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65D78" w14:textId="77777777" w:rsidR="000A59AC" w:rsidRDefault="000A59AC" w:rsidP="000A59AC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3 do Załącznika nr 6</w:t>
      </w:r>
    </w:p>
    <w:p w14:paraId="40ECB1C4" w14:textId="77777777" w:rsidR="000A59AC" w:rsidRDefault="000A59AC" w:rsidP="000A59AC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Sprawozdanie okresowe/końcowe realizatora z przeprowadzonych działań w ramach programu pn. „Program profilaktyka i wczesne wykrywanie nowotworów gruczołu krokowego w Gminie Nowe Miasto na lata 2026-2028” w roku 2026</w:t>
      </w:r>
    </w:p>
    <w:p w14:paraId="536C78B4" w14:textId="77777777" w:rsidR="000A59AC" w:rsidRDefault="000A59AC" w:rsidP="000A59AC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b/>
          <w:color w:val="000000"/>
          <w:u w:color="000000"/>
        </w:rPr>
        <w:t> Dane Realizatora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7"/>
      </w:tblGrid>
      <w:tr w:rsidR="000A59AC" w14:paraId="7405ADB8" w14:textId="77777777" w:rsidTr="00A92A3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5F7CB1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t>Nazwa i adres podmiotu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3F49FA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535BFFC8" w14:textId="77777777" w:rsidTr="00A92A3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E66B00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t>Imię i nazwisko osoby wypełniającej formularz sprawozdania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A3A774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2BF9899F" w14:textId="77777777" w:rsidTr="00A92A3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70720D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t>Telefon kontaktowy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3D420C1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11FA63C7" w14:textId="77777777" w:rsidTr="00A92A3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2155D5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t>Okres sprawozdawczy (od… do…)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E68147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DD27ABF" w14:textId="77777777" w:rsidR="000A59AC" w:rsidRDefault="000A59AC" w:rsidP="000A59AC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 Sprawozdanie z przeprowadzonych interwencji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447"/>
      </w:tblGrid>
      <w:tr w:rsidR="000A59AC" w14:paraId="24C3C981" w14:textId="77777777" w:rsidTr="00A92A3F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BBC6BB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>Krótki opis działań podjętych w ramach akcji informacyjnej</w:t>
            </w:r>
          </w:p>
        </w:tc>
      </w:tr>
      <w:tr w:rsidR="000A59AC" w14:paraId="226237C8" w14:textId="77777777" w:rsidTr="00A92A3F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161DFA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  <w:p w14:paraId="1988B792" w14:textId="77777777" w:rsidR="000A59AC" w:rsidRDefault="000A59AC" w:rsidP="00A92A3F"/>
          <w:p w14:paraId="2CF714E9" w14:textId="77777777" w:rsidR="000A59AC" w:rsidRDefault="000A59AC" w:rsidP="00A92A3F"/>
          <w:p w14:paraId="1DEA0351" w14:textId="77777777" w:rsidR="000A59AC" w:rsidRDefault="000A59AC" w:rsidP="00A92A3F"/>
          <w:p w14:paraId="358DF7A5" w14:textId="77777777" w:rsidR="000A59AC" w:rsidRDefault="000A59AC" w:rsidP="00A92A3F"/>
        </w:tc>
      </w:tr>
      <w:tr w:rsidR="000A59AC" w14:paraId="59F51378" w14:textId="77777777" w:rsidTr="00A92A3F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02A808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>Monitoring</w:t>
            </w:r>
          </w:p>
        </w:tc>
      </w:tr>
      <w:tr w:rsidR="000A59AC" w14:paraId="658787E2" w14:textId="77777777" w:rsidTr="00A92A3F">
        <w:trPr>
          <w:trHeight w:val="352"/>
        </w:trPr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F8D742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uczestniczyły w działaniach edukacyjnych (np. liczba rozdanych ulotek, wywieszonych plakatów, pobrań materiałów edukacyjnych itp.)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66D1B2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64777C45" w14:textId="77777777" w:rsidTr="00A92A3F">
        <w:trPr>
          <w:trHeight w:val="352"/>
        </w:trPr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74CA5C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wzięły udział w lekarskiej wizycie kwalifikującej i edukacji zdrowotnej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83FC6B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37F749DB" w14:textId="77777777" w:rsidTr="00A92A3F">
        <w:trPr>
          <w:trHeight w:val="352"/>
        </w:trPr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E75661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na wizycie kwalifikującej odmówiły wzięcia udziału w badaniu stężenia PSA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E9B5FC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17AA93FB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D93113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zostały poddane badaniu stężenia PSA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3C6990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50E50597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FBAF6C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wzięły udział w lekarskiej wizycie kontrolnej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856E4B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643258D4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146398" w14:textId="77777777" w:rsidR="000A59AC" w:rsidRDefault="000A59AC" w:rsidP="00A92A3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nie zostały objęte PPZ z powodów zdrowotnych lub z innych powodów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3DB416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70727039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8696A0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zrezygnowały z udziału w programie przed jego zakończeniem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4D819F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5C777ECD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483523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Wyniki ankiety satysfakcji (krótki opis)*</w:t>
            </w:r>
          </w:p>
          <w:p w14:paraId="7A2B786C" w14:textId="77777777" w:rsidR="000A59AC" w:rsidRDefault="000A59AC" w:rsidP="00A92A3F"/>
          <w:p w14:paraId="70B7B90C" w14:textId="77777777" w:rsidR="000A59AC" w:rsidRDefault="000A59AC" w:rsidP="00A92A3F"/>
          <w:p w14:paraId="5342FE44" w14:textId="77777777" w:rsidR="000A59AC" w:rsidRDefault="000A59AC" w:rsidP="00A92A3F"/>
          <w:p w14:paraId="4C2148C0" w14:textId="77777777" w:rsidR="000A59AC" w:rsidRDefault="000A59AC" w:rsidP="00A92A3F"/>
          <w:p w14:paraId="33F0C39E" w14:textId="77777777" w:rsidR="000A59AC" w:rsidRDefault="000A59AC" w:rsidP="00A92A3F"/>
          <w:p w14:paraId="368D6462" w14:textId="77777777" w:rsidR="000A59AC" w:rsidRDefault="000A59AC" w:rsidP="00A92A3F"/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50D13A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F486B6A" w14:textId="77777777" w:rsidR="000A59AC" w:rsidRDefault="000A59AC" w:rsidP="000A59AC">
      <w:pPr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447"/>
      </w:tblGrid>
      <w:tr w:rsidR="000A59AC" w14:paraId="5A8C38BD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4DC5C2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lastRenderedPageBreak/>
              <w:t>Ewaluacja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A86DE1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1380E6D1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6988FF" w14:textId="77777777" w:rsidR="000A59AC" w:rsidRDefault="000A59AC" w:rsidP="00A92A3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Odsetek osób, u których w post-teście utrzymano lub uzyskano wysoki poziom wiedzy (min. 80% poprawnych odpowiedzi) w zakresie profilaktyki RGK, względem wszystkich osób uczestniczących w działaniach edukacyjnych, które wypełniły </w:t>
            </w:r>
            <w:proofErr w:type="spellStart"/>
            <w:r>
              <w:rPr>
                <w:sz w:val="24"/>
              </w:rPr>
              <w:t>pre</w:t>
            </w:r>
            <w:proofErr w:type="spellEnd"/>
            <w:r>
              <w:rPr>
                <w:sz w:val="24"/>
              </w:rPr>
              <w:t>-test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B96C69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4197B7C8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239E57" w14:textId="77777777" w:rsidR="000A59AC" w:rsidRDefault="000A59AC" w:rsidP="00A92A3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Odsetek osób, u których podczas badania przesiewowego wykryto nieprawidłowy poziom stężenia PSA i którzy zostali skierowani na dalszą diagnostykę w ramach NFZ (POZ lub AOS), w stosunku do wszystkich uczestników badań przesiewowych prowadzonych w programie,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7E5536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16DF37C7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725236" w14:textId="77777777" w:rsidR="000A59AC" w:rsidRDefault="000A59AC" w:rsidP="00A92A3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Odsetek osób z grupy ryzyka, którzy ostatecznie zdecydowali się wziąć udział w badaniach przesiewowych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C8EAA9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0A59AC" w14:paraId="5BDFBEE3" w14:textId="77777777" w:rsidTr="00A92A3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6B93BB" w14:textId="77777777" w:rsidR="000A59AC" w:rsidRDefault="000A59AC" w:rsidP="00A92A3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Odsetek osób, u których wykonano badanie stężenia PSA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0F1686" w14:textId="77777777" w:rsidR="000A59AC" w:rsidRDefault="000A59AC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1AAEAC0" w14:textId="77777777" w:rsidR="000A59AC" w:rsidRDefault="000A59AC" w:rsidP="000A59AC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wyłącznie w sprawozdaniu rocznym i końcowym</w:t>
      </w:r>
    </w:p>
    <w:p w14:paraId="04FC8AE4" w14:textId="77777777" w:rsidR="000A59AC" w:rsidRDefault="000A59AC" w:rsidP="000A59A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......................................, dnia ................................</w:t>
      </w:r>
    </w:p>
    <w:p w14:paraId="6768F6B6" w14:textId="77777777" w:rsidR="000A59AC" w:rsidRDefault="000A59AC" w:rsidP="000A59AC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ab/>
        <w:t>…………................................</w:t>
      </w:r>
    </w:p>
    <w:p w14:paraId="40CD9290" w14:textId="77777777" w:rsidR="000A59AC" w:rsidRDefault="000A59AC" w:rsidP="000A59AC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ab/>
      </w:r>
      <w:r>
        <w:rPr>
          <w:color w:val="000000"/>
          <w:u w:color="000000"/>
        </w:rPr>
        <w:t>(pieczęć i podpis osoby</w:t>
      </w:r>
    </w:p>
    <w:p w14:paraId="329FD845" w14:textId="55E3A2C8" w:rsidR="003C039A" w:rsidRPr="000A59AC" w:rsidRDefault="000A59AC" w:rsidP="000A59AC">
      <w:pPr>
        <w:spacing w:before="120" w:after="120"/>
        <w:ind w:firstLine="227"/>
        <w:jc w:val="right"/>
      </w:pPr>
      <w:r>
        <w:rPr>
          <w:color w:val="000000"/>
          <w:u w:color="000000"/>
        </w:rPr>
        <w:tab/>
        <w:t>działającej w imieniu sprawozdawcy)</w:t>
      </w:r>
    </w:p>
    <w:sectPr w:rsidR="003C039A" w:rsidRPr="000A59A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C696E" w14:textId="77777777" w:rsidR="00B06775" w:rsidRDefault="00B06775">
      <w:r>
        <w:separator/>
      </w:r>
    </w:p>
  </w:endnote>
  <w:endnote w:type="continuationSeparator" w:id="0">
    <w:p w14:paraId="63F96710" w14:textId="77777777" w:rsidR="00B06775" w:rsidRDefault="00B0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5"/>
    </w:tblGrid>
    <w:tr w:rsidR="002C5AB5" w14:paraId="5FBFEEEB" w14:textId="77777777" w:rsidTr="002C5AB5">
      <w:tc>
        <w:tcPr>
          <w:tcW w:w="6086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2C5AB5" w:rsidRDefault="002C5AB5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56918" w14:textId="77777777" w:rsidR="00B06775" w:rsidRDefault="00B06775">
      <w:r>
        <w:separator/>
      </w:r>
    </w:p>
  </w:footnote>
  <w:footnote w:type="continuationSeparator" w:id="0">
    <w:p w14:paraId="7215EF0D" w14:textId="77777777" w:rsidR="00B06775" w:rsidRDefault="00B06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A59AC"/>
    <w:rsid w:val="000E6710"/>
    <w:rsid w:val="002C5AB5"/>
    <w:rsid w:val="003C039A"/>
    <w:rsid w:val="0088132C"/>
    <w:rsid w:val="00910C3D"/>
    <w:rsid w:val="00A10B50"/>
    <w:rsid w:val="00AA0B2A"/>
    <w:rsid w:val="00B06775"/>
    <w:rsid w:val="00B859C9"/>
    <w:rsid w:val="00D5005E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5A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5AB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5A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5AB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3</cp:revision>
  <cp:lastPrinted>2026-02-26T13:15:00Z</cp:lastPrinted>
  <dcterms:created xsi:type="dcterms:W3CDTF">2026-02-17T07:22:00Z</dcterms:created>
  <dcterms:modified xsi:type="dcterms:W3CDTF">2026-02-26T13:15:00Z</dcterms:modified>
</cp:coreProperties>
</file>