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D8DA7" w14:textId="77777777" w:rsidR="00E342E2" w:rsidRPr="000446E2" w:rsidRDefault="00E342E2" w:rsidP="000446E2">
      <w:pPr>
        <w:pStyle w:val="NormalnyWeb"/>
        <w:jc w:val="both"/>
        <w:rPr>
          <w:rStyle w:val="Pogrubienie"/>
          <w:rFonts w:eastAsiaTheme="majorEastAsia"/>
        </w:rPr>
      </w:pPr>
      <w:r w:rsidRPr="000446E2">
        <w:rPr>
          <w:rStyle w:val="Pogrubienie"/>
          <w:rFonts w:eastAsiaTheme="majorEastAsia"/>
          <w:noProof/>
        </w:rPr>
        <w:drawing>
          <wp:inline distT="0" distB="0" distL="0" distR="0" wp14:anchorId="581172FA" wp14:editId="6A93771F">
            <wp:extent cx="5645150" cy="494030"/>
            <wp:effectExtent l="0" t="0" r="0" b="1270"/>
            <wp:docPr id="3917816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7599D3" w14:textId="01D17CB5" w:rsidR="001875F2" w:rsidRPr="000446E2" w:rsidRDefault="000446E2" w:rsidP="000446E2">
      <w:pPr>
        <w:spacing w:line="256" w:lineRule="auto"/>
        <w:ind w:left="5664"/>
        <w:jc w:val="both"/>
        <w:rPr>
          <w:kern w:val="0"/>
          <w:sz w:val="20"/>
          <w:szCs w:val="20"/>
          <w14:ligatures w14:val="none"/>
        </w:rPr>
      </w:pPr>
      <w:r>
        <w:rPr>
          <w:kern w:val="0"/>
          <w:sz w:val="20"/>
          <w:szCs w:val="20"/>
          <w14:ligatures w14:val="none"/>
        </w:rPr>
        <w:t xml:space="preserve">     </w:t>
      </w:r>
      <w:r w:rsidRPr="000446E2">
        <w:rPr>
          <w:kern w:val="0"/>
          <w:sz w:val="20"/>
          <w:szCs w:val="20"/>
          <w14:ligatures w14:val="none"/>
        </w:rPr>
        <w:t>Załącznik nr 2 do zapytania ofertowego</w:t>
      </w:r>
    </w:p>
    <w:p w14:paraId="429B0D31" w14:textId="77777777" w:rsidR="001875F2" w:rsidRPr="000446E2" w:rsidRDefault="001875F2" w:rsidP="000446E2">
      <w:pPr>
        <w:spacing w:after="0" w:line="240" w:lineRule="auto"/>
        <w:ind w:left="4111"/>
        <w:jc w:val="both"/>
        <w:rPr>
          <w:kern w:val="0"/>
          <w14:ligatures w14:val="none"/>
        </w:rPr>
      </w:pPr>
    </w:p>
    <w:p w14:paraId="50F5AFAB" w14:textId="77777777" w:rsidR="000446E2" w:rsidRPr="000446E2" w:rsidRDefault="000446E2" w:rsidP="000446E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0446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Opis przedmiotu zamówienia</w:t>
      </w:r>
    </w:p>
    <w:p w14:paraId="7C612276" w14:textId="77777777" w:rsidR="000446E2" w:rsidRPr="000446E2" w:rsidRDefault="000446E2" w:rsidP="000446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Przedmiotem zamówienia jest wykonanie </w:t>
      </w:r>
      <w:r w:rsidRPr="000446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trzech audytów / analiz energetycznych budynków wraz z oszacowaniem kosztów planowanych prac inwestycyjnych</w:t>
      </w: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mających na celu poprawę efektywności energetycznej oraz optymalizację kosztów eksploatacyjnych obiektów.</w:t>
      </w:r>
    </w:p>
    <w:p w14:paraId="357405EC" w14:textId="77777777" w:rsidR="000446E2" w:rsidRPr="000446E2" w:rsidRDefault="000446E2" w:rsidP="000446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Zakres zamówienia obejmuje wykonanie dla każdego z niżej wskazanych budynków odrębnego opracowania zawierającego w szczególności:</w:t>
      </w:r>
    </w:p>
    <w:p w14:paraId="3F140EB8" w14:textId="4D190A25" w:rsidR="000446E2" w:rsidRPr="000446E2" w:rsidRDefault="000446E2" w:rsidP="000446E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- </w:t>
      </w: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analizę aktualnego stanu techniczno-energetycznego budynku, </w:t>
      </w:r>
    </w:p>
    <w:p w14:paraId="7F857677" w14:textId="28225792" w:rsidR="000446E2" w:rsidRPr="000446E2" w:rsidRDefault="000446E2" w:rsidP="000446E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- </w:t>
      </w: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ocenę zużycia energii oraz identyfikację obszarów wymagających poprawy, </w:t>
      </w:r>
    </w:p>
    <w:p w14:paraId="3E1EBA54" w14:textId="60A597EE" w:rsidR="000446E2" w:rsidRPr="000446E2" w:rsidRDefault="000446E2" w:rsidP="000446E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- </w:t>
      </w: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wskazanie możliwych działań modernizacyjnych, </w:t>
      </w:r>
    </w:p>
    <w:p w14:paraId="3BDEEF2C" w14:textId="7F69699E" w:rsidR="000446E2" w:rsidRPr="000446E2" w:rsidRDefault="000446E2" w:rsidP="000446E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- </w:t>
      </w: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oszacowanie kosztów realizacji proponowanych rozwiązań, </w:t>
      </w:r>
    </w:p>
    <w:p w14:paraId="728A4FD6" w14:textId="1C1CB351" w:rsidR="000446E2" w:rsidRPr="000446E2" w:rsidRDefault="000446E2" w:rsidP="000446E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- </w:t>
      </w: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analizę opłacalności ekonomicznej proponowanych działań, </w:t>
      </w:r>
    </w:p>
    <w:p w14:paraId="3F25B150" w14:textId="1554D9FC" w:rsidR="000446E2" w:rsidRPr="000446E2" w:rsidRDefault="000446E2" w:rsidP="000446E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- </w:t>
      </w: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rekomendacje optymalnego wariantu modernizacji. </w:t>
      </w:r>
    </w:p>
    <w:p w14:paraId="24102B8C" w14:textId="77777777" w:rsidR="000446E2" w:rsidRPr="000446E2" w:rsidRDefault="000446E2" w:rsidP="000446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Audyty dotyczą następujących budynków:</w:t>
      </w:r>
    </w:p>
    <w:p w14:paraId="1B635967" w14:textId="094094CD" w:rsidR="000446E2" w:rsidRPr="0044649D" w:rsidRDefault="000446E2" w:rsidP="0044649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446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Budynek nr 1:</w:t>
      </w: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Adres: </w:t>
      </w:r>
      <w:r w:rsidR="0044649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Wiewiórka, </w:t>
      </w:r>
      <w:r w:rsidR="0044649D" w:rsidRPr="0044649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Id działki :</w:t>
      </w:r>
      <w:r w:rsidR="0044649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4649D" w:rsidRPr="0044649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180307_2.0008.934</w:t>
      </w:r>
      <w:r w:rsidR="0044649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stara szkoła</w:t>
      </w:r>
    </w:p>
    <w:p w14:paraId="4D697918" w14:textId="6C05F206" w:rsidR="000446E2" w:rsidRPr="0044649D" w:rsidRDefault="000446E2" w:rsidP="0044649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446E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Budynek nr 2:</w:t>
      </w: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Adres:</w:t>
      </w:r>
      <w:r w:rsidR="0044649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Straszęcin,</w:t>
      </w: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4649D" w:rsidRPr="0044649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Id działki :180307_2.0007.696/181</w:t>
      </w:r>
      <w:r w:rsidR="0044649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- stróżówka</w:t>
      </w:r>
      <w:r w:rsidR="0044649D" w:rsidRPr="0044649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</w:p>
    <w:p w14:paraId="2610B8EF" w14:textId="1B3C8EE6" w:rsidR="001875F2" w:rsidRPr="0044649D" w:rsidRDefault="000446E2" w:rsidP="0044649D">
      <w:pPr>
        <w:numPr>
          <w:ilvl w:val="0"/>
          <w:numId w:val="3"/>
        </w:numPr>
        <w:spacing w:before="100" w:beforeAutospacing="1" w:after="100" w:afterAutospacing="1" w:line="240" w:lineRule="auto"/>
        <w:rPr>
          <w:rStyle w:val="Pogrubienie"/>
          <w:b w:val="0"/>
          <w:bCs w:val="0"/>
        </w:rPr>
      </w:pPr>
      <w:r w:rsidRPr="0044649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Budynek nr 3:</w:t>
      </w:r>
      <w:r w:rsidRPr="000446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Adres: </w:t>
      </w:r>
      <w:r w:rsidR="0044649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Straszęcin, </w:t>
      </w:r>
      <w:r w:rsidR="0044649D">
        <w:t>Id działki :180307_2.0007.696/180</w:t>
      </w:r>
      <w:r w:rsidR="0044649D">
        <w:t xml:space="preserve"> – budynek magazynowy</w:t>
      </w:r>
    </w:p>
    <w:sectPr w:rsidR="001875F2" w:rsidRPr="004464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35072"/>
    <w:multiLevelType w:val="multilevel"/>
    <w:tmpl w:val="F46A1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0D10D3"/>
    <w:multiLevelType w:val="multilevel"/>
    <w:tmpl w:val="46721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F43C8A"/>
    <w:multiLevelType w:val="multilevel"/>
    <w:tmpl w:val="8A1C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9734330">
    <w:abstractNumId w:val="2"/>
  </w:num>
  <w:num w:numId="2" w16cid:durableId="689842405">
    <w:abstractNumId w:val="1"/>
  </w:num>
  <w:num w:numId="3" w16cid:durableId="704870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E2"/>
    <w:rsid w:val="000446E2"/>
    <w:rsid w:val="001875F2"/>
    <w:rsid w:val="0020552D"/>
    <w:rsid w:val="0034123D"/>
    <w:rsid w:val="0044649D"/>
    <w:rsid w:val="004606D5"/>
    <w:rsid w:val="005B7575"/>
    <w:rsid w:val="0061198F"/>
    <w:rsid w:val="007C6977"/>
    <w:rsid w:val="00862800"/>
    <w:rsid w:val="0098671E"/>
    <w:rsid w:val="00B66A48"/>
    <w:rsid w:val="00BB6F6A"/>
    <w:rsid w:val="00D21689"/>
    <w:rsid w:val="00D90854"/>
    <w:rsid w:val="00E342E2"/>
    <w:rsid w:val="00F37973"/>
    <w:rsid w:val="00F7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2D2AA"/>
  <w15:chartTrackingRefBased/>
  <w15:docId w15:val="{7377F856-7639-4611-BD9E-1842DB2C8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342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42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42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42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42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42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42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42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42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42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42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42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42E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42E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42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42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42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42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42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42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42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42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42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42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42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42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42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42E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42E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34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342E2"/>
    <w:rPr>
      <w:b/>
      <w:bCs/>
    </w:rPr>
  </w:style>
  <w:style w:type="character" w:styleId="Uwydatnienie">
    <w:name w:val="Emphasis"/>
    <w:basedOn w:val="Domylnaczcionkaakapitu"/>
    <w:uiPriority w:val="20"/>
    <w:qFormat/>
    <w:rsid w:val="00862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942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Wolska</dc:creator>
  <cp:keywords/>
  <dc:description/>
  <cp:lastModifiedBy>Anna Wolska</cp:lastModifiedBy>
  <cp:revision>3</cp:revision>
  <dcterms:created xsi:type="dcterms:W3CDTF">2026-04-20T10:59:00Z</dcterms:created>
  <dcterms:modified xsi:type="dcterms:W3CDTF">2026-04-20T11:57:00Z</dcterms:modified>
</cp:coreProperties>
</file>