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6DF1B" w14:textId="77777777" w:rsidR="008A4725" w:rsidRPr="00A749B6" w:rsidRDefault="008A4725" w:rsidP="008A4725">
      <w:pPr>
        <w:tabs>
          <w:tab w:val="left" w:pos="851"/>
          <w:tab w:val="left" w:pos="2552"/>
          <w:tab w:val="left" w:pos="7655"/>
        </w:tabs>
        <w:spacing w:after="0"/>
        <w:ind w:right="42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749B6">
        <w:rPr>
          <w:rFonts w:ascii="Times New Roman" w:hAnsi="Times New Roman" w:cs="Times New Roman"/>
          <w:bCs/>
          <w:sz w:val="24"/>
          <w:szCs w:val="24"/>
        </w:rPr>
        <w:t>Załącznik nr 3</w:t>
      </w:r>
    </w:p>
    <w:p w14:paraId="2649C5BC" w14:textId="77777777" w:rsidR="008A4725" w:rsidRPr="00A749B6" w:rsidRDefault="008A4725" w:rsidP="008A4725">
      <w:pPr>
        <w:tabs>
          <w:tab w:val="left" w:pos="851"/>
          <w:tab w:val="left" w:pos="2552"/>
          <w:tab w:val="left" w:pos="7655"/>
        </w:tabs>
        <w:spacing w:after="0"/>
        <w:ind w:right="42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749B6">
        <w:rPr>
          <w:rFonts w:ascii="Times New Roman" w:hAnsi="Times New Roman" w:cs="Times New Roman"/>
          <w:bCs/>
          <w:sz w:val="24"/>
          <w:szCs w:val="24"/>
        </w:rPr>
        <w:t>Wzór umowy</w:t>
      </w:r>
    </w:p>
    <w:p w14:paraId="7733763D" w14:textId="77777777" w:rsidR="008A4725" w:rsidRPr="00AB2A48" w:rsidRDefault="008A4725" w:rsidP="008A4725">
      <w:pPr>
        <w:pStyle w:val="Bezodstpw"/>
        <w:jc w:val="center"/>
        <w:rPr>
          <w:b/>
          <w:sz w:val="24"/>
          <w:szCs w:val="24"/>
        </w:rPr>
      </w:pPr>
    </w:p>
    <w:p w14:paraId="0C4C042A" w14:textId="67D6292B" w:rsidR="008A4725" w:rsidRDefault="008A4725" w:rsidP="008A4725">
      <w:pPr>
        <w:pStyle w:val="Bezodstpw"/>
        <w:jc w:val="center"/>
        <w:rPr>
          <w:b/>
          <w:sz w:val="24"/>
          <w:szCs w:val="24"/>
        </w:rPr>
      </w:pPr>
      <w:r w:rsidRPr="00AB2A48">
        <w:rPr>
          <w:b/>
          <w:sz w:val="24"/>
          <w:szCs w:val="24"/>
        </w:rPr>
        <w:t>UMOWA Nr SSM.222.      .202</w:t>
      </w:r>
      <w:r w:rsidR="006224F4">
        <w:rPr>
          <w:b/>
          <w:sz w:val="24"/>
          <w:szCs w:val="24"/>
        </w:rPr>
        <w:t>6</w:t>
      </w:r>
    </w:p>
    <w:p w14:paraId="5B48786D" w14:textId="7C205DEC" w:rsidR="008A4725" w:rsidRPr="00CE6FAC" w:rsidRDefault="006224F4" w:rsidP="008A4725">
      <w:pPr>
        <w:pStyle w:val="Bezodstpw"/>
        <w:jc w:val="both"/>
        <w:rPr>
          <w:bCs/>
          <w:sz w:val="24"/>
          <w:szCs w:val="24"/>
        </w:rPr>
      </w:pPr>
      <w:r w:rsidRPr="006224F4">
        <w:rPr>
          <w:bCs/>
          <w:sz w:val="24"/>
          <w:szCs w:val="24"/>
        </w:rPr>
        <w:t>transport dla dzieci wraz z opiekunami – uczestników kolonii w Grotnikach oraz dorosłych – uczestników Seminarium Kadry zarządzającej Szkolnych Schronisk Młodzieżowych o wartości szacunkowej nieprzekraczającej 1</w:t>
      </w:r>
      <w:r>
        <w:rPr>
          <w:bCs/>
          <w:sz w:val="24"/>
          <w:szCs w:val="24"/>
        </w:rPr>
        <w:t>7</w:t>
      </w:r>
      <w:r w:rsidRPr="006224F4">
        <w:rPr>
          <w:bCs/>
          <w:sz w:val="24"/>
          <w:szCs w:val="24"/>
        </w:rPr>
        <w:t>0 000 PLN</w:t>
      </w:r>
      <w:r>
        <w:rPr>
          <w:bCs/>
          <w:sz w:val="24"/>
          <w:szCs w:val="24"/>
        </w:rPr>
        <w:t>.</w:t>
      </w:r>
    </w:p>
    <w:p w14:paraId="0640DE25" w14:textId="77777777" w:rsidR="008A4725" w:rsidRPr="00AB2A48" w:rsidRDefault="008A4725" w:rsidP="008A4725">
      <w:pPr>
        <w:spacing w:afterLines="20" w:after="48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>zawarta w dniu …………….. r. pomiędzy:</w:t>
      </w:r>
    </w:p>
    <w:p w14:paraId="0196DE2E" w14:textId="77777777" w:rsidR="008A4725" w:rsidRPr="00AB2A48" w:rsidRDefault="008A4725" w:rsidP="008A4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2A48">
        <w:rPr>
          <w:rFonts w:ascii="Times New Roman" w:eastAsia="Times New Roman" w:hAnsi="Times New Roman" w:cs="Times New Roman"/>
          <w:sz w:val="24"/>
          <w:szCs w:val="24"/>
          <w:lang w:eastAsia="pl-PL"/>
        </w:rPr>
        <w:t>Miastem Łódź, ul. Piotrkowska 104, 90-926 Łódź</w:t>
      </w:r>
    </w:p>
    <w:p w14:paraId="13D628AF" w14:textId="77777777" w:rsidR="008A4725" w:rsidRPr="00AB2A48" w:rsidRDefault="008A4725" w:rsidP="008A4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2A48">
        <w:rPr>
          <w:rFonts w:ascii="Times New Roman" w:eastAsia="Times New Roman" w:hAnsi="Times New Roman" w:cs="Times New Roman"/>
          <w:sz w:val="24"/>
          <w:szCs w:val="24"/>
          <w:lang w:eastAsia="pl-PL"/>
        </w:rPr>
        <w:t>NIP: 725-00-28-902</w:t>
      </w:r>
    </w:p>
    <w:p w14:paraId="19E38E3B" w14:textId="3EE7C87C" w:rsidR="008A4725" w:rsidRPr="00AB2A48" w:rsidRDefault="008A4725" w:rsidP="008A4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2A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reprezentowanym przez Prezydenta Miasta Łodzi, w imieniu którego, na podstawie art. 39 ust.4 ustawy z dnia 14 grudnia 2016 Prawo </w:t>
      </w:r>
      <w:r w:rsidRPr="00DA5637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oświatowe (Dz.U. z 202</w:t>
      </w:r>
      <w:r w:rsidR="006224F4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DA56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poz. </w:t>
      </w:r>
      <w:r w:rsidR="006224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1043 z </w:t>
      </w:r>
      <w:proofErr w:type="spellStart"/>
      <w:r w:rsidR="006224F4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="006224F4">
        <w:rPr>
          <w:rFonts w:ascii="Times New Roman" w:eastAsia="Times New Roman" w:hAnsi="Times New Roman" w:cs="Times New Roman"/>
          <w:sz w:val="24"/>
          <w:szCs w:val="24"/>
          <w:lang w:eastAsia="pl-PL"/>
        </w:rPr>
        <w:t>. zm.</w:t>
      </w:r>
      <w:r w:rsidRPr="00DA56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) </w:t>
      </w:r>
      <w:r w:rsidRPr="00AB2A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Zarządzenia Nr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20</w:t>
      </w:r>
      <w:r w:rsidR="006224F4">
        <w:rPr>
          <w:rFonts w:ascii="Times New Roman" w:eastAsia="Times New Roman" w:hAnsi="Times New Roman" w:cs="Times New Roman"/>
          <w:sz w:val="24"/>
          <w:szCs w:val="24"/>
          <w:lang w:eastAsia="pl-PL"/>
        </w:rPr>
        <w:t>96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/202</w:t>
      </w:r>
      <w:r w:rsidR="006224F4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AB2A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Prezydenta Miasta Łodzi z dnia </w:t>
      </w:r>
      <w:r w:rsidR="006224F4">
        <w:rPr>
          <w:rFonts w:ascii="Times New Roman" w:eastAsia="Times New Roman" w:hAnsi="Times New Roman" w:cs="Times New Roman"/>
          <w:sz w:val="24"/>
          <w:szCs w:val="24"/>
          <w:lang w:eastAsia="pl-PL"/>
        </w:rPr>
        <w:t>15 października 2025</w:t>
      </w:r>
      <w:r w:rsidRPr="00AB2A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w spawie udzielania pełnomocnictwa dyrektorom szkół i placówek oświatowych prowadzonych przez Miasto Łódź do dokonywania wszelkich czynności mających na celu przygotowanie i przeprowadzenie postępowań o udzielenie zamówień publicznych oraz składania jednoosobowo w imieniu Miasta Łodzi oświadczeń woli związanych z realizacją zadań remontowych i inwestycyjnych, działa</w:t>
      </w:r>
    </w:p>
    <w:p w14:paraId="49D42571" w14:textId="77777777" w:rsidR="008A4725" w:rsidRPr="00AB2A48" w:rsidRDefault="008A4725" w:rsidP="008A4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AAD447D" w14:textId="77777777" w:rsidR="008A4725" w:rsidRPr="00AB2A48" w:rsidRDefault="008A4725" w:rsidP="008A4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2A48">
        <w:rPr>
          <w:rFonts w:ascii="Times New Roman" w:eastAsia="Times New Roman" w:hAnsi="Times New Roman" w:cs="Times New Roman"/>
          <w:sz w:val="24"/>
          <w:szCs w:val="24"/>
          <w:lang w:eastAsia="pl-PL"/>
        </w:rPr>
        <w:t>Iwona Jędrzejczak – Dyrektor Szkolnego Schroniska Młodzieżowego w Łodzi, ul. Legionów 27, 91-069 Łódź, NIP:7251808708, REGON:471464559</w:t>
      </w:r>
    </w:p>
    <w:p w14:paraId="14296F3E" w14:textId="77777777" w:rsidR="008A4725" w:rsidRPr="00AB2A48" w:rsidRDefault="008A4725" w:rsidP="008A4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2A48">
        <w:rPr>
          <w:rFonts w:ascii="Times New Roman" w:eastAsia="Times New Roman" w:hAnsi="Times New Roman" w:cs="Times New Roman"/>
          <w:sz w:val="24"/>
          <w:szCs w:val="24"/>
          <w:lang w:eastAsia="pl-PL"/>
        </w:rPr>
        <w:t>zwaną dalej „</w:t>
      </w:r>
      <w:r w:rsidRPr="00AB2A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Zamawiającym</w:t>
      </w:r>
      <w:r w:rsidRPr="00AB2A48">
        <w:rPr>
          <w:rFonts w:ascii="Times New Roman" w:eastAsia="Times New Roman" w:hAnsi="Times New Roman" w:cs="Times New Roman"/>
          <w:sz w:val="24"/>
          <w:szCs w:val="24"/>
          <w:lang w:eastAsia="pl-PL"/>
        </w:rPr>
        <w:t>”:</w:t>
      </w:r>
    </w:p>
    <w:p w14:paraId="149D4C5B" w14:textId="77777777" w:rsidR="008A4725" w:rsidRPr="00AB2A48" w:rsidRDefault="008A4725" w:rsidP="008A4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2A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</w:t>
      </w:r>
    </w:p>
    <w:p w14:paraId="718706B0" w14:textId="77777777" w:rsidR="008A4725" w:rsidRPr="00AB2A48" w:rsidRDefault="008A4725" w:rsidP="008A4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2A4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</w:t>
      </w:r>
    </w:p>
    <w:p w14:paraId="641880A7" w14:textId="77777777" w:rsidR="008A4725" w:rsidRPr="00AB2A48" w:rsidRDefault="008A4725" w:rsidP="008A4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2A48">
        <w:rPr>
          <w:rFonts w:ascii="Times New Roman" w:eastAsia="Times New Roman" w:hAnsi="Times New Roman" w:cs="Times New Roman"/>
          <w:sz w:val="24"/>
          <w:szCs w:val="24"/>
          <w:lang w:eastAsia="pl-PL"/>
        </w:rPr>
        <w:t>zwanym dalej „</w:t>
      </w:r>
      <w:r w:rsidRPr="00AB2A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Wykonawcą</w:t>
      </w:r>
      <w:r w:rsidRPr="00AB2A48">
        <w:rPr>
          <w:rFonts w:ascii="Times New Roman" w:eastAsia="Times New Roman" w:hAnsi="Times New Roman" w:cs="Times New Roman"/>
          <w:sz w:val="24"/>
          <w:szCs w:val="24"/>
          <w:lang w:eastAsia="pl-PL"/>
        </w:rPr>
        <w:t>”.</w:t>
      </w:r>
    </w:p>
    <w:p w14:paraId="1B0C641B" w14:textId="77777777" w:rsidR="008A4725" w:rsidRPr="00AB2A48" w:rsidRDefault="008A4725" w:rsidP="008A472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456926B1" w14:textId="18DFF420" w:rsidR="008A4725" w:rsidRPr="00AB2A48" w:rsidRDefault="008A4725" w:rsidP="008A472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B2A48">
        <w:rPr>
          <w:rFonts w:ascii="Times New Roman" w:hAnsi="Times New Roman" w:cs="Times New Roman"/>
          <w:bCs/>
          <w:iCs/>
          <w:sz w:val="24"/>
          <w:szCs w:val="24"/>
        </w:rPr>
        <w:t>w rezultacie dokonania przez Zamawiającego wyboru oferty Wykonawcy w postępowaniu prowadzonym przy zastosowaniu</w:t>
      </w:r>
      <w:r w:rsidRPr="00AB2A48">
        <w:rPr>
          <w:rFonts w:ascii="Times New Roman" w:hAnsi="Times New Roman" w:cs="Times New Roman"/>
          <w:sz w:val="24"/>
          <w:szCs w:val="24"/>
        </w:rPr>
        <w:t xml:space="preserve"> </w:t>
      </w:r>
      <w:r w:rsidR="006224F4" w:rsidRPr="006224F4">
        <w:rPr>
          <w:rFonts w:ascii="Times New Roman" w:hAnsi="Times New Roman" w:cs="Times New Roman"/>
          <w:sz w:val="24"/>
          <w:szCs w:val="24"/>
        </w:rPr>
        <w:t>§ 5 Regulaminu wprowadzonego zarządzeniem nr 2/2026 Dyrektora Szkolnego Schroniska Młodzieżowego w Łodzi z dnia 7 stycznia 2026 r. w sprawie wprowadzenia Regulaminu udzielania zamówień publicznych, których wartość szacunkowa nie przekracza kwoty 170 000 PLN</w:t>
      </w:r>
      <w:r w:rsidRPr="00AB2A48">
        <w:rPr>
          <w:rFonts w:ascii="Times New Roman" w:hAnsi="Times New Roman" w:cs="Times New Roman"/>
          <w:bCs/>
          <w:iCs/>
          <w:sz w:val="24"/>
          <w:szCs w:val="24"/>
        </w:rPr>
        <w:t xml:space="preserve"> została zawarta umowa o następującej treści:</w:t>
      </w:r>
    </w:p>
    <w:p w14:paraId="6DFE27B2" w14:textId="77777777" w:rsidR="008A4725" w:rsidRPr="00AB2A48" w:rsidRDefault="008A4725" w:rsidP="008A472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2A48">
        <w:rPr>
          <w:rFonts w:ascii="Times New Roman" w:hAnsi="Times New Roman" w:cs="Times New Roman"/>
          <w:b/>
          <w:bCs/>
          <w:sz w:val="24"/>
          <w:szCs w:val="24"/>
        </w:rPr>
        <w:t>§ 1.</w:t>
      </w:r>
    </w:p>
    <w:p w14:paraId="4A45B7DF" w14:textId="77777777" w:rsidR="008A4725" w:rsidRDefault="008A4725" w:rsidP="008A4725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>Przedmiotem zamówienia jest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CB21534" w14:textId="77777777" w:rsidR="006224F4" w:rsidRDefault="006224F4" w:rsidP="006224F4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4257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 xml:space="preserve">przejazdy </w:t>
      </w:r>
      <w:r w:rsidRPr="00CC4257">
        <w:rPr>
          <w:rFonts w:ascii="Times New Roman" w:hAnsi="Times New Roman" w:cs="Times New Roman"/>
          <w:sz w:val="24"/>
          <w:szCs w:val="24"/>
        </w:rPr>
        <w:t>na trasie Łódź-Grotniki</w:t>
      </w:r>
      <w:r>
        <w:rPr>
          <w:rFonts w:ascii="Times New Roman" w:hAnsi="Times New Roman" w:cs="Times New Roman"/>
          <w:sz w:val="24"/>
          <w:szCs w:val="24"/>
        </w:rPr>
        <w:t xml:space="preserve"> w terminach: 29.06.2026 r., 13.07.2026 r., 27.07.2026 r., 10.08.2026 r.</w:t>
      </w:r>
    </w:p>
    <w:p w14:paraId="56E4796E" w14:textId="77777777" w:rsidR="006224F4" w:rsidRPr="00D86F35" w:rsidRDefault="006224F4" w:rsidP="006224F4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AB2A48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parkingu przy ul. Krzemienieckiej 2b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w Łodzi</w:t>
      </w:r>
      <w:r w:rsidRPr="00AB2A48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(Parking przy Urzędzie Miasta)</w:t>
      </w:r>
    </w:p>
    <w:p w14:paraId="16134F73" w14:textId="77777777" w:rsidR="006224F4" w:rsidRPr="00D86F35" w:rsidRDefault="006224F4" w:rsidP="006224F4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do Grotnik (95-073), ul. Sosnowa 11</w:t>
      </w:r>
    </w:p>
    <w:p w14:paraId="7DDBA41F" w14:textId="77777777" w:rsidR="006224F4" w:rsidRPr="00D86F35" w:rsidRDefault="006224F4" w:rsidP="006224F4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wyjazd o godzinie 9:00</w:t>
      </w:r>
    </w:p>
    <w:p w14:paraId="6E34460D" w14:textId="77777777" w:rsidR="006224F4" w:rsidRDefault="006224F4" w:rsidP="006224F4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D86F35">
        <w:rPr>
          <w:rFonts w:ascii="Times New Roman" w:hAnsi="Times New Roman" w:cs="Times New Roman"/>
          <w:sz w:val="24"/>
          <w:szCs w:val="24"/>
        </w:rPr>
        <w:t>biórka odbywa się o godzinie 8:30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86F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D86F35">
        <w:rPr>
          <w:rFonts w:ascii="Times New Roman" w:hAnsi="Times New Roman" w:cs="Times New Roman"/>
          <w:sz w:val="24"/>
          <w:szCs w:val="24"/>
        </w:rPr>
        <w:t>rosimy o wcześniejsze przybycie umożliwiające załadunek bagażu.</w:t>
      </w:r>
    </w:p>
    <w:p w14:paraId="66704640" w14:textId="77777777" w:rsidR="006224F4" w:rsidRDefault="006224F4" w:rsidP="006224F4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4257">
        <w:rPr>
          <w:rFonts w:ascii="Times New Roman" w:hAnsi="Times New Roman" w:cs="Times New Roman"/>
          <w:sz w:val="24"/>
          <w:szCs w:val="24"/>
        </w:rPr>
        <w:t>4 na trasie Grotniki-Łódź</w:t>
      </w:r>
      <w:r>
        <w:rPr>
          <w:rFonts w:ascii="Times New Roman" w:hAnsi="Times New Roman" w:cs="Times New Roman"/>
          <w:sz w:val="24"/>
          <w:szCs w:val="24"/>
        </w:rPr>
        <w:t xml:space="preserve"> w terminach: 11.07.2026 r., 25.07.2026 r., 08.08.2026 r., 22.08.2026 r.</w:t>
      </w:r>
    </w:p>
    <w:p w14:paraId="7C43E3E2" w14:textId="77777777" w:rsidR="006224F4" w:rsidRDefault="006224F4" w:rsidP="006224F4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</w:t>
      </w:r>
      <w:r w:rsidRPr="00AB2A48">
        <w:rPr>
          <w:rFonts w:ascii="Times New Roman" w:hAnsi="Times New Roman" w:cs="Times New Roman"/>
          <w:sz w:val="24"/>
          <w:szCs w:val="24"/>
        </w:rPr>
        <w:t>Grotnik</w:t>
      </w:r>
      <w:r>
        <w:rPr>
          <w:rFonts w:ascii="Times New Roman" w:hAnsi="Times New Roman" w:cs="Times New Roman"/>
          <w:sz w:val="24"/>
          <w:szCs w:val="24"/>
        </w:rPr>
        <w:t xml:space="preserve"> (95-073)</w:t>
      </w:r>
      <w:r w:rsidRPr="00AB2A48">
        <w:rPr>
          <w:rFonts w:ascii="Times New Roman" w:hAnsi="Times New Roman" w:cs="Times New Roman"/>
          <w:sz w:val="24"/>
          <w:szCs w:val="24"/>
        </w:rPr>
        <w:t>, ul. Sosnowa 11</w:t>
      </w:r>
    </w:p>
    <w:p w14:paraId="538A3EC0" w14:textId="77777777" w:rsidR="006224F4" w:rsidRPr="00D86F35" w:rsidRDefault="006224F4" w:rsidP="006224F4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lastRenderedPageBreak/>
        <w:t>na parking</w:t>
      </w:r>
      <w:r w:rsidRPr="00AB2A48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przy ul. Krzemienieckiej 2b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w Łodzi</w:t>
      </w:r>
      <w:r w:rsidRPr="00AB2A48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(Parking przy Urzędzie Miasta)</w:t>
      </w:r>
    </w:p>
    <w:p w14:paraId="79962A15" w14:textId="77777777" w:rsidR="006224F4" w:rsidRDefault="006224F4" w:rsidP="006224F4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wyjazd o godzinie 10:30,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D86F35">
        <w:rPr>
          <w:rFonts w:ascii="Times New Roman" w:hAnsi="Times New Roman" w:cs="Times New Roman"/>
          <w:sz w:val="24"/>
          <w:szCs w:val="24"/>
        </w:rPr>
        <w:t>rosimy o wcześniejsze przybycie umożliwiające załadunek bagażu</w:t>
      </w:r>
    </w:p>
    <w:p w14:paraId="10D95BC5" w14:textId="5F3AF7D9" w:rsidR="006224F4" w:rsidRDefault="00F13092" w:rsidP="006224F4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przejazdy w terminach 7.07, 21.07, 4.08, 18.08 </w:t>
      </w:r>
      <w:r w:rsidRPr="00AB2A48">
        <w:rPr>
          <w:rFonts w:ascii="Times New Roman" w:hAnsi="Times New Roman" w:cs="Times New Roman"/>
          <w:sz w:val="24"/>
          <w:szCs w:val="24"/>
        </w:rPr>
        <w:t xml:space="preserve">do </w:t>
      </w:r>
      <w:r>
        <w:rPr>
          <w:rFonts w:ascii="Times New Roman" w:hAnsi="Times New Roman" w:cs="Times New Roman"/>
          <w:sz w:val="24"/>
          <w:szCs w:val="24"/>
        </w:rPr>
        <w:t xml:space="preserve">Bydgoszczy dla każdego z 4 turnusów </w:t>
      </w:r>
      <w:r w:rsidR="006224F4">
        <w:rPr>
          <w:rFonts w:ascii="Times New Roman" w:hAnsi="Times New Roman" w:cs="Times New Roman"/>
          <w:sz w:val="24"/>
          <w:szCs w:val="24"/>
        </w:rPr>
        <w:t>kolonii:</w:t>
      </w:r>
    </w:p>
    <w:p w14:paraId="7DA25D05" w14:textId="77777777" w:rsidR="006224F4" w:rsidRPr="00C3783A" w:rsidRDefault="006224F4" w:rsidP="006224F4">
      <w:pPr>
        <w:pStyle w:val="Akapitzlist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wyjazd z Grotnik (ul. Ozorkowska 3) godz. 7:00, </w:t>
      </w:r>
    </w:p>
    <w:p w14:paraId="58D77B75" w14:textId="77777777" w:rsidR="006224F4" w:rsidRPr="00C3783A" w:rsidRDefault="006224F4" w:rsidP="006224F4">
      <w:pPr>
        <w:pStyle w:val="Akapitzlist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>przyjazd do Bydgoszcz, ul. Marszałka Focha 5</w:t>
      </w:r>
    </w:p>
    <w:p w14:paraId="5DA80E0B" w14:textId="77777777" w:rsidR="006224F4" w:rsidRPr="00C3783A" w:rsidRDefault="006224F4" w:rsidP="006224F4">
      <w:pPr>
        <w:pStyle w:val="Akapitzlist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>postój do godziny 16:30 (np. Parking dla autokarów przy ul. Toruńskiej)</w:t>
      </w:r>
    </w:p>
    <w:p w14:paraId="132FB456" w14:textId="08C9741A" w:rsidR="006224F4" w:rsidRPr="00C3783A" w:rsidRDefault="006224F4" w:rsidP="006224F4">
      <w:pPr>
        <w:pStyle w:val="Akapitzlist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>wyjazd z Bydgoszczy godzina 16:30</w:t>
      </w:r>
      <w:r w:rsidR="00F130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 Grotnik</w:t>
      </w:r>
    </w:p>
    <w:p w14:paraId="28DFDB4F" w14:textId="77777777" w:rsidR="006224F4" w:rsidRDefault="006224F4" w:rsidP="006224F4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transport uczestników seminarium w Grotnikach:</w:t>
      </w:r>
    </w:p>
    <w:p w14:paraId="2EED2397" w14:textId="77777777" w:rsidR="006224F4" w:rsidRPr="00C3783A" w:rsidRDefault="006224F4" w:rsidP="006224F4">
      <w:pPr>
        <w:pStyle w:val="Akapitzlist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>dnia 19 czerwca 2025 r. transport do 50 osób (autokar)</w:t>
      </w:r>
    </w:p>
    <w:p w14:paraId="5A7B330B" w14:textId="77777777" w:rsidR="006224F4" w:rsidRPr="00C3783A" w:rsidRDefault="006224F4" w:rsidP="006224F4">
      <w:pPr>
        <w:pStyle w:val="Akapitzlist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>wyjazd około godziny 16:00 z EC1 w Łodzi</w:t>
      </w:r>
    </w:p>
    <w:p w14:paraId="43620902" w14:textId="77777777" w:rsidR="006224F4" w:rsidRPr="00C3783A" w:rsidRDefault="006224F4" w:rsidP="006224F4">
      <w:pPr>
        <w:pStyle w:val="Akapitzlist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przejazd do </w:t>
      </w:r>
      <w:proofErr w:type="spellStart"/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>Orientarium</w:t>
      </w:r>
      <w:proofErr w:type="spellEnd"/>
    </w:p>
    <w:p w14:paraId="23006DAA" w14:textId="77777777" w:rsidR="006224F4" w:rsidRPr="00C3783A" w:rsidRDefault="006224F4" w:rsidP="006224F4">
      <w:pPr>
        <w:pStyle w:val="Akapitzlist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wyjazd około godziny 19:00 z </w:t>
      </w:r>
      <w:proofErr w:type="spellStart"/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>Orientarium</w:t>
      </w:r>
      <w:proofErr w:type="spellEnd"/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 Łodzi</w:t>
      </w:r>
    </w:p>
    <w:p w14:paraId="627BE7BA" w14:textId="77777777" w:rsidR="006224F4" w:rsidRPr="00C3783A" w:rsidRDefault="006224F4" w:rsidP="006224F4">
      <w:pPr>
        <w:pStyle w:val="Akapitzlist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>przejazd do siedziby Schroniska w Łodzi przy ul. Legionów 27</w:t>
      </w:r>
    </w:p>
    <w:p w14:paraId="4675A3A9" w14:textId="77777777" w:rsidR="006224F4" w:rsidRPr="00C3783A" w:rsidRDefault="006224F4" w:rsidP="006224F4">
      <w:pPr>
        <w:pStyle w:val="Akapitzlist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>wyjazd około godziny 20:00 z Siedziby Schroniska w Łodzi przy ul. Legionów 27</w:t>
      </w:r>
    </w:p>
    <w:p w14:paraId="2A14631C" w14:textId="77777777" w:rsidR="006224F4" w:rsidRPr="00C3783A" w:rsidRDefault="006224F4" w:rsidP="006224F4">
      <w:pPr>
        <w:pStyle w:val="Akapitzlist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>przejazd do Grotnik - ul. Ozorkowska 3</w:t>
      </w:r>
    </w:p>
    <w:p w14:paraId="6B2B0568" w14:textId="77777777" w:rsidR="006224F4" w:rsidRPr="00C3783A" w:rsidRDefault="006224F4" w:rsidP="006224F4">
      <w:pPr>
        <w:pStyle w:val="Akapitzlist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>szczegółowy harmonogram na dzień 19 czerwca 2025 r. zostanie przekazany w późniejszym terminie</w:t>
      </w:r>
    </w:p>
    <w:p w14:paraId="5AF5352A" w14:textId="10D94B3C" w:rsidR="008A4725" w:rsidRPr="006224F4" w:rsidRDefault="006224F4" w:rsidP="006224F4">
      <w:pPr>
        <w:pStyle w:val="Akapitzlist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dla potrzeb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złożenia oferty</w:t>
      </w: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należy przyjąć założenia: wykorzystanie autokaru, trasa do 50 km w obrębie aglomeracji łódzkiej, dostępność autokaru w godzinach 15:00 - 22:00.</w:t>
      </w:r>
    </w:p>
    <w:p w14:paraId="0C057097" w14:textId="034D65E6" w:rsidR="008A4725" w:rsidRPr="00002F13" w:rsidRDefault="006224F4" w:rsidP="008A4725">
      <w:pPr>
        <w:pStyle w:val="Akapitzlist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Zamówienie realizowane jest na rzecz uczestników oraz kadry kolonii w Grotnikach, na każdym z 4 turnusów jednocześnie wypoczywa 60 dzieci w wieku 8-12 lat oraz 8 opiekunów (łącznie 240 dzieci + 32 osób kadry) oraz dorosłych (do 50 osób) – uczestników Seminarium Kadry zarządzającej Szkolnych Schronisk Młodzieżowych w Grotnikach</w:t>
      </w:r>
      <w:r w:rsidR="008A4725">
        <w:rPr>
          <w:rFonts w:ascii="Times New Roman" w:hAnsi="Times New Roman" w:cs="Times New Roman"/>
          <w:sz w:val="24"/>
          <w:szCs w:val="24"/>
        </w:rPr>
        <w:t>.</w:t>
      </w:r>
    </w:p>
    <w:p w14:paraId="47BD0CA6" w14:textId="77777777" w:rsidR="008A4725" w:rsidRPr="00AB2A48" w:rsidRDefault="008A4725" w:rsidP="008A4725">
      <w:pPr>
        <w:pStyle w:val="Akapitzlist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Harmonogram zapotrzebowania na autokar stanowi</w:t>
      </w:r>
      <w:r w:rsidRPr="00AB2A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AB2A48">
        <w:rPr>
          <w:rFonts w:ascii="Times New Roman" w:hAnsi="Times New Roman" w:cs="Times New Roman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sz w:val="24"/>
          <w:szCs w:val="24"/>
        </w:rPr>
        <w:t>1 do Umowy</w:t>
      </w:r>
      <w:r w:rsidRPr="00AB2A4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A9B1432" w14:textId="77777777" w:rsidR="008A4725" w:rsidRPr="00D86F35" w:rsidRDefault="008A4725" w:rsidP="008A4725">
      <w:pPr>
        <w:pStyle w:val="Akapitzlist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86F35">
        <w:rPr>
          <w:rFonts w:ascii="Times New Roman" w:hAnsi="Times New Roman" w:cs="Times New Roman"/>
          <w:sz w:val="24"/>
          <w:szCs w:val="24"/>
        </w:rPr>
        <w:t>Usługa musi być wykonana autokarem wycieczkowym spełniającym następujące wymagania:</w:t>
      </w:r>
    </w:p>
    <w:p w14:paraId="6A629E79" w14:textId="77777777" w:rsidR="008A4725" w:rsidRPr="00AB2A48" w:rsidRDefault="008A4725" w:rsidP="008A4725">
      <w:pPr>
        <w:pStyle w:val="Akapitzlist"/>
        <w:numPr>
          <w:ilvl w:val="0"/>
          <w:numId w:val="6"/>
        </w:numPr>
        <w:tabs>
          <w:tab w:val="center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ab/>
        <w:t>wiek pojazdu nie przekracza 5 lat,</w:t>
      </w:r>
    </w:p>
    <w:p w14:paraId="64667FC4" w14:textId="77777777" w:rsidR="008A4725" w:rsidRPr="00AB2A48" w:rsidRDefault="008A4725" w:rsidP="008A4725">
      <w:pPr>
        <w:pStyle w:val="Akapitzlist"/>
        <w:numPr>
          <w:ilvl w:val="0"/>
          <w:numId w:val="6"/>
        </w:numPr>
        <w:tabs>
          <w:tab w:val="center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>pojazd wyposażony w pasy bezpieczeństwa we wszystkich fotelach,</w:t>
      </w:r>
    </w:p>
    <w:p w14:paraId="4B406D0D" w14:textId="77777777" w:rsidR="008A4725" w:rsidRPr="00AB2A48" w:rsidRDefault="008A4725" w:rsidP="008A4725">
      <w:pPr>
        <w:pStyle w:val="Akapitzlist"/>
        <w:numPr>
          <w:ilvl w:val="0"/>
          <w:numId w:val="6"/>
        </w:numPr>
        <w:tabs>
          <w:tab w:val="center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>pojazd posiada wydzieloną część bagażową,</w:t>
      </w:r>
    </w:p>
    <w:p w14:paraId="01A46651" w14:textId="77777777" w:rsidR="008A4725" w:rsidRPr="00AB2A48" w:rsidRDefault="008A4725" w:rsidP="008A4725">
      <w:pPr>
        <w:pStyle w:val="Akapitzlist"/>
        <w:numPr>
          <w:ilvl w:val="0"/>
          <w:numId w:val="6"/>
        </w:numPr>
        <w:tabs>
          <w:tab w:val="center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>pojazd wyposażony w</w:t>
      </w:r>
      <w:r>
        <w:rPr>
          <w:rFonts w:ascii="Times New Roman" w:hAnsi="Times New Roman" w:cs="Times New Roman"/>
          <w:sz w:val="24"/>
          <w:szCs w:val="24"/>
        </w:rPr>
        <w:t xml:space="preserve"> sprawną</w:t>
      </w:r>
      <w:r w:rsidRPr="00AB2A48">
        <w:rPr>
          <w:rFonts w:ascii="Times New Roman" w:hAnsi="Times New Roman" w:cs="Times New Roman"/>
          <w:sz w:val="24"/>
          <w:szCs w:val="24"/>
        </w:rPr>
        <w:t xml:space="preserve"> klimatyzację i WC,</w:t>
      </w:r>
    </w:p>
    <w:p w14:paraId="1AF5D5B2" w14:textId="77777777" w:rsidR="008A4725" w:rsidRPr="00AB2A48" w:rsidRDefault="008A4725" w:rsidP="008A4725">
      <w:pPr>
        <w:pStyle w:val="Akapitzlist"/>
        <w:numPr>
          <w:ilvl w:val="0"/>
          <w:numId w:val="6"/>
        </w:numPr>
        <w:tabs>
          <w:tab w:val="center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>pojazd spełnia normę emisji spalin EURO6,</w:t>
      </w:r>
    </w:p>
    <w:p w14:paraId="6413BDD8" w14:textId="77777777" w:rsidR="008A4725" w:rsidRPr="00AB2A48" w:rsidRDefault="008A4725" w:rsidP="008A4725">
      <w:pPr>
        <w:pStyle w:val="Akapitzlist"/>
        <w:numPr>
          <w:ilvl w:val="0"/>
          <w:numId w:val="6"/>
        </w:numPr>
        <w:tabs>
          <w:tab w:val="center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>na wyposażeniu pojazdu znajduje się system kontroli trakcji oraz system automatycznego hamowania przed przeszkodą.</w:t>
      </w:r>
    </w:p>
    <w:p w14:paraId="6466E4F1" w14:textId="77777777" w:rsidR="008A4725" w:rsidRDefault="008A4725" w:rsidP="008A4725">
      <w:pPr>
        <w:tabs>
          <w:tab w:val="center" w:pos="709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AB2A48">
        <w:rPr>
          <w:rFonts w:ascii="Times New Roman" w:hAnsi="Times New Roman" w:cs="Times New Roman"/>
          <w:sz w:val="24"/>
          <w:szCs w:val="24"/>
        </w:rPr>
        <w:t xml:space="preserve">. </w:t>
      </w:r>
      <w:r w:rsidRPr="00544534">
        <w:rPr>
          <w:rFonts w:ascii="Times New Roman" w:hAnsi="Times New Roman" w:cs="Times New Roman"/>
          <w:sz w:val="24"/>
          <w:szCs w:val="24"/>
        </w:rPr>
        <w:tab/>
        <w:t xml:space="preserve">Zamawiający każdorazowo najpóźniej 2 dni przed terminem transportu przedstawi numer rejestracyjny pojazdu wykorzystywanego do przewozu celem sprawdzenia w bazie </w:t>
      </w:r>
      <w:proofErr w:type="spellStart"/>
      <w:r w:rsidRPr="00544534">
        <w:rPr>
          <w:rFonts w:ascii="Times New Roman" w:hAnsi="Times New Roman" w:cs="Times New Roman"/>
          <w:sz w:val="24"/>
          <w:szCs w:val="24"/>
        </w:rPr>
        <w:t>CEPiK</w:t>
      </w:r>
      <w:proofErr w:type="spellEnd"/>
      <w:r w:rsidRPr="00544534">
        <w:rPr>
          <w:rFonts w:ascii="Times New Roman" w:hAnsi="Times New Roman" w:cs="Times New Roman"/>
          <w:sz w:val="24"/>
          <w:szCs w:val="24"/>
        </w:rPr>
        <w:t xml:space="preserve"> – Bezpieczny Autobus – spełnienia wymogów stawianych przez Zamawiającego.</w:t>
      </w:r>
    </w:p>
    <w:p w14:paraId="5A69CF0F" w14:textId="77777777" w:rsidR="008A4725" w:rsidRPr="00AB2A48" w:rsidRDefault="008A4725" w:rsidP="008A4725">
      <w:pPr>
        <w:tabs>
          <w:tab w:val="center" w:pos="709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AB2A48">
        <w:rPr>
          <w:rFonts w:ascii="Times New Roman" w:hAnsi="Times New Roman" w:cs="Times New Roman"/>
          <w:sz w:val="24"/>
          <w:szCs w:val="24"/>
        </w:rPr>
        <w:t xml:space="preserve">Miejsce i godzina transportu są każdorazowo potwierdzane przez strony. </w:t>
      </w:r>
    </w:p>
    <w:p w14:paraId="283966AA" w14:textId="77777777" w:rsidR="008A4725" w:rsidRPr="00AB2A48" w:rsidRDefault="008A4725" w:rsidP="008A47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AB2A48">
        <w:rPr>
          <w:rFonts w:ascii="Times New Roman" w:hAnsi="Times New Roman" w:cs="Times New Roman"/>
          <w:sz w:val="24"/>
          <w:szCs w:val="24"/>
        </w:rPr>
        <w:t>. Wykonawca zapewnia 2 kierowców na każdy przewóz.</w:t>
      </w:r>
    </w:p>
    <w:p w14:paraId="3D245708" w14:textId="77777777" w:rsidR="008A4725" w:rsidRDefault="008A4725" w:rsidP="008A472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14:paraId="362BAE7D" w14:textId="77777777" w:rsidR="008A4725" w:rsidRPr="00AB2A48" w:rsidRDefault="008A4725" w:rsidP="008A472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2A48">
        <w:rPr>
          <w:rFonts w:ascii="Times New Roman" w:hAnsi="Times New Roman" w:cs="Times New Roman"/>
          <w:b/>
          <w:bCs/>
          <w:sz w:val="24"/>
          <w:szCs w:val="24"/>
        </w:rPr>
        <w:t>§ 2.</w:t>
      </w:r>
    </w:p>
    <w:p w14:paraId="16264DCA" w14:textId="77777777" w:rsidR="007241D8" w:rsidRPr="00AB2A48" w:rsidRDefault="007241D8" w:rsidP="007241D8">
      <w:pPr>
        <w:numPr>
          <w:ilvl w:val="3"/>
          <w:numId w:val="1"/>
        </w:numPr>
        <w:tabs>
          <w:tab w:val="clear" w:pos="0"/>
          <w:tab w:val="num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bCs/>
          <w:iCs/>
          <w:sz w:val="24"/>
          <w:szCs w:val="24"/>
        </w:rPr>
        <w:lastRenderedPageBreak/>
        <w:t>Wartość usługi strony ustalają na kwotę:</w:t>
      </w:r>
    </w:p>
    <w:p w14:paraId="5682FDB2" w14:textId="77777777" w:rsidR="007241D8" w:rsidRPr="00AB2A48" w:rsidRDefault="007241D8" w:rsidP="007241D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B2A48">
        <w:rPr>
          <w:rFonts w:ascii="Times New Roman" w:hAnsi="Times New Roman" w:cs="Times New Roman"/>
          <w:bCs/>
          <w:iCs/>
          <w:sz w:val="24"/>
          <w:szCs w:val="24"/>
        </w:rPr>
        <w:t>za jednorazowy przejazd na trasie Łódź–Grotniki lub Grotniki-Łódź: ………………. netto, podatek VAT ………………., razem brutto ………………. (słownie: …...),</w:t>
      </w:r>
    </w:p>
    <w:p w14:paraId="7A4B8228" w14:textId="77777777" w:rsidR="007241D8" w:rsidRDefault="007241D8" w:rsidP="007241D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B2A48">
        <w:rPr>
          <w:rFonts w:ascii="Times New Roman" w:hAnsi="Times New Roman" w:cs="Times New Roman"/>
          <w:bCs/>
          <w:iCs/>
          <w:sz w:val="24"/>
          <w:szCs w:val="24"/>
        </w:rPr>
        <w:t xml:space="preserve">za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jednorazowy przejazd </w:t>
      </w:r>
      <w:r>
        <w:rPr>
          <w:rFonts w:ascii="Times New Roman" w:hAnsi="Times New Roman" w:cs="Times New Roman"/>
          <w:sz w:val="24"/>
          <w:szCs w:val="24"/>
        </w:rPr>
        <w:t xml:space="preserve">na wycieczkę </w:t>
      </w:r>
      <w:r w:rsidRPr="00AB2A48">
        <w:rPr>
          <w:rFonts w:ascii="Times New Roman" w:hAnsi="Times New Roman" w:cs="Times New Roman"/>
          <w:sz w:val="24"/>
          <w:szCs w:val="24"/>
        </w:rPr>
        <w:t xml:space="preserve">do </w:t>
      </w:r>
      <w:r>
        <w:rPr>
          <w:rFonts w:ascii="Times New Roman" w:hAnsi="Times New Roman" w:cs="Times New Roman"/>
          <w:sz w:val="24"/>
          <w:szCs w:val="24"/>
        </w:rPr>
        <w:t xml:space="preserve">Bydgoszczy </w:t>
      </w:r>
      <w:r w:rsidRPr="00AB2A48">
        <w:rPr>
          <w:rFonts w:ascii="Times New Roman" w:hAnsi="Times New Roman" w:cs="Times New Roman"/>
          <w:bCs/>
          <w:iCs/>
          <w:sz w:val="24"/>
          <w:szCs w:val="24"/>
        </w:rPr>
        <w:t>………….netto, podatek VAT…………, razem brutto…………(słownie:…….)</w:t>
      </w:r>
    </w:p>
    <w:p w14:paraId="3DCD3955" w14:textId="77777777" w:rsidR="007241D8" w:rsidRPr="00DA4586" w:rsidRDefault="007241D8" w:rsidP="007241D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za jednorazowy przejazd</w:t>
      </w:r>
      <w:r w:rsidRPr="00DA45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uczestników seminarium w Grotnikach ( wycieczka po Łodzi i przejazd do Grotnik</w:t>
      </w:r>
      <w:r w:rsidRPr="00AB2A48">
        <w:rPr>
          <w:rFonts w:ascii="Times New Roman" w:hAnsi="Times New Roman" w:cs="Times New Roman"/>
          <w:bCs/>
          <w:iCs/>
          <w:sz w:val="24"/>
          <w:szCs w:val="24"/>
        </w:rPr>
        <w:t>: ………………. netto, podatek VAT ………………., razem brutto ………………. (słownie: …...),</w:t>
      </w:r>
    </w:p>
    <w:p w14:paraId="051D5503" w14:textId="77777777" w:rsidR="007241D8" w:rsidRPr="00EE4782" w:rsidRDefault="007241D8" w:rsidP="007241D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782">
        <w:rPr>
          <w:rFonts w:ascii="Times New Roman" w:hAnsi="Times New Roman" w:cs="Times New Roman"/>
          <w:sz w:val="24"/>
          <w:szCs w:val="24"/>
        </w:rPr>
        <w:t>Łączne wynagrodzenie za wykonanie całości przedmiotu zamówienia realizowane</w:t>
      </w:r>
      <w:r>
        <w:rPr>
          <w:rFonts w:ascii="Times New Roman" w:hAnsi="Times New Roman" w:cs="Times New Roman"/>
          <w:sz w:val="24"/>
          <w:szCs w:val="24"/>
        </w:rPr>
        <w:t>go</w:t>
      </w:r>
      <w:r w:rsidRPr="00EE4782">
        <w:rPr>
          <w:rFonts w:ascii="Times New Roman" w:hAnsi="Times New Roman" w:cs="Times New Roman"/>
          <w:sz w:val="24"/>
          <w:szCs w:val="24"/>
        </w:rPr>
        <w:t xml:space="preserve"> na rzecz uczestników oraz kadry kolonii w Grotnikach, łącznie </w:t>
      </w:r>
      <w:r>
        <w:rPr>
          <w:rFonts w:ascii="Times New Roman" w:hAnsi="Times New Roman" w:cs="Times New Roman"/>
          <w:sz w:val="24"/>
          <w:szCs w:val="24"/>
        </w:rPr>
        <w:t xml:space="preserve">dla </w:t>
      </w:r>
      <w:r w:rsidRPr="00EE4782">
        <w:rPr>
          <w:rFonts w:ascii="Times New Roman" w:hAnsi="Times New Roman" w:cs="Times New Roman"/>
          <w:sz w:val="24"/>
          <w:szCs w:val="24"/>
        </w:rPr>
        <w:t>240 dzieci + 32 osób kadry:</w:t>
      </w:r>
    </w:p>
    <w:p w14:paraId="5153137A" w14:textId="77777777" w:rsidR="007241D8" w:rsidRPr="00EE4782" w:rsidRDefault="007241D8" w:rsidP="007241D8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782">
        <w:rPr>
          <w:rFonts w:ascii="Times New Roman" w:hAnsi="Times New Roman" w:cs="Times New Roman"/>
          <w:sz w:val="24"/>
          <w:szCs w:val="24"/>
        </w:rPr>
        <w:t>4 przejazdy na trasie Łódź-Grotniki dla każdego z turnusów (60 dzieci + 8 opiekunów)</w:t>
      </w:r>
    </w:p>
    <w:p w14:paraId="7B1F22C8" w14:textId="77777777" w:rsidR="007241D8" w:rsidRPr="00EE4782" w:rsidRDefault="007241D8" w:rsidP="007241D8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782">
        <w:rPr>
          <w:rFonts w:ascii="Times New Roman" w:hAnsi="Times New Roman" w:cs="Times New Roman"/>
          <w:sz w:val="24"/>
          <w:szCs w:val="24"/>
        </w:rPr>
        <w:t>4 przejazdy na trasie Grotniki-Łódź dla każdego z turnusów (60 dzieci + 8 opiekunów)</w:t>
      </w:r>
    </w:p>
    <w:p w14:paraId="74864F56" w14:textId="77777777" w:rsidR="007241D8" w:rsidRDefault="007241D8" w:rsidP="007241D8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przejazdy na wycieczkę do Bydgoszczy </w:t>
      </w:r>
      <w:r w:rsidRPr="00EE4782">
        <w:rPr>
          <w:rFonts w:ascii="Times New Roman" w:hAnsi="Times New Roman" w:cs="Times New Roman"/>
          <w:sz w:val="24"/>
          <w:szCs w:val="24"/>
        </w:rPr>
        <w:t>dla każdego z turnusów (60 dzieci + 8 opiekunów)</w:t>
      </w:r>
    </w:p>
    <w:p w14:paraId="5F9E79AC" w14:textId="77777777" w:rsidR="007241D8" w:rsidRPr="00DA4586" w:rsidRDefault="007241D8" w:rsidP="007241D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oraz dla </w:t>
      </w:r>
      <w:r w:rsidRPr="00DA45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uczestników Seminarium Kadry zarządzającej Szkolnych Schronisk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       </w:t>
      </w:r>
      <w:r w:rsidRPr="00DA45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Młodzieżowych</w:t>
      </w:r>
    </w:p>
    <w:p w14:paraId="5DAE96D2" w14:textId="77777777" w:rsidR="007241D8" w:rsidRPr="00EE4782" w:rsidRDefault="007241D8" w:rsidP="007241D8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za jednorazowy przejazd</w:t>
      </w:r>
      <w:r w:rsidRPr="00DA45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wycieczka po Łodzi i przejazd do Grotnik- dla 50 osób</w:t>
      </w:r>
    </w:p>
    <w:p w14:paraId="0DDCE03E" w14:textId="207909C2" w:rsidR="007241D8" w:rsidRPr="00EE4782" w:rsidRDefault="007241D8" w:rsidP="00D3469A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E4782">
        <w:rPr>
          <w:rFonts w:ascii="Times New Roman" w:hAnsi="Times New Roman" w:cs="Times New Roman"/>
          <w:sz w:val="24"/>
          <w:szCs w:val="24"/>
        </w:rPr>
        <w:t>wg załączonego harmonogramu stanowiącego załącznik nr 1 do umowy</w:t>
      </w:r>
      <w:r w:rsidRPr="00EE4782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="00D3469A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EE4782">
        <w:rPr>
          <w:rFonts w:ascii="Times New Roman" w:hAnsi="Times New Roman" w:cs="Times New Roman"/>
          <w:bCs/>
          <w:iCs/>
          <w:sz w:val="24"/>
          <w:szCs w:val="24"/>
        </w:rPr>
        <w:t xml:space="preserve">………………. </w:t>
      </w:r>
      <w:r w:rsidR="00D3469A">
        <w:rPr>
          <w:rFonts w:ascii="Times New Roman" w:hAnsi="Times New Roman" w:cs="Times New Roman"/>
          <w:bCs/>
          <w:iCs/>
          <w:sz w:val="24"/>
          <w:szCs w:val="24"/>
        </w:rPr>
        <w:t>w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ynagrodzenie </w:t>
      </w:r>
      <w:r w:rsidRPr="00EE4782">
        <w:rPr>
          <w:rFonts w:ascii="Times New Roman" w:hAnsi="Times New Roman" w:cs="Times New Roman"/>
          <w:bCs/>
          <w:iCs/>
          <w:sz w:val="24"/>
          <w:szCs w:val="24"/>
        </w:rPr>
        <w:t xml:space="preserve">netto, podatek VAT ………………., razem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wynagrodzenie </w:t>
      </w:r>
      <w:r w:rsidRPr="00EE4782">
        <w:rPr>
          <w:rFonts w:ascii="Times New Roman" w:hAnsi="Times New Roman" w:cs="Times New Roman"/>
          <w:bCs/>
          <w:iCs/>
          <w:sz w:val="24"/>
          <w:szCs w:val="24"/>
        </w:rPr>
        <w:t>brutto ………………. (słownie: …...).</w:t>
      </w:r>
    </w:p>
    <w:p w14:paraId="09BC0A6A" w14:textId="0075960F" w:rsidR="008A4725" w:rsidRPr="00AB2A48" w:rsidRDefault="006A51D1" w:rsidP="008A4725">
      <w:pPr>
        <w:numPr>
          <w:ilvl w:val="3"/>
          <w:numId w:val="1"/>
        </w:numPr>
        <w:tabs>
          <w:tab w:val="clear" w:pos="0"/>
          <w:tab w:val="num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20B3">
        <w:rPr>
          <w:rFonts w:ascii="Times New Roman" w:hAnsi="Times New Roman"/>
          <w:sz w:val="24"/>
          <w:szCs w:val="24"/>
        </w:rPr>
        <w:t>Wynagrodzenie płatne będzie na podstawie faktur częściowych wystawianych przez wykonawcę za okresy miesięczne, po zakończeniu miesiąca, w którym wykonano usługę</w:t>
      </w:r>
      <w:r>
        <w:rPr>
          <w:rFonts w:ascii="Times New Roman" w:hAnsi="Times New Roman"/>
          <w:sz w:val="24"/>
          <w:szCs w:val="24"/>
        </w:rPr>
        <w:t xml:space="preserve">, </w:t>
      </w:r>
      <w:r w:rsidR="008A4725" w:rsidRPr="00AB2A48">
        <w:rPr>
          <w:rFonts w:ascii="Times New Roman" w:hAnsi="Times New Roman" w:cs="Times New Roman"/>
          <w:bCs/>
          <w:iCs/>
          <w:sz w:val="24"/>
          <w:szCs w:val="24"/>
        </w:rPr>
        <w:t>na podstawie prawidłowo wystawionej faktury VAT w ciągu 30 dni od jej otrzymania.</w:t>
      </w:r>
    </w:p>
    <w:p w14:paraId="5702A2B4" w14:textId="0CFEE903" w:rsidR="006224F4" w:rsidRDefault="006224F4" w:rsidP="006224F4">
      <w:pPr>
        <w:numPr>
          <w:ilvl w:val="0"/>
          <w:numId w:val="17"/>
        </w:numPr>
        <w:spacing w:after="0" w:line="266" w:lineRule="auto"/>
        <w:ind w:left="284" w:right="2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Płatności będą dokonywane przelewem w terminie 30 dni kalendarzowych od dnia otrzymania przez Zamawiającego prawidłowo wystawionej faktury VAT, na rachunek bankowy Wykonawcy wskazany na fakturze wraz z numerem umowy. Faktury zostaną wystawione na: </w:t>
      </w:r>
    </w:p>
    <w:p w14:paraId="1B28C090" w14:textId="77777777" w:rsidR="006224F4" w:rsidRDefault="006224F4" w:rsidP="006224F4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Nabywca: Miasto Łódź</w:t>
      </w:r>
    </w:p>
    <w:p w14:paraId="057020BE" w14:textId="77777777" w:rsidR="006224F4" w:rsidRDefault="006224F4" w:rsidP="006224F4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90-926 Łódź</w:t>
      </w:r>
    </w:p>
    <w:p w14:paraId="39A4D6FD" w14:textId="77777777" w:rsidR="006224F4" w:rsidRDefault="006224F4" w:rsidP="006224F4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ul. Piotrkowska 104</w:t>
      </w:r>
    </w:p>
    <w:p w14:paraId="03D88A12" w14:textId="77777777" w:rsidR="006224F4" w:rsidRDefault="006224F4" w:rsidP="006224F4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 7250028902</w:t>
      </w:r>
    </w:p>
    <w:p w14:paraId="25358612" w14:textId="77777777" w:rsidR="006224F4" w:rsidRDefault="006224F4" w:rsidP="006224F4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Odbiorca faktury:</w:t>
      </w:r>
    </w:p>
    <w:p w14:paraId="1165167E" w14:textId="77777777" w:rsidR="006224F4" w:rsidRDefault="006224F4" w:rsidP="006224F4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Szkolne Schronisko Młodzieżowe w Łodzi</w:t>
      </w:r>
    </w:p>
    <w:p w14:paraId="6E1C8ADB" w14:textId="77777777" w:rsidR="006224F4" w:rsidRDefault="006224F4" w:rsidP="006224F4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91-069 Łódź</w:t>
      </w:r>
    </w:p>
    <w:p w14:paraId="5807DE68" w14:textId="77777777" w:rsidR="006224F4" w:rsidRDefault="006224F4" w:rsidP="006224F4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ul. Legionów 27</w:t>
      </w:r>
    </w:p>
    <w:p w14:paraId="40EC1685" w14:textId="77777777" w:rsidR="006224F4" w:rsidRDefault="006224F4" w:rsidP="006224F4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NIP:7251808708</w:t>
      </w:r>
    </w:p>
    <w:p w14:paraId="3C28C4E2" w14:textId="77777777" w:rsidR="006224F4" w:rsidRDefault="006224F4" w:rsidP="006224F4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konta bankowego dostawcy:……………………………………………</w:t>
      </w:r>
    </w:p>
    <w:p w14:paraId="58183559" w14:textId="253568B7" w:rsidR="008A4725" w:rsidRPr="006224F4" w:rsidRDefault="006224F4" w:rsidP="006224F4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Numer umowy:…………………………………</w:t>
      </w:r>
    </w:p>
    <w:p w14:paraId="33C387BA" w14:textId="74B3B21E" w:rsidR="008A4725" w:rsidRPr="00D3469A" w:rsidRDefault="008A4725" w:rsidP="00D3469A">
      <w:pPr>
        <w:pStyle w:val="Akapitzlist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3469A">
        <w:rPr>
          <w:rFonts w:ascii="Times New Roman" w:hAnsi="Times New Roman" w:cs="Times New Roman"/>
          <w:iCs/>
          <w:sz w:val="24"/>
          <w:szCs w:val="24"/>
        </w:rPr>
        <w:t>Elektroniczna faktura.</w:t>
      </w:r>
    </w:p>
    <w:p w14:paraId="6F3AAFBA" w14:textId="77777777" w:rsidR="008A4725" w:rsidRPr="00AB2A48" w:rsidRDefault="008A4725" w:rsidP="008A4725">
      <w:pPr>
        <w:pStyle w:val="Akapitzlist"/>
        <w:numPr>
          <w:ilvl w:val="0"/>
          <w:numId w:val="4"/>
        </w:numPr>
        <w:ind w:left="851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2A48">
        <w:rPr>
          <w:rFonts w:ascii="Times New Roman" w:hAnsi="Times New Roman" w:cs="Times New Roman"/>
          <w:iCs/>
          <w:sz w:val="24"/>
          <w:szCs w:val="24"/>
        </w:rPr>
        <w:t>Wykonawca ma możliwość przesłania drogą elektroniczną ustrukturyzowanej faktury elektronicznej w rozumieniu ustawy o elektronicznym fakturowaniu.</w:t>
      </w:r>
    </w:p>
    <w:p w14:paraId="39746583" w14:textId="77777777" w:rsidR="008A4725" w:rsidRPr="00AB2A48" w:rsidRDefault="008A4725" w:rsidP="008A4725">
      <w:pPr>
        <w:pStyle w:val="Akapitzlist"/>
        <w:numPr>
          <w:ilvl w:val="0"/>
          <w:numId w:val="4"/>
        </w:numPr>
        <w:ind w:left="851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2A48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W przypadku, gdy wykonawca skorzysta z tej możliwości przesłania ustrukturyzowanej faktury elektronicznej, wówczas zobowiązany jest do skorzystania z Platformy Elektronicznego Fakturowania udostępnionej na stronie internetowej </w:t>
      </w:r>
      <w:hyperlink r:id="rId5" w:history="1">
        <w:r w:rsidRPr="00AB2A48">
          <w:rPr>
            <w:rStyle w:val="Hipercze"/>
            <w:rFonts w:ascii="Times New Roman" w:hAnsi="Times New Roman" w:cs="Times New Roman"/>
            <w:iCs/>
            <w:sz w:val="24"/>
            <w:szCs w:val="24"/>
          </w:rPr>
          <w:t>https://efaktura.gov.pl</w:t>
        </w:r>
      </w:hyperlink>
      <w:r w:rsidRPr="00AB2A48">
        <w:rPr>
          <w:rFonts w:ascii="Times New Roman" w:hAnsi="Times New Roman" w:cs="Times New Roman"/>
          <w:iCs/>
          <w:sz w:val="24"/>
          <w:szCs w:val="24"/>
        </w:rPr>
        <w:t>.</w:t>
      </w:r>
    </w:p>
    <w:p w14:paraId="41671EA4" w14:textId="77777777" w:rsidR="008A4725" w:rsidRPr="00AB2A48" w:rsidRDefault="008A4725" w:rsidP="008A4725">
      <w:pPr>
        <w:pStyle w:val="Akapitzlist"/>
        <w:numPr>
          <w:ilvl w:val="0"/>
          <w:numId w:val="4"/>
        </w:numPr>
        <w:ind w:left="851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2A48">
        <w:rPr>
          <w:rFonts w:ascii="Times New Roman" w:hAnsi="Times New Roman" w:cs="Times New Roman"/>
          <w:iCs/>
          <w:sz w:val="24"/>
          <w:szCs w:val="24"/>
        </w:rPr>
        <w:t>Szczegółowe zasady związane z wystawieniem faktur elektronicznych i innych ustrukturyzowanych dokumentów określa ustawa o elektronicznym fakturowaniu oraz akty wykonawcze.</w:t>
      </w:r>
    </w:p>
    <w:p w14:paraId="2C0F616E" w14:textId="41B137F6" w:rsidR="008A4725" w:rsidRPr="00AB2A48" w:rsidRDefault="008A4725" w:rsidP="00173832">
      <w:pPr>
        <w:pStyle w:val="Akapitzlist"/>
        <w:numPr>
          <w:ilvl w:val="0"/>
          <w:numId w:val="4"/>
        </w:numPr>
        <w:spacing w:after="0"/>
        <w:ind w:left="851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2A48">
        <w:rPr>
          <w:rFonts w:ascii="Times New Roman" w:hAnsi="Times New Roman" w:cs="Times New Roman"/>
          <w:iCs/>
          <w:sz w:val="24"/>
          <w:szCs w:val="24"/>
        </w:rPr>
        <w:t xml:space="preserve">Wykonawca korzystając z usług brokera </w:t>
      </w:r>
      <w:proofErr w:type="spellStart"/>
      <w:r w:rsidRPr="00AB2A48">
        <w:rPr>
          <w:rFonts w:ascii="Times New Roman" w:hAnsi="Times New Roman" w:cs="Times New Roman"/>
          <w:iCs/>
          <w:sz w:val="24"/>
          <w:szCs w:val="24"/>
        </w:rPr>
        <w:t>PEFexpert</w:t>
      </w:r>
      <w:proofErr w:type="spellEnd"/>
      <w:r w:rsidRPr="00AB2A48">
        <w:rPr>
          <w:rFonts w:ascii="Times New Roman" w:hAnsi="Times New Roman" w:cs="Times New Roman"/>
          <w:iCs/>
          <w:sz w:val="24"/>
          <w:szCs w:val="24"/>
        </w:rPr>
        <w:t xml:space="preserve"> na Platformie Elektronicznego </w:t>
      </w:r>
      <w:r w:rsidR="00173832" w:rsidRPr="00AB2A48">
        <w:rPr>
          <w:rFonts w:ascii="Times New Roman" w:hAnsi="Times New Roman" w:cs="Times New Roman"/>
          <w:iCs/>
          <w:sz w:val="24"/>
          <w:szCs w:val="24"/>
        </w:rPr>
        <w:t>Fakturowania</w:t>
      </w:r>
    </w:p>
    <w:p w14:paraId="6519895B" w14:textId="77777777" w:rsidR="008A4725" w:rsidRPr="00AB2A48" w:rsidRDefault="008A4725" w:rsidP="008A4725">
      <w:pPr>
        <w:ind w:left="851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2A48">
        <w:rPr>
          <w:rFonts w:ascii="Times New Roman" w:hAnsi="Times New Roman" w:cs="Times New Roman"/>
          <w:iCs/>
          <w:sz w:val="24"/>
          <w:szCs w:val="24"/>
        </w:rPr>
        <w:t>(PEF) powinien wpisać dane dotyczące nabywcy:</w:t>
      </w:r>
    </w:p>
    <w:p w14:paraId="1FB76471" w14:textId="77777777" w:rsidR="008A4725" w:rsidRPr="00AB2A48" w:rsidRDefault="008A4725" w:rsidP="008A4725">
      <w:pPr>
        <w:ind w:left="851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2A48">
        <w:rPr>
          <w:rFonts w:ascii="Times New Roman" w:hAnsi="Times New Roman" w:cs="Times New Roman"/>
          <w:iCs/>
          <w:sz w:val="24"/>
          <w:szCs w:val="24"/>
        </w:rPr>
        <w:t>- w sekcji NABYWCA TOWARU/USŁUGI, w polu Identyfikator podatkowy należy wpisać NIP</w:t>
      </w:r>
    </w:p>
    <w:p w14:paraId="59950A9B" w14:textId="77777777" w:rsidR="008A4725" w:rsidRPr="00AB2A48" w:rsidRDefault="008A4725" w:rsidP="008A4725">
      <w:pPr>
        <w:ind w:left="851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2A48">
        <w:rPr>
          <w:rFonts w:ascii="Times New Roman" w:hAnsi="Times New Roman" w:cs="Times New Roman"/>
          <w:iCs/>
          <w:sz w:val="24"/>
          <w:szCs w:val="24"/>
        </w:rPr>
        <w:t>Miasta: 7250028902,</w:t>
      </w:r>
    </w:p>
    <w:p w14:paraId="45C4C80E" w14:textId="77777777" w:rsidR="008A4725" w:rsidRPr="00AB2A48" w:rsidRDefault="008A4725" w:rsidP="008A4725">
      <w:pPr>
        <w:ind w:left="851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2A48">
        <w:rPr>
          <w:rFonts w:ascii="Times New Roman" w:hAnsi="Times New Roman" w:cs="Times New Roman"/>
          <w:iCs/>
          <w:sz w:val="24"/>
          <w:szCs w:val="24"/>
        </w:rPr>
        <w:t>- w sekcji ADRESAT DOKUMENTU, jako rodzaj adresu PEF należy wybrać NIP, w polu</w:t>
      </w:r>
    </w:p>
    <w:p w14:paraId="293BA292" w14:textId="77777777" w:rsidR="008A4725" w:rsidRPr="00AB2A48" w:rsidRDefault="008A4725" w:rsidP="008A4725">
      <w:pPr>
        <w:ind w:left="851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2A48">
        <w:rPr>
          <w:rFonts w:ascii="Times New Roman" w:hAnsi="Times New Roman" w:cs="Times New Roman"/>
          <w:iCs/>
          <w:sz w:val="24"/>
          <w:szCs w:val="24"/>
        </w:rPr>
        <w:t>Numer adresu PEF należy wpisać NIP własny Schroniska: 7251808708,</w:t>
      </w:r>
    </w:p>
    <w:p w14:paraId="6FD87A93" w14:textId="77777777" w:rsidR="008A4725" w:rsidRPr="00AB2A48" w:rsidRDefault="008A4725" w:rsidP="008A4725">
      <w:pPr>
        <w:ind w:left="851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2A48">
        <w:rPr>
          <w:rFonts w:ascii="Times New Roman" w:hAnsi="Times New Roman" w:cs="Times New Roman"/>
          <w:iCs/>
          <w:sz w:val="24"/>
          <w:szCs w:val="24"/>
        </w:rPr>
        <w:t>- sekcja ODBIORCA TOWARU/USŁUGI powinna być wypełniona zgodnie z miejscem</w:t>
      </w:r>
    </w:p>
    <w:p w14:paraId="5EE35ACD" w14:textId="77777777" w:rsidR="008A4725" w:rsidRPr="00AB2A48" w:rsidRDefault="008A4725" w:rsidP="008A4725">
      <w:pPr>
        <w:ind w:left="851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2A48">
        <w:rPr>
          <w:rFonts w:ascii="Times New Roman" w:hAnsi="Times New Roman" w:cs="Times New Roman"/>
          <w:iCs/>
          <w:sz w:val="24"/>
          <w:szCs w:val="24"/>
        </w:rPr>
        <w:t>dostawy/odbioru towaru/usługi.</w:t>
      </w:r>
    </w:p>
    <w:p w14:paraId="531F5EFC" w14:textId="77777777" w:rsidR="008A4725" w:rsidRPr="00AB2A48" w:rsidRDefault="008A4725" w:rsidP="008A4725">
      <w:pPr>
        <w:ind w:left="851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2A48">
        <w:rPr>
          <w:rFonts w:ascii="Times New Roman" w:hAnsi="Times New Roman" w:cs="Times New Roman"/>
          <w:iCs/>
          <w:sz w:val="24"/>
          <w:szCs w:val="24"/>
        </w:rPr>
        <w:t>- Wykonawca zobowiązany jest powiadomić Zamawiającego o wystawieniu faktury na Platformie Elektronicznego Fakturowania – na adres: administracja@yhlodz.pl</w:t>
      </w:r>
    </w:p>
    <w:p w14:paraId="758BD4B1" w14:textId="77777777" w:rsidR="008A4725" w:rsidRPr="00AB2A48" w:rsidRDefault="008A4725" w:rsidP="008A4725">
      <w:p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2A48">
        <w:rPr>
          <w:rFonts w:ascii="Times New Roman" w:hAnsi="Times New Roman" w:cs="Times New Roman"/>
          <w:iCs/>
          <w:sz w:val="24"/>
          <w:szCs w:val="24"/>
        </w:rPr>
        <w:t>5. W przypadku, gdy wskazany przez wykonawcę rachunek bankowy, na którym ma nastąpić zapłata wynagrodzenia, nie widnieje w wykazie podmiotów zarejestrowanych jako podatnicy VAT, niezarejestrowanych oraz wykreślonych i przywróconych do rejestru VAT, zamawiającemu przysługuje prawo wstrzymania zapłaty wynagrodzenia do czasu uzyskania wpisu tego rachunku bankowego do przedmiotowego wykazu lub wskazania nowego rachunku bankowego ujawnionego w w/w wykazie. Okres do czasu uzyskania przez wykonawcę wpisu rachunku bankowego do przedmiotowego wykazu lub wskazania nowego rachunku bankowego ujawnionego w w/w wykazie nie jest traktowany jako opóźnienie zamawiającego w zapłacie należnego wynagrodzenia i w takim przypadku nie będą naliczane za ten okres odsetki za opóźnienie w wysokości odsetek ustawowych.</w:t>
      </w:r>
    </w:p>
    <w:p w14:paraId="106B80C4" w14:textId="77777777" w:rsidR="008A4725" w:rsidRDefault="008A4725" w:rsidP="008A4725">
      <w:p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2A48">
        <w:rPr>
          <w:rFonts w:ascii="Times New Roman" w:hAnsi="Times New Roman" w:cs="Times New Roman"/>
          <w:iCs/>
          <w:sz w:val="24"/>
          <w:szCs w:val="24"/>
        </w:rPr>
        <w:t>6. Przy dokonywaniu płatności za wykonane usługi, zgodnie z Zarządzeniem nr 8779/VII/18 Prezydenta Miasta Łodzi z dnia 26 czerwca 2018 r. zmieniającym zarządzenie w sprawie wspólnego rozliczania podatku od towarów i usług w miejskich jednostkach organizacyjnych i komórkach organizacyjnych Urzędu Miasta Łodzi, zamawiający zastosuje mechanizm podzielonej płatności (zapłata kwoty odpowiadającej całości albo części kwoty podatku wynikającej z otrzymanej faktury jest dokonywana na rachunek VAT; zapłata całości lub części kwoty odpowiadającej wartości sprzedaży netto wynikającej z otrzymanej faktury jest dokonywana na rachunek bankowy albo na rachunek w spółdzielczej kasie oszczędnościowo-kredytowej, dla których jest prowadzony rachunek VAT, albo jest rozliczana w inny sposób, na co wykonawca wyraża zgodę i zobowiązuje się przekazać w tym celu wszelkie niezbędne dane zamawiającemu.</w:t>
      </w:r>
    </w:p>
    <w:p w14:paraId="331C93F6" w14:textId="3984CC18" w:rsidR="00F13092" w:rsidRPr="00F13092" w:rsidRDefault="00F13092" w:rsidP="00F13092">
      <w:p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7. </w:t>
      </w:r>
      <w:r w:rsidRPr="00F13092">
        <w:rPr>
          <w:rFonts w:ascii="Times New Roman" w:hAnsi="Times New Roman" w:cs="Times New Roman"/>
          <w:iCs/>
          <w:sz w:val="24"/>
          <w:szCs w:val="24"/>
        </w:rPr>
        <w:t xml:space="preserve">W przypadku przekazywania faktur drogą elektroniczną za pomocą systemu </w:t>
      </w:r>
      <w:proofErr w:type="spellStart"/>
      <w:r w:rsidRPr="00F13092">
        <w:rPr>
          <w:rFonts w:ascii="Times New Roman" w:hAnsi="Times New Roman" w:cs="Times New Roman"/>
          <w:iCs/>
          <w:sz w:val="24"/>
          <w:szCs w:val="24"/>
        </w:rPr>
        <w:t>KSeF</w:t>
      </w:r>
      <w:proofErr w:type="spellEnd"/>
      <w:r w:rsidRPr="00F13092">
        <w:rPr>
          <w:rFonts w:ascii="Times New Roman" w:hAnsi="Times New Roman" w:cs="Times New Roman"/>
          <w:iCs/>
          <w:sz w:val="24"/>
          <w:szCs w:val="24"/>
        </w:rPr>
        <w:t xml:space="preserve"> dane Odbiorcy faktury muszą być wskazane w bloku danych oznaczonym Podmiot 3. W przypadku kiedy, kontrahent nie będzie miał możliwości wystawienia faktury z danymi </w:t>
      </w:r>
      <w:r w:rsidRPr="00F13092">
        <w:rPr>
          <w:rFonts w:ascii="Times New Roman" w:hAnsi="Times New Roman" w:cs="Times New Roman"/>
          <w:iCs/>
          <w:sz w:val="24"/>
          <w:szCs w:val="24"/>
        </w:rPr>
        <w:lastRenderedPageBreak/>
        <w:t>zawartymi w sekcji Odbiorca faktury, dane te zostaną umieszczone w sekcji Opis/Uwagi do faktury.</w:t>
      </w:r>
    </w:p>
    <w:p w14:paraId="6A651C08" w14:textId="2ADD9534" w:rsidR="00F13092" w:rsidRPr="00F13092" w:rsidRDefault="00F13092" w:rsidP="00F13092">
      <w:p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</w:t>
      </w:r>
      <w:r w:rsidRPr="00F13092">
        <w:rPr>
          <w:rFonts w:ascii="Times New Roman" w:hAnsi="Times New Roman" w:cs="Times New Roman"/>
          <w:iCs/>
          <w:sz w:val="24"/>
          <w:szCs w:val="24"/>
        </w:rPr>
        <w:t>. Zamawiający oświadcza, że jest płatnikiem podatku VAT o numerze NIP: 7250028902.</w:t>
      </w:r>
    </w:p>
    <w:p w14:paraId="43F14CAD" w14:textId="5A2EB9F6" w:rsidR="00F13092" w:rsidRPr="00F13092" w:rsidRDefault="00F13092" w:rsidP="00F13092">
      <w:p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9</w:t>
      </w:r>
      <w:r w:rsidRPr="00F13092">
        <w:rPr>
          <w:rFonts w:ascii="Times New Roman" w:hAnsi="Times New Roman" w:cs="Times New Roman"/>
          <w:iCs/>
          <w:sz w:val="24"/>
          <w:szCs w:val="24"/>
        </w:rPr>
        <w:t>. Wykonawca oświadcza, że jest płatnikiem podatku VAT o numerze NIP:…………….</w:t>
      </w:r>
    </w:p>
    <w:p w14:paraId="7053EA9A" w14:textId="77777777" w:rsidR="00F13092" w:rsidRPr="00AB2A48" w:rsidRDefault="00F13092" w:rsidP="008A4725">
      <w:p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737996D" w14:textId="77777777" w:rsidR="008A4725" w:rsidRPr="00AB2A48" w:rsidRDefault="008A4725" w:rsidP="008A472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2A48">
        <w:rPr>
          <w:rFonts w:ascii="Times New Roman" w:hAnsi="Times New Roman" w:cs="Times New Roman"/>
          <w:b/>
          <w:bCs/>
          <w:sz w:val="24"/>
          <w:szCs w:val="24"/>
        </w:rPr>
        <w:t>§ 3.</w:t>
      </w:r>
    </w:p>
    <w:p w14:paraId="7B05A33D" w14:textId="77777777" w:rsidR="008A4725" w:rsidRPr="00530BA0" w:rsidRDefault="008A4725" w:rsidP="008A472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>Zamawiający zastrzega sobie prawo do odstąpienia od umowy w przypadku wystąpienia okoliczności powodujących, że wykonanie umowy nie leży w interesie publicznym, czego nie można było przewidzieć w chwili zawarcia umowy.</w:t>
      </w:r>
    </w:p>
    <w:p w14:paraId="225467A7" w14:textId="77777777" w:rsidR="008A4725" w:rsidRPr="00AB2A48" w:rsidRDefault="008A4725" w:rsidP="008A472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2A48">
        <w:rPr>
          <w:rFonts w:ascii="Times New Roman" w:hAnsi="Times New Roman" w:cs="Times New Roman"/>
          <w:b/>
          <w:bCs/>
          <w:sz w:val="24"/>
          <w:szCs w:val="24"/>
        </w:rPr>
        <w:t>§ 4.</w:t>
      </w:r>
    </w:p>
    <w:p w14:paraId="1B193B53" w14:textId="77777777" w:rsidR="008A4725" w:rsidRPr="00AB2A48" w:rsidRDefault="008A4725" w:rsidP="008A472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>Wykonawca oświadcza, iż posiada wszelkie uprawnienia do wykonywania odpłatnego transportu drogowego, stosownie do treści ustawy z dnia 06 września 2001 r. o transporcie drogowym (Dz. U. z 2024 r. poz. 728), a ponadto posiada aktualną i ważną polisę ubezpieczenia OC i NW w zakresie ryzyka wynikającego z prowadzonej działalności.</w:t>
      </w:r>
    </w:p>
    <w:p w14:paraId="3205A7D5" w14:textId="77777777" w:rsidR="008A4725" w:rsidRPr="00AB2A48" w:rsidRDefault="008A4725" w:rsidP="008A472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2A48">
        <w:rPr>
          <w:rFonts w:ascii="Times New Roman" w:hAnsi="Times New Roman" w:cs="Times New Roman"/>
          <w:b/>
          <w:bCs/>
          <w:sz w:val="24"/>
          <w:szCs w:val="24"/>
        </w:rPr>
        <w:t>§ 5.</w:t>
      </w:r>
    </w:p>
    <w:p w14:paraId="1E047790" w14:textId="77777777" w:rsidR="008A4725" w:rsidRPr="00AB2A48" w:rsidRDefault="008A4725" w:rsidP="008A4725">
      <w:pPr>
        <w:numPr>
          <w:ilvl w:val="1"/>
          <w:numId w:val="2"/>
        </w:numPr>
        <w:tabs>
          <w:tab w:val="clear" w:pos="0"/>
          <w:tab w:val="num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>Wykonawca zobowiązuje się do zapewnienia na własny koszt paliwa w ilości niezbędnej na przejazd zaplanowaną trasą, opłacenia opłat drogowych oraz zapewnienia niezbędnej dokumentacji dla środka transportu oraz ponosi odpowiedzialność za jego właściwe przygotowanie techniczne.</w:t>
      </w:r>
    </w:p>
    <w:p w14:paraId="2C6B9958" w14:textId="46BCAAF0" w:rsidR="008A4725" w:rsidRPr="00AB2A48" w:rsidRDefault="008A4725" w:rsidP="008A4725">
      <w:pPr>
        <w:numPr>
          <w:ilvl w:val="1"/>
          <w:numId w:val="2"/>
        </w:numPr>
        <w:tabs>
          <w:tab w:val="clear" w:pos="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>Wykonawca oświadcza, że wynagrodzenie obejmuje wszystkie koszty jakie Wykonawca poniesie w celu prawidłowego wykonania przedmiotu umowy.</w:t>
      </w:r>
    </w:p>
    <w:p w14:paraId="36E68A21" w14:textId="77777777" w:rsidR="008A4725" w:rsidRPr="00AB2A48" w:rsidRDefault="008A4725" w:rsidP="008A472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2A48">
        <w:rPr>
          <w:rFonts w:ascii="Times New Roman" w:hAnsi="Times New Roman" w:cs="Times New Roman"/>
          <w:b/>
          <w:bCs/>
          <w:sz w:val="24"/>
          <w:szCs w:val="24"/>
        </w:rPr>
        <w:t>§ 6.</w:t>
      </w:r>
    </w:p>
    <w:p w14:paraId="454DE091" w14:textId="77777777" w:rsidR="008A4725" w:rsidRPr="00AB2A48" w:rsidRDefault="008A4725" w:rsidP="008A4725">
      <w:pPr>
        <w:numPr>
          <w:ilvl w:val="1"/>
          <w:numId w:val="3"/>
        </w:numPr>
        <w:tabs>
          <w:tab w:val="clear" w:pos="0"/>
          <w:tab w:val="num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 xml:space="preserve">W przypadku awarii środka transportu na trasie lub niedopuszczenia go przez Policję lub inne organy do tego uprawnione do jazdy, Wykonawca zobowiązuje się do usunięcia </w:t>
      </w:r>
    </w:p>
    <w:p w14:paraId="57ACE694" w14:textId="77777777" w:rsidR="008A4725" w:rsidRPr="00AB2A48" w:rsidRDefault="008A4725" w:rsidP="008A472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>awarii w trybie natychmiastowym, a w przypadku braku takiej możliwości zobowiązuje się do zapewnienia innego środka transportu o tożsamym standardzie na koszt własny w czasie nie dłuższym niż 2 godziny.</w:t>
      </w:r>
    </w:p>
    <w:p w14:paraId="1F1695AF" w14:textId="77777777" w:rsidR="008A4725" w:rsidRPr="00544534" w:rsidRDefault="008A4725" w:rsidP="008A4725">
      <w:pPr>
        <w:numPr>
          <w:ilvl w:val="1"/>
          <w:numId w:val="3"/>
        </w:numPr>
        <w:tabs>
          <w:tab w:val="clear" w:pos="0"/>
          <w:tab w:val="num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>W przypadku braku dostarczenia środka transportu zastępczego Wykonawca będzie ponosił koszty transportu wszystkich uczestników przewozu na trasie opisanej w załączniku do umowy</w:t>
      </w:r>
      <w:r w:rsidRPr="00AB2A48">
        <w:rPr>
          <w:rFonts w:ascii="Times New Roman" w:hAnsi="Times New Roman" w:cs="Times New Roman"/>
          <w:bCs/>
          <w:sz w:val="24"/>
          <w:szCs w:val="24"/>
        </w:rPr>
        <w:t>, które Zamawiający poniesie na rzecz osób trzecich.</w:t>
      </w:r>
    </w:p>
    <w:p w14:paraId="40790CDA" w14:textId="77777777" w:rsidR="008A4725" w:rsidRPr="00544534" w:rsidRDefault="008A4725" w:rsidP="008A4725">
      <w:pPr>
        <w:numPr>
          <w:ilvl w:val="1"/>
          <w:numId w:val="3"/>
        </w:numPr>
        <w:tabs>
          <w:tab w:val="clear" w:pos="0"/>
          <w:tab w:val="num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 przypadku niespełnienia przez pojazd wymogów, o których mowa w § 1 ust. 4 pkt. a-f) Wykonawca zapłaci Zamawiającemu karę umowną w wysokości 10% wynagrodzenia umownego</w:t>
      </w:r>
      <w:r w:rsidRPr="0054453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B2A48">
        <w:rPr>
          <w:rFonts w:ascii="Times New Roman" w:hAnsi="Times New Roman" w:cs="Times New Roman"/>
          <w:bCs/>
          <w:sz w:val="24"/>
          <w:szCs w:val="24"/>
        </w:rPr>
        <w:t>o którym mowa w § 2 ust. 1 pkt. </w:t>
      </w:r>
      <w:r>
        <w:rPr>
          <w:rFonts w:ascii="Times New Roman" w:hAnsi="Times New Roman" w:cs="Times New Roman"/>
          <w:bCs/>
          <w:sz w:val="24"/>
          <w:szCs w:val="24"/>
        </w:rPr>
        <w:t>c).</w:t>
      </w:r>
    </w:p>
    <w:p w14:paraId="7EEEDC76" w14:textId="77777777" w:rsidR="008A4725" w:rsidRPr="00544534" w:rsidRDefault="008A4725" w:rsidP="008A4725">
      <w:pPr>
        <w:numPr>
          <w:ilvl w:val="1"/>
          <w:numId w:val="3"/>
        </w:numPr>
        <w:tabs>
          <w:tab w:val="clear" w:pos="0"/>
          <w:tab w:val="num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 przypadku niedokonania w terminie zgłoszenia, o którym mowa w § 1 ust. 5 Wykonawca zapłaci Zamawiającemu karę umowną w wysokości 5% wynagrodzenia umownego</w:t>
      </w:r>
      <w:r w:rsidRPr="0054453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B2A48">
        <w:rPr>
          <w:rFonts w:ascii="Times New Roman" w:hAnsi="Times New Roman" w:cs="Times New Roman"/>
          <w:bCs/>
          <w:sz w:val="24"/>
          <w:szCs w:val="24"/>
        </w:rPr>
        <w:t>o którym mowa w § 2 ust. 1 pkt. </w:t>
      </w:r>
      <w:r>
        <w:rPr>
          <w:rFonts w:ascii="Times New Roman" w:hAnsi="Times New Roman" w:cs="Times New Roman"/>
          <w:bCs/>
          <w:sz w:val="24"/>
          <w:szCs w:val="24"/>
        </w:rPr>
        <w:t>c).</w:t>
      </w:r>
    </w:p>
    <w:p w14:paraId="2C8C8FD5" w14:textId="77777777" w:rsidR="008A4725" w:rsidRPr="00544534" w:rsidRDefault="008A4725" w:rsidP="008A4725">
      <w:pPr>
        <w:numPr>
          <w:ilvl w:val="1"/>
          <w:numId w:val="3"/>
        </w:numPr>
        <w:tabs>
          <w:tab w:val="clear" w:pos="0"/>
          <w:tab w:val="num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W przypadku wykorzystania do transportu innego pojazdu niż przedstawiony w ramach zgłoszenia, o którym mowa w § 1 ust. 5 Wykonawca zapłaci Zamawiającemu karę umowną w wysokości 5% wynagrodzenia umownego</w:t>
      </w:r>
      <w:r w:rsidRPr="0054453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B2A48">
        <w:rPr>
          <w:rFonts w:ascii="Times New Roman" w:hAnsi="Times New Roman" w:cs="Times New Roman"/>
          <w:bCs/>
          <w:sz w:val="24"/>
          <w:szCs w:val="24"/>
        </w:rPr>
        <w:t>o którym mowa w § 2 ust. 1 pkt. </w:t>
      </w:r>
      <w:r>
        <w:rPr>
          <w:rFonts w:ascii="Times New Roman" w:hAnsi="Times New Roman" w:cs="Times New Roman"/>
          <w:bCs/>
          <w:sz w:val="24"/>
          <w:szCs w:val="24"/>
        </w:rPr>
        <w:t>c).</w:t>
      </w:r>
    </w:p>
    <w:p w14:paraId="2776A6B0" w14:textId="77777777" w:rsidR="008A4725" w:rsidRPr="00544534" w:rsidRDefault="008A4725" w:rsidP="008A4725">
      <w:pPr>
        <w:numPr>
          <w:ilvl w:val="1"/>
          <w:numId w:val="3"/>
        </w:numPr>
        <w:tabs>
          <w:tab w:val="clear" w:pos="0"/>
          <w:tab w:val="num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bCs/>
          <w:sz w:val="24"/>
          <w:szCs w:val="24"/>
        </w:rPr>
        <w:t xml:space="preserve">W przypadku niewykonania w całości przedmiotu umowy Wykonawca zapłaci karę umowną w wysokości </w:t>
      </w:r>
      <w:r>
        <w:rPr>
          <w:rFonts w:ascii="Times New Roman" w:hAnsi="Times New Roman" w:cs="Times New Roman"/>
          <w:bCs/>
          <w:sz w:val="24"/>
          <w:szCs w:val="24"/>
        </w:rPr>
        <w:t>25</w:t>
      </w:r>
      <w:r w:rsidRPr="00AB2A48">
        <w:rPr>
          <w:rFonts w:ascii="Times New Roman" w:hAnsi="Times New Roman" w:cs="Times New Roman"/>
          <w:bCs/>
          <w:sz w:val="24"/>
          <w:szCs w:val="24"/>
        </w:rPr>
        <w:t xml:space="preserve"> % wynagrodzenia umownego, o którym mowa w § 2 ust. 1 pkt. </w:t>
      </w:r>
      <w:r>
        <w:rPr>
          <w:rFonts w:ascii="Times New Roman" w:hAnsi="Times New Roman" w:cs="Times New Roman"/>
          <w:bCs/>
          <w:sz w:val="24"/>
          <w:szCs w:val="24"/>
        </w:rPr>
        <w:t>c</w:t>
      </w:r>
      <w:r w:rsidRPr="00AB2A48">
        <w:rPr>
          <w:rFonts w:ascii="Times New Roman" w:hAnsi="Times New Roman" w:cs="Times New Roman"/>
          <w:bCs/>
          <w:sz w:val="24"/>
          <w:szCs w:val="24"/>
        </w:rPr>
        <w:t>).</w:t>
      </w:r>
    </w:p>
    <w:p w14:paraId="0DE56C48" w14:textId="77777777" w:rsidR="008A4725" w:rsidRPr="005B1F9A" w:rsidRDefault="008A4725" w:rsidP="008A4725">
      <w:pPr>
        <w:numPr>
          <w:ilvl w:val="1"/>
          <w:numId w:val="3"/>
        </w:numPr>
        <w:tabs>
          <w:tab w:val="clear" w:pos="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Łączna wysokość kar umownych nie może przekroczyć </w:t>
      </w:r>
      <w:r w:rsidRPr="00AB2A48">
        <w:rPr>
          <w:rFonts w:ascii="Times New Roman" w:hAnsi="Times New Roman" w:cs="Times New Roman"/>
          <w:bCs/>
          <w:sz w:val="24"/>
          <w:szCs w:val="24"/>
        </w:rPr>
        <w:t>30 % wynagrodzenia umownego, o którym mowa w § 2 ust. 1 pkt. </w:t>
      </w:r>
      <w:r>
        <w:rPr>
          <w:rFonts w:ascii="Times New Roman" w:hAnsi="Times New Roman" w:cs="Times New Roman"/>
          <w:bCs/>
          <w:sz w:val="24"/>
          <w:szCs w:val="24"/>
        </w:rPr>
        <w:t>c</w:t>
      </w:r>
      <w:r w:rsidRPr="00AB2A48">
        <w:rPr>
          <w:rFonts w:ascii="Times New Roman" w:hAnsi="Times New Roman" w:cs="Times New Roman"/>
          <w:bCs/>
          <w:sz w:val="24"/>
          <w:szCs w:val="24"/>
        </w:rPr>
        <w:t>).</w:t>
      </w:r>
    </w:p>
    <w:p w14:paraId="3577BE6E" w14:textId="77777777" w:rsidR="008A4725" w:rsidRPr="00AB2A48" w:rsidRDefault="008A4725" w:rsidP="008A472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2A48">
        <w:rPr>
          <w:rFonts w:ascii="Times New Roman" w:hAnsi="Times New Roman" w:cs="Times New Roman"/>
          <w:b/>
          <w:bCs/>
          <w:sz w:val="24"/>
          <w:szCs w:val="24"/>
        </w:rPr>
        <w:t>§ 7.</w:t>
      </w:r>
    </w:p>
    <w:p w14:paraId="4DD1453F" w14:textId="77777777" w:rsidR="008A4725" w:rsidRPr="00AB2A48" w:rsidRDefault="008A4725" w:rsidP="008A4725">
      <w:pPr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 xml:space="preserve">Zamawiający zobowiązuję się do opuszczenia pojazdu w stanie niepogorszonym jak </w:t>
      </w:r>
      <w:r w:rsidRPr="00AB2A48">
        <w:rPr>
          <w:rFonts w:ascii="Times New Roman" w:hAnsi="Times New Roman" w:cs="Times New Roman"/>
          <w:sz w:val="24"/>
          <w:szCs w:val="24"/>
        </w:rPr>
        <w:br/>
        <w:t>w chwili zajęcia miejsc przez uczestników przejazdu. Za szkody powstałe z winy przewożonych osób odpowiada Zamawiający.</w:t>
      </w:r>
    </w:p>
    <w:p w14:paraId="705A6012" w14:textId="144C1278" w:rsidR="008A4725" w:rsidRPr="00AB2A48" w:rsidRDefault="008A4725" w:rsidP="008A472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2A48">
        <w:rPr>
          <w:rFonts w:ascii="Times New Roman" w:hAnsi="Times New Roman" w:cs="Times New Roman"/>
          <w:b/>
          <w:bCs/>
          <w:sz w:val="24"/>
          <w:szCs w:val="24"/>
        </w:rPr>
        <w:t>§ 8.</w:t>
      </w:r>
    </w:p>
    <w:p w14:paraId="5F929A2C" w14:textId="68EAFC0A" w:rsidR="008E445D" w:rsidRPr="00AB2A48" w:rsidRDefault="008A4725" w:rsidP="008E445D">
      <w:pPr>
        <w:pStyle w:val="Listapunktowana"/>
      </w:pPr>
      <w:r w:rsidRPr="00AB2A48">
        <w:t>Strony ustalają, że podczas wszystkich przejazdów obowiązuje bezwzględny zakaz palenia tytoniu i spożywania alkoholu.</w:t>
      </w:r>
    </w:p>
    <w:p w14:paraId="242A142E" w14:textId="3A8159CC" w:rsidR="00301F7E" w:rsidRDefault="008A4725" w:rsidP="00301F7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2A48">
        <w:rPr>
          <w:rFonts w:ascii="Times New Roman" w:hAnsi="Times New Roman" w:cs="Times New Roman"/>
          <w:b/>
          <w:bCs/>
          <w:sz w:val="24"/>
          <w:szCs w:val="24"/>
        </w:rPr>
        <w:t>§ 9.</w:t>
      </w:r>
    </w:p>
    <w:p w14:paraId="015B632E" w14:textId="225689C5" w:rsidR="008E445D" w:rsidRPr="008E445D" w:rsidRDefault="008E445D" w:rsidP="008E445D">
      <w:pPr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Umowa zostaje zawarta na czas określony od dnia zawarcia umowy do dnia 2</w:t>
      </w:r>
      <w:r w:rsidR="006224F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 sierpnia 202</w:t>
      </w:r>
      <w:r w:rsidR="006224F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 r.</w:t>
      </w:r>
    </w:p>
    <w:p w14:paraId="33FFC3CF" w14:textId="481C5414" w:rsidR="008E445D" w:rsidRPr="00AB2A48" w:rsidRDefault="008E445D" w:rsidP="00301F7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10.</w:t>
      </w:r>
    </w:p>
    <w:p w14:paraId="313281FF" w14:textId="77777777" w:rsidR="008A4725" w:rsidRPr="00544534" w:rsidRDefault="008A4725" w:rsidP="008A4725">
      <w:pPr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>Ewentualne spory strony zobowiązują się rozstrzygać w sposób polubowny, a w przypadku braku porozumienia, rozstrzygnie Sąd powszechny właściwy dla siedziby Zamawiającego.</w:t>
      </w:r>
    </w:p>
    <w:p w14:paraId="79B1D2F3" w14:textId="3662B8D4" w:rsidR="008A4725" w:rsidRPr="00AB2A48" w:rsidRDefault="008A4725" w:rsidP="008A472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2A48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8E445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B2A4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D737D29" w14:textId="77777777" w:rsidR="00997B67" w:rsidRDefault="008A4725" w:rsidP="00997B67">
      <w:pPr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>W zakresie nieuregulowanym w niniejszej umowie zastosowanie mają przepisy Kodeksu cywilnego, Ustawy o transporcie drogowym oraz Ustawy Prawo przewozowe.</w:t>
      </w:r>
    </w:p>
    <w:p w14:paraId="5182A65E" w14:textId="66343F76" w:rsidR="008A4725" w:rsidRPr="00997B67" w:rsidRDefault="008A4725" w:rsidP="007177EF">
      <w:pPr>
        <w:autoSpaceDE w:val="0"/>
        <w:autoSpaceDN w:val="0"/>
        <w:adjustRightInd w:val="0"/>
        <w:ind w:left="90"/>
        <w:jc w:val="center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8E445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B2A4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C354735" w14:textId="77777777" w:rsidR="008A4725" w:rsidRPr="00AB2A48" w:rsidRDefault="008A4725" w:rsidP="008A4725">
      <w:pPr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>Niniejszą umowę sporządzono w dwóch jednobrzmiących egzemplarzach po jednym dla każdej ze stron.</w:t>
      </w:r>
    </w:p>
    <w:p w14:paraId="76FDE211" w14:textId="29FC181A" w:rsidR="008A4725" w:rsidRPr="00AB2A48" w:rsidRDefault="008A4725" w:rsidP="00997B67">
      <w:pPr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 xml:space="preserve">     Zamawiający </w:t>
      </w:r>
      <w:r w:rsidRPr="00AB2A48">
        <w:rPr>
          <w:rFonts w:ascii="Times New Roman" w:hAnsi="Times New Roman" w:cs="Times New Roman"/>
          <w:sz w:val="24"/>
          <w:szCs w:val="24"/>
        </w:rPr>
        <w:tab/>
      </w:r>
      <w:r w:rsidRPr="00AB2A48">
        <w:rPr>
          <w:rFonts w:ascii="Times New Roman" w:hAnsi="Times New Roman" w:cs="Times New Roman"/>
          <w:sz w:val="24"/>
          <w:szCs w:val="24"/>
        </w:rPr>
        <w:tab/>
      </w:r>
      <w:r w:rsidRPr="00AB2A48">
        <w:rPr>
          <w:rFonts w:ascii="Times New Roman" w:hAnsi="Times New Roman" w:cs="Times New Roman"/>
          <w:sz w:val="24"/>
          <w:szCs w:val="24"/>
        </w:rPr>
        <w:tab/>
      </w:r>
      <w:r w:rsidRPr="00AB2A48">
        <w:rPr>
          <w:rFonts w:ascii="Times New Roman" w:hAnsi="Times New Roman" w:cs="Times New Roman"/>
          <w:sz w:val="24"/>
          <w:szCs w:val="24"/>
        </w:rPr>
        <w:tab/>
      </w:r>
      <w:r w:rsidRPr="00AB2A48">
        <w:rPr>
          <w:rFonts w:ascii="Times New Roman" w:hAnsi="Times New Roman" w:cs="Times New Roman"/>
          <w:sz w:val="24"/>
          <w:szCs w:val="24"/>
        </w:rPr>
        <w:tab/>
      </w:r>
      <w:r w:rsidRPr="00AB2A48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AB2A48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AB2A48">
        <w:rPr>
          <w:rFonts w:ascii="Times New Roman" w:hAnsi="Times New Roman" w:cs="Times New Roman"/>
          <w:sz w:val="24"/>
          <w:szCs w:val="24"/>
        </w:rPr>
        <w:tab/>
        <w:t xml:space="preserve"> Wykonawca  </w:t>
      </w:r>
    </w:p>
    <w:p w14:paraId="04D6A27C" w14:textId="77777777" w:rsidR="008A4725" w:rsidRPr="00AB2A48" w:rsidRDefault="008A4725" w:rsidP="008A4725">
      <w:pPr>
        <w:tabs>
          <w:tab w:val="center" w:pos="6521"/>
        </w:tabs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>……………………..</w:t>
      </w:r>
      <w:r w:rsidRPr="00AB2A48">
        <w:rPr>
          <w:rFonts w:ascii="Times New Roman" w:hAnsi="Times New Roman" w:cs="Times New Roman"/>
          <w:sz w:val="24"/>
          <w:szCs w:val="24"/>
        </w:rPr>
        <w:tab/>
      </w:r>
      <w:r w:rsidRPr="00AB2A48">
        <w:rPr>
          <w:rFonts w:ascii="Times New Roman" w:hAnsi="Times New Roman" w:cs="Times New Roman"/>
          <w:sz w:val="24"/>
          <w:szCs w:val="24"/>
        </w:rPr>
        <w:tab/>
        <w:t>……………........</w:t>
      </w:r>
    </w:p>
    <w:p w14:paraId="39242FB6" w14:textId="77777777" w:rsidR="008A4725" w:rsidRDefault="008A4725" w:rsidP="008A4725">
      <w:pPr>
        <w:tabs>
          <w:tab w:val="center" w:pos="6521"/>
        </w:tabs>
        <w:rPr>
          <w:rFonts w:ascii="Times New Roman" w:hAnsi="Times New Roman" w:cs="Times New Roman"/>
          <w:sz w:val="24"/>
          <w:szCs w:val="24"/>
        </w:rPr>
      </w:pPr>
    </w:p>
    <w:p w14:paraId="0D668284" w14:textId="77777777" w:rsidR="00E703E7" w:rsidRDefault="00E703E7"/>
    <w:sectPr w:rsidR="00E703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35DEC"/>
    <w:multiLevelType w:val="hybridMultilevel"/>
    <w:tmpl w:val="BEB82B62"/>
    <w:lvl w:ilvl="0" w:tplc="6C50B05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086952EE"/>
    <w:multiLevelType w:val="hybridMultilevel"/>
    <w:tmpl w:val="62C8311C"/>
    <w:lvl w:ilvl="0" w:tplc="6C50B05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 w15:restartNumberingAfterBreak="0">
    <w:nsid w:val="086F4A77"/>
    <w:multiLevelType w:val="hybridMultilevel"/>
    <w:tmpl w:val="F8D8FA88"/>
    <w:lvl w:ilvl="0" w:tplc="6C50B05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0C9E331D"/>
    <w:multiLevelType w:val="hybridMultilevel"/>
    <w:tmpl w:val="3DD0CB46"/>
    <w:lvl w:ilvl="0" w:tplc="6C50B05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" w15:restartNumberingAfterBreak="0">
    <w:nsid w:val="13C80D0F"/>
    <w:multiLevelType w:val="hybridMultilevel"/>
    <w:tmpl w:val="28D82C2A"/>
    <w:lvl w:ilvl="0" w:tplc="75E8E30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57605A1"/>
    <w:multiLevelType w:val="hybridMultilevel"/>
    <w:tmpl w:val="6244692C"/>
    <w:lvl w:ilvl="0" w:tplc="6C50B05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" w15:restartNumberingAfterBreak="0">
    <w:nsid w:val="1D1A26E2"/>
    <w:multiLevelType w:val="hybridMultilevel"/>
    <w:tmpl w:val="0DDE4168"/>
    <w:lvl w:ilvl="0" w:tplc="6C50B05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1894729"/>
    <w:multiLevelType w:val="hybridMultilevel"/>
    <w:tmpl w:val="4B5EC78C"/>
    <w:lvl w:ilvl="0" w:tplc="6C50B05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 w15:restartNumberingAfterBreak="0">
    <w:nsid w:val="27D71F85"/>
    <w:multiLevelType w:val="hybridMultilevel"/>
    <w:tmpl w:val="D778C77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9C93ADA"/>
    <w:multiLevelType w:val="multilevel"/>
    <w:tmpl w:val="DF08F51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37073E6B"/>
    <w:multiLevelType w:val="hybridMultilevel"/>
    <w:tmpl w:val="C15EB6AE"/>
    <w:lvl w:ilvl="0" w:tplc="6C50B05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" w15:restartNumberingAfterBreak="0">
    <w:nsid w:val="3D176C0D"/>
    <w:multiLevelType w:val="hybridMultilevel"/>
    <w:tmpl w:val="135E8190"/>
    <w:lvl w:ilvl="0" w:tplc="FFFFFFFF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1B040C6"/>
    <w:multiLevelType w:val="hybridMultilevel"/>
    <w:tmpl w:val="09FA0CDC"/>
    <w:lvl w:ilvl="0" w:tplc="13420E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4925EB0"/>
    <w:multiLevelType w:val="hybridMultilevel"/>
    <w:tmpl w:val="972049FC"/>
    <w:lvl w:ilvl="0" w:tplc="12246270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C48BB"/>
    <w:multiLevelType w:val="multilevel"/>
    <w:tmpl w:val="DF08F51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74727CED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769036B8"/>
    <w:multiLevelType w:val="hybridMultilevel"/>
    <w:tmpl w:val="E4C296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584648">
    <w:abstractNumId w:val="15"/>
  </w:num>
  <w:num w:numId="2" w16cid:durableId="3483350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005887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88423839">
    <w:abstractNumId w:val="4"/>
  </w:num>
  <w:num w:numId="5" w16cid:durableId="1659725832">
    <w:abstractNumId w:val="12"/>
  </w:num>
  <w:num w:numId="6" w16cid:durableId="2047871823">
    <w:abstractNumId w:val="11"/>
  </w:num>
  <w:num w:numId="7" w16cid:durableId="2090425801">
    <w:abstractNumId w:val="8"/>
  </w:num>
  <w:num w:numId="8" w16cid:durableId="1181044168">
    <w:abstractNumId w:val="10"/>
  </w:num>
  <w:num w:numId="9" w16cid:durableId="701059084">
    <w:abstractNumId w:val="5"/>
  </w:num>
  <w:num w:numId="10" w16cid:durableId="1649165813">
    <w:abstractNumId w:val="0"/>
  </w:num>
  <w:num w:numId="11" w16cid:durableId="1622760043">
    <w:abstractNumId w:val="2"/>
  </w:num>
  <w:num w:numId="12" w16cid:durableId="1613896669">
    <w:abstractNumId w:val="7"/>
  </w:num>
  <w:num w:numId="13" w16cid:durableId="40205930">
    <w:abstractNumId w:val="16"/>
  </w:num>
  <w:num w:numId="14" w16cid:durableId="1943488456">
    <w:abstractNumId w:val="6"/>
  </w:num>
  <w:num w:numId="15" w16cid:durableId="755319468">
    <w:abstractNumId w:val="3"/>
  </w:num>
  <w:num w:numId="16" w16cid:durableId="1274435980">
    <w:abstractNumId w:val="1"/>
  </w:num>
  <w:num w:numId="17" w16cid:durableId="1187520228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725"/>
    <w:rsid w:val="00173832"/>
    <w:rsid w:val="00301F7E"/>
    <w:rsid w:val="006224F4"/>
    <w:rsid w:val="00685311"/>
    <w:rsid w:val="006A51D1"/>
    <w:rsid w:val="007177EF"/>
    <w:rsid w:val="007241D8"/>
    <w:rsid w:val="00813B4C"/>
    <w:rsid w:val="008A4725"/>
    <w:rsid w:val="008E445D"/>
    <w:rsid w:val="00997B67"/>
    <w:rsid w:val="009E3D04"/>
    <w:rsid w:val="00A6639B"/>
    <w:rsid w:val="00B002C9"/>
    <w:rsid w:val="00D3469A"/>
    <w:rsid w:val="00E703E7"/>
    <w:rsid w:val="00EE4782"/>
    <w:rsid w:val="00F13092"/>
    <w:rsid w:val="00F6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87048"/>
  <w15:chartTrackingRefBased/>
  <w15:docId w15:val="{0D47E27B-F23B-4361-96EA-83A41F38E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4725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47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47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A47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47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47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47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47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47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47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A47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47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A47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472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472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472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472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472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472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A47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A47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47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A47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A47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A47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A472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A472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47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472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4725"/>
    <w:rPr>
      <w:b/>
      <w:bCs/>
      <w:smallCaps/>
      <w:color w:val="2F5496" w:themeColor="accent1" w:themeShade="BF"/>
      <w:spacing w:val="5"/>
    </w:rPr>
  </w:style>
  <w:style w:type="paragraph" w:styleId="Listapunktowana">
    <w:name w:val="List Bullet"/>
    <w:basedOn w:val="Normalny"/>
    <w:autoRedefine/>
    <w:unhideWhenUsed/>
    <w:rsid w:val="008E445D"/>
    <w:pPr>
      <w:spacing w:after="0" w:line="240" w:lineRule="auto"/>
      <w:ind w:left="284"/>
    </w:pPr>
    <w:rPr>
      <w:rFonts w:ascii="Times New Roman" w:eastAsia="Times New Roman" w:hAnsi="Times New Roman" w:cs="Times New Roman"/>
      <w:sz w:val="24"/>
      <w:szCs w:val="28"/>
      <w:lang w:eastAsia="pl-PL"/>
    </w:rPr>
  </w:style>
  <w:style w:type="paragraph" w:styleId="Bezodstpw">
    <w:name w:val="No Spacing"/>
    <w:uiPriority w:val="1"/>
    <w:qFormat/>
    <w:rsid w:val="008A472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8A47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faktur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1912</Words>
  <Characters>11473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Łuczak</dc:creator>
  <cp:keywords/>
  <dc:description/>
  <cp:lastModifiedBy>Iwona IJ. Jędrzejczak</cp:lastModifiedBy>
  <cp:revision>2</cp:revision>
  <dcterms:created xsi:type="dcterms:W3CDTF">2026-05-11T14:49:00Z</dcterms:created>
  <dcterms:modified xsi:type="dcterms:W3CDTF">2026-05-11T14:49:00Z</dcterms:modified>
</cp:coreProperties>
</file>