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08582" w14:textId="06C15BCD" w:rsidR="002C3592" w:rsidRPr="004F5B22" w:rsidRDefault="00120F41" w:rsidP="007D085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pl-PL"/>
        </w:rPr>
        <w:t>Załącznik n</w:t>
      </w:r>
      <w:r w:rsidR="002C3592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pl-PL"/>
        </w:rPr>
        <w:t>r 2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pl-PL"/>
        </w:rPr>
        <w:t xml:space="preserve"> do zapytania ofertowego/</w:t>
      </w:r>
      <w:r w:rsidR="002C3592" w:rsidRPr="004F5B22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pl-PL"/>
        </w:rPr>
        <w:t>do umowy</w:t>
      </w:r>
    </w:p>
    <w:p w14:paraId="3C8EAE4F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3"/>
        <w:jc w:val="center"/>
        <w:textAlignment w:val="baseline"/>
        <w:rPr>
          <w:rFonts w:ascii="Times New Roman" w:eastAsia="Times New Roman" w:hAnsi="Times New Roman"/>
          <w:b/>
          <w:bCs/>
          <w:kern w:val="28"/>
          <w:sz w:val="20"/>
          <w:szCs w:val="20"/>
          <w:lang w:eastAsia="pl-PL"/>
        </w:rPr>
      </w:pPr>
    </w:p>
    <w:p w14:paraId="692FAD62" w14:textId="77777777" w:rsidR="000231BC" w:rsidRDefault="000231BC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3"/>
        <w:jc w:val="center"/>
        <w:textAlignment w:val="baseline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</w:pPr>
    </w:p>
    <w:p w14:paraId="48C1DDB2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3"/>
        <w:jc w:val="center"/>
        <w:textAlignment w:val="baseline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  <w:t>Oferta przetargowa</w:t>
      </w:r>
    </w:p>
    <w:p w14:paraId="5062DD10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3"/>
        <w:jc w:val="center"/>
        <w:textAlignment w:val="baseline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  <w:t>dla Zamawiającego:</w:t>
      </w:r>
    </w:p>
    <w:p w14:paraId="7BC7A220" w14:textId="77777777" w:rsidR="002C3592" w:rsidRPr="001C52A7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3"/>
        <w:jc w:val="center"/>
        <w:textAlignment w:val="baseline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</w:pPr>
      <w:r w:rsidRPr="001C52A7"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  <w:t>Sąd Okręgowy w Warszawie</w:t>
      </w:r>
    </w:p>
    <w:p w14:paraId="34A3945F" w14:textId="77777777" w:rsidR="002C3592" w:rsidRPr="001C52A7" w:rsidRDefault="002C3592" w:rsidP="002C3592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right="23" w:hanging="284"/>
        <w:jc w:val="center"/>
        <w:textAlignment w:val="baseline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</w:pPr>
      <w:r w:rsidRPr="001C52A7"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  <w:t>00-898 Warszawa, al. „Solidarności” 127</w:t>
      </w:r>
    </w:p>
    <w:p w14:paraId="027FC5F9" w14:textId="77777777" w:rsidR="002C3592" w:rsidRPr="004F5B22" w:rsidRDefault="002C3592" w:rsidP="002C3592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right="23" w:hanging="284"/>
        <w:jc w:val="center"/>
        <w:textAlignment w:val="baseline"/>
        <w:rPr>
          <w:rFonts w:ascii="Times New Roman" w:eastAsia="Times New Roman" w:hAnsi="Times New Roman"/>
          <w:bCs/>
          <w:kern w:val="28"/>
          <w:sz w:val="24"/>
          <w:szCs w:val="24"/>
          <w:lang w:eastAsia="pl-PL"/>
        </w:rPr>
      </w:pPr>
    </w:p>
    <w:p w14:paraId="7ADAA38A" w14:textId="77777777" w:rsidR="002C3592" w:rsidRPr="004F5B22" w:rsidRDefault="002C3592" w:rsidP="002C3592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right="23" w:hanging="284"/>
        <w:jc w:val="center"/>
        <w:textAlignment w:val="baseline"/>
        <w:rPr>
          <w:rFonts w:ascii="Times New Roman" w:eastAsia="Times New Roman" w:hAnsi="Times New Roman"/>
          <w:bCs/>
          <w:kern w:val="28"/>
          <w:sz w:val="28"/>
          <w:szCs w:val="24"/>
          <w:lang w:eastAsia="pl-PL"/>
        </w:rPr>
      </w:pPr>
    </w:p>
    <w:p w14:paraId="30C0ED48" w14:textId="77777777" w:rsidR="002C3592" w:rsidRPr="004F5B22" w:rsidRDefault="002C3592" w:rsidP="002C359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5B22">
        <w:rPr>
          <w:rFonts w:ascii="Times New Roman" w:hAnsi="Times New Roman"/>
          <w:bCs/>
          <w:sz w:val="24"/>
          <w:szCs w:val="24"/>
        </w:rPr>
        <w:t>Niżej podpisani .......................................................................................................</w:t>
      </w:r>
      <w:r>
        <w:rPr>
          <w:rFonts w:ascii="Times New Roman" w:hAnsi="Times New Roman"/>
          <w:bCs/>
          <w:sz w:val="24"/>
          <w:szCs w:val="24"/>
        </w:rPr>
        <w:t>......................</w:t>
      </w:r>
    </w:p>
    <w:p w14:paraId="745BAF35" w14:textId="77777777" w:rsidR="002C3592" w:rsidRPr="004F5B22" w:rsidRDefault="002C3592" w:rsidP="002C359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5B22">
        <w:rPr>
          <w:rFonts w:ascii="Times New Roman" w:hAnsi="Times New Roman"/>
          <w:bCs/>
          <w:sz w:val="24"/>
          <w:szCs w:val="24"/>
        </w:rPr>
        <w:t>działając w imieniu i na rzecz ..................................................................................</w:t>
      </w:r>
      <w:r>
        <w:rPr>
          <w:rFonts w:ascii="Times New Roman" w:hAnsi="Times New Roman"/>
          <w:bCs/>
          <w:sz w:val="24"/>
          <w:szCs w:val="24"/>
        </w:rPr>
        <w:t>.....................</w:t>
      </w:r>
    </w:p>
    <w:p w14:paraId="7C5D6C1A" w14:textId="77777777" w:rsidR="002C3592" w:rsidRPr="004F5B22" w:rsidRDefault="002C3592" w:rsidP="002C359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F5B22">
        <w:rPr>
          <w:rFonts w:ascii="Times New Roman" w:hAnsi="Times New Roman"/>
          <w:bCs/>
          <w:sz w:val="24"/>
          <w:szCs w:val="24"/>
        </w:rPr>
        <w:t>..................................................................................................................................</w:t>
      </w:r>
      <w:r>
        <w:rPr>
          <w:rFonts w:ascii="Times New Roman" w:hAnsi="Times New Roman"/>
          <w:bCs/>
          <w:sz w:val="24"/>
          <w:szCs w:val="24"/>
        </w:rPr>
        <w:t>.....................</w:t>
      </w:r>
    </w:p>
    <w:p w14:paraId="2709185C" w14:textId="77777777" w:rsidR="002C3592" w:rsidRPr="004F5B22" w:rsidRDefault="002C3592" w:rsidP="002C3592">
      <w:pPr>
        <w:spacing w:after="0" w:line="240" w:lineRule="auto"/>
        <w:jc w:val="center"/>
        <w:rPr>
          <w:rFonts w:ascii="Times New Roman" w:hAnsi="Times New Roman"/>
          <w:bCs/>
          <w:sz w:val="20"/>
          <w:szCs w:val="24"/>
        </w:rPr>
      </w:pPr>
      <w:r w:rsidRPr="004F5B22">
        <w:rPr>
          <w:rFonts w:ascii="Times New Roman" w:hAnsi="Times New Roman"/>
          <w:bCs/>
          <w:i/>
          <w:sz w:val="20"/>
          <w:szCs w:val="24"/>
        </w:rPr>
        <w:t>(nazwa i siedziba Wykonawcy)</w:t>
      </w:r>
    </w:p>
    <w:p w14:paraId="22F83F17" w14:textId="77777777" w:rsidR="002C3592" w:rsidRPr="004F5B22" w:rsidRDefault="002C3592" w:rsidP="002C359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 oparciu o wpis do…………………</w:t>
      </w:r>
      <w:r w:rsidRPr="004F5B22">
        <w:rPr>
          <w:rFonts w:ascii="Times New Roman" w:hAnsi="Times New Roman"/>
          <w:bCs/>
          <w:sz w:val="24"/>
          <w:szCs w:val="24"/>
        </w:rPr>
        <w:t>………………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F5B22">
        <w:rPr>
          <w:rFonts w:ascii="Times New Roman" w:hAnsi="Times New Roman"/>
          <w:bCs/>
          <w:sz w:val="24"/>
          <w:szCs w:val="24"/>
        </w:rPr>
        <w:t>pod numerem……………………………</w:t>
      </w:r>
    </w:p>
    <w:p w14:paraId="28991BA4" w14:textId="77777777" w:rsidR="002C3592" w:rsidRPr="004F5B22" w:rsidRDefault="002C3592" w:rsidP="002C359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5B22">
        <w:rPr>
          <w:rFonts w:ascii="Times New Roman" w:hAnsi="Times New Roman"/>
          <w:bCs/>
          <w:sz w:val="24"/>
          <w:szCs w:val="24"/>
        </w:rPr>
        <w:t>REG</w:t>
      </w:r>
      <w:r>
        <w:rPr>
          <w:rFonts w:ascii="Times New Roman" w:hAnsi="Times New Roman"/>
          <w:bCs/>
          <w:sz w:val="24"/>
          <w:szCs w:val="24"/>
        </w:rPr>
        <w:t xml:space="preserve">ON: </w:t>
      </w:r>
      <w:r w:rsidRPr="004F5B22">
        <w:rPr>
          <w:rFonts w:ascii="Times New Roman" w:hAnsi="Times New Roman"/>
          <w:bCs/>
          <w:sz w:val="24"/>
          <w:szCs w:val="24"/>
        </w:rPr>
        <w:t>....................................................., NIP:...........................................</w:t>
      </w:r>
      <w:r>
        <w:rPr>
          <w:rFonts w:ascii="Times New Roman" w:hAnsi="Times New Roman"/>
          <w:bCs/>
          <w:sz w:val="24"/>
          <w:szCs w:val="24"/>
        </w:rPr>
        <w:t>.............................</w:t>
      </w:r>
    </w:p>
    <w:p w14:paraId="14C62498" w14:textId="4983AC3C" w:rsidR="002C3592" w:rsidRPr="004F5B22" w:rsidRDefault="002C3592" w:rsidP="002C359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5B22">
        <w:rPr>
          <w:rFonts w:ascii="Times New Roman" w:hAnsi="Times New Roman"/>
          <w:bCs/>
          <w:sz w:val="24"/>
          <w:szCs w:val="24"/>
        </w:rPr>
        <w:t>Tel. ...................................</w:t>
      </w:r>
      <w:r>
        <w:rPr>
          <w:rFonts w:ascii="Times New Roman" w:hAnsi="Times New Roman"/>
          <w:bCs/>
          <w:sz w:val="24"/>
          <w:szCs w:val="24"/>
        </w:rPr>
        <w:t>............................</w:t>
      </w:r>
      <w:r w:rsidRPr="004F5B22">
        <w:rPr>
          <w:rFonts w:ascii="Times New Roman" w:hAnsi="Times New Roman"/>
          <w:bCs/>
          <w:sz w:val="24"/>
          <w:szCs w:val="24"/>
        </w:rPr>
        <w:t xml:space="preserve">., </w:t>
      </w:r>
    </w:p>
    <w:p w14:paraId="10768FAC" w14:textId="77777777" w:rsidR="002C3592" w:rsidRDefault="002C3592" w:rsidP="002C359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5B22">
        <w:rPr>
          <w:rFonts w:ascii="Times New Roman" w:hAnsi="Times New Roman"/>
          <w:sz w:val="24"/>
          <w:szCs w:val="24"/>
        </w:rPr>
        <w:t>Strona inter</w:t>
      </w:r>
      <w:r>
        <w:rPr>
          <w:rFonts w:ascii="Times New Roman" w:hAnsi="Times New Roman"/>
          <w:sz w:val="24"/>
          <w:szCs w:val="24"/>
        </w:rPr>
        <w:t>netowa ......................</w:t>
      </w:r>
      <w:r w:rsidRPr="004F5B22">
        <w:rPr>
          <w:rFonts w:ascii="Times New Roman" w:hAnsi="Times New Roman"/>
          <w:sz w:val="24"/>
          <w:szCs w:val="24"/>
        </w:rPr>
        <w:t>......................, e-mail .....................................</w:t>
      </w:r>
      <w:r>
        <w:rPr>
          <w:rFonts w:ascii="Times New Roman" w:hAnsi="Times New Roman"/>
          <w:sz w:val="24"/>
          <w:szCs w:val="24"/>
        </w:rPr>
        <w:t>.........................</w:t>
      </w:r>
    </w:p>
    <w:p w14:paraId="2F7272A8" w14:textId="77777777" w:rsidR="002C3592" w:rsidRPr="004F5B22" w:rsidRDefault="002C3592" w:rsidP="002C359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402FC84" w14:textId="685EC3B9" w:rsidR="001C52A7" w:rsidRPr="001C52A7" w:rsidRDefault="001C52A7" w:rsidP="001C52A7">
      <w:pPr>
        <w:widowControl w:val="0"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</w:pPr>
      <w:r w:rsidRPr="001C52A7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przystępując do uczestnictwa w postępowaniu o udzielenie zamówienia publicznego </w:t>
      </w:r>
      <w:r w:rsidRPr="001C52A7"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  <w:br/>
      </w:r>
      <w:r w:rsidRPr="001C52A7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o wart</w:t>
      </w:r>
      <w:r w:rsidR="009328E6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ości nieprzekraczającej kwoty 17</w:t>
      </w:r>
      <w:r w:rsidRPr="001C52A7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0.000 złotych </w:t>
      </w:r>
      <w:r w:rsidR="0074154D" w:rsidRPr="0074154D"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  <w:t>na dostawę i</w:t>
      </w:r>
      <w:r w:rsidR="0074154D" w:rsidRPr="0074154D"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  <w:t xml:space="preserve"> montaż </w:t>
      </w:r>
      <w:r w:rsidR="007070D3">
        <w:rPr>
          <w:rFonts w:ascii="Times New Roman" w:hAnsi="Times New Roman"/>
          <w:b/>
          <w:bCs/>
          <w:sz w:val="24"/>
          <w:szCs w:val="24"/>
          <w:lang w:eastAsia="pl-PL"/>
        </w:rPr>
        <w:t>d</w:t>
      </w:r>
      <w:r w:rsidR="008960E5" w:rsidRPr="00691FEA">
        <w:rPr>
          <w:rFonts w:ascii="Times New Roman" w:hAnsi="Times New Roman"/>
          <w:b/>
          <w:bCs/>
          <w:sz w:val="24"/>
          <w:szCs w:val="24"/>
          <w:lang w:eastAsia="pl-PL"/>
        </w:rPr>
        <w:t>epozyt</w:t>
      </w:r>
      <w:r w:rsidR="008960E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ora </w:t>
      </w:r>
      <w:r w:rsidR="007070D3">
        <w:rPr>
          <w:rFonts w:ascii="Times New Roman" w:hAnsi="Times New Roman"/>
          <w:b/>
          <w:bCs/>
          <w:sz w:val="24"/>
          <w:szCs w:val="24"/>
          <w:lang w:eastAsia="pl-PL"/>
        </w:rPr>
        <w:t>k</w:t>
      </w:r>
      <w:r w:rsidR="008960E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luczy </w:t>
      </w:r>
      <w:r w:rsidR="00D5497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dla </w:t>
      </w:r>
      <w:r w:rsidR="008960E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Sądu </w:t>
      </w:r>
      <w:r w:rsidR="008960E5" w:rsidRPr="00691FEA">
        <w:rPr>
          <w:rFonts w:ascii="Times New Roman" w:hAnsi="Times New Roman"/>
          <w:b/>
          <w:bCs/>
          <w:sz w:val="24"/>
          <w:szCs w:val="24"/>
          <w:lang w:eastAsia="pl-PL"/>
        </w:rPr>
        <w:t>Okręgowego</w:t>
      </w:r>
      <w:r w:rsidR="00D5497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w Warszawie</w:t>
      </w:r>
      <w:r w:rsidR="008960E5" w:rsidRPr="00691FEA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Pr="001C52A7">
        <w:rPr>
          <w:rFonts w:ascii="Times New Roman" w:eastAsia="Times New Roman" w:hAnsi="Times New Roman"/>
          <w:bCs/>
          <w:kern w:val="28"/>
          <w:sz w:val="24"/>
          <w:szCs w:val="24"/>
          <w:lang w:eastAsia="pl-PL"/>
        </w:rPr>
        <w:t>bez stosowania ustawy</w:t>
      </w:r>
      <w:r w:rsidRPr="001C52A7">
        <w:rPr>
          <w:rFonts w:ascii="Times New Roman" w:eastAsia="Times New Roman" w:hAnsi="Times New Roman"/>
          <w:b/>
          <w:bCs/>
          <w:kern w:val="28"/>
          <w:sz w:val="24"/>
          <w:szCs w:val="24"/>
          <w:lang w:eastAsia="pl-PL"/>
        </w:rPr>
        <w:t xml:space="preserve"> </w:t>
      </w:r>
      <w:r w:rsidRPr="001C52A7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na podstawie art. 2 ust. 1 pkt. 1 ustawy z </w:t>
      </w:r>
      <w:r w:rsidRPr="001C52A7">
        <w:rPr>
          <w:rFonts w:ascii="Times New Roman" w:eastAsia="Times New Roman" w:hAnsi="Times New Roman"/>
          <w:iCs/>
          <w:kern w:val="28"/>
          <w:sz w:val="24"/>
          <w:szCs w:val="24"/>
          <w:lang w:eastAsia="pl-PL"/>
        </w:rPr>
        <w:t xml:space="preserve">dnia 11 września 2019 r. </w:t>
      </w:r>
      <w:r w:rsidRPr="001C52A7">
        <w:rPr>
          <w:rFonts w:ascii="Times New Roman" w:eastAsia="Times New Roman" w:hAnsi="Times New Roman"/>
          <w:i/>
          <w:iCs/>
          <w:kern w:val="28"/>
          <w:sz w:val="24"/>
          <w:szCs w:val="24"/>
          <w:lang w:eastAsia="pl-PL"/>
        </w:rPr>
        <w:t>Prawo zamówień publicznych</w:t>
      </w:r>
      <w:r w:rsidR="00091830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(</w:t>
      </w:r>
      <w:proofErr w:type="spellStart"/>
      <w:r w:rsidR="00091830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t.j</w:t>
      </w:r>
      <w:proofErr w:type="spellEnd"/>
      <w:r w:rsidR="00091830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. Dz. U. z 2024</w:t>
      </w:r>
      <w:r w:rsidRPr="001C52A7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r., poz. </w:t>
      </w:r>
      <w:r w:rsidR="00091830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1320</w:t>
      </w:r>
      <w:r w:rsidRPr="001C52A7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ze zm.), składamy niniejszą ofertę:</w:t>
      </w:r>
    </w:p>
    <w:p w14:paraId="24AF9ACA" w14:textId="77777777" w:rsidR="007D0856" w:rsidRDefault="007D0856" w:rsidP="007D0856">
      <w:pPr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</w:p>
    <w:p w14:paraId="4C6538FC" w14:textId="5CD98AA9" w:rsidR="00D54975" w:rsidRPr="007D0856" w:rsidRDefault="002C3592" w:rsidP="007D0856">
      <w:pPr>
        <w:pStyle w:val="Akapitzlist"/>
        <w:numPr>
          <w:ilvl w:val="0"/>
          <w:numId w:val="45"/>
        </w:numPr>
        <w:ind w:left="284" w:hanging="284"/>
        <w:rPr>
          <w:color w:val="000000"/>
        </w:rPr>
      </w:pPr>
      <w:r w:rsidRPr="00AC5C63">
        <w:t>Oferujemy wykonanie całego prze</w:t>
      </w:r>
      <w:r w:rsidR="000548F2" w:rsidRPr="00AC5C63">
        <w:t xml:space="preserve">dmiotu zamówienia, tj. dostawę </w:t>
      </w:r>
      <w:r w:rsidR="00091830" w:rsidRPr="00AC5C63">
        <w:t xml:space="preserve">i montaż </w:t>
      </w:r>
      <w:r w:rsidR="007070D3">
        <w:t>d</w:t>
      </w:r>
      <w:r w:rsidR="008960E5">
        <w:t xml:space="preserve">epozytora </w:t>
      </w:r>
      <w:r w:rsidR="007070D3">
        <w:t>k</w:t>
      </w:r>
      <w:r w:rsidR="008960E5">
        <w:t xml:space="preserve">luczy </w:t>
      </w:r>
      <w:r w:rsidR="00D54975">
        <w:t>na</w:t>
      </w:r>
      <w:r w:rsidR="00091830" w:rsidRPr="00AC5C63">
        <w:t xml:space="preserve"> potrzeb</w:t>
      </w:r>
      <w:r w:rsidR="00D54975">
        <w:t>y</w:t>
      </w:r>
      <w:r w:rsidR="00091830" w:rsidRPr="00AC5C63">
        <w:t xml:space="preserve"> Oddziału Ochrony Informacji Niejawnych wraz z Kancelarią Tajną </w:t>
      </w:r>
      <w:r w:rsidR="00D54975">
        <w:br/>
      </w:r>
      <w:r w:rsidR="00091830" w:rsidRPr="00AC5C63">
        <w:t>w budynku Sądu Okręgowego w Warszawie przy al. „Solidarności” 127 w Warszawie</w:t>
      </w:r>
      <w:r w:rsidRPr="007D0856">
        <w:rPr>
          <w:b/>
        </w:rPr>
        <w:t xml:space="preserve"> </w:t>
      </w:r>
      <w:r w:rsidR="00AC5C63" w:rsidRPr="00AC5C63">
        <w:t xml:space="preserve">wraz </w:t>
      </w:r>
      <w:r w:rsidR="007D0856">
        <w:br/>
      </w:r>
      <w:r w:rsidR="00AC5C63" w:rsidRPr="00AC5C63">
        <w:t xml:space="preserve">z przeszkoleniem, w zakresie obsługi </w:t>
      </w:r>
      <w:r w:rsidR="007070D3">
        <w:t>d</w:t>
      </w:r>
      <w:r w:rsidR="00D54975">
        <w:t xml:space="preserve">epozytora </w:t>
      </w:r>
      <w:r w:rsidR="007070D3">
        <w:t>k</w:t>
      </w:r>
      <w:r w:rsidR="00D54975">
        <w:t xml:space="preserve">luczy </w:t>
      </w:r>
      <w:r w:rsidR="00D54975" w:rsidRPr="007D0856">
        <w:rPr>
          <w:color w:val="000000"/>
        </w:rPr>
        <w:t>…………………………………..</w:t>
      </w:r>
    </w:p>
    <w:p w14:paraId="6247F05D" w14:textId="77777777" w:rsidR="00D54975" w:rsidRPr="009F47B9" w:rsidRDefault="00D54975" w:rsidP="00D54975">
      <w:pPr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 w:rsidRPr="009B040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Pr="009F47B9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(nazwa producenta)     </w:t>
      </w:r>
    </w:p>
    <w:p w14:paraId="55DF59B6" w14:textId="7CDD114C" w:rsidR="002C3592" w:rsidRPr="00AC5C63" w:rsidRDefault="00AC5C63" w:rsidP="00D549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AC5C63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pracowników Zamawiającego będących ich użytkownikami</w:t>
      </w:r>
      <w:r w:rsidR="00F90D47" w:rsidRPr="00AC5C63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,</w:t>
      </w:r>
      <w:r w:rsidR="00F90D47" w:rsidRPr="00AC5C63"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  <w:t xml:space="preserve"> </w:t>
      </w:r>
      <w:r w:rsidR="002C3592" w:rsidRPr="00AC5C63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za </w:t>
      </w:r>
      <w:r w:rsidR="0035211B" w:rsidRPr="00AC5C63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cenę</w:t>
      </w:r>
      <w:r w:rsidR="002C3592" w:rsidRPr="00AC5C63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:</w:t>
      </w:r>
    </w:p>
    <w:p w14:paraId="748177E0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z podatkiem VAT: …….......................................... zł </w:t>
      </w:r>
    </w:p>
    <w:p w14:paraId="25E0C7A2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(słownie: ……………………...............................................................................................)</w:t>
      </w:r>
    </w:p>
    <w:p w14:paraId="3B57640C" w14:textId="4EEFC0F2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bez podatku VAT: ……………………………………. zł </w:t>
      </w:r>
    </w:p>
    <w:p w14:paraId="22A6042A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(słownie: ……………………...............................................................................................),</w:t>
      </w:r>
    </w:p>
    <w:p w14:paraId="152E2B4C" w14:textId="4445BC92" w:rsidR="00DA025C" w:rsidRPr="004752FB" w:rsidRDefault="002C3592" w:rsidP="008960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/>
          <w:b/>
          <w:i/>
          <w:kern w:val="28"/>
          <w:sz w:val="18"/>
          <w:szCs w:val="18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w tym</w:t>
      </w:r>
      <w:r w:rsidR="00DF5873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podatek VAT według stawki ………%</w:t>
      </w:r>
      <w:r w:rsidR="008960E5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.</w:t>
      </w:r>
    </w:p>
    <w:p w14:paraId="139244C0" w14:textId="35907CC3" w:rsidR="00C67593" w:rsidRPr="00C67593" w:rsidRDefault="00E55837" w:rsidP="00C947A3">
      <w:pPr>
        <w:pStyle w:val="Akapitzlist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18"/>
          <w:szCs w:val="18"/>
          <w:lang w:val="x-none" w:eastAsia="x-none"/>
        </w:rPr>
      </w:pPr>
      <w:r w:rsidRPr="00E55837">
        <w:rPr>
          <w:lang w:eastAsia="x-none"/>
        </w:rPr>
        <w:t xml:space="preserve">Oświadczamy, że </w:t>
      </w:r>
      <w:r w:rsidR="00C67593">
        <w:rPr>
          <w:b/>
          <w:lang w:eastAsia="x-none"/>
        </w:rPr>
        <w:t xml:space="preserve">podlegamy/nie podlegamy* </w:t>
      </w:r>
      <w:r w:rsidRPr="00E55837">
        <w:rPr>
          <w:lang w:eastAsia="x-none"/>
        </w:rPr>
        <w:t xml:space="preserve">wykluczeniu z postępowania o udzielenie zamówienia zgodnie z art. 7 ust. 1 ustawy z dnia 13 kwietnia 2022 r. o szczególnych rozwiązaniach w zakresie przeciwdziałania wspieraniu agresji na Ukrainę oraz służących ochronie bezpieczeństwa narodowego </w:t>
      </w:r>
      <w:r w:rsidR="007D0856">
        <w:rPr>
          <w:lang w:eastAsia="x-none"/>
        </w:rPr>
        <w:br/>
      </w:r>
      <w:r w:rsidRPr="00E55837">
        <w:rPr>
          <w:lang w:eastAsia="x-none"/>
        </w:rPr>
        <w:t>(</w:t>
      </w:r>
      <w:proofErr w:type="spellStart"/>
      <w:r w:rsidRPr="00E55837">
        <w:rPr>
          <w:lang w:eastAsia="x-none"/>
        </w:rPr>
        <w:t>t.j</w:t>
      </w:r>
      <w:proofErr w:type="spellEnd"/>
      <w:r w:rsidRPr="00E55837">
        <w:rPr>
          <w:lang w:eastAsia="x-none"/>
        </w:rPr>
        <w:t>. Dz.U. 2025 poz. 514).</w:t>
      </w:r>
      <w:r w:rsidR="00324DA3" w:rsidRPr="00E55837">
        <w:rPr>
          <w:b/>
          <w:i/>
          <w:sz w:val="18"/>
          <w:szCs w:val="18"/>
          <w:lang w:eastAsia="x-none"/>
        </w:rPr>
        <w:t xml:space="preserve">       </w:t>
      </w:r>
    </w:p>
    <w:p w14:paraId="78C5ED0D" w14:textId="2B429BB5" w:rsidR="00324DA3" w:rsidRPr="00E55837" w:rsidRDefault="00C67593" w:rsidP="00C67593">
      <w:pPr>
        <w:pStyle w:val="Akapitzlist"/>
        <w:widowControl w:val="0"/>
        <w:overflowPunct w:val="0"/>
        <w:autoSpaceDE w:val="0"/>
        <w:autoSpaceDN w:val="0"/>
        <w:adjustRightInd w:val="0"/>
        <w:ind w:left="340"/>
        <w:jc w:val="both"/>
        <w:textAlignment w:val="baseline"/>
        <w:rPr>
          <w:b/>
          <w:i/>
          <w:sz w:val="18"/>
          <w:szCs w:val="18"/>
          <w:lang w:val="x-none" w:eastAsia="x-none"/>
        </w:rPr>
      </w:pPr>
      <w:r>
        <w:rPr>
          <w:i/>
          <w:sz w:val="18"/>
          <w:szCs w:val="18"/>
          <w:lang w:val="x-none" w:eastAsia="x-none"/>
        </w:rPr>
        <w:t>*</w:t>
      </w:r>
      <w:r w:rsidR="00324DA3" w:rsidRPr="00C67593">
        <w:rPr>
          <w:i/>
          <w:sz w:val="18"/>
          <w:szCs w:val="18"/>
          <w:lang w:val="x-none" w:eastAsia="x-none"/>
        </w:rPr>
        <w:t>niewłaściwe skreślić</w:t>
      </w:r>
    </w:p>
    <w:p w14:paraId="097FA961" w14:textId="083D22DA" w:rsidR="002C3592" w:rsidRPr="004F5B22" w:rsidRDefault="002C3592" w:rsidP="00C947A3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4F5B2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Oświadczamy, że przedmiot zamówienia </w:t>
      </w:r>
      <w:r w:rsidRPr="004F5B22">
        <w:rPr>
          <w:rFonts w:ascii="Times New Roman" w:eastAsia="Times New Roman" w:hAnsi="Times New Roman"/>
          <w:sz w:val="24"/>
          <w:szCs w:val="24"/>
          <w:lang w:eastAsia="x-none"/>
        </w:rPr>
        <w:t xml:space="preserve">zrealizujemy w terminie do </w:t>
      </w:r>
      <w:r w:rsidR="007F0519">
        <w:rPr>
          <w:rFonts w:ascii="Times New Roman" w:eastAsia="Times New Roman" w:hAnsi="Times New Roman"/>
          <w:sz w:val="24"/>
          <w:szCs w:val="24"/>
          <w:lang w:eastAsia="x-none"/>
        </w:rPr>
        <w:t>10</w:t>
      </w:r>
      <w:r w:rsidR="007F0519" w:rsidRPr="005545A6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5545A6">
        <w:rPr>
          <w:rFonts w:ascii="Times New Roman" w:eastAsia="Times New Roman" w:hAnsi="Times New Roman"/>
          <w:sz w:val="24"/>
          <w:szCs w:val="24"/>
          <w:lang w:eastAsia="x-none"/>
        </w:rPr>
        <w:t>tygodni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od dnia podpisania umowy.</w:t>
      </w:r>
    </w:p>
    <w:p w14:paraId="514589DD" w14:textId="3C9A7B41" w:rsidR="00B23EB6" w:rsidRPr="00B23EB6" w:rsidRDefault="007450B0" w:rsidP="00C947A3">
      <w:pPr>
        <w:pStyle w:val="Akapitzlist"/>
        <w:numPr>
          <w:ilvl w:val="0"/>
          <w:numId w:val="16"/>
        </w:numPr>
        <w:jc w:val="both"/>
        <w:rPr>
          <w:lang w:val="x-none" w:eastAsia="x-none"/>
        </w:rPr>
      </w:pPr>
      <w:r w:rsidRPr="007450B0">
        <w:rPr>
          <w:lang w:val="x-none" w:eastAsia="x-none"/>
        </w:rPr>
        <w:t xml:space="preserve">Oświadczamy, że </w:t>
      </w:r>
      <w:r w:rsidRPr="007450B0">
        <w:rPr>
          <w:lang w:eastAsia="x-none"/>
        </w:rPr>
        <w:t xml:space="preserve">akceptujemy projekt umowy i, że </w:t>
      </w:r>
      <w:r w:rsidRPr="007450B0">
        <w:rPr>
          <w:lang w:val="x-none" w:eastAsia="x-none"/>
        </w:rPr>
        <w:t xml:space="preserve">będziemy realizować zamówienie na warunkach wskazanych przez </w:t>
      </w:r>
      <w:r w:rsidR="00B23EB6" w:rsidRPr="00B23EB6">
        <w:rPr>
          <w:lang w:val="x-none" w:eastAsia="x-none"/>
        </w:rPr>
        <w:t>Zamawiającego w projekcie umowy oraz zgodnie z opisem prze</w:t>
      </w:r>
      <w:r w:rsidR="00C203F4">
        <w:rPr>
          <w:lang w:val="x-none" w:eastAsia="x-none"/>
        </w:rPr>
        <w:t>dmiotu zamówienia, stanowiącym załącznik n</w:t>
      </w:r>
      <w:r w:rsidR="00B23EB6" w:rsidRPr="00B23EB6">
        <w:rPr>
          <w:lang w:val="x-none" w:eastAsia="x-none"/>
        </w:rPr>
        <w:t>r 1 do umowy.</w:t>
      </w:r>
    </w:p>
    <w:p w14:paraId="66624E74" w14:textId="0445C708" w:rsidR="001A082B" w:rsidRPr="001A082B" w:rsidRDefault="00B23EB6" w:rsidP="00C947A3">
      <w:pPr>
        <w:pStyle w:val="Akapitzlist"/>
        <w:numPr>
          <w:ilvl w:val="0"/>
          <w:numId w:val="16"/>
        </w:numPr>
        <w:jc w:val="both"/>
        <w:rPr>
          <w:kern w:val="28"/>
        </w:rPr>
      </w:pPr>
      <w:r w:rsidRPr="001A082B">
        <w:rPr>
          <w:kern w:val="28"/>
        </w:rPr>
        <w:t xml:space="preserve">Oświadczamy, że cena oferty uwzględnia </w:t>
      </w:r>
      <w:r w:rsidR="001A082B" w:rsidRPr="001A082B">
        <w:rPr>
          <w:kern w:val="28"/>
        </w:rPr>
        <w:t>wszelkie koszty niezbędne do zrealizowania przedmiotu zamówienia wynikające wprost z opisu przed</w:t>
      </w:r>
      <w:r w:rsidR="00C203F4">
        <w:rPr>
          <w:kern w:val="28"/>
        </w:rPr>
        <w:t>miotu zamówienia, stanowiącego z</w:t>
      </w:r>
      <w:r w:rsidR="001A082B" w:rsidRPr="001A082B">
        <w:rPr>
          <w:kern w:val="28"/>
        </w:rPr>
        <w:t xml:space="preserve">ałącznik </w:t>
      </w:r>
      <w:r w:rsidR="00C203F4">
        <w:rPr>
          <w:kern w:val="28"/>
        </w:rPr>
        <w:t>n</w:t>
      </w:r>
      <w:r w:rsidR="00272CCA">
        <w:rPr>
          <w:kern w:val="28"/>
        </w:rPr>
        <w:t xml:space="preserve">r </w:t>
      </w:r>
      <w:r w:rsidR="001A082B" w:rsidRPr="001A082B">
        <w:rPr>
          <w:kern w:val="28"/>
        </w:rPr>
        <w:t>1 do umowy, jak również w nim nieujęte, a bez których nie można wykonać przedmiotu zamówienia.</w:t>
      </w:r>
      <w:r w:rsidR="00500E02">
        <w:rPr>
          <w:kern w:val="28"/>
        </w:rPr>
        <w:t xml:space="preserve"> </w:t>
      </w:r>
    </w:p>
    <w:p w14:paraId="24001CAD" w14:textId="7B4D7A86" w:rsidR="001F2EEB" w:rsidRPr="001A082B" w:rsidRDefault="001F2EEB" w:rsidP="00C947A3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kern w:val="28"/>
          <w:sz w:val="24"/>
          <w:szCs w:val="24"/>
        </w:rPr>
      </w:pPr>
      <w:r w:rsidRPr="001A082B">
        <w:rPr>
          <w:rFonts w:ascii="Times New Roman" w:hAnsi="Times New Roman"/>
          <w:kern w:val="28"/>
          <w:sz w:val="24"/>
          <w:szCs w:val="24"/>
        </w:rPr>
        <w:t xml:space="preserve">Oświadczamy, że w przypadku wyboru naszej oferty zobowiązujemy się do zawarcia umowy na podanych warunkach w miejscu i terminie wyznaczonym przez Zamawiającego. </w:t>
      </w:r>
    </w:p>
    <w:p w14:paraId="4994A1E7" w14:textId="77777777" w:rsidR="007450B0" w:rsidRPr="007450B0" w:rsidRDefault="007450B0" w:rsidP="007450B0">
      <w:pPr>
        <w:pStyle w:val="Akapitzlist"/>
        <w:numPr>
          <w:ilvl w:val="0"/>
          <w:numId w:val="16"/>
        </w:numPr>
        <w:ind w:hanging="482"/>
        <w:jc w:val="both"/>
        <w:rPr>
          <w:kern w:val="28"/>
        </w:rPr>
      </w:pPr>
      <w:r w:rsidRPr="007450B0">
        <w:rPr>
          <w:kern w:val="28"/>
        </w:rPr>
        <w:lastRenderedPageBreak/>
        <w:t xml:space="preserve">Oświadczamy, że uważamy się za związanych niniejszą ofertą na okres 30 dni liczonych od upływu terminu składania ofert.  </w:t>
      </w:r>
    </w:p>
    <w:p w14:paraId="548B99A6" w14:textId="77777777" w:rsidR="004A5369" w:rsidRPr="004F5B22" w:rsidRDefault="004A5369" w:rsidP="00C947A3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82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4F5B22">
        <w:rPr>
          <w:rFonts w:ascii="Times New Roman" w:eastAsia="Times New Roman" w:hAnsi="Times New Roman"/>
          <w:sz w:val="24"/>
          <w:szCs w:val="24"/>
          <w:lang w:val="x-none" w:eastAsia="x-none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3588F1E" w14:textId="2D68A2C7" w:rsidR="007163F1" w:rsidRPr="00E013F7" w:rsidRDefault="007163F1" w:rsidP="00C947A3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right="-2" w:hanging="482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E013F7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Oświadczamy, że udzielamy </w:t>
      </w:r>
      <w:r w:rsidR="00D54975">
        <w:rPr>
          <w:rFonts w:ascii="Times New Roman" w:eastAsia="Times New Roman" w:hAnsi="Times New Roman"/>
          <w:sz w:val="24"/>
          <w:szCs w:val="24"/>
          <w:lang w:eastAsia="x-none"/>
        </w:rPr>
        <w:t xml:space="preserve">gwarancji jakości na dostarczony i zamontowany </w:t>
      </w:r>
      <w:r w:rsidR="007070D3">
        <w:rPr>
          <w:rFonts w:ascii="Times New Roman" w:eastAsia="Times New Roman" w:hAnsi="Times New Roman"/>
          <w:sz w:val="24"/>
          <w:szCs w:val="24"/>
          <w:lang w:eastAsia="x-none"/>
        </w:rPr>
        <w:t>d</w:t>
      </w:r>
      <w:r w:rsidR="00D54975">
        <w:rPr>
          <w:rFonts w:ascii="Times New Roman" w:eastAsia="Times New Roman" w:hAnsi="Times New Roman"/>
          <w:sz w:val="24"/>
          <w:szCs w:val="24"/>
          <w:lang w:eastAsia="x-none"/>
        </w:rPr>
        <w:t xml:space="preserve">epozytor </w:t>
      </w:r>
      <w:r w:rsidR="007070D3">
        <w:rPr>
          <w:rFonts w:ascii="Times New Roman" w:eastAsia="Times New Roman" w:hAnsi="Times New Roman"/>
          <w:sz w:val="24"/>
          <w:szCs w:val="24"/>
          <w:lang w:eastAsia="x-none"/>
        </w:rPr>
        <w:t>k</w:t>
      </w:r>
      <w:r w:rsidR="00D54975">
        <w:rPr>
          <w:rFonts w:ascii="Times New Roman" w:eastAsia="Times New Roman" w:hAnsi="Times New Roman"/>
          <w:sz w:val="24"/>
          <w:szCs w:val="24"/>
          <w:lang w:eastAsia="x-none"/>
        </w:rPr>
        <w:t>luczy</w:t>
      </w:r>
      <w:r w:rsidRPr="00E013F7">
        <w:rPr>
          <w:rFonts w:ascii="Times New Roman" w:eastAsia="Times New Roman" w:hAnsi="Times New Roman"/>
          <w:sz w:val="24"/>
          <w:szCs w:val="24"/>
          <w:lang w:eastAsia="x-none"/>
        </w:rPr>
        <w:t>, będąc</w:t>
      </w:r>
      <w:r w:rsidR="00095EC9">
        <w:rPr>
          <w:rFonts w:ascii="Times New Roman" w:eastAsia="Times New Roman" w:hAnsi="Times New Roman"/>
          <w:sz w:val="24"/>
          <w:szCs w:val="24"/>
          <w:lang w:eastAsia="x-none"/>
        </w:rPr>
        <w:t>e</w:t>
      </w:r>
      <w:r w:rsidRPr="00E013F7">
        <w:rPr>
          <w:rFonts w:ascii="Times New Roman" w:eastAsia="Times New Roman" w:hAnsi="Times New Roman"/>
          <w:sz w:val="24"/>
          <w:szCs w:val="24"/>
          <w:lang w:eastAsia="x-none"/>
        </w:rPr>
        <w:t xml:space="preserve"> przedmiotem niniejszego postępowania</w:t>
      </w:r>
      <w:r w:rsidRPr="00E013F7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E013F7">
        <w:rPr>
          <w:rFonts w:ascii="Times New Roman" w:eastAsia="Times New Roman" w:hAnsi="Times New Roman"/>
          <w:sz w:val="24"/>
          <w:szCs w:val="24"/>
          <w:lang w:eastAsia="x-none"/>
        </w:rPr>
        <w:t xml:space="preserve">na okres </w:t>
      </w:r>
      <w:r w:rsidRPr="00E013F7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….. miesięcy </w:t>
      </w:r>
      <w:r w:rsidRPr="00E013F7">
        <w:rPr>
          <w:rFonts w:ascii="Times New Roman" w:eastAsia="Times New Roman" w:hAnsi="Times New Roman"/>
          <w:i/>
          <w:sz w:val="24"/>
          <w:szCs w:val="24"/>
          <w:lang w:val="x-none" w:eastAsia="x-none"/>
        </w:rPr>
        <w:t xml:space="preserve">(minimum </w:t>
      </w:r>
      <w:r w:rsidRPr="00E013F7">
        <w:rPr>
          <w:rFonts w:ascii="Times New Roman" w:eastAsia="Times New Roman" w:hAnsi="Times New Roman"/>
          <w:i/>
          <w:sz w:val="24"/>
          <w:szCs w:val="24"/>
          <w:lang w:eastAsia="x-none"/>
        </w:rPr>
        <w:t>24 miesięcy</w:t>
      </w:r>
      <w:r w:rsidRPr="00E013F7">
        <w:rPr>
          <w:rFonts w:ascii="Times New Roman" w:eastAsia="Times New Roman" w:hAnsi="Times New Roman"/>
          <w:i/>
          <w:sz w:val="24"/>
          <w:szCs w:val="24"/>
          <w:lang w:val="x-none" w:eastAsia="x-none"/>
        </w:rPr>
        <w:t>)*</w:t>
      </w:r>
      <w:r w:rsidR="00C67593">
        <w:rPr>
          <w:rFonts w:ascii="Times New Roman" w:eastAsia="Times New Roman" w:hAnsi="Times New Roman"/>
          <w:i/>
          <w:sz w:val="24"/>
          <w:szCs w:val="24"/>
          <w:lang w:eastAsia="x-none"/>
        </w:rPr>
        <w:t>*</w:t>
      </w:r>
      <w:r w:rsidRPr="00E013F7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od daty podpisanego bez zastrzeżeń Stron </w:t>
      </w:r>
      <w:r w:rsidRPr="00E013F7">
        <w:rPr>
          <w:rFonts w:ascii="Times New Roman" w:eastAsia="Times New Roman" w:hAnsi="Times New Roman"/>
          <w:sz w:val="24"/>
          <w:szCs w:val="24"/>
          <w:lang w:eastAsia="x-none"/>
        </w:rPr>
        <w:t>,,</w:t>
      </w:r>
      <w:r w:rsidRPr="00E013F7">
        <w:rPr>
          <w:rFonts w:ascii="Times New Roman" w:eastAsia="Times New Roman" w:hAnsi="Times New Roman"/>
          <w:sz w:val="24"/>
          <w:szCs w:val="24"/>
          <w:lang w:val="x-none" w:eastAsia="x-none"/>
        </w:rPr>
        <w:t>Protokołu odbioru</w:t>
      </w:r>
      <w:r w:rsidRPr="00E013F7">
        <w:rPr>
          <w:rFonts w:ascii="Times New Roman" w:eastAsia="Times New Roman" w:hAnsi="Times New Roman"/>
          <w:sz w:val="24"/>
          <w:szCs w:val="24"/>
          <w:lang w:eastAsia="x-none"/>
        </w:rPr>
        <w:t xml:space="preserve">” </w:t>
      </w:r>
      <w:r w:rsidRPr="00E013F7">
        <w:rPr>
          <w:rFonts w:ascii="Times New Roman" w:eastAsia="Times New Roman" w:hAnsi="Times New Roman"/>
          <w:sz w:val="24"/>
          <w:szCs w:val="24"/>
          <w:lang w:val="x-none" w:eastAsia="x-none"/>
        </w:rPr>
        <w:t>lub, jeżeli producent ustali dłuższy okres gwarancji, gwarancji zgodnej z udzieloną przez producenta oraz wyrażamy zgodę na wydłużenie odpowiedzialności z tytułu rękojmi za wady na okres równy okresowi udzielanej gwarancji</w:t>
      </w:r>
      <w:r w:rsidRPr="00E013F7">
        <w:rPr>
          <w:rFonts w:ascii="Times New Roman" w:eastAsia="Times New Roman" w:hAnsi="Times New Roman"/>
          <w:sz w:val="24"/>
          <w:szCs w:val="24"/>
          <w:lang w:eastAsia="x-none"/>
        </w:rPr>
        <w:t>.</w:t>
      </w:r>
    </w:p>
    <w:p w14:paraId="4A3B1038" w14:textId="0EDF5173" w:rsidR="00CA3B85" w:rsidRPr="00CA3B85" w:rsidRDefault="00CA3B85" w:rsidP="00CA3B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 w:right="-2"/>
        <w:jc w:val="both"/>
        <w:textAlignment w:val="baseline"/>
        <w:rPr>
          <w:rFonts w:ascii="Times New Roman" w:eastAsia="Times New Roman" w:hAnsi="Times New Roman"/>
          <w:kern w:val="28"/>
          <w:sz w:val="18"/>
          <w:szCs w:val="18"/>
          <w:lang w:eastAsia="pl-PL"/>
        </w:rPr>
      </w:pPr>
      <w:r w:rsidRPr="00CA3B85">
        <w:rPr>
          <w:rFonts w:ascii="Times New Roman" w:eastAsia="Times New Roman" w:hAnsi="Times New Roman"/>
          <w:i/>
          <w:sz w:val="18"/>
          <w:szCs w:val="18"/>
          <w:lang w:eastAsia="x-none"/>
        </w:rPr>
        <w:t>*</w:t>
      </w:r>
      <w:r w:rsidR="00C67593">
        <w:rPr>
          <w:rFonts w:ascii="Times New Roman" w:eastAsia="Times New Roman" w:hAnsi="Times New Roman"/>
          <w:i/>
          <w:sz w:val="18"/>
          <w:szCs w:val="18"/>
          <w:lang w:eastAsia="x-none"/>
        </w:rPr>
        <w:t>*</w:t>
      </w:r>
      <w:r w:rsidRPr="00CA3B85">
        <w:rPr>
          <w:rFonts w:ascii="Times New Roman" w:eastAsia="Times New Roman" w:hAnsi="Times New Roman"/>
          <w:i/>
          <w:sz w:val="18"/>
          <w:szCs w:val="18"/>
          <w:lang w:eastAsia="x-none"/>
        </w:rPr>
        <w:t>w przypadku niewpisania przez Wykonawcę okresu gwarancji</w:t>
      </w:r>
      <w:r>
        <w:rPr>
          <w:rFonts w:ascii="Times New Roman" w:eastAsia="Times New Roman" w:hAnsi="Times New Roman"/>
          <w:i/>
          <w:sz w:val="18"/>
          <w:szCs w:val="18"/>
          <w:lang w:eastAsia="x-none"/>
        </w:rPr>
        <w:t xml:space="preserve"> jakości</w:t>
      </w:r>
      <w:r w:rsidRPr="00CA3B85">
        <w:rPr>
          <w:rFonts w:ascii="Times New Roman" w:eastAsia="Times New Roman" w:hAnsi="Times New Roman"/>
          <w:i/>
          <w:sz w:val="18"/>
          <w:szCs w:val="18"/>
          <w:lang w:eastAsia="x-none"/>
        </w:rPr>
        <w:t>, Zamawiający przyjmie, iż Wykonawca udziela minimalnego wymaganego okresu gwarancji jakości na</w:t>
      </w:r>
      <w:r w:rsidR="00320A2D">
        <w:rPr>
          <w:rFonts w:ascii="Times New Roman" w:eastAsia="Times New Roman" w:hAnsi="Times New Roman"/>
          <w:i/>
          <w:sz w:val="18"/>
          <w:szCs w:val="18"/>
          <w:lang w:eastAsia="x-none"/>
        </w:rPr>
        <w:t xml:space="preserve"> dostarczony i zamontowane </w:t>
      </w:r>
      <w:r w:rsidR="007070D3">
        <w:rPr>
          <w:rFonts w:ascii="Times New Roman" w:eastAsia="Times New Roman" w:hAnsi="Times New Roman"/>
          <w:i/>
          <w:sz w:val="18"/>
          <w:szCs w:val="18"/>
          <w:lang w:eastAsia="x-none"/>
        </w:rPr>
        <w:t>d</w:t>
      </w:r>
      <w:r w:rsidR="00320A2D">
        <w:rPr>
          <w:rFonts w:ascii="Times New Roman" w:eastAsia="Times New Roman" w:hAnsi="Times New Roman"/>
          <w:i/>
          <w:sz w:val="18"/>
          <w:szCs w:val="18"/>
          <w:lang w:eastAsia="x-none"/>
        </w:rPr>
        <w:t xml:space="preserve">epozytor </w:t>
      </w:r>
      <w:r w:rsidR="007070D3">
        <w:rPr>
          <w:rFonts w:ascii="Times New Roman" w:eastAsia="Times New Roman" w:hAnsi="Times New Roman"/>
          <w:i/>
          <w:sz w:val="18"/>
          <w:szCs w:val="18"/>
          <w:lang w:eastAsia="x-none"/>
        </w:rPr>
        <w:t>k</w:t>
      </w:r>
      <w:r w:rsidR="00320A2D">
        <w:rPr>
          <w:rFonts w:ascii="Times New Roman" w:eastAsia="Times New Roman" w:hAnsi="Times New Roman"/>
          <w:i/>
          <w:sz w:val="18"/>
          <w:szCs w:val="18"/>
          <w:lang w:eastAsia="x-none"/>
        </w:rPr>
        <w:t>luczy</w:t>
      </w:r>
      <w:r>
        <w:rPr>
          <w:rFonts w:ascii="Times New Roman" w:eastAsia="Times New Roman" w:hAnsi="Times New Roman"/>
          <w:i/>
          <w:sz w:val="18"/>
          <w:szCs w:val="18"/>
          <w:lang w:eastAsia="x-none"/>
        </w:rPr>
        <w:t xml:space="preserve">, </w:t>
      </w:r>
      <w:r w:rsidR="00320A2D">
        <w:rPr>
          <w:rFonts w:ascii="Times New Roman" w:eastAsia="Times New Roman" w:hAnsi="Times New Roman"/>
          <w:i/>
          <w:sz w:val="18"/>
          <w:szCs w:val="18"/>
          <w:lang w:eastAsia="x-none"/>
        </w:rPr>
        <w:br/>
      </w:r>
      <w:r w:rsidRPr="00CA3B85">
        <w:rPr>
          <w:rFonts w:ascii="Times New Roman" w:eastAsia="Times New Roman" w:hAnsi="Times New Roman"/>
          <w:i/>
          <w:sz w:val="18"/>
          <w:szCs w:val="18"/>
          <w:lang w:eastAsia="x-none"/>
        </w:rPr>
        <w:t xml:space="preserve">tj. </w:t>
      </w:r>
      <w:r w:rsidR="00A00442">
        <w:rPr>
          <w:rFonts w:ascii="Times New Roman" w:eastAsia="Times New Roman" w:hAnsi="Times New Roman"/>
          <w:i/>
          <w:sz w:val="18"/>
          <w:szCs w:val="18"/>
          <w:lang w:eastAsia="x-none"/>
        </w:rPr>
        <w:t xml:space="preserve">24 </w:t>
      </w:r>
      <w:r w:rsidRPr="00CA3B85">
        <w:rPr>
          <w:rFonts w:ascii="Times New Roman" w:eastAsia="Times New Roman" w:hAnsi="Times New Roman"/>
          <w:i/>
          <w:sz w:val="18"/>
          <w:szCs w:val="18"/>
          <w:lang w:eastAsia="x-none"/>
        </w:rPr>
        <w:t>miesięcy</w:t>
      </w:r>
      <w:r w:rsidR="00A00442">
        <w:rPr>
          <w:rFonts w:ascii="Times New Roman" w:eastAsia="Times New Roman" w:hAnsi="Times New Roman"/>
          <w:i/>
          <w:sz w:val="18"/>
          <w:szCs w:val="18"/>
          <w:lang w:eastAsia="x-none"/>
        </w:rPr>
        <w:t>.</w:t>
      </w:r>
    </w:p>
    <w:p w14:paraId="4B09F8FE" w14:textId="6C0ED9D2" w:rsidR="002C3592" w:rsidRPr="004F5B22" w:rsidRDefault="002C3592" w:rsidP="00C947A3">
      <w:pPr>
        <w:numPr>
          <w:ilvl w:val="0"/>
          <w:numId w:val="16"/>
        </w:numPr>
        <w:tabs>
          <w:tab w:val="clear" w:pos="340"/>
          <w:tab w:val="num" w:pos="-3686"/>
          <w:tab w:val="num" w:pos="-2977"/>
        </w:tabs>
        <w:spacing w:after="0" w:line="240" w:lineRule="auto"/>
        <w:ind w:hanging="482"/>
        <w:jc w:val="both"/>
        <w:rPr>
          <w:rFonts w:ascii="Times New Roman" w:hAnsi="Times New Roman"/>
          <w:bCs/>
          <w:sz w:val="24"/>
          <w:szCs w:val="24"/>
          <w:lang w:eastAsia="x-none"/>
        </w:rPr>
      </w:pPr>
      <w:r w:rsidRPr="004F5B22">
        <w:rPr>
          <w:rFonts w:ascii="Times New Roman" w:eastAsia="Times New Roman" w:hAnsi="Times New Roman"/>
          <w:sz w:val="24"/>
          <w:szCs w:val="24"/>
          <w:lang w:eastAsia="x-none"/>
        </w:rPr>
        <w:t xml:space="preserve">Oświadczamy, że </w:t>
      </w:r>
      <w:r w:rsidRPr="004F5B22">
        <w:rPr>
          <w:rFonts w:ascii="Times New Roman" w:hAnsi="Times New Roman"/>
          <w:bCs/>
          <w:sz w:val="24"/>
          <w:szCs w:val="24"/>
          <w:lang w:eastAsia="x-none"/>
        </w:rPr>
        <w:t xml:space="preserve">przedmiot zamówienia </w:t>
      </w:r>
      <w:r>
        <w:rPr>
          <w:rFonts w:ascii="Times New Roman" w:hAnsi="Times New Roman"/>
          <w:bCs/>
          <w:sz w:val="24"/>
          <w:szCs w:val="24"/>
          <w:lang w:eastAsia="x-none"/>
        </w:rPr>
        <w:t xml:space="preserve">spełnia wszystkie wymagania Zamawiającego </w:t>
      </w:r>
      <w:r>
        <w:rPr>
          <w:rFonts w:ascii="Times New Roman" w:hAnsi="Times New Roman"/>
          <w:bCs/>
          <w:sz w:val="24"/>
          <w:szCs w:val="24"/>
          <w:lang w:eastAsia="x-none"/>
        </w:rPr>
        <w:br/>
      </w:r>
      <w:r w:rsidR="00106EB1">
        <w:rPr>
          <w:rFonts w:ascii="Times New Roman" w:hAnsi="Times New Roman"/>
          <w:bCs/>
          <w:sz w:val="24"/>
          <w:szCs w:val="24"/>
          <w:lang w:eastAsia="x-none"/>
        </w:rPr>
        <w:t>oraz</w:t>
      </w:r>
      <w:r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r w:rsidRPr="004F5B22">
        <w:rPr>
          <w:rFonts w:ascii="Times New Roman" w:hAnsi="Times New Roman"/>
          <w:bCs/>
          <w:sz w:val="24"/>
          <w:szCs w:val="24"/>
          <w:lang w:eastAsia="x-none"/>
        </w:rPr>
        <w:t xml:space="preserve">jest oryginalny i fabrycznie nowy, dobrej jakości, wolny od wad materiałowych, jak również od jakichkolwiek wad prawnych i roszczeń osób trzecich oraz że posiada wymagane prawem normy, atesty bezpieczeństwa i certyfikaty. </w:t>
      </w:r>
    </w:p>
    <w:p w14:paraId="50FBA0CF" w14:textId="6AAEFDAF" w:rsidR="00C67593" w:rsidRDefault="002C3592" w:rsidP="00C947A3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hanging="482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Osobą upoważnioną do kontaktu z Zamawiającym </w:t>
      </w:r>
      <w:r w:rsidR="00C67593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jest:</w:t>
      </w:r>
    </w:p>
    <w:p w14:paraId="58A1FFA3" w14:textId="605505A1" w:rsidR="002C3592" w:rsidRPr="004F5B22" w:rsidRDefault="002C3592" w:rsidP="00C675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Pan/i: …………………………………………</w:t>
      </w:r>
    </w:p>
    <w:p w14:paraId="59D90879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tel.:  ..............................................................</w:t>
      </w:r>
      <w:r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.., e-mail: ……………………………………..</w:t>
      </w:r>
    </w:p>
    <w:p w14:paraId="7626F840" w14:textId="7DE5EADA" w:rsidR="002C3592" w:rsidRPr="004F5B22" w:rsidRDefault="002C3592" w:rsidP="00C947A3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hanging="482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Oświadczamy, że wypełniliśmy obowiązki informacyjne przewidziane w art. 13 lub art. 14 Rozporządzenia Parlamentu Europejskiego i Rady (UE) 2</w:t>
      </w:r>
      <w:r w:rsidR="00106EB1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016/679 z dnia 27 kwietnia 2016 </w:t>
      </w: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r. w sprawie ochrony osób fizycznych w związku z przetwarzaniem danych osobowych i w sprawie swobodnego przepływu takich danych oraz uchylenia dyrektywy 95/46/WE (ogólne rozporządzenie o ochronie danych) (Dz. Urz. UE L 119 z 04.05.2016 r., str. 1) wobec osób fizycznych, od których dane osobowe bezpośrednio lub pośrednio pozyskaliśmy w celu ubiegania się o udzielenie zamówienia publicznego w niniejszym postępowaniu.</w:t>
      </w:r>
      <w:r w:rsidRPr="004F5B22"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  <w:t>**</w:t>
      </w:r>
      <w:r w:rsidR="007163F1"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  <w:t>****</w:t>
      </w:r>
    </w:p>
    <w:p w14:paraId="500E9779" w14:textId="6D95A5E4" w:rsidR="002C3592" w:rsidRPr="004F5B22" w:rsidRDefault="002C3592" w:rsidP="002C3592">
      <w:pPr>
        <w:autoSpaceDN w:val="0"/>
        <w:adjustRightInd w:val="0"/>
        <w:spacing w:after="0" w:line="240" w:lineRule="auto"/>
        <w:ind w:left="284" w:right="-2"/>
        <w:jc w:val="both"/>
        <w:rPr>
          <w:rFonts w:ascii="Times New Roman" w:eastAsia="Times New Roman" w:hAnsi="Times New Roman"/>
          <w:b/>
          <w:i/>
          <w:sz w:val="16"/>
          <w:szCs w:val="24"/>
          <w:lang w:val="x-none" w:eastAsia="pl-PL"/>
        </w:rPr>
      </w:pPr>
      <w:r w:rsidRPr="004F5B22">
        <w:rPr>
          <w:rFonts w:ascii="Times New Roman" w:eastAsia="Times New Roman" w:hAnsi="Times New Roman"/>
          <w:b/>
          <w:sz w:val="16"/>
          <w:szCs w:val="24"/>
          <w:lang w:val="x-none" w:eastAsia="pl-PL"/>
        </w:rPr>
        <w:t>**</w:t>
      </w:r>
      <w:r w:rsidR="007163F1">
        <w:rPr>
          <w:rFonts w:ascii="Times New Roman" w:eastAsia="Times New Roman" w:hAnsi="Times New Roman"/>
          <w:b/>
          <w:sz w:val="16"/>
          <w:szCs w:val="24"/>
          <w:lang w:eastAsia="pl-PL"/>
        </w:rPr>
        <w:t>****</w:t>
      </w:r>
      <w:r w:rsidRPr="004F5B22">
        <w:rPr>
          <w:rFonts w:ascii="Times New Roman" w:eastAsia="Times New Roman" w:hAnsi="Times New Roman"/>
          <w:b/>
          <w:i/>
          <w:sz w:val="16"/>
          <w:szCs w:val="24"/>
          <w:lang w:eastAsia="pl-PL"/>
        </w:rPr>
        <w:t>W</w:t>
      </w:r>
      <w:r w:rsidRPr="004F5B22">
        <w:rPr>
          <w:rFonts w:ascii="Times New Roman" w:eastAsia="Times New Roman" w:hAnsi="Times New Roman"/>
          <w:b/>
          <w:i/>
          <w:sz w:val="16"/>
          <w:szCs w:val="24"/>
          <w:lang w:val="x-none" w:eastAsia="pl-PL"/>
        </w:rPr>
        <w:t xml:space="preserve"> przypadku, gdy Wykonawca nie przekazuje danych osobowych innych niż bezpośrednio jego dotyczących lub zachodzi wyłączenie stosowania obowiązku informacyjnego stosownie do art. 13 ust. 4 lub art. 14 ust. 5 RODO, treści oświadczenia Wykonawca nie składa (usunięcie treści oświadczenia np. przez jego wykreślenie). </w:t>
      </w:r>
    </w:p>
    <w:p w14:paraId="5AD5F045" w14:textId="77777777" w:rsidR="002C3592" w:rsidRPr="004F5B22" w:rsidRDefault="002C3592" w:rsidP="00C947A3">
      <w:pPr>
        <w:widowControl w:val="0"/>
        <w:numPr>
          <w:ilvl w:val="0"/>
          <w:numId w:val="16"/>
        </w:numPr>
        <w:tabs>
          <w:tab w:val="left" w:pos="-2977"/>
        </w:tabs>
        <w:overflowPunct w:val="0"/>
        <w:autoSpaceDE w:val="0"/>
        <w:autoSpaceDN w:val="0"/>
        <w:adjustRightInd w:val="0"/>
        <w:spacing w:after="0" w:line="360" w:lineRule="auto"/>
        <w:ind w:hanging="482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Załącznikami do niniejszej oferty są :</w:t>
      </w:r>
    </w:p>
    <w:p w14:paraId="5C6F75CF" w14:textId="28FD9432" w:rsidR="002C3592" w:rsidRPr="004F5B22" w:rsidRDefault="002C3592" w:rsidP="002C3592">
      <w:pPr>
        <w:tabs>
          <w:tab w:val="left" w:pos="-3119"/>
        </w:tabs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1)</w:t>
      </w: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ab/>
      </w:r>
      <w:r w:rsidR="00C67593"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…........................................................................................................................</w:t>
      </w:r>
    </w:p>
    <w:p w14:paraId="3B0771DF" w14:textId="77777777" w:rsidR="002C3592" w:rsidRPr="004F5B22" w:rsidRDefault="002C3592" w:rsidP="002C3592">
      <w:pPr>
        <w:tabs>
          <w:tab w:val="left" w:pos="-3119"/>
        </w:tabs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2)</w:t>
      </w: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ab/>
        <w:t>…........................................................................................................................</w:t>
      </w:r>
    </w:p>
    <w:p w14:paraId="27A85287" w14:textId="77777777" w:rsidR="002C3592" w:rsidRDefault="002C3592" w:rsidP="002C3592">
      <w:pPr>
        <w:tabs>
          <w:tab w:val="left" w:pos="-3119"/>
        </w:tabs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3)</w:t>
      </w: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ab/>
        <w:t>…........................................................................................................................</w:t>
      </w:r>
    </w:p>
    <w:p w14:paraId="7F72C8B3" w14:textId="77777777" w:rsidR="002C3592" w:rsidRPr="004F5B22" w:rsidRDefault="002C3592" w:rsidP="002C3592">
      <w:pPr>
        <w:tabs>
          <w:tab w:val="left" w:pos="-3119"/>
        </w:tabs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ab/>
        <w:t xml:space="preserve"> </w:t>
      </w:r>
    </w:p>
    <w:p w14:paraId="718A7C0D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28"/>
          <w:sz w:val="16"/>
          <w:szCs w:val="16"/>
          <w:lang w:eastAsia="pl-PL"/>
        </w:rPr>
      </w:pPr>
    </w:p>
    <w:p w14:paraId="0D9B29D1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28"/>
          <w:sz w:val="16"/>
          <w:szCs w:val="16"/>
          <w:lang w:eastAsia="pl-PL"/>
        </w:rPr>
      </w:pPr>
    </w:p>
    <w:p w14:paraId="149FE1A3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28"/>
          <w:sz w:val="16"/>
          <w:szCs w:val="16"/>
          <w:lang w:eastAsia="pl-PL"/>
        </w:rPr>
      </w:pPr>
    </w:p>
    <w:p w14:paraId="549FF238" w14:textId="77777777" w:rsidR="002C3592" w:rsidRDefault="002C3592" w:rsidP="007D0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kern w:val="28"/>
          <w:sz w:val="16"/>
          <w:szCs w:val="16"/>
          <w:lang w:eastAsia="pl-PL"/>
        </w:rPr>
      </w:pPr>
      <w:r w:rsidRPr="004F5B22"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 xml:space="preserve">.................................... dnia ..............................    </w:t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 w:rsidRPr="004F5B22"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>……….....................................</w:t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>...............................</w:t>
      </w:r>
    </w:p>
    <w:p w14:paraId="171C3D8A" w14:textId="5DE12766" w:rsidR="002C3592" w:rsidRPr="00094B7D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28"/>
          <w:sz w:val="16"/>
          <w:szCs w:val="16"/>
          <w:lang w:eastAsia="pl-PL"/>
        </w:rPr>
      </w:pP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 xml:space="preserve">    </w:t>
      </w:r>
      <w:r w:rsidR="007D0856"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 xml:space="preserve"> </w:t>
      </w:r>
      <w:r w:rsidRPr="004F5B22"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 xml:space="preserve">(miejscowość)     </w:t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ab/>
        <w:t xml:space="preserve">   </w:t>
      </w:r>
      <w:r w:rsidRPr="004F5B22">
        <w:rPr>
          <w:rFonts w:ascii="Times New Roman" w:eastAsia="Times New Roman" w:hAnsi="Times New Roman"/>
          <w:kern w:val="28"/>
          <w:sz w:val="16"/>
          <w:szCs w:val="16"/>
          <w:lang w:eastAsia="pl-PL"/>
        </w:rPr>
        <w:t xml:space="preserve"> </w:t>
      </w:r>
      <w:r w:rsidRPr="004F5B22">
        <w:rPr>
          <w:rFonts w:ascii="Times New Roman" w:eastAsia="Times New Roman" w:hAnsi="Times New Roman"/>
          <w:i/>
          <w:kern w:val="28"/>
          <w:sz w:val="16"/>
          <w:szCs w:val="16"/>
          <w:lang w:eastAsia="pl-PL"/>
        </w:rPr>
        <w:t>(podpis Wykonawcy lub osoby upoważnionej)</w:t>
      </w:r>
    </w:p>
    <w:p w14:paraId="47D1064E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kern w:val="28"/>
          <w:sz w:val="16"/>
          <w:szCs w:val="16"/>
          <w:lang w:eastAsia="pl-PL"/>
        </w:rPr>
      </w:pPr>
    </w:p>
    <w:p w14:paraId="38EBCA4F" w14:textId="77777777" w:rsidR="002C3592" w:rsidRPr="004F5B22" w:rsidRDefault="002C3592" w:rsidP="002C35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28"/>
          <w:sz w:val="20"/>
          <w:szCs w:val="20"/>
          <w:u w:val="single"/>
          <w:lang w:eastAsia="pl-PL"/>
        </w:rPr>
      </w:pPr>
    </w:p>
    <w:p w14:paraId="511CF8BA" w14:textId="5C8964F7" w:rsidR="0072310C" w:rsidRPr="0072310C" w:rsidRDefault="0072310C" w:rsidP="007D0856">
      <w:pPr>
        <w:suppressAutoHyphens/>
        <w:ind w:right="48"/>
        <w:jc w:val="center"/>
        <w:rPr>
          <w:rFonts w:ascii="Times New Roman" w:hAnsi="Times New Roman"/>
          <w:i/>
          <w:sz w:val="20"/>
          <w:szCs w:val="24"/>
        </w:rPr>
      </w:pPr>
    </w:p>
    <w:sectPr w:rsidR="0072310C" w:rsidRPr="0072310C" w:rsidSect="007D0856">
      <w:footerReference w:type="even" r:id="rId11"/>
      <w:headerReference w:type="first" r:id="rId12"/>
      <w:footerReference w:type="first" r:id="rId13"/>
      <w:pgSz w:w="11906" w:h="16838"/>
      <w:pgMar w:top="851" w:right="568" w:bottom="993" w:left="993" w:header="708" w:footer="27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82E5D0" w16cid:durableId="4382E5D0"/>
  <w16cid:commentId w16cid:paraId="573F6CA7" w16cid:durableId="573F6CA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6C9FE" w14:textId="77777777" w:rsidR="00E3759E" w:rsidRDefault="00E3759E" w:rsidP="006823A5">
      <w:pPr>
        <w:spacing w:after="0" w:line="240" w:lineRule="auto"/>
      </w:pPr>
      <w:r>
        <w:separator/>
      </w:r>
    </w:p>
  </w:endnote>
  <w:endnote w:type="continuationSeparator" w:id="0">
    <w:p w14:paraId="7E1AB0B8" w14:textId="77777777" w:rsidR="00E3759E" w:rsidRDefault="00E3759E" w:rsidP="0068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5CF63" w14:textId="77777777" w:rsidR="00A60AC8" w:rsidRPr="00A3533B" w:rsidRDefault="00A60AC8">
    <w:pPr>
      <w:pStyle w:val="Stopka"/>
      <w:jc w:val="right"/>
      <w:rPr>
        <w:rFonts w:ascii="Times New Roman" w:hAnsi="Times New Roman"/>
      </w:rPr>
    </w:pPr>
    <w:r w:rsidRPr="00A3533B">
      <w:rPr>
        <w:rFonts w:ascii="Times New Roman" w:hAnsi="Times New Roman"/>
      </w:rPr>
      <w:t xml:space="preserve">Strona </w:t>
    </w:r>
    <w:r w:rsidRPr="00A3533B">
      <w:rPr>
        <w:rFonts w:ascii="Times New Roman" w:hAnsi="Times New Roman"/>
        <w:bCs/>
      </w:rPr>
      <w:fldChar w:fldCharType="begin"/>
    </w:r>
    <w:r w:rsidRPr="00A3533B">
      <w:rPr>
        <w:rFonts w:ascii="Times New Roman" w:hAnsi="Times New Roman"/>
        <w:bCs/>
      </w:rPr>
      <w:instrText>PAGE</w:instrText>
    </w:r>
    <w:r w:rsidRPr="00A3533B">
      <w:rPr>
        <w:rFonts w:ascii="Times New Roman" w:hAnsi="Times New Roman"/>
        <w:bCs/>
      </w:rPr>
      <w:fldChar w:fldCharType="separate"/>
    </w:r>
    <w:r>
      <w:rPr>
        <w:rFonts w:ascii="Times New Roman" w:hAnsi="Times New Roman"/>
        <w:bCs/>
        <w:noProof/>
      </w:rPr>
      <w:t>6</w:t>
    </w:r>
    <w:r w:rsidRPr="00A3533B">
      <w:rPr>
        <w:rFonts w:ascii="Times New Roman" w:hAnsi="Times New Roman"/>
        <w:bCs/>
      </w:rPr>
      <w:fldChar w:fldCharType="end"/>
    </w:r>
    <w:r w:rsidRPr="00A3533B">
      <w:rPr>
        <w:rFonts w:ascii="Times New Roman" w:hAnsi="Times New Roman"/>
      </w:rPr>
      <w:t xml:space="preserve"> z </w:t>
    </w:r>
    <w:r w:rsidRPr="00A3533B">
      <w:rPr>
        <w:rFonts w:ascii="Times New Roman" w:hAnsi="Times New Roman"/>
        <w:bCs/>
      </w:rPr>
      <w:fldChar w:fldCharType="begin"/>
    </w:r>
    <w:r w:rsidRPr="00A3533B">
      <w:rPr>
        <w:rFonts w:ascii="Times New Roman" w:hAnsi="Times New Roman"/>
        <w:bCs/>
      </w:rPr>
      <w:instrText>NUMPAGES</w:instrText>
    </w:r>
    <w:r w:rsidRPr="00A3533B">
      <w:rPr>
        <w:rFonts w:ascii="Times New Roman" w:hAnsi="Times New Roman"/>
        <w:bCs/>
      </w:rPr>
      <w:fldChar w:fldCharType="separate"/>
    </w:r>
    <w:r>
      <w:rPr>
        <w:rFonts w:ascii="Times New Roman" w:hAnsi="Times New Roman"/>
        <w:bCs/>
        <w:noProof/>
      </w:rPr>
      <w:t>43</w:t>
    </w:r>
    <w:r w:rsidRPr="00A3533B">
      <w:rPr>
        <w:rFonts w:ascii="Times New Roman" w:hAnsi="Times New Roman"/>
        <w:bCs/>
      </w:rPr>
      <w:fldChar w:fldCharType="end"/>
    </w:r>
  </w:p>
  <w:p w14:paraId="4491B21A" w14:textId="77777777" w:rsidR="00A60AC8" w:rsidRDefault="00A60AC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FA9F7" w14:textId="77777777" w:rsidR="00A60AC8" w:rsidRPr="00640DB7" w:rsidRDefault="00A60AC8">
    <w:pPr>
      <w:pStyle w:val="Stopka"/>
      <w:jc w:val="right"/>
      <w:rPr>
        <w:rFonts w:ascii="Times New Roman" w:hAnsi="Times New Roman"/>
      </w:rPr>
    </w:pPr>
    <w:r w:rsidRPr="00640DB7">
      <w:rPr>
        <w:rFonts w:ascii="Times New Roman" w:hAnsi="Times New Roman"/>
      </w:rPr>
      <w:t xml:space="preserve">Strona </w:t>
    </w:r>
    <w:r w:rsidRPr="00640DB7">
      <w:rPr>
        <w:rFonts w:ascii="Times New Roman" w:hAnsi="Times New Roman"/>
        <w:bCs/>
      </w:rPr>
      <w:fldChar w:fldCharType="begin"/>
    </w:r>
    <w:r w:rsidRPr="00640DB7">
      <w:rPr>
        <w:rFonts w:ascii="Times New Roman" w:hAnsi="Times New Roman"/>
        <w:bCs/>
      </w:rPr>
      <w:instrText>PAGE</w:instrText>
    </w:r>
    <w:r w:rsidRPr="00640DB7">
      <w:rPr>
        <w:rFonts w:ascii="Times New Roman" w:hAnsi="Times New Roman"/>
        <w:bCs/>
      </w:rPr>
      <w:fldChar w:fldCharType="separate"/>
    </w:r>
    <w:r>
      <w:rPr>
        <w:rFonts w:ascii="Times New Roman" w:hAnsi="Times New Roman"/>
        <w:bCs/>
        <w:noProof/>
      </w:rPr>
      <w:t>1</w:t>
    </w:r>
    <w:r w:rsidRPr="00640DB7">
      <w:rPr>
        <w:rFonts w:ascii="Times New Roman" w:hAnsi="Times New Roman"/>
        <w:bCs/>
      </w:rPr>
      <w:fldChar w:fldCharType="end"/>
    </w:r>
    <w:r w:rsidRPr="00640DB7">
      <w:rPr>
        <w:rFonts w:ascii="Times New Roman" w:hAnsi="Times New Roman"/>
      </w:rPr>
      <w:t xml:space="preserve"> z </w:t>
    </w:r>
    <w:r w:rsidRPr="00640DB7">
      <w:rPr>
        <w:rFonts w:ascii="Times New Roman" w:hAnsi="Times New Roman"/>
        <w:bCs/>
      </w:rPr>
      <w:fldChar w:fldCharType="begin"/>
    </w:r>
    <w:r w:rsidRPr="00640DB7">
      <w:rPr>
        <w:rFonts w:ascii="Times New Roman" w:hAnsi="Times New Roman"/>
        <w:bCs/>
      </w:rPr>
      <w:instrText>NUMPAGES</w:instrText>
    </w:r>
    <w:r w:rsidRPr="00640DB7">
      <w:rPr>
        <w:rFonts w:ascii="Times New Roman" w:hAnsi="Times New Roman"/>
        <w:bCs/>
      </w:rPr>
      <w:fldChar w:fldCharType="separate"/>
    </w:r>
    <w:r>
      <w:rPr>
        <w:rFonts w:ascii="Times New Roman" w:hAnsi="Times New Roman"/>
        <w:bCs/>
        <w:noProof/>
      </w:rPr>
      <w:t>43</w:t>
    </w:r>
    <w:r w:rsidRPr="00640DB7">
      <w:rPr>
        <w:rFonts w:ascii="Times New Roman" w:hAnsi="Times New Roman"/>
        <w:bCs/>
      </w:rPr>
      <w:fldChar w:fldCharType="end"/>
    </w:r>
  </w:p>
  <w:p w14:paraId="4E184A49" w14:textId="77777777" w:rsidR="00A60AC8" w:rsidRDefault="00A60A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B7CA1" w14:textId="77777777" w:rsidR="00E3759E" w:rsidRDefault="00E3759E" w:rsidP="006823A5">
      <w:pPr>
        <w:spacing w:after="0" w:line="240" w:lineRule="auto"/>
      </w:pPr>
      <w:r>
        <w:separator/>
      </w:r>
    </w:p>
  </w:footnote>
  <w:footnote w:type="continuationSeparator" w:id="0">
    <w:p w14:paraId="2AC4649A" w14:textId="77777777" w:rsidR="00E3759E" w:rsidRDefault="00E3759E" w:rsidP="00682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AD9B0" w14:textId="77777777" w:rsidR="00A60AC8" w:rsidRPr="00456921" w:rsidRDefault="00A60AC8" w:rsidP="0050619A">
    <w:pPr>
      <w:pStyle w:val="Nagwek"/>
      <w:jc w:val="right"/>
      <w:rPr>
        <w:rFonts w:ascii="Times New Roman" w:hAnsi="Times New Roman"/>
        <w:i/>
        <w:sz w:val="18"/>
        <w:szCs w:val="18"/>
      </w:rPr>
    </w:pPr>
    <w:r w:rsidRPr="00456921">
      <w:rPr>
        <w:rFonts w:ascii="Times New Roman" w:hAnsi="Times New Roman"/>
        <w:i/>
        <w:sz w:val="18"/>
        <w:szCs w:val="18"/>
      </w:rPr>
      <w:t>Zał</w:t>
    </w:r>
    <w:r>
      <w:rPr>
        <w:rFonts w:ascii="Times New Roman" w:hAnsi="Times New Roman"/>
        <w:i/>
        <w:sz w:val="18"/>
        <w:szCs w:val="18"/>
      </w:rPr>
      <w:t>ącznik nr 1 do Zarządzenia nr 24/2021</w:t>
    </w:r>
  </w:p>
  <w:p w14:paraId="5E3DF5D3" w14:textId="77777777" w:rsidR="00A60AC8" w:rsidRPr="00456921" w:rsidRDefault="00A60AC8" w:rsidP="0050619A">
    <w:pPr>
      <w:pStyle w:val="Nagwek"/>
      <w:jc w:val="right"/>
      <w:rPr>
        <w:rFonts w:ascii="Times New Roman" w:hAnsi="Times New Roman"/>
        <w:i/>
        <w:sz w:val="18"/>
        <w:szCs w:val="18"/>
      </w:rPr>
    </w:pPr>
    <w:r w:rsidRPr="00456921">
      <w:rPr>
        <w:rFonts w:ascii="Times New Roman" w:hAnsi="Times New Roman"/>
        <w:i/>
        <w:sz w:val="18"/>
        <w:szCs w:val="18"/>
      </w:rPr>
      <w:t>Prezesa i Dyrektora Sądu Okręgowego</w:t>
    </w:r>
    <w:r>
      <w:rPr>
        <w:rFonts w:ascii="Times New Roman" w:hAnsi="Times New Roman"/>
        <w:i/>
        <w:sz w:val="18"/>
        <w:szCs w:val="18"/>
      </w:rPr>
      <w:t xml:space="preserve"> w </w:t>
    </w:r>
    <w:r w:rsidRPr="00456921">
      <w:rPr>
        <w:rFonts w:ascii="Times New Roman" w:hAnsi="Times New Roman"/>
        <w:i/>
        <w:sz w:val="18"/>
        <w:szCs w:val="18"/>
      </w:rPr>
      <w:t xml:space="preserve">Warszawie </w:t>
    </w:r>
  </w:p>
  <w:p w14:paraId="0A0C8509" w14:textId="77777777" w:rsidR="00A60AC8" w:rsidRPr="00456921" w:rsidRDefault="00A60AC8" w:rsidP="0050619A">
    <w:pPr>
      <w:pStyle w:val="Nagwek"/>
      <w:jc w:val="right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z dnia 18 stycznia 2021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863172"/>
    <w:multiLevelType w:val="hybridMultilevel"/>
    <w:tmpl w:val="DBEEC660"/>
    <w:lvl w:ilvl="0" w:tplc="1CAEA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22B96"/>
    <w:multiLevelType w:val="singleLevel"/>
    <w:tmpl w:val="36FCF32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3" w15:restartNumberingAfterBreak="0">
    <w:nsid w:val="03823160"/>
    <w:multiLevelType w:val="hybridMultilevel"/>
    <w:tmpl w:val="FD30A4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807C3B"/>
    <w:multiLevelType w:val="hybridMultilevel"/>
    <w:tmpl w:val="AC90A2DE"/>
    <w:lvl w:ilvl="0" w:tplc="9DD8E3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A1272"/>
    <w:multiLevelType w:val="singleLevel"/>
    <w:tmpl w:val="72767CCE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6" w15:restartNumberingAfterBreak="0">
    <w:nsid w:val="0AD410A6"/>
    <w:multiLevelType w:val="hybridMultilevel"/>
    <w:tmpl w:val="B108297A"/>
    <w:lvl w:ilvl="0" w:tplc="6A3E296A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B03C3"/>
    <w:multiLevelType w:val="multilevel"/>
    <w:tmpl w:val="FA260A28"/>
    <w:lvl w:ilvl="0">
      <w:start w:val="4"/>
      <w:numFmt w:val="decimal"/>
      <w:lvlText w:val="%1. 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eastAsia="Times New Roman" w:hAnsi="Arial" w:cs="Arial" w:hint="default"/>
        <w:b w:val="0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0E85970"/>
    <w:multiLevelType w:val="multilevel"/>
    <w:tmpl w:val="2E20E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9417A9"/>
    <w:multiLevelType w:val="multilevel"/>
    <w:tmpl w:val="D3E8F29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018"/>
        </w:tabs>
        <w:ind w:left="2738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0" w15:restartNumberingAfterBreak="0">
    <w:nsid w:val="17F30404"/>
    <w:multiLevelType w:val="multilevel"/>
    <w:tmpl w:val="15AA5F72"/>
    <w:lvl w:ilvl="0">
      <w:start w:val="1"/>
      <w:numFmt w:val="decimal"/>
      <w:lvlText w:val="%1) "/>
      <w:legacy w:legacy="1" w:legacySpace="0" w:legacyIndent="283"/>
      <w:lvlJc w:val="left"/>
      <w:pPr>
        <w:ind w:left="425" w:hanging="283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Arial"/>
        <w:sz w:val="24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F815C7"/>
    <w:multiLevelType w:val="hybridMultilevel"/>
    <w:tmpl w:val="FA900606"/>
    <w:lvl w:ilvl="0" w:tplc="8D2E821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145DDB"/>
    <w:multiLevelType w:val="hybridMultilevel"/>
    <w:tmpl w:val="CDAE393A"/>
    <w:styleLink w:val="Zaimportowanystyl16"/>
    <w:lvl w:ilvl="0" w:tplc="DCE60F3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CC7B7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C09E68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A4173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D6B6A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403C6A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123BF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063CD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F62B34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D4A6728"/>
    <w:multiLevelType w:val="hybridMultilevel"/>
    <w:tmpl w:val="48044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C0387"/>
    <w:multiLevelType w:val="hybridMultilevel"/>
    <w:tmpl w:val="AC90A2DE"/>
    <w:lvl w:ilvl="0" w:tplc="9DD8E3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62073"/>
    <w:multiLevelType w:val="hybridMultilevel"/>
    <w:tmpl w:val="137E37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4DF437D"/>
    <w:multiLevelType w:val="hybridMultilevel"/>
    <w:tmpl w:val="AE0C9D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910F5"/>
    <w:multiLevelType w:val="singleLevel"/>
    <w:tmpl w:val="C3B4838E"/>
    <w:lvl w:ilvl="0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0"/>
        <w:u w:val="none"/>
      </w:rPr>
    </w:lvl>
  </w:abstractNum>
  <w:abstractNum w:abstractNumId="18" w15:restartNumberingAfterBreak="0">
    <w:nsid w:val="26FA74AD"/>
    <w:multiLevelType w:val="multilevel"/>
    <w:tmpl w:val="15B63E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0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eastAsia="Times New Roman" w:hAnsi="Arial" w:cs="Arial"/>
        <w:b w:val="0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31651"/>
    <w:multiLevelType w:val="hybridMultilevel"/>
    <w:tmpl w:val="79B0E9AA"/>
    <w:lvl w:ilvl="0" w:tplc="87A2F8F2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B91614"/>
    <w:multiLevelType w:val="hybridMultilevel"/>
    <w:tmpl w:val="56CEA7D8"/>
    <w:lvl w:ilvl="0" w:tplc="0415000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21" w:hanging="360"/>
      </w:pPr>
      <w:rPr>
        <w:rFonts w:ascii="Wingdings" w:hAnsi="Wingdings" w:hint="default"/>
      </w:rPr>
    </w:lvl>
  </w:abstractNum>
  <w:abstractNum w:abstractNumId="21" w15:restartNumberingAfterBreak="0">
    <w:nsid w:val="334F0D71"/>
    <w:multiLevelType w:val="hybridMultilevel"/>
    <w:tmpl w:val="A972F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91FA9"/>
    <w:multiLevelType w:val="hybridMultilevel"/>
    <w:tmpl w:val="B77C95E8"/>
    <w:lvl w:ilvl="0" w:tplc="8F205F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14833"/>
    <w:multiLevelType w:val="hybridMultilevel"/>
    <w:tmpl w:val="E9E0BBDA"/>
    <w:lvl w:ilvl="0" w:tplc="205A9BA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  <w:sz w:val="24"/>
        <w:szCs w:val="20"/>
        <w:lang w:val="pl-P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524ABD"/>
    <w:multiLevelType w:val="hybridMultilevel"/>
    <w:tmpl w:val="AC90A2DE"/>
    <w:lvl w:ilvl="0" w:tplc="9DD8E3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9950AC"/>
    <w:multiLevelType w:val="hybridMultilevel"/>
    <w:tmpl w:val="CDAE393A"/>
    <w:numStyleLink w:val="Zaimportowanystyl16"/>
  </w:abstractNum>
  <w:abstractNum w:abstractNumId="26" w15:restartNumberingAfterBreak="0">
    <w:nsid w:val="3ED35FDD"/>
    <w:multiLevelType w:val="hybridMultilevel"/>
    <w:tmpl w:val="C30AD03C"/>
    <w:lvl w:ilvl="0" w:tplc="443E68B6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39EE61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2B466E46">
      <w:start w:val="1"/>
      <w:numFmt w:val="decimal"/>
      <w:lvlText w:val="%5."/>
      <w:lvlJc w:val="left"/>
      <w:pPr>
        <w:ind w:left="3600" w:hanging="360"/>
      </w:pPr>
      <w:rPr>
        <w:rFonts w:ascii="Arial" w:eastAsia="Times New Roman" w:hAnsi="Arial" w:cs="Arial"/>
        <w:b w:val="0"/>
        <w:sz w:val="20"/>
        <w:szCs w:val="2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60727"/>
    <w:multiLevelType w:val="singleLevel"/>
    <w:tmpl w:val="710A198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0"/>
        <w:u w:val="none"/>
      </w:rPr>
    </w:lvl>
  </w:abstractNum>
  <w:abstractNum w:abstractNumId="28" w15:restartNumberingAfterBreak="0">
    <w:nsid w:val="40B76400"/>
    <w:multiLevelType w:val="hybridMultilevel"/>
    <w:tmpl w:val="5A1C7AEE"/>
    <w:lvl w:ilvl="0" w:tplc="679427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B536D"/>
    <w:multiLevelType w:val="hybridMultilevel"/>
    <w:tmpl w:val="25E2B59A"/>
    <w:lvl w:ilvl="0" w:tplc="6D24935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  <w:sz w:val="24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5796651"/>
    <w:multiLevelType w:val="hybridMultilevel"/>
    <w:tmpl w:val="073AACBA"/>
    <w:lvl w:ilvl="0" w:tplc="029680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7100739"/>
    <w:multiLevelType w:val="multilevel"/>
    <w:tmpl w:val="EF0E974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32" w15:restartNumberingAfterBreak="0">
    <w:nsid w:val="52960D22"/>
    <w:multiLevelType w:val="multilevel"/>
    <w:tmpl w:val="1D98C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 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54341B27"/>
    <w:multiLevelType w:val="singleLevel"/>
    <w:tmpl w:val="C3B4838E"/>
    <w:lvl w:ilvl="0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0"/>
        <w:u w:val="none"/>
      </w:rPr>
    </w:lvl>
  </w:abstractNum>
  <w:abstractNum w:abstractNumId="34" w15:restartNumberingAfterBreak="0">
    <w:nsid w:val="5F237F6F"/>
    <w:multiLevelType w:val="hybridMultilevel"/>
    <w:tmpl w:val="406CF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23DC7"/>
    <w:multiLevelType w:val="hybridMultilevel"/>
    <w:tmpl w:val="A66298BC"/>
    <w:lvl w:ilvl="0" w:tplc="126C1F9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747116"/>
    <w:multiLevelType w:val="hybridMultilevel"/>
    <w:tmpl w:val="AC90A2DE"/>
    <w:lvl w:ilvl="0" w:tplc="9DD8E3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320F5"/>
    <w:multiLevelType w:val="hybridMultilevel"/>
    <w:tmpl w:val="0A8E36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C85666F"/>
    <w:multiLevelType w:val="hybridMultilevel"/>
    <w:tmpl w:val="FACC2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16182"/>
    <w:multiLevelType w:val="hybridMultilevel"/>
    <w:tmpl w:val="600AE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01C60"/>
    <w:multiLevelType w:val="hybridMultilevel"/>
    <w:tmpl w:val="53206F62"/>
    <w:lvl w:ilvl="0" w:tplc="1CAEA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C4385"/>
    <w:multiLevelType w:val="hybridMultilevel"/>
    <w:tmpl w:val="71C4FE7A"/>
    <w:numStyleLink w:val="Zaimportowanystyl17"/>
  </w:abstractNum>
  <w:abstractNum w:abstractNumId="42" w15:restartNumberingAfterBreak="0">
    <w:nsid w:val="7BCF75C5"/>
    <w:multiLevelType w:val="hybridMultilevel"/>
    <w:tmpl w:val="BFE08BDC"/>
    <w:lvl w:ilvl="0" w:tplc="029680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6155C5"/>
    <w:multiLevelType w:val="hybridMultilevel"/>
    <w:tmpl w:val="71C4FE7A"/>
    <w:styleLink w:val="Zaimportowanystyl17"/>
    <w:lvl w:ilvl="0" w:tplc="4396346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A24CD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50ED88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8270E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E0790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92CD5E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ECA30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72610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8AECF2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7DC94F1F"/>
    <w:multiLevelType w:val="hybridMultilevel"/>
    <w:tmpl w:val="D696B1BC"/>
    <w:lvl w:ilvl="0" w:tplc="7D6E76A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F656DC1C">
      <w:start w:val="1"/>
      <w:numFmt w:val="decimal"/>
      <w:lvlText w:val="%2)"/>
      <w:lvlJc w:val="left"/>
      <w:pPr>
        <w:ind w:left="207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 w15:restartNumberingAfterBreak="0">
    <w:nsid w:val="7F0E0ABE"/>
    <w:multiLevelType w:val="multilevel"/>
    <w:tmpl w:val="E03AA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345"/>
        </w:tabs>
        <w:ind w:left="2345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1"/>
  </w:num>
  <w:num w:numId="2">
    <w:abstractNumId w:val="8"/>
  </w:num>
  <w:num w:numId="3">
    <w:abstractNumId w:val="15"/>
  </w:num>
  <w:num w:numId="4">
    <w:abstractNumId w:val="10"/>
  </w:num>
  <w:num w:numId="5">
    <w:abstractNumId w:val="3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6"/>
  </w:num>
  <w:num w:numId="9">
    <w:abstractNumId w:val="18"/>
  </w:num>
  <w:num w:numId="10">
    <w:abstractNumId w:val="19"/>
  </w:num>
  <w:num w:numId="11">
    <w:abstractNumId w:val="45"/>
  </w:num>
  <w:num w:numId="12">
    <w:abstractNumId w:val="44"/>
  </w:num>
  <w:num w:numId="13">
    <w:abstractNumId w:val="2"/>
    <w:lvlOverride w:ilvl="0">
      <w:startOverride w:val="2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3"/>
  </w:num>
  <w:num w:numId="17">
    <w:abstractNumId w:val="5"/>
  </w:num>
  <w:num w:numId="18">
    <w:abstractNumId w:val="40"/>
  </w:num>
  <w:num w:numId="19">
    <w:abstractNumId w:val="1"/>
  </w:num>
  <w:num w:numId="20">
    <w:abstractNumId w:val="3"/>
  </w:num>
  <w:num w:numId="21">
    <w:abstractNumId w:val="24"/>
  </w:num>
  <w:num w:numId="22">
    <w:abstractNumId w:val="6"/>
  </w:num>
  <w:num w:numId="23">
    <w:abstractNumId w:val="37"/>
  </w:num>
  <w:num w:numId="24">
    <w:abstractNumId w:val="27"/>
  </w:num>
  <w:num w:numId="25">
    <w:abstractNumId w:val="28"/>
  </w:num>
  <w:num w:numId="26">
    <w:abstractNumId w:val="22"/>
  </w:num>
  <w:num w:numId="27">
    <w:abstractNumId w:val="32"/>
  </w:num>
  <w:num w:numId="28">
    <w:abstractNumId w:val="35"/>
  </w:num>
  <w:num w:numId="29">
    <w:abstractNumId w:val="12"/>
  </w:num>
  <w:num w:numId="30">
    <w:abstractNumId w:val="25"/>
    <w:lvlOverride w:ilvl="3">
      <w:lvl w:ilvl="3" w:tplc="B22CD5D4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>
    <w:abstractNumId w:val="43"/>
  </w:num>
  <w:num w:numId="32">
    <w:abstractNumId w:val="41"/>
    <w:lvlOverride w:ilvl="0">
      <w:startOverride w:val="3"/>
    </w:lvlOverride>
  </w:num>
  <w:num w:numId="33">
    <w:abstractNumId w:val="4"/>
  </w:num>
  <w:num w:numId="34">
    <w:abstractNumId w:val="36"/>
  </w:num>
  <w:num w:numId="35">
    <w:abstractNumId w:val="14"/>
  </w:num>
  <w:num w:numId="36">
    <w:abstractNumId w:val="39"/>
  </w:num>
  <w:num w:numId="37">
    <w:abstractNumId w:val="7"/>
  </w:num>
  <w:num w:numId="38">
    <w:abstractNumId w:val="13"/>
  </w:num>
  <w:num w:numId="39">
    <w:abstractNumId w:val="34"/>
  </w:num>
  <w:num w:numId="40">
    <w:abstractNumId w:val="20"/>
  </w:num>
  <w:num w:numId="41">
    <w:abstractNumId w:val="16"/>
  </w:num>
  <w:num w:numId="42">
    <w:abstractNumId w:val="38"/>
  </w:num>
  <w:num w:numId="43">
    <w:abstractNumId w:val="42"/>
  </w:num>
  <w:num w:numId="44">
    <w:abstractNumId w:val="30"/>
  </w:num>
  <w:num w:numId="45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86"/>
    <w:rsid w:val="00007F68"/>
    <w:rsid w:val="00013BD1"/>
    <w:rsid w:val="00014B32"/>
    <w:rsid w:val="00017E56"/>
    <w:rsid w:val="000231BC"/>
    <w:rsid w:val="00026BF7"/>
    <w:rsid w:val="0003233D"/>
    <w:rsid w:val="000324B2"/>
    <w:rsid w:val="00034960"/>
    <w:rsid w:val="00035E32"/>
    <w:rsid w:val="000366B1"/>
    <w:rsid w:val="000368AD"/>
    <w:rsid w:val="000370C1"/>
    <w:rsid w:val="0003733D"/>
    <w:rsid w:val="00043E1D"/>
    <w:rsid w:val="00044B01"/>
    <w:rsid w:val="00045335"/>
    <w:rsid w:val="00053D06"/>
    <w:rsid w:val="00053E69"/>
    <w:rsid w:val="000548F2"/>
    <w:rsid w:val="0005622C"/>
    <w:rsid w:val="00063E3F"/>
    <w:rsid w:val="0006510E"/>
    <w:rsid w:val="000657A3"/>
    <w:rsid w:val="000663B8"/>
    <w:rsid w:val="00067017"/>
    <w:rsid w:val="00074E83"/>
    <w:rsid w:val="00080A58"/>
    <w:rsid w:val="00085634"/>
    <w:rsid w:val="00091830"/>
    <w:rsid w:val="000944F8"/>
    <w:rsid w:val="00094B7D"/>
    <w:rsid w:val="00095EC9"/>
    <w:rsid w:val="000A2A68"/>
    <w:rsid w:val="000A5DEC"/>
    <w:rsid w:val="000B104E"/>
    <w:rsid w:val="000C0EA4"/>
    <w:rsid w:val="000C4749"/>
    <w:rsid w:val="000C555C"/>
    <w:rsid w:val="000D123E"/>
    <w:rsid w:val="000D1F3E"/>
    <w:rsid w:val="000E1060"/>
    <w:rsid w:val="000E28E4"/>
    <w:rsid w:val="000E6E58"/>
    <w:rsid w:val="000F5977"/>
    <w:rsid w:val="00103B40"/>
    <w:rsid w:val="00106A34"/>
    <w:rsid w:val="00106EB1"/>
    <w:rsid w:val="00115BE8"/>
    <w:rsid w:val="00120F41"/>
    <w:rsid w:val="00127698"/>
    <w:rsid w:val="00127DDF"/>
    <w:rsid w:val="001309F0"/>
    <w:rsid w:val="001407A7"/>
    <w:rsid w:val="00144BE0"/>
    <w:rsid w:val="00145A90"/>
    <w:rsid w:val="00151A10"/>
    <w:rsid w:val="001603C2"/>
    <w:rsid w:val="00163E5C"/>
    <w:rsid w:val="00165504"/>
    <w:rsid w:val="00167F5C"/>
    <w:rsid w:val="00172238"/>
    <w:rsid w:val="00180368"/>
    <w:rsid w:val="00186110"/>
    <w:rsid w:val="00193459"/>
    <w:rsid w:val="001A082B"/>
    <w:rsid w:val="001A18AA"/>
    <w:rsid w:val="001A2471"/>
    <w:rsid w:val="001A5704"/>
    <w:rsid w:val="001B0156"/>
    <w:rsid w:val="001B2A41"/>
    <w:rsid w:val="001B2ED1"/>
    <w:rsid w:val="001B3562"/>
    <w:rsid w:val="001C06E2"/>
    <w:rsid w:val="001C30C7"/>
    <w:rsid w:val="001C52A7"/>
    <w:rsid w:val="001D013C"/>
    <w:rsid w:val="001D4ADD"/>
    <w:rsid w:val="001E2946"/>
    <w:rsid w:val="001E572D"/>
    <w:rsid w:val="001F1A7C"/>
    <w:rsid w:val="001F1EE1"/>
    <w:rsid w:val="001F2E44"/>
    <w:rsid w:val="001F2EEB"/>
    <w:rsid w:val="001F4EEA"/>
    <w:rsid w:val="001F731B"/>
    <w:rsid w:val="00207F99"/>
    <w:rsid w:val="00214DEB"/>
    <w:rsid w:val="00222711"/>
    <w:rsid w:val="00226729"/>
    <w:rsid w:val="002342E2"/>
    <w:rsid w:val="00240E61"/>
    <w:rsid w:val="00257750"/>
    <w:rsid w:val="00257B48"/>
    <w:rsid w:val="00264984"/>
    <w:rsid w:val="002705AF"/>
    <w:rsid w:val="00272727"/>
    <w:rsid w:val="00272CCA"/>
    <w:rsid w:val="002804D7"/>
    <w:rsid w:val="00286163"/>
    <w:rsid w:val="00296246"/>
    <w:rsid w:val="002974F3"/>
    <w:rsid w:val="002A1C2E"/>
    <w:rsid w:val="002A4005"/>
    <w:rsid w:val="002A709A"/>
    <w:rsid w:val="002B4B56"/>
    <w:rsid w:val="002C3592"/>
    <w:rsid w:val="002C41CB"/>
    <w:rsid w:val="002D23AC"/>
    <w:rsid w:val="002D3D7F"/>
    <w:rsid w:val="002D619B"/>
    <w:rsid w:val="002D6EC9"/>
    <w:rsid w:val="002E1179"/>
    <w:rsid w:val="002E5EEB"/>
    <w:rsid w:val="002F709A"/>
    <w:rsid w:val="003039A3"/>
    <w:rsid w:val="003120EE"/>
    <w:rsid w:val="0031624B"/>
    <w:rsid w:val="0031727A"/>
    <w:rsid w:val="00320A2D"/>
    <w:rsid w:val="00324DA3"/>
    <w:rsid w:val="0033029E"/>
    <w:rsid w:val="00334E9F"/>
    <w:rsid w:val="0033513E"/>
    <w:rsid w:val="00335305"/>
    <w:rsid w:val="00344DAE"/>
    <w:rsid w:val="0035211B"/>
    <w:rsid w:val="00362CA4"/>
    <w:rsid w:val="00364E21"/>
    <w:rsid w:val="0036558D"/>
    <w:rsid w:val="00366EA6"/>
    <w:rsid w:val="00371AE3"/>
    <w:rsid w:val="00383B41"/>
    <w:rsid w:val="0038402A"/>
    <w:rsid w:val="00384EA9"/>
    <w:rsid w:val="003935BE"/>
    <w:rsid w:val="003A69A8"/>
    <w:rsid w:val="003A7AE8"/>
    <w:rsid w:val="003C394C"/>
    <w:rsid w:val="003C71B4"/>
    <w:rsid w:val="003D36F2"/>
    <w:rsid w:val="003E1BD9"/>
    <w:rsid w:val="003E1CBC"/>
    <w:rsid w:val="003E2F04"/>
    <w:rsid w:val="003E50E0"/>
    <w:rsid w:val="003F2F78"/>
    <w:rsid w:val="003F4B9B"/>
    <w:rsid w:val="003F4E5F"/>
    <w:rsid w:val="003F5B0A"/>
    <w:rsid w:val="003F6D40"/>
    <w:rsid w:val="003F6FB8"/>
    <w:rsid w:val="004042E8"/>
    <w:rsid w:val="004074CA"/>
    <w:rsid w:val="00412D8A"/>
    <w:rsid w:val="0042020C"/>
    <w:rsid w:val="0042552A"/>
    <w:rsid w:val="00441990"/>
    <w:rsid w:val="00443258"/>
    <w:rsid w:val="00443F46"/>
    <w:rsid w:val="004453A5"/>
    <w:rsid w:val="0044611C"/>
    <w:rsid w:val="00465BCE"/>
    <w:rsid w:val="00474645"/>
    <w:rsid w:val="004752FB"/>
    <w:rsid w:val="004800FE"/>
    <w:rsid w:val="00480F9E"/>
    <w:rsid w:val="00481B26"/>
    <w:rsid w:val="004849FC"/>
    <w:rsid w:val="00490E58"/>
    <w:rsid w:val="004933AE"/>
    <w:rsid w:val="004A09B6"/>
    <w:rsid w:val="004A3085"/>
    <w:rsid w:val="004A4172"/>
    <w:rsid w:val="004A52D4"/>
    <w:rsid w:val="004A5369"/>
    <w:rsid w:val="004B002A"/>
    <w:rsid w:val="004B24F0"/>
    <w:rsid w:val="004B795A"/>
    <w:rsid w:val="004C0555"/>
    <w:rsid w:val="004C1DED"/>
    <w:rsid w:val="004C521E"/>
    <w:rsid w:val="004C5353"/>
    <w:rsid w:val="004D166A"/>
    <w:rsid w:val="004D1E33"/>
    <w:rsid w:val="004D3813"/>
    <w:rsid w:val="004D392E"/>
    <w:rsid w:val="004E0F0C"/>
    <w:rsid w:val="004F259C"/>
    <w:rsid w:val="004F3825"/>
    <w:rsid w:val="004F5B22"/>
    <w:rsid w:val="004F74DC"/>
    <w:rsid w:val="004F7687"/>
    <w:rsid w:val="00500BF3"/>
    <w:rsid w:val="00500E02"/>
    <w:rsid w:val="00500F66"/>
    <w:rsid w:val="0050577A"/>
    <w:rsid w:val="00505EC7"/>
    <w:rsid w:val="0050619A"/>
    <w:rsid w:val="00507C5D"/>
    <w:rsid w:val="005114CC"/>
    <w:rsid w:val="005116AD"/>
    <w:rsid w:val="00512F92"/>
    <w:rsid w:val="00513A17"/>
    <w:rsid w:val="0051558C"/>
    <w:rsid w:val="00515BD5"/>
    <w:rsid w:val="005164E0"/>
    <w:rsid w:val="00521A24"/>
    <w:rsid w:val="00524288"/>
    <w:rsid w:val="00525379"/>
    <w:rsid w:val="005302F8"/>
    <w:rsid w:val="0053128F"/>
    <w:rsid w:val="00535E75"/>
    <w:rsid w:val="0053660E"/>
    <w:rsid w:val="0053795D"/>
    <w:rsid w:val="00541F9C"/>
    <w:rsid w:val="005470DB"/>
    <w:rsid w:val="00547EDB"/>
    <w:rsid w:val="00550DCB"/>
    <w:rsid w:val="005545A6"/>
    <w:rsid w:val="00556565"/>
    <w:rsid w:val="0055722A"/>
    <w:rsid w:val="0056000C"/>
    <w:rsid w:val="00563313"/>
    <w:rsid w:val="00566F05"/>
    <w:rsid w:val="0057439E"/>
    <w:rsid w:val="00581994"/>
    <w:rsid w:val="005A7D8B"/>
    <w:rsid w:val="005B3D02"/>
    <w:rsid w:val="005C1362"/>
    <w:rsid w:val="005C4684"/>
    <w:rsid w:val="005D4C5A"/>
    <w:rsid w:val="005E2308"/>
    <w:rsid w:val="005F320D"/>
    <w:rsid w:val="005F67E5"/>
    <w:rsid w:val="005F7301"/>
    <w:rsid w:val="005F7B73"/>
    <w:rsid w:val="00600198"/>
    <w:rsid w:val="00602971"/>
    <w:rsid w:val="00602AB5"/>
    <w:rsid w:val="0060716E"/>
    <w:rsid w:val="006135AF"/>
    <w:rsid w:val="006146FB"/>
    <w:rsid w:val="00617871"/>
    <w:rsid w:val="00626BAF"/>
    <w:rsid w:val="00626E1D"/>
    <w:rsid w:val="00626EA4"/>
    <w:rsid w:val="00630543"/>
    <w:rsid w:val="006308D5"/>
    <w:rsid w:val="00632B61"/>
    <w:rsid w:val="00643B63"/>
    <w:rsid w:val="00646086"/>
    <w:rsid w:val="00653E88"/>
    <w:rsid w:val="0065690D"/>
    <w:rsid w:val="00657702"/>
    <w:rsid w:val="00661A54"/>
    <w:rsid w:val="006668DB"/>
    <w:rsid w:val="00671D8F"/>
    <w:rsid w:val="006752A2"/>
    <w:rsid w:val="006761AB"/>
    <w:rsid w:val="006801DC"/>
    <w:rsid w:val="006823A5"/>
    <w:rsid w:val="006846F0"/>
    <w:rsid w:val="00685909"/>
    <w:rsid w:val="00691FEA"/>
    <w:rsid w:val="006949D1"/>
    <w:rsid w:val="00694D8A"/>
    <w:rsid w:val="006C3703"/>
    <w:rsid w:val="006D5105"/>
    <w:rsid w:val="006D5EB9"/>
    <w:rsid w:val="006E193C"/>
    <w:rsid w:val="00706643"/>
    <w:rsid w:val="00706D5C"/>
    <w:rsid w:val="007070D3"/>
    <w:rsid w:val="0071586E"/>
    <w:rsid w:val="007163F1"/>
    <w:rsid w:val="0072131F"/>
    <w:rsid w:val="0072310C"/>
    <w:rsid w:val="00727242"/>
    <w:rsid w:val="00727DB8"/>
    <w:rsid w:val="0074154D"/>
    <w:rsid w:val="007449C1"/>
    <w:rsid w:val="007450B0"/>
    <w:rsid w:val="00746E23"/>
    <w:rsid w:val="00752A50"/>
    <w:rsid w:val="007618C7"/>
    <w:rsid w:val="007621C0"/>
    <w:rsid w:val="007638DB"/>
    <w:rsid w:val="00763A4F"/>
    <w:rsid w:val="007658D7"/>
    <w:rsid w:val="007704D1"/>
    <w:rsid w:val="00770A93"/>
    <w:rsid w:val="007712F5"/>
    <w:rsid w:val="00771A10"/>
    <w:rsid w:val="00776824"/>
    <w:rsid w:val="00777B50"/>
    <w:rsid w:val="007825E1"/>
    <w:rsid w:val="007879FA"/>
    <w:rsid w:val="007A459A"/>
    <w:rsid w:val="007A763E"/>
    <w:rsid w:val="007C1DC5"/>
    <w:rsid w:val="007C45F9"/>
    <w:rsid w:val="007C4612"/>
    <w:rsid w:val="007C4858"/>
    <w:rsid w:val="007D0856"/>
    <w:rsid w:val="007E3FBB"/>
    <w:rsid w:val="007E48F1"/>
    <w:rsid w:val="007F0519"/>
    <w:rsid w:val="007F0E7F"/>
    <w:rsid w:val="007F1063"/>
    <w:rsid w:val="007F7ECB"/>
    <w:rsid w:val="0082038C"/>
    <w:rsid w:val="008242FD"/>
    <w:rsid w:val="00826AEF"/>
    <w:rsid w:val="00827BDC"/>
    <w:rsid w:val="00831ABC"/>
    <w:rsid w:val="00840CBA"/>
    <w:rsid w:val="00852129"/>
    <w:rsid w:val="00853CDC"/>
    <w:rsid w:val="00857434"/>
    <w:rsid w:val="00863E7C"/>
    <w:rsid w:val="00867D7C"/>
    <w:rsid w:val="0087055F"/>
    <w:rsid w:val="0087274C"/>
    <w:rsid w:val="0087592D"/>
    <w:rsid w:val="008764FF"/>
    <w:rsid w:val="008869E3"/>
    <w:rsid w:val="00891234"/>
    <w:rsid w:val="00893E28"/>
    <w:rsid w:val="00893F2F"/>
    <w:rsid w:val="00894391"/>
    <w:rsid w:val="00895F65"/>
    <w:rsid w:val="008960E5"/>
    <w:rsid w:val="0089651F"/>
    <w:rsid w:val="008972BD"/>
    <w:rsid w:val="008976CC"/>
    <w:rsid w:val="008B13EA"/>
    <w:rsid w:val="008B15B6"/>
    <w:rsid w:val="008C6111"/>
    <w:rsid w:val="008D3035"/>
    <w:rsid w:val="008E47BC"/>
    <w:rsid w:val="008F3347"/>
    <w:rsid w:val="008F5B08"/>
    <w:rsid w:val="008F750B"/>
    <w:rsid w:val="00902E94"/>
    <w:rsid w:val="009035E5"/>
    <w:rsid w:val="00916992"/>
    <w:rsid w:val="00922C5C"/>
    <w:rsid w:val="00923AA8"/>
    <w:rsid w:val="00927A82"/>
    <w:rsid w:val="009328E6"/>
    <w:rsid w:val="00951A91"/>
    <w:rsid w:val="009530AD"/>
    <w:rsid w:val="009549A3"/>
    <w:rsid w:val="00964563"/>
    <w:rsid w:val="00965D78"/>
    <w:rsid w:val="009663C7"/>
    <w:rsid w:val="009667BF"/>
    <w:rsid w:val="00971C14"/>
    <w:rsid w:val="00974063"/>
    <w:rsid w:val="00975902"/>
    <w:rsid w:val="009804DF"/>
    <w:rsid w:val="009806FB"/>
    <w:rsid w:val="0098748A"/>
    <w:rsid w:val="009A0A5B"/>
    <w:rsid w:val="009A3CA6"/>
    <w:rsid w:val="009A6B91"/>
    <w:rsid w:val="009B040C"/>
    <w:rsid w:val="009B39EB"/>
    <w:rsid w:val="009C4086"/>
    <w:rsid w:val="009D4830"/>
    <w:rsid w:val="009D5FAF"/>
    <w:rsid w:val="009D64BD"/>
    <w:rsid w:val="009E1D07"/>
    <w:rsid w:val="009E44A8"/>
    <w:rsid w:val="009E6E4D"/>
    <w:rsid w:val="009F1D30"/>
    <w:rsid w:val="009F47B9"/>
    <w:rsid w:val="009F484F"/>
    <w:rsid w:val="00A00442"/>
    <w:rsid w:val="00A038AE"/>
    <w:rsid w:val="00A07564"/>
    <w:rsid w:val="00A176BC"/>
    <w:rsid w:val="00A20351"/>
    <w:rsid w:val="00A221E1"/>
    <w:rsid w:val="00A36A6E"/>
    <w:rsid w:val="00A41165"/>
    <w:rsid w:val="00A4234F"/>
    <w:rsid w:val="00A43CF3"/>
    <w:rsid w:val="00A45D83"/>
    <w:rsid w:val="00A4734E"/>
    <w:rsid w:val="00A51E4A"/>
    <w:rsid w:val="00A60AC8"/>
    <w:rsid w:val="00A6403D"/>
    <w:rsid w:val="00A7067F"/>
    <w:rsid w:val="00A711A6"/>
    <w:rsid w:val="00A776F4"/>
    <w:rsid w:val="00A85053"/>
    <w:rsid w:val="00A87E5A"/>
    <w:rsid w:val="00A913A5"/>
    <w:rsid w:val="00A9356C"/>
    <w:rsid w:val="00A9785A"/>
    <w:rsid w:val="00AB2941"/>
    <w:rsid w:val="00AB61AF"/>
    <w:rsid w:val="00AC5C63"/>
    <w:rsid w:val="00AC5F16"/>
    <w:rsid w:val="00AD4D65"/>
    <w:rsid w:val="00AE7900"/>
    <w:rsid w:val="00AF3D49"/>
    <w:rsid w:val="00B103CB"/>
    <w:rsid w:val="00B149B1"/>
    <w:rsid w:val="00B1765A"/>
    <w:rsid w:val="00B204AC"/>
    <w:rsid w:val="00B23EB6"/>
    <w:rsid w:val="00B2596E"/>
    <w:rsid w:val="00B3079B"/>
    <w:rsid w:val="00B40698"/>
    <w:rsid w:val="00B42185"/>
    <w:rsid w:val="00B44697"/>
    <w:rsid w:val="00B447F9"/>
    <w:rsid w:val="00B449D4"/>
    <w:rsid w:val="00B45DBE"/>
    <w:rsid w:val="00B4794D"/>
    <w:rsid w:val="00B47EFE"/>
    <w:rsid w:val="00B55119"/>
    <w:rsid w:val="00B60FF3"/>
    <w:rsid w:val="00B62BF1"/>
    <w:rsid w:val="00B71D3C"/>
    <w:rsid w:val="00B8660B"/>
    <w:rsid w:val="00B94617"/>
    <w:rsid w:val="00BA7393"/>
    <w:rsid w:val="00BC4AF0"/>
    <w:rsid w:val="00BC5B68"/>
    <w:rsid w:val="00BC7227"/>
    <w:rsid w:val="00BD10EF"/>
    <w:rsid w:val="00BD16CB"/>
    <w:rsid w:val="00BE1956"/>
    <w:rsid w:val="00BE6911"/>
    <w:rsid w:val="00BF089D"/>
    <w:rsid w:val="00BF57AB"/>
    <w:rsid w:val="00C0037D"/>
    <w:rsid w:val="00C01EB5"/>
    <w:rsid w:val="00C0295A"/>
    <w:rsid w:val="00C13C74"/>
    <w:rsid w:val="00C1446D"/>
    <w:rsid w:val="00C15AF7"/>
    <w:rsid w:val="00C16075"/>
    <w:rsid w:val="00C203F4"/>
    <w:rsid w:val="00C245FF"/>
    <w:rsid w:val="00C27190"/>
    <w:rsid w:val="00C316A4"/>
    <w:rsid w:val="00C34756"/>
    <w:rsid w:val="00C40ECF"/>
    <w:rsid w:val="00C50D4B"/>
    <w:rsid w:val="00C5172B"/>
    <w:rsid w:val="00C6092D"/>
    <w:rsid w:val="00C60A80"/>
    <w:rsid w:val="00C6476E"/>
    <w:rsid w:val="00C64868"/>
    <w:rsid w:val="00C67593"/>
    <w:rsid w:val="00C72E88"/>
    <w:rsid w:val="00C83DD9"/>
    <w:rsid w:val="00C83F64"/>
    <w:rsid w:val="00C94091"/>
    <w:rsid w:val="00C947A3"/>
    <w:rsid w:val="00CA2C20"/>
    <w:rsid w:val="00CA3B85"/>
    <w:rsid w:val="00CA43A6"/>
    <w:rsid w:val="00CA4EFB"/>
    <w:rsid w:val="00CA5A8E"/>
    <w:rsid w:val="00CA6354"/>
    <w:rsid w:val="00CB0087"/>
    <w:rsid w:val="00CC1D9F"/>
    <w:rsid w:val="00CC2315"/>
    <w:rsid w:val="00CC4965"/>
    <w:rsid w:val="00CC748E"/>
    <w:rsid w:val="00CD1435"/>
    <w:rsid w:val="00CD5DE8"/>
    <w:rsid w:val="00CD74FC"/>
    <w:rsid w:val="00CE17C9"/>
    <w:rsid w:val="00CE5070"/>
    <w:rsid w:val="00CE60C1"/>
    <w:rsid w:val="00CE6DCF"/>
    <w:rsid w:val="00CF1F1C"/>
    <w:rsid w:val="00CF2429"/>
    <w:rsid w:val="00CF5B8C"/>
    <w:rsid w:val="00CF5E57"/>
    <w:rsid w:val="00CF7E28"/>
    <w:rsid w:val="00D036B8"/>
    <w:rsid w:val="00D129E8"/>
    <w:rsid w:val="00D25861"/>
    <w:rsid w:val="00D27012"/>
    <w:rsid w:val="00D33B51"/>
    <w:rsid w:val="00D35AC4"/>
    <w:rsid w:val="00D36268"/>
    <w:rsid w:val="00D40048"/>
    <w:rsid w:val="00D52403"/>
    <w:rsid w:val="00D53672"/>
    <w:rsid w:val="00D53B9E"/>
    <w:rsid w:val="00D5472E"/>
    <w:rsid w:val="00D54975"/>
    <w:rsid w:val="00D55E72"/>
    <w:rsid w:val="00D7447A"/>
    <w:rsid w:val="00D87C18"/>
    <w:rsid w:val="00D9403B"/>
    <w:rsid w:val="00D95948"/>
    <w:rsid w:val="00D9657F"/>
    <w:rsid w:val="00D96804"/>
    <w:rsid w:val="00DA01E8"/>
    <w:rsid w:val="00DA025C"/>
    <w:rsid w:val="00DA674F"/>
    <w:rsid w:val="00DB081B"/>
    <w:rsid w:val="00DB0F45"/>
    <w:rsid w:val="00DB3B7C"/>
    <w:rsid w:val="00DB4928"/>
    <w:rsid w:val="00DB6BC2"/>
    <w:rsid w:val="00DB6F48"/>
    <w:rsid w:val="00DB716A"/>
    <w:rsid w:val="00DC399D"/>
    <w:rsid w:val="00DC4683"/>
    <w:rsid w:val="00DC5275"/>
    <w:rsid w:val="00DD16A1"/>
    <w:rsid w:val="00DD18A1"/>
    <w:rsid w:val="00DD2A3A"/>
    <w:rsid w:val="00DD77F4"/>
    <w:rsid w:val="00DE02FE"/>
    <w:rsid w:val="00DE44C4"/>
    <w:rsid w:val="00DF37B4"/>
    <w:rsid w:val="00DF42DD"/>
    <w:rsid w:val="00DF5873"/>
    <w:rsid w:val="00E04E84"/>
    <w:rsid w:val="00E05087"/>
    <w:rsid w:val="00E074DF"/>
    <w:rsid w:val="00E104A3"/>
    <w:rsid w:val="00E2136F"/>
    <w:rsid w:val="00E33913"/>
    <w:rsid w:val="00E37286"/>
    <w:rsid w:val="00E3759E"/>
    <w:rsid w:val="00E377AD"/>
    <w:rsid w:val="00E442A8"/>
    <w:rsid w:val="00E45178"/>
    <w:rsid w:val="00E47097"/>
    <w:rsid w:val="00E471B4"/>
    <w:rsid w:val="00E55837"/>
    <w:rsid w:val="00E571C9"/>
    <w:rsid w:val="00E60792"/>
    <w:rsid w:val="00E6346F"/>
    <w:rsid w:val="00E6678B"/>
    <w:rsid w:val="00E76FC1"/>
    <w:rsid w:val="00E855D8"/>
    <w:rsid w:val="00E9648C"/>
    <w:rsid w:val="00EA2E55"/>
    <w:rsid w:val="00EA3579"/>
    <w:rsid w:val="00EB232B"/>
    <w:rsid w:val="00EB31D3"/>
    <w:rsid w:val="00EB5754"/>
    <w:rsid w:val="00EB71B2"/>
    <w:rsid w:val="00EB7F9F"/>
    <w:rsid w:val="00EC786D"/>
    <w:rsid w:val="00ED021A"/>
    <w:rsid w:val="00ED10EB"/>
    <w:rsid w:val="00ED25C0"/>
    <w:rsid w:val="00ED277A"/>
    <w:rsid w:val="00EE6716"/>
    <w:rsid w:val="00EF1A56"/>
    <w:rsid w:val="00F043BF"/>
    <w:rsid w:val="00F123ED"/>
    <w:rsid w:val="00F12CCD"/>
    <w:rsid w:val="00F15857"/>
    <w:rsid w:val="00F22417"/>
    <w:rsid w:val="00F270B3"/>
    <w:rsid w:val="00F27F30"/>
    <w:rsid w:val="00F30C12"/>
    <w:rsid w:val="00F30D74"/>
    <w:rsid w:val="00F30EB9"/>
    <w:rsid w:val="00F3167F"/>
    <w:rsid w:val="00F32AAC"/>
    <w:rsid w:val="00F33821"/>
    <w:rsid w:val="00F362F3"/>
    <w:rsid w:val="00F40EC2"/>
    <w:rsid w:val="00F46C87"/>
    <w:rsid w:val="00F50AE3"/>
    <w:rsid w:val="00F525DA"/>
    <w:rsid w:val="00F54C76"/>
    <w:rsid w:val="00F5604A"/>
    <w:rsid w:val="00F65575"/>
    <w:rsid w:val="00F67FA8"/>
    <w:rsid w:val="00F736DF"/>
    <w:rsid w:val="00F73F6D"/>
    <w:rsid w:val="00F81CAA"/>
    <w:rsid w:val="00F84A84"/>
    <w:rsid w:val="00F903E9"/>
    <w:rsid w:val="00F90D47"/>
    <w:rsid w:val="00F937E9"/>
    <w:rsid w:val="00FA0FAC"/>
    <w:rsid w:val="00FA14A8"/>
    <w:rsid w:val="00FA1930"/>
    <w:rsid w:val="00FA3DAB"/>
    <w:rsid w:val="00FA6761"/>
    <w:rsid w:val="00FC3FD8"/>
    <w:rsid w:val="00FD10B8"/>
    <w:rsid w:val="00FD22F3"/>
    <w:rsid w:val="00FD5159"/>
    <w:rsid w:val="00FD607E"/>
    <w:rsid w:val="00FD6400"/>
    <w:rsid w:val="00FD64E5"/>
    <w:rsid w:val="00FE3C0E"/>
    <w:rsid w:val="00FE735D"/>
    <w:rsid w:val="00FE7D01"/>
    <w:rsid w:val="00FF2D04"/>
    <w:rsid w:val="00FF3AEB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4766EBA"/>
  <w15:docId w15:val="{CC167E7D-A02B-42EB-9DBA-7F92DEF0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2B6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37286"/>
    <w:pPr>
      <w:keepNext/>
      <w:widowControl w:val="0"/>
      <w:autoSpaceDE w:val="0"/>
      <w:autoSpaceDN w:val="0"/>
      <w:adjustRightInd w:val="0"/>
      <w:spacing w:after="0" w:line="216" w:lineRule="auto"/>
      <w:ind w:left="240" w:right="5719"/>
      <w:jc w:val="center"/>
      <w:outlineLvl w:val="0"/>
    </w:pPr>
    <w:rPr>
      <w:rFonts w:ascii="Times New Roman" w:eastAsia="Times New Roman" w:hAnsi="Times New Roman"/>
      <w:b/>
      <w:bCs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E37286"/>
    <w:rPr>
      <w:rFonts w:ascii="Times New Roman" w:eastAsia="Times New Roman" w:hAnsi="Times New Roman" w:cs="Times New Roman"/>
      <w:b/>
      <w:bCs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37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E3728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7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E37286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E37286"/>
    <w:rPr>
      <w:color w:val="0000FF"/>
      <w:u w:val="single"/>
    </w:rPr>
  </w:style>
  <w:style w:type="paragraph" w:customStyle="1" w:styleId="Style6">
    <w:name w:val="Style6"/>
    <w:basedOn w:val="Normalny"/>
    <w:uiPriority w:val="99"/>
    <w:rsid w:val="00E37286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7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37286"/>
    <w:rPr>
      <w:rFonts w:ascii="Tahoma" w:eastAsia="Calibri" w:hAnsi="Tahoma" w:cs="Tahoma"/>
      <w:sz w:val="16"/>
      <w:szCs w:val="16"/>
    </w:rPr>
  </w:style>
  <w:style w:type="character" w:customStyle="1" w:styleId="FontStyle12">
    <w:name w:val="Font Style12"/>
    <w:uiPriority w:val="99"/>
    <w:rsid w:val="00C27190"/>
    <w:rPr>
      <w:rFonts w:ascii="Times New Roman" w:hAnsi="Times New Roman" w:cs="Times New Roman"/>
      <w:sz w:val="22"/>
      <w:szCs w:val="22"/>
    </w:rPr>
  </w:style>
  <w:style w:type="paragraph" w:styleId="Akapitzlist">
    <w:name w:val="List Paragraph"/>
    <w:aliases w:val="CW_Lista,Wypunktowanie,L1,Numerowanie,Akapit z listą BS,Bulleted list,Akapit z listą5,Akapit normalny,Bullet Number,List Paragraph1,lp1,List Paragraph2,ISCG Numerowanie,lp11,List Paragraph11,Bullet 1,Use Case List Paragraph,Body MS Bullet"/>
    <w:basedOn w:val="Normalny"/>
    <w:link w:val="AkapitzlistZnak"/>
    <w:uiPriority w:val="99"/>
    <w:qFormat/>
    <w:rsid w:val="00C9409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Bulleted list Znak,Akapit z listą5 Znak,Akapit normalny Znak,Bullet Number Znak,List Paragraph1 Znak,lp1 Znak,List Paragraph2 Znak,ISCG Numerowanie Znak"/>
    <w:link w:val="Akapitzlist"/>
    <w:uiPriority w:val="34"/>
    <w:qFormat/>
    <w:locked/>
    <w:rsid w:val="00053D06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053D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D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D06"/>
    <w:rPr>
      <w:lang w:eastAsia="en-US"/>
    </w:rPr>
  </w:style>
  <w:style w:type="paragraph" w:customStyle="1" w:styleId="Tekstpodstawowy23">
    <w:name w:val="Tekst podstawowy 23"/>
    <w:basedOn w:val="Normalny"/>
    <w:rsid w:val="00646086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locked/>
    <w:rsid w:val="0072310C"/>
    <w:rPr>
      <w:rFonts w:ascii="Batang" w:eastAsia="Batang" w:hAnsi="Batang" w:cs="Batang"/>
      <w:b/>
      <w:bCs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2310C"/>
    <w:pPr>
      <w:widowControl w:val="0"/>
      <w:shd w:val="clear" w:color="auto" w:fill="FFFFFF"/>
      <w:spacing w:after="720" w:line="0" w:lineRule="atLeast"/>
      <w:jc w:val="center"/>
    </w:pPr>
    <w:rPr>
      <w:rFonts w:ascii="Batang" w:eastAsia="Batang" w:hAnsi="Batang" w:cs="Batang"/>
      <w:b/>
      <w:bCs/>
      <w:sz w:val="21"/>
      <w:szCs w:val="21"/>
      <w:lang w:eastAsia="pl-PL"/>
    </w:rPr>
  </w:style>
  <w:style w:type="character" w:customStyle="1" w:styleId="Teksttreci">
    <w:name w:val="Tekst treści_"/>
    <w:link w:val="Teksttreci0"/>
    <w:locked/>
    <w:rsid w:val="0072310C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310C"/>
    <w:pPr>
      <w:widowControl w:val="0"/>
      <w:shd w:val="clear" w:color="auto" w:fill="FFFFFF"/>
      <w:spacing w:before="1140" w:after="240" w:line="307" w:lineRule="exact"/>
      <w:jc w:val="both"/>
    </w:pPr>
    <w:rPr>
      <w:rFonts w:ascii="Batang" w:eastAsia="Batang" w:hAnsi="Batang" w:cs="Batang"/>
      <w:sz w:val="21"/>
      <w:szCs w:val="21"/>
      <w:lang w:eastAsia="pl-PL"/>
    </w:rPr>
  </w:style>
  <w:style w:type="character" w:customStyle="1" w:styleId="Nagwek22">
    <w:name w:val="Nagłówek #2 (2)_"/>
    <w:link w:val="Nagwek220"/>
    <w:locked/>
    <w:rsid w:val="0072310C"/>
    <w:rPr>
      <w:rFonts w:ascii="Batang" w:eastAsia="Batang" w:hAnsi="Batang" w:cs="Batang"/>
      <w:spacing w:val="40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72310C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Batang" w:eastAsia="Batang" w:hAnsi="Batang" w:cs="Batang"/>
      <w:spacing w:val="40"/>
      <w:sz w:val="20"/>
      <w:szCs w:val="20"/>
      <w:lang w:eastAsia="pl-PL"/>
    </w:rPr>
  </w:style>
  <w:style w:type="character" w:customStyle="1" w:styleId="Teksttreci3">
    <w:name w:val="Tekst treści (3)_"/>
    <w:link w:val="Teksttreci30"/>
    <w:locked/>
    <w:rsid w:val="0072310C"/>
    <w:rPr>
      <w:rFonts w:ascii="Times New Roman" w:eastAsia="Times New Roman" w:hAnsi="Times New Roman"/>
      <w:b/>
      <w:bCs/>
      <w:spacing w:val="4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2310C"/>
    <w:pPr>
      <w:widowControl w:val="0"/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/>
      <w:b/>
      <w:bCs/>
      <w:spacing w:val="40"/>
      <w:sz w:val="20"/>
      <w:szCs w:val="20"/>
      <w:lang w:eastAsia="pl-PL"/>
    </w:rPr>
  </w:style>
  <w:style w:type="character" w:customStyle="1" w:styleId="Nagwek32">
    <w:name w:val="Nagłówek #3 (2)_"/>
    <w:link w:val="Nagwek320"/>
    <w:locked/>
    <w:rsid w:val="0072310C"/>
    <w:rPr>
      <w:rFonts w:ascii="Batang" w:eastAsia="Batang" w:hAnsi="Batang" w:cs="Batang"/>
      <w:spacing w:val="10"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72310C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Batang" w:eastAsia="Batang" w:hAnsi="Batang" w:cs="Batang"/>
      <w:spacing w:val="10"/>
      <w:sz w:val="21"/>
      <w:szCs w:val="21"/>
      <w:lang w:eastAsia="pl-PL"/>
    </w:rPr>
  </w:style>
  <w:style w:type="character" w:customStyle="1" w:styleId="Nagwek35">
    <w:name w:val="Nagłówek #3 (5)_"/>
    <w:link w:val="Nagwek350"/>
    <w:locked/>
    <w:rsid w:val="0072310C"/>
    <w:rPr>
      <w:rFonts w:ascii="Times New Roman" w:eastAsia="Times New Roman" w:hAnsi="Times New Roman"/>
      <w:spacing w:val="20"/>
      <w:sz w:val="23"/>
      <w:szCs w:val="23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72310C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/>
      <w:spacing w:val="20"/>
      <w:sz w:val="23"/>
      <w:szCs w:val="23"/>
      <w:lang w:eastAsia="pl-PL"/>
    </w:rPr>
  </w:style>
  <w:style w:type="character" w:customStyle="1" w:styleId="Nagwek2">
    <w:name w:val="Nagłówek #2_"/>
    <w:link w:val="Nagwek20"/>
    <w:locked/>
    <w:rsid w:val="0072310C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2310C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Batang" w:eastAsia="Batang" w:hAnsi="Batang" w:cs="Batang"/>
      <w:sz w:val="21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619A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619A"/>
    <w:rPr>
      <w:b/>
      <w:bCs/>
      <w:lang w:eastAsia="en-US"/>
    </w:rPr>
  </w:style>
  <w:style w:type="paragraph" w:styleId="Poprawka">
    <w:name w:val="Revision"/>
    <w:hidden/>
    <w:uiPriority w:val="99"/>
    <w:semiHidden/>
    <w:rsid w:val="008F5B08"/>
    <w:rPr>
      <w:sz w:val="22"/>
      <w:szCs w:val="22"/>
      <w:lang w:eastAsia="en-US"/>
    </w:rPr>
  </w:style>
  <w:style w:type="numbering" w:customStyle="1" w:styleId="Zaimportowanystyl16">
    <w:name w:val="Zaimportowany styl 16"/>
    <w:rsid w:val="00120F41"/>
    <w:pPr>
      <w:numPr>
        <w:numId w:val="29"/>
      </w:numPr>
    </w:pPr>
  </w:style>
  <w:style w:type="numbering" w:customStyle="1" w:styleId="Zaimportowanystyl17">
    <w:name w:val="Zaimportowany styl 17"/>
    <w:rsid w:val="00120F41"/>
    <w:pPr>
      <w:numPr>
        <w:numId w:val="31"/>
      </w:numPr>
    </w:pPr>
  </w:style>
  <w:style w:type="table" w:styleId="Tabela-Siatka">
    <w:name w:val="Table Grid"/>
    <w:basedOn w:val="Standardowy"/>
    <w:uiPriority w:val="59"/>
    <w:rsid w:val="00320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1433-8587-40dd-a7fd-2a0db00e7579" xsi:nil="true"/>
    <lcf76f155ced4ddcb4097134ff3c332f xmlns="9a045e21-6461-413c-8d98-9b95651874e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B6D6418B31E4891ED105D0D64D99F" ma:contentTypeVersion="13" ma:contentTypeDescription="Utwórz nowy dokument." ma:contentTypeScope="" ma:versionID="38ef5ed8225f900164dd9fc6457ea691">
  <xsd:schema xmlns:xsd="http://www.w3.org/2001/XMLSchema" xmlns:xs="http://www.w3.org/2001/XMLSchema" xmlns:p="http://schemas.microsoft.com/office/2006/metadata/properties" xmlns:ns2="9a045e21-6461-413c-8d98-9b95651874e3" xmlns:ns3="25911433-8587-40dd-a7fd-2a0db00e7579" targetNamespace="http://schemas.microsoft.com/office/2006/metadata/properties" ma:root="true" ma:fieldsID="07c264067fd5858677e27ff55d3e4d9d" ns2:_="" ns3:_="">
    <xsd:import namespace="9a045e21-6461-413c-8d98-9b95651874e3"/>
    <xsd:import namespace="25911433-8587-40dd-a7fd-2a0db00e7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45e21-6461-413c-8d98-9b9565187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8a33f7c-fae2-4570-95dc-317fbb8ab2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1433-8587-40dd-a7fd-2a0db00e75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95a10-a035-4a6b-9620-6304c2159394}" ma:internalName="TaxCatchAll" ma:showField="CatchAllData" ma:web="25911433-8587-40dd-a7fd-2a0db00e7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F6C7F-0FA7-4F06-920D-461AB4D765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6D6A1-997B-452D-B8BD-49F86996B1A7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9a045e21-6461-413c-8d98-9b95651874e3"/>
    <ds:schemaRef ds:uri="http://purl.org/dc/elements/1.1/"/>
    <ds:schemaRef ds:uri="http://schemas.openxmlformats.org/package/2006/metadata/core-properties"/>
    <ds:schemaRef ds:uri="25911433-8587-40dd-a7fd-2a0db00e757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CD064D-DEED-4983-99EB-2351AE13B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45e21-6461-413c-8d98-9b95651874e3"/>
    <ds:schemaRef ds:uri="25911433-8587-40dd-a7fd-2a0db00e7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3BC0B-B0F6-4DB2-9B31-41502432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6387</CharactersWithSpaces>
  <SharedDoc>false</SharedDoc>
  <HLinks>
    <vt:vector size="12" baseType="variant">
      <vt:variant>
        <vt:i4>4718718</vt:i4>
      </vt:variant>
      <vt:variant>
        <vt:i4>0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4718718</vt:i4>
      </vt:variant>
      <vt:variant>
        <vt:i4>0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brychta</dc:creator>
  <cp:lastModifiedBy>Pieniak Karolina</cp:lastModifiedBy>
  <cp:revision>2</cp:revision>
  <cp:lastPrinted>2026-01-28T10:48:00Z</cp:lastPrinted>
  <dcterms:created xsi:type="dcterms:W3CDTF">2026-04-20T09:22:00Z</dcterms:created>
  <dcterms:modified xsi:type="dcterms:W3CDTF">2026-04-20T09:22:00Z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0x010100AF4B6D6418B31E4891ED105D0D64D99F</vt:lpwstr>
  </property>
  <property fmtid="{D5CDD505-2E9C-101B-9397-08002B2CF9AE}" pid="3" name="MediaServiceImageTags">
    <vt:lpwstr/>
  </property>
</Properties>
</file>