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C8CC7" w14:textId="4105EB1F" w:rsidR="0019031D" w:rsidRDefault="00AF51DF">
      <w:r>
        <w:t xml:space="preserve">Identyfikator postępowania: </w:t>
      </w:r>
      <w:r w:rsidR="005D2ED2" w:rsidRPr="005D2ED2">
        <w:t>ocds-148610-d7b7c4de-cf9e-415b-ada9-4fe0b3b6f66e</w:t>
      </w:r>
    </w:p>
    <w:p w14:paraId="2F790424" w14:textId="53300661" w:rsidR="00AF51DF" w:rsidRDefault="00AF51DF">
      <w:r>
        <w:t xml:space="preserve">Link do strony: </w:t>
      </w:r>
      <w:hyperlink r:id="rId4" w:history="1">
        <w:r w:rsidR="005D2ED2" w:rsidRPr="00944E1E">
          <w:rPr>
            <w:rStyle w:val="Hipercze"/>
          </w:rPr>
          <w:t>https://ezamowienia.gov.pl/mp-client/tenders/ocds-148610-d7b7c4de-cf9e-415b-ada9-4fe0b3b6f66e</w:t>
        </w:r>
      </w:hyperlink>
      <w:r w:rsidR="005D2ED2">
        <w:t xml:space="preserve"> </w:t>
      </w:r>
    </w:p>
    <w:p w14:paraId="25D6438A" w14:textId="77777777" w:rsidR="00AE2F03" w:rsidRDefault="00AE2F03"/>
    <w:sectPr w:rsidR="00AE2F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38B"/>
    <w:rsid w:val="00077155"/>
    <w:rsid w:val="000C4614"/>
    <w:rsid w:val="00106AC7"/>
    <w:rsid w:val="00146FF1"/>
    <w:rsid w:val="0019031D"/>
    <w:rsid w:val="001C2806"/>
    <w:rsid w:val="001D7880"/>
    <w:rsid w:val="00224D4D"/>
    <w:rsid w:val="00261269"/>
    <w:rsid w:val="002A3CA1"/>
    <w:rsid w:val="002B08E3"/>
    <w:rsid w:val="002C636F"/>
    <w:rsid w:val="002E4D7F"/>
    <w:rsid w:val="00314082"/>
    <w:rsid w:val="00323ABD"/>
    <w:rsid w:val="00330340"/>
    <w:rsid w:val="00353281"/>
    <w:rsid w:val="00364675"/>
    <w:rsid w:val="003853F5"/>
    <w:rsid w:val="003F1166"/>
    <w:rsid w:val="004574DC"/>
    <w:rsid w:val="00576534"/>
    <w:rsid w:val="005934E5"/>
    <w:rsid w:val="005D2ED2"/>
    <w:rsid w:val="0060551D"/>
    <w:rsid w:val="00646B83"/>
    <w:rsid w:val="006B54D5"/>
    <w:rsid w:val="0071338B"/>
    <w:rsid w:val="009E42DC"/>
    <w:rsid w:val="00A77D5A"/>
    <w:rsid w:val="00AE2F03"/>
    <w:rsid w:val="00AF51DF"/>
    <w:rsid w:val="00BB5E84"/>
    <w:rsid w:val="00BD652E"/>
    <w:rsid w:val="00BF1004"/>
    <w:rsid w:val="00C0270C"/>
    <w:rsid w:val="00C24B8B"/>
    <w:rsid w:val="00C274E4"/>
    <w:rsid w:val="00C35033"/>
    <w:rsid w:val="00CB0EAE"/>
    <w:rsid w:val="00D83BFC"/>
    <w:rsid w:val="00E85504"/>
    <w:rsid w:val="00EF159C"/>
    <w:rsid w:val="00EF56ED"/>
    <w:rsid w:val="00F00F14"/>
    <w:rsid w:val="00F66C2B"/>
    <w:rsid w:val="00F8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4FC4B"/>
  <w15:chartTrackingRefBased/>
  <w15:docId w15:val="{C7CB6A59-6B59-4378-849B-D636E6360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8550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550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771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zamowienia.gov.pl/mp-client/tenders/ocds-148610-d7b7c4de-cf9e-415b-ada9-4fe0b3b6f66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42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Szablicka</dc:creator>
  <cp:keywords/>
  <dc:description/>
  <cp:lastModifiedBy>Sonia Szablicka</cp:lastModifiedBy>
  <cp:revision>37</cp:revision>
  <cp:lastPrinted>2023-10-19T07:52:00Z</cp:lastPrinted>
  <dcterms:created xsi:type="dcterms:W3CDTF">2022-12-22T12:13:00Z</dcterms:created>
  <dcterms:modified xsi:type="dcterms:W3CDTF">2026-04-28T09:50:00Z</dcterms:modified>
</cp:coreProperties>
</file>