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76DF" w14:textId="77777777" w:rsidR="009509EF" w:rsidRPr="006441B9" w:rsidRDefault="009509EF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65435DAE" w14:textId="11464D9A" w:rsidR="00101375" w:rsidRPr="006441B9" w:rsidRDefault="006441B9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 xml:space="preserve">ZAŁĄCZNIK NR </w:t>
      </w:r>
      <w:r w:rsidR="00291466">
        <w:rPr>
          <w:rFonts w:ascii="Arial" w:hAnsi="Arial" w:cs="Arial"/>
          <w:color w:val="000000"/>
          <w:sz w:val="18"/>
          <w:szCs w:val="18"/>
        </w:rPr>
        <w:t>3</w:t>
      </w:r>
      <w:r w:rsidRPr="006441B9">
        <w:rPr>
          <w:rFonts w:ascii="Arial" w:hAnsi="Arial" w:cs="Arial"/>
          <w:color w:val="000000"/>
          <w:sz w:val="18"/>
          <w:szCs w:val="18"/>
        </w:rPr>
        <w:t xml:space="preserve"> DO S</w:t>
      </w:r>
      <w:r w:rsidR="00101375" w:rsidRPr="006441B9">
        <w:rPr>
          <w:rFonts w:ascii="Arial" w:hAnsi="Arial" w:cs="Arial"/>
          <w:color w:val="000000"/>
          <w:sz w:val="18"/>
          <w:szCs w:val="18"/>
        </w:rPr>
        <w:t>WZ</w:t>
      </w:r>
    </w:p>
    <w:p w14:paraId="646DCDCA" w14:textId="7DBE67E7" w:rsidR="00101375" w:rsidRPr="006441B9" w:rsidRDefault="00101375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Wykonawca:</w:t>
      </w:r>
    </w:p>
    <w:p w14:paraId="0CA508D3" w14:textId="5F5A28C0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20DA25CB" w14:textId="5B2B9E44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………………………………………………</w:t>
      </w:r>
    </w:p>
    <w:p w14:paraId="68430897" w14:textId="77777777" w:rsidR="00184F22" w:rsidRPr="006441B9" w:rsidRDefault="00184F22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4D8CCB41" w14:textId="4976A920" w:rsidR="00101375" w:rsidRPr="006441B9" w:rsidRDefault="00101375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 xml:space="preserve"> (pełna nazwa/firma, adres, w zależności od podmiotu: NIP/PESEL, KRS/CEiDG)</w:t>
      </w:r>
    </w:p>
    <w:p w14:paraId="2D5E5F5F" w14:textId="61018083" w:rsidR="00101375" w:rsidRPr="006441B9" w:rsidRDefault="00101375" w:rsidP="00647748">
      <w:pPr>
        <w:spacing w:after="0" w:line="276" w:lineRule="auto"/>
        <w:rPr>
          <w:rFonts w:ascii="Arial" w:hAnsi="Arial" w:cs="Arial"/>
          <w:sz w:val="18"/>
          <w:szCs w:val="18"/>
          <w:u w:val="single"/>
        </w:rPr>
      </w:pPr>
      <w:r w:rsidRPr="006441B9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1ABFA02" w14:textId="77777777" w:rsidR="00184F22" w:rsidRPr="00CD3F28" w:rsidRDefault="00184F22" w:rsidP="00647748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187D826D" w14:textId="4DADBB20" w:rsidR="00101375" w:rsidRPr="006441B9" w:rsidRDefault="00101375" w:rsidP="00CD3F28">
      <w:pPr>
        <w:autoSpaceDE w:val="0"/>
        <w:spacing w:after="0" w:line="276" w:lineRule="auto"/>
        <w:ind w:right="3543"/>
        <w:jc w:val="both"/>
        <w:rPr>
          <w:rFonts w:ascii="Arial" w:hAnsi="Arial" w:cs="Arial"/>
          <w:b/>
          <w:sz w:val="18"/>
          <w:szCs w:val="18"/>
        </w:rPr>
      </w:pPr>
      <w:r w:rsidRPr="00CD3F28">
        <w:rPr>
          <w:rFonts w:ascii="Arial" w:eastAsia="Calibri" w:hAnsi="Arial" w:cs="Arial"/>
          <w:sz w:val="18"/>
          <w:szCs w:val="18"/>
        </w:rPr>
        <w:t>…………………………</w:t>
      </w:r>
      <w:r w:rsidR="00CD3F28">
        <w:rPr>
          <w:rFonts w:ascii="Arial" w:eastAsia="Calibri" w:hAnsi="Arial" w:cs="Arial"/>
          <w:sz w:val="18"/>
          <w:szCs w:val="18"/>
        </w:rPr>
        <w:t>…………………………..</w:t>
      </w:r>
      <w:r w:rsidRPr="00CD3F28">
        <w:rPr>
          <w:rFonts w:ascii="Arial" w:eastAsia="Calibri" w:hAnsi="Arial" w:cs="Arial"/>
          <w:sz w:val="18"/>
          <w:szCs w:val="18"/>
        </w:rPr>
        <w:t>……………</w:t>
      </w:r>
    </w:p>
    <w:p w14:paraId="1140E9BE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CBFE530" w14:textId="47877A47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Oświadczenie Wykonawcy</w:t>
      </w:r>
    </w:p>
    <w:p w14:paraId="6C1708F1" w14:textId="77777777" w:rsid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składane w zakresie art. 108 ust. 1 pkt. 5 ustawy z dnia 11 września 2019 r.  </w:t>
      </w:r>
    </w:p>
    <w:p w14:paraId="7CCC137A" w14:textId="129D4A65" w:rsid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Prawo zamówień publicznych (Dz.U. poz. </w:t>
      </w:r>
      <w:r w:rsidR="00653110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1605</w:t>
      </w: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 xml:space="preserve"> ze zm.) (dalej jako: ustawa Pzp), </w:t>
      </w:r>
    </w:p>
    <w:p w14:paraId="78C84843" w14:textId="731B63AF" w:rsidR="006441B9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dotyczące:</w:t>
      </w:r>
    </w:p>
    <w:p w14:paraId="6C7A4CAF" w14:textId="36892CC6" w:rsidR="00647748" w:rsidRPr="006441B9" w:rsidRDefault="006441B9" w:rsidP="006441B9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41B9">
        <w:rPr>
          <w:rFonts w:ascii="Arial" w:eastAsiaTheme="minorHAnsi" w:hAnsi="Arial" w:cs="Arial"/>
          <w:b/>
          <w:bCs/>
          <w:color w:val="000000"/>
          <w:kern w:val="0"/>
          <w:sz w:val="18"/>
          <w:szCs w:val="18"/>
          <w:lang w:eastAsia="en-US" w:bidi="ar-SA"/>
        </w:rPr>
        <w:t>przynależności lub braku przynależności do grupy kapitałowej</w:t>
      </w:r>
    </w:p>
    <w:p w14:paraId="2C4BADF8" w14:textId="336AC12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9B212E9" w14:textId="77777777" w:rsidR="006441B9" w:rsidRPr="006441B9" w:rsidRDefault="006441B9" w:rsidP="006441B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>Na potrzeby postępowania o udzielenie zamówienia publicznego, pn.:</w:t>
      </w:r>
    </w:p>
    <w:p w14:paraId="25C594A8" w14:textId="77777777" w:rsidR="006441B9" w:rsidRPr="006441B9" w:rsidRDefault="006441B9" w:rsidP="006441B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i/>
          <w:sz w:val="18"/>
          <w:szCs w:val="18"/>
        </w:rPr>
      </w:pPr>
    </w:p>
    <w:p w14:paraId="21F955AD" w14:textId="6DE59491" w:rsidR="009C424E" w:rsidRDefault="009C424E" w:rsidP="00647748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18"/>
          <w:szCs w:val="18"/>
          <w:u w:val="single"/>
        </w:rPr>
      </w:pPr>
      <w:r w:rsidRPr="009C424E">
        <w:rPr>
          <w:rFonts w:ascii="Arial" w:eastAsia="Calibri" w:hAnsi="Arial" w:cs="Arial"/>
          <w:b/>
          <w:sz w:val="18"/>
          <w:szCs w:val="18"/>
          <w:u w:val="single"/>
        </w:rPr>
        <w:t>„</w:t>
      </w:r>
      <w:r w:rsidR="007F6FDC" w:rsidRPr="007F6FDC">
        <w:rPr>
          <w:rFonts w:ascii="Arial" w:eastAsia="Calibri" w:hAnsi="Arial" w:cs="Arial"/>
          <w:b/>
          <w:sz w:val="18"/>
          <w:szCs w:val="18"/>
          <w:u w:val="single"/>
        </w:rPr>
        <w:t>Budowa drogi dojazdowej do gruntów rolnych</w:t>
      </w:r>
      <w:r w:rsidRPr="009C424E">
        <w:rPr>
          <w:rFonts w:ascii="Arial" w:eastAsia="Calibri" w:hAnsi="Arial" w:cs="Arial"/>
          <w:b/>
          <w:sz w:val="18"/>
          <w:szCs w:val="18"/>
          <w:u w:val="single"/>
        </w:rPr>
        <w:t>”</w:t>
      </w:r>
    </w:p>
    <w:p w14:paraId="616B878B" w14:textId="77777777" w:rsidR="009C424E" w:rsidRDefault="009C424E" w:rsidP="00647748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18"/>
          <w:szCs w:val="18"/>
          <w:u w:val="single"/>
        </w:rPr>
      </w:pPr>
    </w:p>
    <w:p w14:paraId="6E5DBEBC" w14:textId="75588ECF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w imieniu:</w:t>
      </w:r>
    </w:p>
    <w:p w14:paraId="1D6B3041" w14:textId="25FAB16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3426EE21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nazwa Wykonawcy</w:t>
      </w:r>
    </w:p>
    <w:p w14:paraId="74AF99DB" w14:textId="77777777" w:rsidR="006441B9" w:rsidRPr="006441B9" w:rsidRDefault="006441B9" w:rsidP="006441B9">
      <w:pPr>
        <w:spacing w:after="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Cs/>
          <w:sz w:val="18"/>
          <w:szCs w:val="18"/>
          <w:lang w:eastAsia="pl-PL"/>
        </w:rPr>
        <w:t>oświadczam/(-my), co następuje:</w:t>
      </w:r>
    </w:p>
    <w:p w14:paraId="0FAE633E" w14:textId="4D89CD15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nie przynależę</w:t>
      </w: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t>1</w:t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i konsumentów (Dz. U. z 2020 r. poz. 1076 i 1086), z innym Wykonawcą, który złożył odrębną ofertę </w:t>
      </w:r>
      <w:r w:rsidR="00CD3F28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>w niniejszym postępowaniu.</w:t>
      </w:r>
      <w:r w:rsidR="004077D8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3021FE97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30C21F" w14:textId="469D628A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przynależę</w:t>
      </w:r>
      <w:r w:rsidRPr="006441B9">
        <w:rPr>
          <w:rFonts w:ascii="Arial" w:eastAsia="Times New Roman" w:hAnsi="Arial" w:cs="Arial"/>
          <w:b/>
          <w:bCs/>
          <w:sz w:val="18"/>
          <w:szCs w:val="18"/>
          <w:u w:val="single"/>
          <w:vertAlign w:val="superscript"/>
          <w:lang w:eastAsia="pl-PL"/>
        </w:rPr>
        <w:footnoteReference w:id="1"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 xml:space="preserve"> do tej samej grupy kapitałowej, w rozumieniu ustawy z dnia 16 lutego 2007 r. o ochronie konkurencji </w:t>
      </w:r>
      <w:r w:rsidR="00CD3F28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6441B9">
        <w:rPr>
          <w:rFonts w:ascii="Arial" w:eastAsia="Times New Roman" w:hAnsi="Arial" w:cs="Arial"/>
          <w:sz w:val="18"/>
          <w:szCs w:val="18"/>
          <w:lang w:eastAsia="pl-PL"/>
        </w:rPr>
        <w:t>i konsumentów (Dz. U. z 2020 r. poz. 1076 i 1086), z innym Wykonawcą, który złożył odrębną ofertę w niniejszym postępowaniu:</w:t>
      </w:r>
    </w:p>
    <w:p w14:paraId="2093DBE2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8"/>
        <w:gridCol w:w="5780"/>
      </w:tblGrid>
      <w:tr w:rsidR="006441B9" w:rsidRPr="006441B9" w14:paraId="49940904" w14:textId="77777777" w:rsidTr="006441B9">
        <w:trPr>
          <w:trHeight w:val="3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1E8D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02EF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3A0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Adres podmiotu</w:t>
            </w:r>
          </w:p>
        </w:tc>
      </w:tr>
      <w:tr w:rsidR="006441B9" w:rsidRPr="006441B9" w14:paraId="67CC489F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BC90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8C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288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441B9" w:rsidRPr="006441B9" w14:paraId="664DF153" w14:textId="77777777" w:rsidTr="006441B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E4F7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441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8C1A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061" w14:textId="77777777" w:rsidR="006441B9" w:rsidRPr="006441B9" w:rsidRDefault="006441B9" w:rsidP="006441B9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72FDDCF" w14:textId="77777777" w:rsidR="006441B9" w:rsidRPr="006441B9" w:rsidRDefault="006441B9" w:rsidP="006441B9">
      <w:pPr>
        <w:widowControl w:val="0"/>
        <w:adjustRightInd w:val="0"/>
        <w:spacing w:before="120" w:after="0" w:line="360" w:lineRule="atLeast"/>
        <w:jc w:val="both"/>
        <w:textAlignment w:val="baseline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6441B9">
        <w:rPr>
          <w:rFonts w:ascii="Arial" w:eastAsia="Times New Roman" w:hAnsi="Arial" w:cs="Arial"/>
          <w:sz w:val="18"/>
          <w:szCs w:val="18"/>
          <w:u w:val="single"/>
          <w:lang w:eastAsia="pl-PL"/>
        </w:rPr>
        <w:t>Uwaga</w:t>
      </w:r>
    </w:p>
    <w:p w14:paraId="625D342D" w14:textId="3A8D7F23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iCs/>
          <w:sz w:val="18"/>
          <w:szCs w:val="18"/>
          <w:lang w:eastAsia="pl-PL"/>
        </w:rPr>
        <w:t>Wykonawca może przedstawić dokumenty lub informacje potwierdzające przygotowanie oferty niezależnie od innego Wykonawcy należącego do tej samej grupy kapitałowej.</w:t>
      </w:r>
      <w:r w:rsidR="004077D8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</w:p>
    <w:p w14:paraId="2CA7845B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18D6104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B5513CA" w14:textId="104DA871" w:rsidR="006065BC" w:rsidRPr="006065BC" w:rsidRDefault="006065BC" w:rsidP="006065B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59E4E1A8" w14:textId="77777777" w:rsidR="006065BC" w:rsidRPr="006065BC" w:rsidRDefault="006065BC" w:rsidP="006065BC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6065BC"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 w:rsidRPr="006065BC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6065BC">
        <w:rPr>
          <w:rFonts w:ascii="Times New Roman" w:eastAsia="Calibri" w:hAnsi="Times New Roman" w:cs="Times New Roman"/>
        </w:rPr>
        <w:t>dnia ………….……. r.</w:t>
      </w:r>
      <w:r w:rsidRPr="006065BC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3CB1C97E" w14:textId="77777777" w:rsidR="006065BC" w:rsidRPr="006065BC" w:rsidRDefault="006065BC" w:rsidP="006065BC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</w:r>
      <w:r w:rsidRPr="006065BC">
        <w:rPr>
          <w:rFonts w:ascii="Arial" w:eastAsia="Calibri" w:hAnsi="Arial" w:cs="Arial"/>
          <w:sz w:val="20"/>
          <w:szCs w:val="20"/>
        </w:rPr>
        <w:tab/>
        <w:t xml:space="preserve">   </w:t>
      </w:r>
      <w:r w:rsidRPr="006065BC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0B8BA9FD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0804FFC4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osoby/-ób uprawnionej/-ych</w:t>
      </w:r>
    </w:p>
    <w:p w14:paraId="42D4C62A" w14:textId="77777777" w:rsidR="006065BC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1E107E23" w14:textId="541198CD" w:rsidR="00101375" w:rsidRPr="006065BC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065BC"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sectPr w:rsidR="00101375" w:rsidRPr="006065BC" w:rsidSect="00CF015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DCC24" w14:textId="77777777" w:rsidR="00765D44" w:rsidRDefault="00765D44" w:rsidP="006441B9">
      <w:pPr>
        <w:spacing w:after="0" w:line="240" w:lineRule="auto"/>
      </w:pPr>
      <w:r>
        <w:separator/>
      </w:r>
    </w:p>
  </w:endnote>
  <w:endnote w:type="continuationSeparator" w:id="0">
    <w:p w14:paraId="0C07F307" w14:textId="77777777" w:rsidR="00765D44" w:rsidRDefault="00765D44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5BA4" w14:textId="77777777" w:rsidR="00765D44" w:rsidRDefault="00765D44" w:rsidP="006441B9">
      <w:pPr>
        <w:spacing w:after="0" w:line="240" w:lineRule="auto"/>
      </w:pPr>
      <w:r>
        <w:separator/>
      </w:r>
    </w:p>
  </w:footnote>
  <w:footnote w:type="continuationSeparator" w:id="0">
    <w:p w14:paraId="3928F2E7" w14:textId="77777777" w:rsidR="00765D44" w:rsidRDefault="00765D44" w:rsidP="006441B9">
      <w:pPr>
        <w:spacing w:after="0" w:line="240" w:lineRule="auto"/>
      </w:pPr>
      <w:r>
        <w:continuationSeparator/>
      </w:r>
    </w:p>
  </w:footnote>
  <w:footnote w:id="1">
    <w:p w14:paraId="17CF94A5" w14:textId="77777777" w:rsidR="006441B9" w:rsidRDefault="006441B9" w:rsidP="006441B9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30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4999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91D"/>
    <w:rsid w:val="00021C3B"/>
    <w:rsid w:val="00055D88"/>
    <w:rsid w:val="000E4A30"/>
    <w:rsid w:val="00101375"/>
    <w:rsid w:val="00106AC7"/>
    <w:rsid w:val="00161D6C"/>
    <w:rsid w:val="0018204D"/>
    <w:rsid w:val="00184F22"/>
    <w:rsid w:val="001A14EF"/>
    <w:rsid w:val="001D682B"/>
    <w:rsid w:val="00291466"/>
    <w:rsid w:val="00351B55"/>
    <w:rsid w:val="00361A0B"/>
    <w:rsid w:val="00364675"/>
    <w:rsid w:val="003B1DEA"/>
    <w:rsid w:val="003E329E"/>
    <w:rsid w:val="003F03F6"/>
    <w:rsid w:val="003F5EE0"/>
    <w:rsid w:val="004077D8"/>
    <w:rsid w:val="00411D05"/>
    <w:rsid w:val="004B2E78"/>
    <w:rsid w:val="004D7569"/>
    <w:rsid w:val="004E1F8B"/>
    <w:rsid w:val="00525C35"/>
    <w:rsid w:val="005D1C88"/>
    <w:rsid w:val="005D3276"/>
    <w:rsid w:val="006065BC"/>
    <w:rsid w:val="006441B9"/>
    <w:rsid w:val="00647748"/>
    <w:rsid w:val="00653110"/>
    <w:rsid w:val="006726EE"/>
    <w:rsid w:val="006B62D8"/>
    <w:rsid w:val="006C4DA9"/>
    <w:rsid w:val="006D4131"/>
    <w:rsid w:val="006F0E95"/>
    <w:rsid w:val="00721543"/>
    <w:rsid w:val="00726067"/>
    <w:rsid w:val="007322B0"/>
    <w:rsid w:val="00765D44"/>
    <w:rsid w:val="00772E90"/>
    <w:rsid w:val="007D5E94"/>
    <w:rsid w:val="007F6FDC"/>
    <w:rsid w:val="00826D08"/>
    <w:rsid w:val="00863223"/>
    <w:rsid w:val="00905828"/>
    <w:rsid w:val="009509EF"/>
    <w:rsid w:val="0096606D"/>
    <w:rsid w:val="00972A39"/>
    <w:rsid w:val="009C424E"/>
    <w:rsid w:val="00A05B07"/>
    <w:rsid w:val="00B77C7A"/>
    <w:rsid w:val="00B94E39"/>
    <w:rsid w:val="00C37086"/>
    <w:rsid w:val="00C6073A"/>
    <w:rsid w:val="00C72AE9"/>
    <w:rsid w:val="00CD3F28"/>
    <w:rsid w:val="00CF015F"/>
    <w:rsid w:val="00DB6C1D"/>
    <w:rsid w:val="00E00EA7"/>
    <w:rsid w:val="00E23811"/>
    <w:rsid w:val="00EA7F29"/>
    <w:rsid w:val="00EF5228"/>
    <w:rsid w:val="00F0391D"/>
    <w:rsid w:val="00F3339D"/>
    <w:rsid w:val="00F908A7"/>
    <w:rsid w:val="00F92577"/>
    <w:rsid w:val="00F966FE"/>
    <w:rsid w:val="00FB46DE"/>
    <w:rsid w:val="00FD0EA4"/>
    <w:rsid w:val="00FD0F23"/>
    <w:rsid w:val="00FD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37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E1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F8B"/>
  </w:style>
  <w:style w:type="paragraph" w:styleId="Stopka">
    <w:name w:val="footer"/>
    <w:basedOn w:val="Normalny"/>
    <w:link w:val="StopkaZnak"/>
    <w:uiPriority w:val="99"/>
    <w:unhideWhenUsed/>
    <w:rsid w:val="004E1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Sonia Szablicka</cp:lastModifiedBy>
  <cp:revision>40</cp:revision>
  <cp:lastPrinted>2020-02-05T09:26:00Z</cp:lastPrinted>
  <dcterms:created xsi:type="dcterms:W3CDTF">2021-02-17T13:17:00Z</dcterms:created>
  <dcterms:modified xsi:type="dcterms:W3CDTF">2026-04-27T10:19:00Z</dcterms:modified>
</cp:coreProperties>
</file>