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7CF5" w14:textId="394BF22A" w:rsid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Toc274742415"/>
      <w:r w:rsidRPr="00AF12B7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277728">
        <w:rPr>
          <w:rFonts w:asciiTheme="minorHAnsi" w:hAnsiTheme="minorHAnsi" w:cstheme="minorHAnsi"/>
          <w:bCs/>
          <w:sz w:val="22"/>
          <w:szCs w:val="22"/>
        </w:rPr>
        <w:t>4</w:t>
      </w:r>
      <w:r w:rsidRPr="00AF12B7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B36CFC">
        <w:rPr>
          <w:rFonts w:asciiTheme="minorHAnsi" w:hAnsiTheme="minorHAnsi" w:cstheme="minorHAnsi"/>
          <w:bCs/>
          <w:sz w:val="22"/>
          <w:szCs w:val="22"/>
        </w:rPr>
        <w:t xml:space="preserve">Zapytania </w:t>
      </w:r>
      <w:r w:rsidR="00ED6122">
        <w:rPr>
          <w:rFonts w:asciiTheme="minorHAnsi" w:hAnsiTheme="minorHAnsi" w:cstheme="minorHAnsi"/>
          <w:bCs/>
          <w:sz w:val="22"/>
          <w:szCs w:val="22"/>
        </w:rPr>
        <w:t>ofertowego</w:t>
      </w:r>
    </w:p>
    <w:p w14:paraId="32CF378E" w14:textId="62CAC245" w:rsidR="00AF12B7" w:rsidRPr="00AF12B7" w:rsidRDefault="00E82601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osób do realizacji zamówienia</w:t>
      </w:r>
      <w:r w:rsidR="008503C4">
        <w:rPr>
          <w:rFonts w:asciiTheme="minorHAnsi" w:hAnsiTheme="minorHAnsi" w:cstheme="minorHAnsi"/>
          <w:b/>
        </w:rPr>
        <w:t xml:space="preserve"> </w:t>
      </w:r>
    </w:p>
    <w:p w14:paraId="47005EB8" w14:textId="77777777" w:rsidR="00AF12B7" w:rsidRPr="00AF12B7" w:rsidRDefault="00AF12B7" w:rsidP="00AF12B7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left="357" w:right="45" w:hanging="357"/>
        <w:rPr>
          <w:rFonts w:asciiTheme="minorHAnsi" w:hAnsiTheme="minorHAnsi" w:cstheme="minorHAnsi"/>
          <w:b/>
          <w:sz w:val="22"/>
          <w:szCs w:val="22"/>
        </w:rPr>
      </w:pPr>
      <w:r w:rsidRPr="00AF12B7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EA84386" w14:textId="08444221" w:rsidR="00C14EB0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Miasto Łódź – </w:t>
      </w:r>
      <w:r w:rsidR="00C14EB0">
        <w:rPr>
          <w:rFonts w:asciiTheme="minorHAnsi" w:hAnsiTheme="minorHAnsi" w:cstheme="minorHAnsi"/>
          <w:b/>
          <w:color w:val="000000"/>
          <w:sz w:val="22"/>
          <w:szCs w:val="22"/>
        </w:rPr>
        <w:t>Centrum Administracyjne Pieczy Zastępczej</w:t>
      </w:r>
    </w:p>
    <w:p w14:paraId="1F0CBB11" w14:textId="415C6D95" w:rsidR="00AF12B7" w:rsidRP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ul. </w:t>
      </w:r>
      <w:r w:rsidR="00C14EB0">
        <w:rPr>
          <w:rFonts w:asciiTheme="minorHAnsi" w:hAnsiTheme="minorHAnsi" w:cstheme="minorHAnsi"/>
          <w:b/>
          <w:color w:val="000000"/>
          <w:sz w:val="22"/>
          <w:szCs w:val="22"/>
        </w:rPr>
        <w:t>Małachowskiego 74</w:t>
      </w:r>
      <w:r w:rsidR="007F6A2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9</w:t>
      </w:r>
      <w:r w:rsidR="00C14EB0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0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-</w:t>
      </w:r>
      <w:r w:rsidR="00C14EB0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159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 xml:space="preserve"> Łódź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6714E45" w14:textId="61140933" w:rsidR="00AF12B7" w:rsidRPr="00AF12B7" w:rsidRDefault="00AF12B7" w:rsidP="00AF12B7">
      <w:pPr>
        <w:keepNext/>
        <w:widowControl w:val="0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Niniejsza oferta zostaje złożona przez</w:t>
      </w:r>
      <w:r w:rsidRPr="00AF12B7">
        <w:rPr>
          <w:rFonts w:asciiTheme="minorHAnsi" w:hAnsiTheme="minorHAnsi" w:cstheme="minorHAnsi"/>
          <w:b/>
          <w:iCs/>
          <w:color w:val="000000"/>
          <w:sz w:val="22"/>
          <w:szCs w:val="22"/>
        </w:rPr>
        <w:t>:</w:t>
      </w:r>
    </w:p>
    <w:tbl>
      <w:tblPr>
        <w:tblW w:w="8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7"/>
        <w:gridCol w:w="2268"/>
      </w:tblGrid>
      <w:tr w:rsidR="00AF12B7" w:rsidRPr="00AF12B7" w14:paraId="6A039BC0" w14:textId="77777777" w:rsidTr="00630D50">
        <w:trPr>
          <w:trHeight w:val="814"/>
        </w:trPr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3D497C5" w14:textId="7D8B3BC9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Nazwa </w:t>
            </w:r>
            <w:r w:rsidRPr="00AF12B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Wykonawc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CF06DC" w14:textId="67C0E1F5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Adres(y)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Wykonawcy 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A46D26E" w14:textId="77777777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AF12B7" w:rsidRPr="00AF12B7" w14:paraId="54C7D222" w14:textId="77777777" w:rsidTr="007F6A25">
        <w:trPr>
          <w:trHeight w:val="519"/>
        </w:trPr>
        <w:tc>
          <w:tcPr>
            <w:tcW w:w="3434" w:type="dxa"/>
            <w:tcBorders>
              <w:top w:val="double" w:sz="4" w:space="0" w:color="auto"/>
            </w:tcBorders>
          </w:tcPr>
          <w:p w14:paraId="277B1421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7C007BC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5CF597A7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64F6F219" w14:textId="77777777" w:rsidR="00AF12B7" w:rsidRPr="00AF12B7" w:rsidRDefault="00AF12B7" w:rsidP="00AF12B7">
      <w:pPr>
        <w:keepNext/>
        <w:widowControl w:val="0"/>
        <w:spacing w:after="120"/>
        <w:ind w:left="360"/>
        <w:rPr>
          <w:rFonts w:asciiTheme="minorHAnsi" w:hAnsiTheme="minorHAnsi" w:cstheme="minorHAnsi"/>
          <w:sz w:val="22"/>
          <w:szCs w:val="22"/>
        </w:rPr>
      </w:pPr>
    </w:p>
    <w:p w14:paraId="70F17FA2" w14:textId="08257F6B" w:rsidR="008503C4" w:rsidRDefault="00AF12B7" w:rsidP="00F700ED">
      <w:pPr>
        <w:rPr>
          <w:rFonts w:asciiTheme="minorHAnsi" w:hAnsiTheme="minorHAnsi" w:cstheme="minorHAnsi"/>
          <w:sz w:val="22"/>
          <w:szCs w:val="22"/>
        </w:rPr>
      </w:pPr>
      <w:r w:rsidRPr="008503C4">
        <w:rPr>
          <w:rFonts w:asciiTheme="minorHAnsi" w:hAnsiTheme="minorHAnsi" w:cstheme="minorHAnsi"/>
          <w:sz w:val="22"/>
          <w:szCs w:val="22"/>
        </w:rPr>
        <w:t xml:space="preserve">Na potrzeby </w:t>
      </w:r>
      <w:r w:rsidR="00B476BD">
        <w:rPr>
          <w:rFonts w:asciiTheme="minorHAnsi" w:hAnsiTheme="minorHAnsi" w:cstheme="minorHAnsi"/>
          <w:sz w:val="22"/>
          <w:szCs w:val="22"/>
        </w:rPr>
        <w:t xml:space="preserve">zapytania </w:t>
      </w:r>
      <w:r w:rsidR="007270BE">
        <w:rPr>
          <w:rFonts w:asciiTheme="minorHAnsi" w:hAnsiTheme="minorHAnsi" w:cstheme="minorHAnsi"/>
          <w:sz w:val="22"/>
          <w:szCs w:val="22"/>
        </w:rPr>
        <w:t xml:space="preserve">ofertowego na </w:t>
      </w:r>
      <w:r w:rsidR="00B476BD">
        <w:rPr>
          <w:rFonts w:asciiTheme="minorHAnsi" w:hAnsiTheme="minorHAnsi" w:cstheme="minorHAnsi"/>
          <w:sz w:val="22"/>
          <w:szCs w:val="22"/>
        </w:rPr>
        <w:t xml:space="preserve"> </w:t>
      </w:r>
      <w:r w:rsidR="007270BE" w:rsidRPr="007270BE">
        <w:rPr>
          <w:rFonts w:asciiTheme="minorHAnsi" w:hAnsiTheme="minorHAnsi" w:cstheme="minorHAnsi"/>
          <w:sz w:val="22"/>
          <w:szCs w:val="22"/>
        </w:rPr>
        <w:t>usłu</w:t>
      </w:r>
      <w:r w:rsidR="007270BE">
        <w:rPr>
          <w:rFonts w:asciiTheme="minorHAnsi" w:hAnsiTheme="minorHAnsi" w:cstheme="minorHAnsi"/>
          <w:sz w:val="22"/>
          <w:szCs w:val="22"/>
        </w:rPr>
        <w:t>gę</w:t>
      </w:r>
      <w:r w:rsidR="007270BE" w:rsidRPr="007270BE">
        <w:rPr>
          <w:rFonts w:asciiTheme="minorHAnsi" w:hAnsiTheme="minorHAnsi" w:cstheme="minorHAnsi"/>
          <w:sz w:val="22"/>
          <w:szCs w:val="22"/>
        </w:rPr>
        <w:t xml:space="preserve"> polegającą na udzieleniu wsparcia logopedycznego dla uczestników projektu: „</w:t>
      </w:r>
      <w:proofErr w:type="spellStart"/>
      <w:r w:rsidR="007270BE" w:rsidRPr="007270BE">
        <w:rPr>
          <w:rFonts w:asciiTheme="minorHAnsi" w:hAnsiTheme="minorHAnsi" w:cstheme="minorHAnsi"/>
          <w:sz w:val="22"/>
          <w:szCs w:val="22"/>
        </w:rPr>
        <w:t>Разом</w:t>
      </w:r>
      <w:proofErr w:type="spellEnd"/>
      <w:r w:rsidR="007270BE" w:rsidRPr="007270BE">
        <w:rPr>
          <w:rFonts w:asciiTheme="minorHAnsi" w:hAnsiTheme="minorHAnsi" w:cstheme="minorHAnsi"/>
          <w:sz w:val="22"/>
          <w:szCs w:val="22"/>
        </w:rPr>
        <w:t xml:space="preserve"> - wsparcie integracji obywateli państw trzecich”</w:t>
      </w:r>
      <w:r w:rsidR="00844BA5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o</w:t>
      </w:r>
      <w:r w:rsidRPr="008503C4">
        <w:rPr>
          <w:rFonts w:asciiTheme="minorHAnsi" w:hAnsiTheme="minorHAnsi" w:cstheme="minorHAnsi"/>
          <w:sz w:val="22"/>
          <w:szCs w:val="22"/>
        </w:rPr>
        <w:t>świadczam</w:t>
      </w:r>
      <w:r w:rsidR="00E82601"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 xml:space="preserve">, że </w:t>
      </w:r>
      <w:r w:rsidR="007270BE">
        <w:rPr>
          <w:rFonts w:asciiTheme="minorHAnsi" w:hAnsiTheme="minorHAnsi" w:cstheme="minorHAnsi"/>
          <w:sz w:val="22"/>
          <w:szCs w:val="22"/>
        </w:rPr>
        <w:br/>
      </w:r>
      <w:r w:rsidR="00E82601">
        <w:rPr>
          <w:rFonts w:asciiTheme="minorHAnsi" w:hAnsiTheme="minorHAnsi" w:cstheme="minorHAnsi"/>
          <w:sz w:val="22"/>
          <w:szCs w:val="22"/>
        </w:rPr>
        <w:t>w realizacji zamówienia brać będzie/będą następujący prowadzący/trenerzy:</w:t>
      </w:r>
    </w:p>
    <w:p w14:paraId="3361BFE0" w14:textId="77777777" w:rsidR="004358AB" w:rsidRDefault="004358AB" w:rsidP="00F700E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89"/>
        <w:gridCol w:w="1207"/>
        <w:gridCol w:w="1823"/>
        <w:gridCol w:w="2126"/>
        <w:gridCol w:w="1580"/>
        <w:gridCol w:w="1701"/>
      </w:tblGrid>
      <w:tr w:rsidR="007F6A25" w:rsidRPr="00E82601" w14:paraId="19E8FD83" w14:textId="012F7459" w:rsidTr="007F6A25">
        <w:trPr>
          <w:trHeight w:val="3191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841A7F4" w14:textId="77777777" w:rsidR="007F6A25" w:rsidRPr="00E82601" w:rsidRDefault="007F6A25" w:rsidP="00B76935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9BCA36D" w14:textId="77777777" w:rsidR="007F6A25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Imię </w:t>
            </w:r>
          </w:p>
          <w:p w14:paraId="29D4FFFA" w14:textId="525749F2" w:rsidR="007F6A25" w:rsidRPr="00E82601" w:rsidRDefault="007F6A25" w:rsidP="00B76935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i nazwisko </w:t>
            </w: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logopedy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51DBE1" w14:textId="77777777" w:rsidR="007F6A25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Wykształcenie</w:t>
            </w:r>
          </w:p>
          <w:p w14:paraId="6B6CE678" w14:textId="55CB9EFC" w:rsidR="007F6A25" w:rsidRPr="00E82601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(</w:t>
            </w:r>
            <w:r w:rsidRPr="007270BE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jednolite studia magisterskie z logopedii, lub ukończone  studia I i/lub II stopnia (licencjat/magister) na kierunku logopedia, lub studia podyplomowe z logopedii</w:t>
            </w: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C8C0E5" w14:textId="77777777" w:rsidR="007F6A25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Doświadczenie </w:t>
            </w: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logopedy </w:t>
            </w:r>
          </w:p>
          <w:p w14:paraId="266F04E1" w14:textId="359ACE17" w:rsidR="007F6A25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(</w:t>
            </w:r>
            <w:r w:rsidRPr="007270BE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zrealizowała w okresie trzech ostatnich lat minimum 100 godzin wsparcia logopedycznego dla dzieci i młodzieży</w:t>
            </w: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)</w:t>
            </w:r>
          </w:p>
          <w:p w14:paraId="4BD282D4" w14:textId="2E1D001C" w:rsidR="007F6A25" w:rsidRPr="00E82601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855BF9" w14:textId="1CA00BD5" w:rsidR="007F6A25" w:rsidRPr="00E82601" w:rsidRDefault="007F6A25" w:rsidP="00B7693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N</w:t>
            </w:r>
            <w:r w:rsidRPr="00E8260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azwa podmiotu na rzecz którego zostały wykonane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918C80" w14:textId="77777777" w:rsidR="007F6A25" w:rsidRDefault="007F6A25" w:rsidP="007F6A2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F</w:t>
            </w:r>
            <w:r w:rsidRPr="007F6A25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iguruje w Rejestrze Sprawców Przestępstw na Tle Seksualnym oraz nie skazanych za przestępstwa określone w art. 21 ustawy </w:t>
            </w:r>
          </w:p>
          <w:p w14:paraId="3EF55DFD" w14:textId="54D6769F" w:rsidR="007F6A25" w:rsidRDefault="007F6A25" w:rsidP="007F6A2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7F6A25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o przeciwdziałaniu zagrożeniom przestępczością na tle seksualnym</w:t>
            </w:r>
          </w:p>
          <w:p w14:paraId="148F2040" w14:textId="3D63F103" w:rsidR="007F6A25" w:rsidRDefault="007F6A25" w:rsidP="007F6A25">
            <w:pPr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7F6A25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 xml:space="preserve"> i ochronie małoletnich</w:t>
            </w:r>
          </w:p>
        </w:tc>
      </w:tr>
      <w:tr w:rsidR="007F6A25" w:rsidRPr="00E82601" w14:paraId="16470958" w14:textId="51D4E748" w:rsidTr="007F6A25">
        <w:trPr>
          <w:trHeight w:hRule="exact" w:val="2549"/>
        </w:trPr>
        <w:tc>
          <w:tcPr>
            <w:tcW w:w="489" w:type="dxa"/>
            <w:vAlign w:val="center"/>
          </w:tcPr>
          <w:p w14:paraId="1A524556" w14:textId="77777777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E8260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207" w:type="dxa"/>
            <w:vAlign w:val="center"/>
          </w:tcPr>
          <w:p w14:paraId="613AB74D" w14:textId="77777777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337BEF" w14:textId="77777777" w:rsidR="007F6A25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95F9CC" w14:textId="77777777" w:rsidR="007F6A25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4FD6EB" w14:textId="77777777" w:rsidR="007F6A25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96F49E" w14:textId="69EE53A8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14:paraId="4E331D9A" w14:textId="77777777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036C5F" w14:textId="77777777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5E29E710" w14:textId="77777777" w:rsidR="007F6A25" w:rsidRPr="00E82601" w:rsidRDefault="007F6A25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09CA43" w14:textId="77777777" w:rsidR="007F6A25" w:rsidRDefault="00B236A0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80D1E8" wp14:editId="6C0BBD87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581660</wp:posOffset>
                      </wp:positionV>
                      <wp:extent cx="219075" cy="219075"/>
                      <wp:effectExtent l="0" t="0" r="28575" b="28575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19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18EE7" id="Prostokąt 2" o:spid="_x0000_s1026" style="position:absolute;margin-left:5.75pt;margin-top:45.8pt;width:17.2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" fillcolor="white [3201]" strokecolor="#70ad47 [3209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91BBD6" wp14:editId="7C8499BB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109220</wp:posOffset>
                      </wp:positionV>
                      <wp:extent cx="180975" cy="22860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28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6E9FD" id="Prostokąt 1" o:spid="_x0000_s1026" style="position:absolute;margin-left:5.25pt;margin-top:8.6pt;width:14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" fillcolor="white [3201]" strokecolor="#70ad47 [3209]" strokeweight="1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</w:t>
            </w:r>
          </w:p>
          <w:p w14:paraId="224B67E6" w14:textId="77777777" w:rsidR="00B236A0" w:rsidRPr="00B236A0" w:rsidRDefault="00B236A0" w:rsidP="00E82601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Pr="00B236A0">
              <w:rPr>
                <w:rFonts w:asciiTheme="minorHAnsi" w:hAnsiTheme="minorHAnsi" w:cstheme="minorHAnsi"/>
                <w:b/>
                <w:bCs/>
              </w:rPr>
              <w:t>TAK</w:t>
            </w:r>
          </w:p>
          <w:p w14:paraId="6FB72136" w14:textId="77777777" w:rsidR="00B236A0" w:rsidRDefault="00B236A0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383E26" w14:textId="77777777" w:rsidR="00B236A0" w:rsidRDefault="00B236A0" w:rsidP="00E8260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B984B1" w14:textId="5F4A3B50" w:rsidR="00B236A0" w:rsidRPr="00B236A0" w:rsidRDefault="00B236A0" w:rsidP="00E82601">
            <w:p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</w:t>
            </w:r>
            <w:r w:rsidRPr="00B236A0">
              <w:rPr>
                <w:rFonts w:asciiTheme="minorHAnsi" w:hAnsiTheme="minorHAnsi" w:cstheme="minorHAnsi"/>
                <w:b/>
                <w:bCs/>
              </w:rPr>
              <w:t>NIE</w:t>
            </w:r>
          </w:p>
        </w:tc>
      </w:tr>
    </w:tbl>
    <w:p w14:paraId="19866C62" w14:textId="77777777" w:rsidR="00AF12B7" w:rsidRDefault="00AF12B7" w:rsidP="00AF12B7">
      <w:pPr>
        <w:keepNext/>
        <w:rPr>
          <w:rFonts w:asciiTheme="minorHAnsi" w:hAnsiTheme="minorHAnsi" w:cstheme="minorHAnsi"/>
          <w:sz w:val="22"/>
          <w:szCs w:val="22"/>
        </w:rPr>
      </w:pPr>
    </w:p>
    <w:p w14:paraId="6CA12C81" w14:textId="77777777" w:rsidR="00C14EB0" w:rsidRPr="00AF12B7" w:rsidRDefault="00C14EB0" w:rsidP="00AF12B7">
      <w:pPr>
        <w:keepNext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21"/>
        <w:gridCol w:w="5851"/>
      </w:tblGrid>
      <w:tr w:rsidR="00AF12B7" w:rsidRPr="00AF12B7" w14:paraId="029DCC77" w14:textId="77777777" w:rsidTr="00B36CFC">
        <w:trPr>
          <w:jc w:val="center"/>
        </w:trPr>
        <w:tc>
          <w:tcPr>
            <w:tcW w:w="1814" w:type="pct"/>
            <w:vAlign w:val="center"/>
          </w:tcPr>
          <w:p w14:paraId="54F8B1A9" w14:textId="787B026F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="00472318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</w:p>
        </w:tc>
        <w:tc>
          <w:tcPr>
            <w:tcW w:w="3186" w:type="pct"/>
            <w:vAlign w:val="center"/>
          </w:tcPr>
          <w:p w14:paraId="63C473DD" w14:textId="3A3F875A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="003F58A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…………………………..</w:t>
            </w:r>
          </w:p>
        </w:tc>
      </w:tr>
      <w:tr w:rsidR="00AF12B7" w:rsidRPr="00AF12B7" w14:paraId="6D167C1C" w14:textId="77777777" w:rsidTr="00B36CFC">
        <w:trPr>
          <w:trHeight w:val="715"/>
          <w:jc w:val="center"/>
        </w:trPr>
        <w:tc>
          <w:tcPr>
            <w:tcW w:w="1814" w:type="pct"/>
            <w:vAlign w:val="center"/>
          </w:tcPr>
          <w:p w14:paraId="7AB9A946" w14:textId="77777777" w:rsidR="00AF12B7" w:rsidRP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58A0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0CEB44A" w14:textId="77777777" w:rsid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Podpis(y) osoby(osób) upoważnionej(</w:t>
            </w:r>
            <w:proofErr w:type="spellStart"/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) do podpisania niniejsze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 xml:space="preserve">j oferty </w:t>
            </w: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 xml:space="preserve">w imieniu 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>Wykonawcy (ów).</w:t>
            </w:r>
          </w:p>
          <w:p w14:paraId="3F0CE769" w14:textId="77777777" w:rsidR="00AF12B7" w:rsidRPr="00AF12B7" w:rsidRDefault="00AF12B7" w:rsidP="00B36CFC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59F05162" w14:textId="77777777" w:rsidR="00430566" w:rsidRPr="00AF12B7" w:rsidRDefault="00430566" w:rsidP="00B7693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430566" w:rsidRPr="00AF12B7">
      <w:headerReference w:type="default" r:id="rId7"/>
      <w:footerReference w:type="default" r:id="rId8"/>
      <w:pgSz w:w="11906" w:h="16838"/>
      <w:pgMar w:top="1417" w:right="1417" w:bottom="1417" w:left="1417" w:header="708" w:footer="29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298A" w14:textId="77777777" w:rsidR="0010163B" w:rsidRDefault="0010163B">
      <w:r>
        <w:separator/>
      </w:r>
    </w:p>
  </w:endnote>
  <w:endnote w:type="continuationSeparator" w:id="0">
    <w:p w14:paraId="4FF96063" w14:textId="77777777" w:rsidR="0010163B" w:rsidRDefault="0010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99455" w14:textId="7ACBEF3F" w:rsidR="00DB3DDC" w:rsidRPr="00C14EB0" w:rsidRDefault="00C14EB0" w:rsidP="00C14EB0">
    <w:pPr>
      <w:pStyle w:val="Stopka"/>
    </w:pPr>
    <w:r w:rsidRPr="00987D8F">
      <w:rPr>
        <w:noProof/>
        <w:kern w:val="1"/>
        <w:szCs w:val="20"/>
        <w:lang w:eastAsia="zh-CN"/>
      </w:rPr>
      <w:drawing>
        <wp:inline distT="0" distB="0" distL="0" distR="0" wp14:anchorId="19653CCB" wp14:editId="565D2608">
          <wp:extent cx="5760720" cy="828675"/>
          <wp:effectExtent l="0" t="0" r="0" b="9525"/>
          <wp:docPr id="16825343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347829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B5CB" w14:textId="77777777" w:rsidR="0010163B" w:rsidRDefault="0010163B">
      <w:r>
        <w:separator/>
      </w:r>
    </w:p>
  </w:footnote>
  <w:footnote w:type="continuationSeparator" w:id="0">
    <w:p w14:paraId="17828DB6" w14:textId="77777777" w:rsidR="0010163B" w:rsidRDefault="0010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C8B0" w14:textId="6822AEF1" w:rsidR="00DB3DDC" w:rsidRDefault="00C14EB0" w:rsidP="00C14EB0">
    <w:pPr>
      <w:pStyle w:val="Nagwek"/>
      <w:tabs>
        <w:tab w:val="clear" w:pos="4536"/>
        <w:tab w:val="clear" w:pos="9072"/>
        <w:tab w:val="left" w:pos="1635"/>
      </w:tabs>
    </w:pPr>
    <w:r w:rsidRPr="00987D8F">
      <w:rPr>
        <w:rFonts w:ascii="Calibri" w:hAnsi="Calibri" w:cs="Calibri"/>
        <w:noProof/>
        <w:sz w:val="22"/>
        <w:szCs w:val="22"/>
      </w:rPr>
      <w:drawing>
        <wp:inline distT="0" distB="0" distL="0" distR="0" wp14:anchorId="3BDA2AC7" wp14:editId="7CAF321E">
          <wp:extent cx="2038350" cy="828675"/>
          <wp:effectExtent l="0" t="0" r="0" b="9525"/>
          <wp:docPr id="553056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6D6697"/>
    <w:multiLevelType w:val="hybridMultilevel"/>
    <w:tmpl w:val="F7ECD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F2428"/>
    <w:multiLevelType w:val="hybridMultilevel"/>
    <w:tmpl w:val="79C869A6"/>
    <w:lvl w:ilvl="0" w:tplc="CED2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5330425">
    <w:abstractNumId w:val="0"/>
  </w:num>
  <w:num w:numId="2" w16cid:durableId="1309484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8986715">
    <w:abstractNumId w:val="3"/>
  </w:num>
  <w:num w:numId="4" w16cid:durableId="1758750151">
    <w:abstractNumId w:val="1"/>
  </w:num>
  <w:num w:numId="5" w16cid:durableId="1185442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DC"/>
    <w:rsid w:val="0000339C"/>
    <w:rsid w:val="0010163B"/>
    <w:rsid w:val="00113C4E"/>
    <w:rsid w:val="00113DA8"/>
    <w:rsid w:val="00122AD0"/>
    <w:rsid w:val="00160866"/>
    <w:rsid w:val="00277728"/>
    <w:rsid w:val="002E1B8F"/>
    <w:rsid w:val="00324576"/>
    <w:rsid w:val="00397193"/>
    <w:rsid w:val="003B42B2"/>
    <w:rsid w:val="003F58A0"/>
    <w:rsid w:val="00430566"/>
    <w:rsid w:val="004358AB"/>
    <w:rsid w:val="00441F59"/>
    <w:rsid w:val="00472318"/>
    <w:rsid w:val="004A538A"/>
    <w:rsid w:val="004B312E"/>
    <w:rsid w:val="004C6CE7"/>
    <w:rsid w:val="004E0182"/>
    <w:rsid w:val="0051554E"/>
    <w:rsid w:val="00520CF4"/>
    <w:rsid w:val="00543E06"/>
    <w:rsid w:val="0056598C"/>
    <w:rsid w:val="00595600"/>
    <w:rsid w:val="005B132F"/>
    <w:rsid w:val="005C7731"/>
    <w:rsid w:val="00601AB1"/>
    <w:rsid w:val="00663AF4"/>
    <w:rsid w:val="00673795"/>
    <w:rsid w:val="007270BE"/>
    <w:rsid w:val="00763906"/>
    <w:rsid w:val="00776B1D"/>
    <w:rsid w:val="007E1F80"/>
    <w:rsid w:val="007F6A25"/>
    <w:rsid w:val="008410D5"/>
    <w:rsid w:val="00844BA5"/>
    <w:rsid w:val="008503C4"/>
    <w:rsid w:val="00851926"/>
    <w:rsid w:val="008A53EC"/>
    <w:rsid w:val="008B2FBF"/>
    <w:rsid w:val="008E4114"/>
    <w:rsid w:val="00974313"/>
    <w:rsid w:val="00A50299"/>
    <w:rsid w:val="00A550B5"/>
    <w:rsid w:val="00A60B4A"/>
    <w:rsid w:val="00AD43E9"/>
    <w:rsid w:val="00AF12B7"/>
    <w:rsid w:val="00B236A0"/>
    <w:rsid w:val="00B36CFC"/>
    <w:rsid w:val="00B476BD"/>
    <w:rsid w:val="00B65323"/>
    <w:rsid w:val="00B76935"/>
    <w:rsid w:val="00BE4498"/>
    <w:rsid w:val="00C14EB0"/>
    <w:rsid w:val="00C52D8F"/>
    <w:rsid w:val="00CC346C"/>
    <w:rsid w:val="00CF1CAB"/>
    <w:rsid w:val="00D02423"/>
    <w:rsid w:val="00D5337E"/>
    <w:rsid w:val="00D844DC"/>
    <w:rsid w:val="00D9098C"/>
    <w:rsid w:val="00D93A14"/>
    <w:rsid w:val="00D96AA6"/>
    <w:rsid w:val="00DB3DDC"/>
    <w:rsid w:val="00E01DF6"/>
    <w:rsid w:val="00E43716"/>
    <w:rsid w:val="00E82601"/>
    <w:rsid w:val="00ED6122"/>
    <w:rsid w:val="00EE3205"/>
    <w:rsid w:val="00F34EB0"/>
    <w:rsid w:val="00F67FB9"/>
    <w:rsid w:val="00F700ED"/>
    <w:rsid w:val="00FE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07E25"/>
  <w15:docId w15:val="{254FB3E8-6D96-4591-BC82-1A4D0583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B7"/>
    <w:pPr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A6205"/>
  </w:style>
  <w:style w:type="character" w:customStyle="1" w:styleId="StopkaZnak">
    <w:name w:val="Stopka Znak"/>
    <w:basedOn w:val="Domylnaczcionkaakapitu"/>
    <w:link w:val="Stopka"/>
    <w:uiPriority w:val="99"/>
    <w:qFormat/>
    <w:rsid w:val="00BA62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A62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nhideWhenUsed/>
    <w:rsid w:val="00BA620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A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A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F12B7"/>
    <w:pPr>
      <w:ind w:left="720"/>
      <w:contextualSpacing/>
    </w:pPr>
  </w:style>
  <w:style w:type="table" w:styleId="Tabela-Siatka">
    <w:name w:val="Table Grid"/>
    <w:basedOn w:val="Standardowy"/>
    <w:uiPriority w:val="59"/>
    <w:rsid w:val="00E82601"/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Gałecka</dc:creator>
  <dc:description/>
  <cp:lastModifiedBy>Dorota Sołtys</cp:lastModifiedBy>
  <cp:revision>36</cp:revision>
  <cp:lastPrinted>2021-07-30T08:58:00Z</cp:lastPrinted>
  <dcterms:created xsi:type="dcterms:W3CDTF">2021-08-05T09:13:00Z</dcterms:created>
  <dcterms:modified xsi:type="dcterms:W3CDTF">2026-04-28T08:30:00Z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