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8ED9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                                                       ……………………………….                                                      </w:t>
      </w:r>
    </w:p>
    <w:p w14:paraId="5957DA25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Nazwa Oferenta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miejscowość i data</w:t>
      </w:r>
    </w:p>
    <w:p w14:paraId="1A58A9F1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567C36A0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dokładny adres Oferenta</w:t>
      </w:r>
    </w:p>
    <w:p w14:paraId="76487B2D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55AA727F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c.d. adresu</w:t>
      </w:r>
    </w:p>
    <w:p w14:paraId="06F74370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56E2D63C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Imię i nazwisko osoby</w:t>
      </w:r>
    </w:p>
    <w:p w14:paraId="57419EA0" w14:textId="77777777" w:rsidR="0006739E" w:rsidRDefault="004B2D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składającej oświadczenie</w:t>
      </w:r>
    </w:p>
    <w:p w14:paraId="0B6F505F" w14:textId="77777777" w:rsidR="0006739E" w:rsidRDefault="0006739E">
      <w:pPr>
        <w:spacing w:after="0"/>
        <w:rPr>
          <w:rFonts w:ascii="Arial" w:hAnsi="Arial" w:cs="Arial"/>
        </w:rPr>
      </w:pPr>
    </w:p>
    <w:p w14:paraId="486B03BC" w14:textId="77777777" w:rsidR="0006739E" w:rsidRDefault="0006739E">
      <w:pPr>
        <w:spacing w:after="0"/>
        <w:rPr>
          <w:rFonts w:ascii="Arial" w:hAnsi="Arial" w:cs="Arial"/>
        </w:rPr>
      </w:pPr>
    </w:p>
    <w:p w14:paraId="4C7B181E" w14:textId="77777777" w:rsidR="0006739E" w:rsidRDefault="0006739E">
      <w:pPr>
        <w:spacing w:after="0"/>
        <w:rPr>
          <w:rFonts w:ascii="Arial" w:hAnsi="Arial" w:cs="Arial"/>
        </w:rPr>
      </w:pPr>
    </w:p>
    <w:p w14:paraId="2959020E" w14:textId="77777777" w:rsidR="0006739E" w:rsidRDefault="004B2D68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Oświadczenie Oferenta</w:t>
      </w:r>
    </w:p>
    <w:p w14:paraId="56B08DAE" w14:textId="77777777" w:rsidR="0006739E" w:rsidRDefault="004B2D68">
      <w:pPr>
        <w:spacing w:after="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Wynikające z art. 15 ust. 6 pkt. 5  ustawy z dnia 11 września 2015 o zdrowiu publicznym</w:t>
      </w:r>
    </w:p>
    <w:p w14:paraId="4E3827B3" w14:textId="77777777" w:rsidR="0006739E" w:rsidRDefault="0006739E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5B57CF8C" w14:textId="77777777" w:rsidR="0006739E" w:rsidRDefault="0006739E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52C21FAD" w14:textId="0DAA11DC" w:rsidR="0006739E" w:rsidRPr="004B2D68" w:rsidRDefault="004B2D68" w:rsidP="004B2D68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Uprzedzony/a o odpowiedzialności karnej za złożenie fałszywego oświadczenia wynikającej z art. 233 §1 Kodeksu karnego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 xml:space="preserve"> jako osoba uprawniona do reprezentowania wyżej wymienionego podmiotu składającego ofertę w konkursie na wyłonienie Realizatora zadania </w:t>
      </w:r>
      <w:r w:rsidRPr="004B2D68">
        <w:rPr>
          <w:rFonts w:ascii="Arial" w:hAnsi="Arial" w:cs="Arial"/>
          <w:b/>
          <w:sz w:val="21"/>
          <w:szCs w:val="21"/>
        </w:rPr>
        <w:t xml:space="preserve">„Zdrowszy Kołobrzeg – kołobrzeskie serduszka: </w:t>
      </w:r>
      <w:r w:rsidR="00466A47">
        <w:rPr>
          <w:rFonts w:ascii="Arial" w:hAnsi="Arial" w:cs="Arial"/>
          <w:b/>
          <w:sz w:val="21"/>
          <w:szCs w:val="21"/>
        </w:rPr>
        <w:t>szkoła rodzenia</w:t>
      </w:r>
      <w:r w:rsidRPr="004B2D68">
        <w:rPr>
          <w:rFonts w:ascii="Arial" w:hAnsi="Arial" w:cs="Arial"/>
          <w:b/>
          <w:sz w:val="21"/>
          <w:szCs w:val="21"/>
        </w:rPr>
        <w:t>” – edycja na 2026 rok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uzyskana w formie dotacji  kwota środków przeznaczona zostanie na realizację zadania zgodnie z ofertą i że w tym zakresie zadanie nie będzie finansowane z innych źródeł.</w:t>
      </w:r>
    </w:p>
    <w:p w14:paraId="7C460650" w14:textId="77777777" w:rsidR="0006739E" w:rsidRDefault="004B2D68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Jestem świadomy/a odpowiedzialności karnej za złożenie fałszywego oświadczenia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  <w:r>
        <w:rPr>
          <w:rFonts w:ascii="Arial" w:hAnsi="Arial" w:cs="Arial"/>
          <w:sz w:val="21"/>
          <w:szCs w:val="21"/>
        </w:rPr>
        <w:t>.</w:t>
      </w:r>
    </w:p>
    <w:p w14:paraId="256D1C6E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5E87B0E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C5B2C9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6895AD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42BA5A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F40ADA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512636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33B75E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0E4B24" w14:textId="77777777" w:rsidR="0006739E" w:rsidRDefault="004B2D68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…..……………………………</w:t>
      </w:r>
    </w:p>
    <w:p w14:paraId="1565948C" w14:textId="77777777" w:rsidR="0006739E" w:rsidRDefault="004B2D68">
      <w:pPr>
        <w:spacing w:after="0" w:line="360" w:lineRule="auto"/>
        <w:ind w:left="1416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Podpis osoby upoważnionej do reprezentowania Oferenta</w:t>
      </w:r>
    </w:p>
    <w:p w14:paraId="75008AFC" w14:textId="77777777" w:rsidR="0006739E" w:rsidRDefault="0006739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0E0D45E" w14:textId="77777777" w:rsidR="0006739E" w:rsidRDefault="004B2D6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</w:t>
      </w:r>
    </w:p>
    <w:p w14:paraId="3C3FE680" w14:textId="77777777" w:rsidR="0006739E" w:rsidRDefault="0006739E">
      <w:pPr>
        <w:spacing w:after="0" w:line="360" w:lineRule="auto"/>
        <w:jc w:val="both"/>
        <w:rPr>
          <w:sz w:val="21"/>
          <w:szCs w:val="21"/>
        </w:rPr>
      </w:pPr>
    </w:p>
    <w:sectPr w:rsidR="0006739E">
      <w:headerReference w:type="default" r:id="rId7"/>
      <w:pgSz w:w="11906" w:h="16838"/>
      <w:pgMar w:top="1417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5A05A" w14:textId="77777777" w:rsidR="004B2D68" w:rsidRDefault="004B2D68">
      <w:pPr>
        <w:spacing w:after="0"/>
      </w:pPr>
      <w:r>
        <w:separator/>
      </w:r>
    </w:p>
  </w:endnote>
  <w:endnote w:type="continuationSeparator" w:id="0">
    <w:p w14:paraId="652A5DD5" w14:textId="77777777" w:rsidR="004B2D68" w:rsidRDefault="004B2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D7333" w14:textId="77777777" w:rsidR="004B2D68" w:rsidRDefault="004B2D6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8C0BCB4" w14:textId="77777777" w:rsidR="004B2D68" w:rsidRDefault="004B2D68">
      <w:pPr>
        <w:spacing w:after="0"/>
      </w:pPr>
      <w:r>
        <w:continuationSeparator/>
      </w:r>
    </w:p>
  </w:footnote>
  <w:footnote w:id="1">
    <w:p w14:paraId="131DB3B4" w14:textId="60BCDA17" w:rsidR="004B2D68" w:rsidRDefault="004B2D68" w:rsidP="004B2D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Kto, składając zeznanie mające służyć za dowód w postępowaniu sądowym lub w innym postępowaniu prowadzonym na podstawie ustawy, zeznaje nieprawdę lub zataja prawdę, podlega karze pozbawienia wolności od 6 miesięcy do lat 8</w:t>
      </w:r>
      <w:r>
        <w:t>.</w:t>
      </w:r>
    </w:p>
  </w:footnote>
  <w:footnote w:id="2">
    <w:p w14:paraId="7583CB3E" w14:textId="77777777" w:rsidR="0006739E" w:rsidRDefault="004B2D68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4"/>
          <w:szCs w:val="14"/>
        </w:rPr>
        <w:t>Podstawa prawna: Ustawa o zdrowiu publicznym art. 17 ust.4 (</w:t>
      </w:r>
      <w:proofErr w:type="spellStart"/>
      <w:r>
        <w:rPr>
          <w:rFonts w:ascii="Arial" w:hAnsi="Arial" w:cs="Arial"/>
          <w:sz w:val="14"/>
          <w:szCs w:val="14"/>
        </w:rPr>
        <w:t>t.j</w:t>
      </w:r>
      <w:proofErr w:type="spellEnd"/>
      <w:r>
        <w:rPr>
          <w:rFonts w:ascii="Arial" w:hAnsi="Arial" w:cs="Arial"/>
          <w:sz w:val="14"/>
          <w:szCs w:val="14"/>
        </w:rPr>
        <w:t>. Dz.U. z 2024 r. poz.1670; Dz.U. z 2025 r. poz.: 3401608).</w:t>
      </w:r>
    </w:p>
    <w:p w14:paraId="5C18F4F8" w14:textId="77777777" w:rsidR="004B2D68" w:rsidRDefault="004B2D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49C6D" w14:textId="31B73BB3" w:rsidR="004B2D68" w:rsidRPr="004B2D68" w:rsidRDefault="004B2D68">
    <w:pPr>
      <w:pStyle w:val="Nagwek"/>
      <w:jc w:val="right"/>
      <w:rPr>
        <w:rFonts w:ascii="Arial" w:hAnsi="Arial" w:cs="Arial"/>
        <w:sz w:val="14"/>
        <w:szCs w:val="14"/>
      </w:rPr>
    </w:pPr>
    <w:r w:rsidRPr="004B2D68">
      <w:rPr>
        <w:rFonts w:ascii="Arial" w:hAnsi="Arial" w:cs="Arial"/>
        <w:sz w:val="14"/>
        <w:szCs w:val="14"/>
      </w:rPr>
      <w:t>Załącznik nr 5</w:t>
    </w:r>
    <w:r>
      <w:rPr>
        <w:rFonts w:ascii="Arial" w:hAnsi="Arial" w:cs="Arial"/>
        <w:sz w:val="14"/>
        <w:szCs w:val="14"/>
      </w:rPr>
      <w:t xml:space="preserve"> do ogłoszenia konkursowego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231"/>
    <w:multiLevelType w:val="multilevel"/>
    <w:tmpl w:val="1A3A7020"/>
    <w:styleLink w:val="WWNum3"/>
    <w:lvl w:ilvl="0">
      <w:numFmt w:val="bullet"/>
      <w:lvlText w:val=""/>
      <w:lvlJc w:val="left"/>
      <w:pPr>
        <w:ind w:left="178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1" w15:restartNumberingAfterBreak="0">
    <w:nsid w:val="2A650FAB"/>
    <w:multiLevelType w:val="multilevel"/>
    <w:tmpl w:val="93664EFA"/>
    <w:styleLink w:val="WWNum6"/>
    <w:lvl w:ilvl="0">
      <w:start w:val="1"/>
      <w:numFmt w:val="lowerLetter"/>
      <w:lvlText w:val="%1)"/>
      <w:lvlJc w:val="left"/>
      <w:pPr>
        <w:ind w:left="1789" w:hanging="360"/>
      </w:pPr>
      <w:rPr>
        <w:rFonts w:cs="Tahoma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2" w15:restartNumberingAfterBreak="0">
    <w:nsid w:val="31F9548B"/>
    <w:multiLevelType w:val="multilevel"/>
    <w:tmpl w:val="2898C260"/>
    <w:styleLink w:val="WWNum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52E5509"/>
    <w:multiLevelType w:val="multilevel"/>
    <w:tmpl w:val="07EC3000"/>
    <w:styleLink w:val="WWNum5"/>
    <w:lvl w:ilvl="0">
      <w:numFmt w:val="bullet"/>
      <w:lvlText w:val=""/>
      <w:lvlJc w:val="left"/>
      <w:pPr>
        <w:ind w:left="1854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7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73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9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Times New Roman" w:hAnsi="Times New Roman" w:cs="Wingdings"/>
      </w:rPr>
    </w:lvl>
  </w:abstractNum>
  <w:abstractNum w:abstractNumId="4" w15:restartNumberingAfterBreak="0">
    <w:nsid w:val="362730DF"/>
    <w:multiLevelType w:val="multilevel"/>
    <w:tmpl w:val="46FC80E0"/>
    <w:styleLink w:val="WWNum2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1.%2.%3."/>
      <w:lvlJc w:val="right"/>
      <w:pPr>
        <w:ind w:left="3229" w:hanging="180"/>
      </w:pPr>
    </w:lvl>
    <w:lvl w:ilvl="3">
      <w:start w:val="1"/>
      <w:numFmt w:val="decimal"/>
      <w:lvlText w:val="%1.%2.%3.%4."/>
      <w:lvlJc w:val="left"/>
      <w:pPr>
        <w:ind w:left="3949" w:hanging="360"/>
      </w:pPr>
    </w:lvl>
    <w:lvl w:ilvl="4">
      <w:start w:val="1"/>
      <w:numFmt w:val="lowerLetter"/>
      <w:lvlText w:val="%1.%2.%3.%4.%5."/>
      <w:lvlJc w:val="left"/>
      <w:pPr>
        <w:ind w:left="4669" w:hanging="360"/>
      </w:pPr>
    </w:lvl>
    <w:lvl w:ilvl="5">
      <w:start w:val="1"/>
      <w:numFmt w:val="lowerRoman"/>
      <w:lvlText w:val="%1.%2.%3.%4.%5.%6."/>
      <w:lvlJc w:val="right"/>
      <w:pPr>
        <w:ind w:left="5389" w:hanging="180"/>
      </w:pPr>
    </w:lvl>
    <w:lvl w:ilvl="6">
      <w:start w:val="1"/>
      <w:numFmt w:val="decimal"/>
      <w:lvlText w:val="%1.%2.%3.%4.%5.%6.%7."/>
      <w:lvlJc w:val="left"/>
      <w:pPr>
        <w:ind w:left="6109" w:hanging="360"/>
      </w:pPr>
    </w:lvl>
    <w:lvl w:ilvl="7">
      <w:start w:val="1"/>
      <w:numFmt w:val="lowerLetter"/>
      <w:lvlText w:val="%1.%2.%3.%4.%5.%6.%7.%8."/>
      <w:lvlJc w:val="left"/>
      <w:pPr>
        <w:ind w:left="6829" w:hanging="360"/>
      </w:pPr>
    </w:lvl>
    <w:lvl w:ilvl="8">
      <w:start w:val="1"/>
      <w:numFmt w:val="lowerRoman"/>
      <w:lvlText w:val="%1.%2.%3.%4.%5.%6.%7.%8.%9."/>
      <w:lvlJc w:val="right"/>
      <w:pPr>
        <w:ind w:left="7549" w:hanging="180"/>
      </w:pPr>
    </w:lvl>
  </w:abstractNum>
  <w:abstractNum w:abstractNumId="5" w15:restartNumberingAfterBreak="0">
    <w:nsid w:val="3FD928C8"/>
    <w:multiLevelType w:val="multilevel"/>
    <w:tmpl w:val="511ABC96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ahom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6" w15:restartNumberingAfterBreak="0">
    <w:nsid w:val="4DF213F7"/>
    <w:multiLevelType w:val="multilevel"/>
    <w:tmpl w:val="31840BF4"/>
    <w:styleLink w:val="WWNum4"/>
    <w:lvl w:ilvl="0">
      <w:numFmt w:val="bullet"/>
      <w:lvlText w:val=""/>
      <w:lvlJc w:val="left"/>
      <w:pPr>
        <w:ind w:left="1647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36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087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807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52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247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967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68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407" w:hanging="360"/>
      </w:pPr>
      <w:rPr>
        <w:rFonts w:ascii="Times New Roman" w:hAnsi="Times New Roman" w:cs="Wingdings"/>
      </w:rPr>
    </w:lvl>
  </w:abstractNum>
  <w:num w:numId="1" w16cid:durableId="772358586">
    <w:abstractNumId w:val="5"/>
  </w:num>
  <w:num w:numId="2" w16cid:durableId="1143234779">
    <w:abstractNumId w:val="4"/>
  </w:num>
  <w:num w:numId="3" w16cid:durableId="2041396393">
    <w:abstractNumId w:val="0"/>
  </w:num>
  <w:num w:numId="4" w16cid:durableId="5330006">
    <w:abstractNumId w:val="6"/>
  </w:num>
  <w:num w:numId="5" w16cid:durableId="1774738759">
    <w:abstractNumId w:val="3"/>
  </w:num>
  <w:num w:numId="6" w16cid:durableId="774785723">
    <w:abstractNumId w:val="1"/>
  </w:num>
  <w:num w:numId="7" w16cid:durableId="1281911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39E"/>
    <w:rsid w:val="0006739E"/>
    <w:rsid w:val="00250573"/>
    <w:rsid w:val="00466A47"/>
    <w:rsid w:val="004B2D68"/>
    <w:rsid w:val="0063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C7D9"/>
  <w15:docId w15:val="{51EAB11A-F804-455D-9820-09995541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spacing w:after="200"/>
      <w:ind w:left="720"/>
    </w:pPr>
    <w:rPr>
      <w:rFonts w:cs="Calibri"/>
      <w:lang w:eastAsia="pl-PL"/>
    </w:rPr>
  </w:style>
  <w:style w:type="paragraph" w:customStyle="1" w:styleId="Default">
    <w:name w:val="Default"/>
    <w:pPr>
      <w:spacing w:after="0"/>
    </w:pPr>
    <w:rPr>
      <w:rFonts w:cs="Calibri"/>
      <w:color w:val="000000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ListLabel1">
    <w:name w:val="ListLabel 1"/>
    <w:rPr>
      <w:rFonts w:eastAsia="Times New Roman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Woszczatyńska</dc:creator>
  <dc:description/>
  <cp:lastModifiedBy>Anna Woszczatyńska</cp:lastModifiedBy>
  <cp:revision>2</cp:revision>
  <cp:lastPrinted>2026-03-20T10:51:00Z</cp:lastPrinted>
  <dcterms:created xsi:type="dcterms:W3CDTF">2026-03-20T10:52:00Z</dcterms:created>
  <dcterms:modified xsi:type="dcterms:W3CDTF">2026-03-20T10:52:00Z</dcterms:modified>
</cp:coreProperties>
</file>