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79B04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b/>
          <w:bCs/>
          <w:color w:val="000000"/>
          <w:sz w:val="40"/>
          <w:szCs w:val="40"/>
        </w:rPr>
      </w:pPr>
      <w:r>
        <w:rPr>
          <w:rFonts w:ascii="Arial" w:eastAsia="UniversPro-Roman" w:hAnsi="Arial" w:cs="Arial"/>
          <w:b/>
          <w:bCs/>
          <w:color w:val="000000"/>
          <w:sz w:val="40"/>
          <w:szCs w:val="40"/>
        </w:rPr>
        <w:t>SPRAWOZDANIE MERYTORYCZNE</w:t>
      </w:r>
    </w:p>
    <w:p w14:paraId="6672927C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546A9B6D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z wykonania zadania z zakresu zdrowia publicznego</w:t>
      </w:r>
    </w:p>
    <w:p w14:paraId="18D9928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DD6BDB3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(zadanie z zakresu zdrowia publicznego)</w:t>
      </w:r>
    </w:p>
    <w:p w14:paraId="62385D82" w14:textId="77777777" w:rsidR="00322B62" w:rsidRDefault="00B24664">
      <w:pPr>
        <w:pStyle w:val="Standard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Profilaktyka chorób</w:t>
      </w:r>
    </w:p>
    <w:p w14:paraId="27682A3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227EEE5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(tytuł projektu)</w:t>
      </w:r>
    </w:p>
    <w:p w14:paraId="3104B783" w14:textId="4F2EFF29" w:rsidR="00322B62" w:rsidRPr="00B24664" w:rsidRDefault="00B24664" w:rsidP="00B24664">
      <w:pPr>
        <w:pStyle w:val="Standard"/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24664">
        <w:rPr>
          <w:rFonts w:ascii="Arial" w:hAnsi="Arial" w:cs="Arial"/>
          <w:b/>
          <w:color w:val="000000"/>
          <w:sz w:val="24"/>
          <w:szCs w:val="24"/>
        </w:rPr>
        <w:t xml:space="preserve">„Zdrowszy Kołobrzeg – „Zdrowszy Kołobrzeg – kołobrzeskie serduszka: </w:t>
      </w:r>
      <w:r w:rsidR="006F2035">
        <w:rPr>
          <w:rFonts w:ascii="Arial" w:hAnsi="Arial" w:cs="Arial"/>
          <w:b/>
          <w:color w:val="000000"/>
          <w:sz w:val="24"/>
          <w:szCs w:val="24"/>
        </w:rPr>
        <w:br/>
        <w:t>szkoła rodzenia</w:t>
      </w:r>
      <w:r w:rsidRPr="00B24664">
        <w:rPr>
          <w:rFonts w:ascii="Arial" w:hAnsi="Arial" w:cs="Arial"/>
          <w:b/>
          <w:color w:val="000000"/>
          <w:sz w:val="24"/>
          <w:szCs w:val="24"/>
        </w:rPr>
        <w:t>” – edycja na 2026 rok</w:t>
      </w:r>
    </w:p>
    <w:p w14:paraId="1D00DAC8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4D5FB5B" w14:textId="1E710FA9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w okresie od ……………….. 2026 r. do ………………...2026 r.</w:t>
      </w:r>
    </w:p>
    <w:p w14:paraId="60189D96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B6260EE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określonego w umowie nr ………………….</w:t>
      </w:r>
    </w:p>
    <w:p w14:paraId="782D5157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7D96705C" w14:textId="30C22342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zawartej w dniu ……………….. 2026 r. pomiędzy</w:t>
      </w:r>
    </w:p>
    <w:p w14:paraId="0F618012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A7AF5C0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b/>
          <w:color w:val="000000"/>
          <w:sz w:val="20"/>
          <w:szCs w:val="20"/>
        </w:rPr>
      </w:pPr>
      <w:r>
        <w:rPr>
          <w:rFonts w:ascii="Arial" w:eastAsia="UniversPro-Roman" w:hAnsi="Arial" w:cs="Arial"/>
          <w:b/>
          <w:color w:val="000000"/>
          <w:sz w:val="20"/>
          <w:szCs w:val="20"/>
        </w:rPr>
        <w:t>Gmina Miasto Kołobrzeg</w:t>
      </w:r>
    </w:p>
    <w:p w14:paraId="4A329DF7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b/>
          <w:color w:val="000000"/>
          <w:sz w:val="20"/>
          <w:szCs w:val="20"/>
        </w:rPr>
      </w:pPr>
      <w:r>
        <w:rPr>
          <w:rFonts w:ascii="Arial" w:eastAsia="UniversPro-Roman" w:hAnsi="Arial" w:cs="Arial"/>
          <w:b/>
          <w:color w:val="000000"/>
          <w:sz w:val="20"/>
          <w:szCs w:val="20"/>
        </w:rPr>
        <w:t>Centrum Usług Społecznych w Kołobrzegu</w:t>
      </w:r>
    </w:p>
    <w:p w14:paraId="12E2F70F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82CA443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53A65F74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30A8B910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a ....................................................................................................</w:t>
      </w:r>
    </w:p>
    <w:p w14:paraId="53D05F12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  <w:r>
        <w:rPr>
          <w:rFonts w:ascii="Arial" w:eastAsia="UniversPro-Roman" w:hAnsi="Arial" w:cs="Arial"/>
          <w:color w:val="000000"/>
          <w:sz w:val="20"/>
          <w:szCs w:val="20"/>
        </w:rPr>
        <w:t>(nazwa Realizatora)</w:t>
      </w:r>
    </w:p>
    <w:p w14:paraId="7BDC219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7014E7C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182CC08B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07E351A4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36BFBC72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74AD404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3587959F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D83C6A9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33690954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5F979D60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567D5F1D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2B6C350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586F9D7E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CF9C4E9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5040C31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7547CB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F40FB7A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AFC5B5A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2E49520E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DDDAC11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C1EDEDE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5758CA8E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045F969C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2219D29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3E971A77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5DF28A3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1D26D427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75A594F6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C50956E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A8184BC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05CE102B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4D4EFC5D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6A34653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771B91E5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  <w:sz w:val="20"/>
          <w:szCs w:val="20"/>
        </w:rPr>
      </w:pPr>
    </w:p>
    <w:p w14:paraId="0CF911FB" w14:textId="77777777" w:rsidR="00322B62" w:rsidRDefault="00322B62">
      <w:pPr>
        <w:pStyle w:val="Standard"/>
        <w:spacing w:after="0" w:line="240" w:lineRule="auto"/>
        <w:rPr>
          <w:rFonts w:ascii="Arial" w:eastAsia="UniversPro-Roman" w:hAnsi="Arial" w:cs="Arial"/>
          <w:color w:val="000000"/>
          <w:sz w:val="20"/>
          <w:szCs w:val="20"/>
        </w:rPr>
      </w:pPr>
    </w:p>
    <w:p w14:paraId="4A337305" w14:textId="77777777" w:rsidR="00322B62" w:rsidRDefault="00322B62">
      <w:pPr>
        <w:pStyle w:val="Standard"/>
        <w:spacing w:after="0" w:line="240" w:lineRule="auto"/>
        <w:rPr>
          <w:rFonts w:ascii="Arial" w:eastAsia="UniversPro-Roman" w:hAnsi="Arial" w:cs="Arial"/>
          <w:color w:val="000000"/>
          <w:sz w:val="20"/>
          <w:szCs w:val="20"/>
        </w:rPr>
      </w:pPr>
    </w:p>
    <w:p w14:paraId="32D0606F" w14:textId="77777777" w:rsidR="00322B62" w:rsidRDefault="00B24664">
      <w:pPr>
        <w:spacing w:after="0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1. Opis realizacji zadania:</w:t>
      </w:r>
    </w:p>
    <w:tbl>
      <w:tblPr>
        <w:tblW w:w="9072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322B62" w14:paraId="2D513B1C" w14:textId="77777777">
        <w:trPr>
          <w:trHeight w:val="1179"/>
        </w:trPr>
        <w:tc>
          <w:tcPr>
            <w:tcW w:w="9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103F16" w14:textId="77777777" w:rsidR="00322B62" w:rsidRDefault="00322B62">
            <w:pPr>
              <w:pStyle w:val="Akapitzlist"/>
              <w:spacing w:after="0" w:line="240" w:lineRule="auto"/>
              <w:ind w:left="0" w:right="-270"/>
              <w:rPr>
                <w:rFonts w:ascii="Arial" w:eastAsia="UniversPro-Roman" w:hAnsi="Arial" w:cs="Arial"/>
                <w:b/>
                <w:color w:val="000000"/>
              </w:rPr>
            </w:pPr>
          </w:p>
        </w:tc>
      </w:tr>
    </w:tbl>
    <w:p w14:paraId="20556E6D" w14:textId="77777777" w:rsidR="00322B62" w:rsidRDefault="00322B62">
      <w:pPr>
        <w:pStyle w:val="Standard"/>
        <w:spacing w:after="0" w:line="240" w:lineRule="auto"/>
        <w:rPr>
          <w:rFonts w:ascii="Arial" w:eastAsia="UniversPro-Roman" w:hAnsi="Arial" w:cs="Arial"/>
          <w:b/>
          <w:color w:val="000000"/>
        </w:rPr>
      </w:pPr>
    </w:p>
    <w:p w14:paraId="087A097E" w14:textId="77777777" w:rsidR="00322B62" w:rsidRDefault="00B24664">
      <w:pPr>
        <w:spacing w:after="0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2. Wykonanie działań opisanych w ofercie z dnia ………………………. .</w:t>
      </w:r>
    </w:p>
    <w:p w14:paraId="4CCADB99" w14:textId="77777777" w:rsidR="00322B62" w:rsidRDefault="00322B62">
      <w:pPr>
        <w:spacing w:after="0"/>
        <w:rPr>
          <w:rFonts w:ascii="Arial" w:eastAsia="UniversPro-Roman" w:hAnsi="Arial" w:cs="Arial"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716"/>
        <w:gridCol w:w="3210"/>
      </w:tblGrid>
      <w:tr w:rsidR="001E61C6" w14:paraId="5954D75B" w14:textId="77777777" w:rsidTr="001E61C6">
        <w:tc>
          <w:tcPr>
            <w:tcW w:w="704" w:type="dxa"/>
          </w:tcPr>
          <w:p w14:paraId="7AA8802C" w14:textId="7F28103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Lp.</w:t>
            </w:r>
          </w:p>
        </w:tc>
        <w:tc>
          <w:tcPr>
            <w:tcW w:w="5716" w:type="dxa"/>
          </w:tcPr>
          <w:p w14:paraId="2D4A23CD" w14:textId="40BA5F23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Opis zadania</w:t>
            </w:r>
          </w:p>
        </w:tc>
        <w:tc>
          <w:tcPr>
            <w:tcW w:w="3210" w:type="dxa"/>
          </w:tcPr>
          <w:p w14:paraId="104C4738" w14:textId="118D746C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Osoby realizujące</w:t>
            </w:r>
          </w:p>
        </w:tc>
      </w:tr>
      <w:tr w:rsidR="001E61C6" w14:paraId="330342B0" w14:textId="77777777" w:rsidTr="001E61C6">
        <w:tc>
          <w:tcPr>
            <w:tcW w:w="704" w:type="dxa"/>
            <w:vAlign w:val="center"/>
          </w:tcPr>
          <w:p w14:paraId="26D697C0" w14:textId="01873E8D" w:rsidR="001E61C6" w:rsidRDefault="001E61C6" w:rsidP="001E61C6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1.</w:t>
            </w:r>
          </w:p>
        </w:tc>
        <w:tc>
          <w:tcPr>
            <w:tcW w:w="5716" w:type="dxa"/>
          </w:tcPr>
          <w:p w14:paraId="1188647D" w14:textId="278A0C1A" w:rsidR="001E61C6" w:rsidRPr="001E61C6" w:rsidRDefault="001E61C6" w:rsidP="001E61C6">
            <w:pPr>
              <w:autoSpaceDN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E61C6">
              <w:rPr>
                <w:rFonts w:ascii="Arial" w:hAnsi="Arial" w:cs="Arial"/>
                <w:bCs/>
                <w:color w:val="000000"/>
              </w:rPr>
              <w:t>rzeprowadzeni</w:t>
            </w:r>
            <w:r w:rsidR="0074605B">
              <w:rPr>
                <w:rFonts w:ascii="Arial" w:hAnsi="Arial" w:cs="Arial"/>
                <w:bCs/>
                <w:color w:val="000000"/>
              </w:rPr>
              <w:t xml:space="preserve">e </w:t>
            </w:r>
            <w:r w:rsidRPr="001E61C6">
              <w:rPr>
                <w:rFonts w:ascii="Arial" w:hAnsi="Arial" w:cs="Arial"/>
                <w:bCs/>
                <w:color w:val="000000"/>
              </w:rPr>
              <w:t>cykl</w:t>
            </w:r>
            <w:r w:rsidR="002F2C36">
              <w:rPr>
                <w:rFonts w:ascii="Arial" w:hAnsi="Arial" w:cs="Arial"/>
                <w:bCs/>
                <w:color w:val="000000"/>
              </w:rPr>
              <w:t>i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szkoleń w postaci </w:t>
            </w:r>
            <w:r w:rsidR="00C36626">
              <w:rPr>
                <w:rFonts w:ascii="Arial" w:hAnsi="Arial" w:cs="Arial"/>
                <w:bCs/>
                <w:color w:val="000000"/>
              </w:rPr>
              <w:t>15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– godzinn</w:t>
            </w:r>
            <w:r w:rsidR="002F2C36">
              <w:rPr>
                <w:rFonts w:ascii="Arial" w:hAnsi="Arial" w:cs="Arial"/>
                <w:bCs/>
                <w:color w:val="000000"/>
              </w:rPr>
              <w:t>ych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kurs</w:t>
            </w:r>
            <w:r w:rsidR="002F2C36">
              <w:rPr>
                <w:rFonts w:ascii="Arial" w:hAnsi="Arial" w:cs="Arial"/>
                <w:bCs/>
                <w:color w:val="000000"/>
              </w:rPr>
              <w:t>ów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pn. „Kołobrzeskie serduszka – szkoła rodzenia”</w:t>
            </w:r>
            <w:r w:rsidR="0043473F">
              <w:rPr>
                <w:rFonts w:ascii="Arial" w:hAnsi="Arial" w:cs="Arial"/>
                <w:bCs/>
                <w:color w:val="000000"/>
              </w:rPr>
              <w:t xml:space="preserve"> dla łącznie ok. 50 ciężarnych</w:t>
            </w:r>
            <w:r w:rsidRPr="001E61C6">
              <w:rPr>
                <w:rFonts w:ascii="Arial" w:hAnsi="Arial" w:cs="Arial"/>
                <w:bCs/>
                <w:color w:val="000000"/>
              </w:rPr>
              <w:t>,</w:t>
            </w:r>
          </w:p>
        </w:tc>
        <w:tc>
          <w:tcPr>
            <w:tcW w:w="3210" w:type="dxa"/>
          </w:tcPr>
          <w:p w14:paraId="3883CAAE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754B4380" w14:textId="77777777" w:rsidTr="001E61C6">
        <w:trPr>
          <w:trHeight w:val="28"/>
        </w:trPr>
        <w:tc>
          <w:tcPr>
            <w:tcW w:w="704" w:type="dxa"/>
            <w:vMerge w:val="restart"/>
            <w:vAlign w:val="center"/>
          </w:tcPr>
          <w:p w14:paraId="1F222CBC" w14:textId="49BCD841" w:rsidR="001E61C6" w:rsidRDefault="001E61C6" w:rsidP="001E61C6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2.</w:t>
            </w:r>
          </w:p>
        </w:tc>
        <w:tc>
          <w:tcPr>
            <w:tcW w:w="5716" w:type="dxa"/>
          </w:tcPr>
          <w:p w14:paraId="16F3A063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Przeprowadzenie bloków tematycznych:</w:t>
            </w:r>
          </w:p>
          <w:p w14:paraId="37781435" w14:textId="703C80AE" w:rsidR="000A3BAF" w:rsidRDefault="000A3BAF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a) fizjologia ciąży – I, II, III trymestr ciąży (m. in.: zmiany w organizmie ciężarnej, zasady higieny, dieta),</w:t>
            </w:r>
          </w:p>
        </w:tc>
        <w:tc>
          <w:tcPr>
            <w:tcW w:w="3210" w:type="dxa"/>
          </w:tcPr>
          <w:p w14:paraId="0E873D67" w14:textId="6A722165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43EEBDBD" w14:textId="77777777" w:rsidTr="001E61C6">
        <w:trPr>
          <w:trHeight w:val="28"/>
        </w:trPr>
        <w:tc>
          <w:tcPr>
            <w:tcW w:w="704" w:type="dxa"/>
            <w:vMerge/>
          </w:tcPr>
          <w:p w14:paraId="66C19B76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37AFB2FB" w14:textId="16786932" w:rsidR="001E61C6" w:rsidRPr="000A3BAF" w:rsidRDefault="000A3BAF" w:rsidP="000A3BA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0A3BAF">
              <w:rPr>
                <w:rFonts w:ascii="Arial" w:eastAsia="UniversPro-Roman" w:hAnsi="Arial" w:cs="Arial"/>
                <w:color w:val="000000"/>
              </w:rPr>
              <w:t xml:space="preserve">b) </w:t>
            </w:r>
            <w:r w:rsidRPr="000A3BAF">
              <w:rPr>
                <w:rFonts w:ascii="Arial" w:hAnsi="Arial" w:cs="Arial"/>
                <w:bCs/>
                <w:color w:val="000000"/>
              </w:rPr>
              <w:t>fizjologia ciąży – IV trymestr (przygotowanie do porodu, plan porodu),</w:t>
            </w:r>
          </w:p>
        </w:tc>
        <w:tc>
          <w:tcPr>
            <w:tcW w:w="3210" w:type="dxa"/>
          </w:tcPr>
          <w:p w14:paraId="2C75F2C2" w14:textId="2A9F2DE0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7842F0AC" w14:textId="77777777" w:rsidTr="001E61C6">
        <w:trPr>
          <w:trHeight w:val="28"/>
        </w:trPr>
        <w:tc>
          <w:tcPr>
            <w:tcW w:w="704" w:type="dxa"/>
            <w:vMerge/>
          </w:tcPr>
          <w:p w14:paraId="38F1DD84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5D9B51D5" w14:textId="7480CD42" w:rsidR="001E61C6" w:rsidRDefault="000A3BAF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 xml:space="preserve">c) </w:t>
            </w:r>
            <w:r>
              <w:rPr>
                <w:rFonts w:ascii="Arial" w:hAnsi="Arial" w:cs="Arial"/>
                <w:bCs/>
                <w:color w:val="000000"/>
              </w:rPr>
              <w:t>przygotowanie wyprawki oraz torby do szpitala,</w:t>
            </w:r>
          </w:p>
        </w:tc>
        <w:tc>
          <w:tcPr>
            <w:tcW w:w="3210" w:type="dxa"/>
          </w:tcPr>
          <w:p w14:paraId="31CBF356" w14:textId="01881BB3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0DC9735E" w14:textId="77777777" w:rsidTr="001E61C6">
        <w:trPr>
          <w:trHeight w:val="28"/>
        </w:trPr>
        <w:tc>
          <w:tcPr>
            <w:tcW w:w="704" w:type="dxa"/>
            <w:vMerge/>
          </w:tcPr>
          <w:p w14:paraId="3B17ECCC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1C1F8D9A" w14:textId="09B7CAD7" w:rsidR="001E61C6" w:rsidRDefault="000A3BAF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 xml:space="preserve">d) </w:t>
            </w:r>
            <w:r>
              <w:rPr>
                <w:rFonts w:ascii="Arial" w:hAnsi="Arial" w:cs="Arial"/>
                <w:bCs/>
                <w:color w:val="000000"/>
              </w:rPr>
              <w:t>fizjologia przebieg porodu,</w:t>
            </w:r>
          </w:p>
        </w:tc>
        <w:tc>
          <w:tcPr>
            <w:tcW w:w="3210" w:type="dxa"/>
          </w:tcPr>
          <w:p w14:paraId="1FE420C2" w14:textId="0814AC38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393AEDA9" w14:textId="77777777" w:rsidTr="001E61C6">
        <w:trPr>
          <w:trHeight w:val="28"/>
        </w:trPr>
        <w:tc>
          <w:tcPr>
            <w:tcW w:w="704" w:type="dxa"/>
            <w:vMerge/>
          </w:tcPr>
          <w:p w14:paraId="045B9C2B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31BBAE26" w14:textId="70BA1DC6" w:rsidR="001E61C6" w:rsidRDefault="000A3BAF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 xml:space="preserve">e) </w:t>
            </w:r>
            <w:r>
              <w:rPr>
                <w:rFonts w:ascii="Arial" w:hAnsi="Arial" w:cs="Arial"/>
                <w:bCs/>
                <w:color w:val="000000"/>
              </w:rPr>
              <w:t>ból porodowy,</w:t>
            </w:r>
          </w:p>
        </w:tc>
        <w:tc>
          <w:tcPr>
            <w:tcW w:w="3210" w:type="dxa"/>
          </w:tcPr>
          <w:p w14:paraId="4982C7E1" w14:textId="0908CD61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1E9A98B9" w14:textId="77777777" w:rsidTr="001E61C6">
        <w:trPr>
          <w:trHeight w:val="28"/>
        </w:trPr>
        <w:tc>
          <w:tcPr>
            <w:tcW w:w="704" w:type="dxa"/>
            <w:vMerge/>
          </w:tcPr>
          <w:p w14:paraId="24BC4DF4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5315DE95" w14:textId="0E1C3F48" w:rsidR="001E61C6" w:rsidRDefault="000A3BAF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 xml:space="preserve">f) </w:t>
            </w:r>
            <w:r>
              <w:rPr>
                <w:rFonts w:ascii="Arial" w:hAnsi="Arial" w:cs="Arial"/>
                <w:bCs/>
                <w:color w:val="000000"/>
              </w:rPr>
              <w:t>połóg, opieka nad noworodkiem, karmienie piersią,</w:t>
            </w:r>
          </w:p>
        </w:tc>
        <w:tc>
          <w:tcPr>
            <w:tcW w:w="3210" w:type="dxa"/>
          </w:tcPr>
          <w:p w14:paraId="67075025" w14:textId="11285371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1E61C6" w14:paraId="3D29F5EA" w14:textId="77777777" w:rsidTr="001E61C6">
        <w:trPr>
          <w:trHeight w:val="28"/>
        </w:trPr>
        <w:tc>
          <w:tcPr>
            <w:tcW w:w="704" w:type="dxa"/>
            <w:vMerge/>
          </w:tcPr>
          <w:p w14:paraId="2BE1BFA9" w14:textId="77777777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4CA2807F" w14:textId="3BB78EA4" w:rsidR="001E61C6" w:rsidRPr="000A3BAF" w:rsidRDefault="000A3BAF" w:rsidP="000A3BA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0A3BAF">
              <w:rPr>
                <w:rFonts w:ascii="Arial" w:hAnsi="Arial" w:cs="Arial"/>
                <w:bCs/>
                <w:color w:val="000000"/>
              </w:rPr>
              <w:t>g) kluczowe sprawy urzędowe związane z urodzeniem dziecka.</w:t>
            </w:r>
          </w:p>
        </w:tc>
        <w:tc>
          <w:tcPr>
            <w:tcW w:w="3210" w:type="dxa"/>
          </w:tcPr>
          <w:p w14:paraId="0E8270B1" w14:textId="69D2876E" w:rsidR="001E61C6" w:rsidRDefault="001E61C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7356BB" w14:paraId="02AC80CB" w14:textId="77777777" w:rsidTr="001E61C6">
        <w:trPr>
          <w:trHeight w:val="28"/>
        </w:trPr>
        <w:tc>
          <w:tcPr>
            <w:tcW w:w="704" w:type="dxa"/>
          </w:tcPr>
          <w:p w14:paraId="6043725F" w14:textId="77777777" w:rsidR="007356BB" w:rsidRDefault="007356BB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</w:tcPr>
          <w:p w14:paraId="16879DA7" w14:textId="0F0EA4EE" w:rsidR="007356BB" w:rsidRPr="000A3BAF" w:rsidRDefault="007356BB" w:rsidP="000A3BA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h) inne tematy</w:t>
            </w:r>
          </w:p>
        </w:tc>
        <w:tc>
          <w:tcPr>
            <w:tcW w:w="3210" w:type="dxa"/>
          </w:tcPr>
          <w:p w14:paraId="6BB7BBCC" w14:textId="77777777" w:rsidR="007356BB" w:rsidRDefault="007356BB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</w:p>
        </w:tc>
      </w:tr>
    </w:tbl>
    <w:p w14:paraId="6BAC19AC" w14:textId="77777777" w:rsidR="00322B62" w:rsidRDefault="00322B62">
      <w:pPr>
        <w:pStyle w:val="Standard"/>
        <w:spacing w:after="0" w:line="240" w:lineRule="auto"/>
        <w:rPr>
          <w:rFonts w:ascii="Arial" w:eastAsia="UniversPro-Roman" w:hAnsi="Arial" w:cs="Arial"/>
          <w:color w:val="000000"/>
        </w:rPr>
      </w:pPr>
    </w:p>
    <w:p w14:paraId="4461D5EB" w14:textId="77777777" w:rsidR="00322B62" w:rsidRDefault="00B24664">
      <w:pPr>
        <w:spacing w:after="0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3. Liczba osób zaangażowanych w działania:</w:t>
      </w:r>
    </w:p>
    <w:p w14:paraId="78586AB7" w14:textId="77777777" w:rsidR="00322B62" w:rsidRDefault="00322B62">
      <w:pPr>
        <w:spacing w:after="0"/>
        <w:rPr>
          <w:rFonts w:ascii="Arial" w:eastAsia="UniversPro-Roman" w:hAnsi="Arial" w:cs="Arial"/>
          <w:color w:val="000000"/>
        </w:rPr>
      </w:pPr>
    </w:p>
    <w:tbl>
      <w:tblPr>
        <w:tblW w:w="96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716"/>
        <w:gridCol w:w="3210"/>
      </w:tblGrid>
      <w:tr w:rsidR="00322B62" w14:paraId="2DF8D98A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2E038" w14:textId="297B6D78" w:rsidR="00322B62" w:rsidRPr="000A3BAF" w:rsidRDefault="000A3BAF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 w:rsidRPr="000A3BAF">
              <w:rPr>
                <w:rFonts w:ascii="Arial" w:eastAsia="UniversPro-Roman" w:hAnsi="Arial" w:cs="Arial"/>
                <w:color w:val="000000"/>
              </w:rPr>
              <w:t>Lp.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0BA5B" w14:textId="2FD8FB8C" w:rsidR="00322B62" w:rsidRPr="000A3BAF" w:rsidRDefault="000A3BAF">
            <w:pPr>
              <w:spacing w:after="0"/>
              <w:rPr>
                <w:rFonts w:ascii="Arial" w:hAnsi="Arial" w:cs="Arial"/>
              </w:rPr>
            </w:pPr>
            <w:r w:rsidRPr="000A3BAF">
              <w:rPr>
                <w:rFonts w:ascii="Arial" w:hAnsi="Arial" w:cs="Arial"/>
              </w:rPr>
              <w:t>Opis działania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A1232" w14:textId="3BB7F3D6" w:rsidR="00322B62" w:rsidRPr="000A3BAF" w:rsidRDefault="000A3BA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Liczba osób zaangażowanych </w:t>
            </w:r>
          </w:p>
        </w:tc>
      </w:tr>
      <w:tr w:rsidR="00C36626" w14:paraId="371427D2" w14:textId="77777777" w:rsidTr="00D567D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40A6" w14:textId="33C94EB8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1.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FF04" w14:textId="09183066" w:rsidR="00C36626" w:rsidRDefault="00C36626" w:rsidP="00C36626">
            <w:pPr>
              <w:spacing w:after="0"/>
            </w:pP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E61C6">
              <w:rPr>
                <w:rFonts w:ascii="Arial" w:hAnsi="Arial" w:cs="Arial"/>
                <w:bCs/>
                <w:color w:val="000000"/>
              </w:rPr>
              <w:t>rzeprowadzeni</w:t>
            </w:r>
            <w:r>
              <w:rPr>
                <w:rFonts w:ascii="Arial" w:hAnsi="Arial" w:cs="Arial"/>
                <w:bCs/>
                <w:color w:val="000000"/>
              </w:rPr>
              <w:t xml:space="preserve">e </w:t>
            </w:r>
            <w:r w:rsidRPr="001E61C6">
              <w:rPr>
                <w:rFonts w:ascii="Arial" w:hAnsi="Arial" w:cs="Arial"/>
                <w:bCs/>
                <w:color w:val="000000"/>
              </w:rPr>
              <w:t>cykl</w:t>
            </w:r>
            <w:r w:rsidR="00370E5F">
              <w:rPr>
                <w:rFonts w:ascii="Arial" w:hAnsi="Arial" w:cs="Arial"/>
                <w:bCs/>
                <w:color w:val="000000"/>
              </w:rPr>
              <w:t>i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szkoleń w postaci </w:t>
            </w:r>
            <w:r>
              <w:rPr>
                <w:rFonts w:ascii="Arial" w:hAnsi="Arial" w:cs="Arial"/>
                <w:bCs/>
                <w:color w:val="000000"/>
              </w:rPr>
              <w:t>15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– </w:t>
            </w:r>
            <w:r w:rsidR="00370E5F" w:rsidRPr="001E61C6">
              <w:rPr>
                <w:rFonts w:ascii="Arial" w:hAnsi="Arial" w:cs="Arial"/>
                <w:bCs/>
                <w:color w:val="000000"/>
              </w:rPr>
              <w:t>godzinn</w:t>
            </w:r>
            <w:r w:rsidR="00370E5F">
              <w:rPr>
                <w:rFonts w:ascii="Arial" w:hAnsi="Arial" w:cs="Arial"/>
                <w:bCs/>
                <w:color w:val="000000"/>
              </w:rPr>
              <w:t>ych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kurs</w:t>
            </w:r>
            <w:r w:rsidR="00370E5F">
              <w:rPr>
                <w:rFonts w:ascii="Arial" w:hAnsi="Arial" w:cs="Arial"/>
                <w:bCs/>
                <w:color w:val="000000"/>
              </w:rPr>
              <w:t>ów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pn. „Kołobrzeskie serduszka – szkoła rodzenia”</w:t>
            </w:r>
            <w:r>
              <w:rPr>
                <w:rFonts w:ascii="Arial" w:hAnsi="Arial" w:cs="Arial"/>
                <w:bCs/>
                <w:color w:val="000000"/>
              </w:rPr>
              <w:t xml:space="preserve"> dla łącznie ok. 50 ciężarnych</w:t>
            </w:r>
            <w:r w:rsidRPr="001E61C6">
              <w:rPr>
                <w:rFonts w:ascii="Arial" w:hAnsi="Arial" w:cs="Arial"/>
                <w:bCs/>
                <w:color w:val="000000"/>
              </w:rPr>
              <w:t>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06B6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46994FE6" w14:textId="77777777" w:rsidTr="0057235A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6381" w14:textId="0709AA80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2.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32F5C" w14:textId="77777777" w:rsidR="00C36626" w:rsidRDefault="00C36626" w:rsidP="00C3662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Przeprowadzenie bloków tematycznych:</w:t>
            </w:r>
          </w:p>
          <w:p w14:paraId="431E18E4" w14:textId="65CCD1AF" w:rsidR="00C36626" w:rsidRDefault="00C36626" w:rsidP="00C36626">
            <w:pPr>
              <w:spacing w:after="0"/>
            </w:pPr>
            <w:r>
              <w:rPr>
                <w:rFonts w:ascii="Arial" w:hAnsi="Arial" w:cs="Arial"/>
                <w:bCs/>
                <w:color w:val="000000"/>
              </w:rPr>
              <w:t>a) fizjologia ciąży – I, II, III trymestr ciąży (m. in.: zmiany w organizmie ciężarnej, zasady higieny, dieta),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DB22D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0EA753D3" w14:textId="77777777" w:rsidTr="004F66B9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B0599" w14:textId="5016FF93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2664C" w14:textId="59C78276" w:rsidR="00C36626" w:rsidRDefault="00C36626" w:rsidP="00C36626">
            <w:pPr>
              <w:spacing w:after="0"/>
            </w:pPr>
            <w:r w:rsidRPr="000A3BAF">
              <w:rPr>
                <w:rFonts w:ascii="Arial" w:eastAsia="UniversPro-Roman" w:hAnsi="Arial" w:cs="Arial"/>
                <w:color w:val="000000"/>
              </w:rPr>
              <w:t xml:space="preserve">b) </w:t>
            </w:r>
            <w:r w:rsidRPr="000A3BAF">
              <w:rPr>
                <w:rFonts w:ascii="Arial" w:hAnsi="Arial" w:cs="Arial"/>
                <w:bCs/>
                <w:color w:val="000000"/>
              </w:rPr>
              <w:t>fizjologia ciąży – IV trymestr (przygotowanie do porodu, plan porodu),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B2F6D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6DAC19F1" w14:textId="77777777" w:rsidTr="0000451C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766E" w14:textId="4305BE59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3D52" w14:textId="03971558" w:rsidR="00C36626" w:rsidRDefault="00C36626" w:rsidP="00C36626">
            <w:pPr>
              <w:spacing w:after="0"/>
            </w:pPr>
            <w:r>
              <w:rPr>
                <w:rFonts w:ascii="Arial" w:eastAsia="UniversPro-Roman" w:hAnsi="Arial" w:cs="Arial"/>
                <w:color w:val="000000"/>
              </w:rPr>
              <w:t xml:space="preserve">c) </w:t>
            </w:r>
            <w:r>
              <w:rPr>
                <w:rFonts w:ascii="Arial" w:hAnsi="Arial" w:cs="Arial"/>
                <w:bCs/>
                <w:color w:val="000000"/>
              </w:rPr>
              <w:t>przygotowanie wyprawki oraz torby do szpitala,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20B9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3BC344A5" w14:textId="77777777" w:rsidTr="0000451C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305A" w14:textId="76707CCA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EC00" w14:textId="561A790E" w:rsidR="00C36626" w:rsidRDefault="00C36626" w:rsidP="00C36626">
            <w:pPr>
              <w:spacing w:after="0"/>
            </w:pPr>
            <w:r>
              <w:rPr>
                <w:rFonts w:ascii="Arial" w:eastAsia="UniversPro-Roman" w:hAnsi="Arial" w:cs="Arial"/>
                <w:color w:val="000000"/>
              </w:rPr>
              <w:t xml:space="preserve">d) </w:t>
            </w:r>
            <w:r>
              <w:rPr>
                <w:rFonts w:ascii="Arial" w:hAnsi="Arial" w:cs="Arial"/>
                <w:bCs/>
                <w:color w:val="000000"/>
              </w:rPr>
              <w:t>fizjologia przebieg porodu,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586DA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477F4BC2" w14:textId="77777777" w:rsidTr="0000451C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D338D" w14:textId="73C2FB90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783F" w14:textId="50A2EEBE" w:rsidR="00C36626" w:rsidRDefault="00C36626" w:rsidP="00C36626">
            <w:pPr>
              <w:spacing w:after="0"/>
            </w:pPr>
            <w:r>
              <w:rPr>
                <w:rFonts w:ascii="Arial" w:eastAsia="UniversPro-Roman" w:hAnsi="Arial" w:cs="Arial"/>
                <w:color w:val="000000"/>
              </w:rPr>
              <w:t xml:space="preserve">e) </w:t>
            </w:r>
            <w:r>
              <w:rPr>
                <w:rFonts w:ascii="Arial" w:hAnsi="Arial" w:cs="Arial"/>
                <w:bCs/>
                <w:color w:val="000000"/>
              </w:rPr>
              <w:t>ból porodowy,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4E26E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69456792" w14:textId="77777777" w:rsidTr="0000451C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A3B59" w14:textId="35A6C9C6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3B86C" w14:textId="15ADD501" w:rsidR="00C36626" w:rsidRDefault="00C36626" w:rsidP="00C36626">
            <w:pPr>
              <w:spacing w:after="0"/>
            </w:pPr>
            <w:r>
              <w:rPr>
                <w:rFonts w:ascii="Arial" w:eastAsia="UniversPro-Roman" w:hAnsi="Arial" w:cs="Arial"/>
                <w:color w:val="000000"/>
              </w:rPr>
              <w:t xml:space="preserve">f) </w:t>
            </w:r>
            <w:r>
              <w:rPr>
                <w:rFonts w:ascii="Arial" w:hAnsi="Arial" w:cs="Arial"/>
                <w:bCs/>
                <w:color w:val="000000"/>
              </w:rPr>
              <w:t>połóg, opieka nad noworodkiem, karmienie piersią,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6E112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563E4798" w14:textId="77777777" w:rsidTr="007356BB">
        <w:trPr>
          <w:trHeight w:val="516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34BCB" w14:textId="7EA5C7EC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78F8" w14:textId="48D14302" w:rsidR="00C36626" w:rsidRDefault="00C36626" w:rsidP="00C36626">
            <w:pPr>
              <w:spacing w:after="0"/>
            </w:pPr>
            <w:r w:rsidRPr="000A3BAF">
              <w:rPr>
                <w:rFonts w:ascii="Arial" w:hAnsi="Arial" w:cs="Arial"/>
                <w:bCs/>
                <w:color w:val="000000"/>
              </w:rPr>
              <w:t>g) kluczowe sprawy urzędowe związane z urodzeniem dziecka.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0B436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5757BA1D" w14:textId="77777777" w:rsidTr="007356BB">
        <w:trPr>
          <w:trHeight w:val="5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03A3C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6E1EC" w14:textId="460B4999" w:rsidR="00C36626" w:rsidRPr="000A3BAF" w:rsidRDefault="00C36626" w:rsidP="00C36626">
            <w:pPr>
              <w:spacing w:after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h) inne tematy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D135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</w:tbl>
    <w:p w14:paraId="0F87E1A7" w14:textId="77777777" w:rsidR="00322B62" w:rsidRPr="000A3BAF" w:rsidRDefault="00322B62" w:rsidP="000A3BAF">
      <w:pPr>
        <w:spacing w:after="0"/>
        <w:rPr>
          <w:rFonts w:ascii="Arial" w:eastAsia="UniversPro-Roman" w:hAnsi="Arial" w:cs="Arial"/>
          <w:color w:val="000000"/>
        </w:rPr>
      </w:pPr>
    </w:p>
    <w:p w14:paraId="6AE86FA6" w14:textId="3097F4E6" w:rsidR="00322B62" w:rsidRDefault="00B24664">
      <w:pPr>
        <w:spacing w:after="0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4 . Liczba Świadczeniobiorców korzystających z Procedury opisanej w ofercie z dnia ………… .</w:t>
      </w:r>
    </w:p>
    <w:tbl>
      <w:tblPr>
        <w:tblW w:w="96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716"/>
        <w:gridCol w:w="3210"/>
      </w:tblGrid>
      <w:tr w:rsidR="00322B62" w14:paraId="24E909BC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250B" w14:textId="77777777" w:rsidR="00322B62" w:rsidRDefault="00B24664">
            <w:pPr>
              <w:spacing w:after="0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Lp.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0D01" w14:textId="77777777" w:rsidR="00322B62" w:rsidRDefault="00B24664">
            <w:pPr>
              <w:spacing w:after="0"/>
              <w:jc w:val="center"/>
            </w:pPr>
            <w:r>
              <w:rPr>
                <w:rFonts w:ascii="Arial" w:hAnsi="Arial" w:cs="Arial"/>
                <w:color w:val="000000"/>
              </w:rPr>
              <w:t>Opis zadania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E2DD" w14:textId="77777777" w:rsidR="00322B62" w:rsidRDefault="00B24664">
            <w:pPr>
              <w:spacing w:after="0"/>
              <w:jc w:val="center"/>
            </w:pPr>
            <w:r>
              <w:rPr>
                <w:rFonts w:ascii="Arial" w:hAnsi="Arial" w:cs="Arial"/>
                <w:color w:val="000000"/>
              </w:rPr>
              <w:t>Liczba Świadczeniobiorców</w:t>
            </w:r>
          </w:p>
        </w:tc>
      </w:tr>
      <w:tr w:rsidR="00C36626" w14:paraId="7688C17E" w14:textId="77777777" w:rsidTr="000C41E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35C9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1.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143F" w14:textId="04C73058" w:rsidR="00C36626" w:rsidRDefault="00C36626" w:rsidP="00C36626">
            <w:pPr>
              <w:spacing w:after="0"/>
            </w:pP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E61C6">
              <w:rPr>
                <w:rFonts w:ascii="Arial" w:hAnsi="Arial" w:cs="Arial"/>
                <w:bCs/>
                <w:color w:val="000000"/>
              </w:rPr>
              <w:t>rzeprowadzeni</w:t>
            </w:r>
            <w:r>
              <w:rPr>
                <w:rFonts w:ascii="Arial" w:hAnsi="Arial" w:cs="Arial"/>
                <w:bCs/>
                <w:color w:val="000000"/>
              </w:rPr>
              <w:t xml:space="preserve">e </w:t>
            </w:r>
            <w:r w:rsidRPr="001E61C6">
              <w:rPr>
                <w:rFonts w:ascii="Arial" w:hAnsi="Arial" w:cs="Arial"/>
                <w:bCs/>
                <w:color w:val="000000"/>
              </w:rPr>
              <w:t>cykl</w:t>
            </w:r>
            <w:r w:rsidR="00370E5F">
              <w:rPr>
                <w:rFonts w:ascii="Arial" w:hAnsi="Arial" w:cs="Arial"/>
                <w:bCs/>
                <w:color w:val="000000"/>
              </w:rPr>
              <w:t>i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szkoleń w postaci </w:t>
            </w:r>
            <w:r>
              <w:rPr>
                <w:rFonts w:ascii="Arial" w:hAnsi="Arial" w:cs="Arial"/>
                <w:bCs/>
                <w:color w:val="000000"/>
              </w:rPr>
              <w:t>15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– godzinn</w:t>
            </w:r>
            <w:r w:rsidR="00370E5F">
              <w:rPr>
                <w:rFonts w:ascii="Arial" w:hAnsi="Arial" w:cs="Arial"/>
                <w:bCs/>
                <w:color w:val="000000"/>
              </w:rPr>
              <w:t>ych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kurs</w:t>
            </w:r>
            <w:r w:rsidR="00370E5F">
              <w:rPr>
                <w:rFonts w:ascii="Arial" w:hAnsi="Arial" w:cs="Arial"/>
                <w:bCs/>
                <w:color w:val="000000"/>
              </w:rPr>
              <w:t>ów</w:t>
            </w:r>
            <w:r w:rsidRPr="001E61C6">
              <w:rPr>
                <w:rFonts w:ascii="Arial" w:hAnsi="Arial" w:cs="Arial"/>
                <w:bCs/>
                <w:color w:val="000000"/>
              </w:rPr>
              <w:t xml:space="preserve"> pn. „Kołobrzeskie serduszka – szkoła rodzenia”</w:t>
            </w:r>
            <w:r>
              <w:rPr>
                <w:rFonts w:ascii="Arial" w:hAnsi="Arial" w:cs="Arial"/>
                <w:bCs/>
                <w:color w:val="000000"/>
              </w:rPr>
              <w:t xml:space="preserve"> dla łącznie ok. 50 ciężarnych</w:t>
            </w:r>
            <w:r w:rsidRPr="001E61C6">
              <w:rPr>
                <w:rFonts w:ascii="Arial" w:hAnsi="Arial" w:cs="Arial"/>
                <w:bCs/>
                <w:color w:val="000000"/>
              </w:rPr>
              <w:t>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07F84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2CF554D9" w14:textId="77777777" w:rsidTr="00C03F68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3F71B" w14:textId="7C01CE05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2.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BCA3" w14:textId="77777777" w:rsidR="00C36626" w:rsidRDefault="00C36626" w:rsidP="00C36626">
            <w:pPr>
              <w:pStyle w:val="Standard"/>
              <w:spacing w:after="0" w:line="240" w:lineRule="auto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Przeprowadzenie bloków tematycznych:</w:t>
            </w:r>
          </w:p>
          <w:p w14:paraId="36DBBC39" w14:textId="60F6A5C9" w:rsidR="00C36626" w:rsidRDefault="00C36626" w:rsidP="00C36626">
            <w:pPr>
              <w:spacing w:after="0"/>
            </w:pPr>
            <w:r>
              <w:rPr>
                <w:rFonts w:ascii="Arial" w:hAnsi="Arial" w:cs="Arial"/>
                <w:bCs/>
                <w:color w:val="000000"/>
              </w:rPr>
              <w:t>a) fizjologia ciąży – I, II, III trymestr ciąży (m. in.: zmiany w organizmie ciężarnej, zasady higieny, dieta),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A276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6E451433" w14:textId="77777777" w:rsidTr="00C03F68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4C35A" w14:textId="086D3824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2837" w14:textId="72F15DA3" w:rsidR="00C36626" w:rsidRDefault="00C36626" w:rsidP="00C36626">
            <w:pPr>
              <w:spacing w:after="0"/>
            </w:pPr>
            <w:r w:rsidRPr="000A3BAF">
              <w:rPr>
                <w:rFonts w:ascii="Arial" w:eastAsia="UniversPro-Roman" w:hAnsi="Arial" w:cs="Arial"/>
                <w:color w:val="000000"/>
              </w:rPr>
              <w:t xml:space="preserve">b) </w:t>
            </w:r>
            <w:r w:rsidRPr="000A3BAF">
              <w:rPr>
                <w:rFonts w:ascii="Arial" w:hAnsi="Arial" w:cs="Arial"/>
                <w:bCs/>
                <w:color w:val="000000"/>
              </w:rPr>
              <w:t>fizjologia ciąży – IV trymestr (przygotowanie do porodu, plan porodu),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E9B9F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4EBAC96C" w14:textId="77777777" w:rsidTr="00C03F68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4E8E1" w14:textId="23EDD016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6DF6D" w14:textId="3F3E7B2C" w:rsidR="00C36626" w:rsidRDefault="00C36626" w:rsidP="00C36626">
            <w:pPr>
              <w:spacing w:after="0"/>
            </w:pPr>
            <w:r>
              <w:rPr>
                <w:rFonts w:ascii="Arial" w:eastAsia="UniversPro-Roman" w:hAnsi="Arial" w:cs="Arial"/>
                <w:color w:val="000000"/>
              </w:rPr>
              <w:t xml:space="preserve">c) </w:t>
            </w:r>
            <w:r>
              <w:rPr>
                <w:rFonts w:ascii="Arial" w:hAnsi="Arial" w:cs="Arial"/>
                <w:bCs/>
                <w:color w:val="000000"/>
              </w:rPr>
              <w:t>przygotowanie wyprawki oraz torby do szpitala,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0A6C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266A64D9" w14:textId="77777777" w:rsidTr="00F47EA7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E0C33" w14:textId="1A36DFA0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E3CE" w14:textId="161377D8" w:rsidR="00C36626" w:rsidRDefault="00C36626" w:rsidP="00C36626">
            <w:pPr>
              <w:spacing w:after="0"/>
            </w:pPr>
            <w:r>
              <w:rPr>
                <w:rFonts w:ascii="Arial" w:eastAsia="UniversPro-Roman" w:hAnsi="Arial" w:cs="Arial"/>
                <w:color w:val="000000"/>
              </w:rPr>
              <w:t xml:space="preserve">d) </w:t>
            </w:r>
            <w:r>
              <w:rPr>
                <w:rFonts w:ascii="Arial" w:hAnsi="Arial" w:cs="Arial"/>
                <w:bCs/>
                <w:color w:val="000000"/>
              </w:rPr>
              <w:t>fizjologia przebieg porodu,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E499A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162E692A" w14:textId="77777777" w:rsidTr="00041DD9"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B2BF" w14:textId="31392662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2208" w14:textId="03E94B26" w:rsidR="00C36626" w:rsidRDefault="00C36626" w:rsidP="00C3662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 xml:space="preserve">e) </w:t>
            </w:r>
            <w:r>
              <w:rPr>
                <w:rFonts w:ascii="Arial" w:hAnsi="Arial" w:cs="Arial"/>
                <w:bCs/>
                <w:color w:val="000000"/>
              </w:rPr>
              <w:t>ból porodowy,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3BCF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5C59F51A" w14:textId="77777777" w:rsidTr="00041DD9"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4D69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A34A" w14:textId="49C5B78E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 xml:space="preserve">f) </w:t>
            </w:r>
            <w:r>
              <w:rPr>
                <w:rFonts w:ascii="Arial" w:hAnsi="Arial" w:cs="Arial"/>
                <w:bCs/>
                <w:color w:val="000000"/>
              </w:rPr>
              <w:t>połóg, opieka nad noworodkiem, karmienie piersią,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8282B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4FD8D2B3" w14:textId="77777777" w:rsidTr="007356BB"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83FB8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329D" w14:textId="411F91A3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  <w:r w:rsidRPr="000A3BAF">
              <w:rPr>
                <w:rFonts w:ascii="Arial" w:hAnsi="Arial" w:cs="Arial"/>
                <w:bCs/>
                <w:color w:val="000000"/>
              </w:rPr>
              <w:t>g) kluczowe sprawy urzędowe związane z urodzeniem dziecka.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F706D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C36626" w14:paraId="024AF26B" w14:textId="77777777" w:rsidTr="00F47EA7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DD67B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2731" w14:textId="3217EC3B" w:rsidR="00C36626" w:rsidRPr="000A3BAF" w:rsidRDefault="00C36626" w:rsidP="00C36626">
            <w:pPr>
              <w:spacing w:after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h) inne tematy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5BF6" w14:textId="77777777" w:rsidR="00C36626" w:rsidRDefault="00C36626" w:rsidP="00C36626">
            <w:pPr>
              <w:spacing w:after="0"/>
              <w:rPr>
                <w:rFonts w:ascii="Arial" w:eastAsia="UniversPro-Roman" w:hAnsi="Arial" w:cs="Arial"/>
                <w:color w:val="000000"/>
              </w:rPr>
            </w:pPr>
          </w:p>
        </w:tc>
      </w:tr>
    </w:tbl>
    <w:p w14:paraId="3D4FB62D" w14:textId="77777777" w:rsidR="00322B62" w:rsidRPr="00041DD9" w:rsidRDefault="00322B62" w:rsidP="00041DD9">
      <w:pPr>
        <w:spacing w:after="0"/>
        <w:rPr>
          <w:rFonts w:ascii="Arial" w:eastAsia="UniversPro-Roman" w:hAnsi="Arial" w:cs="Arial"/>
          <w:color w:val="000000"/>
        </w:rPr>
      </w:pPr>
    </w:p>
    <w:p w14:paraId="360CB42A" w14:textId="77777777" w:rsidR="00322B62" w:rsidRDefault="00B24664">
      <w:pPr>
        <w:spacing w:after="0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6. Sposób reklamowania działania:</w:t>
      </w:r>
    </w:p>
    <w:tbl>
      <w:tblPr>
        <w:tblW w:w="9072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322B62" w14:paraId="64B3DD83" w14:textId="77777777">
        <w:trPr>
          <w:trHeight w:val="2466"/>
        </w:trPr>
        <w:tc>
          <w:tcPr>
            <w:tcW w:w="9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68849A" w14:textId="77777777" w:rsidR="00322B62" w:rsidRDefault="00322B62">
            <w:pPr>
              <w:pStyle w:val="Akapitzlist"/>
              <w:spacing w:after="0" w:line="240" w:lineRule="auto"/>
              <w:ind w:left="0"/>
              <w:rPr>
                <w:rFonts w:ascii="Arial" w:eastAsia="UniversPro-Roman" w:hAnsi="Arial" w:cs="Arial"/>
                <w:color w:val="000000"/>
              </w:rPr>
            </w:pPr>
          </w:p>
        </w:tc>
      </w:tr>
    </w:tbl>
    <w:p w14:paraId="6345D510" w14:textId="77777777" w:rsidR="00322B62" w:rsidRDefault="00322B62">
      <w:pPr>
        <w:pStyle w:val="Standard"/>
        <w:spacing w:after="0" w:line="240" w:lineRule="auto"/>
        <w:rPr>
          <w:rFonts w:ascii="Arial" w:eastAsia="UniversPro-Roman" w:hAnsi="Arial" w:cs="Arial"/>
          <w:color w:val="000000"/>
        </w:rPr>
      </w:pPr>
    </w:p>
    <w:p w14:paraId="090BA4ED" w14:textId="77777777" w:rsidR="00322B62" w:rsidRDefault="00322B62">
      <w:pPr>
        <w:pStyle w:val="Akapitzlist"/>
        <w:spacing w:after="0" w:line="240" w:lineRule="auto"/>
        <w:rPr>
          <w:rFonts w:ascii="Arial" w:eastAsia="UniversPro-Roman" w:hAnsi="Arial" w:cs="Arial"/>
          <w:color w:val="000000"/>
        </w:rPr>
      </w:pPr>
    </w:p>
    <w:p w14:paraId="1EC2D0F8" w14:textId="77777777" w:rsidR="00322B62" w:rsidRDefault="00B24664">
      <w:pPr>
        <w:spacing w:after="0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7. Zestawienie dokumentów księgowych:</w:t>
      </w:r>
    </w:p>
    <w:tbl>
      <w:tblPr>
        <w:tblW w:w="9062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6"/>
        <w:gridCol w:w="5293"/>
        <w:gridCol w:w="3023"/>
      </w:tblGrid>
      <w:tr w:rsidR="00322B62" w14:paraId="3AA59C12" w14:textId="77777777">
        <w:tc>
          <w:tcPr>
            <w:tcW w:w="60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D78EC4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Nazwa i nr dokumentu</w:t>
            </w: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8CB26C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Rodzaj działania</w:t>
            </w:r>
          </w:p>
        </w:tc>
      </w:tr>
      <w:tr w:rsidR="00322B62" w14:paraId="6DAB9FBE" w14:textId="77777777"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613946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1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DF315B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7564DE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322B62" w14:paraId="7F8ECE95" w14:textId="77777777"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C290B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2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5F6FEE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55A459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322B62" w14:paraId="77EB84CC" w14:textId="77777777"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982BAF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3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D08E4B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EFDC83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322B62" w14:paraId="35B79E15" w14:textId="77777777"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5285F0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4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E91D87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1EBFFA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322B62" w14:paraId="1144B067" w14:textId="77777777"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385150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5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94410D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908B81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</w:tr>
      <w:tr w:rsidR="00322B62" w14:paraId="3A67D3EF" w14:textId="77777777"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301F69" w14:textId="77777777" w:rsidR="00322B62" w:rsidRDefault="00B24664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  <w:r>
              <w:rPr>
                <w:rFonts w:ascii="Arial" w:eastAsia="UniversPro-Roman" w:hAnsi="Arial" w:cs="Arial"/>
                <w:color w:val="000000"/>
              </w:rPr>
              <w:t>6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31B744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  <w:tc>
          <w:tcPr>
            <w:tcW w:w="3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50876A" w14:textId="77777777" w:rsidR="00322B62" w:rsidRDefault="00322B62">
            <w:pPr>
              <w:pStyle w:val="Standard"/>
              <w:spacing w:after="0" w:line="240" w:lineRule="auto"/>
              <w:jc w:val="center"/>
              <w:rPr>
                <w:rFonts w:ascii="Arial" w:eastAsia="UniversPro-Roman" w:hAnsi="Arial" w:cs="Arial"/>
                <w:color w:val="000000"/>
              </w:rPr>
            </w:pPr>
          </w:p>
        </w:tc>
      </w:tr>
    </w:tbl>
    <w:p w14:paraId="3DF8B301" w14:textId="77777777" w:rsidR="00322B62" w:rsidRDefault="00322B62" w:rsidP="007356BB">
      <w:pPr>
        <w:pStyle w:val="Standard"/>
        <w:spacing w:after="0" w:line="240" w:lineRule="auto"/>
        <w:rPr>
          <w:rFonts w:ascii="Arial" w:eastAsia="UniversPro-Roman" w:hAnsi="Arial" w:cs="Arial"/>
          <w:color w:val="000000"/>
        </w:rPr>
      </w:pPr>
    </w:p>
    <w:p w14:paraId="08F7F260" w14:textId="77777777" w:rsidR="00322B62" w:rsidRDefault="00B24664">
      <w:pPr>
        <w:pStyle w:val="Standard"/>
        <w:spacing w:after="0" w:line="240" w:lineRule="auto"/>
        <w:jc w:val="center"/>
        <w:rPr>
          <w:rFonts w:ascii="Arial" w:eastAsia="UniversPro-Roman" w:hAnsi="Arial" w:cs="Arial"/>
          <w:b/>
          <w:color w:val="000000"/>
        </w:rPr>
      </w:pPr>
      <w:r>
        <w:rPr>
          <w:rFonts w:ascii="Arial" w:eastAsia="UniversPro-Roman" w:hAnsi="Arial" w:cs="Arial"/>
          <w:b/>
          <w:color w:val="000000"/>
        </w:rPr>
        <w:t>Oświadczenie Realizatora:</w:t>
      </w:r>
    </w:p>
    <w:p w14:paraId="2B1A0B84" w14:textId="77777777" w:rsidR="00322B62" w:rsidRDefault="00322B62">
      <w:pPr>
        <w:pStyle w:val="Standard"/>
        <w:spacing w:after="0" w:line="240" w:lineRule="auto"/>
        <w:jc w:val="center"/>
        <w:rPr>
          <w:rFonts w:ascii="Arial" w:eastAsia="UniversPro-Roman" w:hAnsi="Arial" w:cs="Arial"/>
          <w:color w:val="000000"/>
        </w:rPr>
      </w:pPr>
    </w:p>
    <w:p w14:paraId="21389B1A" w14:textId="26218113" w:rsidR="00322B62" w:rsidRPr="00B24664" w:rsidRDefault="00B24664" w:rsidP="00B24664">
      <w:pPr>
        <w:pStyle w:val="Standard"/>
        <w:spacing w:after="0"/>
        <w:jc w:val="both"/>
        <w:rPr>
          <w:rFonts w:ascii="Arial" w:eastAsia="UniversPro-Roman" w:hAnsi="Arial" w:cs="Arial"/>
          <w:b/>
          <w:bCs/>
          <w:color w:val="000000"/>
        </w:rPr>
      </w:pPr>
      <w:r>
        <w:rPr>
          <w:rFonts w:ascii="Arial" w:eastAsia="UniversPro-Roman" w:hAnsi="Arial" w:cs="Arial"/>
          <w:color w:val="000000"/>
        </w:rPr>
        <w:t xml:space="preserve">Oświadczam, ze od dnia zawarcia umowy na realizacje zadania pn.: </w:t>
      </w:r>
      <w:r w:rsidRPr="00B24664">
        <w:rPr>
          <w:rFonts w:ascii="Arial" w:eastAsia="UniversPro-Roman" w:hAnsi="Arial" w:cs="Arial"/>
          <w:b/>
          <w:bCs/>
          <w:color w:val="000000"/>
        </w:rPr>
        <w:t xml:space="preserve">„Zdrowszy Kołobrzeg – kołobrzeskie serduszka: </w:t>
      </w:r>
      <w:r w:rsidR="00041DD9">
        <w:rPr>
          <w:rFonts w:ascii="Arial" w:eastAsia="UniversPro-Roman" w:hAnsi="Arial" w:cs="Arial"/>
          <w:b/>
          <w:bCs/>
          <w:color w:val="000000"/>
        </w:rPr>
        <w:t>szkoła rodzenia</w:t>
      </w:r>
      <w:r w:rsidRPr="00B24664">
        <w:rPr>
          <w:rFonts w:ascii="Arial" w:eastAsia="UniversPro-Roman" w:hAnsi="Arial" w:cs="Arial"/>
          <w:b/>
          <w:bCs/>
          <w:color w:val="000000"/>
        </w:rPr>
        <w:t>” – edycja na 2026 rok.</w:t>
      </w:r>
    </w:p>
    <w:p w14:paraId="13A2E740" w14:textId="77777777" w:rsidR="00322B62" w:rsidRDefault="00B2466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Nie zmienił się status prawny Realizatora.</w:t>
      </w:r>
    </w:p>
    <w:p w14:paraId="6B8E3B91" w14:textId="77777777" w:rsidR="00322B62" w:rsidRDefault="00B2466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Wszystkie podane w niniejszy sprawozdaniu informacje są zgodne z aktualnym stanem prawnym i faktycznym.</w:t>
      </w:r>
    </w:p>
    <w:p w14:paraId="4A902828" w14:textId="309A9B19" w:rsidR="00322B62" w:rsidRDefault="00B2466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Świadczenia opieki zdrowotnej wymienione w tabeli pkt 2 nie były finansowane przez:</w:t>
      </w:r>
    </w:p>
    <w:p w14:paraId="17615163" w14:textId="77777777" w:rsidR="00322B62" w:rsidRDefault="00B2466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Świadczeniobiorców,</w:t>
      </w:r>
    </w:p>
    <w:p w14:paraId="0B7C080D" w14:textId="77777777" w:rsidR="00322B62" w:rsidRDefault="00B2466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z innych źródeł jednostek sektora finansów publicznych.</w:t>
      </w:r>
    </w:p>
    <w:p w14:paraId="304DA055" w14:textId="77777777" w:rsidR="00322B62" w:rsidRDefault="00B2466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Wszystkie kwoty wymienione w tabeli pkt 7 zostały faktycznie poniesione.</w:t>
      </w:r>
    </w:p>
    <w:p w14:paraId="2D0CACE7" w14:textId="1A5BB9E3" w:rsidR="00322B62" w:rsidRDefault="00B2466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r>
        <w:rPr>
          <w:rFonts w:ascii="Arial" w:eastAsia="UniversPro-Roman" w:hAnsi="Arial" w:cs="Arial"/>
          <w:color w:val="000000"/>
        </w:rPr>
        <w:t>Wszystkie osoby biorące udział w realizacji zadania zostały poinformowane                            o przekazaniu ich danych osobowych do Centrum Usług Społecznych w Kołobrzegu. Osoby te zapoznały się z klauzulą informacyjną dotyczącą przetwarzania ich danych osobowych.</w:t>
      </w:r>
    </w:p>
    <w:p w14:paraId="5A51F375" w14:textId="77777777" w:rsidR="00322B62" w:rsidRDefault="00322B62">
      <w:pPr>
        <w:pStyle w:val="Standard"/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</w:p>
    <w:p w14:paraId="14F5ABAB" w14:textId="77777777" w:rsidR="00322B62" w:rsidRDefault="00322B62">
      <w:pPr>
        <w:pStyle w:val="Standard"/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</w:p>
    <w:p w14:paraId="78800BFA" w14:textId="77777777" w:rsidR="00322B62" w:rsidRDefault="00322B62">
      <w:pPr>
        <w:pStyle w:val="Standard"/>
        <w:spacing w:after="0" w:line="240" w:lineRule="auto"/>
        <w:jc w:val="both"/>
        <w:rPr>
          <w:rFonts w:ascii="Arial" w:eastAsia="UniversPro-Roman" w:hAnsi="Arial" w:cs="Arial"/>
          <w:color w:val="000000"/>
        </w:rPr>
      </w:pPr>
      <w:bookmarkStart w:id="0" w:name="Bookmark"/>
      <w:bookmarkEnd w:id="0"/>
    </w:p>
    <w:p w14:paraId="4C8AC264" w14:textId="5ACE6BFF" w:rsidR="00322B62" w:rsidRPr="007356BB" w:rsidRDefault="00B24664" w:rsidP="007356BB">
      <w:pPr>
        <w:pStyle w:val="Standard"/>
        <w:spacing w:after="0" w:line="240" w:lineRule="auto"/>
        <w:jc w:val="both"/>
      </w:pPr>
      <w:r>
        <w:rPr>
          <w:rFonts w:ascii="Arial" w:eastAsia="UniversPro-Roman" w:hAnsi="Arial" w:cs="Arial"/>
          <w:color w:val="000000"/>
        </w:rPr>
        <w:t xml:space="preserve">……………………………………                                           …………………………………………        </w:t>
      </w:r>
      <w:r>
        <w:rPr>
          <w:rFonts w:ascii="Arial" w:eastAsia="UniversPro-Roman" w:hAnsi="Arial" w:cs="Arial"/>
          <w:color w:val="000000"/>
          <w:sz w:val="20"/>
          <w:szCs w:val="20"/>
        </w:rPr>
        <w:t>Miejscowość i data</w:t>
      </w:r>
      <w:r>
        <w:rPr>
          <w:rFonts w:ascii="Arial" w:eastAsia="UniversPro-Roman" w:hAnsi="Arial" w:cs="Arial"/>
          <w:color w:val="000000"/>
          <w:sz w:val="20"/>
          <w:szCs w:val="20"/>
        </w:rPr>
        <w:tab/>
      </w:r>
      <w:r>
        <w:rPr>
          <w:rFonts w:ascii="Arial" w:eastAsia="UniversPro-Roman" w:hAnsi="Arial" w:cs="Arial"/>
          <w:color w:val="000000"/>
          <w:sz w:val="20"/>
          <w:szCs w:val="20"/>
        </w:rPr>
        <w:tab/>
      </w:r>
      <w:r>
        <w:rPr>
          <w:rFonts w:ascii="Arial" w:eastAsia="UniversPro-Roman" w:hAnsi="Arial" w:cs="Arial"/>
          <w:color w:val="000000"/>
          <w:sz w:val="20"/>
          <w:szCs w:val="20"/>
        </w:rPr>
        <w:tab/>
        <w:t xml:space="preserve">                                                Podpis osoby/osób upoważnionej/ych        </w:t>
      </w:r>
      <w:r>
        <w:rPr>
          <w:rFonts w:ascii="Arial" w:eastAsia="UniversPro-Roman" w:hAnsi="Arial" w:cs="Arial"/>
          <w:color w:val="000000"/>
        </w:rPr>
        <w:t xml:space="preserve">                                                                                            </w:t>
      </w:r>
    </w:p>
    <w:sectPr w:rsidR="00322B62" w:rsidRPr="007356BB">
      <w:headerReference w:type="default" r:id="rId7"/>
      <w:footerReference w:type="default" r:id="rId8"/>
      <w:pgSz w:w="11906" w:h="16838"/>
      <w:pgMar w:top="1417" w:right="849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C9D10" w14:textId="77777777" w:rsidR="00B24664" w:rsidRDefault="00B24664">
      <w:pPr>
        <w:spacing w:after="0"/>
      </w:pPr>
      <w:r>
        <w:separator/>
      </w:r>
    </w:p>
  </w:endnote>
  <w:endnote w:type="continuationSeparator" w:id="0">
    <w:p w14:paraId="33FC957E" w14:textId="77777777" w:rsidR="00B24664" w:rsidRDefault="00B246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Pro-Roman">
    <w:altName w:val="MS Gothic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914696"/>
      <w:docPartObj>
        <w:docPartGallery w:val="Page Numbers (Bottom of Page)"/>
        <w:docPartUnique/>
      </w:docPartObj>
    </w:sdtPr>
    <w:sdtEndPr/>
    <w:sdtContent>
      <w:p w14:paraId="033C7596" w14:textId="50755759" w:rsidR="00B24664" w:rsidRDefault="00B246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77214F" w14:textId="77777777" w:rsidR="00B24664" w:rsidRDefault="00B24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E67D" w14:textId="77777777" w:rsidR="00B24664" w:rsidRDefault="00B2466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E547F83" w14:textId="77777777" w:rsidR="00B24664" w:rsidRDefault="00B246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B5B87" w14:textId="5D404F75" w:rsidR="00B24664" w:rsidRPr="00B24664" w:rsidRDefault="00B24664">
    <w:pPr>
      <w:pStyle w:val="Nagwek"/>
      <w:jc w:val="right"/>
      <w:rPr>
        <w:rFonts w:ascii="Arial" w:hAnsi="Arial" w:cs="Arial"/>
        <w:sz w:val="14"/>
        <w:szCs w:val="14"/>
      </w:rPr>
    </w:pPr>
    <w:r w:rsidRPr="00B24664">
      <w:rPr>
        <w:rFonts w:ascii="Arial" w:hAnsi="Arial" w:cs="Arial"/>
        <w:sz w:val="14"/>
        <w:szCs w:val="14"/>
      </w:rPr>
      <w:t xml:space="preserve">Załącznik nr </w:t>
    </w:r>
    <w:r w:rsidR="0013548F">
      <w:rPr>
        <w:rFonts w:ascii="Arial" w:hAnsi="Arial" w:cs="Arial"/>
        <w:sz w:val="14"/>
        <w:szCs w:val="14"/>
      </w:rPr>
      <w:t>9</w:t>
    </w:r>
    <w:r w:rsidRPr="00B24664">
      <w:rPr>
        <w:rFonts w:ascii="Arial" w:hAnsi="Arial" w:cs="Arial"/>
        <w:sz w:val="14"/>
        <w:szCs w:val="14"/>
      </w:rPr>
      <w:t xml:space="preserve"> do konkursu ofert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1022A"/>
    <w:multiLevelType w:val="multilevel"/>
    <w:tmpl w:val="73B8E5C8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10641A4"/>
    <w:multiLevelType w:val="multilevel"/>
    <w:tmpl w:val="EC82C1A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3DC0240"/>
    <w:multiLevelType w:val="multilevel"/>
    <w:tmpl w:val="DECCFB50"/>
    <w:styleLink w:val="WWNum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" w15:restartNumberingAfterBreak="0">
    <w:nsid w:val="16783A9D"/>
    <w:multiLevelType w:val="multilevel"/>
    <w:tmpl w:val="D4DC9AFE"/>
    <w:styleLink w:val="WWNum6"/>
    <w:lvl w:ilvl="0">
      <w:start w:val="1"/>
      <w:numFmt w:val="lowerLetter"/>
      <w:lvlText w:val="%1)"/>
      <w:lvlJc w:val="left"/>
      <w:pPr>
        <w:ind w:left="720" w:hanging="360"/>
      </w:pPr>
      <w:rPr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DC40068"/>
    <w:multiLevelType w:val="multilevel"/>
    <w:tmpl w:val="9FB0AA90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2DCB0481"/>
    <w:multiLevelType w:val="multilevel"/>
    <w:tmpl w:val="0E8684CC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310E184F"/>
    <w:multiLevelType w:val="multilevel"/>
    <w:tmpl w:val="D16CAE2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5C7A72B0"/>
    <w:multiLevelType w:val="multilevel"/>
    <w:tmpl w:val="2C8AEFF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2139764860">
    <w:abstractNumId w:val="1"/>
  </w:num>
  <w:num w:numId="2" w16cid:durableId="1726247690">
    <w:abstractNumId w:val="4"/>
  </w:num>
  <w:num w:numId="3" w16cid:durableId="1530948518">
    <w:abstractNumId w:val="2"/>
  </w:num>
  <w:num w:numId="4" w16cid:durableId="1814561989">
    <w:abstractNumId w:val="0"/>
  </w:num>
  <w:num w:numId="5" w16cid:durableId="88429049">
    <w:abstractNumId w:val="5"/>
  </w:num>
  <w:num w:numId="6" w16cid:durableId="1248147980">
    <w:abstractNumId w:val="3"/>
  </w:num>
  <w:num w:numId="7" w16cid:durableId="1596786210">
    <w:abstractNumId w:val="4"/>
    <w:lvlOverride w:ilvl="0">
      <w:startOverride w:val="1"/>
    </w:lvlOverride>
  </w:num>
  <w:num w:numId="8" w16cid:durableId="749546149">
    <w:abstractNumId w:val="2"/>
    <w:lvlOverride w:ilvl="0">
      <w:startOverride w:val="1"/>
    </w:lvlOverride>
  </w:num>
  <w:num w:numId="9" w16cid:durableId="1770152031">
    <w:abstractNumId w:val="6"/>
  </w:num>
  <w:num w:numId="10" w16cid:durableId="1399130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B62"/>
    <w:rsid w:val="00011256"/>
    <w:rsid w:val="00041DD9"/>
    <w:rsid w:val="000A3BAF"/>
    <w:rsid w:val="0013548F"/>
    <w:rsid w:val="001A4364"/>
    <w:rsid w:val="001E61C6"/>
    <w:rsid w:val="002F2C36"/>
    <w:rsid w:val="00322B62"/>
    <w:rsid w:val="00370E5F"/>
    <w:rsid w:val="0043473F"/>
    <w:rsid w:val="006325D9"/>
    <w:rsid w:val="006F2035"/>
    <w:rsid w:val="007356BB"/>
    <w:rsid w:val="0074605B"/>
    <w:rsid w:val="007D6AF4"/>
    <w:rsid w:val="008A1A9C"/>
    <w:rsid w:val="00AB75CB"/>
    <w:rsid w:val="00B24664"/>
    <w:rsid w:val="00BB16E4"/>
    <w:rsid w:val="00C36626"/>
    <w:rsid w:val="00E3254C"/>
    <w:rsid w:val="00F45CB8"/>
    <w:rsid w:val="00F7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0F1CF"/>
  <w15:docId w15:val="{51EAB11A-F804-455D-9820-09995541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cs="Calibri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b w:val="0"/>
      <w:sz w:val="20"/>
    </w:rPr>
  </w:style>
  <w:style w:type="character" w:customStyle="1" w:styleId="ListLabel2">
    <w:name w:val="ListLabel 2"/>
    <w:rPr>
      <w:sz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uiPriority w:val="99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39"/>
    <w:rsid w:val="001E61C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Woszczatyńska</dc:creator>
  <cp:lastModifiedBy>Anna Woszczatyńska</cp:lastModifiedBy>
  <cp:revision>3</cp:revision>
  <cp:lastPrinted>2026-03-23T07:54:00Z</cp:lastPrinted>
  <dcterms:created xsi:type="dcterms:W3CDTF">2026-04-23T07:55:00Z</dcterms:created>
  <dcterms:modified xsi:type="dcterms:W3CDTF">2026-04-24T10:41:00Z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