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D04C8" w14:textId="77777777" w:rsidR="00FD3583" w:rsidRDefault="00FD3583" w:rsidP="00D5463B">
      <w:pPr>
        <w:suppressAutoHyphens/>
        <w:spacing w:after="0" w:line="240" w:lineRule="auto"/>
        <w:rPr>
          <w:rFonts w:eastAsia="Times New Roman" w:cstheme="minorHAnsi"/>
          <w:b/>
          <w:color w:val="002060"/>
          <w:lang w:eastAsia="zh-CN"/>
        </w:rPr>
      </w:pPr>
      <w:bookmarkStart w:id="0" w:name="_Hlk103026776"/>
      <w:bookmarkStart w:id="1" w:name="_Hlk69897179"/>
      <w:bookmarkStart w:id="2" w:name="_GoBack"/>
      <w:bookmarkEnd w:id="2"/>
    </w:p>
    <w:p w14:paraId="2AB1766D" w14:textId="77777777" w:rsidR="00FD3583" w:rsidRDefault="00FD3583" w:rsidP="00D5463B">
      <w:pPr>
        <w:suppressAutoHyphens/>
        <w:spacing w:after="0" w:line="240" w:lineRule="auto"/>
        <w:rPr>
          <w:rFonts w:eastAsia="Times New Roman" w:cstheme="minorHAnsi"/>
          <w:b/>
          <w:color w:val="002060"/>
          <w:lang w:eastAsia="zh-CN"/>
        </w:rPr>
      </w:pPr>
    </w:p>
    <w:p w14:paraId="35B7E34E" w14:textId="77777777" w:rsidR="00FD3583" w:rsidRDefault="00FD3583" w:rsidP="00FD3583">
      <w:pPr>
        <w:suppressAutoHyphens/>
        <w:spacing w:after="0"/>
        <w:ind w:right="-1"/>
        <w:jc w:val="right"/>
        <w:rPr>
          <w:rFonts w:eastAsia="Times New Roman" w:cs="Times New Roman"/>
          <w:b/>
          <w:snapToGrid w:val="0"/>
          <w:sz w:val="28"/>
          <w:szCs w:val="28"/>
          <w:lang w:eastAsia="pl-PL"/>
        </w:rPr>
      </w:pPr>
      <w:r>
        <w:t>Załącznik nr 1 do SWZ</w:t>
      </w:r>
    </w:p>
    <w:p w14:paraId="6A97EB38" w14:textId="1611F95D" w:rsidR="00FD3583" w:rsidRDefault="00FD3583" w:rsidP="00FD3583">
      <w:pPr>
        <w:spacing w:line="252" w:lineRule="auto"/>
        <w:jc w:val="center"/>
        <w:rPr>
          <w:rFonts w:eastAsia="Times New Roman" w:cs="Times New Roman"/>
          <w:b/>
          <w:snapToGrid w:val="0"/>
          <w:sz w:val="32"/>
          <w:szCs w:val="32"/>
          <w:lang w:eastAsia="pl-PL"/>
        </w:rPr>
      </w:pPr>
      <w:r>
        <w:rPr>
          <w:rFonts w:eastAsia="Times New Roman" w:cs="Times New Roman"/>
          <w:b/>
          <w:snapToGrid w:val="0"/>
          <w:sz w:val="32"/>
          <w:szCs w:val="32"/>
          <w:lang w:eastAsia="pl-PL"/>
        </w:rPr>
        <w:t>OFERTA</w:t>
      </w:r>
    </w:p>
    <w:p w14:paraId="6127B2E9" w14:textId="77777777" w:rsidR="00FD3583" w:rsidRDefault="00FD3583" w:rsidP="00FD3583">
      <w:pPr>
        <w:spacing w:after="0" w:line="240" w:lineRule="auto"/>
        <w:jc w:val="center"/>
        <w:rPr>
          <w:rFonts w:cstheme="minorHAnsi"/>
          <w:b/>
          <w:color w:val="000000"/>
          <w:sz w:val="28"/>
          <w:szCs w:val="28"/>
        </w:rPr>
      </w:pPr>
      <w:r>
        <w:rPr>
          <w:rFonts w:cstheme="minorHAnsi"/>
          <w:b/>
          <w:color w:val="000000"/>
          <w:sz w:val="28"/>
          <w:szCs w:val="28"/>
        </w:rPr>
        <w:t>USŁUGA SERWISOWA URZĄDZEŃ WIELOFUNKCYJNYCH SHARP</w:t>
      </w:r>
    </w:p>
    <w:p w14:paraId="4B07803E" w14:textId="77777777" w:rsidR="00FD3583" w:rsidRDefault="00FD3583" w:rsidP="00FD3583">
      <w:pPr>
        <w:keepNext/>
        <w:widowControl w:val="0"/>
        <w:spacing w:after="0" w:line="240" w:lineRule="auto"/>
        <w:jc w:val="center"/>
        <w:outlineLvl w:val="4"/>
        <w:rPr>
          <w:rFonts w:cs="Arial"/>
          <w:b/>
        </w:rPr>
      </w:pPr>
    </w:p>
    <w:p w14:paraId="79CF9E11" w14:textId="77777777" w:rsidR="00FD3583" w:rsidRDefault="00FD3583" w:rsidP="00FD3583">
      <w:pPr>
        <w:jc w:val="both"/>
        <w:rPr>
          <w:rFonts w:cs="Arial"/>
          <w:b/>
        </w:rPr>
      </w:pPr>
      <w:r>
        <w:rPr>
          <w:rFonts w:cs="Arial"/>
          <w:b/>
        </w:rPr>
        <w:t>DANE WYKONAWCY:</w:t>
      </w:r>
    </w:p>
    <w:p w14:paraId="2CEFE052" w14:textId="77777777" w:rsidR="00FD3583" w:rsidRDefault="00FD3583" w:rsidP="00FD3583">
      <w:pPr>
        <w:jc w:val="both"/>
        <w:rPr>
          <w:rFonts w:cs="Arial"/>
        </w:rPr>
      </w:pPr>
      <w:r>
        <w:rPr>
          <w:rFonts w:cs="Arial"/>
        </w:rPr>
        <w:t xml:space="preserve">Ja/ My niżej podpisany/i: </w:t>
      </w:r>
      <w:bookmarkStart w:id="3" w:name="_Hlk85119264"/>
      <w:sdt>
        <w:sdtPr>
          <w:rPr>
            <w:rFonts w:cs="Arial"/>
          </w:rPr>
          <w:id w:val="616560504"/>
          <w:placeholder>
            <w:docPart w:val="7AE2DC60C95748F0B8C496644C94960F"/>
          </w:placeholder>
        </w:sdtPr>
        <w:sdtContent>
          <w:r>
            <w:rPr>
              <w:rFonts w:cs="Arial"/>
              <w:color w:val="2F5496" w:themeColor="accent5" w:themeShade="BF"/>
            </w:rPr>
            <w:t xml:space="preserve">należy wskazać imię i nazwisko osoby podpisującej ofertę - reprezentacja zgodna z wpisem do KRS/CEIDG lub pełnomocnictwem </w:t>
          </w:r>
        </w:sdtContent>
      </w:sdt>
      <w:bookmarkEnd w:id="3"/>
    </w:p>
    <w:p w14:paraId="097D843B" w14:textId="77777777" w:rsidR="00FD3583" w:rsidRDefault="00FD3583" w:rsidP="00FD3583">
      <w:pPr>
        <w:widowControl w:val="0"/>
        <w:spacing w:before="120"/>
        <w:jc w:val="both"/>
        <w:rPr>
          <w:rFonts w:cs="Arial"/>
          <w:b/>
        </w:rPr>
      </w:pPr>
      <w:r>
        <w:rPr>
          <w:rFonts w:cs="Arial"/>
          <w:b/>
        </w:rPr>
        <w:t>działając w imieniu i na rzecz</w:t>
      </w:r>
    </w:p>
    <w:p w14:paraId="2F468820" w14:textId="77777777" w:rsidR="00FD3583" w:rsidRDefault="00FD3583" w:rsidP="00FD3583">
      <w:pPr>
        <w:widowControl w:val="0"/>
        <w:spacing w:before="120"/>
        <w:jc w:val="both"/>
        <w:rPr>
          <w:rFonts w:cs="Arial"/>
        </w:rPr>
      </w:pPr>
      <w:r>
        <w:rPr>
          <w:rFonts w:cs="Arial"/>
        </w:rPr>
        <w:t xml:space="preserve">Nazwa: </w:t>
      </w:r>
      <w:bookmarkStart w:id="4" w:name="_Hlk85119362"/>
      <w:sdt>
        <w:sdtPr>
          <w:rPr>
            <w:rFonts w:cs="Arial"/>
            <w:color w:val="1F3864" w:themeColor="accent5" w:themeShade="80"/>
          </w:rPr>
          <w:id w:val="204690028"/>
          <w:placeholder>
            <w:docPart w:val="7AE2DC60C95748F0B8C496644C94960F"/>
          </w:placeholder>
        </w:sdtPr>
        <w:sdtContent>
          <w:r>
            <w:rPr>
              <w:rFonts w:cs="Arial"/>
              <w:color w:val="2F5496" w:themeColor="accent5" w:themeShade="BF"/>
            </w:rPr>
            <w:t xml:space="preserve">należy wskazać nazwę Wykonawcy/nazwy Wykonawców wspólnie ubiegających się </w:t>
          </w:r>
          <w:r>
            <w:rPr>
              <w:rFonts w:cs="Arial"/>
              <w:color w:val="2F5496" w:themeColor="accent5" w:themeShade="BF"/>
            </w:rPr>
            <w:br/>
            <w:t>o udzielenie zamówienia</w:t>
          </w:r>
        </w:sdtContent>
      </w:sdt>
      <w:bookmarkEnd w:id="4"/>
    </w:p>
    <w:p w14:paraId="3FE11269" w14:textId="77777777" w:rsidR="00FD3583" w:rsidRDefault="00FD3583" w:rsidP="00FD3583">
      <w:pPr>
        <w:widowControl w:val="0"/>
        <w:spacing w:before="120"/>
        <w:jc w:val="both"/>
        <w:rPr>
          <w:rFonts w:cs="Arial"/>
        </w:rPr>
      </w:pPr>
      <w:r>
        <w:rPr>
          <w:rFonts w:cs="Arial"/>
        </w:rPr>
        <w:t>Adres siedziby:</w:t>
      </w:r>
      <w:r>
        <w:t xml:space="preserve"> </w:t>
      </w:r>
      <w:bookmarkStart w:id="5" w:name="_Hlk85119378"/>
      <w:sdt>
        <w:sdtPr>
          <w:rPr>
            <w:color w:val="2F5496" w:themeColor="accent5" w:themeShade="BF"/>
          </w:rPr>
          <w:id w:val="960072679"/>
          <w:placeholder>
            <w:docPart w:val="7AE2DC60C95748F0B8C496644C94960F"/>
          </w:placeholder>
        </w:sdtPr>
        <w:sdtContent>
          <w:r>
            <w:rPr>
              <w:color w:val="2F5496" w:themeColor="accent5" w:themeShade="BF"/>
            </w:rPr>
            <w:t xml:space="preserve">należy wskazać adres siedziby Wykonawcy/Wykonawców wspólnie ubiegających się </w:t>
          </w:r>
          <w:r>
            <w:rPr>
              <w:color w:val="2F5496" w:themeColor="accent5" w:themeShade="BF"/>
            </w:rPr>
            <w:br/>
            <w:t>o udzielenie zamówienia</w:t>
          </w:r>
        </w:sdtContent>
      </w:sdt>
      <w:bookmarkEnd w:id="5"/>
    </w:p>
    <w:p w14:paraId="388C175E" w14:textId="77777777" w:rsidR="00FD3583" w:rsidRDefault="00FD3583" w:rsidP="00FD3583">
      <w:pPr>
        <w:widowControl w:val="0"/>
        <w:spacing w:before="120"/>
        <w:jc w:val="both"/>
        <w:rPr>
          <w:rFonts w:cs="Arial"/>
        </w:rPr>
      </w:pPr>
      <w:r>
        <w:rPr>
          <w:rFonts w:cs="Arial"/>
        </w:rPr>
        <w:t>NIP</w:t>
      </w:r>
      <w:r>
        <w:t xml:space="preserve"> </w:t>
      </w:r>
      <w:r>
        <w:rPr>
          <w:rFonts w:cs="Arial"/>
        </w:rPr>
        <w:t xml:space="preserve"> </w:t>
      </w:r>
      <w:bookmarkStart w:id="6" w:name="_Hlk85119406"/>
      <w:sdt>
        <w:sdtPr>
          <w:rPr>
            <w:rFonts w:cs="Arial"/>
          </w:rPr>
          <w:id w:val="895087562"/>
          <w:placeholder>
            <w:docPart w:val="7AE2DC60C95748F0B8C496644C94960F"/>
          </w:placeholder>
        </w:sdtPr>
        <w:sdtContent>
          <w:r>
            <w:rPr>
              <w:rFonts w:cs="Arial"/>
              <w:color w:val="2F5496" w:themeColor="accent5" w:themeShade="BF"/>
            </w:rPr>
            <w:t xml:space="preserve">należy wskazać numer NIP Wykonawcy/Wykonawców wspólnie ubiegających się o udzielenie zamówienia </w:t>
          </w:r>
        </w:sdtContent>
      </w:sdt>
      <w:bookmarkEnd w:id="6"/>
      <w:r>
        <w:rPr>
          <w:rFonts w:cs="Arial"/>
        </w:rPr>
        <w:t xml:space="preserve">REGON  </w:t>
      </w:r>
      <w:bookmarkStart w:id="7" w:name="_Hlk85119459"/>
      <w:sdt>
        <w:sdtPr>
          <w:rPr>
            <w:rFonts w:cs="Arial"/>
            <w:color w:val="2F5496" w:themeColor="accent5" w:themeShade="BF"/>
          </w:rPr>
          <w:id w:val="453755856"/>
          <w:placeholder>
            <w:docPart w:val="7AE2DC60C95748F0B8C496644C94960F"/>
          </w:placeholder>
        </w:sdtPr>
        <w:sdtContent>
          <w:r>
            <w:rPr>
              <w:rFonts w:cs="Arial"/>
              <w:color w:val="2F5496" w:themeColor="accent5" w:themeShade="BF"/>
            </w:rPr>
            <w:t>należy wskazać numer REGON Wykonawcy/Wykonawców wspólnie ubiegających się o udzielenie zamówienia</w:t>
          </w:r>
        </w:sdtContent>
      </w:sdt>
      <w:bookmarkEnd w:id="7"/>
    </w:p>
    <w:p w14:paraId="71694717" w14:textId="77777777" w:rsidR="00FD3583" w:rsidRDefault="00FD3583" w:rsidP="00FD3583">
      <w:pPr>
        <w:widowControl w:val="0"/>
        <w:spacing w:before="120"/>
        <w:jc w:val="both"/>
        <w:rPr>
          <w:rFonts w:cs="Arial"/>
        </w:rPr>
      </w:pPr>
      <w:r>
        <w:rPr>
          <w:rFonts w:cs="Arial"/>
        </w:rPr>
        <w:t xml:space="preserve">Adres e-mail: </w:t>
      </w:r>
      <w:bookmarkStart w:id="8" w:name="_Hlk85119482"/>
      <w:sdt>
        <w:sdtPr>
          <w:rPr>
            <w:rFonts w:cs="Arial"/>
          </w:rPr>
          <w:id w:val="1005014267"/>
          <w:placeholder>
            <w:docPart w:val="7AE2DC60C95748F0B8C496644C94960F"/>
          </w:placeholder>
        </w:sdtPr>
        <w:sdtContent>
          <w:r>
            <w:rPr>
              <w:rFonts w:cs="Arial"/>
              <w:color w:val="2F5496" w:themeColor="accent5" w:themeShade="BF"/>
            </w:rPr>
            <w:t>należy wskazać adres poczty elektronicznej Wykonawcy/Wykonawców wspólnie ubiegających się o udzielenie zamówienia</w:t>
          </w:r>
        </w:sdtContent>
      </w:sdt>
      <w:bookmarkEnd w:id="8"/>
    </w:p>
    <w:p w14:paraId="6ED9244E" w14:textId="77777777" w:rsidR="00FD3583" w:rsidRDefault="00FD3583" w:rsidP="00FD3583">
      <w:pPr>
        <w:widowControl w:val="0"/>
        <w:spacing w:before="120"/>
        <w:jc w:val="both"/>
        <w:rPr>
          <w:rFonts w:cs="Arial"/>
        </w:rPr>
      </w:pPr>
      <w:r>
        <w:rPr>
          <w:rFonts w:cs="Arial"/>
        </w:rPr>
        <w:t>Telefon:</w:t>
      </w:r>
      <w:bookmarkStart w:id="9" w:name="_Hlk85119515"/>
      <w:sdt>
        <w:sdtPr>
          <w:rPr>
            <w:rFonts w:cs="Arial"/>
            <w:i/>
          </w:rPr>
          <w:id w:val="555435583"/>
          <w:placeholder>
            <w:docPart w:val="7AE2DC60C95748F0B8C496644C94960F"/>
          </w:placeholder>
        </w:sdtPr>
        <w:sdtContent>
          <w:sdt>
            <w:sdtPr>
              <w:rPr>
                <w:rFonts w:cs="Arial"/>
              </w:rPr>
              <w:id w:val="-1252737039"/>
              <w:placeholder>
                <w:docPart w:val="A015D2835E0E4CC38D9FC1A04573042A"/>
              </w:placeholder>
            </w:sdtPr>
            <w:sdtContent>
              <w:r>
                <w:rPr>
                  <w:rFonts w:cs="Arial"/>
                </w:rPr>
                <w:t xml:space="preserve"> </w:t>
              </w:r>
              <w:r>
                <w:rPr>
                  <w:rFonts w:cs="Arial"/>
                  <w:color w:val="2F5496" w:themeColor="accent5" w:themeShade="BF"/>
                </w:rPr>
                <w:t>należy wskazać numer telefonu Wykonawcy/Wykonawców wspólnie ubiegających się o udzielenie zamówienia</w:t>
              </w:r>
            </w:sdtContent>
          </w:sdt>
          <w:bookmarkEnd w:id="9"/>
        </w:sdtContent>
      </w:sdt>
    </w:p>
    <w:p w14:paraId="1B52B45B" w14:textId="77777777" w:rsidR="00FD3583" w:rsidRDefault="00FD3583" w:rsidP="00FD3583">
      <w:pPr>
        <w:widowControl w:val="0"/>
        <w:spacing w:before="120"/>
        <w:jc w:val="both"/>
        <w:rPr>
          <w:rFonts w:cs="Arial"/>
          <w:b/>
        </w:rPr>
      </w:pPr>
      <w:r>
        <w:rPr>
          <w:rFonts w:cs="Arial"/>
          <w:b/>
        </w:rPr>
        <w:t xml:space="preserve">Czy WYKONAWCA to </w:t>
      </w:r>
      <w:r>
        <w:rPr>
          <w:rFonts w:cs="Arial"/>
        </w:rPr>
        <w:t>(należy zaznaczyć właściwe):</w:t>
      </w:r>
    </w:p>
    <w:p w14:paraId="4EDDCFD0" w14:textId="77777777" w:rsidR="00FD3583" w:rsidRDefault="00D651C3" w:rsidP="00FD3583">
      <w:pPr>
        <w:widowControl w:val="0"/>
        <w:spacing w:after="0" w:line="240" w:lineRule="auto"/>
        <w:jc w:val="both"/>
        <w:rPr>
          <w:rFonts w:cs="Arial"/>
        </w:rPr>
      </w:pPr>
      <w:sdt>
        <w:sdtPr>
          <w:rPr>
            <w:rFonts w:cs="Arial"/>
          </w:rPr>
          <w:id w:val="-18202574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D3583" w:rsidRPr="006C24DE">
            <w:rPr>
              <w:rFonts w:ascii="MS Gothic" w:eastAsia="MS Gothic" w:hAnsi="MS Gothic" w:cs="Arial" w:hint="eastAsia"/>
            </w:rPr>
            <w:t>☐</w:t>
          </w:r>
        </w:sdtContent>
      </w:sdt>
      <w:r w:rsidR="00FD3583">
        <w:rPr>
          <w:rFonts w:cs="Arial"/>
        </w:rPr>
        <w:t xml:space="preserve"> mikroprzedsiębiorstwo </w:t>
      </w:r>
    </w:p>
    <w:p w14:paraId="2E7A46B7" w14:textId="77777777" w:rsidR="00FD3583" w:rsidRDefault="00D651C3" w:rsidP="00FD3583">
      <w:pPr>
        <w:widowControl w:val="0"/>
        <w:spacing w:after="0" w:line="240" w:lineRule="auto"/>
        <w:jc w:val="both"/>
        <w:rPr>
          <w:rFonts w:cs="Arial"/>
        </w:rPr>
      </w:pPr>
      <w:sdt>
        <w:sdtPr>
          <w:rPr>
            <w:rFonts w:cs="Arial"/>
          </w:rPr>
          <w:id w:val="11565833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D3583" w:rsidRPr="006C24DE">
            <w:rPr>
              <w:rFonts w:ascii="MS Gothic" w:eastAsia="MS Gothic" w:hAnsi="MS Gothic" w:cs="Arial" w:hint="eastAsia"/>
            </w:rPr>
            <w:t>☐</w:t>
          </w:r>
        </w:sdtContent>
      </w:sdt>
      <w:r w:rsidR="00FD3583">
        <w:rPr>
          <w:rFonts w:cs="Arial"/>
        </w:rPr>
        <w:t xml:space="preserve"> małe przedsiębiorstwo </w:t>
      </w:r>
    </w:p>
    <w:p w14:paraId="23F7A064" w14:textId="77777777" w:rsidR="00FD3583" w:rsidRDefault="00D651C3" w:rsidP="00FD3583">
      <w:pPr>
        <w:widowControl w:val="0"/>
        <w:tabs>
          <w:tab w:val="right" w:pos="9072"/>
        </w:tabs>
        <w:spacing w:after="0" w:line="240" w:lineRule="auto"/>
        <w:jc w:val="both"/>
        <w:rPr>
          <w:rFonts w:cs="Arial"/>
        </w:rPr>
      </w:pPr>
      <w:sdt>
        <w:sdtPr>
          <w:rPr>
            <w:rFonts w:cs="Arial"/>
          </w:rPr>
          <w:id w:val="13378142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D3583" w:rsidRPr="006C24DE">
            <w:rPr>
              <w:rFonts w:ascii="MS Gothic" w:eastAsia="MS Gothic" w:hAnsi="MS Gothic" w:cs="Arial" w:hint="eastAsia"/>
            </w:rPr>
            <w:t>☐</w:t>
          </w:r>
        </w:sdtContent>
      </w:sdt>
      <w:r w:rsidR="00FD3583">
        <w:rPr>
          <w:rFonts w:cs="Arial"/>
        </w:rPr>
        <w:t xml:space="preserve"> średnie przedsiębiorstwo</w:t>
      </w:r>
      <w:r w:rsidR="00FD3583">
        <w:rPr>
          <w:rFonts w:cs="Arial"/>
        </w:rPr>
        <w:tab/>
      </w:r>
    </w:p>
    <w:p w14:paraId="6DD0E1DC" w14:textId="77777777" w:rsidR="00FD3583" w:rsidRDefault="00D651C3" w:rsidP="00FD3583">
      <w:pPr>
        <w:widowControl w:val="0"/>
        <w:spacing w:after="0" w:line="240" w:lineRule="auto"/>
        <w:jc w:val="both"/>
        <w:rPr>
          <w:rFonts w:cs="Arial"/>
        </w:rPr>
      </w:pPr>
      <w:sdt>
        <w:sdtPr>
          <w:rPr>
            <w:rFonts w:cs="Arial"/>
          </w:rPr>
          <w:id w:val="16174847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D3583" w:rsidRPr="006C24DE">
            <w:rPr>
              <w:rFonts w:ascii="MS Gothic" w:eastAsia="MS Gothic" w:hAnsi="MS Gothic" w:cs="Arial" w:hint="eastAsia"/>
            </w:rPr>
            <w:t>☐</w:t>
          </w:r>
        </w:sdtContent>
      </w:sdt>
      <w:r w:rsidR="00FD3583">
        <w:rPr>
          <w:rFonts w:cs="Arial"/>
        </w:rPr>
        <w:t xml:space="preserve"> jednoosobowa działalność gospodarcza </w:t>
      </w:r>
    </w:p>
    <w:p w14:paraId="0175A458" w14:textId="77777777" w:rsidR="00FD3583" w:rsidRDefault="00D651C3" w:rsidP="00FD3583">
      <w:pPr>
        <w:widowControl w:val="0"/>
        <w:spacing w:after="0" w:line="240" w:lineRule="auto"/>
        <w:jc w:val="both"/>
        <w:rPr>
          <w:rFonts w:cs="Arial"/>
        </w:rPr>
      </w:pPr>
      <w:sdt>
        <w:sdtPr>
          <w:rPr>
            <w:rFonts w:cs="Arial"/>
          </w:rPr>
          <w:id w:val="8148449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D3583" w:rsidRPr="006C24DE">
            <w:rPr>
              <w:rFonts w:ascii="MS Gothic" w:eastAsia="MS Gothic" w:hAnsi="MS Gothic" w:cs="Arial" w:hint="eastAsia"/>
            </w:rPr>
            <w:t>☐</w:t>
          </w:r>
        </w:sdtContent>
      </w:sdt>
      <w:r w:rsidR="00FD3583">
        <w:rPr>
          <w:rFonts w:cs="Arial"/>
        </w:rPr>
        <w:t xml:space="preserve"> osoba fizyczna nieprowadząca działalności gospodarczej  </w:t>
      </w:r>
    </w:p>
    <w:p w14:paraId="192E7B58" w14:textId="77777777" w:rsidR="00FD3583" w:rsidRDefault="00D651C3" w:rsidP="00FD3583">
      <w:pPr>
        <w:widowControl w:val="0"/>
        <w:spacing w:after="0"/>
        <w:jc w:val="both"/>
        <w:rPr>
          <w:rFonts w:cs="Arial"/>
        </w:rPr>
      </w:pPr>
      <w:sdt>
        <w:sdtPr>
          <w:rPr>
            <w:rFonts w:cs="Arial"/>
          </w:rPr>
          <w:id w:val="-2389360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D3583" w:rsidRPr="006C24DE">
            <w:rPr>
              <w:rFonts w:ascii="MS Gothic" w:eastAsia="MS Gothic" w:hAnsi="MS Gothic" w:cs="Arial" w:hint="eastAsia"/>
            </w:rPr>
            <w:t>☐</w:t>
          </w:r>
        </w:sdtContent>
      </w:sdt>
      <w:r w:rsidR="00FD3583">
        <w:rPr>
          <w:rFonts w:cs="Arial"/>
        </w:rPr>
        <w:t xml:space="preserve"> inny rodzaj</w:t>
      </w:r>
    </w:p>
    <w:p w14:paraId="273E9B5D" w14:textId="77777777" w:rsidR="00FD3583" w:rsidRDefault="00FD3583" w:rsidP="00FD3583">
      <w:pPr>
        <w:spacing w:after="0" w:line="240" w:lineRule="auto"/>
        <w:jc w:val="both"/>
        <w:rPr>
          <w:rFonts w:cs="Arial"/>
          <w:b/>
        </w:rPr>
      </w:pPr>
    </w:p>
    <w:p w14:paraId="27DB0D33" w14:textId="77777777" w:rsidR="00FD3583" w:rsidRDefault="00FD3583" w:rsidP="00FD3583">
      <w:pPr>
        <w:spacing w:after="0" w:line="240" w:lineRule="auto"/>
        <w:jc w:val="both"/>
        <w:rPr>
          <w:rFonts w:cs="Arial"/>
          <w:b/>
        </w:rPr>
      </w:pPr>
      <w:r>
        <w:rPr>
          <w:rFonts w:cs="Arial"/>
          <w:b/>
        </w:rPr>
        <w:t xml:space="preserve">Oświadczam, że zgodnie z art. 22 ust. 1 ustawy z dnia 27 sierpnia 1997 r. o rehabilitacji zawodowej </w:t>
      </w:r>
      <w:r>
        <w:rPr>
          <w:rFonts w:cs="Arial"/>
          <w:b/>
        </w:rPr>
        <w:br/>
        <w:t>i społecznej oraz zatrudnianiu osób niepełnosprawnych posiadam prawo do wystawiania nabywcom informacji o kwocie obniżenia wpłat na PFRON z tytułu zakupu produkcji lub usługi, z wyłączeniem handlu:</w:t>
      </w:r>
    </w:p>
    <w:p w14:paraId="19962786" w14:textId="4CD01FF5" w:rsidR="00FD3583" w:rsidRDefault="00FD3583" w:rsidP="00FD3583">
      <w:pPr>
        <w:spacing w:after="0" w:line="276" w:lineRule="auto"/>
        <w:ind w:left="709"/>
        <w:jc w:val="both"/>
        <w:rPr>
          <w:rFonts w:cs="Arial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9A30042" wp14:editId="69145A11">
            <wp:simplePos x="0" y="0"/>
            <wp:positionH relativeFrom="column">
              <wp:posOffset>962025</wp:posOffset>
            </wp:positionH>
            <wp:positionV relativeFrom="paragraph">
              <wp:posOffset>8890</wp:posOffset>
            </wp:positionV>
            <wp:extent cx="142875" cy="152400"/>
            <wp:effectExtent l="0" t="0" r="9525" b="0"/>
            <wp:wrapNone/>
            <wp:docPr id="2" name="Obraz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7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4D4D9E1F" wp14:editId="7AC22EBF">
            <wp:simplePos x="0" y="0"/>
            <wp:positionH relativeFrom="column">
              <wp:posOffset>257175</wp:posOffset>
            </wp:positionH>
            <wp:positionV relativeFrom="paragraph">
              <wp:posOffset>8890</wp:posOffset>
            </wp:positionV>
            <wp:extent cx="142875" cy="152400"/>
            <wp:effectExtent l="0" t="0" r="9525" b="0"/>
            <wp:wrapNone/>
            <wp:docPr id="1" name="Obraz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Arial"/>
          <w:b/>
          <w:i/>
        </w:rPr>
        <w:t>tak  </w:t>
      </w:r>
      <w:r>
        <w:rPr>
          <w:rFonts w:cs="Arial"/>
        </w:rPr>
        <w:t xml:space="preserve">               </w:t>
      </w:r>
      <w:r>
        <w:rPr>
          <w:rFonts w:cs="Arial"/>
          <w:b/>
          <w:i/>
        </w:rPr>
        <w:t>nie</w:t>
      </w:r>
    </w:p>
    <w:p w14:paraId="3076EE2D" w14:textId="77777777" w:rsidR="00FD3583" w:rsidRDefault="00FD3583" w:rsidP="00FD3583">
      <w:pPr>
        <w:spacing w:after="0" w:line="276" w:lineRule="auto"/>
        <w:ind w:left="709"/>
        <w:jc w:val="both"/>
        <w:rPr>
          <w:rFonts w:cs="Arial"/>
        </w:rPr>
      </w:pPr>
    </w:p>
    <w:p w14:paraId="5D9BEFCD" w14:textId="77777777" w:rsidR="00FD3583" w:rsidRDefault="00FD3583" w:rsidP="00FD3583">
      <w:pPr>
        <w:widowControl w:val="0"/>
        <w:spacing w:before="120"/>
        <w:jc w:val="both"/>
        <w:rPr>
          <w:rFonts w:cs="Arial"/>
        </w:rPr>
      </w:pPr>
      <w:r>
        <w:rPr>
          <w:rFonts w:cs="Arial"/>
          <w:b/>
        </w:rPr>
        <w:t>DANE OSOBY WYZNACZONEJ DO KONTAKTÓW</w:t>
      </w:r>
      <w:r>
        <w:rPr>
          <w:rFonts w:cs="Arial"/>
        </w:rPr>
        <w:t>:</w:t>
      </w:r>
    </w:p>
    <w:p w14:paraId="424B7D8D" w14:textId="77777777" w:rsidR="00FD3583" w:rsidRDefault="00FD3583" w:rsidP="00FD3583">
      <w:pPr>
        <w:widowControl w:val="0"/>
        <w:spacing w:before="120"/>
        <w:jc w:val="both"/>
        <w:rPr>
          <w:rFonts w:cs="Arial"/>
        </w:rPr>
      </w:pPr>
      <w:r>
        <w:rPr>
          <w:rFonts w:cs="Arial"/>
        </w:rPr>
        <w:t xml:space="preserve">Imię i nazwisko: </w:t>
      </w:r>
      <w:sdt>
        <w:sdtPr>
          <w:rPr>
            <w:rFonts w:cs="Arial"/>
          </w:rPr>
          <w:id w:val="-1186516829"/>
          <w:placeholder>
            <w:docPart w:val="7AE2DC60C95748F0B8C496644C94960F"/>
          </w:placeholder>
        </w:sdtPr>
        <w:sdtContent>
          <w:r>
            <w:rPr>
              <w:rFonts w:cs="Arial"/>
            </w:rPr>
            <w:t xml:space="preserve"> </w:t>
          </w:r>
          <w:bookmarkStart w:id="10" w:name="_Hlk85119547"/>
          <w:sdt>
            <w:sdtPr>
              <w:rPr>
                <w:rFonts w:cs="Arial"/>
              </w:rPr>
              <w:id w:val="1332257098"/>
              <w:placeholder>
                <w:docPart w:val="EFE212D9A2A54B4C806E78F4FA0422A8"/>
              </w:placeholder>
            </w:sdtPr>
            <w:sdtContent>
              <w:r>
                <w:rPr>
                  <w:rFonts w:cs="Arial"/>
                  <w:color w:val="2F5496" w:themeColor="accent5" w:themeShade="BF"/>
                </w:rPr>
                <w:t xml:space="preserve">należy wskazać imię i nazwisko osoby wyznaczonej do kontaktu  </w:t>
              </w:r>
            </w:sdtContent>
          </w:sdt>
          <w:bookmarkEnd w:id="10"/>
        </w:sdtContent>
      </w:sdt>
    </w:p>
    <w:p w14:paraId="651C65EF" w14:textId="77777777" w:rsidR="00FD3583" w:rsidRDefault="00FD3583" w:rsidP="00FD3583">
      <w:pPr>
        <w:widowControl w:val="0"/>
        <w:spacing w:before="120"/>
        <w:jc w:val="both"/>
        <w:rPr>
          <w:rFonts w:cs="Arial"/>
        </w:rPr>
      </w:pPr>
      <w:r>
        <w:rPr>
          <w:rFonts w:cs="Arial"/>
        </w:rPr>
        <w:t xml:space="preserve">Telefon:  </w:t>
      </w:r>
      <w:bookmarkStart w:id="11" w:name="_Hlk85119560"/>
      <w:sdt>
        <w:sdtPr>
          <w:rPr>
            <w:rFonts w:cs="Arial"/>
          </w:rPr>
          <w:id w:val="476958308"/>
          <w:placeholder>
            <w:docPart w:val="034E17BFE58F475B9F9E94560BA07CB6"/>
          </w:placeholder>
        </w:sdtPr>
        <w:sdtContent>
          <w:r>
            <w:rPr>
              <w:rFonts w:cs="Arial"/>
              <w:color w:val="2F5496" w:themeColor="accent5" w:themeShade="BF"/>
            </w:rPr>
            <w:t xml:space="preserve">należy wskazać numer telefonu osoby wyznaczonej do kontaktu  </w:t>
          </w:r>
        </w:sdtContent>
      </w:sdt>
      <w:bookmarkEnd w:id="11"/>
      <w:r>
        <w:rPr>
          <w:rFonts w:cs="Arial"/>
        </w:rPr>
        <w:t xml:space="preserve"> </w:t>
      </w:r>
      <w:sdt>
        <w:sdtPr>
          <w:rPr>
            <w:rFonts w:cs="Arial"/>
          </w:rPr>
          <w:id w:val="857551855"/>
          <w:placeholder>
            <w:docPart w:val="7AE2DC60C95748F0B8C496644C94960F"/>
          </w:placeholder>
        </w:sdtPr>
        <w:sdtContent>
          <w:r>
            <w:rPr>
              <w:rFonts w:cs="Arial"/>
            </w:rPr>
            <w:t xml:space="preserve"> </w:t>
          </w:r>
        </w:sdtContent>
      </w:sdt>
    </w:p>
    <w:p w14:paraId="0D7F6841" w14:textId="77777777" w:rsidR="00FD3583" w:rsidRDefault="00FD3583" w:rsidP="00FD3583">
      <w:pPr>
        <w:widowControl w:val="0"/>
        <w:spacing w:before="120"/>
        <w:jc w:val="both"/>
        <w:rPr>
          <w:rFonts w:cs="Arial"/>
          <w:b/>
        </w:rPr>
      </w:pPr>
      <w:r>
        <w:rPr>
          <w:rFonts w:cs="Arial"/>
        </w:rPr>
        <w:t xml:space="preserve">e-mail: </w:t>
      </w:r>
      <w:sdt>
        <w:sdtPr>
          <w:rPr>
            <w:rFonts w:cs="Arial"/>
          </w:rPr>
          <w:id w:val="-862969002"/>
          <w:placeholder>
            <w:docPart w:val="7AE2DC60C95748F0B8C496644C94960F"/>
          </w:placeholder>
        </w:sdtPr>
        <w:sdtContent>
          <w:r>
            <w:rPr>
              <w:rFonts w:cs="Arial"/>
            </w:rPr>
            <w:t xml:space="preserve"> </w:t>
          </w:r>
          <w:bookmarkStart w:id="12" w:name="_Hlk85119574"/>
          <w:sdt>
            <w:sdtPr>
              <w:rPr>
                <w:rFonts w:cs="Arial"/>
              </w:rPr>
              <w:id w:val="-1828206827"/>
              <w:placeholder>
                <w:docPart w:val="AE5C5659C6EC4E3585CB6D4E017AC8E9"/>
              </w:placeholder>
            </w:sdtPr>
            <w:sdtContent>
              <w:r>
                <w:rPr>
                  <w:rFonts w:cs="Arial"/>
                  <w:color w:val="2F5496" w:themeColor="accent5" w:themeShade="BF"/>
                </w:rPr>
                <w:t xml:space="preserve">należy wskazać adres poczty elektronicznej osoby wyznaczonej do kontaktu  </w:t>
              </w:r>
            </w:sdtContent>
          </w:sdt>
          <w:bookmarkEnd w:id="12"/>
        </w:sdtContent>
      </w:sdt>
    </w:p>
    <w:p w14:paraId="098B84FC" w14:textId="77777777" w:rsidR="00FD3583" w:rsidRDefault="00FD3583" w:rsidP="007376AA">
      <w:pPr>
        <w:spacing w:after="0" w:line="240" w:lineRule="auto"/>
        <w:rPr>
          <w:rFonts w:ascii="Calibri" w:eastAsia="Times New Roman" w:hAnsi="Calibri" w:cs="Times New Roman"/>
          <w:b/>
          <w:lang w:eastAsia="pl-PL"/>
        </w:rPr>
      </w:pPr>
    </w:p>
    <w:p w14:paraId="4879780F" w14:textId="77777777" w:rsidR="00FD3583" w:rsidRDefault="00FD3583" w:rsidP="00FD3583">
      <w:pPr>
        <w:spacing w:after="0" w:line="240" w:lineRule="auto"/>
        <w:jc w:val="center"/>
        <w:rPr>
          <w:rFonts w:ascii="Calibri" w:eastAsia="Times New Roman" w:hAnsi="Calibri" w:cs="Times New Roman"/>
          <w:b/>
          <w:lang w:eastAsia="pl-PL"/>
        </w:rPr>
      </w:pPr>
      <w:r>
        <w:rPr>
          <w:rFonts w:ascii="Calibri" w:eastAsia="Times New Roman" w:hAnsi="Calibri" w:cs="Times New Roman"/>
          <w:b/>
          <w:lang w:eastAsia="pl-PL"/>
        </w:rPr>
        <w:lastRenderedPageBreak/>
        <w:t xml:space="preserve">Odpowiadając na ogłoszenie o zamówieniu w postępowaniu prowadzonym </w:t>
      </w:r>
      <w:r>
        <w:rPr>
          <w:rFonts w:ascii="Calibri" w:eastAsia="Times New Roman" w:hAnsi="Calibri" w:cs="Times New Roman"/>
          <w:b/>
          <w:lang w:eastAsia="pl-PL"/>
        </w:rPr>
        <w:br/>
        <w:t>w trybie przetargu nieograniczonego</w:t>
      </w:r>
    </w:p>
    <w:p w14:paraId="76FFC059" w14:textId="77777777" w:rsidR="00FD3583" w:rsidRDefault="00FD3583" w:rsidP="00FD3583">
      <w:pPr>
        <w:spacing w:after="0" w:line="240" w:lineRule="auto"/>
        <w:jc w:val="center"/>
        <w:rPr>
          <w:rFonts w:cs="Arial"/>
          <w:b/>
        </w:rPr>
      </w:pPr>
    </w:p>
    <w:p w14:paraId="4C82FB8F" w14:textId="77777777" w:rsidR="00FD3583" w:rsidRDefault="00FD3583" w:rsidP="00FD3583">
      <w:pPr>
        <w:tabs>
          <w:tab w:val="center" w:pos="9072"/>
        </w:tabs>
        <w:spacing w:after="120" w:line="360" w:lineRule="auto"/>
        <w:ind w:left="-284"/>
        <w:rPr>
          <w:rFonts w:cs="Arial"/>
          <w:b/>
          <w:u w:val="single"/>
        </w:rPr>
      </w:pPr>
      <w:r>
        <w:rPr>
          <w:rFonts w:cs="Arial"/>
          <w:b/>
        </w:rPr>
        <w:t>Oświadczamy, że:</w:t>
      </w:r>
    </w:p>
    <w:p w14:paraId="57F98613" w14:textId="77777777" w:rsidR="00FD3583" w:rsidRDefault="00FD3583" w:rsidP="00FD3583">
      <w:pPr>
        <w:pStyle w:val="Akapitzlist"/>
        <w:numPr>
          <w:ilvl w:val="0"/>
          <w:numId w:val="29"/>
        </w:numPr>
        <w:tabs>
          <w:tab w:val="center" w:pos="9072"/>
        </w:tabs>
        <w:spacing w:after="120" w:line="360" w:lineRule="auto"/>
        <w:ind w:left="284" w:hanging="284"/>
        <w:jc w:val="both"/>
        <w:rPr>
          <w:rFonts w:cs="Arial"/>
          <w:b/>
        </w:rPr>
      </w:pPr>
      <w:r>
        <w:rPr>
          <w:rFonts w:cs="Arial"/>
        </w:rPr>
        <w:t xml:space="preserve">Oferujemy wykonanie przedmiotu zamówienia </w:t>
      </w:r>
      <w:r>
        <w:rPr>
          <w:rFonts w:eastAsia="Times New Roman" w:cs="Tahoma"/>
          <w:color w:val="000000"/>
          <w:lang w:eastAsia="pl-PL"/>
        </w:rPr>
        <w:t xml:space="preserve">za łączną cenę: </w:t>
      </w:r>
      <w:sdt>
        <w:sdtPr>
          <w:id w:val="149565942"/>
          <w:placeholder>
            <w:docPart w:val="84CF217E3EE44E438796A6BDAACFEE65"/>
          </w:placeholder>
        </w:sdtPr>
        <w:sdtContent>
          <w:r>
            <w:rPr>
              <w:rFonts w:cs="Arial"/>
              <w:color w:val="2F5496" w:themeColor="accent5" w:themeShade="BF"/>
            </w:rPr>
            <w:t>należy wskazać wartość brutto oferty</w:t>
          </w:r>
        </w:sdtContent>
      </w:sdt>
      <w:r>
        <w:rPr>
          <w:rFonts w:cs="Arial"/>
        </w:rPr>
        <w:t xml:space="preserve"> zł brutto. </w:t>
      </w:r>
    </w:p>
    <w:p w14:paraId="1A995AAD" w14:textId="77777777" w:rsidR="00FD3583" w:rsidRDefault="00FD3583" w:rsidP="00FD3583">
      <w:pPr>
        <w:numPr>
          <w:ilvl w:val="0"/>
          <w:numId w:val="29"/>
        </w:numPr>
        <w:tabs>
          <w:tab w:val="center" w:pos="9072"/>
        </w:tabs>
        <w:spacing w:after="120" w:line="360" w:lineRule="auto"/>
        <w:ind w:left="284" w:hanging="284"/>
        <w:contextualSpacing/>
        <w:jc w:val="both"/>
        <w:rPr>
          <w:rFonts w:cs="Arial"/>
        </w:rPr>
      </w:pPr>
      <w:r>
        <w:rPr>
          <w:rFonts w:cs="Arial"/>
        </w:rPr>
        <w:t>Dokładne obliczenie ceny oraz ceny jednostkowe zawiera Formularz cenowy, stanowiący integralny załącznik do niniejszej oferty.</w:t>
      </w:r>
    </w:p>
    <w:p w14:paraId="0838552D" w14:textId="77777777" w:rsidR="00FD3583" w:rsidRDefault="00FD3583" w:rsidP="00FD3583">
      <w:pPr>
        <w:numPr>
          <w:ilvl w:val="0"/>
          <w:numId w:val="29"/>
        </w:numPr>
        <w:tabs>
          <w:tab w:val="center" w:pos="9072"/>
        </w:tabs>
        <w:spacing w:after="120" w:line="360" w:lineRule="auto"/>
        <w:ind w:left="284" w:hanging="284"/>
        <w:contextualSpacing/>
        <w:jc w:val="both"/>
        <w:rPr>
          <w:rFonts w:cs="Arial"/>
        </w:rPr>
      </w:pPr>
      <w:r>
        <w:rPr>
          <w:rFonts w:cs="Arial"/>
        </w:rPr>
        <w:t>W cenie oferty zostały uwzględnione wszystkie koszty realizacji przedmiotu zamówienia, o którym mowa w Specyfikacji Warunków Zamówienia (SWZ) i załącznikach.</w:t>
      </w:r>
    </w:p>
    <w:p w14:paraId="742846E8" w14:textId="77777777" w:rsidR="00FD3583" w:rsidRDefault="00FD3583" w:rsidP="00FD3583">
      <w:pPr>
        <w:numPr>
          <w:ilvl w:val="0"/>
          <w:numId w:val="29"/>
        </w:numPr>
        <w:tabs>
          <w:tab w:val="center" w:pos="9072"/>
        </w:tabs>
        <w:spacing w:after="120" w:line="360" w:lineRule="auto"/>
        <w:ind w:left="284" w:hanging="284"/>
        <w:contextualSpacing/>
        <w:jc w:val="both"/>
        <w:rPr>
          <w:rFonts w:cs="Arial"/>
        </w:rPr>
      </w:pPr>
      <w:r>
        <w:rPr>
          <w:rFonts w:eastAsia="Times New Roman" w:cs="Tahoma"/>
          <w:color w:val="000000"/>
          <w:lang w:eastAsia="pl-PL"/>
        </w:rPr>
        <w:t xml:space="preserve">Oferowana </w:t>
      </w:r>
      <w:r>
        <w:rPr>
          <w:rFonts w:eastAsia="Times New Roman" w:cs="Tahoma"/>
          <w:lang w:eastAsia="pl-PL"/>
        </w:rPr>
        <w:t>usługa</w:t>
      </w:r>
      <w:r>
        <w:rPr>
          <w:rFonts w:eastAsia="Times New Roman" w:cs="Tahoma"/>
          <w:color w:val="002060"/>
          <w:lang w:eastAsia="pl-PL"/>
        </w:rPr>
        <w:t xml:space="preserve"> </w:t>
      </w:r>
      <w:r>
        <w:rPr>
          <w:rFonts w:eastAsia="Times New Roman" w:cs="Tahoma"/>
          <w:color w:val="000000"/>
          <w:lang w:eastAsia="pl-PL"/>
        </w:rPr>
        <w:t>będzie wykonana zgodna z wymaganiami zawartymi w Specyfikacji Warunków Zamówienia i załącznikach.</w:t>
      </w:r>
    </w:p>
    <w:p w14:paraId="48352EE3" w14:textId="77777777" w:rsidR="00FD3583" w:rsidRDefault="00FD3583" w:rsidP="00FD3583">
      <w:pPr>
        <w:numPr>
          <w:ilvl w:val="0"/>
          <w:numId w:val="29"/>
        </w:numPr>
        <w:tabs>
          <w:tab w:val="center" w:pos="9072"/>
        </w:tabs>
        <w:spacing w:after="120" w:line="360" w:lineRule="auto"/>
        <w:ind w:left="284" w:hanging="284"/>
        <w:contextualSpacing/>
        <w:jc w:val="both"/>
        <w:rPr>
          <w:rFonts w:cs="Arial"/>
        </w:rPr>
      </w:pPr>
      <w:r>
        <w:rPr>
          <w:rFonts w:eastAsia="Times New Roman" w:cstheme="minorHAnsi"/>
          <w:color w:val="000000"/>
          <w:lang w:eastAsia="pl-PL"/>
        </w:rPr>
        <w:t>Termin realizacji zamówienia jest zgodny z treścią SWZ.</w:t>
      </w:r>
    </w:p>
    <w:p w14:paraId="3B549700" w14:textId="77777777" w:rsidR="00FD3583" w:rsidRDefault="00FD3583" w:rsidP="00FD3583">
      <w:pPr>
        <w:numPr>
          <w:ilvl w:val="0"/>
          <w:numId w:val="29"/>
        </w:numPr>
        <w:tabs>
          <w:tab w:val="center" w:pos="9072"/>
        </w:tabs>
        <w:spacing w:after="120" w:line="360" w:lineRule="auto"/>
        <w:ind w:left="284" w:hanging="284"/>
        <w:contextualSpacing/>
        <w:jc w:val="both"/>
        <w:rPr>
          <w:rFonts w:cs="Arial"/>
        </w:rPr>
      </w:pPr>
      <w:r>
        <w:rPr>
          <w:rFonts w:eastAsia="Times New Roman" w:cs="Tahoma"/>
          <w:color w:val="000000"/>
          <w:lang w:eastAsia="pl-PL"/>
        </w:rPr>
        <w:t>Zapoznałem/</w:t>
      </w:r>
      <w:proofErr w:type="spellStart"/>
      <w:r>
        <w:rPr>
          <w:rFonts w:eastAsia="Times New Roman" w:cs="Tahoma"/>
          <w:color w:val="000000"/>
          <w:lang w:eastAsia="pl-PL"/>
        </w:rPr>
        <w:t>am</w:t>
      </w:r>
      <w:proofErr w:type="spellEnd"/>
      <w:r>
        <w:rPr>
          <w:rFonts w:eastAsia="Times New Roman" w:cs="Tahoma"/>
          <w:color w:val="000000"/>
          <w:lang w:eastAsia="pl-PL"/>
        </w:rPr>
        <w:t xml:space="preserve"> się z treścią Specyfikacji Warunków Zamówienia oraz (ewentualnymi) zmianami </w:t>
      </w:r>
      <w:r>
        <w:rPr>
          <w:rFonts w:eastAsia="Times New Roman" w:cs="Tahoma"/>
          <w:color w:val="000000"/>
          <w:lang w:eastAsia="pl-PL"/>
        </w:rPr>
        <w:br/>
        <w:t>i wyjaśnieniami treści SWZ i nie wnosimy do niej zastrzeżeń oraz przyjmujemy warunki w niej zawarte.</w:t>
      </w:r>
    </w:p>
    <w:p w14:paraId="3731C15A" w14:textId="77777777" w:rsidR="00FD3583" w:rsidRDefault="00FD3583" w:rsidP="00FD3583">
      <w:pPr>
        <w:numPr>
          <w:ilvl w:val="0"/>
          <w:numId w:val="29"/>
        </w:numPr>
        <w:tabs>
          <w:tab w:val="center" w:pos="9072"/>
        </w:tabs>
        <w:spacing w:after="120" w:line="360" w:lineRule="auto"/>
        <w:ind w:left="284" w:hanging="284"/>
        <w:contextualSpacing/>
        <w:jc w:val="both"/>
        <w:rPr>
          <w:rFonts w:cs="Arial"/>
        </w:rPr>
      </w:pPr>
      <w:r>
        <w:rPr>
          <w:rFonts w:eastAsia="Times New Roman" w:cs="Tahoma"/>
          <w:color w:val="000000"/>
          <w:lang w:eastAsia="pl-PL"/>
        </w:rPr>
        <w:t>Zapoznałem/</w:t>
      </w:r>
      <w:proofErr w:type="spellStart"/>
      <w:r>
        <w:rPr>
          <w:rFonts w:eastAsia="Times New Roman" w:cs="Tahoma"/>
          <w:color w:val="000000"/>
          <w:lang w:eastAsia="pl-PL"/>
        </w:rPr>
        <w:t>am</w:t>
      </w:r>
      <w:proofErr w:type="spellEnd"/>
      <w:r>
        <w:rPr>
          <w:rFonts w:eastAsia="Times New Roman" w:cs="Tahoma"/>
          <w:color w:val="000000"/>
          <w:lang w:eastAsia="pl-PL"/>
        </w:rPr>
        <w:t xml:space="preserve"> się z projektowanymi postanowieniami umowy (PPU) i zobowiązuję się, </w:t>
      </w:r>
      <w:r>
        <w:rPr>
          <w:rFonts w:eastAsia="Times New Roman" w:cs="Tahoma"/>
          <w:color w:val="000000"/>
          <w:lang w:eastAsia="pl-PL"/>
        </w:rPr>
        <w:br/>
        <w:t>w przypadku wybrania naszej oferty jako najkorzystniejszej, do zawarcia umowy na podstawie tego wzoru.</w:t>
      </w:r>
    </w:p>
    <w:p w14:paraId="0AD3782F" w14:textId="106575E4" w:rsidR="00FD3583" w:rsidRDefault="00FD3583" w:rsidP="009C1AA2">
      <w:pPr>
        <w:numPr>
          <w:ilvl w:val="0"/>
          <w:numId w:val="29"/>
        </w:numPr>
        <w:tabs>
          <w:tab w:val="center" w:pos="9072"/>
        </w:tabs>
        <w:spacing w:after="120" w:line="240" w:lineRule="auto"/>
        <w:ind w:left="284" w:hanging="284"/>
        <w:contextualSpacing/>
        <w:jc w:val="both"/>
        <w:rPr>
          <w:rFonts w:cs="Arial"/>
        </w:rPr>
      </w:pPr>
      <w:r>
        <w:rPr>
          <w:rFonts w:cs="Arial"/>
          <w:color w:val="000000"/>
        </w:rPr>
        <w:t>Wypełniłem/</w:t>
      </w:r>
      <w:proofErr w:type="spellStart"/>
      <w:r>
        <w:rPr>
          <w:rFonts w:cs="Arial"/>
          <w:color w:val="000000"/>
        </w:rPr>
        <w:t>am</w:t>
      </w:r>
      <w:proofErr w:type="spellEnd"/>
      <w:r>
        <w:rPr>
          <w:rFonts w:cs="Arial"/>
          <w:color w:val="000000"/>
        </w:rPr>
        <w:t xml:space="preserve"> obowiązki informacyjne przewidziane w art. 13 lub art. 14 RODO</w:t>
      </w:r>
      <w:r>
        <w:rPr>
          <w:rFonts w:cs="Arial"/>
          <w:color w:val="000000"/>
          <w:vertAlign w:val="superscript"/>
        </w:rPr>
        <w:t>1)</w:t>
      </w:r>
      <w:r>
        <w:rPr>
          <w:rFonts w:cs="Arial"/>
          <w:color w:val="000000"/>
        </w:rPr>
        <w:t xml:space="preserve"> wobec osób fizycznych, </w:t>
      </w:r>
      <w:r>
        <w:rPr>
          <w:rFonts w:cs="Arial"/>
        </w:rPr>
        <w:t>od których dane osobowe bezpośrednio lub pośrednio pozyskałem/</w:t>
      </w:r>
      <w:proofErr w:type="spellStart"/>
      <w:r>
        <w:rPr>
          <w:rFonts w:cs="Arial"/>
        </w:rPr>
        <w:t>am</w:t>
      </w:r>
      <w:proofErr w:type="spellEnd"/>
      <w:r>
        <w:rPr>
          <w:rFonts w:cs="Arial"/>
          <w:color w:val="000000"/>
        </w:rPr>
        <w:t xml:space="preserve"> w celu </w:t>
      </w:r>
      <w:r w:rsidR="009C1AA2">
        <w:rPr>
          <w:rFonts w:cs="Arial"/>
          <w:color w:val="000000"/>
        </w:rPr>
        <w:br/>
      </w:r>
      <w:r>
        <w:rPr>
          <w:rFonts w:cs="Arial"/>
          <w:color w:val="000000"/>
        </w:rPr>
        <w:t>ubiegania się o udzielenie zamówienia publicznego w niniejszym postępowaniu</w:t>
      </w:r>
      <w:r>
        <w:rPr>
          <w:rFonts w:cs="Arial"/>
        </w:rPr>
        <w:t>.</w:t>
      </w:r>
      <w:r>
        <w:rPr>
          <w:rFonts w:cs="Arial"/>
        </w:rPr>
        <w:br/>
        <w:t>*</w:t>
      </w:r>
      <w:r>
        <w:rPr>
          <w:rFonts w:cs="Arial"/>
          <w:b/>
        </w:rPr>
        <w:t xml:space="preserve"> </w:t>
      </w:r>
      <w:r>
        <w:rPr>
          <w:rFonts w:cs="Arial"/>
          <w:i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DB6586C" w14:textId="77777777" w:rsidR="00FD3583" w:rsidRDefault="00FD3583" w:rsidP="009C1AA2">
      <w:pPr>
        <w:spacing w:after="0" w:line="240" w:lineRule="auto"/>
        <w:ind w:left="426"/>
        <w:jc w:val="both"/>
        <w:rPr>
          <w:i/>
          <w:sz w:val="12"/>
          <w:szCs w:val="18"/>
        </w:rPr>
      </w:pPr>
    </w:p>
    <w:p w14:paraId="076B0DAA" w14:textId="77777777" w:rsidR="00FD3583" w:rsidRDefault="00FD3583" w:rsidP="009C1AA2">
      <w:pPr>
        <w:pStyle w:val="Akapitzlist"/>
        <w:spacing w:after="0" w:line="276" w:lineRule="auto"/>
        <w:ind w:left="284"/>
        <w:jc w:val="both"/>
        <w:rPr>
          <w:rFonts w:cs="Arial"/>
          <w:i/>
          <w:sz w:val="18"/>
          <w:szCs w:val="18"/>
          <w:lang w:eastAsia="pl-PL"/>
        </w:rPr>
      </w:pPr>
      <w:r>
        <w:rPr>
          <w:rFonts w:cs="Arial"/>
          <w:i/>
          <w:color w:val="000000"/>
          <w:sz w:val="18"/>
          <w:szCs w:val="18"/>
          <w:lang w:eastAsia="pl-PL"/>
        </w:rPr>
        <w:t xml:space="preserve">W przypadku gdy wykonawca </w:t>
      </w:r>
      <w:r>
        <w:rPr>
          <w:rFonts w:cs="Arial"/>
          <w:i/>
          <w:sz w:val="18"/>
          <w:szCs w:val="18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0F7F1EC" w14:textId="77777777" w:rsidR="00FD3583" w:rsidRDefault="00FD3583" w:rsidP="00FD3583">
      <w:pPr>
        <w:pStyle w:val="Akapitzlist"/>
        <w:spacing w:after="0" w:line="276" w:lineRule="auto"/>
        <w:ind w:left="426"/>
        <w:jc w:val="both"/>
        <w:rPr>
          <w:rFonts w:cs="Arial"/>
          <w:i/>
          <w:sz w:val="18"/>
          <w:szCs w:val="18"/>
          <w:lang w:eastAsia="pl-PL"/>
        </w:rPr>
      </w:pPr>
    </w:p>
    <w:p w14:paraId="3308C94C" w14:textId="77777777" w:rsidR="00FD3583" w:rsidRDefault="00FD3583" w:rsidP="007376AA">
      <w:pPr>
        <w:pStyle w:val="Akapitzlist"/>
        <w:numPr>
          <w:ilvl w:val="0"/>
          <w:numId w:val="29"/>
        </w:numPr>
        <w:spacing w:line="360" w:lineRule="auto"/>
        <w:jc w:val="both"/>
        <w:rPr>
          <w:rFonts w:eastAsia="Times New Roman" w:cs="Tahoma"/>
          <w:color w:val="000000"/>
          <w:lang w:eastAsia="pl-PL"/>
        </w:rPr>
      </w:pPr>
      <w:r>
        <w:rPr>
          <w:rFonts w:eastAsia="Times New Roman" w:cs="Tahoma"/>
          <w:color w:val="000000"/>
          <w:lang w:eastAsia="pl-PL"/>
        </w:rPr>
        <w:t>Zapoznałem/</w:t>
      </w:r>
      <w:proofErr w:type="spellStart"/>
      <w:r>
        <w:rPr>
          <w:rFonts w:eastAsia="Times New Roman" w:cs="Tahoma"/>
          <w:color w:val="000000"/>
          <w:lang w:eastAsia="pl-PL"/>
        </w:rPr>
        <w:t>am</w:t>
      </w:r>
      <w:proofErr w:type="spellEnd"/>
      <w:r>
        <w:rPr>
          <w:rFonts w:eastAsia="Times New Roman" w:cs="Tahoma"/>
          <w:color w:val="000000"/>
          <w:lang w:eastAsia="pl-PL"/>
        </w:rPr>
        <w:t xml:space="preserve"> się z klauzulą informacyjną w zakresie RODO zawartą w SWZ.</w:t>
      </w:r>
    </w:p>
    <w:p w14:paraId="731F24ED" w14:textId="77777777" w:rsidR="00FD3583" w:rsidRDefault="00FD3583" w:rsidP="007376AA">
      <w:pPr>
        <w:pStyle w:val="Akapitzlist"/>
        <w:numPr>
          <w:ilvl w:val="0"/>
          <w:numId w:val="29"/>
        </w:numPr>
        <w:spacing w:line="360" w:lineRule="auto"/>
        <w:jc w:val="both"/>
        <w:rPr>
          <w:rFonts w:eastAsia="Times New Roman" w:cs="Tahoma"/>
          <w:color w:val="000000"/>
          <w:lang w:eastAsia="pl-PL"/>
        </w:rPr>
      </w:pPr>
      <w:r>
        <w:rPr>
          <w:rFonts w:eastAsia="Times New Roman" w:cs="Tahoma"/>
          <w:color w:val="000000"/>
          <w:lang w:eastAsia="pl-PL"/>
        </w:rPr>
        <w:t>Akceptuję termin płatności faktur, określony w projektowanych postanowieniach umowy.</w:t>
      </w:r>
    </w:p>
    <w:p w14:paraId="0CD87A68" w14:textId="77777777" w:rsidR="00FD3583" w:rsidRDefault="00FD3583" w:rsidP="007376AA">
      <w:pPr>
        <w:pStyle w:val="Akapitzlist"/>
        <w:numPr>
          <w:ilvl w:val="0"/>
          <w:numId w:val="29"/>
        </w:numPr>
        <w:spacing w:line="360" w:lineRule="auto"/>
        <w:jc w:val="both"/>
        <w:rPr>
          <w:rFonts w:eastAsia="Times New Roman" w:cs="Tahoma"/>
          <w:color w:val="000000"/>
          <w:lang w:eastAsia="pl-PL"/>
        </w:rPr>
      </w:pPr>
      <w:r>
        <w:rPr>
          <w:rFonts w:eastAsia="Times New Roman" w:cs="Tahoma"/>
          <w:color w:val="000000"/>
          <w:lang w:eastAsia="pl-PL"/>
        </w:rPr>
        <w:t>Uważam się za związany/na niniejszą ofertą na czas wskazany w SWZ.</w:t>
      </w:r>
    </w:p>
    <w:p w14:paraId="67DCA73E" w14:textId="77777777" w:rsidR="00FD3583" w:rsidRDefault="00FD3583" w:rsidP="007376AA">
      <w:pPr>
        <w:pStyle w:val="Akapitzlist"/>
        <w:numPr>
          <w:ilvl w:val="0"/>
          <w:numId w:val="29"/>
        </w:numPr>
        <w:spacing w:line="360" w:lineRule="auto"/>
        <w:jc w:val="both"/>
        <w:rPr>
          <w:rFonts w:eastAsia="Times New Roman" w:cs="Tahoma"/>
          <w:lang w:eastAsia="pl-PL"/>
        </w:rPr>
      </w:pPr>
      <w:r>
        <w:rPr>
          <w:rFonts w:eastAsia="Calibri" w:cs="Arial"/>
          <w:iCs/>
        </w:rPr>
        <w:t xml:space="preserve">Zamierzam powierzyć podwykonawcom (jeżeli są na tym etapie znani) wykonanie następujących  części zamówienia </w:t>
      </w:r>
      <w:r>
        <w:rPr>
          <w:rFonts w:eastAsia="Calibri" w:cs="Arial"/>
          <w:i/>
          <w:iCs/>
          <w:sz w:val="18"/>
          <w:szCs w:val="18"/>
        </w:rPr>
        <w:t>(</w:t>
      </w:r>
      <w:r>
        <w:rPr>
          <w:rFonts w:cs="Arial"/>
          <w:i/>
          <w:sz w:val="18"/>
          <w:szCs w:val="18"/>
        </w:rPr>
        <w:t>w przypadku, gdy Wykonawca zamierza wykonać samodzielnie przedmiot zamówienia nie wypełnia poniższego oświadczenia)</w:t>
      </w:r>
      <w:r>
        <w:rPr>
          <w:rFonts w:eastAsia="Calibri" w:cs="Arial"/>
          <w:iCs/>
          <w:sz w:val="18"/>
          <w:szCs w:val="18"/>
        </w:rPr>
        <w:t>:</w:t>
      </w:r>
      <w:r>
        <w:rPr>
          <w:rFonts w:eastAsia="Calibri" w:cs="Arial"/>
          <w:b/>
          <w:i/>
          <w:iCs/>
          <w:sz w:val="18"/>
          <w:szCs w:val="18"/>
        </w:rPr>
        <w:t xml:space="preserve"> </w:t>
      </w:r>
    </w:p>
    <w:p w14:paraId="1708EFF6" w14:textId="77777777" w:rsidR="00FD3583" w:rsidRDefault="00FD3583" w:rsidP="009C1AA2">
      <w:pPr>
        <w:spacing w:line="360" w:lineRule="auto"/>
        <w:ind w:left="436"/>
        <w:contextualSpacing/>
        <w:jc w:val="both"/>
        <w:rPr>
          <w:rFonts w:eastAsia="Calibri" w:cs="Arial"/>
          <w:iCs/>
        </w:rPr>
      </w:pPr>
      <w:r>
        <w:rPr>
          <w:rFonts w:eastAsia="Calibri" w:cs="Arial"/>
          <w:iCs/>
        </w:rPr>
        <w:t xml:space="preserve">PODWYKONAWCY: </w:t>
      </w:r>
    </w:p>
    <w:p w14:paraId="4CEA5C33" w14:textId="77777777" w:rsidR="00FD3583" w:rsidRDefault="00FD3583" w:rsidP="009C1AA2">
      <w:pPr>
        <w:spacing w:after="0" w:line="360" w:lineRule="auto"/>
        <w:ind w:left="436" w:hanging="10"/>
        <w:contextualSpacing/>
        <w:jc w:val="both"/>
        <w:rPr>
          <w:rFonts w:ascii="Calibri" w:eastAsia="Calibri" w:hAnsi="Calibri" w:cs="Arial"/>
          <w:iCs/>
        </w:rPr>
      </w:pPr>
      <w:r>
        <w:rPr>
          <w:rFonts w:eastAsia="Calibri" w:cs="Arial"/>
          <w:iCs/>
        </w:rPr>
        <w:t xml:space="preserve">Nazwa firmy </w:t>
      </w:r>
      <w:bookmarkStart w:id="13" w:name="_Hlk85120003"/>
      <w:sdt>
        <w:sdtPr>
          <w:rPr>
            <w:rFonts w:eastAsia="Calibri" w:cs="Arial"/>
            <w:iCs/>
            <w:color w:val="2F5496" w:themeColor="accent5" w:themeShade="BF"/>
          </w:rPr>
          <w:id w:val="986134645"/>
          <w:placeholder>
            <w:docPart w:val="B76089592CD64AE88AD856A9FF5147E3"/>
          </w:placeholder>
        </w:sdtPr>
        <w:sdtContent>
          <w:r>
            <w:rPr>
              <w:rFonts w:eastAsia="Calibri" w:cs="Arial"/>
              <w:iCs/>
              <w:color w:val="2F5496" w:themeColor="accent5" w:themeShade="BF"/>
            </w:rPr>
            <w:t xml:space="preserve">należy wskazać nazwę firmy </w:t>
          </w:r>
        </w:sdtContent>
      </w:sdt>
      <w:bookmarkEnd w:id="13"/>
      <w:r>
        <w:rPr>
          <w:rFonts w:eastAsia="Calibri" w:cs="Arial"/>
          <w:iCs/>
        </w:rPr>
        <w:t xml:space="preserve"> zakres prac: </w:t>
      </w:r>
      <w:bookmarkStart w:id="14" w:name="_Hlk85120026"/>
      <w:sdt>
        <w:sdtPr>
          <w:rPr>
            <w:rFonts w:eastAsia="Calibri" w:cs="Arial"/>
            <w:iCs/>
          </w:rPr>
          <w:id w:val="-1476831937"/>
          <w:placeholder>
            <w:docPart w:val="B76089592CD64AE88AD856A9FF5147E3"/>
          </w:placeholder>
        </w:sdtPr>
        <w:sdtContent>
          <w:r>
            <w:rPr>
              <w:rFonts w:eastAsia="Calibri" w:cs="Arial"/>
              <w:iCs/>
              <w:color w:val="2F5496" w:themeColor="accent5" w:themeShade="BF"/>
            </w:rPr>
            <w:t>należy wskazać zakres prac</w:t>
          </w:r>
        </w:sdtContent>
      </w:sdt>
      <w:bookmarkEnd w:id="14"/>
      <w:r>
        <w:rPr>
          <w:rFonts w:eastAsia="Calibri" w:cs="Arial"/>
          <w:iCs/>
        </w:rPr>
        <w:t xml:space="preserve"> </w:t>
      </w:r>
      <w:bookmarkStart w:id="15" w:name="_Hlk102657455"/>
      <w:bookmarkStart w:id="16" w:name="_Hlk102657487"/>
      <w:r>
        <w:rPr>
          <w:rFonts w:ascii="Calibri" w:eastAsia="Calibri" w:hAnsi="Calibri" w:cs="Arial"/>
          <w:iCs/>
        </w:rPr>
        <w:t xml:space="preserve">udział </w:t>
      </w:r>
      <w:r>
        <w:rPr>
          <w:rFonts w:ascii="Calibri" w:eastAsia="Calibri" w:hAnsi="Calibri" w:cs="Arial"/>
          <w:iCs/>
        </w:rPr>
        <w:br/>
        <w:t>w wartości zamówienia</w:t>
      </w:r>
      <w:bookmarkEnd w:id="15"/>
      <w:r>
        <w:rPr>
          <w:rFonts w:ascii="Calibri" w:eastAsia="Calibri" w:hAnsi="Calibri" w:cs="Arial"/>
          <w:iCs/>
        </w:rPr>
        <w:t xml:space="preserve">  </w:t>
      </w:r>
      <w:bookmarkStart w:id="17" w:name="_Hlk102653569"/>
      <w:sdt>
        <w:sdtPr>
          <w:rPr>
            <w:rFonts w:ascii="Calibri" w:eastAsia="Calibri" w:hAnsi="Calibri" w:cs="Arial"/>
            <w:iCs/>
            <w:color w:val="2F5496"/>
          </w:rPr>
          <w:id w:val="-100035277"/>
          <w:placeholder>
            <w:docPart w:val="34C338D34E954309A8D244FAAD789C30"/>
          </w:placeholder>
        </w:sdtPr>
        <w:sdtContent>
          <w:r>
            <w:rPr>
              <w:rFonts w:ascii="Calibri" w:eastAsia="Calibri" w:hAnsi="Calibri" w:cs="Arial"/>
              <w:iCs/>
              <w:color w:val="2F5496"/>
            </w:rPr>
            <w:t>należy wskazać wartość w %</w:t>
          </w:r>
        </w:sdtContent>
      </w:sdt>
      <w:bookmarkEnd w:id="16"/>
      <w:bookmarkEnd w:id="17"/>
    </w:p>
    <w:p w14:paraId="55DFF455" w14:textId="77777777" w:rsidR="00FD3583" w:rsidRDefault="00FD3583" w:rsidP="00FD3583">
      <w:pPr>
        <w:spacing w:after="0" w:line="360" w:lineRule="auto"/>
        <w:ind w:left="426"/>
        <w:contextualSpacing/>
        <w:jc w:val="both"/>
        <w:rPr>
          <w:rFonts w:ascii="Calibri" w:eastAsia="Calibri" w:hAnsi="Calibri" w:cs="Arial"/>
          <w:iCs/>
        </w:rPr>
      </w:pPr>
      <w:r>
        <w:rPr>
          <w:rFonts w:eastAsia="Calibri" w:cs="Arial"/>
          <w:iCs/>
        </w:rPr>
        <w:t xml:space="preserve">Nazwa firmy </w:t>
      </w:r>
      <w:sdt>
        <w:sdtPr>
          <w:rPr>
            <w:rFonts w:eastAsia="Calibri" w:cs="Arial"/>
            <w:iCs/>
          </w:rPr>
          <w:id w:val="1636840397"/>
          <w:placeholder>
            <w:docPart w:val="B76089592CD64AE88AD856A9FF5147E3"/>
          </w:placeholder>
        </w:sdtPr>
        <w:sdtContent>
          <w:sdt>
            <w:sdtPr>
              <w:rPr>
                <w:rFonts w:eastAsia="Calibri" w:cs="Arial"/>
                <w:iCs/>
                <w:color w:val="2F5496" w:themeColor="accent5" w:themeShade="BF"/>
              </w:rPr>
              <w:id w:val="29928244"/>
              <w:placeholder>
                <w:docPart w:val="6373179D91134C1698C2EC1A6EDD8638"/>
              </w:placeholder>
            </w:sdtPr>
            <w:sdtContent>
              <w:r>
                <w:rPr>
                  <w:rFonts w:eastAsia="Calibri" w:cs="Arial"/>
                  <w:iCs/>
                  <w:color w:val="2F5496" w:themeColor="accent5" w:themeShade="BF"/>
                </w:rPr>
                <w:t xml:space="preserve">należy wskazać nazwę firmy </w:t>
              </w:r>
            </w:sdtContent>
          </w:sdt>
          <w:r>
            <w:rPr>
              <w:rFonts w:eastAsia="Calibri" w:cs="Arial"/>
              <w:iCs/>
            </w:rPr>
            <w:t xml:space="preserve"> </w:t>
          </w:r>
        </w:sdtContent>
      </w:sdt>
      <w:r>
        <w:rPr>
          <w:rFonts w:eastAsia="Calibri" w:cs="Arial"/>
          <w:iCs/>
        </w:rPr>
        <w:t xml:space="preserve">zakres prac: </w:t>
      </w:r>
      <w:bookmarkStart w:id="18" w:name="_Hlk190425189"/>
      <w:sdt>
        <w:sdtPr>
          <w:rPr>
            <w:rFonts w:eastAsia="Calibri" w:cs="Arial"/>
            <w:iCs/>
          </w:rPr>
          <w:id w:val="1957981175"/>
          <w:placeholder>
            <w:docPart w:val="B76089592CD64AE88AD856A9FF5147E3"/>
          </w:placeholder>
        </w:sdtPr>
        <w:sdtContent>
          <w:r>
            <w:rPr>
              <w:rFonts w:eastAsia="Calibri" w:cs="Arial"/>
              <w:iCs/>
            </w:rPr>
            <w:t xml:space="preserve"> </w:t>
          </w:r>
        </w:sdtContent>
      </w:sdt>
      <w:sdt>
        <w:sdtPr>
          <w:rPr>
            <w:rFonts w:eastAsia="Calibri" w:cs="Arial"/>
            <w:iCs/>
          </w:rPr>
          <w:id w:val="-1268148990"/>
          <w:placeholder>
            <w:docPart w:val="42CC5E5C2BA5458490F95B15002F8B1D"/>
          </w:placeholder>
        </w:sdtPr>
        <w:sdtContent>
          <w:r>
            <w:rPr>
              <w:rFonts w:eastAsia="Calibri" w:cs="Arial"/>
              <w:iCs/>
              <w:color w:val="2F5496" w:themeColor="accent5" w:themeShade="BF"/>
            </w:rPr>
            <w:t>należy wskazać zakres prac</w:t>
          </w:r>
        </w:sdtContent>
      </w:sdt>
      <w:bookmarkEnd w:id="18"/>
      <w:r>
        <w:rPr>
          <w:rFonts w:ascii="Calibri" w:eastAsia="Calibri" w:hAnsi="Calibri" w:cs="Arial"/>
          <w:iCs/>
        </w:rPr>
        <w:t xml:space="preserve"> udział </w:t>
      </w:r>
      <w:r>
        <w:rPr>
          <w:rFonts w:ascii="Calibri" w:eastAsia="Calibri" w:hAnsi="Calibri" w:cs="Arial"/>
          <w:iCs/>
        </w:rPr>
        <w:br/>
        <w:t xml:space="preserve">w wartości zamówienia  </w:t>
      </w:r>
      <w:sdt>
        <w:sdtPr>
          <w:rPr>
            <w:rFonts w:ascii="Calibri" w:eastAsia="Calibri" w:hAnsi="Calibri" w:cs="Arial"/>
            <w:iCs/>
            <w:color w:val="2F5496"/>
          </w:rPr>
          <w:id w:val="1619802002"/>
          <w:placeholder>
            <w:docPart w:val="C4CE65B15C10457CA5014A44F02ECF84"/>
          </w:placeholder>
        </w:sdtPr>
        <w:sdtContent>
          <w:r>
            <w:rPr>
              <w:rFonts w:ascii="Calibri" w:eastAsia="Calibri" w:hAnsi="Calibri" w:cs="Arial"/>
              <w:iCs/>
              <w:color w:val="2F5496"/>
            </w:rPr>
            <w:t>należy wskazać wartość w %</w:t>
          </w:r>
        </w:sdtContent>
      </w:sdt>
    </w:p>
    <w:p w14:paraId="0BAD38A0" w14:textId="77777777" w:rsidR="00FD3583" w:rsidRDefault="00FD3583" w:rsidP="00FD3583">
      <w:pPr>
        <w:numPr>
          <w:ilvl w:val="0"/>
          <w:numId w:val="29"/>
        </w:numPr>
        <w:spacing w:after="0" w:line="360" w:lineRule="auto"/>
        <w:ind w:left="426" w:hanging="426"/>
        <w:contextualSpacing/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lastRenderedPageBreak/>
        <w:t xml:space="preserve">Zamierzam powierzyć podmiotowi, na którym zdolności polegam następującą wartość zamówienia </w:t>
      </w:r>
      <w:r>
        <w:rPr>
          <w:rFonts w:ascii="Calibri" w:eastAsia="Calibri" w:hAnsi="Calibri" w:cs="Arial"/>
          <w:iCs/>
          <w:sz w:val="18"/>
          <w:szCs w:val="18"/>
        </w:rPr>
        <w:t>(</w:t>
      </w:r>
      <w:r>
        <w:rPr>
          <w:rFonts w:ascii="Calibri" w:eastAsia="Calibri" w:hAnsi="Calibri" w:cs="Arial"/>
          <w:sz w:val="18"/>
          <w:szCs w:val="18"/>
        </w:rPr>
        <w:t>w przypadku, gdy Wykonawca zamierza wykonać samodzielnie przedmiot zamówienia nie wypełnia poniższego oświadczenia)</w:t>
      </w:r>
      <w:r>
        <w:rPr>
          <w:rFonts w:ascii="Calibri" w:eastAsia="Calibri" w:hAnsi="Calibri" w:cs="Arial"/>
          <w:iCs/>
          <w:sz w:val="18"/>
          <w:szCs w:val="18"/>
        </w:rPr>
        <w:t>:</w:t>
      </w:r>
    </w:p>
    <w:p w14:paraId="0F61FA24" w14:textId="77777777" w:rsidR="00FD3583" w:rsidRDefault="00FD3583" w:rsidP="00FD3583">
      <w:pPr>
        <w:spacing w:after="0" w:line="360" w:lineRule="auto"/>
        <w:ind w:left="426"/>
        <w:contextualSpacing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Arial"/>
          <w:iCs/>
        </w:rPr>
        <w:t xml:space="preserve">Nazwa firmy </w:t>
      </w:r>
      <w:sdt>
        <w:sdtPr>
          <w:rPr>
            <w:rFonts w:ascii="Calibri" w:eastAsia="Calibri" w:hAnsi="Calibri" w:cs="Times New Roman"/>
          </w:rPr>
          <w:id w:val="-602736543"/>
          <w:placeholder>
            <w:docPart w:val="3BAD98966EDE4A5F8012D5476CAA7E17"/>
          </w:placeholder>
        </w:sdtPr>
        <w:sdtContent>
          <w:r>
            <w:rPr>
              <w:rFonts w:ascii="Calibri" w:eastAsia="Calibri" w:hAnsi="Calibri" w:cs="Arial"/>
              <w:iCs/>
              <w:color w:val="2F5496"/>
            </w:rPr>
            <w:t xml:space="preserve">należy wskazać nazwę </w:t>
          </w:r>
        </w:sdtContent>
      </w:sdt>
      <w:r>
        <w:rPr>
          <w:rFonts w:ascii="Calibri" w:eastAsia="Calibri" w:hAnsi="Calibri" w:cs="Arial"/>
          <w:iCs/>
        </w:rPr>
        <w:t xml:space="preserve"> udział w wartości zamówienia  </w:t>
      </w:r>
      <w:sdt>
        <w:sdtPr>
          <w:rPr>
            <w:rFonts w:ascii="Calibri" w:eastAsia="Calibri" w:hAnsi="Calibri" w:cs="Times New Roman"/>
          </w:rPr>
          <w:id w:val="-874775076"/>
          <w:placeholder>
            <w:docPart w:val="5B1DC85F93BD407BA593B8FE63D0A588"/>
          </w:placeholder>
        </w:sdtPr>
        <w:sdtContent>
          <w:r>
            <w:rPr>
              <w:rFonts w:ascii="Calibri" w:eastAsia="Calibri" w:hAnsi="Calibri" w:cs="Arial"/>
              <w:iCs/>
              <w:color w:val="2F5496"/>
            </w:rPr>
            <w:t>należy wskazać wartość w %</w:t>
          </w:r>
        </w:sdtContent>
      </w:sdt>
    </w:p>
    <w:p w14:paraId="3CC5EA68" w14:textId="77777777" w:rsidR="00FD3583" w:rsidRDefault="00FD3583" w:rsidP="00FD3583">
      <w:pPr>
        <w:spacing w:after="0" w:line="360" w:lineRule="auto"/>
        <w:ind w:left="426"/>
        <w:contextualSpacing/>
        <w:jc w:val="both"/>
        <w:rPr>
          <w:rFonts w:ascii="Calibri" w:eastAsia="Times New Roman" w:hAnsi="Calibri" w:cs="Times New Roman"/>
        </w:rPr>
      </w:pPr>
      <w:r>
        <w:rPr>
          <w:rFonts w:ascii="Calibri" w:eastAsia="Calibri" w:hAnsi="Calibri" w:cs="Arial"/>
          <w:iCs/>
        </w:rPr>
        <w:t xml:space="preserve">Nazwa firmy </w:t>
      </w:r>
      <w:sdt>
        <w:sdtPr>
          <w:rPr>
            <w:rFonts w:ascii="Calibri" w:eastAsia="Calibri" w:hAnsi="Calibri" w:cs="Arial"/>
            <w:iCs/>
          </w:rPr>
          <w:id w:val="1061754876"/>
          <w:placeholder>
            <w:docPart w:val="3BAD98966EDE4A5F8012D5476CAA7E17"/>
          </w:placeholder>
        </w:sdtPr>
        <w:sdtContent>
          <w:sdt>
            <w:sdtPr>
              <w:rPr>
                <w:rFonts w:ascii="Calibri" w:eastAsia="Calibri" w:hAnsi="Calibri" w:cs="Arial"/>
                <w:iCs/>
                <w:color w:val="2F5496"/>
              </w:rPr>
              <w:id w:val="2061743030"/>
              <w:placeholder>
                <w:docPart w:val="A0FF34A1A71440ACBE4B769F05260411"/>
              </w:placeholder>
            </w:sdtPr>
            <w:sdtContent>
              <w:r>
                <w:rPr>
                  <w:rFonts w:ascii="Calibri" w:eastAsia="Calibri" w:hAnsi="Calibri" w:cs="Arial"/>
                  <w:iCs/>
                  <w:color w:val="2F5496"/>
                </w:rPr>
                <w:t xml:space="preserve">należy wskazać nazwę </w:t>
              </w:r>
            </w:sdtContent>
          </w:sdt>
          <w:r>
            <w:rPr>
              <w:rFonts w:ascii="Calibri" w:eastAsia="Calibri" w:hAnsi="Calibri" w:cs="Arial"/>
              <w:iCs/>
            </w:rPr>
            <w:t xml:space="preserve"> </w:t>
          </w:r>
        </w:sdtContent>
      </w:sdt>
      <w:r>
        <w:rPr>
          <w:rFonts w:ascii="Calibri" w:eastAsia="Calibri" w:hAnsi="Calibri" w:cs="Arial"/>
          <w:iCs/>
        </w:rPr>
        <w:t xml:space="preserve">udział w wartości zamówienia </w:t>
      </w:r>
      <w:sdt>
        <w:sdtPr>
          <w:rPr>
            <w:rFonts w:ascii="Calibri" w:eastAsia="Calibri" w:hAnsi="Calibri" w:cs="Arial"/>
            <w:iCs/>
            <w:color w:val="2F5496"/>
          </w:rPr>
          <w:id w:val="-1082901017"/>
          <w:placeholder>
            <w:docPart w:val="7E85245AE21845D893667F9A1AFAEF72"/>
          </w:placeholder>
        </w:sdtPr>
        <w:sdtContent>
          <w:r>
            <w:rPr>
              <w:rFonts w:ascii="Calibri" w:eastAsia="Calibri" w:hAnsi="Calibri" w:cs="Arial"/>
              <w:iCs/>
              <w:color w:val="2F5496"/>
            </w:rPr>
            <w:t>należy wskazać wartość w %</w:t>
          </w:r>
        </w:sdtContent>
      </w:sdt>
    </w:p>
    <w:p w14:paraId="0FBE5B85" w14:textId="77777777" w:rsidR="00FD3583" w:rsidRDefault="00FD3583" w:rsidP="00FD3583">
      <w:pPr>
        <w:pStyle w:val="Akapitzlist"/>
        <w:numPr>
          <w:ilvl w:val="0"/>
          <w:numId w:val="29"/>
        </w:numPr>
        <w:spacing w:line="276" w:lineRule="auto"/>
        <w:jc w:val="both"/>
        <w:rPr>
          <w:rFonts w:eastAsiaTheme="minorEastAsia"/>
        </w:rPr>
      </w:pPr>
      <w:r>
        <w:rPr>
          <w:rFonts w:eastAsiaTheme="minorEastAsia"/>
          <w:color w:val="2F5496" w:themeColor="accent5" w:themeShade="BF"/>
        </w:rPr>
        <w:t xml:space="preserve">* </w:t>
      </w:r>
      <w:r>
        <w:rPr>
          <w:rFonts w:eastAsiaTheme="minorEastAsia"/>
        </w:rPr>
        <w:t xml:space="preserve">Stosownie do art. 117 ust. 4 ustawy </w:t>
      </w:r>
      <w:proofErr w:type="spellStart"/>
      <w:r>
        <w:rPr>
          <w:rFonts w:eastAsiaTheme="minorEastAsia"/>
        </w:rPr>
        <w:t>Pzp</w:t>
      </w:r>
      <w:proofErr w:type="spellEnd"/>
      <w:r>
        <w:rPr>
          <w:rFonts w:eastAsiaTheme="minorEastAsia"/>
        </w:rPr>
        <w:t xml:space="preserve">, w przypadku wykonawców wspólnie ubiegających się </w:t>
      </w:r>
      <w:r>
        <w:rPr>
          <w:rFonts w:eastAsiaTheme="minorEastAsia"/>
        </w:rPr>
        <w:br/>
        <w:t>o udzielenie zamówienia - poniżej oświadczamy, które usługi</w:t>
      </w:r>
      <w:r>
        <w:rPr>
          <w:rFonts w:eastAsiaTheme="minorEastAsia"/>
          <w:color w:val="0070C0"/>
        </w:rPr>
        <w:t xml:space="preserve"> </w:t>
      </w:r>
      <w:r>
        <w:rPr>
          <w:rFonts w:eastAsiaTheme="minorEastAsia"/>
        </w:rPr>
        <w:t>wykona poszczególny wykonawca:</w:t>
      </w:r>
    </w:p>
    <w:p w14:paraId="14C9B896" w14:textId="77777777" w:rsidR="00FD3583" w:rsidRDefault="00FD3583" w:rsidP="00FD3583">
      <w:pPr>
        <w:spacing w:after="0" w:line="360" w:lineRule="auto"/>
        <w:ind w:firstLine="426"/>
        <w:jc w:val="both"/>
        <w:rPr>
          <w:rFonts w:eastAsiaTheme="minorEastAsia"/>
        </w:rPr>
      </w:pPr>
      <w:r>
        <w:rPr>
          <w:rFonts w:eastAsiaTheme="minorEastAsia"/>
        </w:rPr>
        <w:t xml:space="preserve">WYKONAWCY WSPÓLNIE UBIEGAJĄCYCH SIĘ O UDZIELENIE ZAMÓWIENIA: </w:t>
      </w:r>
    </w:p>
    <w:p w14:paraId="19BB1FF9" w14:textId="77777777" w:rsidR="00FD3583" w:rsidRDefault="00FD3583" w:rsidP="00FD3583">
      <w:pPr>
        <w:spacing w:after="0" w:line="360" w:lineRule="auto"/>
        <w:ind w:left="567" w:hanging="141"/>
        <w:jc w:val="both"/>
        <w:rPr>
          <w:rFonts w:eastAsiaTheme="minorEastAsia"/>
        </w:rPr>
      </w:pPr>
      <w:r>
        <w:rPr>
          <w:rFonts w:eastAsiaTheme="minorEastAsia"/>
        </w:rPr>
        <w:t xml:space="preserve">Nazwa wykonawcy </w:t>
      </w:r>
      <w:sdt>
        <w:sdtPr>
          <w:rPr>
            <w:rFonts w:eastAsia="Calibri" w:cs="Arial"/>
            <w:iCs/>
            <w:color w:val="2F5496" w:themeColor="accent5" w:themeShade="BF"/>
          </w:rPr>
          <w:id w:val="211851804"/>
          <w:placeholder>
            <w:docPart w:val="97481654EB7B4BBBA672A0685E35454F"/>
          </w:placeholder>
        </w:sdtPr>
        <w:sdtContent>
          <w:r>
            <w:rPr>
              <w:rFonts w:eastAsia="Calibri" w:cs="Arial"/>
              <w:iCs/>
              <w:color w:val="2F5496" w:themeColor="accent5" w:themeShade="BF"/>
            </w:rPr>
            <w:t xml:space="preserve">należy wskazać nazwę Wykonawcy </w:t>
          </w:r>
        </w:sdtContent>
      </w:sdt>
      <w:r>
        <w:rPr>
          <w:rFonts w:eastAsiaTheme="minorEastAsia"/>
        </w:rPr>
        <w:t xml:space="preserve"> zakres prac: </w:t>
      </w:r>
      <w:sdt>
        <w:sdtPr>
          <w:rPr>
            <w:rFonts w:eastAsia="Calibri" w:cs="Arial"/>
            <w:iCs/>
          </w:rPr>
          <w:id w:val="1635212811"/>
          <w:placeholder>
            <w:docPart w:val="9D0628109DAE4F8788814CB56B8CD73A"/>
          </w:placeholder>
        </w:sdtPr>
        <w:sdtContent>
          <w:r>
            <w:rPr>
              <w:rFonts w:eastAsia="Calibri" w:cs="Arial"/>
              <w:iCs/>
            </w:rPr>
            <w:t xml:space="preserve"> </w:t>
          </w:r>
        </w:sdtContent>
      </w:sdt>
      <w:sdt>
        <w:sdtPr>
          <w:rPr>
            <w:rFonts w:eastAsia="Calibri" w:cs="Arial"/>
            <w:iCs/>
          </w:rPr>
          <w:id w:val="708924882"/>
          <w:placeholder>
            <w:docPart w:val="44F7E89763464245AC5BF9AD9208638A"/>
          </w:placeholder>
        </w:sdtPr>
        <w:sdtContent>
          <w:r>
            <w:rPr>
              <w:rFonts w:eastAsia="Calibri" w:cs="Arial"/>
              <w:iCs/>
              <w:color w:val="2F5496" w:themeColor="accent5" w:themeShade="BF"/>
            </w:rPr>
            <w:t>należy wskazać zakres prac</w:t>
          </w:r>
        </w:sdtContent>
      </w:sdt>
    </w:p>
    <w:p w14:paraId="3AC63FE4" w14:textId="77777777" w:rsidR="00FD3583" w:rsidRDefault="00FD3583" w:rsidP="00FD3583">
      <w:pPr>
        <w:spacing w:after="0" w:line="360" w:lineRule="auto"/>
        <w:ind w:left="567" w:hanging="141"/>
        <w:jc w:val="both"/>
        <w:rPr>
          <w:rFonts w:eastAsia="Times New Roman" w:cs="Tahoma"/>
          <w:i/>
          <w:color w:val="002060"/>
          <w:lang w:eastAsia="pl-PL"/>
        </w:rPr>
      </w:pPr>
      <w:r>
        <w:rPr>
          <w:rFonts w:eastAsiaTheme="minorEastAsia"/>
        </w:rPr>
        <w:t xml:space="preserve">Nazwa wykonawcy  </w:t>
      </w:r>
      <w:sdt>
        <w:sdtPr>
          <w:rPr>
            <w:rFonts w:eastAsia="Calibri" w:cs="Arial"/>
            <w:iCs/>
            <w:color w:val="2F5496" w:themeColor="accent5" w:themeShade="BF"/>
          </w:rPr>
          <w:id w:val="935413160"/>
          <w:placeholder>
            <w:docPart w:val="0498542989F849CC87EB66E657D9588F"/>
          </w:placeholder>
        </w:sdtPr>
        <w:sdtContent>
          <w:r>
            <w:rPr>
              <w:rFonts w:eastAsia="Calibri" w:cs="Arial"/>
              <w:iCs/>
              <w:color w:val="2F5496" w:themeColor="accent5" w:themeShade="BF"/>
            </w:rPr>
            <w:t xml:space="preserve">należy wskazać nazwę Wykonawcy </w:t>
          </w:r>
        </w:sdtContent>
      </w:sdt>
      <w:r>
        <w:rPr>
          <w:rFonts w:eastAsiaTheme="minorEastAsia"/>
        </w:rPr>
        <w:t xml:space="preserve"> zakres prac: </w:t>
      </w:r>
      <w:sdt>
        <w:sdtPr>
          <w:rPr>
            <w:rFonts w:eastAsia="Calibri" w:cs="Arial"/>
            <w:iCs/>
          </w:rPr>
          <w:id w:val="1692730371"/>
          <w:placeholder>
            <w:docPart w:val="A06AE23EAA4945C69F6E21DE1C2BF000"/>
          </w:placeholder>
        </w:sdtPr>
        <w:sdtContent>
          <w:r>
            <w:rPr>
              <w:rFonts w:eastAsia="Calibri" w:cs="Arial"/>
              <w:iCs/>
            </w:rPr>
            <w:t xml:space="preserve"> </w:t>
          </w:r>
        </w:sdtContent>
      </w:sdt>
      <w:sdt>
        <w:sdtPr>
          <w:rPr>
            <w:rFonts w:eastAsia="Calibri" w:cs="Arial"/>
            <w:iCs/>
          </w:rPr>
          <w:id w:val="802731374"/>
          <w:placeholder>
            <w:docPart w:val="75DE7A9FAAC04729B67E7ACBE1B5CC81"/>
          </w:placeholder>
        </w:sdtPr>
        <w:sdtContent>
          <w:r>
            <w:rPr>
              <w:rFonts w:eastAsia="Calibri" w:cs="Arial"/>
              <w:iCs/>
              <w:color w:val="2F5496" w:themeColor="accent5" w:themeShade="BF"/>
            </w:rPr>
            <w:t>należy wskazać zakres prac</w:t>
          </w:r>
        </w:sdtContent>
      </w:sdt>
    </w:p>
    <w:p w14:paraId="628DDCA7" w14:textId="77777777" w:rsidR="00FD3583" w:rsidRDefault="00FD3583" w:rsidP="00FD3583">
      <w:pPr>
        <w:pStyle w:val="Akapitzlist"/>
        <w:numPr>
          <w:ilvl w:val="0"/>
          <w:numId w:val="29"/>
        </w:numPr>
        <w:spacing w:line="360" w:lineRule="auto"/>
        <w:jc w:val="both"/>
        <w:rPr>
          <w:rFonts w:eastAsia="Times New Roman" w:cs="Tahoma"/>
          <w:color w:val="000000"/>
          <w:lang w:eastAsia="pl-PL"/>
        </w:rPr>
      </w:pPr>
      <w:r>
        <w:t xml:space="preserve">Wadium w kwocie </w:t>
      </w:r>
      <w:sdt>
        <w:sdtPr>
          <w:id w:val="1950200957"/>
          <w:placeholder>
            <w:docPart w:val="1D63252BBEE842B7AA4A8EDC3DBE861A"/>
          </w:placeholder>
        </w:sdtPr>
        <w:sdtContent>
          <w:r>
            <w:rPr>
              <w:rFonts w:eastAsia="Calibri" w:cs="Arial"/>
              <w:iCs/>
              <w:color w:val="2F5496" w:themeColor="accent5" w:themeShade="BF"/>
            </w:rPr>
            <w:t>należy wskazać kwotę wadium</w:t>
          </w:r>
        </w:sdtContent>
      </w:sdt>
      <w:r>
        <w:t xml:space="preserve"> zł zostało wniesione w dniu </w:t>
      </w:r>
      <w:sdt>
        <w:sdtPr>
          <w:id w:val="577792649"/>
          <w:placeholder>
            <w:docPart w:val="ABA273923E3A4FC4A0956AF3CD227754"/>
          </w:placeholder>
        </w:sdtPr>
        <w:sdtContent>
          <w:r>
            <w:rPr>
              <w:rFonts w:eastAsia="Calibri" w:cs="Arial"/>
              <w:iCs/>
              <w:color w:val="2F5496" w:themeColor="accent5" w:themeShade="BF"/>
            </w:rPr>
            <w:t>należy wskazać datę</w:t>
          </w:r>
        </w:sdtContent>
      </w:sdt>
      <w:r>
        <w:t xml:space="preserve"> r. w formie </w:t>
      </w:r>
      <w:sdt>
        <w:sdtPr>
          <w:id w:val="-1017151397"/>
          <w:placeholder>
            <w:docPart w:val="09A5E6FFEAF742DC95E980C82EECE3FE"/>
          </w:placeholder>
        </w:sdtPr>
        <w:sdtContent>
          <w:r>
            <w:rPr>
              <w:rFonts w:eastAsia="Calibri" w:cs="Arial"/>
              <w:iCs/>
              <w:color w:val="2F5496" w:themeColor="accent5" w:themeShade="BF"/>
            </w:rPr>
            <w:t>należy wskazać formę wadium</w:t>
          </w:r>
        </w:sdtContent>
      </w:sdt>
    </w:p>
    <w:p w14:paraId="7756CFCD" w14:textId="77777777" w:rsidR="00FD3583" w:rsidRDefault="00FD3583" w:rsidP="00FD3583">
      <w:pPr>
        <w:pStyle w:val="Akapitzlist"/>
        <w:spacing w:line="360" w:lineRule="auto"/>
        <w:ind w:hanging="294"/>
        <w:jc w:val="both"/>
      </w:pPr>
      <w:r>
        <w:t xml:space="preserve">Wadium wniesione w pieniądzu należy zwrócić do: </w:t>
      </w:r>
    </w:p>
    <w:p w14:paraId="586EE335" w14:textId="77777777" w:rsidR="00FD3583" w:rsidRDefault="00FD3583" w:rsidP="00FD3583">
      <w:pPr>
        <w:pStyle w:val="Akapitzlist"/>
        <w:spacing w:line="360" w:lineRule="auto"/>
        <w:ind w:hanging="294"/>
        <w:jc w:val="both"/>
      </w:pPr>
      <w:r>
        <w:t xml:space="preserve">Nazwa banku </w:t>
      </w:r>
      <w:sdt>
        <w:sdtPr>
          <w:rPr>
            <w:rFonts w:eastAsia="Calibri" w:cs="Arial"/>
            <w:iCs/>
          </w:rPr>
          <w:id w:val="-759747134"/>
          <w:placeholder>
            <w:docPart w:val="D8B1B5516CC94E149CC9A3EDFA05C976"/>
          </w:placeholder>
        </w:sdtPr>
        <w:sdtContent>
          <w:r>
            <w:rPr>
              <w:rFonts w:eastAsia="Calibri" w:cs="Arial"/>
              <w:iCs/>
              <w:color w:val="2F5496" w:themeColor="accent5" w:themeShade="BF"/>
            </w:rPr>
            <w:t>należy wskazać nazwę banku</w:t>
          </w:r>
        </w:sdtContent>
      </w:sdt>
    </w:p>
    <w:p w14:paraId="310F4C49" w14:textId="77777777" w:rsidR="00FD3583" w:rsidRDefault="00FD3583" w:rsidP="00FD3583">
      <w:pPr>
        <w:pStyle w:val="Akapitzlist"/>
        <w:spacing w:line="360" w:lineRule="auto"/>
        <w:ind w:hanging="294"/>
        <w:jc w:val="both"/>
      </w:pPr>
      <w:r>
        <w:t xml:space="preserve">na konto nr </w:t>
      </w:r>
      <w:sdt>
        <w:sdtPr>
          <w:rPr>
            <w:rFonts w:eastAsia="Calibri" w:cs="Arial"/>
            <w:iCs/>
          </w:rPr>
          <w:id w:val="-1399506866"/>
          <w:placeholder>
            <w:docPart w:val="B8463AF8BF2A437F91B637ED5BFC274D"/>
          </w:placeholder>
        </w:sdtPr>
        <w:sdtContent>
          <w:r>
            <w:rPr>
              <w:rFonts w:eastAsia="Calibri" w:cs="Arial"/>
              <w:iCs/>
              <w:color w:val="2F5496" w:themeColor="accent5" w:themeShade="BF"/>
            </w:rPr>
            <w:t>należy wskazać numer konta</w:t>
          </w:r>
        </w:sdtContent>
      </w:sdt>
    </w:p>
    <w:p w14:paraId="32EE52CE" w14:textId="77777777" w:rsidR="00FD3583" w:rsidRDefault="00FD3583" w:rsidP="00FD3583">
      <w:pPr>
        <w:pStyle w:val="Akapitzlist"/>
        <w:spacing w:line="360" w:lineRule="auto"/>
        <w:ind w:left="426"/>
        <w:jc w:val="both"/>
        <w:rPr>
          <w:rFonts w:eastAsia="Calibri" w:cs="Arial"/>
          <w:iCs/>
        </w:rPr>
      </w:pPr>
      <w:r>
        <w:t xml:space="preserve">Zwrot wadium w formie gwarancji wadialnej na adres e-mail: </w:t>
      </w:r>
      <w:sdt>
        <w:sdtPr>
          <w:rPr>
            <w:rFonts w:eastAsia="Calibri" w:cs="Arial"/>
            <w:iCs/>
          </w:rPr>
          <w:id w:val="-2087058601"/>
          <w:placeholder>
            <w:docPart w:val="A2BE1073619B4295A19FF337831DBA18"/>
          </w:placeholder>
        </w:sdtPr>
        <w:sdtContent>
          <w:r>
            <w:rPr>
              <w:rFonts w:eastAsia="Calibri" w:cs="Arial"/>
              <w:iCs/>
              <w:color w:val="2F5496" w:themeColor="accent5" w:themeShade="BF"/>
            </w:rPr>
            <w:t>należy wskazać adres poczty elektronicznej banku</w:t>
          </w:r>
        </w:sdtContent>
      </w:sdt>
    </w:p>
    <w:p w14:paraId="7BEB6AD8" w14:textId="77777777" w:rsidR="00FD3583" w:rsidRDefault="00FD3583" w:rsidP="00FD3583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eastAsiaTheme="minorEastAsia"/>
        </w:rPr>
      </w:pPr>
      <w:r>
        <w:rPr>
          <w:rFonts w:eastAsiaTheme="minorEastAsia"/>
        </w:rPr>
        <w:t xml:space="preserve">Zamawiający informuje, a Wykonawca przyjmuje do wiadomości, że: </w:t>
      </w:r>
    </w:p>
    <w:p w14:paraId="116EE1A6" w14:textId="77777777" w:rsidR="00FD3583" w:rsidRDefault="00FD3583" w:rsidP="00FD3583">
      <w:pPr>
        <w:pStyle w:val="Akapitzlist"/>
        <w:spacing w:after="0" w:line="360" w:lineRule="auto"/>
        <w:ind w:left="426"/>
        <w:jc w:val="both"/>
        <w:rPr>
          <w:rFonts w:eastAsiaTheme="minorEastAsia"/>
        </w:rPr>
      </w:pPr>
      <w:r>
        <w:rPr>
          <w:rFonts w:eastAsiaTheme="minorEastAsia"/>
        </w:rPr>
        <w:t xml:space="preserve">Urząd Dozoru Technicznego, prowadząc działalność z poczuciem odpowiedzialności prawnej </w:t>
      </w:r>
      <w:r>
        <w:rPr>
          <w:rFonts w:eastAsiaTheme="minorEastAsia"/>
        </w:rPr>
        <w:br/>
        <w:t>i społecznej, wymaga przestrzegania norm i standardów profesjonalnego postępowania w całej organizacji, w tym przez inne podmioty działające na rzecz UDT lub za jego zgodą oraz oświadcza, że:</w:t>
      </w:r>
    </w:p>
    <w:p w14:paraId="65D35679" w14:textId="77777777" w:rsidR="00FD3583" w:rsidRDefault="00FD3583" w:rsidP="00FD3583">
      <w:pPr>
        <w:pStyle w:val="Akapitzlist"/>
        <w:numPr>
          <w:ilvl w:val="0"/>
          <w:numId w:val="30"/>
        </w:numPr>
        <w:spacing w:line="360" w:lineRule="auto"/>
        <w:jc w:val="both"/>
        <w:rPr>
          <w:rFonts w:eastAsiaTheme="minorEastAsia"/>
        </w:rPr>
      </w:pPr>
      <w:r>
        <w:rPr>
          <w:rFonts w:eastAsiaTheme="minorEastAsia"/>
        </w:rPr>
        <w:t xml:space="preserve">Posiada wdrożony Kodeks Zgodności, który jest udostępniony na stronie </w:t>
      </w:r>
      <w:hyperlink r:id="rId9" w:tooltip="adres strony internetowej Zamawiającego  " w:history="1">
        <w:r>
          <w:rPr>
            <w:rStyle w:val="Hipercze"/>
            <w:rFonts w:eastAsiaTheme="minorEastAsia"/>
          </w:rPr>
          <w:t>www.udt.gov.pl</w:t>
        </w:r>
      </w:hyperlink>
    </w:p>
    <w:p w14:paraId="77A9507F" w14:textId="77777777" w:rsidR="00FD3583" w:rsidRDefault="00FD3583" w:rsidP="00FD3583">
      <w:pPr>
        <w:pStyle w:val="Akapitzlist"/>
        <w:numPr>
          <w:ilvl w:val="0"/>
          <w:numId w:val="30"/>
        </w:numPr>
        <w:spacing w:line="360" w:lineRule="auto"/>
        <w:jc w:val="both"/>
        <w:rPr>
          <w:rFonts w:eastAsiaTheme="minorEastAsia"/>
        </w:rPr>
      </w:pPr>
      <w:r>
        <w:rPr>
          <w:rFonts w:eastAsiaTheme="minorEastAsia"/>
        </w:rPr>
        <w:t>Kodeks Zgodności UDT jest stosowany w odpowiednim zakresie w relacjach z klientami, podwykonawcami i dostawcami.</w:t>
      </w:r>
    </w:p>
    <w:p w14:paraId="35821199" w14:textId="77777777" w:rsidR="00FD3583" w:rsidRDefault="00FD3583" w:rsidP="00FD3583">
      <w:pPr>
        <w:pStyle w:val="Akapitzlist"/>
        <w:numPr>
          <w:ilvl w:val="0"/>
          <w:numId w:val="30"/>
        </w:numPr>
        <w:spacing w:line="360" w:lineRule="auto"/>
        <w:jc w:val="both"/>
        <w:rPr>
          <w:rFonts w:eastAsiaTheme="minorEastAsia"/>
        </w:rPr>
      </w:pPr>
      <w:r>
        <w:rPr>
          <w:rFonts w:eastAsiaTheme="minorEastAsia"/>
        </w:rPr>
        <w:t>UDT posiada wdrożony i certyfikowany system zarządzania działaniami antykorupcyjnymi zgodny z normą PN-ISO 37001:2017-05 .</w:t>
      </w:r>
    </w:p>
    <w:p w14:paraId="59E9DEFE" w14:textId="77777777" w:rsidR="00FD3583" w:rsidRDefault="00FD3583" w:rsidP="00FD3583">
      <w:pPr>
        <w:pStyle w:val="Akapitzlist"/>
        <w:numPr>
          <w:ilvl w:val="0"/>
          <w:numId w:val="30"/>
        </w:numPr>
        <w:spacing w:line="360" w:lineRule="auto"/>
        <w:jc w:val="both"/>
        <w:rPr>
          <w:rFonts w:eastAsiaTheme="minorEastAsia"/>
        </w:rPr>
      </w:pPr>
      <w:r>
        <w:rPr>
          <w:rFonts w:eastAsiaTheme="minorEastAsia"/>
        </w:rPr>
        <w:t>Pracownicy UDT realizują zadania kierując się zasadami określonymi w „Kodeksie etyki zawodowej pracownika Urzędu Dozoru Technicznego”.</w:t>
      </w:r>
    </w:p>
    <w:p w14:paraId="7C1C89E4" w14:textId="77777777" w:rsidR="00FD3583" w:rsidRDefault="00FD3583" w:rsidP="00FD3583">
      <w:pPr>
        <w:pStyle w:val="Akapitzlist"/>
        <w:spacing w:line="360" w:lineRule="auto"/>
        <w:ind w:left="284"/>
        <w:jc w:val="both"/>
        <w:rPr>
          <w:rFonts w:eastAsia="Times New Roman" w:cs="Tahoma"/>
          <w:i/>
          <w:color w:val="002060"/>
          <w:lang w:eastAsia="pl-PL"/>
        </w:rPr>
      </w:pPr>
      <w:r>
        <w:rPr>
          <w:rFonts w:eastAsia="Times New Roman" w:cs="Tahoma"/>
          <w:lang w:eastAsia="pl-PL"/>
        </w:rPr>
        <w:t>Zamawiający wymaga, a Wykonawca zobowiązuje się do przestrzegania wymagań prawa oraz obowiązujących w UDT zasad określonych w Kodeksie Zgodności przez cały czas realizacji umowy.</w:t>
      </w:r>
    </w:p>
    <w:p w14:paraId="6DE2E4F0" w14:textId="77777777" w:rsidR="00FD3583" w:rsidRDefault="00FD3583" w:rsidP="00FD3583">
      <w:pPr>
        <w:pStyle w:val="Akapitzlist"/>
        <w:numPr>
          <w:ilvl w:val="0"/>
          <w:numId w:val="29"/>
        </w:numPr>
        <w:spacing w:line="360" w:lineRule="auto"/>
        <w:ind w:left="284" w:hanging="284"/>
        <w:jc w:val="both"/>
        <w:rPr>
          <w:rFonts w:eastAsia="Times New Roman" w:cs="Tahoma"/>
          <w:i/>
          <w:color w:val="002060"/>
          <w:lang w:eastAsia="pl-PL"/>
        </w:rPr>
      </w:pPr>
      <w:r>
        <w:rPr>
          <w:rFonts w:eastAsiaTheme="minorEastAsia"/>
        </w:rPr>
        <w:t>Załączone do oferty dokumenty opisują stan prawny i faktyczny, aktualny na dzień składania ofert (art. 233 K.K. – odpowiedzialność karna).</w:t>
      </w:r>
    </w:p>
    <w:p w14:paraId="3475C7CB" w14:textId="77777777" w:rsidR="00FD3583" w:rsidRDefault="00FD3583" w:rsidP="00FD3583">
      <w:pPr>
        <w:pStyle w:val="Akapitzlist"/>
        <w:numPr>
          <w:ilvl w:val="0"/>
          <w:numId w:val="29"/>
        </w:numPr>
        <w:spacing w:line="360" w:lineRule="auto"/>
        <w:ind w:left="284" w:hanging="284"/>
        <w:jc w:val="both"/>
        <w:rPr>
          <w:rFonts w:eastAsia="Times New Roman" w:cs="Tahoma"/>
          <w:i/>
          <w:color w:val="002060"/>
          <w:lang w:eastAsia="pl-PL"/>
        </w:rPr>
      </w:pPr>
      <w:r>
        <w:rPr>
          <w:rFonts w:eastAsiaTheme="minorEastAsia"/>
        </w:rPr>
        <w:t>Integralną część oferty stanowią następujące dokumenty:</w:t>
      </w:r>
    </w:p>
    <w:p w14:paraId="257E9349" w14:textId="77777777" w:rsidR="00FD3583" w:rsidRDefault="00FD3583" w:rsidP="00FD3583">
      <w:pPr>
        <w:pStyle w:val="Akapitzlist"/>
        <w:spacing w:after="0" w:line="276" w:lineRule="auto"/>
        <w:ind w:left="284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1/</w:t>
      </w:r>
      <w:bookmarkStart w:id="19" w:name="_Hlk85120168"/>
      <w:sdt>
        <w:sdtPr>
          <w:rPr>
            <w:rFonts w:cs="Arial"/>
            <w:sz w:val="20"/>
            <w:szCs w:val="20"/>
          </w:rPr>
          <w:id w:val="894242733"/>
          <w:placeholder>
            <w:docPart w:val="BFA795269AB44A0197C0C40CDFDAD5E8"/>
          </w:placeholder>
        </w:sdtPr>
        <w:sdtContent>
          <w:r>
            <w:rPr>
              <w:rFonts w:cs="Arial"/>
              <w:color w:val="2F5496" w:themeColor="accent5" w:themeShade="BF"/>
              <w:sz w:val="20"/>
              <w:szCs w:val="20"/>
            </w:rPr>
            <w:t>należy wymienić dokumenty załączone do oferty</w:t>
          </w:r>
        </w:sdtContent>
      </w:sdt>
      <w:bookmarkEnd w:id="19"/>
    </w:p>
    <w:p w14:paraId="03E51783" w14:textId="77777777" w:rsidR="00FD3583" w:rsidRDefault="00FD3583" w:rsidP="00FD3583">
      <w:pPr>
        <w:spacing w:after="0" w:line="276" w:lineRule="auto"/>
        <w:ind w:left="284"/>
        <w:contextualSpacing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2/  </w:t>
      </w:r>
      <w:sdt>
        <w:sdtPr>
          <w:rPr>
            <w:rFonts w:cs="Arial"/>
            <w:sz w:val="20"/>
            <w:szCs w:val="20"/>
          </w:rPr>
          <w:id w:val="-2010743660"/>
          <w:placeholder>
            <w:docPart w:val="A77F8151A6EC4ACA99DE868D60D481C4"/>
          </w:placeholder>
        </w:sdtPr>
        <w:sdtContent>
          <w:r>
            <w:rPr>
              <w:rFonts w:cs="Arial"/>
              <w:color w:val="2F5496" w:themeColor="accent5" w:themeShade="BF"/>
              <w:sz w:val="20"/>
              <w:szCs w:val="20"/>
            </w:rPr>
            <w:t>należy wymienić dokumenty załączone do oferty</w:t>
          </w:r>
        </w:sdtContent>
      </w:sdt>
    </w:p>
    <w:p w14:paraId="06C3B4B7" w14:textId="77777777" w:rsidR="00FD3583" w:rsidRDefault="00FD3583" w:rsidP="00FD3583">
      <w:pPr>
        <w:spacing w:after="0" w:line="276" w:lineRule="auto"/>
        <w:ind w:left="284"/>
        <w:contextualSpacing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3/ </w:t>
      </w:r>
      <w:sdt>
        <w:sdtPr>
          <w:rPr>
            <w:rFonts w:cs="Arial"/>
            <w:sz w:val="20"/>
            <w:szCs w:val="20"/>
          </w:rPr>
          <w:id w:val="-1656524575"/>
          <w:placeholder>
            <w:docPart w:val="BFA795269AB44A0197C0C40CDFDAD5E8"/>
          </w:placeholder>
        </w:sdtPr>
        <w:sdtContent>
          <w:r>
            <w:rPr>
              <w:rFonts w:cs="Arial"/>
              <w:sz w:val="20"/>
              <w:szCs w:val="20"/>
            </w:rPr>
            <w:t xml:space="preserve"> </w:t>
          </w:r>
          <w:sdt>
            <w:sdtPr>
              <w:rPr>
                <w:rFonts w:cs="Arial"/>
                <w:sz w:val="20"/>
                <w:szCs w:val="20"/>
              </w:rPr>
              <w:id w:val="-111202780"/>
              <w:placeholder>
                <w:docPart w:val="E6FE1EE4E2AF4EB9A6021F0DAD2D2CC8"/>
              </w:placeholder>
            </w:sdtPr>
            <w:sdtContent>
              <w:r>
                <w:rPr>
                  <w:rFonts w:cs="Arial"/>
                  <w:color w:val="2F5496" w:themeColor="accent5" w:themeShade="BF"/>
                  <w:sz w:val="20"/>
                  <w:szCs w:val="20"/>
                </w:rPr>
                <w:t>należy wymienić dokumenty załączone do oferty</w:t>
              </w:r>
            </w:sdtContent>
          </w:sdt>
        </w:sdtContent>
      </w:sdt>
    </w:p>
    <w:p w14:paraId="1CF885D5" w14:textId="77777777" w:rsidR="00FD3583" w:rsidRDefault="00FD3583" w:rsidP="00FD3583">
      <w:pPr>
        <w:spacing w:after="0" w:line="276" w:lineRule="auto"/>
        <w:ind w:left="284"/>
        <w:contextualSpacing/>
        <w:jc w:val="both"/>
        <w:rPr>
          <w:rFonts w:eastAsia="Times New Roman" w:cs="Times New Roman"/>
          <w:sz w:val="20"/>
          <w:szCs w:val="20"/>
          <w:lang w:eastAsia="pl-PL"/>
        </w:rPr>
      </w:pPr>
      <w:r>
        <w:rPr>
          <w:rFonts w:cs="Arial"/>
          <w:sz w:val="20"/>
          <w:szCs w:val="20"/>
        </w:rPr>
        <w:t xml:space="preserve">4/  </w:t>
      </w:r>
      <w:sdt>
        <w:sdtPr>
          <w:rPr>
            <w:rFonts w:cs="Arial"/>
            <w:sz w:val="20"/>
            <w:szCs w:val="20"/>
          </w:rPr>
          <w:id w:val="-1235150877"/>
          <w:placeholder>
            <w:docPart w:val="144D75211F154C5098A2204B91D09681"/>
          </w:placeholder>
        </w:sdtPr>
        <w:sdtContent>
          <w:r>
            <w:rPr>
              <w:rFonts w:cs="Arial"/>
              <w:color w:val="2F5496" w:themeColor="accent5" w:themeShade="BF"/>
              <w:sz w:val="20"/>
              <w:szCs w:val="20"/>
            </w:rPr>
            <w:t>należy wymienić dokumenty załączone do oferty</w:t>
          </w:r>
        </w:sdtContent>
      </w:sdt>
    </w:p>
    <w:p w14:paraId="0532FC72" w14:textId="77777777" w:rsidR="00FD3583" w:rsidRDefault="00FD3583" w:rsidP="00FD3583">
      <w:pPr>
        <w:autoSpaceDE w:val="0"/>
        <w:autoSpaceDN w:val="0"/>
        <w:adjustRightInd w:val="0"/>
        <w:spacing w:after="0" w:line="360" w:lineRule="auto"/>
        <w:rPr>
          <w:rFonts w:cs="Arial"/>
          <w:sz w:val="20"/>
          <w:szCs w:val="20"/>
        </w:rPr>
      </w:pPr>
    </w:p>
    <w:p w14:paraId="58206D2B" w14:textId="25D20118" w:rsidR="00FD3583" w:rsidRDefault="00FD3583" w:rsidP="00BB01A4">
      <w:pPr>
        <w:tabs>
          <w:tab w:val="left" w:pos="1125"/>
        </w:tabs>
        <w:jc w:val="center"/>
        <w:rPr>
          <w:rFonts w:ascii="Calibri" w:eastAsia="Times New Roman" w:hAnsi="Calibri" w:cs="Times New Roman"/>
          <w:sz w:val="18"/>
          <w:szCs w:val="18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 xml:space="preserve">wstawić </w:t>
      </w:r>
      <w:r>
        <w:rPr>
          <w:rFonts w:ascii="Calibri" w:eastAsia="Times New Roman" w:hAnsi="Calibri" w:cs="Times New Roman"/>
          <w:sz w:val="18"/>
          <w:szCs w:val="18"/>
          <w:lang w:eastAsia="pl-PL"/>
        </w:rPr>
        <w:t>kwalifikowany podpis elektroniczny osoby (osób) uprawnionej do występowania w imieniu Wykonawcy</w:t>
      </w:r>
      <w:r>
        <w:rPr>
          <w:rFonts w:ascii="Calibri" w:eastAsia="Times New Roman" w:hAnsi="Calibri" w:cs="Times New Roman"/>
          <w:sz w:val="18"/>
          <w:szCs w:val="18"/>
          <w:lang w:eastAsia="pl-PL"/>
        </w:rPr>
        <w:tab/>
      </w:r>
    </w:p>
    <w:p w14:paraId="6F16346C" w14:textId="77777777" w:rsidR="00FD3583" w:rsidRDefault="00FD3583" w:rsidP="00FD3583">
      <w:pPr>
        <w:suppressAutoHyphens/>
        <w:spacing w:after="0" w:line="240" w:lineRule="auto"/>
        <w:rPr>
          <w:rFonts w:eastAsia="Times New Roman" w:cstheme="minorHAnsi"/>
          <w:b/>
          <w:color w:val="002060"/>
          <w:lang w:eastAsia="zh-CN"/>
        </w:rPr>
      </w:pPr>
    </w:p>
    <w:p w14:paraId="16F79ED7" w14:textId="77777777" w:rsidR="00FD3583" w:rsidRDefault="00FD3583" w:rsidP="00FD3583">
      <w:pPr>
        <w:jc w:val="both"/>
        <w:rPr>
          <w:rFonts w:ascii="Calibri" w:eastAsia="Times New Roman" w:hAnsi="Calibri" w:cs="Times New Roman"/>
          <w:sz w:val="18"/>
          <w:szCs w:val="18"/>
          <w:lang w:eastAsia="pl-PL"/>
        </w:rPr>
      </w:pPr>
      <w:r>
        <w:rPr>
          <w:color w:val="2F5496" w:themeColor="accent5" w:themeShade="BF"/>
        </w:rPr>
        <w:t>*</w:t>
      </w:r>
      <w:r>
        <w:t>wypełnia Wykonawca wspólne ubiegający się o zamówienie (dotyczy również wspólników spółki cywilnej)</w:t>
      </w:r>
    </w:p>
    <w:p w14:paraId="433CD406" w14:textId="77777777" w:rsidR="00FD3583" w:rsidRDefault="00FD3583" w:rsidP="00D5463B">
      <w:pPr>
        <w:suppressAutoHyphens/>
        <w:spacing w:after="0" w:line="240" w:lineRule="auto"/>
        <w:rPr>
          <w:rFonts w:eastAsia="Times New Roman" w:cstheme="minorHAnsi"/>
          <w:b/>
          <w:color w:val="002060"/>
          <w:lang w:eastAsia="zh-CN"/>
        </w:rPr>
      </w:pPr>
    </w:p>
    <w:p w14:paraId="564EE275" w14:textId="77777777" w:rsidR="00FD3583" w:rsidRDefault="00FD3583" w:rsidP="00D5463B">
      <w:pPr>
        <w:suppressAutoHyphens/>
        <w:spacing w:after="0" w:line="240" w:lineRule="auto"/>
        <w:rPr>
          <w:rFonts w:eastAsia="Times New Roman" w:cstheme="minorHAnsi"/>
          <w:b/>
          <w:color w:val="002060"/>
          <w:lang w:eastAsia="zh-CN"/>
        </w:rPr>
      </w:pPr>
    </w:p>
    <w:p w14:paraId="16C3CA48" w14:textId="77777777" w:rsidR="00FD3583" w:rsidRDefault="00FD3583" w:rsidP="00D5463B">
      <w:pPr>
        <w:suppressAutoHyphens/>
        <w:spacing w:after="0" w:line="240" w:lineRule="auto"/>
        <w:rPr>
          <w:rFonts w:eastAsia="Times New Roman" w:cstheme="minorHAnsi"/>
          <w:b/>
          <w:color w:val="002060"/>
          <w:lang w:eastAsia="zh-CN"/>
        </w:rPr>
      </w:pPr>
    </w:p>
    <w:p w14:paraId="12368E98" w14:textId="77777777" w:rsidR="00FD3583" w:rsidRDefault="00FD3583" w:rsidP="00D5463B">
      <w:pPr>
        <w:suppressAutoHyphens/>
        <w:spacing w:after="0" w:line="240" w:lineRule="auto"/>
        <w:rPr>
          <w:rFonts w:eastAsia="Times New Roman" w:cstheme="minorHAnsi"/>
          <w:b/>
          <w:color w:val="002060"/>
          <w:lang w:eastAsia="zh-CN"/>
        </w:rPr>
      </w:pPr>
    </w:p>
    <w:p w14:paraId="42423DC8" w14:textId="77777777" w:rsidR="00FD3583" w:rsidRDefault="00FD3583" w:rsidP="00D5463B">
      <w:pPr>
        <w:suppressAutoHyphens/>
        <w:spacing w:after="0" w:line="240" w:lineRule="auto"/>
        <w:rPr>
          <w:rFonts w:eastAsia="Times New Roman" w:cstheme="minorHAnsi"/>
          <w:b/>
          <w:color w:val="002060"/>
          <w:lang w:eastAsia="zh-CN"/>
        </w:rPr>
      </w:pPr>
    </w:p>
    <w:p w14:paraId="4643B908" w14:textId="77777777" w:rsidR="00FD3583" w:rsidRDefault="00FD3583" w:rsidP="00D5463B">
      <w:pPr>
        <w:suppressAutoHyphens/>
        <w:spacing w:after="0" w:line="240" w:lineRule="auto"/>
        <w:rPr>
          <w:rFonts w:eastAsia="Times New Roman" w:cstheme="minorHAnsi"/>
          <w:b/>
          <w:color w:val="002060"/>
          <w:lang w:eastAsia="zh-CN"/>
        </w:rPr>
      </w:pPr>
    </w:p>
    <w:p w14:paraId="3620ACD2" w14:textId="77777777" w:rsidR="00FD3583" w:rsidRDefault="00FD3583" w:rsidP="00D5463B">
      <w:pPr>
        <w:suppressAutoHyphens/>
        <w:spacing w:after="0" w:line="240" w:lineRule="auto"/>
        <w:rPr>
          <w:rFonts w:eastAsia="Times New Roman" w:cstheme="minorHAnsi"/>
          <w:b/>
          <w:color w:val="002060"/>
          <w:lang w:eastAsia="zh-CN"/>
        </w:rPr>
      </w:pPr>
    </w:p>
    <w:p w14:paraId="021CEC9A" w14:textId="77777777" w:rsidR="00FD3583" w:rsidRDefault="00FD3583" w:rsidP="00D5463B">
      <w:pPr>
        <w:suppressAutoHyphens/>
        <w:spacing w:after="0" w:line="240" w:lineRule="auto"/>
        <w:rPr>
          <w:rFonts w:eastAsia="Times New Roman" w:cstheme="minorHAnsi"/>
          <w:b/>
          <w:color w:val="002060"/>
          <w:lang w:eastAsia="zh-CN"/>
        </w:rPr>
      </w:pPr>
    </w:p>
    <w:p w14:paraId="5E63AEBA" w14:textId="77777777" w:rsidR="00FD3583" w:rsidRDefault="00FD3583" w:rsidP="00D5463B">
      <w:pPr>
        <w:suppressAutoHyphens/>
        <w:spacing w:after="0" w:line="240" w:lineRule="auto"/>
        <w:rPr>
          <w:rFonts w:eastAsia="Times New Roman" w:cstheme="minorHAnsi"/>
          <w:b/>
          <w:color w:val="002060"/>
          <w:lang w:eastAsia="zh-CN"/>
        </w:rPr>
      </w:pPr>
    </w:p>
    <w:p w14:paraId="09DDE368" w14:textId="77777777" w:rsidR="00FD3583" w:rsidRDefault="00FD3583" w:rsidP="00D5463B">
      <w:pPr>
        <w:suppressAutoHyphens/>
        <w:spacing w:after="0" w:line="240" w:lineRule="auto"/>
        <w:rPr>
          <w:rFonts w:eastAsia="Times New Roman" w:cstheme="minorHAnsi"/>
          <w:b/>
          <w:color w:val="002060"/>
          <w:lang w:eastAsia="zh-CN"/>
        </w:rPr>
      </w:pPr>
    </w:p>
    <w:p w14:paraId="14CAAC99" w14:textId="77777777" w:rsidR="00FD3583" w:rsidRDefault="00FD3583" w:rsidP="00D5463B">
      <w:pPr>
        <w:suppressAutoHyphens/>
        <w:spacing w:after="0" w:line="240" w:lineRule="auto"/>
        <w:rPr>
          <w:rFonts w:eastAsia="Times New Roman" w:cstheme="minorHAnsi"/>
          <w:b/>
          <w:color w:val="002060"/>
          <w:lang w:eastAsia="zh-CN"/>
        </w:rPr>
      </w:pPr>
    </w:p>
    <w:p w14:paraId="0BB57B16" w14:textId="77777777" w:rsidR="00FD3583" w:rsidRDefault="00FD3583" w:rsidP="00D5463B">
      <w:pPr>
        <w:suppressAutoHyphens/>
        <w:spacing w:after="0" w:line="240" w:lineRule="auto"/>
        <w:rPr>
          <w:rFonts w:eastAsia="Times New Roman" w:cstheme="minorHAnsi"/>
          <w:b/>
          <w:color w:val="002060"/>
          <w:lang w:eastAsia="zh-CN"/>
        </w:rPr>
      </w:pPr>
    </w:p>
    <w:p w14:paraId="4345B58F" w14:textId="77777777" w:rsidR="00FD3583" w:rsidRDefault="00FD3583" w:rsidP="00D5463B">
      <w:pPr>
        <w:suppressAutoHyphens/>
        <w:spacing w:after="0" w:line="240" w:lineRule="auto"/>
        <w:rPr>
          <w:rFonts w:eastAsia="Times New Roman" w:cstheme="minorHAnsi"/>
          <w:b/>
          <w:color w:val="002060"/>
          <w:lang w:eastAsia="zh-CN"/>
        </w:rPr>
      </w:pPr>
    </w:p>
    <w:p w14:paraId="5E3A9970" w14:textId="77777777" w:rsidR="00FD3583" w:rsidRDefault="00FD3583" w:rsidP="00D5463B">
      <w:pPr>
        <w:suppressAutoHyphens/>
        <w:spacing w:after="0" w:line="240" w:lineRule="auto"/>
        <w:rPr>
          <w:rFonts w:eastAsia="Times New Roman" w:cstheme="minorHAnsi"/>
          <w:b/>
          <w:color w:val="002060"/>
          <w:lang w:eastAsia="zh-CN"/>
        </w:rPr>
      </w:pPr>
    </w:p>
    <w:p w14:paraId="40584E2E" w14:textId="77777777" w:rsidR="00FD3583" w:rsidRDefault="00FD3583" w:rsidP="00D5463B">
      <w:pPr>
        <w:suppressAutoHyphens/>
        <w:spacing w:after="0" w:line="240" w:lineRule="auto"/>
        <w:rPr>
          <w:rFonts w:eastAsia="Times New Roman" w:cstheme="minorHAnsi"/>
          <w:b/>
          <w:color w:val="002060"/>
          <w:lang w:eastAsia="zh-CN"/>
        </w:rPr>
      </w:pPr>
    </w:p>
    <w:p w14:paraId="4A7E1F19" w14:textId="77777777" w:rsidR="00FD3583" w:rsidRDefault="00FD3583" w:rsidP="00D5463B">
      <w:pPr>
        <w:suppressAutoHyphens/>
        <w:spacing w:after="0" w:line="240" w:lineRule="auto"/>
        <w:rPr>
          <w:rFonts w:eastAsia="Times New Roman" w:cstheme="minorHAnsi"/>
          <w:b/>
          <w:color w:val="002060"/>
          <w:lang w:eastAsia="zh-CN"/>
        </w:rPr>
      </w:pPr>
    </w:p>
    <w:p w14:paraId="22F86FAA" w14:textId="77777777" w:rsidR="00FD3583" w:rsidRDefault="00FD3583" w:rsidP="00D5463B">
      <w:pPr>
        <w:suppressAutoHyphens/>
        <w:spacing w:after="0" w:line="240" w:lineRule="auto"/>
        <w:rPr>
          <w:rFonts w:eastAsia="Times New Roman" w:cstheme="minorHAnsi"/>
          <w:b/>
          <w:color w:val="002060"/>
          <w:lang w:eastAsia="zh-CN"/>
        </w:rPr>
      </w:pPr>
    </w:p>
    <w:bookmarkEnd w:id="0"/>
    <w:bookmarkEnd w:id="1"/>
    <w:p w14:paraId="77CC4EAF" w14:textId="77777777" w:rsidR="005D5295" w:rsidRPr="007D077F" w:rsidRDefault="005D5295" w:rsidP="007D077F">
      <w:pPr>
        <w:spacing w:before="60" w:after="60"/>
        <w:rPr>
          <w:rFonts w:eastAsia="Times New Roman" w:cs="Arial"/>
          <w:b/>
          <w:lang w:eastAsia="pl-PL"/>
        </w:rPr>
      </w:pPr>
    </w:p>
    <w:sectPr w:rsidR="005D5295" w:rsidRPr="007D077F" w:rsidSect="00BB01A4">
      <w:headerReference w:type="default" r:id="rId10"/>
      <w:footerReference w:type="default" r:id="rId11"/>
      <w:pgSz w:w="11906" w:h="16838"/>
      <w:pgMar w:top="1134" w:right="1134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5DFE97" w14:textId="77777777" w:rsidR="00D651C3" w:rsidRDefault="00D651C3" w:rsidP="008B68C7">
      <w:pPr>
        <w:spacing w:after="0" w:line="240" w:lineRule="auto"/>
      </w:pPr>
      <w:r>
        <w:separator/>
      </w:r>
    </w:p>
  </w:endnote>
  <w:endnote w:type="continuationSeparator" w:id="0">
    <w:p w14:paraId="62A15103" w14:textId="77777777" w:rsidR="00D651C3" w:rsidRDefault="00D651C3" w:rsidP="008B6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72240238"/>
      <w:docPartObj>
        <w:docPartGallery w:val="Page Numbers (Bottom of Page)"/>
        <w:docPartUnique/>
      </w:docPartObj>
    </w:sdtPr>
    <w:sdtContent>
      <w:p w14:paraId="2CBD5084" w14:textId="5F01F40F" w:rsidR="00D651C3" w:rsidRDefault="00D651C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23</w:t>
        </w:r>
        <w:r>
          <w:fldChar w:fldCharType="end"/>
        </w:r>
      </w:p>
    </w:sdtContent>
  </w:sdt>
  <w:p w14:paraId="2ED3901D" w14:textId="77777777" w:rsidR="00D651C3" w:rsidRDefault="00D651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BFAC4F" w14:textId="77777777" w:rsidR="00D651C3" w:rsidRDefault="00D651C3" w:rsidP="008B68C7">
      <w:pPr>
        <w:spacing w:after="0" w:line="240" w:lineRule="auto"/>
      </w:pPr>
      <w:r>
        <w:separator/>
      </w:r>
    </w:p>
  </w:footnote>
  <w:footnote w:type="continuationSeparator" w:id="0">
    <w:p w14:paraId="47B604A8" w14:textId="77777777" w:rsidR="00D651C3" w:rsidRDefault="00D651C3" w:rsidP="008B68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963C7" w14:textId="2537EED1" w:rsidR="00D651C3" w:rsidRPr="00C62F68" w:rsidRDefault="00D651C3" w:rsidP="00722E38">
    <w:pPr>
      <w:pStyle w:val="Nagwek"/>
      <w:rPr>
        <w:rFonts w:cstheme="minorHAnsi"/>
      </w:rPr>
    </w:pPr>
    <w:r w:rsidRPr="00C62F68">
      <w:rPr>
        <w:rFonts w:cstheme="minorHAnsi"/>
      </w:rPr>
      <w:t>znak postępowania ZP-</w:t>
    </w:r>
    <w:r>
      <w:rPr>
        <w:rFonts w:cstheme="minorHAnsi"/>
      </w:rPr>
      <w:t>DI</w:t>
    </w:r>
    <w:r w:rsidRPr="00C62F68">
      <w:rPr>
        <w:rFonts w:cstheme="minorHAnsi"/>
      </w:rPr>
      <w:t>-</w:t>
    </w:r>
    <w:r>
      <w:rPr>
        <w:rFonts w:cstheme="minorHAnsi"/>
      </w:rPr>
      <w:t>36</w:t>
    </w:r>
    <w:r w:rsidRPr="00C62F68">
      <w:rPr>
        <w:rFonts w:cstheme="minorHAnsi"/>
      </w:rPr>
      <w:t>/2</w:t>
    </w:r>
    <w:r>
      <w:rPr>
        <w:rFonts w:cstheme="minorHAns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D1A96"/>
    <w:multiLevelType w:val="hybridMultilevel"/>
    <w:tmpl w:val="0B7848EE"/>
    <w:lvl w:ilvl="0" w:tplc="4658124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Arial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279B9"/>
    <w:multiLevelType w:val="hybridMultilevel"/>
    <w:tmpl w:val="F1EC9102"/>
    <w:lvl w:ilvl="0" w:tplc="A008FB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C71C5"/>
    <w:multiLevelType w:val="hybridMultilevel"/>
    <w:tmpl w:val="0B7848EE"/>
    <w:lvl w:ilvl="0" w:tplc="4658124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Arial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02D3A"/>
    <w:multiLevelType w:val="hybridMultilevel"/>
    <w:tmpl w:val="F1EC9102"/>
    <w:lvl w:ilvl="0" w:tplc="A008FB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65C58"/>
    <w:multiLevelType w:val="hybridMultilevel"/>
    <w:tmpl w:val="9252F5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856BD"/>
    <w:multiLevelType w:val="hybridMultilevel"/>
    <w:tmpl w:val="48AC83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600A8"/>
    <w:multiLevelType w:val="hybridMultilevel"/>
    <w:tmpl w:val="A01E2B6C"/>
    <w:lvl w:ilvl="0" w:tplc="D3A2837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95189"/>
    <w:multiLevelType w:val="hybridMultilevel"/>
    <w:tmpl w:val="92FEA830"/>
    <w:lvl w:ilvl="0" w:tplc="F6B0822E">
      <w:start w:val="47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DE3D1A"/>
    <w:multiLevelType w:val="hybridMultilevel"/>
    <w:tmpl w:val="87D226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072693"/>
    <w:multiLevelType w:val="hybridMultilevel"/>
    <w:tmpl w:val="DC76311A"/>
    <w:lvl w:ilvl="0" w:tplc="37FA0448">
      <w:start w:val="15"/>
      <w:numFmt w:val="decimal"/>
      <w:lvlText w:val="%1."/>
      <w:lvlJc w:val="left"/>
      <w:pPr>
        <w:ind w:left="786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B88199C"/>
    <w:multiLevelType w:val="hybridMultilevel"/>
    <w:tmpl w:val="22FC7D58"/>
    <w:lvl w:ilvl="0" w:tplc="C9CC3CF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3F68F7AA">
      <w:start w:val="1"/>
      <w:numFmt w:val="decimal"/>
      <w:lvlText w:val="%2)"/>
      <w:lvlJc w:val="left"/>
      <w:pPr>
        <w:ind w:left="1440" w:hanging="360"/>
      </w:pPr>
      <w:rPr>
        <w:rFonts w:ascii="Arial" w:eastAsiaTheme="minorHAnsi" w:hAnsi="Arial" w:cs="Arial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D15724"/>
    <w:multiLevelType w:val="hybridMultilevel"/>
    <w:tmpl w:val="98A69FCC"/>
    <w:lvl w:ilvl="0" w:tplc="3ABA73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 w:hint="default"/>
        <w:b w:val="0"/>
      </w:rPr>
    </w:lvl>
    <w:lvl w:ilvl="1" w:tplc="7E9CAD2C">
      <w:start w:val="1"/>
      <w:numFmt w:val="lowerLetter"/>
      <w:lvlText w:val="%2)"/>
      <w:lvlJc w:val="left"/>
      <w:pPr>
        <w:tabs>
          <w:tab w:val="num" w:pos="1800"/>
        </w:tabs>
        <w:ind w:left="1800" w:hanging="720"/>
      </w:pPr>
      <w:rPr>
        <w:rFonts w:ascii="Arial" w:eastAsiaTheme="minorHAnsi" w:hAnsi="Arial" w:cs="Arial" w:hint="default"/>
        <w:color w:val="auto"/>
      </w:rPr>
    </w:lvl>
    <w:lvl w:ilvl="2" w:tplc="DC7CFEB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0"/>
        <w:szCs w:val="20"/>
      </w:rPr>
    </w:lvl>
    <w:lvl w:ilvl="3" w:tplc="1A0CC4A8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  <w:rPr>
        <w:rFonts w:ascii="Arial" w:hAnsi="Arial" w:cs="Arial" w:hint="default"/>
        <w:i w:val="0"/>
        <w:sz w:val="22"/>
        <w:szCs w:val="22"/>
      </w:rPr>
    </w:lvl>
    <w:lvl w:ilvl="4" w:tplc="C8B6A2D6">
      <w:start w:val="1"/>
      <w:numFmt w:val="lowerLetter"/>
      <w:lvlText w:val="%5)"/>
      <w:lvlJc w:val="left"/>
      <w:pPr>
        <w:tabs>
          <w:tab w:val="num" w:pos="928"/>
        </w:tabs>
        <w:ind w:left="928" w:hanging="360"/>
      </w:pPr>
      <w:rPr>
        <w:rFonts w:ascii="Arial" w:hAnsi="Arial" w:cs="Arial" w:hint="default"/>
        <w:b w:val="0"/>
        <w:i w:val="0"/>
        <w:color w:val="auto"/>
      </w:rPr>
    </w:lvl>
    <w:lvl w:ilvl="5" w:tplc="0415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4576210C">
      <w:start w:val="25"/>
      <w:numFmt w:val="upperRoman"/>
      <w:lvlText w:val="%7."/>
      <w:lvlJc w:val="left"/>
      <w:pPr>
        <w:ind w:left="5400" w:hanging="72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124862"/>
    <w:multiLevelType w:val="hybridMultilevel"/>
    <w:tmpl w:val="F1EC9102"/>
    <w:lvl w:ilvl="0" w:tplc="A008FB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6B635A"/>
    <w:multiLevelType w:val="hybridMultilevel"/>
    <w:tmpl w:val="F1EC9102"/>
    <w:lvl w:ilvl="0" w:tplc="A008FB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FF62B7"/>
    <w:multiLevelType w:val="hybridMultilevel"/>
    <w:tmpl w:val="4C34F8AA"/>
    <w:lvl w:ilvl="0" w:tplc="7F08C0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380686"/>
    <w:multiLevelType w:val="hybridMultilevel"/>
    <w:tmpl w:val="4CE20B8A"/>
    <w:lvl w:ilvl="0" w:tplc="1748AE2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EE17D7"/>
    <w:multiLevelType w:val="hybridMultilevel"/>
    <w:tmpl w:val="85AEFC70"/>
    <w:lvl w:ilvl="0" w:tplc="0415000F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7" w15:restartNumberingAfterBreak="0">
    <w:nsid w:val="58FC1049"/>
    <w:multiLevelType w:val="hybridMultilevel"/>
    <w:tmpl w:val="F60CD932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9876B61"/>
    <w:multiLevelType w:val="hybridMultilevel"/>
    <w:tmpl w:val="6310F8BE"/>
    <w:lvl w:ilvl="0" w:tplc="6D9EE8E2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834FBC"/>
    <w:multiLevelType w:val="hybridMultilevel"/>
    <w:tmpl w:val="5D7A7F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B824AA"/>
    <w:multiLevelType w:val="hybridMultilevel"/>
    <w:tmpl w:val="B380ADDE"/>
    <w:lvl w:ilvl="0" w:tplc="B67EB27A">
      <w:start w:val="1"/>
      <w:numFmt w:val="decimal"/>
      <w:lvlText w:val="%1."/>
      <w:lvlJc w:val="left"/>
      <w:pPr>
        <w:ind w:left="436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1" w15:restartNumberingAfterBreak="0">
    <w:nsid w:val="6A1275DE"/>
    <w:multiLevelType w:val="hybridMultilevel"/>
    <w:tmpl w:val="9252F5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140B1F"/>
    <w:multiLevelType w:val="hybridMultilevel"/>
    <w:tmpl w:val="F1EC9102"/>
    <w:lvl w:ilvl="0" w:tplc="A008FB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522871"/>
    <w:multiLevelType w:val="hybridMultilevel"/>
    <w:tmpl w:val="642AF8EC"/>
    <w:lvl w:ilvl="0" w:tplc="2BFE02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1779E6"/>
    <w:multiLevelType w:val="hybridMultilevel"/>
    <w:tmpl w:val="798C4B38"/>
    <w:lvl w:ilvl="0" w:tplc="8CF66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710271"/>
    <w:multiLevelType w:val="hybridMultilevel"/>
    <w:tmpl w:val="E99E195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DE21D6"/>
    <w:multiLevelType w:val="hybridMultilevel"/>
    <w:tmpl w:val="98161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D814A3"/>
    <w:multiLevelType w:val="hybridMultilevel"/>
    <w:tmpl w:val="FADA3202"/>
    <w:lvl w:ilvl="0" w:tplc="722C74E2">
      <w:start w:val="1"/>
      <w:numFmt w:val="decimal"/>
      <w:pStyle w:val="Styl1"/>
      <w:lvlText w:val="%1."/>
      <w:lvlJc w:val="left"/>
      <w:pPr>
        <w:ind w:left="720" w:hanging="360"/>
      </w:pPr>
    </w:lvl>
    <w:lvl w:ilvl="1" w:tplc="E8CA478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"/>
  </w:num>
  <w:num w:numId="3">
    <w:abstractNumId w:val="19"/>
  </w:num>
  <w:num w:numId="4">
    <w:abstractNumId w:val="8"/>
  </w:num>
  <w:num w:numId="5">
    <w:abstractNumId w:val="7"/>
  </w:num>
  <w:num w:numId="6">
    <w:abstractNumId w:val="27"/>
  </w:num>
  <w:num w:numId="7">
    <w:abstractNumId w:val="15"/>
  </w:num>
  <w:num w:numId="8">
    <w:abstractNumId w:val="6"/>
  </w:num>
  <w:num w:numId="9">
    <w:abstractNumId w:val="10"/>
  </w:num>
  <w:num w:numId="10">
    <w:abstractNumId w:val="25"/>
  </w:num>
  <w:num w:numId="11">
    <w:abstractNumId w:val="16"/>
  </w:num>
  <w:num w:numId="12">
    <w:abstractNumId w:val="11"/>
  </w:num>
  <w:num w:numId="13">
    <w:abstractNumId w:val="14"/>
  </w:num>
  <w:num w:numId="14">
    <w:abstractNumId w:val="5"/>
  </w:num>
  <w:num w:numId="15">
    <w:abstractNumId w:val="20"/>
  </w:num>
  <w:num w:numId="16">
    <w:abstractNumId w:val="9"/>
  </w:num>
  <w:num w:numId="17">
    <w:abstractNumId w:val="26"/>
  </w:num>
  <w:num w:numId="18">
    <w:abstractNumId w:val="22"/>
  </w:num>
  <w:num w:numId="19">
    <w:abstractNumId w:val="23"/>
  </w:num>
  <w:num w:numId="20">
    <w:abstractNumId w:val="24"/>
  </w:num>
  <w:num w:numId="21">
    <w:abstractNumId w:val="18"/>
  </w:num>
  <w:num w:numId="22">
    <w:abstractNumId w:val="4"/>
  </w:num>
  <w:num w:numId="23">
    <w:abstractNumId w:val="21"/>
  </w:num>
  <w:num w:numId="24">
    <w:abstractNumId w:val="3"/>
  </w:num>
  <w:num w:numId="25">
    <w:abstractNumId w:val="12"/>
  </w:num>
  <w:num w:numId="26">
    <w:abstractNumId w:val="13"/>
  </w:num>
  <w:num w:numId="27">
    <w:abstractNumId w:val="0"/>
  </w:num>
  <w:num w:numId="28">
    <w:abstractNumId w:val="1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18E"/>
    <w:rsid w:val="0000116F"/>
    <w:rsid w:val="000022D4"/>
    <w:rsid w:val="000031FA"/>
    <w:rsid w:val="00003F87"/>
    <w:rsid w:val="00005942"/>
    <w:rsid w:val="00005B23"/>
    <w:rsid w:val="00006D10"/>
    <w:rsid w:val="000070BF"/>
    <w:rsid w:val="000102DF"/>
    <w:rsid w:val="00010C88"/>
    <w:rsid w:val="0001141B"/>
    <w:rsid w:val="0001312F"/>
    <w:rsid w:val="000163D2"/>
    <w:rsid w:val="000170C3"/>
    <w:rsid w:val="000171A9"/>
    <w:rsid w:val="00020AB7"/>
    <w:rsid w:val="00020B51"/>
    <w:rsid w:val="00022933"/>
    <w:rsid w:val="00023F02"/>
    <w:rsid w:val="000250F2"/>
    <w:rsid w:val="00025A5A"/>
    <w:rsid w:val="00026392"/>
    <w:rsid w:val="000270A5"/>
    <w:rsid w:val="0003066E"/>
    <w:rsid w:val="00030BA7"/>
    <w:rsid w:val="00031482"/>
    <w:rsid w:val="00032834"/>
    <w:rsid w:val="00034ACB"/>
    <w:rsid w:val="00037D04"/>
    <w:rsid w:val="00037DCD"/>
    <w:rsid w:val="00041D2D"/>
    <w:rsid w:val="000475DE"/>
    <w:rsid w:val="0005249E"/>
    <w:rsid w:val="000631B1"/>
    <w:rsid w:val="00072CA7"/>
    <w:rsid w:val="000736C9"/>
    <w:rsid w:val="000801B2"/>
    <w:rsid w:val="00080BF4"/>
    <w:rsid w:val="00081036"/>
    <w:rsid w:val="00081A6F"/>
    <w:rsid w:val="00082FDF"/>
    <w:rsid w:val="000836BC"/>
    <w:rsid w:val="00083C93"/>
    <w:rsid w:val="000841FB"/>
    <w:rsid w:val="00086BD0"/>
    <w:rsid w:val="00090FEF"/>
    <w:rsid w:val="00092332"/>
    <w:rsid w:val="00093368"/>
    <w:rsid w:val="00095ED0"/>
    <w:rsid w:val="0009669B"/>
    <w:rsid w:val="000A005C"/>
    <w:rsid w:val="000A027B"/>
    <w:rsid w:val="000A40BB"/>
    <w:rsid w:val="000A572A"/>
    <w:rsid w:val="000A5BF7"/>
    <w:rsid w:val="000A5EC6"/>
    <w:rsid w:val="000B128D"/>
    <w:rsid w:val="000B1FD0"/>
    <w:rsid w:val="000B3012"/>
    <w:rsid w:val="000B31CE"/>
    <w:rsid w:val="000B34AF"/>
    <w:rsid w:val="000B5713"/>
    <w:rsid w:val="000B5A2D"/>
    <w:rsid w:val="000B7A41"/>
    <w:rsid w:val="000B7C63"/>
    <w:rsid w:val="000C067A"/>
    <w:rsid w:val="000C0FF2"/>
    <w:rsid w:val="000C1FBB"/>
    <w:rsid w:val="000C61C0"/>
    <w:rsid w:val="000C71C2"/>
    <w:rsid w:val="000C7C4A"/>
    <w:rsid w:val="000C7DAA"/>
    <w:rsid w:val="000D1EAE"/>
    <w:rsid w:val="000D2A30"/>
    <w:rsid w:val="000D5175"/>
    <w:rsid w:val="000D5A12"/>
    <w:rsid w:val="000D6EA1"/>
    <w:rsid w:val="000D78C0"/>
    <w:rsid w:val="000E01B8"/>
    <w:rsid w:val="000E0BC1"/>
    <w:rsid w:val="000E0BE9"/>
    <w:rsid w:val="000E2071"/>
    <w:rsid w:val="000E3224"/>
    <w:rsid w:val="000E39A3"/>
    <w:rsid w:val="000E426D"/>
    <w:rsid w:val="000E4637"/>
    <w:rsid w:val="000E6362"/>
    <w:rsid w:val="000E6674"/>
    <w:rsid w:val="000E6B71"/>
    <w:rsid w:val="000E7175"/>
    <w:rsid w:val="000E78DA"/>
    <w:rsid w:val="000F09A6"/>
    <w:rsid w:val="000F104E"/>
    <w:rsid w:val="000F2C18"/>
    <w:rsid w:val="000F3AED"/>
    <w:rsid w:val="000F5338"/>
    <w:rsid w:val="000F5E9F"/>
    <w:rsid w:val="00101F6D"/>
    <w:rsid w:val="001075C1"/>
    <w:rsid w:val="00107D92"/>
    <w:rsid w:val="001104F1"/>
    <w:rsid w:val="00111617"/>
    <w:rsid w:val="0011381F"/>
    <w:rsid w:val="0011389C"/>
    <w:rsid w:val="0011428E"/>
    <w:rsid w:val="00117424"/>
    <w:rsid w:val="001210EE"/>
    <w:rsid w:val="00121A80"/>
    <w:rsid w:val="00122D2E"/>
    <w:rsid w:val="001245C2"/>
    <w:rsid w:val="001250B0"/>
    <w:rsid w:val="00130270"/>
    <w:rsid w:val="00131BB2"/>
    <w:rsid w:val="00133167"/>
    <w:rsid w:val="00133F47"/>
    <w:rsid w:val="00134761"/>
    <w:rsid w:val="00136E68"/>
    <w:rsid w:val="0014163F"/>
    <w:rsid w:val="00141A38"/>
    <w:rsid w:val="00142B79"/>
    <w:rsid w:val="00142CF8"/>
    <w:rsid w:val="00143132"/>
    <w:rsid w:val="001431F5"/>
    <w:rsid w:val="001448DB"/>
    <w:rsid w:val="00144EBA"/>
    <w:rsid w:val="00146C80"/>
    <w:rsid w:val="001478CC"/>
    <w:rsid w:val="001507A9"/>
    <w:rsid w:val="00151469"/>
    <w:rsid w:val="001520B1"/>
    <w:rsid w:val="001523CF"/>
    <w:rsid w:val="00153871"/>
    <w:rsid w:val="00153A5C"/>
    <w:rsid w:val="00155BA0"/>
    <w:rsid w:val="0015677C"/>
    <w:rsid w:val="00163A24"/>
    <w:rsid w:val="00163B08"/>
    <w:rsid w:val="001661A9"/>
    <w:rsid w:val="00166C86"/>
    <w:rsid w:val="00166CD7"/>
    <w:rsid w:val="00166F14"/>
    <w:rsid w:val="00167C9E"/>
    <w:rsid w:val="00167F75"/>
    <w:rsid w:val="001704D6"/>
    <w:rsid w:val="00170F0E"/>
    <w:rsid w:val="00172520"/>
    <w:rsid w:val="001753FC"/>
    <w:rsid w:val="00180A27"/>
    <w:rsid w:val="00184B83"/>
    <w:rsid w:val="00185CEE"/>
    <w:rsid w:val="001902B4"/>
    <w:rsid w:val="001906D3"/>
    <w:rsid w:val="00193786"/>
    <w:rsid w:val="0019453A"/>
    <w:rsid w:val="00196031"/>
    <w:rsid w:val="001962E3"/>
    <w:rsid w:val="00196DD6"/>
    <w:rsid w:val="001A12D0"/>
    <w:rsid w:val="001A30AA"/>
    <w:rsid w:val="001A7793"/>
    <w:rsid w:val="001A78F4"/>
    <w:rsid w:val="001B46D5"/>
    <w:rsid w:val="001B577B"/>
    <w:rsid w:val="001B757F"/>
    <w:rsid w:val="001C080C"/>
    <w:rsid w:val="001C2DFF"/>
    <w:rsid w:val="001C5397"/>
    <w:rsid w:val="001C6859"/>
    <w:rsid w:val="001C69F7"/>
    <w:rsid w:val="001D1820"/>
    <w:rsid w:val="001D1B6D"/>
    <w:rsid w:val="001D3B74"/>
    <w:rsid w:val="001D41C9"/>
    <w:rsid w:val="001D5DCF"/>
    <w:rsid w:val="001D6F1A"/>
    <w:rsid w:val="001E0111"/>
    <w:rsid w:val="001E0E81"/>
    <w:rsid w:val="001E1413"/>
    <w:rsid w:val="001E1EA9"/>
    <w:rsid w:val="001E2DAA"/>
    <w:rsid w:val="001E35AD"/>
    <w:rsid w:val="001E525B"/>
    <w:rsid w:val="001E5CA0"/>
    <w:rsid w:val="001E69C8"/>
    <w:rsid w:val="001E716A"/>
    <w:rsid w:val="001F21AD"/>
    <w:rsid w:val="001F4F58"/>
    <w:rsid w:val="001F5C77"/>
    <w:rsid w:val="00200282"/>
    <w:rsid w:val="00200AC0"/>
    <w:rsid w:val="002020AF"/>
    <w:rsid w:val="0020278A"/>
    <w:rsid w:val="002037B1"/>
    <w:rsid w:val="002037F4"/>
    <w:rsid w:val="0020593D"/>
    <w:rsid w:val="00205F79"/>
    <w:rsid w:val="00207DB4"/>
    <w:rsid w:val="002125C7"/>
    <w:rsid w:val="00212C33"/>
    <w:rsid w:val="00212D05"/>
    <w:rsid w:val="0021305A"/>
    <w:rsid w:val="002134CB"/>
    <w:rsid w:val="00213B2E"/>
    <w:rsid w:val="0021565E"/>
    <w:rsid w:val="0021596F"/>
    <w:rsid w:val="00221B90"/>
    <w:rsid w:val="00222CBD"/>
    <w:rsid w:val="00224160"/>
    <w:rsid w:val="0023163A"/>
    <w:rsid w:val="00232355"/>
    <w:rsid w:val="0023395C"/>
    <w:rsid w:val="002354D0"/>
    <w:rsid w:val="00235528"/>
    <w:rsid w:val="00235922"/>
    <w:rsid w:val="00236F13"/>
    <w:rsid w:val="00240035"/>
    <w:rsid w:val="00240C0C"/>
    <w:rsid w:val="002433D7"/>
    <w:rsid w:val="00243BD9"/>
    <w:rsid w:val="00243FB5"/>
    <w:rsid w:val="0024406A"/>
    <w:rsid w:val="00244898"/>
    <w:rsid w:val="00244AA5"/>
    <w:rsid w:val="00245904"/>
    <w:rsid w:val="00245FD2"/>
    <w:rsid w:val="00246108"/>
    <w:rsid w:val="00250B40"/>
    <w:rsid w:val="00255CA9"/>
    <w:rsid w:val="00256F46"/>
    <w:rsid w:val="00257DF1"/>
    <w:rsid w:val="002612FF"/>
    <w:rsid w:val="00270001"/>
    <w:rsid w:val="00272BFA"/>
    <w:rsid w:val="0027336A"/>
    <w:rsid w:val="00275F26"/>
    <w:rsid w:val="0027685C"/>
    <w:rsid w:val="00281736"/>
    <w:rsid w:val="00282347"/>
    <w:rsid w:val="002830CC"/>
    <w:rsid w:val="00285605"/>
    <w:rsid w:val="00287CF3"/>
    <w:rsid w:val="00291302"/>
    <w:rsid w:val="002920E6"/>
    <w:rsid w:val="00293B98"/>
    <w:rsid w:val="00293BF0"/>
    <w:rsid w:val="00295FE3"/>
    <w:rsid w:val="0029690B"/>
    <w:rsid w:val="00296BC0"/>
    <w:rsid w:val="00296E1C"/>
    <w:rsid w:val="002976CA"/>
    <w:rsid w:val="002A1D59"/>
    <w:rsid w:val="002A42E8"/>
    <w:rsid w:val="002A4ECE"/>
    <w:rsid w:val="002A4EE4"/>
    <w:rsid w:val="002A5913"/>
    <w:rsid w:val="002A5DB7"/>
    <w:rsid w:val="002A665C"/>
    <w:rsid w:val="002A669A"/>
    <w:rsid w:val="002A76A6"/>
    <w:rsid w:val="002A7D4D"/>
    <w:rsid w:val="002B14BE"/>
    <w:rsid w:val="002B550C"/>
    <w:rsid w:val="002B5737"/>
    <w:rsid w:val="002B67E8"/>
    <w:rsid w:val="002C07D4"/>
    <w:rsid w:val="002C1591"/>
    <w:rsid w:val="002C29E1"/>
    <w:rsid w:val="002C4E79"/>
    <w:rsid w:val="002C52FC"/>
    <w:rsid w:val="002C5F4B"/>
    <w:rsid w:val="002D4D29"/>
    <w:rsid w:val="002D58A1"/>
    <w:rsid w:val="002D5C4E"/>
    <w:rsid w:val="002D6199"/>
    <w:rsid w:val="002E0491"/>
    <w:rsid w:val="002E2A2F"/>
    <w:rsid w:val="002E4A75"/>
    <w:rsid w:val="002E7B2C"/>
    <w:rsid w:val="002F0B2B"/>
    <w:rsid w:val="002F0D0D"/>
    <w:rsid w:val="002F5160"/>
    <w:rsid w:val="002F61D7"/>
    <w:rsid w:val="002F6EB6"/>
    <w:rsid w:val="002F7362"/>
    <w:rsid w:val="002F744E"/>
    <w:rsid w:val="00301981"/>
    <w:rsid w:val="003043AE"/>
    <w:rsid w:val="0030467B"/>
    <w:rsid w:val="003059AB"/>
    <w:rsid w:val="00307DB0"/>
    <w:rsid w:val="0031011B"/>
    <w:rsid w:val="003121D4"/>
    <w:rsid w:val="00312A5C"/>
    <w:rsid w:val="00312ABA"/>
    <w:rsid w:val="00313446"/>
    <w:rsid w:val="003135A8"/>
    <w:rsid w:val="003141C6"/>
    <w:rsid w:val="00314B56"/>
    <w:rsid w:val="003214AE"/>
    <w:rsid w:val="00321589"/>
    <w:rsid w:val="00323744"/>
    <w:rsid w:val="00323D24"/>
    <w:rsid w:val="00324F98"/>
    <w:rsid w:val="00326596"/>
    <w:rsid w:val="00332CD5"/>
    <w:rsid w:val="0033387B"/>
    <w:rsid w:val="00336102"/>
    <w:rsid w:val="00336D3A"/>
    <w:rsid w:val="00337241"/>
    <w:rsid w:val="00337EB4"/>
    <w:rsid w:val="0034099D"/>
    <w:rsid w:val="00340B11"/>
    <w:rsid w:val="00341892"/>
    <w:rsid w:val="00343556"/>
    <w:rsid w:val="00345008"/>
    <w:rsid w:val="0034580C"/>
    <w:rsid w:val="00350171"/>
    <w:rsid w:val="00350DB1"/>
    <w:rsid w:val="003515A7"/>
    <w:rsid w:val="0035163C"/>
    <w:rsid w:val="00351D39"/>
    <w:rsid w:val="0035274D"/>
    <w:rsid w:val="00355733"/>
    <w:rsid w:val="003559F8"/>
    <w:rsid w:val="00356D35"/>
    <w:rsid w:val="003576EA"/>
    <w:rsid w:val="003614A6"/>
    <w:rsid w:val="0036221B"/>
    <w:rsid w:val="00362476"/>
    <w:rsid w:val="00363CAB"/>
    <w:rsid w:val="0036792A"/>
    <w:rsid w:val="00371CD5"/>
    <w:rsid w:val="00373E8A"/>
    <w:rsid w:val="00374632"/>
    <w:rsid w:val="00375572"/>
    <w:rsid w:val="003755F7"/>
    <w:rsid w:val="003760BA"/>
    <w:rsid w:val="00377B1A"/>
    <w:rsid w:val="00377B48"/>
    <w:rsid w:val="003804B2"/>
    <w:rsid w:val="00380AD6"/>
    <w:rsid w:val="0038254E"/>
    <w:rsid w:val="00383476"/>
    <w:rsid w:val="00384500"/>
    <w:rsid w:val="00386B29"/>
    <w:rsid w:val="00386B95"/>
    <w:rsid w:val="00387ACF"/>
    <w:rsid w:val="003904FD"/>
    <w:rsid w:val="003936D1"/>
    <w:rsid w:val="00393F97"/>
    <w:rsid w:val="003941CC"/>
    <w:rsid w:val="00395857"/>
    <w:rsid w:val="00396335"/>
    <w:rsid w:val="0039659C"/>
    <w:rsid w:val="003968E8"/>
    <w:rsid w:val="00396F0B"/>
    <w:rsid w:val="00397778"/>
    <w:rsid w:val="003A3914"/>
    <w:rsid w:val="003A5125"/>
    <w:rsid w:val="003A61DF"/>
    <w:rsid w:val="003A63B3"/>
    <w:rsid w:val="003A6AB3"/>
    <w:rsid w:val="003A754B"/>
    <w:rsid w:val="003B0D83"/>
    <w:rsid w:val="003B1AB4"/>
    <w:rsid w:val="003B234B"/>
    <w:rsid w:val="003B3830"/>
    <w:rsid w:val="003B63D6"/>
    <w:rsid w:val="003B6A63"/>
    <w:rsid w:val="003C00DE"/>
    <w:rsid w:val="003C0433"/>
    <w:rsid w:val="003C1BAB"/>
    <w:rsid w:val="003C1E72"/>
    <w:rsid w:val="003C39E9"/>
    <w:rsid w:val="003C58B6"/>
    <w:rsid w:val="003C6014"/>
    <w:rsid w:val="003C7CA5"/>
    <w:rsid w:val="003D37F7"/>
    <w:rsid w:val="003D3B6E"/>
    <w:rsid w:val="003D41A0"/>
    <w:rsid w:val="003D470D"/>
    <w:rsid w:val="003D5285"/>
    <w:rsid w:val="003D64C7"/>
    <w:rsid w:val="003E1D2F"/>
    <w:rsid w:val="003E22AB"/>
    <w:rsid w:val="003E2DC7"/>
    <w:rsid w:val="003E34C3"/>
    <w:rsid w:val="003E3A1C"/>
    <w:rsid w:val="003E516F"/>
    <w:rsid w:val="003E589B"/>
    <w:rsid w:val="003E6BB6"/>
    <w:rsid w:val="003E7757"/>
    <w:rsid w:val="003F0803"/>
    <w:rsid w:val="004014AA"/>
    <w:rsid w:val="00402071"/>
    <w:rsid w:val="004045B5"/>
    <w:rsid w:val="00404B4D"/>
    <w:rsid w:val="00404C06"/>
    <w:rsid w:val="00405F0B"/>
    <w:rsid w:val="00406657"/>
    <w:rsid w:val="004213DC"/>
    <w:rsid w:val="0042201F"/>
    <w:rsid w:val="0042278B"/>
    <w:rsid w:val="00422958"/>
    <w:rsid w:val="00422C4A"/>
    <w:rsid w:val="004235D5"/>
    <w:rsid w:val="004255AA"/>
    <w:rsid w:val="004259C9"/>
    <w:rsid w:val="00425B0E"/>
    <w:rsid w:val="00425FD6"/>
    <w:rsid w:val="00427DD4"/>
    <w:rsid w:val="00432448"/>
    <w:rsid w:val="00432ED3"/>
    <w:rsid w:val="00432F7C"/>
    <w:rsid w:val="004342F6"/>
    <w:rsid w:val="00434A28"/>
    <w:rsid w:val="00434EFA"/>
    <w:rsid w:val="00436DB0"/>
    <w:rsid w:val="0044171E"/>
    <w:rsid w:val="0044327B"/>
    <w:rsid w:val="00445398"/>
    <w:rsid w:val="004457CD"/>
    <w:rsid w:val="00455106"/>
    <w:rsid w:val="00456841"/>
    <w:rsid w:val="00456FE6"/>
    <w:rsid w:val="004601E0"/>
    <w:rsid w:val="0046067A"/>
    <w:rsid w:val="00460C22"/>
    <w:rsid w:val="0046234A"/>
    <w:rsid w:val="00466F2D"/>
    <w:rsid w:val="004675B8"/>
    <w:rsid w:val="00471B02"/>
    <w:rsid w:val="00472B12"/>
    <w:rsid w:val="0047306A"/>
    <w:rsid w:val="004734AC"/>
    <w:rsid w:val="00474030"/>
    <w:rsid w:val="00474B49"/>
    <w:rsid w:val="00482443"/>
    <w:rsid w:val="00483B9A"/>
    <w:rsid w:val="0048524B"/>
    <w:rsid w:val="00487563"/>
    <w:rsid w:val="00487919"/>
    <w:rsid w:val="00487D70"/>
    <w:rsid w:val="004902DB"/>
    <w:rsid w:val="0049139C"/>
    <w:rsid w:val="00496FF2"/>
    <w:rsid w:val="004976A1"/>
    <w:rsid w:val="004976DA"/>
    <w:rsid w:val="004A11BD"/>
    <w:rsid w:val="004A1FA7"/>
    <w:rsid w:val="004A3772"/>
    <w:rsid w:val="004A4FDC"/>
    <w:rsid w:val="004A533C"/>
    <w:rsid w:val="004A67B1"/>
    <w:rsid w:val="004B0885"/>
    <w:rsid w:val="004B644A"/>
    <w:rsid w:val="004B7499"/>
    <w:rsid w:val="004B7AE9"/>
    <w:rsid w:val="004C0F3B"/>
    <w:rsid w:val="004C3156"/>
    <w:rsid w:val="004C7B7E"/>
    <w:rsid w:val="004D0163"/>
    <w:rsid w:val="004D051B"/>
    <w:rsid w:val="004D17EE"/>
    <w:rsid w:val="004D4B8E"/>
    <w:rsid w:val="004D6822"/>
    <w:rsid w:val="004D6F86"/>
    <w:rsid w:val="004D7A0E"/>
    <w:rsid w:val="004D7C6E"/>
    <w:rsid w:val="004D7C78"/>
    <w:rsid w:val="004E4A19"/>
    <w:rsid w:val="004E5397"/>
    <w:rsid w:val="004E66EA"/>
    <w:rsid w:val="004E7378"/>
    <w:rsid w:val="004F1CE9"/>
    <w:rsid w:val="004F37B1"/>
    <w:rsid w:val="004F546F"/>
    <w:rsid w:val="004F5806"/>
    <w:rsid w:val="005005A0"/>
    <w:rsid w:val="00500A2D"/>
    <w:rsid w:val="00503797"/>
    <w:rsid w:val="005043AB"/>
    <w:rsid w:val="00505ADB"/>
    <w:rsid w:val="00507678"/>
    <w:rsid w:val="005109CA"/>
    <w:rsid w:val="00514865"/>
    <w:rsid w:val="00514C67"/>
    <w:rsid w:val="005223A3"/>
    <w:rsid w:val="0052343D"/>
    <w:rsid w:val="00523DA7"/>
    <w:rsid w:val="00524F57"/>
    <w:rsid w:val="00526362"/>
    <w:rsid w:val="00526509"/>
    <w:rsid w:val="00533808"/>
    <w:rsid w:val="0053397E"/>
    <w:rsid w:val="00535C41"/>
    <w:rsid w:val="00537EEE"/>
    <w:rsid w:val="00540A51"/>
    <w:rsid w:val="005439BF"/>
    <w:rsid w:val="0054414D"/>
    <w:rsid w:val="00544FA2"/>
    <w:rsid w:val="005452CB"/>
    <w:rsid w:val="00546D0D"/>
    <w:rsid w:val="00546DFE"/>
    <w:rsid w:val="005500E1"/>
    <w:rsid w:val="005516E5"/>
    <w:rsid w:val="00560786"/>
    <w:rsid w:val="00560DAF"/>
    <w:rsid w:val="0056116D"/>
    <w:rsid w:val="00561F32"/>
    <w:rsid w:val="00562BBB"/>
    <w:rsid w:val="00564063"/>
    <w:rsid w:val="0056586E"/>
    <w:rsid w:val="00566FD3"/>
    <w:rsid w:val="00567CF1"/>
    <w:rsid w:val="00571437"/>
    <w:rsid w:val="005806C8"/>
    <w:rsid w:val="00580B00"/>
    <w:rsid w:val="0058119A"/>
    <w:rsid w:val="00582D0A"/>
    <w:rsid w:val="00585199"/>
    <w:rsid w:val="0058687B"/>
    <w:rsid w:val="00590196"/>
    <w:rsid w:val="0059424C"/>
    <w:rsid w:val="00595A41"/>
    <w:rsid w:val="00596F10"/>
    <w:rsid w:val="005973F6"/>
    <w:rsid w:val="005A0D51"/>
    <w:rsid w:val="005A1E2B"/>
    <w:rsid w:val="005A203B"/>
    <w:rsid w:val="005A3D3D"/>
    <w:rsid w:val="005A48F6"/>
    <w:rsid w:val="005A5B76"/>
    <w:rsid w:val="005B03F1"/>
    <w:rsid w:val="005B1003"/>
    <w:rsid w:val="005B7B9E"/>
    <w:rsid w:val="005C04FF"/>
    <w:rsid w:val="005C17A7"/>
    <w:rsid w:val="005C3C06"/>
    <w:rsid w:val="005C5076"/>
    <w:rsid w:val="005C55EC"/>
    <w:rsid w:val="005C6286"/>
    <w:rsid w:val="005C6B2B"/>
    <w:rsid w:val="005C6C16"/>
    <w:rsid w:val="005C7057"/>
    <w:rsid w:val="005C72DE"/>
    <w:rsid w:val="005C74C9"/>
    <w:rsid w:val="005D05A2"/>
    <w:rsid w:val="005D06C7"/>
    <w:rsid w:val="005D21E3"/>
    <w:rsid w:val="005D32C1"/>
    <w:rsid w:val="005D3F5B"/>
    <w:rsid w:val="005D4E70"/>
    <w:rsid w:val="005D5295"/>
    <w:rsid w:val="005D555D"/>
    <w:rsid w:val="005D6343"/>
    <w:rsid w:val="005D7451"/>
    <w:rsid w:val="005E05C0"/>
    <w:rsid w:val="005E289F"/>
    <w:rsid w:val="005E32E1"/>
    <w:rsid w:val="005E51EA"/>
    <w:rsid w:val="005F041D"/>
    <w:rsid w:val="005F20D3"/>
    <w:rsid w:val="005F44AF"/>
    <w:rsid w:val="005F4D82"/>
    <w:rsid w:val="005F70D1"/>
    <w:rsid w:val="00602CE3"/>
    <w:rsid w:val="006064B6"/>
    <w:rsid w:val="00607CBE"/>
    <w:rsid w:val="0061108E"/>
    <w:rsid w:val="00611BC9"/>
    <w:rsid w:val="00612D7F"/>
    <w:rsid w:val="00613622"/>
    <w:rsid w:val="00613F43"/>
    <w:rsid w:val="00614A41"/>
    <w:rsid w:val="00614BF4"/>
    <w:rsid w:val="0061592D"/>
    <w:rsid w:val="00617C7D"/>
    <w:rsid w:val="006211DF"/>
    <w:rsid w:val="00621B0E"/>
    <w:rsid w:val="00622111"/>
    <w:rsid w:val="00622D9B"/>
    <w:rsid w:val="006233CA"/>
    <w:rsid w:val="00625688"/>
    <w:rsid w:val="006256BF"/>
    <w:rsid w:val="006258F9"/>
    <w:rsid w:val="00625E91"/>
    <w:rsid w:val="006267F1"/>
    <w:rsid w:val="00626E77"/>
    <w:rsid w:val="00627F2E"/>
    <w:rsid w:val="00631EF5"/>
    <w:rsid w:val="0063288E"/>
    <w:rsid w:val="00634638"/>
    <w:rsid w:val="00635321"/>
    <w:rsid w:val="00635E93"/>
    <w:rsid w:val="006377B1"/>
    <w:rsid w:val="00641404"/>
    <w:rsid w:val="00641762"/>
    <w:rsid w:val="00642EA0"/>
    <w:rsid w:val="006461F5"/>
    <w:rsid w:val="00647509"/>
    <w:rsid w:val="006508A3"/>
    <w:rsid w:val="006508EB"/>
    <w:rsid w:val="00650AE1"/>
    <w:rsid w:val="00652C16"/>
    <w:rsid w:val="006557DC"/>
    <w:rsid w:val="00655C2B"/>
    <w:rsid w:val="00656BBF"/>
    <w:rsid w:val="006570FC"/>
    <w:rsid w:val="00657130"/>
    <w:rsid w:val="006575A4"/>
    <w:rsid w:val="006608E3"/>
    <w:rsid w:val="0066145A"/>
    <w:rsid w:val="006614E6"/>
    <w:rsid w:val="00662A74"/>
    <w:rsid w:val="0066543D"/>
    <w:rsid w:val="00665968"/>
    <w:rsid w:val="00666D67"/>
    <w:rsid w:val="00667260"/>
    <w:rsid w:val="00670972"/>
    <w:rsid w:val="00671B7A"/>
    <w:rsid w:val="00674261"/>
    <w:rsid w:val="006765AE"/>
    <w:rsid w:val="00677574"/>
    <w:rsid w:val="00677ADD"/>
    <w:rsid w:val="00680365"/>
    <w:rsid w:val="006806C4"/>
    <w:rsid w:val="00680726"/>
    <w:rsid w:val="00681CF1"/>
    <w:rsid w:val="0068619B"/>
    <w:rsid w:val="00686444"/>
    <w:rsid w:val="00687E19"/>
    <w:rsid w:val="0069018E"/>
    <w:rsid w:val="006901DF"/>
    <w:rsid w:val="006913E3"/>
    <w:rsid w:val="006920DF"/>
    <w:rsid w:val="00696A58"/>
    <w:rsid w:val="0069767B"/>
    <w:rsid w:val="006A09BC"/>
    <w:rsid w:val="006A5DCB"/>
    <w:rsid w:val="006B08C3"/>
    <w:rsid w:val="006B0DE2"/>
    <w:rsid w:val="006B1B22"/>
    <w:rsid w:val="006B30B0"/>
    <w:rsid w:val="006B7D19"/>
    <w:rsid w:val="006C154E"/>
    <w:rsid w:val="006C1C21"/>
    <w:rsid w:val="006C1DC1"/>
    <w:rsid w:val="006C21AC"/>
    <w:rsid w:val="006C24DE"/>
    <w:rsid w:val="006C2FA1"/>
    <w:rsid w:val="006C5AE6"/>
    <w:rsid w:val="006C6433"/>
    <w:rsid w:val="006D258C"/>
    <w:rsid w:val="006D2782"/>
    <w:rsid w:val="006D4292"/>
    <w:rsid w:val="006D461E"/>
    <w:rsid w:val="006D7134"/>
    <w:rsid w:val="006E0655"/>
    <w:rsid w:val="006E3C00"/>
    <w:rsid w:val="006E61AA"/>
    <w:rsid w:val="006E6649"/>
    <w:rsid w:val="006E7835"/>
    <w:rsid w:val="006F2849"/>
    <w:rsid w:val="006F349F"/>
    <w:rsid w:val="006F3C13"/>
    <w:rsid w:val="006F636A"/>
    <w:rsid w:val="007016D2"/>
    <w:rsid w:val="00701CA9"/>
    <w:rsid w:val="00701E0E"/>
    <w:rsid w:val="0070219B"/>
    <w:rsid w:val="00702FCF"/>
    <w:rsid w:val="0070622F"/>
    <w:rsid w:val="0070676D"/>
    <w:rsid w:val="00706B85"/>
    <w:rsid w:val="0071083D"/>
    <w:rsid w:val="00710E0B"/>
    <w:rsid w:val="007112EB"/>
    <w:rsid w:val="00712053"/>
    <w:rsid w:val="00712AC6"/>
    <w:rsid w:val="00716113"/>
    <w:rsid w:val="00716F18"/>
    <w:rsid w:val="00720DC5"/>
    <w:rsid w:val="007218D5"/>
    <w:rsid w:val="00722E38"/>
    <w:rsid w:val="007249E7"/>
    <w:rsid w:val="00732287"/>
    <w:rsid w:val="00733597"/>
    <w:rsid w:val="0073683B"/>
    <w:rsid w:val="007376AA"/>
    <w:rsid w:val="00737B40"/>
    <w:rsid w:val="00741589"/>
    <w:rsid w:val="00741B05"/>
    <w:rsid w:val="00745130"/>
    <w:rsid w:val="00746109"/>
    <w:rsid w:val="007500B6"/>
    <w:rsid w:val="00750D87"/>
    <w:rsid w:val="00751DD6"/>
    <w:rsid w:val="007524F7"/>
    <w:rsid w:val="007526A7"/>
    <w:rsid w:val="00752C23"/>
    <w:rsid w:val="00752F2C"/>
    <w:rsid w:val="00753654"/>
    <w:rsid w:val="007543C1"/>
    <w:rsid w:val="0075649E"/>
    <w:rsid w:val="00756DD2"/>
    <w:rsid w:val="00757C99"/>
    <w:rsid w:val="00763C05"/>
    <w:rsid w:val="00765AEC"/>
    <w:rsid w:val="00767A33"/>
    <w:rsid w:val="00767DB0"/>
    <w:rsid w:val="00772A9F"/>
    <w:rsid w:val="00774E23"/>
    <w:rsid w:val="00774EB8"/>
    <w:rsid w:val="00775FD0"/>
    <w:rsid w:val="007775AC"/>
    <w:rsid w:val="00777E17"/>
    <w:rsid w:val="00780228"/>
    <w:rsid w:val="00780D88"/>
    <w:rsid w:val="0078185B"/>
    <w:rsid w:val="00782876"/>
    <w:rsid w:val="00783191"/>
    <w:rsid w:val="00783383"/>
    <w:rsid w:val="0078484C"/>
    <w:rsid w:val="00787CE2"/>
    <w:rsid w:val="00792BD6"/>
    <w:rsid w:val="007951AB"/>
    <w:rsid w:val="007A29BB"/>
    <w:rsid w:val="007A4444"/>
    <w:rsid w:val="007A45B4"/>
    <w:rsid w:val="007A7CED"/>
    <w:rsid w:val="007A7DC3"/>
    <w:rsid w:val="007B1128"/>
    <w:rsid w:val="007B15ED"/>
    <w:rsid w:val="007B561A"/>
    <w:rsid w:val="007B60AE"/>
    <w:rsid w:val="007B7815"/>
    <w:rsid w:val="007B7DFE"/>
    <w:rsid w:val="007C0864"/>
    <w:rsid w:val="007C1E1F"/>
    <w:rsid w:val="007C2290"/>
    <w:rsid w:val="007C25E4"/>
    <w:rsid w:val="007D01CB"/>
    <w:rsid w:val="007D077F"/>
    <w:rsid w:val="007D12BB"/>
    <w:rsid w:val="007D370F"/>
    <w:rsid w:val="007D42D9"/>
    <w:rsid w:val="007D6583"/>
    <w:rsid w:val="007D7936"/>
    <w:rsid w:val="007D7F9A"/>
    <w:rsid w:val="007E19B0"/>
    <w:rsid w:val="007E6BE3"/>
    <w:rsid w:val="007E77AB"/>
    <w:rsid w:val="007F6BEC"/>
    <w:rsid w:val="007F7531"/>
    <w:rsid w:val="007F7C84"/>
    <w:rsid w:val="00800FD6"/>
    <w:rsid w:val="00804B6E"/>
    <w:rsid w:val="00805FF0"/>
    <w:rsid w:val="00810454"/>
    <w:rsid w:val="008116B0"/>
    <w:rsid w:val="0081418B"/>
    <w:rsid w:val="008161DD"/>
    <w:rsid w:val="008214F5"/>
    <w:rsid w:val="00822850"/>
    <w:rsid w:val="00822C26"/>
    <w:rsid w:val="00823DD1"/>
    <w:rsid w:val="008240F5"/>
    <w:rsid w:val="008254F3"/>
    <w:rsid w:val="00825D4C"/>
    <w:rsid w:val="008269B2"/>
    <w:rsid w:val="008303D6"/>
    <w:rsid w:val="00830E20"/>
    <w:rsid w:val="00831A09"/>
    <w:rsid w:val="00834911"/>
    <w:rsid w:val="008372D5"/>
    <w:rsid w:val="00837784"/>
    <w:rsid w:val="008416D3"/>
    <w:rsid w:val="00844839"/>
    <w:rsid w:val="00844C2D"/>
    <w:rsid w:val="00845C8A"/>
    <w:rsid w:val="00846836"/>
    <w:rsid w:val="00850F8D"/>
    <w:rsid w:val="00853450"/>
    <w:rsid w:val="008535D6"/>
    <w:rsid w:val="008551D7"/>
    <w:rsid w:val="00863E8E"/>
    <w:rsid w:val="008654D5"/>
    <w:rsid w:val="00866EAE"/>
    <w:rsid w:val="00867764"/>
    <w:rsid w:val="008755C8"/>
    <w:rsid w:val="00875716"/>
    <w:rsid w:val="00875AF6"/>
    <w:rsid w:val="00880ED1"/>
    <w:rsid w:val="008818D3"/>
    <w:rsid w:val="008818DC"/>
    <w:rsid w:val="00881D31"/>
    <w:rsid w:val="00882BEB"/>
    <w:rsid w:val="008863DE"/>
    <w:rsid w:val="0088665A"/>
    <w:rsid w:val="008873B2"/>
    <w:rsid w:val="00887B6F"/>
    <w:rsid w:val="00890273"/>
    <w:rsid w:val="00890A81"/>
    <w:rsid w:val="008912FB"/>
    <w:rsid w:val="00893F78"/>
    <w:rsid w:val="00894154"/>
    <w:rsid w:val="008946B9"/>
    <w:rsid w:val="0089508D"/>
    <w:rsid w:val="00895BC7"/>
    <w:rsid w:val="00895FE7"/>
    <w:rsid w:val="00897FD4"/>
    <w:rsid w:val="008A106F"/>
    <w:rsid w:val="008A2069"/>
    <w:rsid w:val="008A24E2"/>
    <w:rsid w:val="008A3EE1"/>
    <w:rsid w:val="008A4169"/>
    <w:rsid w:val="008A5B22"/>
    <w:rsid w:val="008A61D9"/>
    <w:rsid w:val="008A72EC"/>
    <w:rsid w:val="008A785F"/>
    <w:rsid w:val="008B04CA"/>
    <w:rsid w:val="008B1105"/>
    <w:rsid w:val="008B4CAD"/>
    <w:rsid w:val="008B5B08"/>
    <w:rsid w:val="008B6497"/>
    <w:rsid w:val="008B68C7"/>
    <w:rsid w:val="008B72AD"/>
    <w:rsid w:val="008C2AE3"/>
    <w:rsid w:val="008C31F3"/>
    <w:rsid w:val="008C5051"/>
    <w:rsid w:val="008C6AA6"/>
    <w:rsid w:val="008C6D06"/>
    <w:rsid w:val="008C79A4"/>
    <w:rsid w:val="008D179D"/>
    <w:rsid w:val="008D2470"/>
    <w:rsid w:val="008D4B26"/>
    <w:rsid w:val="008D4DE8"/>
    <w:rsid w:val="008D6D77"/>
    <w:rsid w:val="008D754C"/>
    <w:rsid w:val="008E095D"/>
    <w:rsid w:val="008E14A7"/>
    <w:rsid w:val="008E2678"/>
    <w:rsid w:val="008E3E2C"/>
    <w:rsid w:val="008E59DC"/>
    <w:rsid w:val="008E6823"/>
    <w:rsid w:val="008F20C6"/>
    <w:rsid w:val="008F28E0"/>
    <w:rsid w:val="008F3BB6"/>
    <w:rsid w:val="008F3E82"/>
    <w:rsid w:val="008F4B74"/>
    <w:rsid w:val="008F5183"/>
    <w:rsid w:val="008F689C"/>
    <w:rsid w:val="008F6CB6"/>
    <w:rsid w:val="008F6D26"/>
    <w:rsid w:val="008F7D53"/>
    <w:rsid w:val="00900CCB"/>
    <w:rsid w:val="00901616"/>
    <w:rsid w:val="0090283A"/>
    <w:rsid w:val="009047B4"/>
    <w:rsid w:val="00913268"/>
    <w:rsid w:val="00913C84"/>
    <w:rsid w:val="00913D97"/>
    <w:rsid w:val="00920918"/>
    <w:rsid w:val="00922910"/>
    <w:rsid w:val="00927B1F"/>
    <w:rsid w:val="00933C23"/>
    <w:rsid w:val="00933FC8"/>
    <w:rsid w:val="009355D6"/>
    <w:rsid w:val="0094187A"/>
    <w:rsid w:val="00941EAC"/>
    <w:rsid w:val="009431FD"/>
    <w:rsid w:val="00944AF8"/>
    <w:rsid w:val="00952428"/>
    <w:rsid w:val="009541F3"/>
    <w:rsid w:val="0095729E"/>
    <w:rsid w:val="00957D35"/>
    <w:rsid w:val="00960610"/>
    <w:rsid w:val="00961973"/>
    <w:rsid w:val="00962370"/>
    <w:rsid w:val="0096295B"/>
    <w:rsid w:val="009650A7"/>
    <w:rsid w:val="0097021B"/>
    <w:rsid w:val="009705B5"/>
    <w:rsid w:val="00970D04"/>
    <w:rsid w:val="0098081A"/>
    <w:rsid w:val="00981B3C"/>
    <w:rsid w:val="00982DF0"/>
    <w:rsid w:val="00984E51"/>
    <w:rsid w:val="009862ED"/>
    <w:rsid w:val="0099031E"/>
    <w:rsid w:val="00990E01"/>
    <w:rsid w:val="00994168"/>
    <w:rsid w:val="00996769"/>
    <w:rsid w:val="0099799C"/>
    <w:rsid w:val="009A2480"/>
    <w:rsid w:val="009A6983"/>
    <w:rsid w:val="009B4047"/>
    <w:rsid w:val="009B41BE"/>
    <w:rsid w:val="009C033F"/>
    <w:rsid w:val="009C1096"/>
    <w:rsid w:val="009C1516"/>
    <w:rsid w:val="009C1AA2"/>
    <w:rsid w:val="009C1CE9"/>
    <w:rsid w:val="009C3EA4"/>
    <w:rsid w:val="009C659F"/>
    <w:rsid w:val="009C6F57"/>
    <w:rsid w:val="009C7006"/>
    <w:rsid w:val="009D10B6"/>
    <w:rsid w:val="009E32EC"/>
    <w:rsid w:val="009E722D"/>
    <w:rsid w:val="009E7A0A"/>
    <w:rsid w:val="009F1472"/>
    <w:rsid w:val="009F14DF"/>
    <w:rsid w:val="009F1516"/>
    <w:rsid w:val="009F164C"/>
    <w:rsid w:val="009F3EC1"/>
    <w:rsid w:val="009F43EC"/>
    <w:rsid w:val="009F5098"/>
    <w:rsid w:val="009F51D4"/>
    <w:rsid w:val="00A0108C"/>
    <w:rsid w:val="00A0178A"/>
    <w:rsid w:val="00A0241E"/>
    <w:rsid w:val="00A0250E"/>
    <w:rsid w:val="00A0676B"/>
    <w:rsid w:val="00A07550"/>
    <w:rsid w:val="00A10B6B"/>
    <w:rsid w:val="00A11BCF"/>
    <w:rsid w:val="00A1637E"/>
    <w:rsid w:val="00A219F4"/>
    <w:rsid w:val="00A222D4"/>
    <w:rsid w:val="00A229BD"/>
    <w:rsid w:val="00A248FB"/>
    <w:rsid w:val="00A24F1F"/>
    <w:rsid w:val="00A25CF6"/>
    <w:rsid w:val="00A26729"/>
    <w:rsid w:val="00A279AF"/>
    <w:rsid w:val="00A3009C"/>
    <w:rsid w:val="00A30E9F"/>
    <w:rsid w:val="00A31BBD"/>
    <w:rsid w:val="00A325E6"/>
    <w:rsid w:val="00A33003"/>
    <w:rsid w:val="00A33C71"/>
    <w:rsid w:val="00A3717B"/>
    <w:rsid w:val="00A3725A"/>
    <w:rsid w:val="00A42CDA"/>
    <w:rsid w:val="00A42DB3"/>
    <w:rsid w:val="00A42DF9"/>
    <w:rsid w:val="00A430A7"/>
    <w:rsid w:val="00A47818"/>
    <w:rsid w:val="00A55EEE"/>
    <w:rsid w:val="00A6093D"/>
    <w:rsid w:val="00A60C8C"/>
    <w:rsid w:val="00A60DF6"/>
    <w:rsid w:val="00A61341"/>
    <w:rsid w:val="00A628CD"/>
    <w:rsid w:val="00A62F90"/>
    <w:rsid w:val="00A64877"/>
    <w:rsid w:val="00A66557"/>
    <w:rsid w:val="00A66D40"/>
    <w:rsid w:val="00A7389A"/>
    <w:rsid w:val="00A75D41"/>
    <w:rsid w:val="00A767F9"/>
    <w:rsid w:val="00A82125"/>
    <w:rsid w:val="00A828DF"/>
    <w:rsid w:val="00A84B6D"/>
    <w:rsid w:val="00A85058"/>
    <w:rsid w:val="00A850BE"/>
    <w:rsid w:val="00A85675"/>
    <w:rsid w:val="00A8632A"/>
    <w:rsid w:val="00A91FD4"/>
    <w:rsid w:val="00A932B4"/>
    <w:rsid w:val="00A9562A"/>
    <w:rsid w:val="00AA2233"/>
    <w:rsid w:val="00AA37BD"/>
    <w:rsid w:val="00AA4A2B"/>
    <w:rsid w:val="00AA557C"/>
    <w:rsid w:val="00AA6B5D"/>
    <w:rsid w:val="00AA7315"/>
    <w:rsid w:val="00AB03B6"/>
    <w:rsid w:val="00AB07D3"/>
    <w:rsid w:val="00AB0865"/>
    <w:rsid w:val="00AB1770"/>
    <w:rsid w:val="00AB207B"/>
    <w:rsid w:val="00AB2D34"/>
    <w:rsid w:val="00AB2F24"/>
    <w:rsid w:val="00AB3FC4"/>
    <w:rsid w:val="00AB4336"/>
    <w:rsid w:val="00AB48C1"/>
    <w:rsid w:val="00AB7373"/>
    <w:rsid w:val="00AB7AC0"/>
    <w:rsid w:val="00AC0140"/>
    <w:rsid w:val="00AC2A35"/>
    <w:rsid w:val="00AC2A62"/>
    <w:rsid w:val="00AC3471"/>
    <w:rsid w:val="00AC3AE5"/>
    <w:rsid w:val="00AC3F17"/>
    <w:rsid w:val="00AC57C3"/>
    <w:rsid w:val="00AC6A43"/>
    <w:rsid w:val="00AD06C8"/>
    <w:rsid w:val="00AD1ACD"/>
    <w:rsid w:val="00AD7C5B"/>
    <w:rsid w:val="00AE03D1"/>
    <w:rsid w:val="00AE04E3"/>
    <w:rsid w:val="00AE06A5"/>
    <w:rsid w:val="00AE1C0B"/>
    <w:rsid w:val="00AE255F"/>
    <w:rsid w:val="00AE3074"/>
    <w:rsid w:val="00AE3ED0"/>
    <w:rsid w:val="00AE4F13"/>
    <w:rsid w:val="00AE54EC"/>
    <w:rsid w:val="00AE5611"/>
    <w:rsid w:val="00AE5D73"/>
    <w:rsid w:val="00AF013A"/>
    <w:rsid w:val="00AF0E08"/>
    <w:rsid w:val="00AF2244"/>
    <w:rsid w:val="00AF2CB8"/>
    <w:rsid w:val="00AF3353"/>
    <w:rsid w:val="00AF3916"/>
    <w:rsid w:val="00AF5160"/>
    <w:rsid w:val="00AF5E70"/>
    <w:rsid w:val="00B0005D"/>
    <w:rsid w:val="00B008E8"/>
    <w:rsid w:val="00B01BD1"/>
    <w:rsid w:val="00B045F2"/>
    <w:rsid w:val="00B07778"/>
    <w:rsid w:val="00B0784E"/>
    <w:rsid w:val="00B07B7B"/>
    <w:rsid w:val="00B100C0"/>
    <w:rsid w:val="00B11149"/>
    <w:rsid w:val="00B13AFE"/>
    <w:rsid w:val="00B142AB"/>
    <w:rsid w:val="00B1579A"/>
    <w:rsid w:val="00B17112"/>
    <w:rsid w:val="00B17BC1"/>
    <w:rsid w:val="00B20A34"/>
    <w:rsid w:val="00B21B30"/>
    <w:rsid w:val="00B22436"/>
    <w:rsid w:val="00B30EFC"/>
    <w:rsid w:val="00B3217A"/>
    <w:rsid w:val="00B33088"/>
    <w:rsid w:val="00B35377"/>
    <w:rsid w:val="00B3603F"/>
    <w:rsid w:val="00B37FAB"/>
    <w:rsid w:val="00B40CC8"/>
    <w:rsid w:val="00B40F7D"/>
    <w:rsid w:val="00B416EC"/>
    <w:rsid w:val="00B41F1F"/>
    <w:rsid w:val="00B44802"/>
    <w:rsid w:val="00B45B56"/>
    <w:rsid w:val="00B45BC1"/>
    <w:rsid w:val="00B47E00"/>
    <w:rsid w:val="00B51D2B"/>
    <w:rsid w:val="00B51DE2"/>
    <w:rsid w:val="00B53323"/>
    <w:rsid w:val="00B5561E"/>
    <w:rsid w:val="00B55F91"/>
    <w:rsid w:val="00B61842"/>
    <w:rsid w:val="00B6448D"/>
    <w:rsid w:val="00B656F9"/>
    <w:rsid w:val="00B66A7D"/>
    <w:rsid w:val="00B7017A"/>
    <w:rsid w:val="00B7484D"/>
    <w:rsid w:val="00B76198"/>
    <w:rsid w:val="00B76519"/>
    <w:rsid w:val="00B80875"/>
    <w:rsid w:val="00B824B9"/>
    <w:rsid w:val="00B82598"/>
    <w:rsid w:val="00B82955"/>
    <w:rsid w:val="00B83390"/>
    <w:rsid w:val="00B85062"/>
    <w:rsid w:val="00B8663F"/>
    <w:rsid w:val="00B90422"/>
    <w:rsid w:val="00B91470"/>
    <w:rsid w:val="00B91749"/>
    <w:rsid w:val="00B91C9E"/>
    <w:rsid w:val="00B930B2"/>
    <w:rsid w:val="00B93F6E"/>
    <w:rsid w:val="00B964E6"/>
    <w:rsid w:val="00B96776"/>
    <w:rsid w:val="00B96E96"/>
    <w:rsid w:val="00BA091F"/>
    <w:rsid w:val="00BA0AD9"/>
    <w:rsid w:val="00BA1A16"/>
    <w:rsid w:val="00BA22FA"/>
    <w:rsid w:val="00BA26C3"/>
    <w:rsid w:val="00BA2E83"/>
    <w:rsid w:val="00BA434F"/>
    <w:rsid w:val="00BA4B11"/>
    <w:rsid w:val="00BA518E"/>
    <w:rsid w:val="00BA68FC"/>
    <w:rsid w:val="00BA6B85"/>
    <w:rsid w:val="00BB01A4"/>
    <w:rsid w:val="00BB0A3F"/>
    <w:rsid w:val="00BB170A"/>
    <w:rsid w:val="00BB1A28"/>
    <w:rsid w:val="00BB235D"/>
    <w:rsid w:val="00BB3D8C"/>
    <w:rsid w:val="00BB5F7B"/>
    <w:rsid w:val="00BC133B"/>
    <w:rsid w:val="00BC2109"/>
    <w:rsid w:val="00BC2C33"/>
    <w:rsid w:val="00BC3A8A"/>
    <w:rsid w:val="00BC3FEC"/>
    <w:rsid w:val="00BC614D"/>
    <w:rsid w:val="00BC64FB"/>
    <w:rsid w:val="00BD12CB"/>
    <w:rsid w:val="00BD1C82"/>
    <w:rsid w:val="00BD268F"/>
    <w:rsid w:val="00BD7349"/>
    <w:rsid w:val="00BD756D"/>
    <w:rsid w:val="00BD7911"/>
    <w:rsid w:val="00BE010A"/>
    <w:rsid w:val="00BE19A4"/>
    <w:rsid w:val="00BE1DF9"/>
    <w:rsid w:val="00BE393E"/>
    <w:rsid w:val="00BE4ADB"/>
    <w:rsid w:val="00BE6213"/>
    <w:rsid w:val="00BF08F4"/>
    <w:rsid w:val="00BF37D9"/>
    <w:rsid w:val="00BF3A4D"/>
    <w:rsid w:val="00C01F7F"/>
    <w:rsid w:val="00C02217"/>
    <w:rsid w:val="00C03146"/>
    <w:rsid w:val="00C04565"/>
    <w:rsid w:val="00C05D90"/>
    <w:rsid w:val="00C05F67"/>
    <w:rsid w:val="00C0682E"/>
    <w:rsid w:val="00C06B7F"/>
    <w:rsid w:val="00C07E8B"/>
    <w:rsid w:val="00C10171"/>
    <w:rsid w:val="00C10226"/>
    <w:rsid w:val="00C123A4"/>
    <w:rsid w:val="00C1301A"/>
    <w:rsid w:val="00C15DAF"/>
    <w:rsid w:val="00C22072"/>
    <w:rsid w:val="00C247B7"/>
    <w:rsid w:val="00C319EB"/>
    <w:rsid w:val="00C32931"/>
    <w:rsid w:val="00C33C88"/>
    <w:rsid w:val="00C34F72"/>
    <w:rsid w:val="00C435B2"/>
    <w:rsid w:val="00C459FB"/>
    <w:rsid w:val="00C47D79"/>
    <w:rsid w:val="00C51E29"/>
    <w:rsid w:val="00C52C45"/>
    <w:rsid w:val="00C52C60"/>
    <w:rsid w:val="00C53EE4"/>
    <w:rsid w:val="00C53F37"/>
    <w:rsid w:val="00C54467"/>
    <w:rsid w:val="00C544BD"/>
    <w:rsid w:val="00C55933"/>
    <w:rsid w:val="00C6016B"/>
    <w:rsid w:val="00C62E41"/>
    <w:rsid w:val="00C62F68"/>
    <w:rsid w:val="00C70FAC"/>
    <w:rsid w:val="00C71685"/>
    <w:rsid w:val="00C71A09"/>
    <w:rsid w:val="00C72026"/>
    <w:rsid w:val="00C72D57"/>
    <w:rsid w:val="00C744AB"/>
    <w:rsid w:val="00C74B91"/>
    <w:rsid w:val="00C74DD4"/>
    <w:rsid w:val="00C7540A"/>
    <w:rsid w:val="00C75F43"/>
    <w:rsid w:val="00C76003"/>
    <w:rsid w:val="00C760A1"/>
    <w:rsid w:val="00C8034F"/>
    <w:rsid w:val="00C8059C"/>
    <w:rsid w:val="00C83C82"/>
    <w:rsid w:val="00C83D89"/>
    <w:rsid w:val="00C84DF2"/>
    <w:rsid w:val="00C91149"/>
    <w:rsid w:val="00C93EF3"/>
    <w:rsid w:val="00C9510D"/>
    <w:rsid w:val="00C95325"/>
    <w:rsid w:val="00CA07C6"/>
    <w:rsid w:val="00CA33CB"/>
    <w:rsid w:val="00CA34E2"/>
    <w:rsid w:val="00CA4BFB"/>
    <w:rsid w:val="00CA79ED"/>
    <w:rsid w:val="00CB3B16"/>
    <w:rsid w:val="00CB4CB3"/>
    <w:rsid w:val="00CB4EE4"/>
    <w:rsid w:val="00CB6888"/>
    <w:rsid w:val="00CB6F14"/>
    <w:rsid w:val="00CB76DC"/>
    <w:rsid w:val="00CC01B8"/>
    <w:rsid w:val="00CC4002"/>
    <w:rsid w:val="00CC446E"/>
    <w:rsid w:val="00CC6879"/>
    <w:rsid w:val="00CC7E9C"/>
    <w:rsid w:val="00CD2E95"/>
    <w:rsid w:val="00CD31BD"/>
    <w:rsid w:val="00CD3B8F"/>
    <w:rsid w:val="00CD7C26"/>
    <w:rsid w:val="00CE004D"/>
    <w:rsid w:val="00CE0B2C"/>
    <w:rsid w:val="00CE2F63"/>
    <w:rsid w:val="00CE4D5A"/>
    <w:rsid w:val="00CE736F"/>
    <w:rsid w:val="00CF0A04"/>
    <w:rsid w:val="00CF67A7"/>
    <w:rsid w:val="00D00757"/>
    <w:rsid w:val="00D00A7E"/>
    <w:rsid w:val="00D041D8"/>
    <w:rsid w:val="00D06D58"/>
    <w:rsid w:val="00D107CF"/>
    <w:rsid w:val="00D1503E"/>
    <w:rsid w:val="00D1717F"/>
    <w:rsid w:val="00D20A45"/>
    <w:rsid w:val="00D20B2D"/>
    <w:rsid w:val="00D224E2"/>
    <w:rsid w:val="00D240F4"/>
    <w:rsid w:val="00D25619"/>
    <w:rsid w:val="00D25AC5"/>
    <w:rsid w:val="00D25CB8"/>
    <w:rsid w:val="00D27DD3"/>
    <w:rsid w:val="00D3187F"/>
    <w:rsid w:val="00D340E2"/>
    <w:rsid w:val="00D34B53"/>
    <w:rsid w:val="00D3578F"/>
    <w:rsid w:val="00D35C7A"/>
    <w:rsid w:val="00D427C9"/>
    <w:rsid w:val="00D43C17"/>
    <w:rsid w:val="00D44680"/>
    <w:rsid w:val="00D52594"/>
    <w:rsid w:val="00D525A8"/>
    <w:rsid w:val="00D52C52"/>
    <w:rsid w:val="00D5387F"/>
    <w:rsid w:val="00D540FF"/>
    <w:rsid w:val="00D5463B"/>
    <w:rsid w:val="00D55E96"/>
    <w:rsid w:val="00D56E06"/>
    <w:rsid w:val="00D57ACC"/>
    <w:rsid w:val="00D60B5F"/>
    <w:rsid w:val="00D62529"/>
    <w:rsid w:val="00D63570"/>
    <w:rsid w:val="00D63DEA"/>
    <w:rsid w:val="00D651C3"/>
    <w:rsid w:val="00D66737"/>
    <w:rsid w:val="00D6745F"/>
    <w:rsid w:val="00D67524"/>
    <w:rsid w:val="00D70B43"/>
    <w:rsid w:val="00D7549D"/>
    <w:rsid w:val="00D777D4"/>
    <w:rsid w:val="00D804BF"/>
    <w:rsid w:val="00D81333"/>
    <w:rsid w:val="00D81707"/>
    <w:rsid w:val="00D81A23"/>
    <w:rsid w:val="00D8527C"/>
    <w:rsid w:val="00D85E94"/>
    <w:rsid w:val="00D868E7"/>
    <w:rsid w:val="00D86C77"/>
    <w:rsid w:val="00D878C1"/>
    <w:rsid w:val="00D930DE"/>
    <w:rsid w:val="00D94770"/>
    <w:rsid w:val="00D95557"/>
    <w:rsid w:val="00D960FF"/>
    <w:rsid w:val="00DA086D"/>
    <w:rsid w:val="00DA1FD0"/>
    <w:rsid w:val="00DA2FDC"/>
    <w:rsid w:val="00DA3863"/>
    <w:rsid w:val="00DA4FC7"/>
    <w:rsid w:val="00DA5C33"/>
    <w:rsid w:val="00DA74F8"/>
    <w:rsid w:val="00DB6A7F"/>
    <w:rsid w:val="00DC05CD"/>
    <w:rsid w:val="00DC16A7"/>
    <w:rsid w:val="00DC26F1"/>
    <w:rsid w:val="00DC2D13"/>
    <w:rsid w:val="00DC6046"/>
    <w:rsid w:val="00DD0D95"/>
    <w:rsid w:val="00DD3C0D"/>
    <w:rsid w:val="00DD7168"/>
    <w:rsid w:val="00DD7614"/>
    <w:rsid w:val="00DD77E5"/>
    <w:rsid w:val="00DE065A"/>
    <w:rsid w:val="00DE0917"/>
    <w:rsid w:val="00DE2095"/>
    <w:rsid w:val="00DE20C8"/>
    <w:rsid w:val="00DE31F9"/>
    <w:rsid w:val="00DE3FC7"/>
    <w:rsid w:val="00DE43D8"/>
    <w:rsid w:val="00DE4511"/>
    <w:rsid w:val="00DE4D69"/>
    <w:rsid w:val="00DE5DE0"/>
    <w:rsid w:val="00DE67B1"/>
    <w:rsid w:val="00DF0CA6"/>
    <w:rsid w:val="00DF105A"/>
    <w:rsid w:val="00DF2E06"/>
    <w:rsid w:val="00DF3D71"/>
    <w:rsid w:val="00DF5258"/>
    <w:rsid w:val="00E011FC"/>
    <w:rsid w:val="00E01C33"/>
    <w:rsid w:val="00E03F27"/>
    <w:rsid w:val="00E05D4B"/>
    <w:rsid w:val="00E05E5A"/>
    <w:rsid w:val="00E06482"/>
    <w:rsid w:val="00E11425"/>
    <w:rsid w:val="00E135F3"/>
    <w:rsid w:val="00E14576"/>
    <w:rsid w:val="00E2021F"/>
    <w:rsid w:val="00E21629"/>
    <w:rsid w:val="00E22804"/>
    <w:rsid w:val="00E24480"/>
    <w:rsid w:val="00E26ABC"/>
    <w:rsid w:val="00E30069"/>
    <w:rsid w:val="00E31BCD"/>
    <w:rsid w:val="00E31D98"/>
    <w:rsid w:val="00E33E52"/>
    <w:rsid w:val="00E3570E"/>
    <w:rsid w:val="00E367BA"/>
    <w:rsid w:val="00E40564"/>
    <w:rsid w:val="00E41210"/>
    <w:rsid w:val="00E44971"/>
    <w:rsid w:val="00E449A0"/>
    <w:rsid w:val="00E45EA3"/>
    <w:rsid w:val="00E46D96"/>
    <w:rsid w:val="00E47C1F"/>
    <w:rsid w:val="00E50035"/>
    <w:rsid w:val="00E52BFD"/>
    <w:rsid w:val="00E5323A"/>
    <w:rsid w:val="00E54A89"/>
    <w:rsid w:val="00E56805"/>
    <w:rsid w:val="00E573B4"/>
    <w:rsid w:val="00E574A7"/>
    <w:rsid w:val="00E60906"/>
    <w:rsid w:val="00E60CD9"/>
    <w:rsid w:val="00E632EA"/>
    <w:rsid w:val="00E64A4A"/>
    <w:rsid w:val="00E66C3E"/>
    <w:rsid w:val="00E706FC"/>
    <w:rsid w:val="00E73E59"/>
    <w:rsid w:val="00E7403C"/>
    <w:rsid w:val="00E75D9E"/>
    <w:rsid w:val="00E813F5"/>
    <w:rsid w:val="00E814FF"/>
    <w:rsid w:val="00E8189D"/>
    <w:rsid w:val="00E81B27"/>
    <w:rsid w:val="00E836A5"/>
    <w:rsid w:val="00E83B13"/>
    <w:rsid w:val="00E8718A"/>
    <w:rsid w:val="00E87C56"/>
    <w:rsid w:val="00E87F40"/>
    <w:rsid w:val="00E91683"/>
    <w:rsid w:val="00E92F86"/>
    <w:rsid w:val="00E94EC6"/>
    <w:rsid w:val="00E9727B"/>
    <w:rsid w:val="00EA4D81"/>
    <w:rsid w:val="00EA4FF0"/>
    <w:rsid w:val="00EA5671"/>
    <w:rsid w:val="00EB05B3"/>
    <w:rsid w:val="00EB2470"/>
    <w:rsid w:val="00EB2655"/>
    <w:rsid w:val="00EB524A"/>
    <w:rsid w:val="00EB5AC0"/>
    <w:rsid w:val="00EB5EDD"/>
    <w:rsid w:val="00EB671D"/>
    <w:rsid w:val="00EC089D"/>
    <w:rsid w:val="00EC0B4F"/>
    <w:rsid w:val="00EC39D5"/>
    <w:rsid w:val="00EC411E"/>
    <w:rsid w:val="00EC4D8C"/>
    <w:rsid w:val="00ED1357"/>
    <w:rsid w:val="00ED2418"/>
    <w:rsid w:val="00ED49FB"/>
    <w:rsid w:val="00EE0914"/>
    <w:rsid w:val="00EE11AB"/>
    <w:rsid w:val="00EE1412"/>
    <w:rsid w:val="00EE2DF0"/>
    <w:rsid w:val="00EE42B4"/>
    <w:rsid w:val="00EF27C6"/>
    <w:rsid w:val="00F023AC"/>
    <w:rsid w:val="00F03631"/>
    <w:rsid w:val="00F03A1E"/>
    <w:rsid w:val="00F03E18"/>
    <w:rsid w:val="00F03F91"/>
    <w:rsid w:val="00F0460D"/>
    <w:rsid w:val="00F04707"/>
    <w:rsid w:val="00F10CEA"/>
    <w:rsid w:val="00F1196A"/>
    <w:rsid w:val="00F11CBD"/>
    <w:rsid w:val="00F15505"/>
    <w:rsid w:val="00F16763"/>
    <w:rsid w:val="00F16FB1"/>
    <w:rsid w:val="00F171B3"/>
    <w:rsid w:val="00F2341B"/>
    <w:rsid w:val="00F24169"/>
    <w:rsid w:val="00F256EE"/>
    <w:rsid w:val="00F25DCD"/>
    <w:rsid w:val="00F2690C"/>
    <w:rsid w:val="00F30FDA"/>
    <w:rsid w:val="00F31A17"/>
    <w:rsid w:val="00F31BAA"/>
    <w:rsid w:val="00F33B52"/>
    <w:rsid w:val="00F43D85"/>
    <w:rsid w:val="00F44C68"/>
    <w:rsid w:val="00F44DCC"/>
    <w:rsid w:val="00F45365"/>
    <w:rsid w:val="00F454D2"/>
    <w:rsid w:val="00F50BAB"/>
    <w:rsid w:val="00F539C2"/>
    <w:rsid w:val="00F544EF"/>
    <w:rsid w:val="00F604E5"/>
    <w:rsid w:val="00F63663"/>
    <w:rsid w:val="00F660BF"/>
    <w:rsid w:val="00F6696A"/>
    <w:rsid w:val="00F67CB6"/>
    <w:rsid w:val="00F71E24"/>
    <w:rsid w:val="00F71E96"/>
    <w:rsid w:val="00F72619"/>
    <w:rsid w:val="00F737AC"/>
    <w:rsid w:val="00F73DED"/>
    <w:rsid w:val="00F73F8E"/>
    <w:rsid w:val="00F753C5"/>
    <w:rsid w:val="00F75CFE"/>
    <w:rsid w:val="00F761F4"/>
    <w:rsid w:val="00F77DDF"/>
    <w:rsid w:val="00F808E8"/>
    <w:rsid w:val="00F826C2"/>
    <w:rsid w:val="00F8286D"/>
    <w:rsid w:val="00F8746E"/>
    <w:rsid w:val="00F87DBF"/>
    <w:rsid w:val="00F87F73"/>
    <w:rsid w:val="00F90323"/>
    <w:rsid w:val="00F9077E"/>
    <w:rsid w:val="00F90EAD"/>
    <w:rsid w:val="00F914AD"/>
    <w:rsid w:val="00F91524"/>
    <w:rsid w:val="00F94950"/>
    <w:rsid w:val="00FA390D"/>
    <w:rsid w:val="00FA4099"/>
    <w:rsid w:val="00FB0E61"/>
    <w:rsid w:val="00FB1400"/>
    <w:rsid w:val="00FB4546"/>
    <w:rsid w:val="00FB5822"/>
    <w:rsid w:val="00FB7C37"/>
    <w:rsid w:val="00FC056B"/>
    <w:rsid w:val="00FC1333"/>
    <w:rsid w:val="00FC3234"/>
    <w:rsid w:val="00FC3E69"/>
    <w:rsid w:val="00FC7CB0"/>
    <w:rsid w:val="00FD0F00"/>
    <w:rsid w:val="00FD12C1"/>
    <w:rsid w:val="00FD26AB"/>
    <w:rsid w:val="00FD3583"/>
    <w:rsid w:val="00FD3BAE"/>
    <w:rsid w:val="00FD3DE4"/>
    <w:rsid w:val="00FD571D"/>
    <w:rsid w:val="00FE5C27"/>
    <w:rsid w:val="00FF020C"/>
    <w:rsid w:val="00FF1790"/>
    <w:rsid w:val="00FF2146"/>
    <w:rsid w:val="00FF22D4"/>
    <w:rsid w:val="00FF4EC6"/>
    <w:rsid w:val="00FF512B"/>
    <w:rsid w:val="00FF547D"/>
    <w:rsid w:val="00FF5891"/>
    <w:rsid w:val="00FF5DB4"/>
    <w:rsid w:val="00FF5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F7268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9077E"/>
  </w:style>
  <w:style w:type="paragraph" w:styleId="Nagwek1">
    <w:name w:val="heading 1"/>
    <w:aliases w:val="Nagłówek 1 - siwz"/>
    <w:basedOn w:val="Normalny"/>
    <w:next w:val="Normalny"/>
    <w:link w:val="Nagwek1Znak"/>
    <w:qFormat/>
    <w:rsid w:val="00293BF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A7D4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A7D4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826C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siwz,Numerowanie,Podsis rysunku,Akapit z listą numerowaną,Akapit z listą3,Akapit z listą31,Wypunktowanie,List Paragraph,Normal2,Obiekt,List Paragraph1,BulletC,lp1,Preambuła,Akapit z listą1,L1,Akapit z listą BS,CW_Lista"/>
    <w:basedOn w:val="Normalny"/>
    <w:link w:val="AkapitzlistZnak"/>
    <w:qFormat/>
    <w:rsid w:val="0013316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E706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E706F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706F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06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06F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706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06F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B5AC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1E0E81"/>
    <w:rPr>
      <w:color w:val="0563C1" w:themeColor="hyperlink"/>
      <w:u w:val="single"/>
    </w:rPr>
  </w:style>
  <w:style w:type="character" w:customStyle="1" w:styleId="normaltextrun1">
    <w:name w:val="normaltextrun1"/>
    <w:rsid w:val="00BA2E83"/>
  </w:style>
  <w:style w:type="character" w:customStyle="1" w:styleId="eop">
    <w:name w:val="eop"/>
    <w:rsid w:val="00BA2E83"/>
  </w:style>
  <w:style w:type="character" w:customStyle="1" w:styleId="AkapitzlistZnak">
    <w:name w:val="Akapit z listą Znak"/>
    <w:aliases w:val="Akapit z listą siwz Znak,Numerowanie Znak,Podsis rysunku Znak,Akapit z listą numerowaną Znak,Akapit z listą3 Znak,Akapit z listą31 Znak,Wypunktowanie Znak,List Paragraph Znak,Normal2 Znak,Obiekt Znak,List Paragraph1 Znak,BulletC Znak"/>
    <w:link w:val="Akapitzlist"/>
    <w:qFormat/>
    <w:locked/>
    <w:rsid w:val="00B96776"/>
  </w:style>
  <w:style w:type="paragraph" w:styleId="Nagwek">
    <w:name w:val="header"/>
    <w:basedOn w:val="Normalny"/>
    <w:link w:val="NagwekZnak"/>
    <w:uiPriority w:val="99"/>
    <w:unhideWhenUsed/>
    <w:rsid w:val="00BC2C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2C33"/>
  </w:style>
  <w:style w:type="paragraph" w:styleId="Stopka">
    <w:name w:val="footer"/>
    <w:basedOn w:val="Normalny"/>
    <w:link w:val="StopkaZnak"/>
    <w:uiPriority w:val="99"/>
    <w:unhideWhenUsed/>
    <w:rsid w:val="00BC2C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2C33"/>
  </w:style>
  <w:style w:type="character" w:customStyle="1" w:styleId="Nagwek1Znak">
    <w:name w:val="Nagłówek 1 Znak"/>
    <w:aliases w:val="Nagłówek 1 - siwz Znak"/>
    <w:basedOn w:val="Domylnaczcionkaakapitu"/>
    <w:link w:val="Nagwek1"/>
    <w:rsid w:val="00293BF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93BF0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2A7D4D"/>
    <w:pPr>
      <w:tabs>
        <w:tab w:val="left" w:pos="426"/>
        <w:tab w:val="right" w:leader="dot" w:pos="9062"/>
      </w:tabs>
      <w:spacing w:before="120" w:after="120"/>
      <w:ind w:left="426" w:hanging="426"/>
    </w:pPr>
    <w:rPr>
      <w:rFonts w:cstheme="minorHAnsi"/>
      <w:b/>
      <w:bCs/>
      <w:caps/>
      <w:sz w:val="20"/>
      <w:szCs w:val="20"/>
    </w:rPr>
  </w:style>
  <w:style w:type="paragraph" w:styleId="Poprawka">
    <w:name w:val="Revision"/>
    <w:hidden/>
    <w:uiPriority w:val="99"/>
    <w:semiHidden/>
    <w:rsid w:val="006920DF"/>
    <w:pPr>
      <w:spacing w:after="0" w:line="240" w:lineRule="auto"/>
    </w:pPr>
  </w:style>
  <w:style w:type="character" w:styleId="UyteHipercze">
    <w:name w:val="FollowedHyperlink"/>
    <w:basedOn w:val="Domylnaczcionkaakapitu"/>
    <w:uiPriority w:val="99"/>
    <w:semiHidden/>
    <w:unhideWhenUsed/>
    <w:rsid w:val="00505ADB"/>
    <w:rPr>
      <w:color w:val="954F72" w:themeColor="followedHyperlink"/>
      <w:u w:val="single"/>
    </w:rPr>
  </w:style>
  <w:style w:type="character" w:customStyle="1" w:styleId="ng-binding">
    <w:name w:val="ng-binding"/>
    <w:basedOn w:val="Domylnaczcionkaakapitu"/>
    <w:rsid w:val="009C6F57"/>
  </w:style>
  <w:style w:type="character" w:styleId="Nierozpoznanawzmianka">
    <w:name w:val="Unresolved Mention"/>
    <w:basedOn w:val="Domylnaczcionkaakapitu"/>
    <w:uiPriority w:val="99"/>
    <w:semiHidden/>
    <w:unhideWhenUsed/>
    <w:rsid w:val="0000116F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0923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9C3EA4"/>
    <w:pPr>
      <w:suppressAutoHyphens/>
      <w:spacing w:after="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C3EA4"/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822850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121A80"/>
    <w:pPr>
      <w:spacing w:after="0"/>
      <w:ind w:left="440"/>
    </w:pPr>
    <w:rPr>
      <w:rFonts w:ascii="Verdana" w:hAnsi="Verdana" w:cstheme="minorHAnsi"/>
      <w:b/>
      <w:iCs/>
      <w:szCs w:val="20"/>
    </w:rPr>
  </w:style>
  <w:style w:type="paragraph" w:customStyle="1" w:styleId="Styl1">
    <w:name w:val="Styl1"/>
    <w:basedOn w:val="Nagwek1"/>
    <w:link w:val="Styl1Znak"/>
    <w:qFormat/>
    <w:rsid w:val="00B930B2"/>
    <w:pPr>
      <w:numPr>
        <w:numId w:val="6"/>
      </w:numPr>
      <w:spacing w:before="60" w:after="60" w:line="240" w:lineRule="auto"/>
    </w:pPr>
    <w:rPr>
      <w:rFonts w:ascii="Verdana" w:eastAsia="Times New Roman" w:hAnsi="Verdana"/>
      <w:b/>
      <w:color w:val="auto"/>
      <w:sz w:val="22"/>
      <w:szCs w:val="20"/>
      <w:lang w:eastAsia="pl-PL"/>
    </w:rPr>
  </w:style>
  <w:style w:type="paragraph" w:customStyle="1" w:styleId="Styl2">
    <w:name w:val="Styl2"/>
    <w:basedOn w:val="Akapitzlist"/>
    <w:link w:val="Styl2Znak"/>
    <w:qFormat/>
    <w:rsid w:val="00B930B2"/>
    <w:pPr>
      <w:keepNext/>
      <w:widowControl w:val="0"/>
      <w:spacing w:before="60" w:after="60" w:line="240" w:lineRule="auto"/>
      <w:contextualSpacing w:val="0"/>
      <w:outlineLvl w:val="3"/>
    </w:pPr>
    <w:rPr>
      <w:rFonts w:ascii="Verdana" w:eastAsia="Times New Roman" w:hAnsi="Verdana" w:cs="Times New Roman"/>
      <w:color w:val="0070C0"/>
      <w:sz w:val="20"/>
      <w:szCs w:val="20"/>
      <w:lang w:eastAsia="pl-PL"/>
    </w:rPr>
  </w:style>
  <w:style w:type="character" w:customStyle="1" w:styleId="Styl1Znak">
    <w:name w:val="Styl1 Znak"/>
    <w:basedOn w:val="Nagwek1Znak"/>
    <w:link w:val="Styl1"/>
    <w:rsid w:val="00B930B2"/>
    <w:rPr>
      <w:rFonts w:ascii="Verdana" w:eastAsia="Times New Roman" w:hAnsi="Verdana" w:cstheme="majorBidi"/>
      <w:b/>
      <w:color w:val="2E74B5" w:themeColor="accent1" w:themeShade="BF"/>
      <w:sz w:val="32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A7D4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Styl2Znak">
    <w:name w:val="Styl2 Znak"/>
    <w:basedOn w:val="AkapitzlistZnak"/>
    <w:link w:val="Styl2"/>
    <w:rsid w:val="00B930B2"/>
    <w:rPr>
      <w:rFonts w:ascii="Verdana" w:eastAsia="Times New Roman" w:hAnsi="Verdana" w:cs="Times New Roman"/>
      <w:color w:val="0070C0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2A7D4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Spistreci4">
    <w:name w:val="toc 4"/>
    <w:basedOn w:val="Normalny"/>
    <w:next w:val="Normalny"/>
    <w:autoRedefine/>
    <w:uiPriority w:val="39"/>
    <w:unhideWhenUsed/>
    <w:rsid w:val="002A7D4D"/>
    <w:pPr>
      <w:spacing w:after="0"/>
      <w:ind w:left="660"/>
    </w:pPr>
    <w:rPr>
      <w:rFonts w:cstheme="minorHAns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2A7D4D"/>
    <w:pPr>
      <w:spacing w:after="0"/>
      <w:ind w:left="880"/>
    </w:pPr>
    <w:rPr>
      <w:rFonts w:cs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2A7D4D"/>
    <w:pPr>
      <w:spacing w:after="0"/>
      <w:ind w:left="1100"/>
    </w:pPr>
    <w:rPr>
      <w:rFonts w:cs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2A7D4D"/>
    <w:pPr>
      <w:spacing w:after="0"/>
      <w:ind w:left="1320"/>
    </w:pPr>
    <w:rPr>
      <w:rFonts w:cs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2A7D4D"/>
    <w:pPr>
      <w:spacing w:after="0"/>
      <w:ind w:left="1540"/>
    </w:pPr>
    <w:rPr>
      <w:rFonts w:cs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2A7D4D"/>
    <w:pPr>
      <w:spacing w:after="0"/>
      <w:ind w:left="1760"/>
    </w:pPr>
    <w:rPr>
      <w:rFonts w:cstheme="minorHAnsi"/>
      <w:sz w:val="18"/>
      <w:szCs w:val="18"/>
    </w:rPr>
  </w:style>
  <w:style w:type="paragraph" w:styleId="Lista">
    <w:name w:val="List"/>
    <w:basedOn w:val="Normalny"/>
    <w:rsid w:val="00020AB7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A932B4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932B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99"/>
    <w:qFormat/>
    <w:rsid w:val="00A932B4"/>
    <w:rPr>
      <w:b/>
      <w:bCs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66C8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66C86"/>
    <w:rPr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117424"/>
    <w:rPr>
      <w:color w:val="808080"/>
    </w:rPr>
  </w:style>
  <w:style w:type="character" w:customStyle="1" w:styleId="Styl3">
    <w:name w:val="Styl3"/>
    <w:basedOn w:val="Domylnaczcionkaakapitu"/>
    <w:uiPriority w:val="1"/>
    <w:qFormat/>
    <w:rsid w:val="005A203B"/>
    <w:rPr>
      <w:rFonts w:ascii="Verdana" w:hAnsi="Verdana"/>
      <w:b/>
      <w:sz w:val="20"/>
    </w:rPr>
  </w:style>
  <w:style w:type="numbering" w:customStyle="1" w:styleId="Bezlisty1">
    <w:name w:val="Bez listy1"/>
    <w:next w:val="Bezlisty"/>
    <w:uiPriority w:val="99"/>
    <w:semiHidden/>
    <w:unhideWhenUsed/>
    <w:rsid w:val="005D7451"/>
  </w:style>
  <w:style w:type="paragraph" w:customStyle="1" w:styleId="H3">
    <w:name w:val="H3"/>
    <w:basedOn w:val="Normalny"/>
    <w:next w:val="Normalny"/>
    <w:uiPriority w:val="99"/>
    <w:rsid w:val="005D7451"/>
    <w:pPr>
      <w:keepNext/>
      <w:autoSpaceDE w:val="0"/>
      <w:autoSpaceDN w:val="0"/>
      <w:adjustRightInd w:val="0"/>
      <w:spacing w:before="100" w:after="100" w:line="240" w:lineRule="auto"/>
      <w:outlineLvl w:val="3"/>
    </w:pPr>
    <w:rPr>
      <w:rFonts w:ascii="Times New Roman" w:eastAsia="SimSun" w:hAnsi="Times New Roman" w:cs="Times New Roman"/>
      <w:b/>
      <w:bCs/>
      <w:sz w:val="28"/>
      <w:szCs w:val="28"/>
      <w:lang w:eastAsia="pl-PL"/>
    </w:rPr>
  </w:style>
  <w:style w:type="character" w:styleId="Uwydatnienie">
    <w:name w:val="Emphasis"/>
    <w:uiPriority w:val="99"/>
    <w:qFormat/>
    <w:rsid w:val="005D7451"/>
    <w:rPr>
      <w:i/>
      <w:iCs/>
    </w:rPr>
  </w:style>
  <w:style w:type="paragraph" w:styleId="Tytu">
    <w:name w:val="Title"/>
    <w:basedOn w:val="Normalny"/>
    <w:link w:val="TytuZnak"/>
    <w:uiPriority w:val="10"/>
    <w:qFormat/>
    <w:rsid w:val="005D7451"/>
    <w:pPr>
      <w:spacing w:before="100" w:beforeAutospacing="1" w:after="100" w:afterAutospacing="1" w:line="240" w:lineRule="auto"/>
      <w:ind w:left="360"/>
      <w:jc w:val="center"/>
    </w:pPr>
    <w:rPr>
      <w:rFonts w:ascii="Arial Rounded MT Bold" w:eastAsia="Calibri" w:hAnsi="Arial Rounded MT Bold" w:cs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10"/>
    <w:rsid w:val="005D7451"/>
    <w:rPr>
      <w:rFonts w:ascii="Arial Rounded MT Bold" w:eastAsia="Calibri" w:hAnsi="Arial Rounded MT Bold" w:cs="Times New Roman"/>
      <w:b/>
      <w:bCs/>
      <w:sz w:val="24"/>
      <w:szCs w:val="24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5D7451"/>
    <w:pPr>
      <w:spacing w:after="0" w:line="240" w:lineRule="auto"/>
    </w:pPr>
    <w:rPr>
      <w:rFonts w:ascii="Consolas" w:eastAsia="Calibri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5D7451"/>
    <w:rPr>
      <w:rFonts w:ascii="Consolas" w:eastAsia="Calibri" w:hAnsi="Consolas" w:cs="Consolas"/>
      <w:sz w:val="21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5D745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D7451"/>
    <w:rPr>
      <w:rFonts w:ascii="Times New Roman" w:eastAsia="SimSu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5D7451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D7451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D7451"/>
    <w:rPr>
      <w:rFonts w:ascii="Times New Roman" w:eastAsia="SimSun" w:hAnsi="Times New Roman" w:cs="Times New Roman"/>
      <w:sz w:val="24"/>
      <w:szCs w:val="24"/>
      <w:lang w:eastAsia="pl-PL"/>
    </w:rPr>
  </w:style>
  <w:style w:type="character" w:customStyle="1" w:styleId="highlight">
    <w:name w:val="highlight"/>
    <w:rsid w:val="005D7451"/>
  </w:style>
  <w:style w:type="paragraph" w:customStyle="1" w:styleId="CharChar">
    <w:name w:val="Char Char"/>
    <w:basedOn w:val="Normalny"/>
    <w:rsid w:val="005D7451"/>
    <w:pPr>
      <w:spacing w:after="0" w:line="240" w:lineRule="auto"/>
    </w:pPr>
    <w:rPr>
      <w:rFonts w:ascii="Arial" w:eastAsia="SimSun" w:hAnsi="Arial" w:cs="Arial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5D745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SimSun" w:hAnsi="Franklin Gothic Medium" w:cs="Times New Roman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5D745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SimSun" w:hAnsi="Franklin Gothic Medium" w:cs="Times New Roman"/>
      <w:sz w:val="24"/>
      <w:szCs w:val="24"/>
      <w:lang w:eastAsia="pl-PL"/>
    </w:rPr>
  </w:style>
  <w:style w:type="character" w:customStyle="1" w:styleId="FontStyle136">
    <w:name w:val="Font Style136"/>
    <w:uiPriority w:val="99"/>
    <w:rsid w:val="005D7451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FontStyle187">
    <w:name w:val="Font Style187"/>
    <w:uiPriority w:val="99"/>
    <w:rsid w:val="005D7451"/>
    <w:rPr>
      <w:rFonts w:ascii="Book Antiqua" w:hAnsi="Book Antiqua" w:cs="Book Antiqua"/>
      <w:color w:val="000000"/>
      <w:sz w:val="20"/>
      <w:szCs w:val="20"/>
    </w:rPr>
  </w:style>
  <w:style w:type="paragraph" w:customStyle="1" w:styleId="tekstblokpod">
    <w:name w:val="tekst_blok_pod"/>
    <w:basedOn w:val="Normalny"/>
    <w:rsid w:val="005D7451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pl-PL"/>
    </w:rPr>
  </w:style>
  <w:style w:type="character" w:customStyle="1" w:styleId="FontStyle31">
    <w:name w:val="Font Style31"/>
    <w:basedOn w:val="Domylnaczcionkaakapitu"/>
    <w:uiPriority w:val="99"/>
    <w:rsid w:val="005D7451"/>
    <w:rPr>
      <w:rFonts w:ascii="Times New Roman" w:hAnsi="Times New Roman" w:cs="Times New Roman"/>
      <w:color w:val="000000"/>
      <w:sz w:val="22"/>
      <w:szCs w:val="22"/>
    </w:rPr>
  </w:style>
  <w:style w:type="table" w:customStyle="1" w:styleId="Tabela-Siatka1">
    <w:name w:val="Tabela - Siatka1"/>
    <w:basedOn w:val="Standardowy"/>
    <w:next w:val="Tabela-Siatka"/>
    <w:uiPriority w:val="59"/>
    <w:rsid w:val="005D745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5D7451"/>
    <w:pPr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Style7">
    <w:name w:val="Style7"/>
    <w:basedOn w:val="Normalny"/>
    <w:uiPriority w:val="99"/>
    <w:rsid w:val="005D7451"/>
    <w:pPr>
      <w:widowControl w:val="0"/>
      <w:autoSpaceDE w:val="0"/>
      <w:autoSpaceDN w:val="0"/>
      <w:adjustRightInd w:val="0"/>
      <w:spacing w:after="0" w:line="243" w:lineRule="exact"/>
      <w:ind w:hanging="365"/>
      <w:jc w:val="both"/>
    </w:pPr>
    <w:rPr>
      <w:rFonts w:ascii="Segoe UI" w:eastAsiaTheme="minorEastAsia" w:hAnsi="Segoe UI" w:cs="Segoe UI"/>
      <w:sz w:val="24"/>
      <w:szCs w:val="24"/>
      <w:lang w:eastAsia="pl-PL"/>
    </w:rPr>
  </w:style>
  <w:style w:type="character" w:customStyle="1" w:styleId="FontStyle165">
    <w:name w:val="Font Style165"/>
    <w:basedOn w:val="Domylnaczcionkaakapitu"/>
    <w:uiPriority w:val="99"/>
    <w:rsid w:val="005D7451"/>
    <w:rPr>
      <w:rFonts w:ascii="Segoe UI" w:hAnsi="Segoe UI" w:cs="Segoe UI"/>
      <w:color w:val="000000"/>
      <w:sz w:val="18"/>
      <w:szCs w:val="18"/>
    </w:rPr>
  </w:style>
  <w:style w:type="paragraph" w:customStyle="1" w:styleId="Style16">
    <w:name w:val="Style16"/>
    <w:basedOn w:val="Normalny"/>
    <w:uiPriority w:val="99"/>
    <w:rsid w:val="005D745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null">
    <w:name w:val="null"/>
    <w:basedOn w:val="Normalny"/>
    <w:rsid w:val="005D745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character" w:styleId="HTML-cytat">
    <w:name w:val="HTML Cite"/>
    <w:basedOn w:val="Domylnaczcionkaakapitu"/>
    <w:uiPriority w:val="99"/>
    <w:semiHidden/>
    <w:unhideWhenUsed/>
    <w:rsid w:val="005D7451"/>
    <w:rPr>
      <w:i/>
      <w:iCs/>
    </w:rPr>
  </w:style>
  <w:style w:type="paragraph" w:customStyle="1" w:styleId="pkt2">
    <w:name w:val="pkt 2)"/>
    <w:basedOn w:val="Lista"/>
    <w:link w:val="pkt2Znak"/>
    <w:qFormat/>
    <w:rsid w:val="00DC26F1"/>
    <w:pPr>
      <w:spacing w:line="320" w:lineRule="exact"/>
      <w:ind w:left="0" w:firstLine="0"/>
      <w:jc w:val="both"/>
    </w:pPr>
    <w:rPr>
      <w:rFonts w:asciiTheme="minorHAnsi" w:eastAsiaTheme="minorEastAsia" w:hAnsiTheme="minorHAnsi" w:cs="Calibri"/>
      <w:szCs w:val="24"/>
    </w:rPr>
  </w:style>
  <w:style w:type="character" w:customStyle="1" w:styleId="pkt2Znak">
    <w:name w:val="pkt 2) Znak"/>
    <w:basedOn w:val="Domylnaczcionkaakapitu"/>
    <w:link w:val="pkt2"/>
    <w:rsid w:val="00DC26F1"/>
    <w:rPr>
      <w:rFonts w:eastAsiaTheme="minorEastAsia" w:cs="Calibri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F826C2"/>
    <w:rPr>
      <w:rFonts w:asciiTheme="majorHAnsi" w:eastAsiaTheme="majorEastAsia" w:hAnsiTheme="majorHAnsi" w:cstheme="majorBidi"/>
      <w:color w:val="2E74B5" w:themeColor="accent1" w:themeShade="BF"/>
    </w:rPr>
  </w:style>
  <w:style w:type="table" w:styleId="Siatkatabelijasna">
    <w:name w:val="Grid Table Light"/>
    <w:basedOn w:val="Standardowy"/>
    <w:uiPriority w:val="40"/>
    <w:rsid w:val="00FF179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19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08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26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24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6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37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83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636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2463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42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8895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4353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0558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70548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25541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258093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2129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2316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35793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10358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00504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udt.gov.pl/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AE2DC60C95748F0B8C496644C94960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DD03C58-5B3E-4606-99E7-EA48F1D691E2}"/>
      </w:docPartPr>
      <w:docPartBody>
        <w:p w:rsidR="00505A28" w:rsidRDefault="008E744D" w:rsidP="008E744D">
          <w:pPr>
            <w:pStyle w:val="7AE2DC60C95748F0B8C496644C94960F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015D2835E0E4CC38D9FC1A04573042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2D85C4E-8497-4282-83D9-FACBB64CEDB9}"/>
      </w:docPartPr>
      <w:docPartBody>
        <w:p w:rsidR="00505A28" w:rsidRDefault="008E744D" w:rsidP="008E744D">
          <w:pPr>
            <w:pStyle w:val="A015D2835E0E4CC38D9FC1A04573042A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FE212D9A2A54B4C806E78F4FA0422A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57333B-7C5A-4411-8DE2-57F77019238D}"/>
      </w:docPartPr>
      <w:docPartBody>
        <w:p w:rsidR="00505A28" w:rsidRDefault="008E744D" w:rsidP="008E744D">
          <w:pPr>
            <w:pStyle w:val="EFE212D9A2A54B4C806E78F4FA0422A8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34E17BFE58F475B9F9E94560BA07CB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4995563-09E5-4313-98E9-75728EAB18EC}"/>
      </w:docPartPr>
      <w:docPartBody>
        <w:p w:rsidR="00505A28" w:rsidRDefault="008E744D" w:rsidP="008E744D">
          <w:pPr>
            <w:pStyle w:val="034E17BFE58F475B9F9E94560BA07CB6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E5C5659C6EC4E3585CB6D4E017AC8E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BD9B69D-D0FC-42E8-8020-4918B385D52F}"/>
      </w:docPartPr>
      <w:docPartBody>
        <w:p w:rsidR="00505A28" w:rsidRDefault="008E744D" w:rsidP="008E744D">
          <w:pPr>
            <w:pStyle w:val="AE5C5659C6EC4E3585CB6D4E017AC8E9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4CF217E3EE44E438796A6BDAACFEE6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DA89D74-BEBC-4AAE-9A5C-33A2B41350A8}"/>
      </w:docPartPr>
      <w:docPartBody>
        <w:p w:rsidR="00505A28" w:rsidRDefault="008E744D" w:rsidP="008E744D">
          <w:pPr>
            <w:pStyle w:val="84CF217E3EE44E438796A6BDAACFEE65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76089592CD64AE88AD856A9FF5147E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4C774AE-D23B-4E5D-ABA8-D4B5532E7550}"/>
      </w:docPartPr>
      <w:docPartBody>
        <w:p w:rsidR="00505A28" w:rsidRDefault="008E744D" w:rsidP="008E744D">
          <w:pPr>
            <w:pStyle w:val="B76089592CD64AE88AD856A9FF5147E3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4C338D34E954309A8D244FAAD789C3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F456B08-74C1-4E6B-AB02-9D960B69B4E2}"/>
      </w:docPartPr>
      <w:docPartBody>
        <w:p w:rsidR="00505A28" w:rsidRDefault="008E744D" w:rsidP="008E744D">
          <w:pPr>
            <w:pStyle w:val="34C338D34E954309A8D244FAAD789C30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373179D91134C1698C2EC1A6EDD86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C66F1BA-F889-4560-8213-529E5560B2DF}"/>
      </w:docPartPr>
      <w:docPartBody>
        <w:p w:rsidR="00505A28" w:rsidRDefault="008E744D" w:rsidP="008E744D">
          <w:pPr>
            <w:pStyle w:val="6373179D91134C1698C2EC1A6EDD8638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2CC5E5C2BA5458490F95B15002F8B1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C86EE43-CE08-464E-9205-6027FEE0925C}"/>
      </w:docPartPr>
      <w:docPartBody>
        <w:p w:rsidR="00505A28" w:rsidRDefault="008E744D" w:rsidP="008E744D">
          <w:pPr>
            <w:pStyle w:val="42CC5E5C2BA5458490F95B15002F8B1D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4CE65B15C10457CA5014A44F02ECF8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C08D2CA-177A-4AB9-88A5-9B2AE940775E}"/>
      </w:docPartPr>
      <w:docPartBody>
        <w:p w:rsidR="00505A28" w:rsidRDefault="008E744D" w:rsidP="008E744D">
          <w:pPr>
            <w:pStyle w:val="C4CE65B15C10457CA5014A44F02ECF84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BAD98966EDE4A5F8012D5476CAA7E1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8482AA0-EEA3-43AA-A74D-05A5BCC49C53}"/>
      </w:docPartPr>
      <w:docPartBody>
        <w:p w:rsidR="00505A28" w:rsidRDefault="008E744D" w:rsidP="008E744D">
          <w:pPr>
            <w:pStyle w:val="3BAD98966EDE4A5F8012D5476CAA7E17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B1DC85F93BD407BA593B8FE63D0A58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400258C-8C45-4158-8844-9EED38EC2B5C}"/>
      </w:docPartPr>
      <w:docPartBody>
        <w:p w:rsidR="00505A28" w:rsidRDefault="008E744D" w:rsidP="008E744D">
          <w:pPr>
            <w:pStyle w:val="5B1DC85F93BD407BA593B8FE63D0A588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0FF34A1A71440ACBE4B769F0526041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28B96A6-3D7F-4D2E-9F04-F7DAEA0FB6B9}"/>
      </w:docPartPr>
      <w:docPartBody>
        <w:p w:rsidR="00505A28" w:rsidRDefault="008E744D" w:rsidP="008E744D">
          <w:pPr>
            <w:pStyle w:val="A0FF34A1A71440ACBE4B769F05260411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E85245AE21845D893667F9A1AFAEF7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7E942C9-41FA-42AF-8FB3-9FDDF81D0FE3}"/>
      </w:docPartPr>
      <w:docPartBody>
        <w:p w:rsidR="00505A28" w:rsidRDefault="008E744D" w:rsidP="008E744D">
          <w:pPr>
            <w:pStyle w:val="7E85245AE21845D893667F9A1AFAEF72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7481654EB7B4BBBA672A0685E35454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8D9DA58-E450-4844-AEA5-516137E94E76}"/>
      </w:docPartPr>
      <w:docPartBody>
        <w:p w:rsidR="00505A28" w:rsidRDefault="008E744D" w:rsidP="008E744D">
          <w:pPr>
            <w:pStyle w:val="97481654EB7B4BBBA672A0685E35454F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D0628109DAE4F8788814CB56B8CD73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AA86354-98A5-48F9-9C17-7B2A3BEBD7CF}"/>
      </w:docPartPr>
      <w:docPartBody>
        <w:p w:rsidR="00505A28" w:rsidRDefault="008E744D" w:rsidP="008E744D">
          <w:pPr>
            <w:pStyle w:val="9D0628109DAE4F8788814CB56B8CD73A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4F7E89763464245AC5BF9AD9208638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6EB2A-8C8F-4846-ABAB-B24BADA8F1E7}"/>
      </w:docPartPr>
      <w:docPartBody>
        <w:p w:rsidR="00505A28" w:rsidRDefault="008E744D" w:rsidP="008E744D">
          <w:pPr>
            <w:pStyle w:val="44F7E89763464245AC5BF9AD9208638A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498542989F849CC87EB66E657D9588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BCF4F7F-66A7-4787-8296-19352300BFAA}"/>
      </w:docPartPr>
      <w:docPartBody>
        <w:p w:rsidR="00505A28" w:rsidRDefault="008E744D" w:rsidP="008E744D">
          <w:pPr>
            <w:pStyle w:val="0498542989F849CC87EB66E657D9588F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06AE23EAA4945C69F6E21DE1C2BF00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FD1A1F2-6170-4A64-9846-3A0BA0D02919}"/>
      </w:docPartPr>
      <w:docPartBody>
        <w:p w:rsidR="00505A28" w:rsidRDefault="008E744D" w:rsidP="008E744D">
          <w:pPr>
            <w:pStyle w:val="A06AE23EAA4945C69F6E21DE1C2BF000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5DE7A9FAAC04729B67E7ACBE1B5CC8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E6F1BA1-43EF-42EF-A7A2-36F8F0816D11}"/>
      </w:docPartPr>
      <w:docPartBody>
        <w:p w:rsidR="00505A28" w:rsidRDefault="008E744D" w:rsidP="008E744D">
          <w:pPr>
            <w:pStyle w:val="75DE7A9FAAC04729B67E7ACBE1B5CC81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D63252BBEE842B7AA4A8EDC3DBE86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CE1284F-0446-4C2D-BBAE-658C673DF474}"/>
      </w:docPartPr>
      <w:docPartBody>
        <w:p w:rsidR="00505A28" w:rsidRDefault="008E744D" w:rsidP="008E744D">
          <w:pPr>
            <w:pStyle w:val="1D63252BBEE842B7AA4A8EDC3DBE861A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BA273923E3A4FC4A0956AF3CD22775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0F2EAFF-2884-406B-81CC-A106CFF3EC8E}"/>
      </w:docPartPr>
      <w:docPartBody>
        <w:p w:rsidR="00505A28" w:rsidRDefault="008E744D" w:rsidP="008E744D">
          <w:pPr>
            <w:pStyle w:val="ABA273923E3A4FC4A0956AF3CD227754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9A5E6FFEAF742DC95E980C82EECE3F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1F0FC67-F38C-46F4-A9B1-E4C25C8C8CFA}"/>
      </w:docPartPr>
      <w:docPartBody>
        <w:p w:rsidR="00505A28" w:rsidRDefault="008E744D" w:rsidP="008E744D">
          <w:pPr>
            <w:pStyle w:val="09A5E6FFEAF742DC95E980C82EECE3FE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8B1B5516CC94E149CC9A3EDFA05C97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2769DDA-5B16-464B-9B7C-F7FFD8846995}"/>
      </w:docPartPr>
      <w:docPartBody>
        <w:p w:rsidR="00505A28" w:rsidRDefault="008E744D" w:rsidP="008E744D">
          <w:pPr>
            <w:pStyle w:val="D8B1B5516CC94E149CC9A3EDFA05C976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8463AF8BF2A437F91B637ED5BFC274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08AE06B-794B-4CA1-B575-F238810EB825}"/>
      </w:docPartPr>
      <w:docPartBody>
        <w:p w:rsidR="00505A28" w:rsidRDefault="008E744D" w:rsidP="008E744D">
          <w:pPr>
            <w:pStyle w:val="B8463AF8BF2A437F91B637ED5BFC274D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2BE1073619B4295A19FF337831DBA1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88A277E-1E3F-4DBD-9B35-E3EEE89E84E7}"/>
      </w:docPartPr>
      <w:docPartBody>
        <w:p w:rsidR="00505A28" w:rsidRDefault="008E744D" w:rsidP="008E744D">
          <w:pPr>
            <w:pStyle w:val="A2BE1073619B4295A19FF337831DBA18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FA795269AB44A0197C0C40CDFDAD5E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AF95AAD-C011-4754-B74F-899A1336FF6F}"/>
      </w:docPartPr>
      <w:docPartBody>
        <w:p w:rsidR="00505A28" w:rsidRDefault="008E744D" w:rsidP="008E744D">
          <w:pPr>
            <w:pStyle w:val="BFA795269AB44A0197C0C40CDFDAD5E8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77F8151A6EC4ACA99DE868D60D481C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3D77AB7-FF38-4823-BE1B-8EB3E40A128B}"/>
      </w:docPartPr>
      <w:docPartBody>
        <w:p w:rsidR="00505A28" w:rsidRDefault="008E744D" w:rsidP="008E744D">
          <w:pPr>
            <w:pStyle w:val="A77F8151A6EC4ACA99DE868D60D481C4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6FE1EE4E2AF4EB9A6021F0DAD2D2CC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806BFDD-B3A1-4CBC-A0CE-48524929C575}"/>
      </w:docPartPr>
      <w:docPartBody>
        <w:p w:rsidR="00505A28" w:rsidRDefault="008E744D" w:rsidP="008E744D">
          <w:pPr>
            <w:pStyle w:val="E6FE1EE4E2AF4EB9A6021F0DAD2D2CC8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44D75211F154C5098A2204B91D0968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74575D5-85EB-4203-94A8-826AE06ABB07}"/>
      </w:docPartPr>
      <w:docPartBody>
        <w:p w:rsidR="00505A28" w:rsidRDefault="008E744D" w:rsidP="008E744D">
          <w:pPr>
            <w:pStyle w:val="144D75211F154C5098A2204B91D09681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125"/>
    <w:rsid w:val="000242AC"/>
    <w:rsid w:val="000A578F"/>
    <w:rsid w:val="000A6B13"/>
    <w:rsid w:val="001B1FA2"/>
    <w:rsid w:val="001B47E5"/>
    <w:rsid w:val="001E34BC"/>
    <w:rsid w:val="002B0AF8"/>
    <w:rsid w:val="00356E52"/>
    <w:rsid w:val="00364AC5"/>
    <w:rsid w:val="003A69CD"/>
    <w:rsid w:val="003C0433"/>
    <w:rsid w:val="003E385C"/>
    <w:rsid w:val="004338F1"/>
    <w:rsid w:val="00453482"/>
    <w:rsid w:val="00505A28"/>
    <w:rsid w:val="005F64E5"/>
    <w:rsid w:val="006158DD"/>
    <w:rsid w:val="006247D3"/>
    <w:rsid w:val="006570ED"/>
    <w:rsid w:val="006E4E2A"/>
    <w:rsid w:val="00701D90"/>
    <w:rsid w:val="00712BDF"/>
    <w:rsid w:val="007460DA"/>
    <w:rsid w:val="00753904"/>
    <w:rsid w:val="007B3D10"/>
    <w:rsid w:val="00854E2A"/>
    <w:rsid w:val="0088077E"/>
    <w:rsid w:val="00885241"/>
    <w:rsid w:val="008A5608"/>
    <w:rsid w:val="008B4FB1"/>
    <w:rsid w:val="008D3562"/>
    <w:rsid w:val="008E744D"/>
    <w:rsid w:val="008F015E"/>
    <w:rsid w:val="00912670"/>
    <w:rsid w:val="00912679"/>
    <w:rsid w:val="009B1843"/>
    <w:rsid w:val="009F6A27"/>
    <w:rsid w:val="00A00695"/>
    <w:rsid w:val="00A410FE"/>
    <w:rsid w:val="00A738A1"/>
    <w:rsid w:val="00A82125"/>
    <w:rsid w:val="00C15D29"/>
    <w:rsid w:val="00C17CEE"/>
    <w:rsid w:val="00C86847"/>
    <w:rsid w:val="00C9098F"/>
    <w:rsid w:val="00CC7A59"/>
    <w:rsid w:val="00E14B70"/>
    <w:rsid w:val="00E43A8D"/>
    <w:rsid w:val="00EE56A2"/>
    <w:rsid w:val="00F20DFE"/>
    <w:rsid w:val="00F668C8"/>
    <w:rsid w:val="00FD0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8E744D"/>
  </w:style>
  <w:style w:type="paragraph" w:customStyle="1" w:styleId="7AE2DC60C95748F0B8C496644C94960F">
    <w:name w:val="7AE2DC60C95748F0B8C496644C94960F"/>
    <w:rsid w:val="008E744D"/>
  </w:style>
  <w:style w:type="paragraph" w:customStyle="1" w:styleId="A015D2835E0E4CC38D9FC1A04573042A">
    <w:name w:val="A015D2835E0E4CC38D9FC1A04573042A"/>
    <w:rsid w:val="008E744D"/>
  </w:style>
  <w:style w:type="paragraph" w:customStyle="1" w:styleId="EFE212D9A2A54B4C806E78F4FA0422A8">
    <w:name w:val="EFE212D9A2A54B4C806E78F4FA0422A8"/>
    <w:rsid w:val="008E744D"/>
  </w:style>
  <w:style w:type="paragraph" w:customStyle="1" w:styleId="034E17BFE58F475B9F9E94560BA07CB6">
    <w:name w:val="034E17BFE58F475B9F9E94560BA07CB6"/>
    <w:rsid w:val="008E744D"/>
  </w:style>
  <w:style w:type="paragraph" w:customStyle="1" w:styleId="AE5C5659C6EC4E3585CB6D4E017AC8E9">
    <w:name w:val="AE5C5659C6EC4E3585CB6D4E017AC8E9"/>
    <w:rsid w:val="008E744D"/>
  </w:style>
  <w:style w:type="paragraph" w:customStyle="1" w:styleId="84CF217E3EE44E438796A6BDAACFEE65">
    <w:name w:val="84CF217E3EE44E438796A6BDAACFEE65"/>
    <w:rsid w:val="008E744D"/>
  </w:style>
  <w:style w:type="paragraph" w:customStyle="1" w:styleId="B76089592CD64AE88AD856A9FF5147E3">
    <w:name w:val="B76089592CD64AE88AD856A9FF5147E3"/>
    <w:rsid w:val="008E744D"/>
  </w:style>
  <w:style w:type="paragraph" w:customStyle="1" w:styleId="34C338D34E954309A8D244FAAD789C30">
    <w:name w:val="34C338D34E954309A8D244FAAD789C30"/>
    <w:rsid w:val="008E744D"/>
  </w:style>
  <w:style w:type="paragraph" w:customStyle="1" w:styleId="6373179D91134C1698C2EC1A6EDD8638">
    <w:name w:val="6373179D91134C1698C2EC1A6EDD8638"/>
    <w:rsid w:val="008E744D"/>
  </w:style>
  <w:style w:type="paragraph" w:customStyle="1" w:styleId="42CC5E5C2BA5458490F95B15002F8B1D">
    <w:name w:val="42CC5E5C2BA5458490F95B15002F8B1D"/>
    <w:rsid w:val="008E744D"/>
  </w:style>
  <w:style w:type="paragraph" w:customStyle="1" w:styleId="C4CE65B15C10457CA5014A44F02ECF84">
    <w:name w:val="C4CE65B15C10457CA5014A44F02ECF84"/>
    <w:rsid w:val="008E744D"/>
  </w:style>
  <w:style w:type="paragraph" w:customStyle="1" w:styleId="3BAD98966EDE4A5F8012D5476CAA7E17">
    <w:name w:val="3BAD98966EDE4A5F8012D5476CAA7E17"/>
    <w:rsid w:val="008E744D"/>
  </w:style>
  <w:style w:type="paragraph" w:customStyle="1" w:styleId="5B1DC85F93BD407BA593B8FE63D0A588">
    <w:name w:val="5B1DC85F93BD407BA593B8FE63D0A588"/>
    <w:rsid w:val="008E744D"/>
  </w:style>
  <w:style w:type="paragraph" w:customStyle="1" w:styleId="A0FF34A1A71440ACBE4B769F05260411">
    <w:name w:val="A0FF34A1A71440ACBE4B769F05260411"/>
    <w:rsid w:val="008E744D"/>
  </w:style>
  <w:style w:type="paragraph" w:customStyle="1" w:styleId="7E85245AE21845D893667F9A1AFAEF72">
    <w:name w:val="7E85245AE21845D893667F9A1AFAEF72"/>
    <w:rsid w:val="008E744D"/>
  </w:style>
  <w:style w:type="paragraph" w:customStyle="1" w:styleId="97481654EB7B4BBBA672A0685E35454F">
    <w:name w:val="97481654EB7B4BBBA672A0685E35454F"/>
    <w:rsid w:val="008E744D"/>
  </w:style>
  <w:style w:type="paragraph" w:customStyle="1" w:styleId="9D0628109DAE4F8788814CB56B8CD73A">
    <w:name w:val="9D0628109DAE4F8788814CB56B8CD73A"/>
    <w:rsid w:val="008E744D"/>
  </w:style>
  <w:style w:type="paragraph" w:customStyle="1" w:styleId="44F7E89763464245AC5BF9AD9208638A">
    <w:name w:val="44F7E89763464245AC5BF9AD9208638A"/>
    <w:rsid w:val="008E744D"/>
  </w:style>
  <w:style w:type="paragraph" w:customStyle="1" w:styleId="0498542989F849CC87EB66E657D9588F">
    <w:name w:val="0498542989F849CC87EB66E657D9588F"/>
    <w:rsid w:val="008E744D"/>
  </w:style>
  <w:style w:type="paragraph" w:customStyle="1" w:styleId="A06AE23EAA4945C69F6E21DE1C2BF000">
    <w:name w:val="A06AE23EAA4945C69F6E21DE1C2BF000"/>
    <w:rsid w:val="008E744D"/>
  </w:style>
  <w:style w:type="paragraph" w:customStyle="1" w:styleId="75DE7A9FAAC04729B67E7ACBE1B5CC81">
    <w:name w:val="75DE7A9FAAC04729B67E7ACBE1B5CC81"/>
    <w:rsid w:val="008E744D"/>
  </w:style>
  <w:style w:type="paragraph" w:customStyle="1" w:styleId="1D63252BBEE842B7AA4A8EDC3DBE861A">
    <w:name w:val="1D63252BBEE842B7AA4A8EDC3DBE861A"/>
    <w:rsid w:val="008E744D"/>
  </w:style>
  <w:style w:type="paragraph" w:customStyle="1" w:styleId="ABA273923E3A4FC4A0956AF3CD227754">
    <w:name w:val="ABA273923E3A4FC4A0956AF3CD227754"/>
    <w:rsid w:val="008E744D"/>
  </w:style>
  <w:style w:type="paragraph" w:customStyle="1" w:styleId="09A5E6FFEAF742DC95E980C82EECE3FE">
    <w:name w:val="09A5E6FFEAF742DC95E980C82EECE3FE"/>
    <w:rsid w:val="008E744D"/>
  </w:style>
  <w:style w:type="paragraph" w:customStyle="1" w:styleId="D8B1B5516CC94E149CC9A3EDFA05C976">
    <w:name w:val="D8B1B5516CC94E149CC9A3EDFA05C976"/>
    <w:rsid w:val="008E744D"/>
  </w:style>
  <w:style w:type="paragraph" w:customStyle="1" w:styleId="B8463AF8BF2A437F91B637ED5BFC274D">
    <w:name w:val="B8463AF8BF2A437F91B637ED5BFC274D"/>
    <w:rsid w:val="008E744D"/>
  </w:style>
  <w:style w:type="paragraph" w:customStyle="1" w:styleId="A2BE1073619B4295A19FF337831DBA18">
    <w:name w:val="A2BE1073619B4295A19FF337831DBA18"/>
    <w:rsid w:val="008E744D"/>
  </w:style>
  <w:style w:type="paragraph" w:customStyle="1" w:styleId="BFA795269AB44A0197C0C40CDFDAD5E8">
    <w:name w:val="BFA795269AB44A0197C0C40CDFDAD5E8"/>
    <w:rsid w:val="008E744D"/>
  </w:style>
  <w:style w:type="paragraph" w:customStyle="1" w:styleId="A77F8151A6EC4ACA99DE868D60D481C4">
    <w:name w:val="A77F8151A6EC4ACA99DE868D60D481C4"/>
    <w:rsid w:val="008E744D"/>
  </w:style>
  <w:style w:type="paragraph" w:customStyle="1" w:styleId="E6FE1EE4E2AF4EB9A6021F0DAD2D2CC8">
    <w:name w:val="E6FE1EE4E2AF4EB9A6021F0DAD2D2CC8"/>
    <w:rsid w:val="008E744D"/>
  </w:style>
  <w:style w:type="paragraph" w:customStyle="1" w:styleId="144D75211F154C5098A2204B91D09681">
    <w:name w:val="144D75211F154C5098A2204B91D09681"/>
    <w:rsid w:val="008E744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5D42B-0CBD-4291-9B7A-777898DCB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1066</Words>
  <Characters>6398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nr 3-7 do SWZ</vt:lpstr>
    </vt:vector>
  </TitlesOfParts>
  <Company/>
  <LinksUpToDate>false</LinksUpToDate>
  <CharactersWithSpaces>7450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nr 3-7 do SWZ</dc:title>
  <dc:subject/>
  <dc:creator/>
  <cp:keywords/>
  <dc:description/>
  <cp:lastModifiedBy/>
  <cp:revision>1</cp:revision>
  <dcterms:created xsi:type="dcterms:W3CDTF">2023-04-13T08:44:00Z</dcterms:created>
  <dcterms:modified xsi:type="dcterms:W3CDTF">2026-03-26T08:31:00Z</dcterms:modified>
</cp:coreProperties>
</file>