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F1A54" w14:textId="7F9504F0" w:rsidR="00564A11" w:rsidRDefault="00000000">
      <w:pPr>
        <w:ind w:right="1"/>
        <w:jc w:val="right"/>
        <w:rPr>
          <w:b/>
          <w:bCs/>
          <w:i/>
          <w:iCs/>
          <w:color w:val="0563C1"/>
          <w:kern w:val="0"/>
          <w:szCs w:val="20"/>
        </w:rPr>
      </w:pPr>
      <w:r>
        <w:rPr>
          <w:b/>
          <w:bCs/>
          <w:i/>
          <w:iCs/>
          <w:color w:val="0563C1"/>
          <w:kern w:val="0"/>
          <w:szCs w:val="20"/>
        </w:rPr>
        <w:t xml:space="preserve">Załącznik nr </w:t>
      </w:r>
      <w:r w:rsidR="00BE2919">
        <w:rPr>
          <w:b/>
          <w:bCs/>
          <w:i/>
          <w:iCs/>
          <w:color w:val="0563C1"/>
          <w:kern w:val="0"/>
          <w:szCs w:val="20"/>
        </w:rPr>
        <w:t>1</w:t>
      </w:r>
    </w:p>
    <w:tbl>
      <w:tblPr>
        <w:tblW w:w="9521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21"/>
      </w:tblGrid>
      <w:tr w:rsidR="00564A11" w14:paraId="6064BB54" w14:textId="77777777" w:rsidTr="00CF4AF3">
        <w:trPr>
          <w:trHeight w:val="575"/>
        </w:trPr>
        <w:tc>
          <w:tcPr>
            <w:tcW w:w="9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1ED97" w14:textId="77777777" w:rsidR="00564A11" w:rsidRDefault="00000000">
            <w:pPr>
              <w:widowControl w:val="0"/>
              <w:jc w:val="center"/>
              <w:rPr>
                <w:rFonts w:eastAsia="Times New Roman"/>
                <w:b/>
                <w:bCs/>
                <w:smallCaps/>
                <w:kern w:val="0"/>
                <w:sz w:val="21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smallCaps/>
                <w:kern w:val="0"/>
                <w:sz w:val="21"/>
                <w:szCs w:val="21"/>
                <w:lang w:eastAsia="pl-PL"/>
              </w:rPr>
              <w:t>FORMULARZ OFERTY SZACUNKOWEJ</w:t>
            </w:r>
          </w:p>
        </w:tc>
      </w:tr>
    </w:tbl>
    <w:p w14:paraId="6AB6E0E1" w14:textId="77777777" w:rsidR="00564A11" w:rsidRDefault="00564A11">
      <w:pPr>
        <w:jc w:val="right"/>
        <w:rPr>
          <w:b/>
          <w:szCs w:val="20"/>
        </w:rPr>
      </w:pPr>
    </w:p>
    <w:p w14:paraId="0B927587" w14:textId="77777777" w:rsidR="00CF4AF3" w:rsidRDefault="00CF4AF3">
      <w:pPr>
        <w:jc w:val="right"/>
        <w:rPr>
          <w:b/>
          <w:szCs w:val="20"/>
        </w:rPr>
      </w:pPr>
    </w:p>
    <w:p w14:paraId="1AA56F0E" w14:textId="77777777" w:rsidR="00CF4AF3" w:rsidRPr="00A603BB" w:rsidRDefault="00CF4AF3" w:rsidP="00CF4AF3">
      <w:pPr>
        <w:widowControl w:val="0"/>
        <w:autoSpaceDN w:val="0"/>
        <w:rPr>
          <w:rFonts w:asciiTheme="minorHAnsi" w:eastAsia="Tahoma" w:hAnsiTheme="minorHAnsi" w:cstheme="minorHAnsi"/>
          <w:kern w:val="3"/>
          <w:sz w:val="22"/>
          <w:szCs w:val="22"/>
        </w:rPr>
      </w:pPr>
      <w:bookmarkStart w:id="0" w:name="_Hlk534617969"/>
      <w:r w:rsidRPr="00A603BB">
        <w:rPr>
          <w:rFonts w:asciiTheme="minorHAnsi" w:eastAsia="Tahoma" w:hAnsiTheme="minorHAnsi" w:cstheme="minorHAnsi"/>
          <w:kern w:val="3"/>
          <w:sz w:val="22"/>
          <w:szCs w:val="22"/>
        </w:rPr>
        <w:t xml:space="preserve">Ja/ my* niżej podpisany/i </w:t>
      </w:r>
    </w:p>
    <w:p w14:paraId="57A21A77" w14:textId="77777777" w:rsidR="00CF4AF3" w:rsidRPr="00A603BB" w:rsidRDefault="00CF4AF3" w:rsidP="00CF4AF3">
      <w:pPr>
        <w:widowControl w:val="0"/>
        <w:autoSpaceDN w:val="0"/>
        <w:jc w:val="center"/>
        <w:rPr>
          <w:rFonts w:asciiTheme="minorHAnsi" w:eastAsia="Tahoma" w:hAnsiTheme="minorHAnsi" w:cstheme="minorHAnsi"/>
          <w:kern w:val="3"/>
          <w:sz w:val="22"/>
          <w:szCs w:val="22"/>
        </w:rPr>
      </w:pPr>
      <w:r w:rsidRPr="00A603BB">
        <w:rPr>
          <w:rFonts w:asciiTheme="minorHAnsi" w:eastAsia="Tahoma" w:hAnsiTheme="minorHAnsi" w:cstheme="minorHAnsi"/>
          <w:kern w:val="3"/>
          <w:sz w:val="22"/>
          <w:szCs w:val="22"/>
        </w:rPr>
        <w:t>……………………………………………………………………</w:t>
      </w:r>
    </w:p>
    <w:p w14:paraId="00DE31C8" w14:textId="77777777" w:rsidR="00CF4AF3" w:rsidRPr="00A603BB" w:rsidRDefault="00CF4AF3" w:rsidP="00CF4AF3">
      <w:pPr>
        <w:widowControl w:val="0"/>
        <w:autoSpaceDN w:val="0"/>
        <w:jc w:val="center"/>
        <w:rPr>
          <w:rFonts w:asciiTheme="minorHAnsi" w:eastAsia="Tahoma" w:hAnsiTheme="minorHAnsi" w:cstheme="minorHAnsi"/>
          <w:i/>
          <w:iCs/>
          <w:kern w:val="3"/>
          <w:sz w:val="16"/>
          <w:szCs w:val="16"/>
        </w:rPr>
      </w:pPr>
      <w:r w:rsidRPr="00A603BB">
        <w:rPr>
          <w:rFonts w:asciiTheme="minorHAnsi" w:eastAsia="Tahoma" w:hAnsiTheme="minorHAnsi" w:cstheme="minorHAnsi"/>
          <w:i/>
          <w:iCs/>
          <w:kern w:val="3"/>
          <w:sz w:val="16"/>
          <w:szCs w:val="16"/>
        </w:rPr>
        <w:t>(imię, nazwisko, stanowisko/ podstawa do reprezentacji)</w:t>
      </w:r>
    </w:p>
    <w:p w14:paraId="6728845F" w14:textId="77777777" w:rsidR="00CF4AF3" w:rsidRPr="00A603BB" w:rsidRDefault="00CF4AF3" w:rsidP="00CF4AF3">
      <w:pPr>
        <w:widowControl w:val="0"/>
        <w:autoSpaceDN w:val="0"/>
        <w:rPr>
          <w:rFonts w:asciiTheme="minorHAnsi" w:eastAsia="Tahoma" w:hAnsiTheme="minorHAnsi" w:cstheme="minorHAnsi"/>
          <w:kern w:val="3"/>
          <w:sz w:val="22"/>
          <w:szCs w:val="22"/>
        </w:rPr>
      </w:pPr>
    </w:p>
    <w:p w14:paraId="186B0BA1" w14:textId="77777777" w:rsidR="00CF4AF3" w:rsidRPr="00A603BB" w:rsidRDefault="00CF4AF3" w:rsidP="00CF4AF3">
      <w:pPr>
        <w:widowControl w:val="0"/>
        <w:autoSpaceDN w:val="0"/>
        <w:rPr>
          <w:rFonts w:asciiTheme="minorHAnsi" w:eastAsia="Tahoma" w:hAnsiTheme="minorHAnsi" w:cstheme="minorHAnsi"/>
          <w:kern w:val="3"/>
          <w:sz w:val="22"/>
          <w:szCs w:val="22"/>
        </w:rPr>
      </w:pPr>
      <w:r w:rsidRPr="00A603BB">
        <w:rPr>
          <w:rFonts w:asciiTheme="minorHAnsi" w:eastAsia="Tahoma" w:hAnsiTheme="minorHAnsi" w:cstheme="minorHAnsi"/>
          <w:kern w:val="3"/>
          <w:sz w:val="22"/>
          <w:szCs w:val="22"/>
        </w:rPr>
        <w:t xml:space="preserve">działając w imieniu i na rzecz: </w:t>
      </w:r>
    </w:p>
    <w:p w14:paraId="5DA9D9A2" w14:textId="77777777" w:rsidR="00CF4AF3" w:rsidRPr="00A603BB" w:rsidRDefault="00CF4AF3" w:rsidP="00CF4AF3">
      <w:pPr>
        <w:widowControl w:val="0"/>
        <w:autoSpaceDN w:val="0"/>
        <w:jc w:val="center"/>
        <w:rPr>
          <w:rFonts w:asciiTheme="minorHAnsi" w:eastAsia="Tahoma" w:hAnsiTheme="minorHAnsi" w:cstheme="minorHAnsi"/>
          <w:kern w:val="3"/>
          <w:sz w:val="22"/>
          <w:szCs w:val="22"/>
        </w:rPr>
      </w:pPr>
      <w:r w:rsidRPr="00A603BB">
        <w:rPr>
          <w:rFonts w:asciiTheme="minorHAnsi" w:eastAsia="Tahoma" w:hAnsiTheme="minorHAnsi" w:cstheme="minorHAnsi"/>
          <w:kern w:val="3"/>
          <w:sz w:val="22"/>
          <w:szCs w:val="22"/>
        </w:rPr>
        <w:t>…………………………………………………………………………</w:t>
      </w:r>
    </w:p>
    <w:p w14:paraId="580EF3E4" w14:textId="77777777" w:rsidR="00CF4AF3" w:rsidRPr="00A603BB" w:rsidRDefault="00CF4AF3" w:rsidP="00CF4AF3">
      <w:pPr>
        <w:widowControl w:val="0"/>
        <w:autoSpaceDN w:val="0"/>
        <w:jc w:val="center"/>
        <w:rPr>
          <w:rFonts w:asciiTheme="minorHAnsi" w:eastAsia="Tahoma" w:hAnsiTheme="minorHAnsi" w:cstheme="minorHAnsi"/>
          <w:i/>
          <w:iCs/>
          <w:kern w:val="3"/>
          <w:sz w:val="22"/>
          <w:szCs w:val="22"/>
        </w:rPr>
      </w:pPr>
    </w:p>
    <w:p w14:paraId="726C3478" w14:textId="77777777" w:rsidR="00CF4AF3" w:rsidRPr="00A603BB" w:rsidRDefault="00CF4AF3" w:rsidP="00CF4AF3">
      <w:pPr>
        <w:widowControl w:val="0"/>
        <w:autoSpaceDN w:val="0"/>
        <w:jc w:val="center"/>
        <w:rPr>
          <w:rFonts w:asciiTheme="minorHAnsi" w:eastAsia="Tahoma" w:hAnsiTheme="minorHAnsi" w:cstheme="minorHAnsi"/>
          <w:i/>
          <w:iCs/>
          <w:kern w:val="3"/>
          <w:sz w:val="16"/>
          <w:szCs w:val="16"/>
        </w:rPr>
      </w:pPr>
    </w:p>
    <w:p w14:paraId="3C25CB31" w14:textId="77777777" w:rsidR="00CF4AF3" w:rsidRPr="00A603BB" w:rsidRDefault="00CF4AF3" w:rsidP="00CF4AF3">
      <w:pPr>
        <w:widowControl w:val="0"/>
        <w:autoSpaceDN w:val="0"/>
        <w:jc w:val="center"/>
        <w:rPr>
          <w:rFonts w:asciiTheme="minorHAnsi" w:eastAsia="Tahoma" w:hAnsiTheme="minorHAnsi" w:cstheme="minorHAnsi"/>
          <w:i/>
          <w:iCs/>
          <w:kern w:val="3"/>
          <w:sz w:val="16"/>
          <w:szCs w:val="16"/>
        </w:rPr>
      </w:pPr>
    </w:p>
    <w:p w14:paraId="10F0EA59" w14:textId="77777777" w:rsidR="00CF4AF3" w:rsidRPr="00A603BB" w:rsidRDefault="00CF4AF3" w:rsidP="00CF4AF3">
      <w:pPr>
        <w:widowControl w:val="0"/>
        <w:autoSpaceDN w:val="0"/>
        <w:rPr>
          <w:rFonts w:asciiTheme="minorHAnsi" w:hAnsiTheme="minorHAnsi" w:cstheme="minorHAnsi"/>
          <w:kern w:val="3"/>
          <w:sz w:val="22"/>
          <w:szCs w:val="22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</w:rPr>
        <w:t xml:space="preserve">Adres: </w:t>
      </w:r>
    </w:p>
    <w:p w14:paraId="13EBD2D4" w14:textId="77777777" w:rsidR="00CF4AF3" w:rsidRPr="00A603BB" w:rsidRDefault="00CF4AF3" w:rsidP="00CF4AF3">
      <w:pPr>
        <w:widowControl w:val="0"/>
        <w:autoSpaceDN w:val="0"/>
        <w:rPr>
          <w:rFonts w:asciiTheme="minorHAnsi" w:hAnsiTheme="minorHAnsi" w:cstheme="minorHAnsi"/>
          <w:kern w:val="3"/>
          <w:sz w:val="22"/>
          <w:szCs w:val="22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</w:rPr>
        <w:t>NIP:</w:t>
      </w:r>
    </w:p>
    <w:p w14:paraId="5903BDC5" w14:textId="77777777" w:rsidR="00CF4AF3" w:rsidRPr="00A603BB" w:rsidRDefault="00CF4AF3" w:rsidP="00CF4AF3">
      <w:pPr>
        <w:widowControl w:val="0"/>
        <w:autoSpaceDN w:val="0"/>
        <w:rPr>
          <w:rFonts w:asciiTheme="minorHAnsi" w:eastAsia="Tahoma" w:hAnsiTheme="minorHAnsi" w:cstheme="minorHAnsi"/>
          <w:kern w:val="3"/>
          <w:sz w:val="22"/>
          <w:szCs w:val="22"/>
        </w:rPr>
      </w:pPr>
      <w:r w:rsidRPr="00A603BB">
        <w:rPr>
          <w:rFonts w:asciiTheme="minorHAnsi" w:hAnsiTheme="minorHAnsi" w:cstheme="minorHAnsi"/>
          <w:kern w:val="3"/>
          <w:sz w:val="22"/>
          <w:szCs w:val="22"/>
        </w:rPr>
        <w:t>e-mail:</w:t>
      </w:r>
      <w:r w:rsidRPr="00A603BB">
        <w:rPr>
          <w:rFonts w:asciiTheme="minorHAnsi" w:hAnsiTheme="minorHAnsi" w:cstheme="minorHAnsi"/>
          <w:kern w:val="3"/>
          <w:sz w:val="22"/>
          <w:szCs w:val="22"/>
        </w:rPr>
        <w:br/>
      </w:r>
    </w:p>
    <w:bookmarkEnd w:id="0"/>
    <w:p w14:paraId="6944BB6F" w14:textId="77777777" w:rsidR="00CF4AF3" w:rsidRPr="00A603BB" w:rsidRDefault="00CF4AF3" w:rsidP="00CF4AF3">
      <w:pPr>
        <w:widowControl w:val="0"/>
        <w:tabs>
          <w:tab w:val="left" w:pos="720"/>
          <w:tab w:val="center" w:pos="10656"/>
          <w:tab w:val="right" w:pos="15192"/>
        </w:tabs>
        <w:autoSpaceDN w:val="0"/>
        <w:jc w:val="both"/>
        <w:rPr>
          <w:rFonts w:asciiTheme="minorHAnsi" w:eastAsia="Lucida Sans Unicode" w:hAnsiTheme="minorHAnsi" w:cstheme="minorHAnsi"/>
          <w:kern w:val="3"/>
          <w:sz w:val="22"/>
          <w:szCs w:val="22"/>
        </w:rPr>
      </w:pPr>
    </w:p>
    <w:p w14:paraId="0CD78923" w14:textId="4BD50841" w:rsidR="00CF4AF3" w:rsidRDefault="00CF4AF3" w:rsidP="00CF4AF3">
      <w:pPr>
        <w:widowControl w:val="0"/>
        <w:autoSpaceDN w:val="0"/>
        <w:rPr>
          <w:rFonts w:asciiTheme="minorHAnsi" w:hAnsiTheme="minorHAnsi" w:cstheme="minorHAnsi"/>
          <w:kern w:val="3"/>
          <w:sz w:val="22"/>
          <w:szCs w:val="22"/>
        </w:rPr>
      </w:pPr>
      <w:r>
        <w:rPr>
          <w:rFonts w:asciiTheme="minorHAnsi" w:hAnsiTheme="minorHAnsi" w:cstheme="minorHAnsi"/>
          <w:kern w:val="3"/>
          <w:sz w:val="22"/>
          <w:szCs w:val="22"/>
        </w:rPr>
        <w:t>Oszacowana wartość zamówienia:</w:t>
      </w:r>
    </w:p>
    <w:p w14:paraId="4BB1CAF5" w14:textId="77777777" w:rsidR="00CF4AF3" w:rsidRDefault="00CF4AF3" w:rsidP="00CF4AF3">
      <w:pPr>
        <w:widowControl w:val="0"/>
        <w:autoSpaceDN w:val="0"/>
        <w:rPr>
          <w:rFonts w:asciiTheme="minorHAnsi" w:hAnsiTheme="minorHAnsi" w:cstheme="minorHAnsi"/>
          <w:kern w:val="3"/>
          <w:sz w:val="22"/>
          <w:szCs w:val="22"/>
        </w:rPr>
      </w:pPr>
    </w:p>
    <w:p w14:paraId="2B915EA2" w14:textId="771FF3C0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 w:rsidRPr="00CF4AF3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1) </w:t>
      </w:r>
      <w:bookmarkStart w:id="1" w:name="_Hlk228173670"/>
      <w:r w:rsidRPr="00CF4AF3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„Budowa łącznika pomiędzy ulicą Porcelitową i Betonową w Tułowicach wraz z infrastrukturą towarzyszącą”</w:t>
      </w:r>
      <w:bookmarkEnd w:id="1"/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 - wartość szacunkowa zamówienia: </w:t>
      </w:r>
    </w:p>
    <w:p w14:paraId="671BD1B7" w14:textId="24448880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Netto ………………………</w:t>
      </w:r>
      <w:r w:rsidR="003366E0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0E7B791B" w14:textId="5E0FC35A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Brutto ………………………</w:t>
      </w:r>
    </w:p>
    <w:p w14:paraId="6FFFEADF" w14:textId="74356612" w:rsidR="00CF4AF3" w:rsidRP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VAT …………………………</w:t>
      </w:r>
      <w:r w:rsidR="003366E0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02E82CEB" w14:textId="77777777" w:rsidR="00CF4AF3" w:rsidRP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p w14:paraId="3B37BF7F" w14:textId="77777777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 w:rsidRPr="00CF4AF3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2) </w:t>
      </w:r>
      <w:bookmarkStart w:id="2" w:name="_Hlk228173710"/>
      <w:r w:rsidRPr="00CF4AF3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„Budowa drogi dla pieszych i rowerów na odcinku Tułowice Małe – Skarbiszowice” w ramach projektu: Poprawa dostępności do transportu publicznego poprzez budowę infrastruktury i kampanię informacyjno-edukacyjną na obszarze AO</w:t>
      </w:r>
      <w:bookmarkEnd w:id="2"/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 - wartość szacunkowa zamówienia: </w:t>
      </w:r>
    </w:p>
    <w:p w14:paraId="64BA4B0B" w14:textId="77777777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Netto ………………………</w:t>
      </w:r>
    </w:p>
    <w:p w14:paraId="59DDD204" w14:textId="77777777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Brutto ………………………</w:t>
      </w:r>
    </w:p>
    <w:p w14:paraId="2DCEC84F" w14:textId="77777777" w:rsidR="00CF4AF3" w:rsidRP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VAT …………………………</w:t>
      </w:r>
    </w:p>
    <w:p w14:paraId="200FF277" w14:textId="70E744E8" w:rsidR="00CF4AF3" w:rsidRP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p w14:paraId="1ED57077" w14:textId="77777777" w:rsidR="00CF4AF3" w:rsidRP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p w14:paraId="734B59AF" w14:textId="77777777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 w:rsidRPr="00CF4AF3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3) </w:t>
      </w:r>
      <w:bookmarkStart w:id="3" w:name="_Hlk228175599"/>
      <w:r w:rsidRPr="00CF4AF3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Modernizacja budynku dawnej </w:t>
      </w:r>
      <w:proofErr w:type="spellStart"/>
      <w:r w:rsidRPr="00CF4AF3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Tułowiczanki</w:t>
      </w:r>
      <w:proofErr w:type="spellEnd"/>
      <w:r w:rsidRPr="00CF4AF3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 wraz z utworzeniem przestrzeni aktywności społecznej na terenie Gminy Tułowice</w:t>
      </w:r>
      <w:bookmarkEnd w:id="3"/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 - wartość szacunkowa zamówienia: </w:t>
      </w:r>
    </w:p>
    <w:p w14:paraId="2CBC93E0" w14:textId="742560EF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Netto ………………………</w:t>
      </w:r>
      <w:r w:rsidR="003366E0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5981B13F" w14:textId="77777777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Brutto ………………………</w:t>
      </w:r>
    </w:p>
    <w:p w14:paraId="5F79928E" w14:textId="5904B299" w:rsidR="00CF4AF3" w:rsidRP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VAT …………………………</w:t>
      </w:r>
      <w:r w:rsidR="003366E0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.</w:t>
      </w:r>
    </w:p>
    <w:p w14:paraId="7D48364E" w14:textId="55F8352A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p w14:paraId="14D2E43F" w14:textId="2813BD28" w:rsidR="00CF4AF3" w:rsidRDefault="003366E0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 xml:space="preserve">W przypadku  możliwości  wystąpienia tylko w jednym zadaniu, prosimy o wypełnienie tylko tej części zapytania.  </w:t>
      </w:r>
    </w:p>
    <w:p w14:paraId="6335FBA7" w14:textId="77777777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p w14:paraId="48494481" w14:textId="77777777" w:rsidR="003366E0" w:rsidRDefault="003366E0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p w14:paraId="208549D8" w14:textId="3C245010" w:rsid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ab/>
        <w:t xml:space="preserve">                                                                                                         …………………………………………………….</w:t>
      </w:r>
    </w:p>
    <w:p w14:paraId="6777AF8D" w14:textId="4C7254F4" w:rsidR="00CF4AF3" w:rsidRPr="00CF4AF3" w:rsidRDefault="00CF4AF3" w:rsidP="00CF4AF3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spacing w:line="276" w:lineRule="auto"/>
        <w:ind w:left="29"/>
        <w:jc w:val="both"/>
        <w:textAlignment w:val="baseline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ab/>
        <w:t xml:space="preserve">                                                                                                                       miejsce na podpis </w:t>
      </w:r>
    </w:p>
    <w:p w14:paraId="15C8B83D" w14:textId="21E9A45F" w:rsidR="00CF4AF3" w:rsidRPr="00A603BB" w:rsidRDefault="00CF4AF3" w:rsidP="00CF4AF3">
      <w:pPr>
        <w:widowControl w:val="0"/>
        <w:autoSpaceDN w:val="0"/>
        <w:rPr>
          <w:rFonts w:asciiTheme="minorHAnsi" w:hAnsiTheme="minorHAnsi" w:cstheme="minorHAnsi"/>
          <w:kern w:val="3"/>
          <w:sz w:val="22"/>
          <w:szCs w:val="22"/>
        </w:rPr>
      </w:pPr>
    </w:p>
    <w:p w14:paraId="43B4C833" w14:textId="77777777" w:rsidR="00CF4AF3" w:rsidRPr="00A603BB" w:rsidRDefault="00CF4AF3" w:rsidP="00CF4AF3">
      <w:pPr>
        <w:widowControl w:val="0"/>
        <w:autoSpaceDN w:val="0"/>
        <w:rPr>
          <w:rFonts w:asciiTheme="minorHAnsi" w:hAnsiTheme="minorHAnsi" w:cstheme="minorHAnsi"/>
          <w:kern w:val="3"/>
          <w:sz w:val="22"/>
          <w:szCs w:val="22"/>
        </w:rPr>
      </w:pPr>
    </w:p>
    <w:p w14:paraId="7DCB89EF" w14:textId="77777777" w:rsidR="00CF4AF3" w:rsidRDefault="00CF4AF3" w:rsidP="00CF4AF3">
      <w:pPr>
        <w:jc w:val="both"/>
        <w:rPr>
          <w:b/>
          <w:szCs w:val="20"/>
        </w:rPr>
      </w:pPr>
    </w:p>
    <w:sectPr w:rsidR="00CF4AF3">
      <w:footerReference w:type="default" r:id="rId6"/>
      <w:pgSz w:w="11906" w:h="16838"/>
      <w:pgMar w:top="1134" w:right="1241" w:bottom="1505" w:left="1134" w:header="0" w:footer="7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D3BFE" w14:textId="77777777" w:rsidR="00E96C3C" w:rsidRDefault="00E96C3C">
      <w:r>
        <w:separator/>
      </w:r>
    </w:p>
  </w:endnote>
  <w:endnote w:type="continuationSeparator" w:id="0">
    <w:p w14:paraId="078B188F" w14:textId="77777777" w:rsidR="00E96C3C" w:rsidRDefault="00E9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8EEB" w14:textId="77777777" w:rsidR="00564A11" w:rsidRDefault="00564A11">
    <w:pPr>
      <w:pStyle w:val="Stopka"/>
      <w:spacing w:after="1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5941D" w14:textId="77777777" w:rsidR="00E96C3C" w:rsidRDefault="00E96C3C">
      <w:r>
        <w:separator/>
      </w:r>
    </w:p>
  </w:footnote>
  <w:footnote w:type="continuationSeparator" w:id="0">
    <w:p w14:paraId="0BD4C53F" w14:textId="77777777" w:rsidR="00E96C3C" w:rsidRDefault="00E96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A11"/>
    <w:rsid w:val="0000326E"/>
    <w:rsid w:val="000450E6"/>
    <w:rsid w:val="003366E0"/>
    <w:rsid w:val="0044291B"/>
    <w:rsid w:val="00494A14"/>
    <w:rsid w:val="00564A11"/>
    <w:rsid w:val="00581DC5"/>
    <w:rsid w:val="006B7B76"/>
    <w:rsid w:val="00720834"/>
    <w:rsid w:val="00A65C32"/>
    <w:rsid w:val="00BE2919"/>
    <w:rsid w:val="00C671A1"/>
    <w:rsid w:val="00CB5059"/>
    <w:rsid w:val="00CF4AF3"/>
    <w:rsid w:val="00E7362C"/>
    <w:rsid w:val="00E96C3C"/>
    <w:rsid w:val="00F6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67BE"/>
  <w15:docId w15:val="{F73173E6-714A-4179-A3EF-31D10F9A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NSimSun" w:hAnsi="Arial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eastAsia="Microsoft YaHei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 Świtka</dc:creator>
  <dc:description/>
  <cp:lastModifiedBy>Łukasz Koteluk</cp:lastModifiedBy>
  <cp:revision>2</cp:revision>
  <dcterms:created xsi:type="dcterms:W3CDTF">2026-04-27T11:30:00Z</dcterms:created>
  <dcterms:modified xsi:type="dcterms:W3CDTF">2026-04-27T11:30:00Z</dcterms:modified>
  <dc:language>pl-PL</dc:language>
</cp:coreProperties>
</file>