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0EBF1" w14:textId="77777777" w:rsidR="009F2817" w:rsidRDefault="009F2817" w:rsidP="009F281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FORMULARZ OFERTY</w:t>
      </w:r>
    </w:p>
    <w:tbl>
      <w:tblPr>
        <w:tblpPr w:leftFromText="141" w:rightFromText="141" w:bottomFromText="160" w:vertAnchor="text" w:horzAnchor="margin" w:tblpXSpec="center" w:tblpY="646"/>
        <w:tblOverlap w:val="never"/>
        <w:tblW w:w="9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3"/>
        <w:gridCol w:w="6502"/>
      </w:tblGrid>
      <w:tr w:rsidR="009F2817" w14:paraId="1465F8BA" w14:textId="77777777" w:rsidTr="009F2817">
        <w:trPr>
          <w:cantSplit/>
          <w:trHeight w:val="1124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08636E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36DB3593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PRZEDMIOT  ZAMÓWIENIA</w:t>
            </w: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A30E3D" w14:textId="011ACDB5" w:rsidR="009F2817" w:rsidRDefault="009F2817">
            <w:pPr>
              <w:keepNext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EF0299">
              <w:rPr>
                <w:rFonts w:ascii="Times New Roman" w:eastAsia="Times New Roman" w:hAnsi="Times New Roman"/>
                <w:b/>
                <w:sz w:val="24"/>
                <w:szCs w:val="24"/>
              </w:rPr>
              <w:t>Park Linearny przy ul. Przy Skarpie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F0299">
              <w:rPr>
                <w:rFonts w:ascii="Times New Roman" w:hAnsi="Times New Roman"/>
                <w:b/>
                <w:sz w:val="24"/>
                <w:szCs w:val="24"/>
              </w:rPr>
              <w:t>w Toruniu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</w:tr>
      <w:tr w:rsidR="009F2817" w14:paraId="2C49731F" w14:textId="77777777" w:rsidTr="009F2817">
        <w:trPr>
          <w:cantSplit/>
          <w:trHeight w:val="977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3C4C0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569FB0AC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474995CB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ZAMAWIAJĄCY</w:t>
            </w:r>
          </w:p>
          <w:p w14:paraId="6D046862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5D25570F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9C42B" w14:textId="77777777" w:rsidR="009F2817" w:rsidRDefault="009F2817">
            <w:pPr>
              <w:keepNext/>
              <w:widowControl w:val="0"/>
              <w:tabs>
                <w:tab w:val="left" w:pos="708"/>
              </w:tabs>
              <w:suppressAutoHyphens/>
              <w:autoSpaceDE w:val="0"/>
              <w:spacing w:after="0" w:line="254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  <w:t>Prezydent Miasta Torunia</w:t>
            </w:r>
          </w:p>
          <w:p w14:paraId="4C37B123" w14:textId="77777777" w:rsidR="009F2817" w:rsidRDefault="009F2817" w:rsidP="0062463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54" w:lineRule="auto"/>
              <w:ind w:left="360" w:hanging="36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wydział prowadzący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  <w:t xml:space="preserve"> –</w:t>
            </w:r>
          </w:p>
          <w:p w14:paraId="0F936DF3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ar-SA"/>
              </w:rPr>
              <w:t>Wydział Środowiska i Ekologii</w:t>
            </w:r>
          </w:p>
          <w:p w14:paraId="25EDBBC6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87-100 Toruń, ul. Wały Gen. Sikorskiego 12</w:t>
            </w:r>
          </w:p>
        </w:tc>
      </w:tr>
      <w:tr w:rsidR="009F2817" w14:paraId="0D75D8B5" w14:textId="77777777" w:rsidTr="009F2817">
        <w:trPr>
          <w:cantSplit/>
          <w:trHeight w:val="2191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23E16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54A492F4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WYKONAWCA</w:t>
            </w:r>
          </w:p>
          <w:p w14:paraId="48A686FD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Adres</w:t>
            </w:r>
          </w:p>
          <w:p w14:paraId="3795646A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NIP</w:t>
            </w:r>
          </w:p>
          <w:p w14:paraId="7939FB70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Regon / Pesel</w:t>
            </w:r>
          </w:p>
          <w:p w14:paraId="406FFC16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Numer telefonu / fax</w:t>
            </w:r>
          </w:p>
          <w:p w14:paraId="2326B056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e-mail</w:t>
            </w:r>
          </w:p>
          <w:p w14:paraId="1E478CA4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EB284D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9F2817" w14:paraId="590624D0" w14:textId="77777777" w:rsidTr="009F2817">
        <w:trPr>
          <w:cantSplit/>
          <w:trHeight w:val="1939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D075D36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1E8FC912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CENA NETTO</w:t>
            </w:r>
          </w:p>
          <w:p w14:paraId="0D21731C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5749BC28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cyfrowo i słownie</w:t>
            </w:r>
          </w:p>
          <w:p w14:paraId="42C43335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BED4893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F2817" w14:paraId="72E66558" w14:textId="77777777" w:rsidTr="009F2817">
        <w:trPr>
          <w:cantSplit/>
          <w:trHeight w:val="893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BF31AD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50E1AC30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stawka % podatku VAT</w:t>
            </w:r>
          </w:p>
          <w:p w14:paraId="7C978E51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1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4" w:space="0" w:color="auto"/>
            </w:tcBorders>
          </w:tcPr>
          <w:p w14:paraId="5D3BB44F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56811057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</w:p>
          <w:p w14:paraId="305CCB0C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9F2817" w14:paraId="79218DDE" w14:textId="77777777" w:rsidTr="009F2817">
        <w:trPr>
          <w:cantSplit/>
          <w:trHeight w:val="1920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BCAE6F2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020A7CB4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CENA BRUTTO </w:t>
            </w:r>
          </w:p>
          <w:p w14:paraId="675EAE00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36462113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cyfrowo i słownie</w:t>
            </w:r>
          </w:p>
          <w:p w14:paraId="3B6FB609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7A752D5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  <w:tr w:rsidR="009F2817" w14:paraId="1F79F789" w14:textId="77777777" w:rsidTr="009F2817">
        <w:trPr>
          <w:cantSplit/>
          <w:trHeight w:val="893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C6B59" w14:textId="77777777" w:rsidR="009F2817" w:rsidRDefault="009F2817">
            <w:pPr>
              <w:keepNext/>
              <w:widowControl w:val="0"/>
              <w:tabs>
                <w:tab w:val="left" w:pos="708"/>
              </w:tabs>
              <w:suppressAutoHyphens/>
              <w:autoSpaceDE w:val="0"/>
              <w:spacing w:after="0" w:line="254" w:lineRule="auto"/>
              <w:ind w:left="6480" w:hanging="180"/>
              <w:outlineLvl w:val="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69BEE5CF" w14:textId="77777777" w:rsidR="009F2817" w:rsidRDefault="009F2817">
            <w:pPr>
              <w:keepNext/>
              <w:widowControl w:val="0"/>
              <w:tabs>
                <w:tab w:val="left" w:pos="708"/>
              </w:tabs>
              <w:suppressAutoHyphens/>
              <w:autoSpaceDE w:val="0"/>
              <w:spacing w:after="0" w:line="254" w:lineRule="auto"/>
              <w:outlineLvl w:val="8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termin realizacji zamówienia: </w:t>
            </w:r>
          </w:p>
          <w:p w14:paraId="5B83240B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A9EC6" w14:textId="2F261C4C" w:rsidR="009F2817" w:rsidRDefault="009F2817">
            <w:pPr>
              <w:widowControl w:val="0"/>
              <w:suppressAutoHyphens/>
              <w:autoSpaceDE w:val="0"/>
              <w:spacing w:after="0" w:line="254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do </w:t>
            </w:r>
            <w:r w:rsidR="00EF02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.11.202</w:t>
            </w:r>
            <w:r w:rsidR="00EF02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r.</w:t>
            </w:r>
          </w:p>
        </w:tc>
      </w:tr>
      <w:tr w:rsidR="009F2817" w14:paraId="25C9018F" w14:textId="77777777" w:rsidTr="009F2817">
        <w:trPr>
          <w:cantSplit/>
          <w:trHeight w:val="926"/>
        </w:trPr>
        <w:tc>
          <w:tcPr>
            <w:tcW w:w="3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A01F0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71C90C62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Data</w:t>
            </w:r>
          </w:p>
          <w:p w14:paraId="48ECEE48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447E228A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Podpis</w:t>
            </w:r>
          </w:p>
          <w:p w14:paraId="35FFCE91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31A460A0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ACB3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62BD08F2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090D156B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14:paraId="55FB53C1" w14:textId="77777777" w:rsidR="009F2817" w:rsidRDefault="009F2817">
            <w:pPr>
              <w:widowControl w:val="0"/>
              <w:suppressAutoHyphens/>
              <w:autoSpaceDE w:val="0"/>
              <w:spacing w:after="0" w:line="254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2B4D9AC0" w14:textId="77777777" w:rsidR="009F2817" w:rsidRDefault="009F2817" w:rsidP="009F2817"/>
    <w:p w14:paraId="0FDA7EF6" w14:textId="77777777" w:rsidR="007C5B75" w:rsidRDefault="007C5B75"/>
    <w:sectPr w:rsidR="007C5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C66"/>
    <w:rsid w:val="00441C66"/>
    <w:rsid w:val="007C5B75"/>
    <w:rsid w:val="009F2817"/>
    <w:rsid w:val="00EF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546BC"/>
  <w15:chartTrackingRefBased/>
  <w15:docId w15:val="{50471C10-F265-4616-8E44-3CBF3DAA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281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399</Characters>
  <Application>Microsoft Office Word</Application>
  <DocSecurity>0</DocSecurity>
  <Lines>3</Lines>
  <Paragraphs>1</Paragraphs>
  <ScaleCrop>false</ScaleCrop>
  <Company>URZAD MIASTA TORUNIA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Kasprowicz-Wróblewska</dc:creator>
  <cp:keywords/>
  <dc:description/>
  <cp:lastModifiedBy>Joanna Kasprowicz-Wróblewska</cp:lastModifiedBy>
  <cp:revision>2</cp:revision>
  <dcterms:created xsi:type="dcterms:W3CDTF">2026-05-05T09:05:00Z</dcterms:created>
  <dcterms:modified xsi:type="dcterms:W3CDTF">2026-05-05T09:05:00Z</dcterms:modified>
</cp:coreProperties>
</file>