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F426" w14:textId="77777777" w:rsidR="00683F9B" w:rsidRDefault="00683F9B"/>
    <w:p w14:paraId="796408E1" w14:textId="7B953184" w:rsidR="007044B2" w:rsidRPr="00DE0548" w:rsidRDefault="007044B2" w:rsidP="007044B2">
      <w:pPr>
        <w:spacing w:before="120" w:after="0" w:line="240" w:lineRule="auto"/>
        <w:jc w:val="right"/>
        <w:rPr>
          <w:rFonts w:cstheme="minorHAnsi"/>
          <w:b/>
        </w:rPr>
      </w:pPr>
      <w:r w:rsidRPr="00DE0548">
        <w:rPr>
          <w:rFonts w:cstheme="minorHAnsi"/>
          <w:b/>
        </w:rPr>
        <w:t>Załącznik nr 1 do zapytania ofertowego</w:t>
      </w:r>
    </w:p>
    <w:p w14:paraId="0DB5A75D" w14:textId="77777777" w:rsidR="007044B2" w:rsidRPr="007044B2" w:rsidRDefault="007044B2" w:rsidP="007044B2">
      <w:pPr>
        <w:spacing w:before="120" w:after="0" w:line="240" w:lineRule="auto"/>
        <w:jc w:val="both"/>
        <w:rPr>
          <w:rFonts w:cstheme="minorHAnsi"/>
          <w:bCs/>
        </w:rPr>
      </w:pPr>
      <w:r w:rsidRPr="007044B2">
        <w:rPr>
          <w:rFonts w:cstheme="minorHAnsi"/>
          <w:bCs/>
        </w:rPr>
        <w:t>Dane Wykonawcy: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4814"/>
      </w:tblGrid>
      <w:tr w:rsidR="007044B2" w:rsidRPr="007044B2" w14:paraId="42607B2A" w14:textId="77777777" w:rsidTr="003A5508">
        <w:tc>
          <w:tcPr>
            <w:tcW w:w="2689" w:type="dxa"/>
          </w:tcPr>
          <w:p w14:paraId="0CE24593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  <w:r w:rsidRPr="007044B2">
              <w:rPr>
                <w:rFonts w:cstheme="minorHAnsi"/>
                <w:bCs/>
              </w:rPr>
              <w:t>nazwa:</w:t>
            </w:r>
          </w:p>
        </w:tc>
        <w:tc>
          <w:tcPr>
            <w:tcW w:w="4814" w:type="dxa"/>
          </w:tcPr>
          <w:p w14:paraId="5F93C103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</w:tr>
      <w:tr w:rsidR="007044B2" w:rsidRPr="007044B2" w14:paraId="628B4BE2" w14:textId="77777777" w:rsidTr="003A5508">
        <w:tc>
          <w:tcPr>
            <w:tcW w:w="2689" w:type="dxa"/>
          </w:tcPr>
          <w:p w14:paraId="0A61C364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  <w:r w:rsidRPr="007044B2">
              <w:rPr>
                <w:rFonts w:cstheme="minorHAnsi"/>
                <w:bCs/>
              </w:rPr>
              <w:t>adres:</w:t>
            </w:r>
          </w:p>
        </w:tc>
        <w:tc>
          <w:tcPr>
            <w:tcW w:w="4814" w:type="dxa"/>
          </w:tcPr>
          <w:p w14:paraId="63919197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</w:tr>
      <w:tr w:rsidR="007044B2" w:rsidRPr="007044B2" w14:paraId="42996403" w14:textId="77777777" w:rsidTr="003A5508">
        <w:tc>
          <w:tcPr>
            <w:tcW w:w="2689" w:type="dxa"/>
          </w:tcPr>
          <w:p w14:paraId="14EB0AE0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  <w:r w:rsidRPr="007044B2">
              <w:rPr>
                <w:rFonts w:cstheme="minorHAnsi"/>
                <w:bCs/>
              </w:rPr>
              <w:t>NIP lub REGON</w:t>
            </w:r>
          </w:p>
        </w:tc>
        <w:tc>
          <w:tcPr>
            <w:tcW w:w="4814" w:type="dxa"/>
          </w:tcPr>
          <w:p w14:paraId="180CEAD3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</w:tr>
      <w:tr w:rsidR="007044B2" w:rsidRPr="007044B2" w14:paraId="0B4B133C" w14:textId="77777777" w:rsidTr="003A5508">
        <w:tc>
          <w:tcPr>
            <w:tcW w:w="2689" w:type="dxa"/>
          </w:tcPr>
          <w:p w14:paraId="119EAC3F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  <w:r w:rsidRPr="007044B2">
              <w:rPr>
                <w:rFonts w:cstheme="minorHAnsi"/>
                <w:bCs/>
              </w:rPr>
              <w:t>nr tel. do osoby do kontaktu</w:t>
            </w:r>
          </w:p>
        </w:tc>
        <w:tc>
          <w:tcPr>
            <w:tcW w:w="4814" w:type="dxa"/>
          </w:tcPr>
          <w:p w14:paraId="0F42A89C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</w:tr>
      <w:tr w:rsidR="007044B2" w:rsidRPr="007044B2" w14:paraId="2F7B3037" w14:textId="77777777" w:rsidTr="003A5508">
        <w:tc>
          <w:tcPr>
            <w:tcW w:w="2689" w:type="dxa"/>
          </w:tcPr>
          <w:p w14:paraId="5A2D9EDD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  <w:r w:rsidRPr="007044B2">
              <w:rPr>
                <w:rFonts w:cstheme="minorHAnsi"/>
                <w:bCs/>
              </w:rPr>
              <w:t>kontaktowy adres e-mail</w:t>
            </w:r>
          </w:p>
        </w:tc>
        <w:tc>
          <w:tcPr>
            <w:tcW w:w="4814" w:type="dxa"/>
          </w:tcPr>
          <w:p w14:paraId="23347BB9" w14:textId="77777777" w:rsidR="007044B2" w:rsidRPr="007044B2" w:rsidRDefault="007044B2" w:rsidP="007044B2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</w:tr>
    </w:tbl>
    <w:p w14:paraId="23F576D0" w14:textId="77777777" w:rsidR="007044B2" w:rsidRPr="007044B2" w:rsidRDefault="007044B2" w:rsidP="007044B2">
      <w:pPr>
        <w:spacing w:before="120" w:after="0" w:line="240" w:lineRule="auto"/>
        <w:jc w:val="both"/>
        <w:rPr>
          <w:rFonts w:cstheme="minorHAnsi"/>
          <w:bCs/>
        </w:rPr>
      </w:pPr>
    </w:p>
    <w:p w14:paraId="1ADBD252" w14:textId="77777777" w:rsidR="007044B2" w:rsidRPr="007044B2" w:rsidRDefault="007044B2" w:rsidP="007044B2">
      <w:pPr>
        <w:spacing w:before="120" w:after="0" w:line="240" w:lineRule="auto"/>
        <w:jc w:val="center"/>
        <w:rPr>
          <w:rFonts w:cstheme="minorHAnsi"/>
          <w:b/>
        </w:rPr>
      </w:pPr>
      <w:r w:rsidRPr="007044B2">
        <w:rPr>
          <w:rFonts w:cstheme="minorHAnsi"/>
          <w:b/>
        </w:rPr>
        <w:t>FORMULARZ OFERTY</w:t>
      </w:r>
    </w:p>
    <w:p w14:paraId="7E205593" w14:textId="16D6A320" w:rsidR="007044B2" w:rsidRPr="007044B2" w:rsidRDefault="007044B2" w:rsidP="007044B2">
      <w:pPr>
        <w:spacing w:before="60" w:after="0" w:line="240" w:lineRule="auto"/>
        <w:jc w:val="center"/>
        <w:rPr>
          <w:rFonts w:cstheme="minorHAnsi"/>
          <w:b/>
          <w:bCs/>
          <w:i/>
          <w:iCs/>
          <w:kern w:val="2"/>
          <w14:ligatures w14:val="standardContextual"/>
        </w:rPr>
      </w:pPr>
      <w:r w:rsidRPr="007044B2">
        <w:rPr>
          <w:rFonts w:cstheme="minorHAnsi"/>
          <w:bCs/>
        </w:rPr>
        <w:t>W odpowiedzi na zapytanie ofertowe nr ZP.271.2</w:t>
      </w:r>
      <w:r w:rsidR="00C002E6">
        <w:rPr>
          <w:rFonts w:cstheme="minorHAnsi"/>
          <w:bCs/>
        </w:rPr>
        <w:t>.24.</w:t>
      </w:r>
      <w:r w:rsidRPr="007044B2">
        <w:rPr>
          <w:rFonts w:cstheme="minorHAnsi"/>
          <w:bCs/>
        </w:rPr>
        <w:t>2026.</w:t>
      </w:r>
      <w:r>
        <w:rPr>
          <w:rFonts w:cstheme="minorHAnsi"/>
          <w:bCs/>
        </w:rPr>
        <w:t>TR</w:t>
      </w:r>
      <w:r w:rsidRPr="007044B2">
        <w:rPr>
          <w:rFonts w:cstheme="minorHAnsi"/>
          <w:bCs/>
        </w:rPr>
        <w:t xml:space="preserve"> pn. </w:t>
      </w:r>
      <w:bookmarkStart w:id="0" w:name="_Hlk219901460"/>
      <w:r w:rsidR="00EB64DA">
        <w:rPr>
          <w:rFonts w:cstheme="minorHAnsi"/>
          <w:b/>
          <w:bCs/>
          <w:i/>
          <w:iCs/>
          <w:kern w:val="2"/>
          <w14:ligatures w14:val="standardContextual"/>
        </w:rPr>
        <w:t>Wykonanie przeglądów technicznych hydrantów zewnętrznych znajdujących się na terenie Gminy Tarczyn</w:t>
      </w:r>
    </w:p>
    <w:p w14:paraId="397FD4AD" w14:textId="77777777" w:rsidR="007044B2" w:rsidRPr="007044B2" w:rsidRDefault="007044B2" w:rsidP="007044B2">
      <w:pPr>
        <w:spacing w:before="60" w:after="0" w:line="240" w:lineRule="auto"/>
        <w:jc w:val="center"/>
        <w:rPr>
          <w:rFonts w:cstheme="minorHAnsi"/>
          <w:b/>
          <w:bCs/>
          <w:i/>
          <w:iCs/>
          <w:kern w:val="2"/>
          <w14:ligatures w14:val="standardContextual"/>
        </w:rPr>
      </w:pPr>
    </w:p>
    <w:bookmarkEnd w:id="0"/>
    <w:p w14:paraId="780EB674" w14:textId="77777777" w:rsidR="007044B2" w:rsidRPr="007044B2" w:rsidRDefault="007044B2" w:rsidP="007044B2">
      <w:pPr>
        <w:spacing w:before="60" w:after="0" w:line="240" w:lineRule="auto"/>
        <w:jc w:val="center"/>
        <w:rPr>
          <w:rFonts w:cstheme="minorHAnsi"/>
          <w:kern w:val="2"/>
          <w14:ligatures w14:val="standardContextual"/>
        </w:rPr>
      </w:pPr>
    </w:p>
    <w:p w14:paraId="677A7686" w14:textId="77777777" w:rsidR="007044B2" w:rsidRPr="007044B2" w:rsidRDefault="007044B2" w:rsidP="007044B2">
      <w:pPr>
        <w:spacing w:before="120" w:after="0" w:line="240" w:lineRule="auto"/>
        <w:jc w:val="both"/>
        <w:rPr>
          <w:rFonts w:cstheme="minorHAnsi"/>
          <w:bCs/>
        </w:rPr>
      </w:pPr>
      <w:r w:rsidRPr="007044B2">
        <w:rPr>
          <w:rFonts w:cstheme="minorHAnsi"/>
          <w:bCs/>
        </w:rPr>
        <w:t>oferuję wykonanie przedmiotowego zamówienia na następujących warunkach:</w:t>
      </w:r>
    </w:p>
    <w:p w14:paraId="6021F295" w14:textId="77777777" w:rsidR="007044B2" w:rsidRPr="007044B2" w:rsidRDefault="007044B2" w:rsidP="007044B2">
      <w:pPr>
        <w:spacing w:before="120" w:after="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1701"/>
        <w:gridCol w:w="2126"/>
        <w:gridCol w:w="2126"/>
      </w:tblGrid>
      <w:tr w:rsidR="00AE4A31" w14:paraId="0CF22A04" w14:textId="7B3D3727" w:rsidTr="000879BC">
        <w:tc>
          <w:tcPr>
            <w:tcW w:w="3256" w:type="dxa"/>
          </w:tcPr>
          <w:p w14:paraId="5AE6269B" w14:textId="7EF8004C" w:rsidR="00AE4A31" w:rsidRPr="00F83491" w:rsidRDefault="00AE4A31" w:rsidP="00F83491">
            <w:pPr>
              <w:spacing w:after="160" w:line="259" w:lineRule="auto"/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r</w:t>
            </w:r>
            <w:r w:rsidRPr="00F83491">
              <w:rPr>
                <w:b/>
                <w:bCs/>
                <w:kern w:val="2"/>
                <w14:ligatures w14:val="standardContextual"/>
              </w:rPr>
              <w:t>odzaj przeglądu</w:t>
            </w:r>
          </w:p>
        </w:tc>
        <w:tc>
          <w:tcPr>
            <w:tcW w:w="1701" w:type="dxa"/>
          </w:tcPr>
          <w:p w14:paraId="4A63EC90" w14:textId="2A797343" w:rsidR="00AE4A31" w:rsidRPr="00F83491" w:rsidRDefault="00AE4A31" w:rsidP="00F83491">
            <w:pPr>
              <w:spacing w:after="160" w:line="259" w:lineRule="auto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F83491">
              <w:rPr>
                <w:b/>
                <w:bCs/>
                <w:kern w:val="2"/>
                <w14:ligatures w14:val="standardContextual"/>
              </w:rPr>
              <w:t>szacunkowa liczba</w:t>
            </w:r>
            <w:r>
              <w:rPr>
                <w:b/>
                <w:bCs/>
                <w:kern w:val="2"/>
                <w14:ligatures w14:val="standardContextual"/>
              </w:rPr>
              <w:t xml:space="preserve"> przeglądów</w:t>
            </w:r>
          </w:p>
        </w:tc>
        <w:tc>
          <w:tcPr>
            <w:tcW w:w="2126" w:type="dxa"/>
          </w:tcPr>
          <w:p w14:paraId="76772B7F" w14:textId="500CB6A2" w:rsidR="00AE4A31" w:rsidRPr="00F83491" w:rsidRDefault="00AE4A31" w:rsidP="00F83491">
            <w:pPr>
              <w:spacing w:after="160" w:line="259" w:lineRule="auto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F83491">
              <w:rPr>
                <w:b/>
                <w:bCs/>
                <w:kern w:val="2"/>
                <w14:ligatures w14:val="standardContextual"/>
              </w:rPr>
              <w:t>cena jedn. netto</w:t>
            </w:r>
          </w:p>
        </w:tc>
        <w:tc>
          <w:tcPr>
            <w:tcW w:w="2126" w:type="dxa"/>
          </w:tcPr>
          <w:p w14:paraId="7679D790" w14:textId="14902662" w:rsidR="00AE4A31" w:rsidRPr="00F83491" w:rsidRDefault="00AE4A31" w:rsidP="00F83491">
            <w:pPr>
              <w:spacing w:after="160" w:line="259" w:lineRule="auto"/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Łączna cena netto</w:t>
            </w:r>
          </w:p>
        </w:tc>
      </w:tr>
      <w:tr w:rsidR="00AE4A31" w14:paraId="68B67259" w14:textId="3B4FAE04" w:rsidTr="000879BC">
        <w:tc>
          <w:tcPr>
            <w:tcW w:w="3256" w:type="dxa"/>
          </w:tcPr>
          <w:p w14:paraId="41428E2E" w14:textId="00ED0B1C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Przegląd techniczny hydrantu zewnętrznego</w:t>
            </w:r>
          </w:p>
        </w:tc>
        <w:tc>
          <w:tcPr>
            <w:tcW w:w="1701" w:type="dxa"/>
          </w:tcPr>
          <w:p w14:paraId="3155536D" w14:textId="276D0C07" w:rsidR="00AE4A31" w:rsidRDefault="00AE4A31" w:rsidP="00F83491">
            <w:pPr>
              <w:spacing w:after="160" w:line="259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1000 szt.</w:t>
            </w:r>
          </w:p>
        </w:tc>
        <w:tc>
          <w:tcPr>
            <w:tcW w:w="2126" w:type="dxa"/>
          </w:tcPr>
          <w:p w14:paraId="316E58D6" w14:textId="77777777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  <w:tc>
          <w:tcPr>
            <w:tcW w:w="2126" w:type="dxa"/>
          </w:tcPr>
          <w:p w14:paraId="7AD3AF48" w14:textId="77777777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</w:tr>
      <w:tr w:rsidR="00AE4A31" w14:paraId="45AF58BB" w14:textId="25F86993" w:rsidTr="000879BC">
        <w:tc>
          <w:tcPr>
            <w:tcW w:w="3256" w:type="dxa"/>
          </w:tcPr>
          <w:p w14:paraId="3A4DBBD1" w14:textId="0F150D2D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Oznakowanie hydrantu tabliczką lokalizacyjną (materiał po stronie Wykonawcy)</w:t>
            </w:r>
          </w:p>
        </w:tc>
        <w:tc>
          <w:tcPr>
            <w:tcW w:w="1701" w:type="dxa"/>
          </w:tcPr>
          <w:p w14:paraId="532B0197" w14:textId="2DC74571" w:rsidR="00AE4A31" w:rsidRDefault="00AE4A31" w:rsidP="00F83491">
            <w:pPr>
              <w:spacing w:after="160" w:line="259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500 szt.</w:t>
            </w:r>
          </w:p>
        </w:tc>
        <w:tc>
          <w:tcPr>
            <w:tcW w:w="2126" w:type="dxa"/>
          </w:tcPr>
          <w:p w14:paraId="33E8CE54" w14:textId="77777777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  <w:tc>
          <w:tcPr>
            <w:tcW w:w="2126" w:type="dxa"/>
          </w:tcPr>
          <w:p w14:paraId="45F6EF2A" w14:textId="77777777" w:rsidR="00AE4A31" w:rsidRDefault="00AE4A31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</w:tr>
      <w:tr w:rsidR="008334DE" w14:paraId="7400CF5D" w14:textId="2D41F207" w:rsidTr="000F35D5">
        <w:tc>
          <w:tcPr>
            <w:tcW w:w="7083" w:type="dxa"/>
            <w:gridSpan w:val="3"/>
          </w:tcPr>
          <w:p w14:paraId="3B28E566" w14:textId="649BB99D" w:rsidR="008334DE" w:rsidRDefault="008334DE" w:rsidP="008334DE">
            <w:pPr>
              <w:spacing w:after="160" w:line="259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Suma</w:t>
            </w:r>
            <w:r w:rsidRPr="00AE4A31">
              <w:rPr>
                <w:b/>
                <w:bCs/>
                <w:kern w:val="2"/>
                <w14:ligatures w14:val="standardContextual"/>
              </w:rPr>
              <w:t xml:space="preserve"> netto:</w:t>
            </w:r>
          </w:p>
        </w:tc>
        <w:tc>
          <w:tcPr>
            <w:tcW w:w="2126" w:type="dxa"/>
          </w:tcPr>
          <w:p w14:paraId="55EED33A" w14:textId="77777777" w:rsidR="008334DE" w:rsidRDefault="008334DE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</w:tr>
      <w:tr w:rsidR="008334DE" w14:paraId="68DB3169" w14:textId="462A4C5C" w:rsidTr="00B50498">
        <w:tc>
          <w:tcPr>
            <w:tcW w:w="7083" w:type="dxa"/>
            <w:gridSpan w:val="3"/>
          </w:tcPr>
          <w:p w14:paraId="674F86DA" w14:textId="5E58B190" w:rsidR="008334DE" w:rsidRDefault="008334DE" w:rsidP="008334DE">
            <w:pPr>
              <w:spacing w:after="160" w:line="259" w:lineRule="auto"/>
              <w:jc w:val="right"/>
              <w:rPr>
                <w:kern w:val="2"/>
                <w14:ligatures w14:val="standardContextual"/>
              </w:rPr>
            </w:pPr>
            <w:r w:rsidRPr="00AE4A31">
              <w:rPr>
                <w:b/>
                <w:bCs/>
                <w:kern w:val="2"/>
                <w14:ligatures w14:val="standardContextual"/>
              </w:rPr>
              <w:t>Stawka lub wysokość podatku VAT:</w:t>
            </w:r>
          </w:p>
        </w:tc>
        <w:tc>
          <w:tcPr>
            <w:tcW w:w="2126" w:type="dxa"/>
          </w:tcPr>
          <w:p w14:paraId="5FC03BAA" w14:textId="77777777" w:rsidR="008334DE" w:rsidRDefault="008334DE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</w:tr>
      <w:tr w:rsidR="008334DE" w14:paraId="44D37FB9" w14:textId="6CBDC538" w:rsidTr="00593656">
        <w:tc>
          <w:tcPr>
            <w:tcW w:w="7083" w:type="dxa"/>
            <w:gridSpan w:val="3"/>
          </w:tcPr>
          <w:p w14:paraId="4939ADF6" w14:textId="13C0023A" w:rsidR="008334DE" w:rsidRDefault="008334DE" w:rsidP="008334DE">
            <w:pPr>
              <w:spacing w:after="160" w:line="259" w:lineRule="auto"/>
              <w:jc w:val="right"/>
              <w:rPr>
                <w:kern w:val="2"/>
                <w14:ligatures w14:val="standardContextual"/>
              </w:rPr>
            </w:pPr>
            <w:r w:rsidRPr="00AE4A31">
              <w:rPr>
                <w:b/>
                <w:bCs/>
                <w:kern w:val="2"/>
                <w14:ligatures w14:val="standardContextual"/>
              </w:rPr>
              <w:t xml:space="preserve">Łączna cena </w:t>
            </w:r>
            <w:r>
              <w:rPr>
                <w:b/>
                <w:bCs/>
                <w:kern w:val="2"/>
                <w14:ligatures w14:val="standardContextual"/>
              </w:rPr>
              <w:t xml:space="preserve">ofertowa </w:t>
            </w:r>
            <w:r w:rsidRPr="00AE4A31">
              <w:rPr>
                <w:b/>
                <w:bCs/>
                <w:kern w:val="2"/>
                <w14:ligatures w14:val="standardContextual"/>
              </w:rPr>
              <w:t>brutto</w:t>
            </w:r>
            <w:r>
              <w:rPr>
                <w:b/>
                <w:bCs/>
                <w:kern w:val="2"/>
                <w14:ligatures w14:val="standardContextual"/>
              </w:rPr>
              <w:t>:</w:t>
            </w:r>
          </w:p>
        </w:tc>
        <w:tc>
          <w:tcPr>
            <w:tcW w:w="2126" w:type="dxa"/>
          </w:tcPr>
          <w:p w14:paraId="4743D4BA" w14:textId="77777777" w:rsidR="008334DE" w:rsidRDefault="008334DE" w:rsidP="007044B2">
            <w:pPr>
              <w:spacing w:after="160" w:line="259" w:lineRule="auto"/>
              <w:rPr>
                <w:kern w:val="2"/>
                <w14:ligatures w14:val="standardContextual"/>
              </w:rPr>
            </w:pPr>
          </w:p>
        </w:tc>
      </w:tr>
    </w:tbl>
    <w:p w14:paraId="622BB84D" w14:textId="77777777" w:rsidR="007044B2" w:rsidRPr="007044B2" w:rsidRDefault="007044B2" w:rsidP="007044B2">
      <w:pPr>
        <w:spacing w:after="160" w:line="259" w:lineRule="auto"/>
        <w:rPr>
          <w:kern w:val="2"/>
          <w14:ligatures w14:val="standardContextual"/>
        </w:rPr>
      </w:pPr>
    </w:p>
    <w:p w14:paraId="424A5F1A" w14:textId="77777777" w:rsidR="007044B2" w:rsidRPr="007044B2" w:rsidRDefault="007044B2" w:rsidP="007044B2">
      <w:pPr>
        <w:spacing w:after="160" w:line="259" w:lineRule="auto"/>
        <w:rPr>
          <w:kern w:val="2"/>
          <w14:ligatures w14:val="standardContextual"/>
        </w:rPr>
      </w:pPr>
      <w:r w:rsidRPr="007044B2">
        <w:rPr>
          <w:kern w:val="2"/>
          <w14:ligatures w14:val="standardContextual"/>
        </w:rPr>
        <w:t>Oświadczam, że zapoznałem/</w:t>
      </w:r>
      <w:proofErr w:type="spellStart"/>
      <w:r w:rsidRPr="007044B2">
        <w:rPr>
          <w:kern w:val="2"/>
          <w14:ligatures w14:val="standardContextual"/>
        </w:rPr>
        <w:t>am</w:t>
      </w:r>
      <w:proofErr w:type="spellEnd"/>
      <w:r w:rsidRPr="007044B2">
        <w:rPr>
          <w:kern w:val="2"/>
          <w14:ligatures w14:val="standardContextual"/>
        </w:rPr>
        <w:t xml:space="preserve"> się z treścią zapytania ofertowego i nie wnoszę zastrzeżeń do jego treści.</w:t>
      </w:r>
    </w:p>
    <w:p w14:paraId="08CB46B3" w14:textId="77777777" w:rsidR="007044B2" w:rsidRDefault="007044B2"/>
    <w:p w14:paraId="0923AD26" w14:textId="77777777" w:rsidR="00483A4E" w:rsidRDefault="00483A4E"/>
    <w:p w14:paraId="0B042EB9" w14:textId="77777777" w:rsidR="00483A4E" w:rsidRDefault="00483A4E"/>
    <w:p w14:paraId="24C8DF65" w14:textId="3C837714" w:rsidR="00483A4E" w:rsidRPr="00DE0548" w:rsidRDefault="00483A4E" w:rsidP="00483A4E">
      <w:pPr>
        <w:spacing w:after="160" w:line="259" w:lineRule="auto"/>
        <w:jc w:val="right"/>
        <w:rPr>
          <w:rFonts w:cstheme="minorHAnsi"/>
          <w:b/>
        </w:rPr>
      </w:pPr>
      <w:r w:rsidRPr="00DE0548">
        <w:rPr>
          <w:rFonts w:cstheme="minorHAnsi"/>
          <w:b/>
        </w:rPr>
        <w:t>Załącznik nr 2 do zapytania ofertowego</w:t>
      </w:r>
    </w:p>
    <w:p w14:paraId="492EFBB5" w14:textId="77777777" w:rsidR="00483A4E" w:rsidRPr="00483A4E" w:rsidRDefault="00483A4E" w:rsidP="00483A4E">
      <w:pPr>
        <w:spacing w:before="120" w:after="120" w:line="240" w:lineRule="auto"/>
        <w:jc w:val="right"/>
        <w:rPr>
          <w:rFonts w:cstheme="minorHAnsi"/>
          <w:bCs/>
        </w:rPr>
      </w:pPr>
    </w:p>
    <w:p w14:paraId="2A7B3CAD" w14:textId="77777777" w:rsidR="00483A4E" w:rsidRPr="00483A4E" w:rsidRDefault="00483A4E" w:rsidP="00483A4E">
      <w:r w:rsidRPr="00483A4E">
        <w:t>Dane Wykonawcy, składającego oświadczenie:</w:t>
      </w:r>
    </w:p>
    <w:p w14:paraId="54D37E3B" w14:textId="77777777" w:rsidR="00483A4E" w:rsidRPr="00483A4E" w:rsidRDefault="00483A4E" w:rsidP="00483A4E">
      <w:r w:rsidRPr="00483A4E">
        <w:t>Nazwa: …………………………………………………………..</w:t>
      </w:r>
    </w:p>
    <w:p w14:paraId="509E7EEA" w14:textId="77777777" w:rsidR="00483A4E" w:rsidRPr="00483A4E" w:rsidRDefault="00483A4E" w:rsidP="00483A4E">
      <w:r w:rsidRPr="00483A4E">
        <w:t>Adres: …………………………………………………………….</w:t>
      </w:r>
    </w:p>
    <w:p w14:paraId="6B77BCE8" w14:textId="77777777" w:rsidR="00483A4E" w:rsidRPr="00483A4E" w:rsidRDefault="00483A4E" w:rsidP="00483A4E">
      <w:r w:rsidRPr="00483A4E">
        <w:t>NIP / REGON: ………………………………………………..</w:t>
      </w:r>
    </w:p>
    <w:p w14:paraId="6B9711AE" w14:textId="77777777" w:rsidR="00483A4E" w:rsidRPr="00483A4E" w:rsidRDefault="00483A4E" w:rsidP="00483A4E"/>
    <w:p w14:paraId="1D8E34BA" w14:textId="28DE6698" w:rsidR="00483A4E" w:rsidRPr="00483A4E" w:rsidRDefault="00483A4E" w:rsidP="00483A4E">
      <w:pPr>
        <w:spacing w:before="60" w:after="0" w:line="240" w:lineRule="auto"/>
        <w:jc w:val="center"/>
        <w:rPr>
          <w:rFonts w:cstheme="minorHAnsi"/>
          <w:b/>
          <w:bCs/>
          <w:i/>
          <w:iCs/>
          <w:kern w:val="2"/>
          <w14:ligatures w14:val="standardContextual"/>
        </w:rPr>
      </w:pPr>
      <w:r w:rsidRPr="00483A4E">
        <w:t xml:space="preserve">Dotyczy zapytania ofertowe nr </w:t>
      </w:r>
      <w:r w:rsidRPr="00483A4E">
        <w:rPr>
          <w:rFonts w:cstheme="minorHAnsi"/>
          <w:bCs/>
        </w:rPr>
        <w:t>ZP.271.2</w:t>
      </w:r>
      <w:r w:rsidR="00C002E6">
        <w:rPr>
          <w:rFonts w:cstheme="minorHAnsi"/>
          <w:bCs/>
        </w:rPr>
        <w:t>.24.</w:t>
      </w:r>
      <w:r w:rsidRPr="00483A4E">
        <w:rPr>
          <w:rFonts w:cstheme="minorHAnsi"/>
          <w:bCs/>
        </w:rPr>
        <w:t>2026.</w:t>
      </w:r>
      <w:r w:rsidR="00EB64DA">
        <w:rPr>
          <w:rFonts w:cstheme="minorHAnsi"/>
          <w:bCs/>
        </w:rPr>
        <w:t>TR</w:t>
      </w:r>
      <w:r w:rsidRPr="00483A4E">
        <w:rPr>
          <w:rFonts w:cstheme="minorHAnsi"/>
          <w:bCs/>
        </w:rPr>
        <w:t xml:space="preserve"> pn. </w:t>
      </w:r>
      <w:r w:rsidR="00EB64DA">
        <w:rPr>
          <w:rFonts w:cstheme="minorHAnsi"/>
          <w:b/>
          <w:bCs/>
          <w:i/>
          <w:iCs/>
          <w:kern w:val="2"/>
          <w14:ligatures w14:val="standardContextual"/>
        </w:rPr>
        <w:t>Wykonanie przeglądów technicznych hydrantów zewnętrznych znajdujących się na terenie Gminy Tarczyn</w:t>
      </w:r>
    </w:p>
    <w:p w14:paraId="7389886D" w14:textId="77777777" w:rsidR="00483A4E" w:rsidRPr="00483A4E" w:rsidRDefault="00483A4E" w:rsidP="00483A4E">
      <w:pPr>
        <w:spacing w:before="60" w:after="0" w:line="240" w:lineRule="auto"/>
        <w:jc w:val="center"/>
        <w:rPr>
          <w:rFonts w:cstheme="minorHAnsi"/>
          <w:b/>
          <w:bCs/>
          <w:i/>
          <w:iCs/>
          <w:kern w:val="2"/>
          <w14:ligatures w14:val="standardContextual"/>
        </w:rPr>
      </w:pPr>
    </w:p>
    <w:p w14:paraId="7E43BB06" w14:textId="77777777" w:rsidR="00483A4E" w:rsidRPr="00483A4E" w:rsidRDefault="00483A4E" w:rsidP="00483A4E">
      <w:pPr>
        <w:spacing w:before="120" w:after="0" w:line="240" w:lineRule="auto"/>
        <w:jc w:val="center"/>
        <w:rPr>
          <w:rFonts w:cstheme="minorHAnsi"/>
          <w:b/>
          <w:bCs/>
          <w:i/>
          <w:iCs/>
          <w:sz w:val="21"/>
          <w:szCs w:val="21"/>
        </w:rPr>
      </w:pPr>
    </w:p>
    <w:p w14:paraId="076AD815" w14:textId="77777777" w:rsidR="00483A4E" w:rsidRPr="00483A4E" w:rsidRDefault="00483A4E" w:rsidP="00483A4E"/>
    <w:p w14:paraId="28F05DB2" w14:textId="77777777" w:rsidR="00483A4E" w:rsidRPr="00483A4E" w:rsidRDefault="00483A4E" w:rsidP="00483A4E">
      <w:pPr>
        <w:jc w:val="both"/>
      </w:pPr>
      <w:r w:rsidRPr="00483A4E">
        <w:t xml:space="preserve">Oświadczam, że nie podlegam wykluczeniu na podstawie art. 7 st. 1 ustawy z dnia </w:t>
      </w:r>
      <w:r w:rsidRPr="00483A4E">
        <w:rPr>
          <w:rFonts w:eastAsia="Times New Roman" w:cs="Calibri"/>
          <w:sz w:val="21"/>
          <w:szCs w:val="21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Pr="00483A4E">
        <w:rPr>
          <w:rFonts w:eastAsia="Times New Roman" w:cs="Calibri"/>
          <w:sz w:val="21"/>
          <w:szCs w:val="21"/>
        </w:rPr>
        <w:t>t.j</w:t>
      </w:r>
      <w:proofErr w:type="spellEnd"/>
      <w:r w:rsidRPr="00483A4E">
        <w:rPr>
          <w:rFonts w:eastAsia="Times New Roman" w:cs="Calibri"/>
          <w:sz w:val="21"/>
          <w:szCs w:val="21"/>
        </w:rPr>
        <w:t>. Dz. U. 2025 r.,  poz. 514).</w:t>
      </w:r>
    </w:p>
    <w:p w14:paraId="050B7D0C" w14:textId="77777777" w:rsidR="00483A4E" w:rsidRDefault="00483A4E"/>
    <w:p w14:paraId="2325181D" w14:textId="77777777" w:rsidR="00483A4E" w:rsidRDefault="00483A4E"/>
    <w:p w14:paraId="5F64E4A4" w14:textId="77777777" w:rsidR="00483A4E" w:rsidRDefault="00483A4E"/>
    <w:p w14:paraId="0870A961" w14:textId="77777777" w:rsidR="00483A4E" w:rsidRDefault="00483A4E"/>
    <w:p w14:paraId="611AF313" w14:textId="77777777" w:rsidR="00483A4E" w:rsidRDefault="00483A4E"/>
    <w:p w14:paraId="39CC66AA" w14:textId="77777777" w:rsidR="00483A4E" w:rsidRDefault="00483A4E"/>
    <w:p w14:paraId="08F5B5BC" w14:textId="77777777" w:rsidR="00483A4E" w:rsidRDefault="00483A4E"/>
    <w:p w14:paraId="0589D385" w14:textId="77777777" w:rsidR="00483A4E" w:rsidRDefault="00483A4E"/>
    <w:p w14:paraId="52AA7F48" w14:textId="77777777" w:rsidR="00483A4E" w:rsidRDefault="00483A4E"/>
    <w:p w14:paraId="00539704" w14:textId="77777777" w:rsidR="00483A4E" w:rsidRDefault="00483A4E"/>
    <w:p w14:paraId="095E27A8" w14:textId="77777777" w:rsidR="00483A4E" w:rsidRDefault="00483A4E"/>
    <w:p w14:paraId="0CA9999C" w14:textId="77777777" w:rsidR="00483A4E" w:rsidRDefault="00483A4E"/>
    <w:p w14:paraId="1D326047" w14:textId="77777777" w:rsidR="00483A4E" w:rsidRDefault="00483A4E"/>
    <w:p w14:paraId="774C894D" w14:textId="63126010" w:rsidR="00483A4E" w:rsidRPr="00DE0548" w:rsidRDefault="00483A4E" w:rsidP="00483A4E">
      <w:pPr>
        <w:spacing w:before="120" w:after="120" w:line="240" w:lineRule="auto"/>
        <w:jc w:val="right"/>
        <w:rPr>
          <w:rFonts w:cstheme="minorHAnsi"/>
          <w:b/>
        </w:rPr>
      </w:pPr>
      <w:r w:rsidRPr="00DE0548">
        <w:rPr>
          <w:rFonts w:cstheme="minorHAnsi"/>
          <w:b/>
        </w:rPr>
        <w:lastRenderedPageBreak/>
        <w:t xml:space="preserve">Załącznik nr </w:t>
      </w:r>
      <w:r w:rsidR="00DE0548">
        <w:rPr>
          <w:rFonts w:cstheme="minorHAnsi"/>
          <w:b/>
        </w:rPr>
        <w:t>3</w:t>
      </w:r>
      <w:r w:rsidRPr="00DE0548">
        <w:rPr>
          <w:rFonts w:cstheme="minorHAnsi"/>
          <w:b/>
        </w:rPr>
        <w:t xml:space="preserve"> do zapytania ofertowego</w:t>
      </w:r>
    </w:p>
    <w:p w14:paraId="4E3C529F" w14:textId="77777777" w:rsidR="00483A4E" w:rsidRPr="00483A4E" w:rsidRDefault="00483A4E" w:rsidP="00483A4E">
      <w:pPr>
        <w:spacing w:before="120" w:after="120" w:line="240" w:lineRule="auto"/>
        <w:jc w:val="right"/>
        <w:rPr>
          <w:rFonts w:cstheme="minorHAnsi"/>
          <w:bCs/>
        </w:rPr>
      </w:pPr>
    </w:p>
    <w:p w14:paraId="7B3A7D24" w14:textId="77777777" w:rsidR="00483A4E" w:rsidRPr="00483A4E" w:rsidRDefault="00483A4E" w:rsidP="00483A4E">
      <w:r w:rsidRPr="00483A4E">
        <w:t>Dane Wykonawcy, składającego oświadczenie:</w:t>
      </w:r>
    </w:p>
    <w:p w14:paraId="0DDFD70D" w14:textId="77777777" w:rsidR="00483A4E" w:rsidRPr="00483A4E" w:rsidRDefault="00483A4E" w:rsidP="00483A4E">
      <w:r w:rsidRPr="00483A4E">
        <w:t>Nazwa: …………………………………………………………..</w:t>
      </w:r>
    </w:p>
    <w:p w14:paraId="5F49C2B2" w14:textId="77777777" w:rsidR="00483A4E" w:rsidRPr="00483A4E" w:rsidRDefault="00483A4E" w:rsidP="00483A4E">
      <w:r w:rsidRPr="00483A4E">
        <w:t>Adres: …………………………………………………………….</w:t>
      </w:r>
    </w:p>
    <w:p w14:paraId="2BBF109D" w14:textId="77777777" w:rsidR="00483A4E" w:rsidRPr="00483A4E" w:rsidRDefault="00483A4E" w:rsidP="00483A4E">
      <w:r w:rsidRPr="00483A4E">
        <w:t>NIP / REGON: ………………………………………………..</w:t>
      </w:r>
    </w:p>
    <w:p w14:paraId="5BED2ABB" w14:textId="3BEE6150" w:rsidR="00483A4E" w:rsidRPr="00483A4E" w:rsidRDefault="00483A4E" w:rsidP="00483A4E">
      <w:pPr>
        <w:spacing w:before="60" w:after="0" w:line="240" w:lineRule="auto"/>
        <w:jc w:val="center"/>
        <w:rPr>
          <w:rFonts w:cstheme="minorHAnsi"/>
          <w:b/>
          <w:bCs/>
          <w:i/>
          <w:iCs/>
          <w:kern w:val="2"/>
          <w14:ligatures w14:val="standardContextual"/>
        </w:rPr>
      </w:pPr>
      <w:r w:rsidRPr="00483A4E">
        <w:t xml:space="preserve">Dotyczy zapytania ofertowe nr </w:t>
      </w:r>
      <w:r w:rsidRPr="00483A4E">
        <w:rPr>
          <w:rFonts w:cstheme="minorHAnsi"/>
          <w:bCs/>
        </w:rPr>
        <w:t>ZP.271.2</w:t>
      </w:r>
      <w:r w:rsidR="00C002E6">
        <w:rPr>
          <w:rFonts w:cstheme="minorHAnsi"/>
          <w:bCs/>
        </w:rPr>
        <w:t>.24.</w:t>
      </w:r>
      <w:r w:rsidRPr="00483A4E">
        <w:rPr>
          <w:rFonts w:cstheme="minorHAnsi"/>
          <w:bCs/>
        </w:rPr>
        <w:t xml:space="preserve">.2026.MB pn. </w:t>
      </w:r>
      <w:r w:rsidR="00EB64DA">
        <w:rPr>
          <w:rFonts w:cstheme="minorHAnsi"/>
          <w:b/>
          <w:bCs/>
          <w:i/>
          <w:iCs/>
          <w:kern w:val="2"/>
          <w14:ligatures w14:val="standardContextual"/>
        </w:rPr>
        <w:t>Wykonanie przeglądów technicznych hydrantów zewnętrznych znajdujących się na terenie Gminy Tarczyn</w:t>
      </w:r>
    </w:p>
    <w:p w14:paraId="348D1DA7" w14:textId="77777777" w:rsidR="00483A4E" w:rsidRPr="00483A4E" w:rsidRDefault="00483A4E" w:rsidP="00483A4E">
      <w:pPr>
        <w:spacing w:before="60" w:after="0" w:line="240" w:lineRule="auto"/>
        <w:jc w:val="center"/>
      </w:pPr>
    </w:p>
    <w:p w14:paraId="24B761B7" w14:textId="77777777" w:rsidR="00483A4E" w:rsidRPr="00483A4E" w:rsidRDefault="00483A4E" w:rsidP="00483A4E">
      <w:pPr>
        <w:jc w:val="center"/>
        <w:rPr>
          <w:b/>
          <w:bCs/>
        </w:rPr>
      </w:pPr>
      <w:r w:rsidRPr="00483A4E">
        <w:rPr>
          <w:b/>
          <w:bCs/>
        </w:rPr>
        <w:t>WYKAZ USŁUG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6"/>
        <w:gridCol w:w="3834"/>
        <w:gridCol w:w="1701"/>
        <w:gridCol w:w="2693"/>
      </w:tblGrid>
      <w:tr w:rsidR="00944166" w:rsidRPr="00483A4E" w14:paraId="0B2CB312" w14:textId="77777777" w:rsidTr="00C002E6">
        <w:tc>
          <w:tcPr>
            <w:tcW w:w="556" w:type="dxa"/>
          </w:tcPr>
          <w:p w14:paraId="2A2C7F5A" w14:textId="77777777" w:rsidR="00944166" w:rsidRPr="00483A4E" w:rsidRDefault="00944166" w:rsidP="00483A4E">
            <w:pPr>
              <w:jc w:val="center"/>
              <w:rPr>
                <w:kern w:val="2"/>
                <w14:ligatures w14:val="standardContextual"/>
              </w:rPr>
            </w:pPr>
            <w:r w:rsidRPr="00483A4E">
              <w:rPr>
                <w:kern w:val="2"/>
                <w14:ligatures w14:val="standardContextual"/>
              </w:rPr>
              <w:t>l.p.</w:t>
            </w:r>
          </w:p>
        </w:tc>
        <w:tc>
          <w:tcPr>
            <w:tcW w:w="3834" w:type="dxa"/>
          </w:tcPr>
          <w:p w14:paraId="748FA467" w14:textId="77777777" w:rsidR="00D81B1A" w:rsidRDefault="00D81B1A" w:rsidP="00483A4E">
            <w:pPr>
              <w:jc w:val="center"/>
              <w:rPr>
                <w:kern w:val="2"/>
                <w14:ligatures w14:val="standardContextual"/>
              </w:rPr>
            </w:pPr>
          </w:p>
          <w:p w14:paraId="081E5952" w14:textId="0091CDC5" w:rsidR="00944166" w:rsidRPr="00483A4E" w:rsidRDefault="00944166" w:rsidP="00483A4E">
            <w:pPr>
              <w:jc w:val="center"/>
              <w:rPr>
                <w:kern w:val="2"/>
                <w14:ligatures w14:val="standardContextual"/>
              </w:rPr>
            </w:pPr>
            <w:r w:rsidRPr="00483A4E">
              <w:rPr>
                <w:kern w:val="2"/>
                <w14:ligatures w14:val="standardContextual"/>
              </w:rPr>
              <w:t xml:space="preserve">Podmiot, na rzecz którego </w:t>
            </w:r>
            <w:r>
              <w:rPr>
                <w:kern w:val="2"/>
                <w14:ligatures w14:val="standardContextual"/>
              </w:rPr>
              <w:t>przegląd techniczny hydrantów</w:t>
            </w:r>
            <w:r w:rsidRPr="00483A4E">
              <w:rPr>
                <w:kern w:val="2"/>
                <w14:ligatures w14:val="standardContextual"/>
              </w:rPr>
              <w:t xml:space="preserve"> był wykonan</w:t>
            </w:r>
            <w:r>
              <w:rPr>
                <w:kern w:val="2"/>
                <w14:ligatures w14:val="standardContextual"/>
              </w:rPr>
              <w:t>y</w:t>
            </w:r>
          </w:p>
        </w:tc>
        <w:tc>
          <w:tcPr>
            <w:tcW w:w="1701" w:type="dxa"/>
          </w:tcPr>
          <w:p w14:paraId="183F39F4" w14:textId="77777777" w:rsidR="00D81B1A" w:rsidRDefault="00D81B1A" w:rsidP="00D81B1A">
            <w:pPr>
              <w:rPr>
                <w:kern w:val="2"/>
                <w14:ligatures w14:val="standardContextual"/>
              </w:rPr>
            </w:pPr>
          </w:p>
          <w:p w14:paraId="556D4174" w14:textId="45A2F935" w:rsidR="00944166" w:rsidRPr="00483A4E" w:rsidRDefault="00944166" w:rsidP="00483A4E">
            <w:pPr>
              <w:jc w:val="center"/>
              <w:rPr>
                <w:kern w:val="2"/>
                <w14:ligatures w14:val="standardContextual"/>
              </w:rPr>
            </w:pPr>
            <w:r w:rsidRPr="00483A4E">
              <w:rPr>
                <w:kern w:val="2"/>
                <w14:ligatures w14:val="standardContextual"/>
              </w:rPr>
              <w:t>Okres wykonywania</w:t>
            </w:r>
          </w:p>
        </w:tc>
        <w:tc>
          <w:tcPr>
            <w:tcW w:w="2693" w:type="dxa"/>
          </w:tcPr>
          <w:p w14:paraId="5F156AE2" w14:textId="77777777" w:rsidR="00944166" w:rsidRDefault="00944166" w:rsidP="001A4C6A">
            <w:pPr>
              <w:rPr>
                <w:kern w:val="2"/>
                <w14:ligatures w14:val="standardContextual"/>
              </w:rPr>
            </w:pPr>
          </w:p>
          <w:p w14:paraId="5B74EC16" w14:textId="7EFE65BC" w:rsidR="00944166" w:rsidRPr="00483A4E" w:rsidRDefault="00944166" w:rsidP="00944166">
            <w:pPr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Ilość </w:t>
            </w:r>
            <w:r w:rsidR="00D81B1A">
              <w:rPr>
                <w:kern w:val="2"/>
                <w14:ligatures w14:val="standardContextual"/>
              </w:rPr>
              <w:t>hydrantów zewnętrznych poddanych przeglądowi technicznemu</w:t>
            </w:r>
          </w:p>
        </w:tc>
      </w:tr>
      <w:tr w:rsidR="00944166" w:rsidRPr="00483A4E" w14:paraId="60FAFC76" w14:textId="77777777" w:rsidTr="00C002E6">
        <w:tc>
          <w:tcPr>
            <w:tcW w:w="556" w:type="dxa"/>
          </w:tcPr>
          <w:p w14:paraId="4CDE7435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3834" w:type="dxa"/>
          </w:tcPr>
          <w:p w14:paraId="0D1CF7B7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1701" w:type="dxa"/>
          </w:tcPr>
          <w:p w14:paraId="629A9024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2693" w:type="dxa"/>
          </w:tcPr>
          <w:p w14:paraId="5E98AE63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</w:tr>
      <w:tr w:rsidR="00944166" w:rsidRPr="00483A4E" w14:paraId="7604BD92" w14:textId="77777777" w:rsidTr="00C002E6">
        <w:tc>
          <w:tcPr>
            <w:tcW w:w="556" w:type="dxa"/>
          </w:tcPr>
          <w:p w14:paraId="17B4335B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3834" w:type="dxa"/>
          </w:tcPr>
          <w:p w14:paraId="7722E087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1701" w:type="dxa"/>
          </w:tcPr>
          <w:p w14:paraId="4EFA2E37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2693" w:type="dxa"/>
          </w:tcPr>
          <w:p w14:paraId="6ECBDF20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</w:tr>
      <w:tr w:rsidR="00944166" w:rsidRPr="00483A4E" w14:paraId="67C1B2F5" w14:textId="77777777" w:rsidTr="00C002E6">
        <w:tc>
          <w:tcPr>
            <w:tcW w:w="556" w:type="dxa"/>
          </w:tcPr>
          <w:p w14:paraId="2EE98F6A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3834" w:type="dxa"/>
          </w:tcPr>
          <w:p w14:paraId="512F9545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1701" w:type="dxa"/>
          </w:tcPr>
          <w:p w14:paraId="7168FCCD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  <w:tc>
          <w:tcPr>
            <w:tcW w:w="2693" w:type="dxa"/>
          </w:tcPr>
          <w:p w14:paraId="63B729C6" w14:textId="77777777" w:rsidR="00944166" w:rsidRPr="00483A4E" w:rsidRDefault="00944166" w:rsidP="00483A4E">
            <w:pPr>
              <w:rPr>
                <w:kern w:val="2"/>
                <w14:ligatures w14:val="standardContextual"/>
              </w:rPr>
            </w:pPr>
          </w:p>
        </w:tc>
      </w:tr>
    </w:tbl>
    <w:p w14:paraId="0CFB4230" w14:textId="77777777" w:rsidR="00483A4E" w:rsidRPr="00483A4E" w:rsidRDefault="00483A4E" w:rsidP="00483A4E"/>
    <w:p w14:paraId="1E26F578" w14:textId="77777777" w:rsidR="00483A4E" w:rsidRPr="00483A4E" w:rsidRDefault="00483A4E" w:rsidP="00EB64DA">
      <w:pPr>
        <w:jc w:val="both"/>
      </w:pPr>
      <w:r w:rsidRPr="00483A4E">
        <w:t>Oświadczam, że usługi wskazane w wykazie zostały wykonane z należytą starannością, zgodnie z obowiązującymi przepisami prawa.</w:t>
      </w:r>
    </w:p>
    <w:p w14:paraId="57A3C1C0" w14:textId="77777777" w:rsidR="00483A4E" w:rsidRPr="00B148ED" w:rsidRDefault="00483A4E" w:rsidP="00483A4E">
      <w:pPr>
        <w:rPr>
          <w:color w:val="000000" w:themeColor="text1"/>
        </w:rPr>
      </w:pPr>
      <w:r w:rsidRPr="00B148ED">
        <w:rPr>
          <w:color w:val="000000" w:themeColor="text1"/>
        </w:rPr>
        <w:t>Do wykazu załączam dokumenty, potwierdzające należyte wykonanie usług.</w:t>
      </w:r>
    </w:p>
    <w:p w14:paraId="26F4A339" w14:textId="77777777" w:rsidR="00483A4E" w:rsidRDefault="00483A4E"/>
    <w:p w14:paraId="02372A1D" w14:textId="77777777" w:rsidR="00483A4E" w:rsidRDefault="00483A4E"/>
    <w:p w14:paraId="43F70AAC" w14:textId="77777777" w:rsidR="00483A4E" w:rsidRDefault="00483A4E"/>
    <w:p w14:paraId="68150903" w14:textId="77777777" w:rsidR="00483A4E" w:rsidRDefault="00483A4E"/>
    <w:p w14:paraId="64E56A8A" w14:textId="77777777" w:rsidR="00483A4E" w:rsidRDefault="00483A4E"/>
    <w:p w14:paraId="1DC6A764" w14:textId="77777777" w:rsidR="00483A4E" w:rsidRDefault="00483A4E"/>
    <w:p w14:paraId="13BE7BFD" w14:textId="77777777" w:rsidR="00483A4E" w:rsidRPr="00286732" w:rsidRDefault="00483A4E">
      <w:pPr>
        <w:rPr>
          <w:color w:val="EE0000"/>
        </w:rPr>
      </w:pPr>
    </w:p>
    <w:sectPr w:rsidR="00483A4E" w:rsidRPr="00286732" w:rsidSect="00725714">
      <w:headerReference w:type="default" r:id="rId7"/>
      <w:footerReference w:type="default" r:id="rId8"/>
      <w:pgSz w:w="11906" w:h="16838"/>
      <w:pgMar w:top="1418" w:right="1134" w:bottom="1418" w:left="1134" w:header="709" w:footer="16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0E72" w14:textId="77777777" w:rsidR="00D8413F" w:rsidRDefault="00D8413F">
      <w:pPr>
        <w:spacing w:after="0" w:line="240" w:lineRule="auto"/>
      </w:pPr>
      <w:r>
        <w:separator/>
      </w:r>
    </w:p>
  </w:endnote>
  <w:endnote w:type="continuationSeparator" w:id="0">
    <w:p w14:paraId="1DFD9F83" w14:textId="77777777" w:rsidR="00D8413F" w:rsidRDefault="00D84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80A9" w14:textId="77777777" w:rsidR="00725714" w:rsidRDefault="00725714">
    <w:pPr>
      <w:pStyle w:val="Stopka"/>
    </w:pPr>
    <w:r w:rsidRPr="001A4D21">
      <w:rPr>
        <w:noProof/>
      </w:rPr>
      <w:drawing>
        <wp:anchor distT="0" distB="0" distL="114300" distR="114300" simplePos="0" relativeHeight="251658240" behindDoc="0" locked="0" layoutInCell="1" allowOverlap="1" wp14:anchorId="134351A4" wp14:editId="189FB362">
          <wp:simplePos x="0" y="0"/>
          <wp:positionH relativeFrom="column">
            <wp:posOffset>-64679</wp:posOffset>
          </wp:positionH>
          <wp:positionV relativeFrom="paragraph">
            <wp:posOffset>80720</wp:posOffset>
          </wp:positionV>
          <wp:extent cx="6661150" cy="1158240"/>
          <wp:effectExtent l="0" t="0" r="0" b="0"/>
          <wp:wrapNone/>
          <wp:docPr id="11671703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0" cy="115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DF58" w14:textId="77777777" w:rsidR="00D8413F" w:rsidRDefault="00D8413F">
      <w:pPr>
        <w:spacing w:after="0" w:line="240" w:lineRule="auto"/>
      </w:pPr>
      <w:r>
        <w:separator/>
      </w:r>
    </w:p>
  </w:footnote>
  <w:footnote w:type="continuationSeparator" w:id="0">
    <w:p w14:paraId="629DCD5D" w14:textId="77777777" w:rsidR="00D8413F" w:rsidRDefault="00D84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B604" w14:textId="77777777" w:rsidR="00725714" w:rsidRDefault="00725714" w:rsidP="006B36F1">
    <w:pPr>
      <w:pStyle w:val="Nagwek"/>
    </w:pPr>
    <w:r w:rsidRPr="00237E1D"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75B0490" wp14:editId="79CB091C">
          <wp:simplePos x="0" y="0"/>
          <wp:positionH relativeFrom="column">
            <wp:posOffset>15402</wp:posOffset>
          </wp:positionH>
          <wp:positionV relativeFrom="paragraph">
            <wp:posOffset>-470845</wp:posOffset>
          </wp:positionV>
          <wp:extent cx="7445006" cy="867093"/>
          <wp:effectExtent l="19050" t="0" r="3544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5006" cy="8670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F72FF"/>
    <w:multiLevelType w:val="hybridMultilevel"/>
    <w:tmpl w:val="4786733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9443AA8">
      <w:start w:val="1"/>
      <w:numFmt w:val="decimal"/>
      <w:lvlText w:val="%3)"/>
      <w:lvlJc w:val="left"/>
      <w:pPr>
        <w:ind w:left="262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1194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132"/>
    <w:rsid w:val="00174C00"/>
    <w:rsid w:val="001A4C6A"/>
    <w:rsid w:val="001F05FB"/>
    <w:rsid w:val="00255183"/>
    <w:rsid w:val="00286732"/>
    <w:rsid w:val="00363132"/>
    <w:rsid w:val="003B22B3"/>
    <w:rsid w:val="0041108C"/>
    <w:rsid w:val="00483A4E"/>
    <w:rsid w:val="004B53DF"/>
    <w:rsid w:val="00502D81"/>
    <w:rsid w:val="005F7C29"/>
    <w:rsid w:val="00646462"/>
    <w:rsid w:val="00683F9B"/>
    <w:rsid w:val="006852C6"/>
    <w:rsid w:val="007044B2"/>
    <w:rsid w:val="00725714"/>
    <w:rsid w:val="00726AD7"/>
    <w:rsid w:val="007A52B6"/>
    <w:rsid w:val="007F4995"/>
    <w:rsid w:val="00803EEB"/>
    <w:rsid w:val="008111E9"/>
    <w:rsid w:val="008334DE"/>
    <w:rsid w:val="00944166"/>
    <w:rsid w:val="009650AF"/>
    <w:rsid w:val="00AD0242"/>
    <w:rsid w:val="00AE4A31"/>
    <w:rsid w:val="00B148ED"/>
    <w:rsid w:val="00B45CC4"/>
    <w:rsid w:val="00C002E6"/>
    <w:rsid w:val="00C82732"/>
    <w:rsid w:val="00C9398B"/>
    <w:rsid w:val="00D81B1A"/>
    <w:rsid w:val="00D8413F"/>
    <w:rsid w:val="00DE0548"/>
    <w:rsid w:val="00E32E8E"/>
    <w:rsid w:val="00EB64DA"/>
    <w:rsid w:val="00EC0499"/>
    <w:rsid w:val="00F8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E0E"/>
  <w15:chartTrackingRefBased/>
  <w15:docId w15:val="{E8113C66-6FB5-480D-B2E3-E0740240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71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3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3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3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3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3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3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3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3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3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3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3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3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31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31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31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31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31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31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3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3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3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3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3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3132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Podsis rysunku,Akapit z listą numerowaną,normalny tekst,List Paragraph,Akapit z listą BS,EPL lista punktowana z wyrózneniem,A_wyliczenie,K-P_odwolanie,maz_wyliczenie,opis dzialania,Preambuła,Bullet Number,lp"/>
    <w:basedOn w:val="Normalny"/>
    <w:link w:val="AkapitzlistZnak"/>
    <w:uiPriority w:val="34"/>
    <w:qFormat/>
    <w:rsid w:val="003631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31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3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31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31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5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71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5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714"/>
    <w:rPr>
      <w:kern w:val="0"/>
      <w14:ligatures w14:val="none"/>
    </w:rPr>
  </w:style>
  <w:style w:type="table" w:styleId="Tabela-Siatka">
    <w:name w:val="Table Grid"/>
    <w:basedOn w:val="Standardowy"/>
    <w:uiPriority w:val="59"/>
    <w:rsid w:val="0072571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Akapit z listą numerowaną Znak,normalny tekst Znak,List Paragraph Znak,Akapit z listą BS Znak,EPL lista punktowana z wyrózneniem Znak,A_wyliczenie Znak,Preambuła Znak"/>
    <w:link w:val="Akapitzlist"/>
    <w:uiPriority w:val="34"/>
    <w:qFormat/>
    <w:locked/>
    <w:rsid w:val="00725714"/>
  </w:style>
  <w:style w:type="table" w:customStyle="1" w:styleId="Tabela-Siatka1">
    <w:name w:val="Tabela - Siatka1"/>
    <w:basedOn w:val="Standardowy"/>
    <w:next w:val="Tabela-Siatka"/>
    <w:uiPriority w:val="39"/>
    <w:rsid w:val="00483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Borkowska</dc:creator>
  <cp:keywords/>
  <dc:description/>
  <cp:lastModifiedBy>Monika Borkowska</cp:lastModifiedBy>
  <cp:revision>14</cp:revision>
  <dcterms:created xsi:type="dcterms:W3CDTF">2026-04-14T13:08:00Z</dcterms:created>
  <dcterms:modified xsi:type="dcterms:W3CDTF">2026-04-20T14:06:00Z</dcterms:modified>
</cp:coreProperties>
</file>