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DB70C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 xml:space="preserve">Załącznik nr 3 do zapytania ofertowego </w:t>
      </w:r>
    </w:p>
    <w:p w14:paraId="7213FA4F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............................................................................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  <w:t xml:space="preserve"> </w:t>
      </w:r>
    </w:p>
    <w:p w14:paraId="03769653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(pieczęć adresowa Wykonawcy)</w:t>
      </w:r>
    </w:p>
    <w:p w14:paraId="777197BC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NIP**): ....................................................</w:t>
      </w:r>
    </w:p>
    <w:p w14:paraId="5BD7003B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REGON**):.............................................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  <w:t xml:space="preserve"> </w:t>
      </w:r>
    </w:p>
    <w:p w14:paraId="6230B7DD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tel.**): .....................................................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  <w:t xml:space="preserve"> </w:t>
      </w:r>
    </w:p>
    <w:p w14:paraId="020A90BA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adres e – mail**): ....................................</w:t>
      </w:r>
    </w:p>
    <w:p w14:paraId="6A5ED136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Zamawiający:</w:t>
      </w:r>
    </w:p>
    <w:p w14:paraId="528CF3D0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Gmina Szlichtyngowa</w:t>
      </w:r>
    </w:p>
    <w:p w14:paraId="04725253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ul. Rynek 1, 67-407 Szlichtyngowa</w:t>
      </w:r>
    </w:p>
    <w:p w14:paraId="30CCF2E0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ind w:left="5664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</w:p>
    <w:p w14:paraId="418E421C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OŚWIADCZENIE</w:t>
      </w:r>
    </w:p>
    <w:p w14:paraId="098AF1A2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o spełnieniu warunków wynikających z art. 117 ust. 1 ustawy – Prawo zamówień publicznych</w:t>
      </w:r>
    </w:p>
    <w:p w14:paraId="326495F1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</w:p>
    <w:p w14:paraId="57D8F9F8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 xml:space="preserve">W odpowiedzi na zapytanie ofertowe z dnia 22.04.2026 r. nr RIPP.271.2.11.2026.PPie o wartości poniżej 170.000,00 zł netto prowadzone w oparciu o przepisy Ustawy z dnia 11 września 2019 r. Prawo zamówień publicznych  na: </w:t>
      </w:r>
    </w:p>
    <w:p w14:paraId="39FA7A82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ind w:left="47"/>
        <w:jc w:val="center"/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„Bieżąca konserwacja stawów gminnych oraz wykonanie ogrodzenia”</w:t>
      </w:r>
    </w:p>
    <w:p w14:paraId="593A97C7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ind w:left="47"/>
        <w:jc w:val="both"/>
        <w:rPr>
          <w:rFonts w:ascii="Times New Roman" w:eastAsia="Times New Roman" w:hAnsi="Times New Roman"/>
          <w:b/>
          <w:bCs/>
          <w:i/>
          <w:iCs/>
          <w:kern w:val="0"/>
          <w:sz w:val="24"/>
          <w:szCs w:val="24"/>
          <w:u w:val="single"/>
          <w:lang w:eastAsia="pl-PL"/>
          <w14:ligatures w14:val="none"/>
        </w:rPr>
      </w:pPr>
    </w:p>
    <w:p w14:paraId="37DDA33B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 xml:space="preserve">Ja/My, niżej podpisany/i, </w:t>
      </w:r>
    </w:p>
    <w:p w14:paraId="4CCBE487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_______________________________________________________________________</w:t>
      </w:r>
    </w:p>
    <w:p w14:paraId="450ADD91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 xml:space="preserve">działając w imieniu i na rzecz: </w:t>
      </w:r>
    </w:p>
    <w:p w14:paraId="4CE2EB4D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_______________________________________________________________________</w:t>
      </w:r>
    </w:p>
    <w:p w14:paraId="3869CAD4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  <w:t>OŚWIADCZAM, CO NASTĘPUJE:</w:t>
      </w:r>
    </w:p>
    <w:p w14:paraId="4D970965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Spełniam/-y warunki dotyczące:</w:t>
      </w:r>
    </w:p>
    <w:p w14:paraId="3650547D" w14:textId="77777777" w:rsidR="008510DA" w:rsidRDefault="008510DA" w:rsidP="008510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 xml:space="preserve">Posiadania uprawnień do wykonywania działalności lub czynności 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br/>
        <w:t>w zakresie przedmiotu niniejszego zamówienia.</w:t>
      </w:r>
    </w:p>
    <w:p w14:paraId="42C60F5C" w14:textId="77777777" w:rsidR="008510DA" w:rsidRDefault="008510DA" w:rsidP="008510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Posiadania wiedzy i doświadczenia.</w:t>
      </w:r>
    </w:p>
    <w:p w14:paraId="43480EFE" w14:textId="77777777" w:rsidR="008510DA" w:rsidRDefault="008510DA" w:rsidP="008510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Dysponowania odpowiednim potencjałem technicznym oraz osobami zdolnymi do wykonywania zamówienia.</w:t>
      </w:r>
    </w:p>
    <w:p w14:paraId="3E74068F" w14:textId="77777777" w:rsidR="008510DA" w:rsidRDefault="008510DA" w:rsidP="008510D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Sytuacji ekonomicznej i finansowej.</w:t>
      </w:r>
    </w:p>
    <w:p w14:paraId="042C5F17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</w:p>
    <w:p w14:paraId="35489F3E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……………………………………., dnia ……………………….. roku</w:t>
      </w:r>
    </w:p>
    <w:p w14:paraId="3E11D59B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</w:p>
    <w:p w14:paraId="4D3C6B1B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</w:p>
    <w:p w14:paraId="21E5D5CF" w14:textId="77777777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0948285D" w14:textId="07C375ED" w:rsidR="008510DA" w:rsidRDefault="008510DA" w:rsidP="008510D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  <w14:ligatures w14:val="none"/>
        </w:rPr>
        <w:tab/>
        <w:t xml:space="preserve">       (podpis Wykonawcy/ Wykonawców)</w:t>
      </w:r>
    </w:p>
    <w:p w14:paraId="30413A2C" w14:textId="77777777" w:rsidR="008510DA" w:rsidRDefault="008510DA" w:rsidP="008510DA">
      <w:pPr>
        <w:jc w:val="both"/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1BA12103" w14:textId="77777777" w:rsidR="00E0007D" w:rsidRDefault="00E0007D"/>
    <w:sectPr w:rsidR="00E000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9116E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2897" w:hanging="360"/>
      </w:pPr>
    </w:lvl>
    <w:lvl w:ilvl="1" w:tplc="04150019">
      <w:start w:val="1"/>
      <w:numFmt w:val="lowerLetter"/>
      <w:lvlText w:val="%2."/>
      <w:lvlJc w:val="left"/>
      <w:pPr>
        <w:ind w:left="3617" w:hanging="360"/>
      </w:pPr>
    </w:lvl>
    <w:lvl w:ilvl="2" w:tplc="0415001B">
      <w:start w:val="1"/>
      <w:numFmt w:val="lowerRoman"/>
      <w:lvlText w:val="%3."/>
      <w:lvlJc w:val="right"/>
      <w:pPr>
        <w:ind w:left="4337" w:hanging="180"/>
      </w:pPr>
    </w:lvl>
    <w:lvl w:ilvl="3" w:tplc="0415000F">
      <w:start w:val="1"/>
      <w:numFmt w:val="decimal"/>
      <w:lvlText w:val="%4."/>
      <w:lvlJc w:val="left"/>
      <w:pPr>
        <w:ind w:left="5057" w:hanging="360"/>
      </w:pPr>
    </w:lvl>
    <w:lvl w:ilvl="4" w:tplc="04150019">
      <w:start w:val="1"/>
      <w:numFmt w:val="lowerLetter"/>
      <w:lvlText w:val="%5."/>
      <w:lvlJc w:val="left"/>
      <w:pPr>
        <w:ind w:left="5777" w:hanging="360"/>
      </w:pPr>
    </w:lvl>
    <w:lvl w:ilvl="5" w:tplc="0415001B">
      <w:start w:val="1"/>
      <w:numFmt w:val="lowerRoman"/>
      <w:lvlText w:val="%6."/>
      <w:lvlJc w:val="right"/>
      <w:pPr>
        <w:ind w:left="6497" w:hanging="180"/>
      </w:pPr>
    </w:lvl>
    <w:lvl w:ilvl="6" w:tplc="0415000F">
      <w:start w:val="1"/>
      <w:numFmt w:val="decimal"/>
      <w:lvlText w:val="%7."/>
      <w:lvlJc w:val="left"/>
      <w:pPr>
        <w:ind w:left="7217" w:hanging="360"/>
      </w:pPr>
    </w:lvl>
    <w:lvl w:ilvl="7" w:tplc="04150019">
      <w:start w:val="1"/>
      <w:numFmt w:val="lowerLetter"/>
      <w:lvlText w:val="%8."/>
      <w:lvlJc w:val="left"/>
      <w:pPr>
        <w:ind w:left="7937" w:hanging="360"/>
      </w:pPr>
    </w:lvl>
    <w:lvl w:ilvl="8" w:tplc="0415001B">
      <w:start w:val="1"/>
      <w:numFmt w:val="lowerRoman"/>
      <w:lvlText w:val="%9."/>
      <w:lvlJc w:val="right"/>
      <w:pPr>
        <w:ind w:left="8657" w:hanging="180"/>
      </w:pPr>
    </w:lvl>
  </w:abstractNum>
  <w:num w:numId="1" w16cid:durableId="2083486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A75"/>
    <w:rsid w:val="007C2A75"/>
    <w:rsid w:val="008330EB"/>
    <w:rsid w:val="008510DA"/>
    <w:rsid w:val="00957750"/>
    <w:rsid w:val="00D25543"/>
    <w:rsid w:val="00E0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D97F9"/>
  <w15:chartTrackingRefBased/>
  <w15:docId w15:val="{B70B2C98-8C29-4315-A678-1143B61FE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10DA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C2A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C2A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C2A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C2A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C2A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C2A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C2A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C2A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C2A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C2A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C2A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C2A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C2A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2A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C2A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C2A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C2A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C2A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C2A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C2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C2A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C2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C2A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C2A7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C2A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C2A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C2A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C2A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C2A7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1289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Szlichtyngowa</dc:creator>
  <cp:keywords/>
  <dc:description/>
  <cp:lastModifiedBy>Gmina Szlichtyngowa</cp:lastModifiedBy>
  <cp:revision>2</cp:revision>
  <dcterms:created xsi:type="dcterms:W3CDTF">2026-04-22T11:26:00Z</dcterms:created>
  <dcterms:modified xsi:type="dcterms:W3CDTF">2026-04-22T11:26:00Z</dcterms:modified>
</cp:coreProperties>
</file>