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0695B" w14:textId="77777777" w:rsidR="00824CBA" w:rsidRPr="00112076" w:rsidRDefault="00824CBA" w:rsidP="00824C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Załącznik nr 2 do zapytania ofertowego</w:t>
      </w:r>
    </w:p>
    <w:p w14:paraId="3CB6CC88" w14:textId="77777777" w:rsidR="00824CBA" w:rsidRPr="00112076" w:rsidRDefault="00824CBA" w:rsidP="00824CBA">
      <w:pPr>
        <w:widowControl w:val="0"/>
        <w:autoSpaceDE w:val="0"/>
        <w:autoSpaceDN w:val="0"/>
        <w:adjustRightInd w:val="0"/>
        <w:spacing w:before="1"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4BD15CA4" w14:textId="77777777" w:rsidR="00824CBA" w:rsidRPr="00112076" w:rsidRDefault="00824CBA" w:rsidP="00824CBA">
      <w:pPr>
        <w:widowControl w:val="0"/>
        <w:autoSpaceDE w:val="0"/>
        <w:autoSpaceDN w:val="0"/>
        <w:adjustRightInd w:val="0"/>
        <w:spacing w:after="0" w:line="240" w:lineRule="auto"/>
        <w:ind w:left="14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</w:t>
      </w:r>
    </w:p>
    <w:p w14:paraId="39DBD43F" w14:textId="77777777" w:rsidR="00824CBA" w:rsidRPr="00112076" w:rsidRDefault="00824CBA" w:rsidP="00824CBA">
      <w:pPr>
        <w:widowControl w:val="0"/>
        <w:autoSpaceDE w:val="0"/>
        <w:autoSpaceDN w:val="0"/>
        <w:adjustRightInd w:val="0"/>
        <w:spacing w:before="130" w:after="0" w:line="240" w:lineRule="auto"/>
        <w:ind w:left="14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(pieczęć adresowa Wykonawcy)</w:t>
      </w:r>
    </w:p>
    <w:p w14:paraId="416A5877" w14:textId="77777777" w:rsidR="00824CBA" w:rsidRPr="00112076" w:rsidRDefault="00824CBA" w:rsidP="00824CBA">
      <w:pPr>
        <w:widowControl w:val="0"/>
        <w:autoSpaceDE w:val="0"/>
        <w:autoSpaceDN w:val="0"/>
        <w:adjustRightInd w:val="0"/>
        <w:spacing w:before="131" w:after="0" w:line="240" w:lineRule="auto"/>
        <w:ind w:left="14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NIP**): ....................................................</w:t>
      </w:r>
    </w:p>
    <w:p w14:paraId="27D0B66E" w14:textId="77777777" w:rsidR="00824CBA" w:rsidRPr="00112076" w:rsidRDefault="00824CBA" w:rsidP="00824CBA">
      <w:pPr>
        <w:widowControl w:val="0"/>
        <w:autoSpaceDE w:val="0"/>
        <w:autoSpaceDN w:val="0"/>
        <w:adjustRightInd w:val="0"/>
        <w:spacing w:before="130" w:after="0" w:line="240" w:lineRule="auto"/>
        <w:ind w:left="14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REGON**):.............................................</w:t>
      </w:r>
    </w:p>
    <w:p w14:paraId="0CF374B4" w14:textId="77777777" w:rsidR="00824CBA" w:rsidRPr="00112076" w:rsidRDefault="00824CBA" w:rsidP="00824CBA">
      <w:pPr>
        <w:widowControl w:val="0"/>
        <w:autoSpaceDE w:val="0"/>
        <w:autoSpaceDN w:val="0"/>
        <w:adjustRightInd w:val="0"/>
        <w:spacing w:before="130" w:after="0" w:line="240" w:lineRule="auto"/>
        <w:ind w:left="141" w:right="4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tel.**): .....................................................</w:t>
      </w:r>
    </w:p>
    <w:p w14:paraId="72D0CF97" w14:textId="77777777" w:rsidR="00824CBA" w:rsidRPr="00112076" w:rsidRDefault="00824CBA" w:rsidP="00824CBA">
      <w:pPr>
        <w:widowControl w:val="0"/>
        <w:autoSpaceDE w:val="0"/>
        <w:autoSpaceDN w:val="0"/>
        <w:adjustRightInd w:val="0"/>
        <w:spacing w:before="130" w:after="0" w:line="240" w:lineRule="auto"/>
        <w:ind w:left="141" w:right="4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adres e – mail**): ....................................</w:t>
      </w:r>
    </w:p>
    <w:p w14:paraId="4FB8C885" w14:textId="77777777" w:rsidR="00824CBA" w:rsidRPr="00112076" w:rsidRDefault="00824CBA" w:rsidP="00824CBA">
      <w:pPr>
        <w:widowControl w:val="0"/>
        <w:autoSpaceDE w:val="0"/>
        <w:autoSpaceDN w:val="0"/>
        <w:adjustRightInd w:val="0"/>
        <w:spacing w:before="10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EF1691C" w14:textId="77777777" w:rsidR="00824CBA" w:rsidRPr="00112076" w:rsidRDefault="00824CBA" w:rsidP="00824CBA">
      <w:pPr>
        <w:widowControl w:val="0"/>
        <w:autoSpaceDE w:val="0"/>
        <w:autoSpaceDN w:val="0"/>
        <w:adjustRightInd w:val="0"/>
        <w:spacing w:after="0" w:line="240" w:lineRule="auto"/>
        <w:ind w:right="110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OŚWIADCZENIE</w:t>
      </w:r>
    </w:p>
    <w:p w14:paraId="0E5A4C5D" w14:textId="77777777" w:rsidR="00824CBA" w:rsidRPr="00112076" w:rsidRDefault="00824CBA" w:rsidP="00824CBA">
      <w:pPr>
        <w:widowControl w:val="0"/>
        <w:autoSpaceDE w:val="0"/>
        <w:autoSpaceDN w:val="0"/>
        <w:adjustRightInd w:val="0"/>
        <w:spacing w:before="137" w:after="0" w:line="240" w:lineRule="auto"/>
        <w:ind w:right="110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DOTYCZĄCE PRZESŁANEK WYKLUCZENIA Z POSTĘPOWANIA</w:t>
      </w:r>
    </w:p>
    <w:p w14:paraId="3930428F" w14:textId="77777777" w:rsidR="00824CBA" w:rsidRDefault="00824CBA" w:rsidP="00824CBA">
      <w:pPr>
        <w:widowControl w:val="0"/>
        <w:autoSpaceDE w:val="0"/>
        <w:autoSpaceDN w:val="0"/>
        <w:adjustRightInd w:val="0"/>
        <w:spacing w:after="0" w:line="360" w:lineRule="auto"/>
        <w:ind w:left="5664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0B763953" w14:textId="77777777" w:rsidR="00824CBA" w:rsidRPr="00112076" w:rsidRDefault="00824CBA" w:rsidP="00824CBA">
      <w:pPr>
        <w:widowControl w:val="0"/>
        <w:autoSpaceDE w:val="0"/>
        <w:autoSpaceDN w:val="0"/>
        <w:adjustRightInd w:val="0"/>
        <w:spacing w:after="0" w:line="360" w:lineRule="auto"/>
        <w:ind w:left="5664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Zamawiający:</w:t>
      </w:r>
    </w:p>
    <w:p w14:paraId="5181E2AB" w14:textId="77777777" w:rsidR="00824CBA" w:rsidRPr="00112076" w:rsidRDefault="00824CBA" w:rsidP="00824CBA">
      <w:pPr>
        <w:widowControl w:val="0"/>
        <w:autoSpaceDE w:val="0"/>
        <w:autoSpaceDN w:val="0"/>
        <w:adjustRightInd w:val="0"/>
        <w:spacing w:after="0" w:line="360" w:lineRule="auto"/>
        <w:ind w:left="566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Gmina Szlichtyngowa</w:t>
      </w:r>
    </w:p>
    <w:p w14:paraId="7EE198D4" w14:textId="77777777" w:rsidR="00824CBA" w:rsidRPr="00112076" w:rsidRDefault="00824CBA" w:rsidP="00824CBA">
      <w:pPr>
        <w:widowControl w:val="0"/>
        <w:autoSpaceDE w:val="0"/>
        <w:autoSpaceDN w:val="0"/>
        <w:adjustRightInd w:val="0"/>
        <w:spacing w:after="0" w:line="360" w:lineRule="auto"/>
        <w:ind w:left="566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ul. Rynek 1, 67-407 Szlichtyngowa</w:t>
      </w:r>
    </w:p>
    <w:p w14:paraId="2FB0EDA2" w14:textId="77777777" w:rsidR="00824CBA" w:rsidRPr="00112076" w:rsidRDefault="00824CBA" w:rsidP="00824CBA">
      <w:pPr>
        <w:widowControl w:val="0"/>
        <w:autoSpaceDE w:val="0"/>
        <w:autoSpaceDN w:val="0"/>
        <w:adjustRightInd w:val="0"/>
        <w:spacing w:after="0" w:line="364" w:lineRule="auto"/>
        <w:ind w:left="6445" w:right="53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19939FE" w14:textId="77777777" w:rsidR="00824CBA" w:rsidRDefault="00824CBA" w:rsidP="00824CBA">
      <w:pPr>
        <w:widowControl w:val="0"/>
        <w:tabs>
          <w:tab w:val="left" w:leader="dot" w:pos="657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odpowiedzi na zapytanie ofertowe z dnia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22.04.2026 r.</w:t>
      </w: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nr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765B3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RIPP.271.2.11.2026.PPie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 wartości poniżej 170.000,00 zł netto prowadzone w oparciu o przepisy Ustawy z dnia 11 września 2019 r. Prawo zamówień publicznych na:</w:t>
      </w:r>
    </w:p>
    <w:p w14:paraId="5E528C74" w14:textId="77777777" w:rsidR="00824CBA" w:rsidRPr="00430246" w:rsidRDefault="00824CBA" w:rsidP="00824CB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8C793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„Bieżąca konserwacja stawów gminnych oraz wykonanie ogrodzenia”</w:t>
      </w:r>
    </w:p>
    <w:p w14:paraId="1FE32D69" w14:textId="77777777" w:rsidR="00824CBA" w:rsidRPr="00112076" w:rsidRDefault="00824CBA" w:rsidP="00824CB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Ja/My, niżej podpisany/i,</w:t>
      </w:r>
    </w:p>
    <w:p w14:paraId="6951E4DE" w14:textId="77777777" w:rsidR="00824CBA" w:rsidRPr="00112076" w:rsidRDefault="00824CBA" w:rsidP="00824CBA">
      <w:pPr>
        <w:widowControl w:val="0"/>
        <w:autoSpaceDE w:val="0"/>
        <w:autoSpaceDN w:val="0"/>
        <w:adjustRightInd w:val="0"/>
        <w:spacing w:before="105"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działając w imieniu i na rzecz:</w:t>
      </w:r>
    </w:p>
    <w:p w14:paraId="05C5FCAE" w14:textId="77777777" w:rsidR="00824CBA" w:rsidRPr="00112076" w:rsidRDefault="00824CBA" w:rsidP="00824CB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OŚWIADCZAM, CO NASTĘPUJE:</w:t>
      </w:r>
    </w:p>
    <w:p w14:paraId="177B657F" w14:textId="77777777" w:rsidR="00824CBA" w:rsidRPr="009B1248" w:rsidRDefault="00824CBA" w:rsidP="00824CBA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before="130" w:after="0" w:line="360" w:lineRule="auto"/>
        <w:ind w:left="426" w:right="56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B124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Oświadczam, że nie podlegam wykluczeniu z postępowania na podstawie art. 108 ust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9B124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1 pkt 1, 2 i 4 ustawy Prawo zamówień publicznych.</w:t>
      </w:r>
    </w:p>
    <w:p w14:paraId="73F17B25" w14:textId="77777777" w:rsidR="00824CBA" w:rsidRPr="009B1248" w:rsidRDefault="00824CBA" w:rsidP="00824CBA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before="4" w:after="0" w:line="360" w:lineRule="auto"/>
        <w:ind w:left="426" w:right="56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B124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Oświadczam, że nie podlegam wykluczeniu z postępowania na podstawie art. 109 ust. 1 pkt 2 lit.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9B124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 , pkt 2 lit. b i ust. 3 ustawy Prawo zamówień publicznych.</w:t>
      </w:r>
    </w:p>
    <w:p w14:paraId="120E3B9F" w14:textId="77777777" w:rsidR="00824CBA" w:rsidRPr="00112076" w:rsidRDefault="00824CBA" w:rsidP="00824CBA">
      <w:pPr>
        <w:widowControl w:val="0"/>
        <w:tabs>
          <w:tab w:val="left" w:leader="dot" w:pos="3404"/>
        </w:tabs>
        <w:autoSpaceDE w:val="0"/>
        <w:autoSpaceDN w:val="0"/>
        <w:adjustRightInd w:val="0"/>
        <w:spacing w:before="76"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………………………….. dnia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…………………….. </w:t>
      </w: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roku</w:t>
      </w:r>
    </w:p>
    <w:p w14:paraId="04E9EBB5" w14:textId="77777777" w:rsidR="00E553CE" w:rsidRDefault="00E553CE" w:rsidP="00824CBA">
      <w:pPr>
        <w:widowControl w:val="0"/>
        <w:autoSpaceDE w:val="0"/>
        <w:autoSpaceDN w:val="0"/>
        <w:adjustRightInd w:val="0"/>
        <w:spacing w:before="206"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7FACA02" w14:textId="34964BE2" w:rsidR="00824CBA" w:rsidRPr="00112076" w:rsidRDefault="00824CBA" w:rsidP="00824CBA">
      <w:pPr>
        <w:widowControl w:val="0"/>
        <w:autoSpaceDE w:val="0"/>
        <w:autoSpaceDN w:val="0"/>
        <w:adjustRightInd w:val="0"/>
        <w:spacing w:before="206"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…………………………..</w:t>
      </w:r>
    </w:p>
    <w:p w14:paraId="0B245B76" w14:textId="77777777" w:rsidR="00824CBA" w:rsidRPr="00112076" w:rsidRDefault="00824CBA" w:rsidP="00824CBA">
      <w:pPr>
        <w:widowControl w:val="0"/>
        <w:autoSpaceDE w:val="0"/>
        <w:autoSpaceDN w:val="0"/>
        <w:adjustRightInd w:val="0"/>
        <w:spacing w:before="130" w:after="0" w:line="240" w:lineRule="auto"/>
        <w:ind w:right="562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/Podpis i pieczęć osoby upoważnionej</w:t>
      </w:r>
    </w:p>
    <w:p w14:paraId="0CD58235" w14:textId="77777777" w:rsidR="00824CBA" w:rsidRPr="00112076" w:rsidRDefault="00824CBA" w:rsidP="00824CBA">
      <w:pPr>
        <w:widowControl w:val="0"/>
        <w:autoSpaceDE w:val="0"/>
        <w:autoSpaceDN w:val="0"/>
        <w:adjustRightInd w:val="0"/>
        <w:spacing w:before="130" w:after="0" w:line="240" w:lineRule="auto"/>
        <w:ind w:right="563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 podpisywania oferty/</w:t>
      </w:r>
    </w:p>
    <w:p w14:paraId="75F0D18A" w14:textId="77777777" w:rsidR="00824CBA" w:rsidRPr="00112076" w:rsidRDefault="00824CBA" w:rsidP="00824CBA">
      <w:pPr>
        <w:widowControl w:val="0"/>
        <w:tabs>
          <w:tab w:val="left" w:pos="849"/>
        </w:tabs>
        <w:autoSpaceDE w:val="0"/>
        <w:autoSpaceDN w:val="0"/>
        <w:adjustRightInd w:val="0"/>
        <w:spacing w:before="4" w:after="0" w:line="364" w:lineRule="auto"/>
        <w:ind w:left="141" w:right="56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AD72A26" w14:textId="77777777" w:rsidR="00E0007D" w:rsidRDefault="00E0007D"/>
    <w:sectPr w:rsidR="00E000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AA7A4E"/>
    <w:multiLevelType w:val="hybridMultilevel"/>
    <w:tmpl w:val="BD12F1F2"/>
    <w:lvl w:ilvl="0" w:tplc="0415000F">
      <w:start w:val="1"/>
      <w:numFmt w:val="decimal"/>
      <w:lvlText w:val="%1.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num w:numId="1" w16cid:durableId="1628925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A20"/>
    <w:rsid w:val="00785A20"/>
    <w:rsid w:val="00824CBA"/>
    <w:rsid w:val="008330EB"/>
    <w:rsid w:val="00C51DA6"/>
    <w:rsid w:val="00D25543"/>
    <w:rsid w:val="00E0007D"/>
    <w:rsid w:val="00E5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10D41"/>
  <w15:chartTrackingRefBased/>
  <w15:docId w15:val="{DB6CF8DE-6BD2-4279-A5A3-180D2308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BA"/>
  </w:style>
  <w:style w:type="paragraph" w:styleId="Nagwek1">
    <w:name w:val="heading 1"/>
    <w:basedOn w:val="Normalny"/>
    <w:next w:val="Normalny"/>
    <w:link w:val="Nagwek1Znak"/>
    <w:uiPriority w:val="9"/>
    <w:qFormat/>
    <w:rsid w:val="00785A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5A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5A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5A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5A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5A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5A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5A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5A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85A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5A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5A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5A2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5A2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5A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5A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5A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5A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5A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5A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5A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85A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5A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85A2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85A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85A2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5A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5A2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5A2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Szlichtyngowa</dc:creator>
  <cp:keywords/>
  <dc:description/>
  <cp:lastModifiedBy>Gmina Szlichtyngowa</cp:lastModifiedBy>
  <cp:revision>3</cp:revision>
  <dcterms:created xsi:type="dcterms:W3CDTF">2026-04-22T11:23:00Z</dcterms:created>
  <dcterms:modified xsi:type="dcterms:W3CDTF">2026-04-22T11:24:00Z</dcterms:modified>
</cp:coreProperties>
</file>