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D9B7" w14:textId="77777777" w:rsidR="0040586C" w:rsidRPr="00DA1AC3" w:rsidRDefault="0040586C" w:rsidP="0040586C">
      <w:pPr>
        <w:autoSpaceDE w:val="0"/>
        <w:autoSpaceDN w:val="0"/>
        <w:adjustRightInd w:val="0"/>
        <w:spacing w:line="360" w:lineRule="auto"/>
        <w:jc w:val="right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>Załącznik nr 1</w:t>
      </w:r>
    </w:p>
    <w:p w14:paraId="418B079D" w14:textId="77777777" w:rsidR="0040586C" w:rsidRPr="00DA1AC3" w:rsidRDefault="0040586C" w:rsidP="0040586C">
      <w:pPr>
        <w:autoSpaceDE w:val="0"/>
        <w:autoSpaceDN w:val="0"/>
        <w:adjustRightInd w:val="0"/>
        <w:spacing w:line="360" w:lineRule="auto"/>
        <w:jc w:val="right"/>
        <w:rPr>
          <w:rFonts w:asciiTheme="minorHAnsi" w:eastAsia="Calibri" w:hAnsiTheme="minorHAnsi"/>
          <w:sz w:val="22"/>
          <w:szCs w:val="22"/>
          <w:lang w:eastAsia="en-US"/>
        </w:rPr>
      </w:pPr>
    </w:p>
    <w:p w14:paraId="0DAFEC7A" w14:textId="77777777" w:rsidR="0040586C" w:rsidRPr="00DA1AC3" w:rsidRDefault="0040586C" w:rsidP="0040586C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Pr="00DA1AC3">
        <w:rPr>
          <w:rFonts w:asciiTheme="minorHAnsi" w:eastAsia="Calibri" w:hAnsiTheme="minorHAnsi"/>
          <w:sz w:val="22"/>
          <w:szCs w:val="22"/>
          <w:lang w:eastAsia="en-US"/>
        </w:rPr>
        <w:t xml:space="preserve">………........., dnia </w:t>
      </w:r>
      <w:r>
        <w:rPr>
          <w:rFonts w:asciiTheme="minorHAnsi" w:eastAsia="Calibri" w:hAnsiTheme="minorHAnsi"/>
          <w:sz w:val="22"/>
          <w:szCs w:val="22"/>
          <w:lang w:eastAsia="en-US"/>
        </w:rPr>
        <w:t>………………..</w:t>
      </w:r>
      <w:r w:rsidRPr="00DA1AC3">
        <w:rPr>
          <w:rFonts w:asciiTheme="minorHAnsi" w:eastAsia="Calibri" w:hAnsiTheme="minorHAnsi"/>
          <w:sz w:val="22"/>
          <w:szCs w:val="22"/>
          <w:lang w:eastAsia="en-US"/>
        </w:rPr>
        <w:t>.....</w:t>
      </w:r>
    </w:p>
    <w:p w14:paraId="310FC103" w14:textId="77777777" w:rsidR="0040586C" w:rsidRPr="00DA1AC3" w:rsidRDefault="0040586C" w:rsidP="0040586C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>[</w:t>
      </w:r>
      <w:r>
        <w:rPr>
          <w:rFonts w:asciiTheme="minorHAnsi" w:eastAsia="Calibri" w:hAnsiTheme="minorHAnsi"/>
          <w:sz w:val="22"/>
          <w:szCs w:val="22"/>
          <w:lang w:eastAsia="en-US"/>
        </w:rPr>
        <w:t>nazwa</w:t>
      </w:r>
      <w:r w:rsidRPr="00DA1AC3">
        <w:rPr>
          <w:rFonts w:asciiTheme="minorHAnsi" w:eastAsia="Calibri" w:hAnsiTheme="minorHAnsi"/>
          <w:i/>
          <w:iCs/>
          <w:sz w:val="22"/>
          <w:szCs w:val="22"/>
          <w:lang w:eastAsia="en-US"/>
        </w:rPr>
        <w:t xml:space="preserve"> wykonawcy</w:t>
      </w:r>
      <w:r w:rsidRPr="00DA1AC3">
        <w:rPr>
          <w:rFonts w:asciiTheme="minorHAnsi" w:eastAsia="Calibri" w:hAnsiTheme="minorHAnsi"/>
          <w:sz w:val="22"/>
          <w:szCs w:val="22"/>
          <w:lang w:eastAsia="en-US"/>
        </w:rPr>
        <w:t xml:space="preserve">] </w:t>
      </w:r>
    </w:p>
    <w:p w14:paraId="446C6EE0" w14:textId="77777777" w:rsidR="0040586C" w:rsidRPr="00DA1AC3" w:rsidRDefault="0040586C" w:rsidP="0040586C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>Formularz ofertowy</w:t>
      </w:r>
    </w:p>
    <w:p w14:paraId="2AAB493A" w14:textId="77777777" w:rsidR="001E568E" w:rsidRPr="001E568E" w:rsidRDefault="0040586C" w:rsidP="001E568E">
      <w:pPr>
        <w:tabs>
          <w:tab w:val="left" w:pos="1079"/>
        </w:tabs>
        <w:spacing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>Nawiązując do zapytania ofertowego na zadanie:</w:t>
      </w:r>
      <w:r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1E568E" w:rsidRPr="001E568E">
        <w:rPr>
          <w:rFonts w:asciiTheme="minorHAnsi" w:eastAsia="Calibri" w:hAnsiTheme="minorHAnsi"/>
          <w:sz w:val="22"/>
          <w:szCs w:val="22"/>
          <w:lang w:eastAsia="en-US"/>
        </w:rPr>
        <w:t>przeprowadzenie audytu zewnętrznego w Urzędzie Miasta i Gminy w Sycowie oraz Centrum Usług Społecznych w Sycowie w zakresie:</w:t>
      </w:r>
    </w:p>
    <w:p w14:paraId="0824ED12" w14:textId="3F79FCEE" w:rsidR="001E568E" w:rsidRPr="001E568E" w:rsidRDefault="001E568E" w:rsidP="001E568E">
      <w:pPr>
        <w:tabs>
          <w:tab w:val="left" w:pos="1079"/>
        </w:tabs>
        <w:spacing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1E568E">
        <w:rPr>
          <w:rFonts w:asciiTheme="minorHAnsi" w:eastAsia="Calibri" w:hAnsiTheme="minorHAnsi"/>
          <w:sz w:val="22"/>
          <w:szCs w:val="22"/>
          <w:lang w:eastAsia="en-US"/>
        </w:rPr>
        <w:t>1.</w:t>
      </w:r>
      <w:r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Pr="001E568E">
        <w:rPr>
          <w:rFonts w:asciiTheme="minorHAnsi" w:eastAsia="Calibri" w:hAnsiTheme="minorHAnsi"/>
          <w:sz w:val="22"/>
          <w:szCs w:val="22"/>
          <w:lang w:eastAsia="en-US"/>
        </w:rPr>
        <w:t xml:space="preserve">Zgodności z Rozporządzeniem Rady Ministrów w sprawie Krajowych Ram Interoperacyjności (KRI) </w:t>
      </w:r>
    </w:p>
    <w:p w14:paraId="18BB4A1F" w14:textId="77777777" w:rsidR="001E568E" w:rsidRDefault="001E568E" w:rsidP="001E568E">
      <w:pPr>
        <w:tabs>
          <w:tab w:val="left" w:pos="1079"/>
        </w:tabs>
        <w:spacing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1E568E">
        <w:rPr>
          <w:rFonts w:asciiTheme="minorHAnsi" w:eastAsia="Calibri" w:hAnsiTheme="minorHAnsi"/>
          <w:sz w:val="22"/>
          <w:szCs w:val="22"/>
          <w:lang w:eastAsia="en-US"/>
        </w:rPr>
        <w:t>2.</w:t>
      </w:r>
      <w:r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Pr="001E568E">
        <w:rPr>
          <w:rFonts w:asciiTheme="minorHAnsi" w:eastAsia="Calibri" w:hAnsiTheme="minorHAnsi"/>
          <w:sz w:val="22"/>
          <w:szCs w:val="22"/>
          <w:lang w:eastAsia="en-US"/>
        </w:rPr>
        <w:t xml:space="preserve">Zgodności z Ustawą o Krajowym Systemie Cyberbezpieczeństwa (UKSC)    </w:t>
      </w:r>
    </w:p>
    <w:p w14:paraId="2A5B5E25" w14:textId="22FE8183" w:rsidR="0040586C" w:rsidRDefault="001E568E" w:rsidP="001E568E">
      <w:pPr>
        <w:tabs>
          <w:tab w:val="left" w:pos="1079"/>
        </w:tabs>
        <w:spacing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1E568E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0586C" w:rsidRPr="0040586C">
        <w:rPr>
          <w:rFonts w:asciiTheme="minorHAnsi" w:eastAsia="Calibri" w:hAnsiTheme="minorHAnsi"/>
          <w:sz w:val="22"/>
          <w:szCs w:val="22"/>
          <w:lang w:eastAsia="en-US"/>
        </w:rPr>
        <w:t>wraz z przygotowaniem raportu zawierającego wyniki audytu, niezgodności, obserwacje, obszary do doskonaleni</w:t>
      </w:r>
      <w:r w:rsidR="0040586C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0586C" w:rsidRPr="0040586C">
        <w:rPr>
          <w:rFonts w:asciiTheme="minorHAnsi" w:eastAsia="Calibri" w:hAnsiTheme="minorHAnsi"/>
          <w:sz w:val="22"/>
          <w:szCs w:val="22"/>
          <w:lang w:eastAsia="en-US"/>
        </w:rPr>
        <w:t>oraz rekomendacje</w:t>
      </w:r>
      <w:r w:rsidR="0040586C">
        <w:rPr>
          <w:rFonts w:asciiTheme="minorHAnsi" w:eastAsia="Calibri" w:hAnsiTheme="minorHAnsi"/>
          <w:sz w:val="22"/>
          <w:szCs w:val="22"/>
          <w:lang w:eastAsia="en-US"/>
        </w:rPr>
        <w:t>.</w:t>
      </w:r>
    </w:p>
    <w:p w14:paraId="2969FAB5" w14:textId="2B6705EF" w:rsidR="0040586C" w:rsidRDefault="0040586C" w:rsidP="0040586C">
      <w:pPr>
        <w:tabs>
          <w:tab w:val="left" w:pos="1079"/>
        </w:tabs>
        <w:spacing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</w:p>
    <w:p w14:paraId="2FE3EAA2" w14:textId="70FCB2F3" w:rsidR="0040586C" w:rsidRPr="00DA1AC3" w:rsidRDefault="0040586C" w:rsidP="0040586C">
      <w:pPr>
        <w:tabs>
          <w:tab w:val="left" w:pos="1079"/>
        </w:tabs>
        <w:spacing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>Nazwa i adres Wykonawcy:</w:t>
      </w:r>
    </w:p>
    <w:p w14:paraId="55AD125B" w14:textId="77777777" w:rsidR="0040586C" w:rsidRPr="00DA1AC3" w:rsidRDefault="0040586C" w:rsidP="0040586C">
      <w:pPr>
        <w:ind w:firstLine="284"/>
        <w:jc w:val="both"/>
        <w:rPr>
          <w:rFonts w:asciiTheme="minorHAnsi" w:hAnsiTheme="minorHAnsi"/>
          <w:sz w:val="22"/>
          <w:szCs w:val="22"/>
          <w:lang w:eastAsia="en-US"/>
        </w:rPr>
      </w:pPr>
      <w:r w:rsidRPr="00DA1AC3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…………………………………………………………………………………………….</w:t>
      </w:r>
    </w:p>
    <w:p w14:paraId="6BA60E2A" w14:textId="77777777" w:rsidR="0040586C" w:rsidRPr="00DA1AC3" w:rsidRDefault="0040586C" w:rsidP="0040586C">
      <w:pPr>
        <w:ind w:firstLine="284"/>
        <w:jc w:val="both"/>
        <w:rPr>
          <w:rFonts w:asciiTheme="minorHAnsi" w:hAnsiTheme="minorHAnsi"/>
          <w:sz w:val="22"/>
          <w:szCs w:val="22"/>
          <w:lang w:eastAsia="en-US"/>
        </w:rPr>
      </w:pPr>
      <w:r w:rsidRPr="00DA1AC3">
        <w:rPr>
          <w:rFonts w:asciiTheme="minorHAnsi" w:hAnsiTheme="minorHAnsi"/>
          <w:sz w:val="22"/>
          <w:szCs w:val="22"/>
          <w:lang w:eastAsia="en-US"/>
        </w:rPr>
        <w:t xml:space="preserve">…………………………………………………………………………………………….   </w:t>
      </w:r>
    </w:p>
    <w:p w14:paraId="5A8FE4ED" w14:textId="77777777" w:rsidR="0040586C" w:rsidRPr="00DA1AC3" w:rsidRDefault="0040586C" w:rsidP="0040586C">
      <w:pPr>
        <w:numPr>
          <w:ilvl w:val="0"/>
          <w:numId w:val="1"/>
        </w:numPr>
        <w:ind w:left="284"/>
        <w:contextualSpacing/>
        <w:rPr>
          <w:rFonts w:asciiTheme="minorHAnsi" w:hAnsiTheme="minorHAnsi"/>
          <w:sz w:val="22"/>
          <w:szCs w:val="22"/>
          <w:lang w:eastAsia="en-US"/>
        </w:rPr>
      </w:pPr>
      <w:r w:rsidRPr="00DA1AC3">
        <w:rPr>
          <w:rFonts w:asciiTheme="minorHAnsi" w:hAnsiTheme="minorHAnsi"/>
          <w:sz w:val="22"/>
          <w:szCs w:val="22"/>
          <w:lang w:eastAsia="en-US"/>
        </w:rPr>
        <w:t>Imię i nazwisko osoby uprawnionej do reprezentowania Wykonawcy w zapytaniu ofertowym:…………………………………………………………………………………</w:t>
      </w:r>
    </w:p>
    <w:p w14:paraId="5D4E51A1" w14:textId="77777777" w:rsidR="0040586C" w:rsidRPr="00DA1AC3" w:rsidRDefault="0040586C" w:rsidP="0040586C">
      <w:pPr>
        <w:numPr>
          <w:ilvl w:val="0"/>
          <w:numId w:val="1"/>
        </w:numPr>
        <w:ind w:left="284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DA1AC3">
        <w:rPr>
          <w:rFonts w:asciiTheme="minorHAnsi" w:hAnsiTheme="minorHAnsi"/>
          <w:sz w:val="22"/>
          <w:szCs w:val="22"/>
          <w:lang w:eastAsia="en-US"/>
        </w:rPr>
        <w:t>Numer telefonu:…………………………………………………………………………….</w:t>
      </w:r>
    </w:p>
    <w:p w14:paraId="209E7F28" w14:textId="77777777" w:rsidR="0040586C" w:rsidRPr="00DA1AC3" w:rsidRDefault="0040586C" w:rsidP="0040586C">
      <w:pPr>
        <w:numPr>
          <w:ilvl w:val="0"/>
          <w:numId w:val="1"/>
        </w:numPr>
        <w:ind w:left="284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DA1AC3">
        <w:rPr>
          <w:rFonts w:asciiTheme="minorHAnsi" w:hAnsiTheme="minorHAnsi"/>
          <w:sz w:val="22"/>
          <w:szCs w:val="22"/>
          <w:lang w:eastAsia="en-US"/>
        </w:rPr>
        <w:t>Adres e-mail:………………………………………………………………………………..</w:t>
      </w:r>
    </w:p>
    <w:p w14:paraId="7B80EA0F" w14:textId="77777777" w:rsidR="0040586C" w:rsidRPr="00DA1AC3" w:rsidRDefault="0040586C" w:rsidP="004058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hAnsiTheme="minorHAnsi"/>
          <w:sz w:val="22"/>
          <w:szCs w:val="22"/>
        </w:rPr>
        <w:t>Oświadczam,</w:t>
      </w:r>
      <w:r w:rsidRPr="00DA1AC3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że</w:t>
      </w:r>
      <w:r w:rsidRPr="00DA1AC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przedmiot zamówienia</w:t>
      </w:r>
      <w:r w:rsidRPr="00DA1AC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wykonam</w:t>
      </w:r>
      <w:r w:rsidRPr="00DA1AC3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za</w:t>
      </w:r>
      <w:r w:rsidRPr="00DA1AC3">
        <w:rPr>
          <w:rFonts w:asciiTheme="minorHAnsi" w:eastAsia="Calibri" w:hAnsiTheme="minorHAnsi"/>
          <w:sz w:val="22"/>
          <w:szCs w:val="22"/>
          <w:lang w:eastAsia="en-US"/>
        </w:rPr>
        <w:t xml:space="preserve">: </w:t>
      </w:r>
    </w:p>
    <w:p w14:paraId="6D0680CB" w14:textId="67994CEF" w:rsidR="0040586C" w:rsidRPr="00DA1AC3" w:rsidRDefault="0040586C" w:rsidP="0040586C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 xml:space="preserve"> cenę netto: ............................zł; podatek VAT: ............................zł </w:t>
      </w:r>
    </w:p>
    <w:p w14:paraId="14FC2083" w14:textId="1E26FF07" w:rsidR="0040586C" w:rsidRPr="00DA1AC3" w:rsidRDefault="0040586C" w:rsidP="0040586C">
      <w:pPr>
        <w:autoSpaceDE w:val="0"/>
        <w:autoSpaceDN w:val="0"/>
        <w:adjustRightInd w:val="0"/>
        <w:spacing w:after="240" w:line="360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 xml:space="preserve">cenę brutto: ..........................zł (słownie: ........................................................złotych)  </w:t>
      </w:r>
    </w:p>
    <w:tbl>
      <w:tblPr>
        <w:tblpPr w:leftFromText="141" w:rightFromText="141" w:vertAnchor="text" w:horzAnchor="margin" w:tblpY="47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25"/>
        <w:gridCol w:w="760"/>
        <w:gridCol w:w="1695"/>
        <w:gridCol w:w="6"/>
        <w:gridCol w:w="1082"/>
        <w:gridCol w:w="1753"/>
      </w:tblGrid>
      <w:tr w:rsidR="0040586C" w:rsidRPr="00DA1AC3" w14:paraId="15A43959" w14:textId="77777777" w:rsidTr="00861DB0">
        <w:tc>
          <w:tcPr>
            <w:tcW w:w="709" w:type="dxa"/>
          </w:tcPr>
          <w:p w14:paraId="27780BFF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Lp.</w:t>
            </w:r>
          </w:p>
        </w:tc>
        <w:tc>
          <w:tcPr>
            <w:tcW w:w="2925" w:type="dxa"/>
          </w:tcPr>
          <w:p w14:paraId="4370F746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Nazwa/opis</w:t>
            </w:r>
          </w:p>
        </w:tc>
        <w:tc>
          <w:tcPr>
            <w:tcW w:w="760" w:type="dxa"/>
          </w:tcPr>
          <w:p w14:paraId="5FCB16C3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Ilość</w:t>
            </w:r>
          </w:p>
          <w:p w14:paraId="0D352AFB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sztuk</w:t>
            </w:r>
          </w:p>
        </w:tc>
        <w:tc>
          <w:tcPr>
            <w:tcW w:w="1701" w:type="dxa"/>
            <w:gridSpan w:val="2"/>
          </w:tcPr>
          <w:p w14:paraId="4BBEA77D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Cena jednostkowa netto</w:t>
            </w:r>
          </w:p>
        </w:tc>
        <w:tc>
          <w:tcPr>
            <w:tcW w:w="1082" w:type="dxa"/>
          </w:tcPr>
          <w:p w14:paraId="6C2C4B1D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Podatek VAT</w:t>
            </w:r>
          </w:p>
        </w:tc>
        <w:tc>
          <w:tcPr>
            <w:tcW w:w="1753" w:type="dxa"/>
          </w:tcPr>
          <w:p w14:paraId="7A4A762B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</w:rPr>
              <w:t>Cena jednostkowa brutto</w:t>
            </w:r>
          </w:p>
        </w:tc>
      </w:tr>
      <w:tr w:rsidR="0040586C" w:rsidRPr="00DA1AC3" w14:paraId="394861C6" w14:textId="77777777" w:rsidTr="00861DB0">
        <w:trPr>
          <w:trHeight w:val="2100"/>
        </w:trPr>
        <w:tc>
          <w:tcPr>
            <w:tcW w:w="709" w:type="dxa"/>
          </w:tcPr>
          <w:p w14:paraId="5838CA32" w14:textId="651E1111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4.</w:t>
            </w:r>
          </w:p>
          <w:p w14:paraId="15B1C937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925" w:type="dxa"/>
          </w:tcPr>
          <w:p w14:paraId="387E75BB" w14:textId="77777777" w:rsidR="00E673B6" w:rsidRPr="00E673B6" w:rsidRDefault="00E673B6" w:rsidP="00E673B6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E673B6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przeprowadzenie audytu zewnętrznego w Urzędzie Miasta i Gminy w Sycowie oraz Centrum Usług Społecznych w Sycowie w zakresie:</w:t>
            </w:r>
          </w:p>
          <w:p w14:paraId="6677547B" w14:textId="61AF4240" w:rsidR="00E673B6" w:rsidRPr="00E673B6" w:rsidRDefault="00E673B6" w:rsidP="00E673B6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E673B6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1.Zgodności z Rozporządzeniem Rady Ministrów w sprawie Krajowych Ram Interoperacyjności (KRI) </w:t>
            </w:r>
          </w:p>
          <w:p w14:paraId="15F26A7E" w14:textId="77777777" w:rsidR="0040586C" w:rsidRDefault="00E673B6" w:rsidP="00E673B6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E673B6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2.Zgodności z Ustawą o Krajowym Systemie Cyberbezpieczeństwa (UKSC)     </w:t>
            </w:r>
          </w:p>
          <w:p w14:paraId="60810FC8" w14:textId="6ED53BE2" w:rsidR="00E673B6" w:rsidRPr="00DA1AC3" w:rsidRDefault="00E673B6" w:rsidP="00E673B6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E673B6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wraz z przygotowaniem raportu zawierającego wyniki audytu, niezgodności, obserwacje, obszary do doskonaleni oraz rekomendacje</w:t>
            </w:r>
          </w:p>
        </w:tc>
        <w:tc>
          <w:tcPr>
            <w:tcW w:w="760" w:type="dxa"/>
          </w:tcPr>
          <w:p w14:paraId="52474C76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14:paraId="144D3EC9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2" w:type="dxa"/>
          </w:tcPr>
          <w:p w14:paraId="726E586B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53" w:type="dxa"/>
          </w:tcPr>
          <w:p w14:paraId="0E42F1F1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  <w:tr w:rsidR="0040586C" w:rsidRPr="00DA1AC3" w14:paraId="6292ED7D" w14:textId="77777777" w:rsidTr="00861DB0">
        <w:trPr>
          <w:trHeight w:val="404"/>
        </w:trPr>
        <w:tc>
          <w:tcPr>
            <w:tcW w:w="4394" w:type="dxa"/>
            <w:gridSpan w:val="3"/>
          </w:tcPr>
          <w:p w14:paraId="52C400EC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DA1AC3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                                                                             Razem </w:t>
            </w:r>
          </w:p>
        </w:tc>
        <w:tc>
          <w:tcPr>
            <w:tcW w:w="1695" w:type="dxa"/>
          </w:tcPr>
          <w:p w14:paraId="44642D3C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8" w:type="dxa"/>
            <w:gridSpan w:val="2"/>
          </w:tcPr>
          <w:p w14:paraId="522825EC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53" w:type="dxa"/>
          </w:tcPr>
          <w:p w14:paraId="6943A161" w14:textId="77777777" w:rsidR="0040586C" w:rsidRPr="00DA1AC3" w:rsidRDefault="0040586C" w:rsidP="00861DB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14:paraId="39ADB9CA" w14:textId="77777777" w:rsidR="0040586C" w:rsidRPr="00DA1AC3" w:rsidRDefault="0040586C" w:rsidP="0040586C">
      <w:pPr>
        <w:autoSpaceDE w:val="0"/>
        <w:autoSpaceDN w:val="0"/>
        <w:adjustRightInd w:val="0"/>
        <w:spacing w:after="240" w:line="360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58BD4B01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70F35049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415BE214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7CFCDFEB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0C274597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59A57836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3C019EF6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253C1A10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0DC0915C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2F953D15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0B550D1F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58E52478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69B4F100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5D8E6BEF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3BCF8EFC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24AD2740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21C78397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7E0FFA50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4602D3AF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757FCDE4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430AA48E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0A57B7D4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6233E421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7BC3B4F4" w14:textId="77777777" w:rsidR="0040586C" w:rsidRPr="00DA1AC3" w:rsidRDefault="0040586C" w:rsidP="0040586C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14:paraId="1E01F538" w14:textId="77777777" w:rsidR="0040586C" w:rsidRPr="00DA1AC3" w:rsidRDefault="0040586C" w:rsidP="0040586C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Theme="minorHAnsi" w:hAnsiTheme="minorHAnsi"/>
        </w:rPr>
      </w:pPr>
      <w:r w:rsidRPr="00DA1AC3">
        <w:rPr>
          <w:rFonts w:asciiTheme="minorHAnsi" w:eastAsia="Calibri" w:hAnsiTheme="minorHAnsi"/>
        </w:rPr>
        <w:t xml:space="preserve">Wyrażam zgodę na warunki płatności określone w zapytaniu ofertowym. </w:t>
      </w:r>
    </w:p>
    <w:p w14:paraId="4C29337E" w14:textId="77777777" w:rsidR="0040586C" w:rsidRPr="00DA1AC3" w:rsidRDefault="0040586C" w:rsidP="004058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DA1AC3">
        <w:rPr>
          <w:rFonts w:asciiTheme="minorHAnsi" w:eastAsia="Calibri" w:hAnsiTheme="minorHAnsi"/>
          <w:sz w:val="22"/>
          <w:szCs w:val="22"/>
          <w:lang w:eastAsia="en-US"/>
        </w:rPr>
        <w:t xml:space="preserve">Oświadczam, że zapoznałem się z opisem przedmiotu zamówienia oraz projektem umowy i nie wnoszę do nich zastrzeżeń. </w:t>
      </w:r>
    </w:p>
    <w:p w14:paraId="63A953EB" w14:textId="77777777" w:rsidR="0040586C" w:rsidRPr="00DA1AC3" w:rsidRDefault="0040586C" w:rsidP="004058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asciiTheme="minorHAnsi" w:hAnsiTheme="minorHAnsi"/>
          <w:sz w:val="22"/>
          <w:szCs w:val="22"/>
        </w:rPr>
      </w:pPr>
      <w:r w:rsidRPr="00DA1AC3">
        <w:rPr>
          <w:rFonts w:asciiTheme="minorHAnsi" w:hAnsiTheme="minorHAnsi"/>
          <w:sz w:val="22"/>
          <w:szCs w:val="22"/>
        </w:rPr>
        <w:t>Przyjmuję</w:t>
      </w:r>
      <w:r w:rsidRPr="00DA1AC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przekazany mi</w:t>
      </w:r>
      <w:r w:rsidRPr="00DA1AC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projekt</w:t>
      </w:r>
      <w:r w:rsidRPr="00DA1AC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DA1AC3">
        <w:rPr>
          <w:rFonts w:asciiTheme="minorHAnsi" w:hAnsiTheme="minorHAnsi"/>
          <w:sz w:val="22"/>
          <w:szCs w:val="22"/>
        </w:rPr>
        <w:t>umowy</w:t>
      </w:r>
      <w:r w:rsidRPr="00DA1AC3">
        <w:rPr>
          <w:rFonts w:asciiTheme="minorHAnsi" w:eastAsia="Calibri" w:hAnsiTheme="minorHAnsi"/>
          <w:sz w:val="22"/>
          <w:szCs w:val="22"/>
          <w:lang w:eastAsia="en-US"/>
        </w:rPr>
        <w:t>.</w:t>
      </w:r>
    </w:p>
    <w:p w14:paraId="720554D4" w14:textId="77777777" w:rsidR="0040586C" w:rsidRPr="00DA1AC3" w:rsidRDefault="0040586C" w:rsidP="0040586C">
      <w:pPr>
        <w:autoSpaceDE w:val="0"/>
        <w:autoSpaceDN w:val="0"/>
        <w:adjustRightInd w:val="0"/>
        <w:ind w:left="283"/>
        <w:jc w:val="both"/>
        <w:rPr>
          <w:rFonts w:asciiTheme="minorHAnsi" w:hAnsiTheme="minorHAnsi"/>
          <w:sz w:val="22"/>
          <w:szCs w:val="22"/>
        </w:rPr>
      </w:pPr>
    </w:p>
    <w:p w14:paraId="51944FE3" w14:textId="77777777" w:rsidR="0040586C" w:rsidRPr="00DA1AC3" w:rsidRDefault="0040586C" w:rsidP="0040586C">
      <w:pPr>
        <w:autoSpaceDE w:val="0"/>
        <w:autoSpaceDN w:val="0"/>
        <w:adjustRightInd w:val="0"/>
        <w:ind w:left="-74"/>
        <w:jc w:val="both"/>
        <w:rPr>
          <w:rFonts w:asciiTheme="minorHAnsi" w:hAnsiTheme="minorHAnsi"/>
          <w:sz w:val="22"/>
          <w:szCs w:val="22"/>
        </w:rPr>
      </w:pPr>
    </w:p>
    <w:p w14:paraId="41C98F81" w14:textId="77777777" w:rsidR="0040586C" w:rsidRPr="00DA1AC3" w:rsidRDefault="0040586C" w:rsidP="0040586C">
      <w:pPr>
        <w:autoSpaceDE w:val="0"/>
        <w:autoSpaceDN w:val="0"/>
        <w:adjustRightInd w:val="0"/>
        <w:ind w:left="-74"/>
        <w:jc w:val="both"/>
        <w:rPr>
          <w:rFonts w:asciiTheme="minorHAnsi" w:hAnsiTheme="minorHAnsi"/>
          <w:sz w:val="22"/>
          <w:szCs w:val="22"/>
        </w:rPr>
      </w:pPr>
    </w:p>
    <w:p w14:paraId="6C93321C" w14:textId="77777777" w:rsidR="0040586C" w:rsidRPr="00DA1AC3" w:rsidRDefault="0040586C" w:rsidP="0040586C">
      <w:pPr>
        <w:autoSpaceDE w:val="0"/>
        <w:autoSpaceDN w:val="0"/>
        <w:adjustRightInd w:val="0"/>
        <w:ind w:left="-74"/>
        <w:jc w:val="both"/>
        <w:rPr>
          <w:rFonts w:asciiTheme="minorHAnsi" w:hAnsiTheme="minorHAnsi"/>
          <w:sz w:val="22"/>
          <w:szCs w:val="22"/>
        </w:rPr>
      </w:pPr>
    </w:p>
    <w:p w14:paraId="65F64BBD" w14:textId="77777777" w:rsidR="0040586C" w:rsidRPr="00DA1AC3" w:rsidRDefault="0040586C" w:rsidP="0040586C">
      <w:pPr>
        <w:autoSpaceDE w:val="0"/>
        <w:autoSpaceDN w:val="0"/>
        <w:adjustRightInd w:val="0"/>
        <w:ind w:left="-74"/>
        <w:jc w:val="both"/>
        <w:rPr>
          <w:rFonts w:asciiTheme="minorHAnsi" w:hAnsiTheme="minorHAnsi"/>
          <w:sz w:val="22"/>
          <w:szCs w:val="22"/>
        </w:rPr>
      </w:pPr>
    </w:p>
    <w:p w14:paraId="34C47D55" w14:textId="77777777" w:rsidR="0040586C" w:rsidRPr="00DA1AC3" w:rsidRDefault="0040586C" w:rsidP="0040586C">
      <w:pPr>
        <w:autoSpaceDE w:val="0"/>
        <w:autoSpaceDN w:val="0"/>
        <w:adjustRightInd w:val="0"/>
        <w:ind w:left="-74"/>
        <w:jc w:val="both"/>
        <w:rPr>
          <w:rFonts w:asciiTheme="minorHAnsi" w:hAnsiTheme="minorHAnsi"/>
          <w:sz w:val="22"/>
          <w:szCs w:val="22"/>
        </w:rPr>
      </w:pPr>
    </w:p>
    <w:p w14:paraId="71090064" w14:textId="77777777" w:rsidR="0040586C" w:rsidRPr="00DA1AC3" w:rsidRDefault="0040586C" w:rsidP="0040586C">
      <w:pPr>
        <w:jc w:val="right"/>
        <w:rPr>
          <w:rFonts w:asciiTheme="minorHAnsi" w:hAnsiTheme="minorHAnsi"/>
          <w:sz w:val="22"/>
          <w:szCs w:val="22"/>
        </w:rPr>
      </w:pPr>
      <w:r w:rsidRPr="00DA1AC3">
        <w:rPr>
          <w:rFonts w:asciiTheme="minorHAnsi" w:hAnsiTheme="minorHAnsi"/>
          <w:sz w:val="22"/>
          <w:szCs w:val="22"/>
        </w:rPr>
        <w:t xml:space="preserve"> .............................................................</w:t>
      </w:r>
    </w:p>
    <w:p w14:paraId="0160E65B" w14:textId="77777777" w:rsidR="0040586C" w:rsidRPr="00DA1AC3" w:rsidRDefault="0040586C" w:rsidP="0040586C">
      <w:pPr>
        <w:jc w:val="right"/>
        <w:rPr>
          <w:rFonts w:asciiTheme="minorHAnsi" w:hAnsiTheme="minorHAnsi"/>
          <w:sz w:val="22"/>
          <w:szCs w:val="22"/>
        </w:rPr>
      </w:pPr>
      <w:r w:rsidRPr="00DA1AC3">
        <w:rPr>
          <w:rFonts w:asciiTheme="minorHAnsi" w:hAnsiTheme="minorHAnsi"/>
          <w:sz w:val="22"/>
          <w:szCs w:val="22"/>
        </w:rPr>
        <w:t xml:space="preserve"> [</w:t>
      </w:r>
      <w:r w:rsidRPr="00DA1AC3">
        <w:rPr>
          <w:rFonts w:asciiTheme="minorHAnsi" w:hAnsiTheme="minorHAnsi"/>
          <w:i/>
          <w:iCs/>
          <w:sz w:val="22"/>
          <w:szCs w:val="22"/>
        </w:rPr>
        <w:t>pieczątka, podpis osoby uprawnionej</w:t>
      </w:r>
      <w:r w:rsidRPr="00DA1AC3">
        <w:rPr>
          <w:rFonts w:asciiTheme="minorHAnsi" w:hAnsiTheme="minorHAnsi"/>
          <w:sz w:val="22"/>
          <w:szCs w:val="22"/>
        </w:rPr>
        <w:t>]</w:t>
      </w:r>
    </w:p>
    <w:p w14:paraId="7D71E56E" w14:textId="77777777" w:rsidR="0040586C" w:rsidRPr="00DA1AC3" w:rsidRDefault="0040586C" w:rsidP="0040586C">
      <w:pPr>
        <w:jc w:val="right"/>
        <w:rPr>
          <w:rFonts w:asciiTheme="minorHAnsi" w:hAnsiTheme="minorHAnsi"/>
          <w:sz w:val="22"/>
          <w:szCs w:val="22"/>
        </w:rPr>
      </w:pPr>
    </w:p>
    <w:p w14:paraId="157BABE5" w14:textId="77777777" w:rsidR="0040586C" w:rsidRPr="00DA1AC3" w:rsidRDefault="0040586C" w:rsidP="0040586C">
      <w:pPr>
        <w:jc w:val="right"/>
        <w:rPr>
          <w:rFonts w:asciiTheme="minorHAnsi" w:hAnsiTheme="minorHAnsi"/>
          <w:sz w:val="22"/>
          <w:szCs w:val="22"/>
        </w:rPr>
      </w:pPr>
    </w:p>
    <w:p w14:paraId="0BB54C18" w14:textId="77777777" w:rsidR="00AE1274" w:rsidRDefault="00AE1274"/>
    <w:sectPr w:rsidR="00AE1274" w:rsidSect="0040586C">
      <w:headerReference w:type="even" r:id="rId7"/>
      <w:headerReference w:type="default" r:id="rId8"/>
      <w:footerReference w:type="default" r:id="rId9"/>
      <w:pgSz w:w="11906" w:h="16838"/>
      <w:pgMar w:top="1276" w:right="991" w:bottom="851" w:left="851" w:header="181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37D43" w14:textId="77777777" w:rsidR="00115531" w:rsidRDefault="00115531">
      <w:r>
        <w:separator/>
      </w:r>
    </w:p>
  </w:endnote>
  <w:endnote w:type="continuationSeparator" w:id="0">
    <w:p w14:paraId="0BB97870" w14:textId="77777777" w:rsidR="00115531" w:rsidRDefault="0011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673F2" w14:textId="77777777" w:rsidR="0040586C" w:rsidRPr="00A876A7" w:rsidRDefault="0040586C" w:rsidP="00044583">
    <w:pPr>
      <w:pStyle w:val="Stopka"/>
      <w:pBdr>
        <w:top w:val="single" w:sz="4" w:space="1" w:color="D9D9D9"/>
      </w:pBdr>
      <w:rPr>
        <w:sz w:val="20"/>
        <w:szCs w:val="20"/>
      </w:rPr>
    </w:pPr>
    <w:r w:rsidRPr="00A876A7">
      <w:rPr>
        <w:sz w:val="20"/>
        <w:szCs w:val="20"/>
      </w:rPr>
      <w:t>|</w:t>
    </w:r>
  </w:p>
  <w:p w14:paraId="1DCADF70" w14:textId="77777777" w:rsidR="0040586C" w:rsidRDefault="0040586C" w:rsidP="003E16C1">
    <w:pPr>
      <w:pStyle w:val="Stopka"/>
      <w:tabs>
        <w:tab w:val="left" w:pos="8655"/>
        <w:tab w:val="left" w:pos="87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039E6" w14:textId="77777777" w:rsidR="00115531" w:rsidRDefault="00115531">
      <w:r>
        <w:separator/>
      </w:r>
    </w:p>
  </w:footnote>
  <w:footnote w:type="continuationSeparator" w:id="0">
    <w:p w14:paraId="6526DB0C" w14:textId="77777777" w:rsidR="00115531" w:rsidRDefault="00115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23AB" w14:textId="77777777" w:rsidR="0040586C" w:rsidRDefault="0040586C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8CD23" w14:textId="77777777" w:rsidR="0040586C" w:rsidRPr="00F371CD" w:rsidRDefault="0040586C" w:rsidP="00F371C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893A4E" wp14:editId="118E8E51">
          <wp:simplePos x="0" y="0"/>
          <wp:positionH relativeFrom="margin">
            <wp:posOffset>-51435</wp:posOffset>
          </wp:positionH>
          <wp:positionV relativeFrom="paragraph">
            <wp:posOffset>39370</wp:posOffset>
          </wp:positionV>
          <wp:extent cx="6666865" cy="581025"/>
          <wp:effectExtent l="0" t="0" r="0" b="0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686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1574B"/>
    <w:multiLevelType w:val="hybridMultilevel"/>
    <w:tmpl w:val="E12C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86C"/>
    <w:rsid w:val="00065AE8"/>
    <w:rsid w:val="00115531"/>
    <w:rsid w:val="001E568E"/>
    <w:rsid w:val="0040586C"/>
    <w:rsid w:val="006D69E1"/>
    <w:rsid w:val="0077298A"/>
    <w:rsid w:val="00AE1274"/>
    <w:rsid w:val="00BE37EC"/>
    <w:rsid w:val="00CD1814"/>
    <w:rsid w:val="00E6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5A0BF"/>
  <w15:chartTrackingRefBased/>
  <w15:docId w15:val="{3123F4BC-9204-47F8-8EE2-55FF1B32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86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8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8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8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8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8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8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8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8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8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8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8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8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8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8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8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8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86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05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8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8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8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86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4058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0586C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405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86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405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Kwaśny</dc:creator>
  <cp:keywords/>
  <dc:description/>
  <cp:lastModifiedBy>Piotr Kwaśny</cp:lastModifiedBy>
  <cp:revision>4</cp:revision>
  <dcterms:created xsi:type="dcterms:W3CDTF">2026-03-30T06:42:00Z</dcterms:created>
  <dcterms:modified xsi:type="dcterms:W3CDTF">2026-05-13T07:14:00Z</dcterms:modified>
</cp:coreProperties>
</file>