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ED11" w14:textId="268CBA44" w:rsidR="001E0296" w:rsidRPr="0011796A" w:rsidRDefault="00E60367">
      <w:pPr>
        <w:spacing w:after="0"/>
        <w:jc w:val="right"/>
        <w:rPr>
          <w:rFonts w:cstheme="minorHAnsi"/>
          <w:bCs/>
          <w:i/>
          <w:iCs/>
          <w:sz w:val="20"/>
          <w:szCs w:val="20"/>
        </w:rPr>
      </w:pPr>
      <w:r w:rsidRPr="0011796A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10923" w:rsidRPr="0011796A">
        <w:rPr>
          <w:rFonts w:cstheme="minorHAnsi"/>
          <w:bCs/>
          <w:i/>
          <w:iCs/>
          <w:sz w:val="20"/>
          <w:szCs w:val="20"/>
        </w:rPr>
        <w:t>4</w:t>
      </w:r>
      <w:r w:rsidR="008A12F3" w:rsidRPr="0011796A">
        <w:rPr>
          <w:rFonts w:cstheme="minorHAnsi"/>
          <w:bCs/>
          <w:i/>
          <w:iCs/>
          <w:sz w:val="20"/>
          <w:szCs w:val="20"/>
        </w:rPr>
        <w:t xml:space="preserve">  do zapytania ofertowego</w:t>
      </w:r>
    </w:p>
    <w:p w14:paraId="26CFD259" w14:textId="05535DF4" w:rsidR="008A12F3" w:rsidRPr="0011796A" w:rsidRDefault="008A12F3" w:rsidP="008A12F3">
      <w:pPr>
        <w:spacing w:after="0"/>
        <w:rPr>
          <w:rFonts w:cstheme="minorHAnsi"/>
          <w:bCs/>
          <w:i/>
          <w:iCs/>
          <w:sz w:val="20"/>
          <w:szCs w:val="20"/>
        </w:rPr>
      </w:pPr>
    </w:p>
    <w:p w14:paraId="6A481AFA" w14:textId="77777777" w:rsidR="005264F3" w:rsidRPr="005264F3" w:rsidRDefault="005264F3" w:rsidP="008A12F3">
      <w:pPr>
        <w:spacing w:after="0"/>
        <w:rPr>
          <w:rFonts w:cstheme="minorHAnsi"/>
          <w:b/>
          <w:sz w:val="20"/>
          <w:szCs w:val="20"/>
        </w:rPr>
      </w:pPr>
    </w:p>
    <w:p w14:paraId="3DE47A69" w14:textId="77777777" w:rsidR="001E0296" w:rsidRPr="005264F3" w:rsidRDefault="001E0296">
      <w:pPr>
        <w:spacing w:after="0"/>
        <w:jc w:val="right"/>
        <w:rPr>
          <w:rFonts w:cstheme="minorHAnsi"/>
          <w:b/>
          <w:sz w:val="20"/>
          <w:szCs w:val="20"/>
        </w:rPr>
      </w:pPr>
    </w:p>
    <w:p w14:paraId="0138EF68" w14:textId="17285F07" w:rsidR="001E0296" w:rsidRPr="005264F3" w:rsidRDefault="008A12F3">
      <w:pPr>
        <w:spacing w:after="0"/>
        <w:rPr>
          <w:rFonts w:cstheme="minorHAnsi"/>
          <w:sz w:val="20"/>
          <w:szCs w:val="20"/>
        </w:rPr>
      </w:pPr>
      <w:r w:rsidRPr="005264F3">
        <w:rPr>
          <w:rFonts w:cstheme="minorHAnsi"/>
          <w:sz w:val="20"/>
          <w:szCs w:val="20"/>
        </w:rPr>
        <w:t>…..</w:t>
      </w:r>
      <w:r w:rsidR="00E60367" w:rsidRPr="005264F3">
        <w:rPr>
          <w:rFonts w:cstheme="minorHAnsi"/>
          <w:sz w:val="20"/>
          <w:szCs w:val="20"/>
        </w:rPr>
        <w:t>…………………………………..</w:t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  <w:r w:rsidR="00E60367" w:rsidRPr="005264F3">
        <w:rPr>
          <w:rFonts w:cstheme="minorHAnsi"/>
          <w:sz w:val="20"/>
          <w:szCs w:val="20"/>
        </w:rPr>
        <w:tab/>
      </w:r>
    </w:p>
    <w:p w14:paraId="0045136B" w14:textId="77777777" w:rsidR="001E0296" w:rsidRPr="005264F3" w:rsidRDefault="00E60367">
      <w:pPr>
        <w:spacing w:after="0"/>
        <w:rPr>
          <w:rFonts w:cstheme="minorHAnsi"/>
          <w:sz w:val="16"/>
          <w:szCs w:val="16"/>
        </w:rPr>
      </w:pPr>
      <w:r w:rsidRPr="005264F3">
        <w:rPr>
          <w:rFonts w:cstheme="minorHAnsi"/>
          <w:sz w:val="16"/>
          <w:szCs w:val="16"/>
        </w:rPr>
        <w:t>/pieczątka firmowa Wykonawcy/</w:t>
      </w:r>
    </w:p>
    <w:p w14:paraId="7506B0E8" w14:textId="77777777" w:rsidR="001E0296" w:rsidRPr="005264F3" w:rsidRDefault="00E6036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264F3">
        <w:rPr>
          <w:rFonts w:cstheme="minorHAnsi"/>
          <w:b/>
          <w:sz w:val="20"/>
          <w:szCs w:val="20"/>
        </w:rPr>
        <w:t>PARAMETRY TECHNICZNE  CENTRAL TELEFONICZNYCH</w:t>
      </w:r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7214"/>
        <w:gridCol w:w="16"/>
        <w:gridCol w:w="6662"/>
      </w:tblGrid>
      <w:tr w:rsidR="005264F3" w:rsidRPr="005264F3" w14:paraId="0738C6A2" w14:textId="77777777" w:rsidTr="00FC731E">
        <w:trPr>
          <w:trHeight w:val="383"/>
        </w:trPr>
        <w:tc>
          <w:tcPr>
            <w:tcW w:w="562" w:type="dxa"/>
            <w:vAlign w:val="center"/>
          </w:tcPr>
          <w:p w14:paraId="1CBDB319" w14:textId="77777777" w:rsidR="001E0296" w:rsidRPr="005264F3" w:rsidRDefault="00E6036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7230" w:type="dxa"/>
            <w:gridSpan w:val="2"/>
            <w:vAlign w:val="center"/>
          </w:tcPr>
          <w:p w14:paraId="348C88FE" w14:textId="77777777" w:rsidR="001E0296" w:rsidRPr="005264F3" w:rsidRDefault="00E6036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Opis minimalnych parametrów</w:t>
            </w:r>
          </w:p>
        </w:tc>
        <w:tc>
          <w:tcPr>
            <w:tcW w:w="6662" w:type="dxa"/>
            <w:vAlign w:val="center"/>
          </w:tcPr>
          <w:p w14:paraId="0E7059FC" w14:textId="77777777" w:rsidR="001E0296" w:rsidRPr="005264F3" w:rsidRDefault="00E6036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Parametry oferowane* (podać zakresy lub opisać)</w:t>
            </w:r>
          </w:p>
        </w:tc>
      </w:tr>
      <w:tr w:rsidR="005264F3" w:rsidRPr="005264F3" w14:paraId="164CB708" w14:textId="77777777" w:rsidTr="00FC731E">
        <w:trPr>
          <w:trHeight w:val="275"/>
        </w:trPr>
        <w:tc>
          <w:tcPr>
            <w:tcW w:w="562" w:type="dxa"/>
            <w:vAlign w:val="center"/>
          </w:tcPr>
          <w:p w14:paraId="2828DD2A" w14:textId="77777777" w:rsidR="001E0296" w:rsidRPr="005264F3" w:rsidRDefault="001E0296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left" w:pos="292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30" w:type="dxa"/>
            <w:gridSpan w:val="2"/>
          </w:tcPr>
          <w:p w14:paraId="42B96375" w14:textId="77777777" w:rsidR="001E0296" w:rsidRPr="005264F3" w:rsidRDefault="00E6036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ar-SA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>Producent</w:t>
            </w:r>
          </w:p>
        </w:tc>
        <w:tc>
          <w:tcPr>
            <w:tcW w:w="6662" w:type="dxa"/>
            <w:vAlign w:val="center"/>
          </w:tcPr>
          <w:p w14:paraId="5D29591E" w14:textId="77777777" w:rsidR="001E0296" w:rsidRPr="005264F3" w:rsidRDefault="001E029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32DD82C1" w14:textId="77777777" w:rsidTr="00FC731E">
        <w:trPr>
          <w:trHeight w:val="323"/>
        </w:trPr>
        <w:tc>
          <w:tcPr>
            <w:tcW w:w="562" w:type="dxa"/>
            <w:vAlign w:val="center"/>
          </w:tcPr>
          <w:p w14:paraId="18166D4C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left" w:pos="292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Align w:val="center"/>
          </w:tcPr>
          <w:p w14:paraId="2F6BC9B6" w14:textId="329810E3" w:rsidR="008A12F3" w:rsidRPr="005264F3" w:rsidRDefault="008A12F3" w:rsidP="008A12F3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Rok produkcji: </w:t>
            </w:r>
            <w:r w:rsidR="00FC731E" w:rsidRPr="005264F3">
              <w:rPr>
                <w:rFonts w:eastAsia="Calibri" w:cstheme="minorHAnsi"/>
                <w:sz w:val="20"/>
                <w:szCs w:val="20"/>
              </w:rPr>
              <w:t xml:space="preserve">nie starsze </w:t>
            </w:r>
            <w:r w:rsidR="00E25900">
              <w:rPr>
                <w:rFonts w:eastAsia="Calibri" w:cstheme="minorHAnsi"/>
                <w:sz w:val="20"/>
                <w:szCs w:val="20"/>
              </w:rPr>
              <w:t xml:space="preserve">niż </w:t>
            </w:r>
            <w:r w:rsidRPr="005264F3">
              <w:rPr>
                <w:rFonts w:eastAsia="Calibri" w:cstheme="minorHAnsi"/>
                <w:sz w:val="20"/>
                <w:szCs w:val="20"/>
              </w:rPr>
              <w:t>202</w:t>
            </w:r>
            <w:r w:rsidR="00E25900">
              <w:rPr>
                <w:rFonts w:eastAsia="Calibri" w:cstheme="minorHAnsi"/>
                <w:sz w:val="20"/>
                <w:szCs w:val="20"/>
              </w:rPr>
              <w:t>5 r. (</w:t>
            </w:r>
            <w:r w:rsidR="00FC731E" w:rsidRPr="005264F3">
              <w:rPr>
                <w:rFonts w:eastAsia="Calibri" w:cstheme="minorHAnsi"/>
                <w:sz w:val="20"/>
                <w:szCs w:val="20"/>
              </w:rPr>
              <w:t>z najnowszym oprogramowaniem</w:t>
            </w:r>
            <w:r w:rsidR="00E25900">
              <w:rPr>
                <w:rFonts w:eastAsia="Calibri" w:cstheme="minorHAnsi"/>
                <w:sz w:val="20"/>
                <w:szCs w:val="20"/>
              </w:rPr>
              <w:t>)</w:t>
            </w:r>
            <w:r w:rsidR="00FC731E" w:rsidRPr="005264F3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5526216F" w14:textId="77777777" w:rsidR="008A12F3" w:rsidRPr="005264F3" w:rsidRDefault="008A12F3" w:rsidP="008A12F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3D92AF17" w14:textId="77777777" w:rsidTr="00FC731E">
        <w:trPr>
          <w:trHeight w:val="227"/>
        </w:trPr>
        <w:tc>
          <w:tcPr>
            <w:tcW w:w="562" w:type="dxa"/>
          </w:tcPr>
          <w:p w14:paraId="76EE015F" w14:textId="77777777" w:rsidR="008A12F3" w:rsidRPr="005264F3" w:rsidRDefault="008A12F3" w:rsidP="00F03E5D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left" w:pos="292"/>
              </w:tabs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30" w:type="dxa"/>
            <w:gridSpan w:val="2"/>
          </w:tcPr>
          <w:p w14:paraId="7D3498EC" w14:textId="77777777" w:rsidR="008A12F3" w:rsidRPr="005264F3" w:rsidRDefault="008A12F3" w:rsidP="00F03E5D">
            <w:pPr>
              <w:widowControl w:val="0"/>
              <w:spacing w:after="0" w:line="24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Wymagania ogólne</w:t>
            </w:r>
          </w:p>
          <w:p w14:paraId="23B7A2DB" w14:textId="6BB9133F" w:rsidR="00F03E5D" w:rsidRPr="005264F3" w:rsidRDefault="00F03E5D" w:rsidP="00F03E5D">
            <w:pPr>
              <w:widowControl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56EF8373" w14:textId="77777777" w:rsidR="008A12F3" w:rsidRPr="005264F3" w:rsidRDefault="008A12F3" w:rsidP="008A12F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33FE03DB" w14:textId="77777777" w:rsidTr="00FC731E">
        <w:trPr>
          <w:trHeight w:val="2204"/>
        </w:trPr>
        <w:tc>
          <w:tcPr>
            <w:tcW w:w="562" w:type="dxa"/>
            <w:tcBorders>
              <w:right w:val="nil"/>
            </w:tcBorders>
            <w:vAlign w:val="center"/>
          </w:tcPr>
          <w:p w14:paraId="3F53D6CE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tcBorders>
              <w:right w:val="nil"/>
            </w:tcBorders>
            <w:vAlign w:val="center"/>
          </w:tcPr>
          <w:p w14:paraId="0E646153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Katowice, ul. Poniatowskiego 15:</w:t>
            </w:r>
          </w:p>
          <w:p w14:paraId="3BF66161" w14:textId="5B3EEDAF" w:rsidR="008A12F3" w:rsidRPr="005264F3" w:rsidRDefault="008A12F3" w:rsidP="008A12F3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500" w:hanging="285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Linie zewnętrzne: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 xml:space="preserve"> SIP TRUNK</w:t>
            </w: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: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(30 kanałów)</w:t>
            </w:r>
          </w:p>
          <w:p w14:paraId="760290DD" w14:textId="1DA98FA8" w:rsidR="008A12F3" w:rsidRPr="005264F3" w:rsidRDefault="008A12F3" w:rsidP="008A12F3">
            <w:pPr>
              <w:widowControl w:val="0"/>
              <w:spacing w:after="0" w:line="240" w:lineRule="auto"/>
              <w:ind w:left="500" w:hanging="285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 IP: służące do </w:t>
            </w:r>
            <w:proofErr w:type="spellStart"/>
            <w:r w:rsidRPr="005264F3">
              <w:rPr>
                <w:rFonts w:eastAsia="Calibri"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eastAsia="Calibri" w:cstheme="minorHAnsi"/>
                <w:sz w:val="20"/>
                <w:szCs w:val="20"/>
              </w:rPr>
              <w:t xml:space="preserve"> centrali z pozostałymi obiektami </w:t>
            </w:r>
          </w:p>
          <w:p w14:paraId="5B7C6B30" w14:textId="7495680B" w:rsidR="008A12F3" w:rsidRPr="005264F3" w:rsidRDefault="008A12F3" w:rsidP="008A12F3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500" w:hanging="285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Li</w:t>
            </w: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nie wewnętrzne: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358</w:t>
            </w: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linii</w:t>
            </w:r>
          </w:p>
          <w:p w14:paraId="4F2908D9" w14:textId="0CF8D070" w:rsidR="008A12F3" w:rsidRPr="005264F3" w:rsidRDefault="008A12F3" w:rsidP="008A12F3">
            <w:pPr>
              <w:widowControl w:val="0"/>
              <w:spacing w:after="0" w:line="240" w:lineRule="auto"/>
              <w:ind w:left="500" w:hanging="285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5264F3">
              <w:rPr>
                <w:rFonts w:eastAsia="Calibri" w:cstheme="minorHAnsi"/>
                <w:sz w:val="20"/>
                <w:szCs w:val="20"/>
              </w:rPr>
              <w:tab/>
              <w:t xml:space="preserve">w tym cyfrowe: 48 linii   </w:t>
            </w:r>
            <w:r w:rsidRPr="005264F3">
              <w:rPr>
                <w:rFonts w:eastAsia="Calibri" w:cstheme="minorHAnsi"/>
                <w:sz w:val="20"/>
                <w:szCs w:val="20"/>
              </w:rPr>
              <w:tab/>
              <w:t xml:space="preserve">             </w:t>
            </w:r>
          </w:p>
          <w:p w14:paraId="744542B2" w14:textId="34A30179" w:rsidR="008A12F3" w:rsidRPr="005264F3" w:rsidRDefault="008A12F3" w:rsidP="008A12F3">
            <w:pPr>
              <w:pStyle w:val="Akapitzlist1"/>
              <w:widowControl w:val="0"/>
              <w:spacing w:after="0" w:line="240" w:lineRule="auto"/>
              <w:ind w:left="500" w:hanging="285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     analogowe: 300 linii (z CLIP zewnętrzny)</w:t>
            </w:r>
          </w:p>
          <w:p w14:paraId="0B314986" w14:textId="294EB760" w:rsidR="008A12F3" w:rsidRPr="005264F3" w:rsidRDefault="008A12F3" w:rsidP="008A12F3">
            <w:pPr>
              <w:pStyle w:val="Akapitzlist1"/>
              <w:widowControl w:val="0"/>
              <w:spacing w:after="0" w:line="240" w:lineRule="auto"/>
              <w:ind w:left="500" w:hanging="285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     IP po protokole SIP: 10</w:t>
            </w:r>
          </w:p>
          <w:p w14:paraId="201CAD03" w14:textId="77777777" w:rsidR="008A12F3" w:rsidRPr="005264F3" w:rsidRDefault="008A12F3" w:rsidP="008A12F3">
            <w:pPr>
              <w:pStyle w:val="Akapitzlist1"/>
              <w:widowControl w:val="0"/>
              <w:numPr>
                <w:ilvl w:val="0"/>
                <w:numId w:val="3"/>
              </w:numPr>
              <w:spacing w:after="0" w:line="240" w:lineRule="auto"/>
              <w:ind w:left="500" w:hanging="285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>Aparaty telefoniczne systemowe - cyfrowe</w:t>
            </w:r>
          </w:p>
          <w:p w14:paraId="072619CB" w14:textId="47A9965F" w:rsidR="008A12F3" w:rsidRPr="005264F3" w:rsidRDefault="008A12F3" w:rsidP="008A12F3">
            <w:pPr>
              <w:pStyle w:val="Akapitzlist1"/>
              <w:widowControl w:val="0"/>
              <w:numPr>
                <w:ilvl w:val="0"/>
                <w:numId w:val="4"/>
              </w:numPr>
              <w:spacing w:after="0" w:line="240" w:lineRule="auto"/>
              <w:ind w:left="500" w:firstLine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>zaawansowane: 1 szt.</w:t>
            </w:r>
          </w:p>
          <w:p w14:paraId="5BB84215" w14:textId="5C14271D" w:rsidR="008A12F3" w:rsidRPr="005264F3" w:rsidRDefault="008A12F3" w:rsidP="008A12F3">
            <w:pPr>
              <w:pStyle w:val="Akapitzlist1"/>
              <w:widowControl w:val="0"/>
              <w:numPr>
                <w:ilvl w:val="0"/>
                <w:numId w:val="4"/>
              </w:numPr>
              <w:spacing w:after="0" w:line="240" w:lineRule="auto"/>
              <w:ind w:left="50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>standardowe: 47 szt.</w:t>
            </w:r>
          </w:p>
          <w:p w14:paraId="46CC0874" w14:textId="77777777" w:rsidR="008A12F3" w:rsidRPr="005264F3" w:rsidRDefault="008A12F3" w:rsidP="008A12F3">
            <w:pPr>
              <w:pStyle w:val="Zwykytekst"/>
              <w:widowControl w:val="0"/>
              <w:tabs>
                <w:tab w:val="left" w:pos="39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 ramach dostawy centrali Wykonawca zobowiązany będzie do dostarczenia licencji na uruchomienie infolinii IVR (Interactive Voice </w:t>
            </w:r>
            <w:proofErr w:type="spellStart"/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Response</w:t>
            </w:r>
            <w:proofErr w:type="spellEnd"/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), tj. systemu zapowiedzi słownych i reguł będących częścią programu centrali telefonicznej umożliwiających interaktywną obsługę osoby dzwoniącej.</w:t>
            </w:r>
          </w:p>
          <w:p w14:paraId="1C6D2867" w14:textId="77777777" w:rsidR="008A12F3" w:rsidRPr="005264F3" w:rsidRDefault="008A12F3" w:rsidP="008A12F3">
            <w:pPr>
              <w:pStyle w:val="Zwykytekst"/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Funkcjonalność o zakresie:</w:t>
            </w:r>
          </w:p>
          <w:p w14:paraId="22B3BE3A" w14:textId="481D8913" w:rsidR="008A12F3" w:rsidRPr="005264F3" w:rsidRDefault="008A12F3" w:rsidP="008A12F3">
            <w:pPr>
              <w:pStyle w:val="Zwykytekst"/>
              <w:widowControl w:val="0"/>
              <w:ind w:left="218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1. na jednym z numerów cztery kanały rozmów przychodzących oraz menu głosowe  </w:t>
            </w:r>
            <w:r w:rsidR="00C1335B"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  </w:t>
            </w: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o maksymalnie 5 poziomach.</w:t>
            </w:r>
          </w:p>
          <w:p w14:paraId="6495837F" w14:textId="77777777" w:rsidR="008A12F3" w:rsidRPr="005264F3" w:rsidRDefault="008A12F3" w:rsidP="008A12F3">
            <w:pPr>
              <w:pStyle w:val="Zwykytekst"/>
              <w:widowControl w:val="0"/>
              <w:ind w:left="218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2. odgrywanie zapowiedzi słownych, przyjmowanie danych z klawiatury telefonu metodą tonową DTMF, ilość pozycji menu na każdym poziomie 9.</w:t>
            </w:r>
          </w:p>
          <w:p w14:paraId="56E28377" w14:textId="68AA196F" w:rsidR="008A12F3" w:rsidRPr="005264F3" w:rsidRDefault="008A12F3" w:rsidP="008A74BF">
            <w:pPr>
              <w:pStyle w:val="Zwykytekst"/>
              <w:widowControl w:val="0"/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W ramach dostawy centrali Wykonawca zobowiązany będzie do dostarczenia licencji na uruchomienie Call Center z możliwością uruchomienia co najmniej 5 stanowisk agentów i pięciu połączeń oczekujących w kolejce.</w:t>
            </w:r>
          </w:p>
        </w:tc>
        <w:tc>
          <w:tcPr>
            <w:tcW w:w="6678" w:type="dxa"/>
            <w:gridSpan w:val="2"/>
          </w:tcPr>
          <w:p w14:paraId="4ADA4E63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0D44865D" w14:textId="77777777" w:rsidTr="00FC731E">
        <w:trPr>
          <w:trHeight w:val="425"/>
        </w:trPr>
        <w:tc>
          <w:tcPr>
            <w:tcW w:w="562" w:type="dxa"/>
            <w:tcBorders>
              <w:top w:val="nil"/>
            </w:tcBorders>
            <w:vAlign w:val="center"/>
          </w:tcPr>
          <w:p w14:paraId="32E6C4DF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tcBorders>
              <w:top w:val="nil"/>
            </w:tcBorders>
            <w:vAlign w:val="center"/>
          </w:tcPr>
          <w:p w14:paraId="5A1B7075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Katowice, ul. Warszawska 14:</w:t>
            </w:r>
          </w:p>
          <w:p w14:paraId="69B62359" w14:textId="2B2C082E" w:rsidR="008A12F3" w:rsidRPr="005264F3" w:rsidRDefault="008A12F3" w:rsidP="008A74BF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3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Linie zewnętrzne: SIP TRUNK 20 kanałów</w:t>
            </w:r>
          </w:p>
          <w:p w14:paraId="0B770E4A" w14:textId="250D2493" w:rsidR="008A12F3" w:rsidRPr="005264F3" w:rsidRDefault="008A12F3" w:rsidP="008A74BF">
            <w:pPr>
              <w:pStyle w:val="Akapitzlist2"/>
              <w:widowControl w:val="0"/>
              <w:spacing w:after="0" w:line="240" w:lineRule="auto"/>
              <w:ind w:left="3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 IP: służące do </w:t>
            </w:r>
            <w:proofErr w:type="spellStart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centrali z pozostałymi obiektami  </w:t>
            </w:r>
          </w:p>
          <w:p w14:paraId="716BD125" w14:textId="2C893B01" w:rsidR="008A12F3" w:rsidRPr="005264F3" w:rsidRDefault="008A12F3" w:rsidP="008A74BF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3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wewnętrzne: </w:t>
            </w:r>
            <w:r w:rsidR="00F03E5D" w:rsidRPr="005264F3">
              <w:rPr>
                <w:rFonts w:asciiTheme="minorHAnsi" w:hAnsiTheme="minorHAnsi" w:cstheme="minorHAnsi"/>
                <w:sz w:val="20"/>
                <w:szCs w:val="20"/>
              </w:rPr>
              <w:t>58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</w:t>
            </w:r>
            <w:r w:rsidR="00F03E5D" w:rsidRPr="005264F3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50437559" w14:textId="698AEA8B" w:rsidR="008A12F3" w:rsidRPr="005264F3" w:rsidRDefault="008A12F3" w:rsidP="008A74BF">
            <w:pPr>
              <w:widowControl w:val="0"/>
              <w:spacing w:after="0" w:line="240" w:lineRule="auto"/>
              <w:ind w:left="358" w:hanging="28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   w tym cyfrowe: </w:t>
            </w:r>
            <w:r w:rsidR="00F03E5D" w:rsidRPr="005264F3">
              <w:rPr>
                <w:rFonts w:eastAsia="Calibri" w:cstheme="minorHAnsi"/>
                <w:sz w:val="20"/>
                <w:szCs w:val="20"/>
              </w:rPr>
              <w:t>2</w:t>
            </w:r>
            <w:r w:rsidRPr="005264F3">
              <w:rPr>
                <w:rFonts w:eastAsia="Calibri" w:cstheme="minorHAnsi"/>
                <w:sz w:val="20"/>
                <w:szCs w:val="20"/>
              </w:rPr>
              <w:t xml:space="preserve"> lini</w:t>
            </w:r>
            <w:r w:rsidR="00F03E5D" w:rsidRPr="005264F3">
              <w:rPr>
                <w:rFonts w:eastAsia="Calibri" w:cstheme="minorHAnsi"/>
                <w:sz w:val="20"/>
                <w:szCs w:val="20"/>
              </w:rPr>
              <w:t>e</w:t>
            </w:r>
          </w:p>
          <w:p w14:paraId="46F9A961" w14:textId="709E0E92" w:rsidR="008A12F3" w:rsidRPr="005264F3" w:rsidRDefault="008A12F3" w:rsidP="008A12F3">
            <w:pPr>
              <w:widowControl w:val="0"/>
              <w:spacing w:after="0" w:line="240" w:lineRule="auto"/>
              <w:ind w:left="792" w:hanging="567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lastRenderedPageBreak/>
              <w:t xml:space="preserve">     analogowe: 56 linii (z CLIP zewnętrzny)</w:t>
            </w:r>
          </w:p>
          <w:p w14:paraId="72E3C41A" w14:textId="77777777" w:rsidR="008A12F3" w:rsidRPr="005264F3" w:rsidRDefault="008A12F3" w:rsidP="00F03E5D">
            <w:pPr>
              <w:pStyle w:val="Akapitzlist2"/>
              <w:widowControl w:val="0"/>
              <w:numPr>
                <w:ilvl w:val="0"/>
                <w:numId w:val="3"/>
              </w:numPr>
              <w:spacing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Aparaty telefoniczne systemowe- cyfrowe</w:t>
            </w:r>
          </w:p>
          <w:p w14:paraId="26E71FCB" w14:textId="23DC064C" w:rsidR="008A12F3" w:rsidRPr="005264F3" w:rsidRDefault="00F03E5D" w:rsidP="00F03E5D">
            <w:pPr>
              <w:pStyle w:val="Akapitzlist2"/>
              <w:widowControl w:val="0"/>
              <w:numPr>
                <w:ilvl w:val="0"/>
                <w:numId w:val="5"/>
              </w:numPr>
              <w:spacing w:after="0" w:line="240" w:lineRule="auto"/>
              <w:ind w:left="600" w:hanging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tandardowe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2 szt.</w:t>
            </w:r>
          </w:p>
          <w:p w14:paraId="0BBB7C73" w14:textId="77777777" w:rsidR="008A12F3" w:rsidRPr="005264F3" w:rsidRDefault="008A12F3" w:rsidP="008A12F3">
            <w:pPr>
              <w:pStyle w:val="Zwykytekst"/>
              <w:widowControl w:val="0"/>
              <w:tabs>
                <w:tab w:val="left" w:pos="165"/>
                <w:tab w:val="left" w:pos="1980"/>
              </w:tabs>
              <w:ind w:left="170" w:hanging="170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W ramach dostawy centrali Wykonawca zobowiązany będzie do dostarczenia licencji na uruchomienie Call Center  z możliwością uruchomienia co najmniej 3 stanowisk agentów i pięciu połączeń oczekujących w kolejce.</w:t>
            </w:r>
          </w:p>
        </w:tc>
        <w:tc>
          <w:tcPr>
            <w:tcW w:w="6678" w:type="dxa"/>
            <w:gridSpan w:val="2"/>
            <w:tcBorders>
              <w:top w:val="nil"/>
            </w:tcBorders>
          </w:tcPr>
          <w:p w14:paraId="32A2091E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5CB08324" w14:textId="77777777" w:rsidTr="00FC731E">
        <w:trPr>
          <w:trHeight w:val="2951"/>
        </w:trPr>
        <w:tc>
          <w:tcPr>
            <w:tcW w:w="562" w:type="dxa"/>
            <w:vAlign w:val="center"/>
          </w:tcPr>
          <w:p w14:paraId="18E355AF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vAlign w:val="center"/>
          </w:tcPr>
          <w:p w14:paraId="645AE161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Katowice, ul. Medyków 18:</w:t>
            </w:r>
          </w:p>
          <w:p w14:paraId="0D853908" w14:textId="7B12E424" w:rsidR="008A12F3" w:rsidRPr="005264F3" w:rsidRDefault="008A12F3" w:rsidP="00F03E5D">
            <w:pPr>
              <w:pStyle w:val="Akapitzlist1"/>
              <w:widowControl w:val="0"/>
              <w:numPr>
                <w:ilvl w:val="0"/>
                <w:numId w:val="16"/>
              </w:numPr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: 90 kanałów</w:t>
            </w:r>
          </w:p>
          <w:p w14:paraId="4596CF83" w14:textId="23122C03" w:rsidR="008A12F3" w:rsidRPr="005264F3" w:rsidRDefault="008A12F3" w:rsidP="00F03E5D">
            <w:pPr>
              <w:widowControl w:val="0"/>
              <w:spacing w:after="0" w:line="240" w:lineRule="auto"/>
              <w:ind w:left="215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 xml:space="preserve">      </w:t>
            </w:r>
            <w:r w:rsidRPr="005264F3">
              <w:rPr>
                <w:rFonts w:cstheme="minorHAnsi"/>
                <w:vanish/>
                <w:sz w:val="20"/>
                <w:szCs w:val="20"/>
              </w:rPr>
              <w:t>IPII</w:t>
            </w:r>
            <w:r w:rsidRPr="005264F3">
              <w:rPr>
                <w:rFonts w:cstheme="minorHAnsi"/>
                <w:sz w:val="20"/>
                <w:szCs w:val="20"/>
              </w:rPr>
              <w:t xml:space="preserve">IP: służące do </w:t>
            </w:r>
            <w:proofErr w:type="spellStart"/>
            <w:r w:rsidRPr="005264F3">
              <w:rPr>
                <w:rFonts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cstheme="minorHAnsi"/>
                <w:sz w:val="20"/>
                <w:szCs w:val="20"/>
              </w:rPr>
              <w:t xml:space="preserve"> centrali z pozostałymi obiektami   </w:t>
            </w:r>
          </w:p>
          <w:p w14:paraId="45A3B0E7" w14:textId="388097AF" w:rsidR="008A12F3" w:rsidRPr="005264F3" w:rsidRDefault="008A12F3" w:rsidP="00F03E5D">
            <w:pPr>
              <w:pStyle w:val="Akapitzlist1"/>
              <w:widowControl w:val="0"/>
              <w:numPr>
                <w:ilvl w:val="0"/>
                <w:numId w:val="16"/>
              </w:numPr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wewnętrzne: </w:t>
            </w:r>
            <w:r w:rsidR="00F03E5D" w:rsidRPr="005264F3">
              <w:rPr>
                <w:rFonts w:asciiTheme="minorHAnsi" w:hAnsiTheme="minorHAnsi" w:cstheme="minorHAnsi"/>
                <w:sz w:val="20"/>
                <w:szCs w:val="20"/>
              </w:rPr>
              <w:t>978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linii</w:t>
            </w:r>
          </w:p>
          <w:p w14:paraId="33C66AD5" w14:textId="6B62A5D3" w:rsidR="008A12F3" w:rsidRPr="005264F3" w:rsidRDefault="008A12F3" w:rsidP="00F03E5D">
            <w:pPr>
              <w:widowControl w:val="0"/>
              <w:spacing w:after="0" w:line="240" w:lineRule="auto"/>
              <w:ind w:left="215" w:hanging="545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         </w:t>
            </w:r>
            <w:r w:rsidR="00F03E5D" w:rsidRPr="005264F3">
              <w:rPr>
                <w:rFonts w:eastAsia="Calibri" w:cstheme="minorHAnsi"/>
                <w:sz w:val="20"/>
                <w:szCs w:val="20"/>
              </w:rPr>
              <w:t xml:space="preserve">    </w:t>
            </w:r>
            <w:r w:rsidRPr="005264F3">
              <w:rPr>
                <w:rFonts w:eastAsia="Calibri" w:cstheme="minorHAnsi"/>
                <w:sz w:val="20"/>
                <w:szCs w:val="20"/>
              </w:rPr>
              <w:t>w tym cyfrowe:</w:t>
            </w:r>
            <w:r w:rsidR="00F03E5D" w:rsidRPr="005264F3">
              <w:rPr>
                <w:rFonts w:eastAsia="Calibri" w:cstheme="minorHAnsi"/>
                <w:sz w:val="20"/>
                <w:szCs w:val="20"/>
              </w:rPr>
              <w:t xml:space="preserve"> 24 </w:t>
            </w:r>
            <w:r w:rsidRPr="005264F3">
              <w:rPr>
                <w:rFonts w:eastAsia="Calibri" w:cstheme="minorHAnsi"/>
                <w:sz w:val="20"/>
                <w:szCs w:val="20"/>
              </w:rPr>
              <w:t>linie</w:t>
            </w:r>
          </w:p>
          <w:p w14:paraId="5DFD29D8" w14:textId="3ABACC25" w:rsidR="008A12F3" w:rsidRPr="005264F3" w:rsidRDefault="008A12F3" w:rsidP="00F03E5D">
            <w:pPr>
              <w:widowControl w:val="0"/>
              <w:spacing w:after="0" w:line="240" w:lineRule="auto"/>
              <w:ind w:left="215" w:hanging="545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             analogowe: </w:t>
            </w:r>
            <w:r w:rsidR="00F03E5D" w:rsidRPr="005264F3">
              <w:rPr>
                <w:rFonts w:eastAsia="Calibri" w:cstheme="minorHAnsi"/>
                <w:sz w:val="20"/>
                <w:szCs w:val="20"/>
              </w:rPr>
              <w:t xml:space="preserve">672 </w:t>
            </w:r>
            <w:r w:rsidRPr="005264F3">
              <w:rPr>
                <w:rFonts w:eastAsia="Calibri" w:cstheme="minorHAnsi"/>
                <w:sz w:val="20"/>
                <w:szCs w:val="20"/>
              </w:rPr>
              <w:t>linii (z CLIP zewnętrzny)</w:t>
            </w:r>
          </w:p>
          <w:p w14:paraId="543B33B6" w14:textId="19DDA12D" w:rsidR="008A12F3" w:rsidRPr="005264F3" w:rsidRDefault="008A12F3" w:rsidP="00F03E5D">
            <w:pPr>
              <w:widowControl w:val="0"/>
              <w:spacing w:after="0" w:line="240" w:lineRule="auto"/>
              <w:ind w:left="215" w:hanging="545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             IP - po protokole SIP w ilości 2</w:t>
            </w:r>
            <w:r w:rsidR="00F03E5D" w:rsidRPr="005264F3">
              <w:rPr>
                <w:rFonts w:eastAsia="Calibri" w:cstheme="minorHAnsi"/>
                <w:sz w:val="20"/>
                <w:szCs w:val="20"/>
              </w:rPr>
              <w:t>1</w:t>
            </w:r>
            <w:r w:rsidRPr="005264F3">
              <w:rPr>
                <w:rFonts w:eastAsia="Calibri" w:cstheme="minorHAnsi"/>
                <w:sz w:val="20"/>
                <w:szCs w:val="20"/>
              </w:rPr>
              <w:t xml:space="preserve">0 szt.            </w:t>
            </w:r>
          </w:p>
          <w:p w14:paraId="7E3BAAB3" w14:textId="77777777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16"/>
              </w:numPr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Aparaty telefoniczne systemowe - cyfrowe</w:t>
            </w:r>
          </w:p>
          <w:p w14:paraId="52109035" w14:textId="58A0691A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6"/>
              </w:numPr>
              <w:spacing w:after="0" w:line="240" w:lineRule="auto"/>
              <w:ind w:left="215" w:firstLine="243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zaawansowane  </w:t>
            </w:r>
            <w:r w:rsidR="008A05D2" w:rsidRPr="005264F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szt.</w:t>
            </w:r>
          </w:p>
          <w:p w14:paraId="6E268283" w14:textId="47B7AAA3" w:rsidR="008A05D2" w:rsidRPr="005264F3" w:rsidRDefault="008A12F3" w:rsidP="008A05D2">
            <w:pPr>
              <w:pStyle w:val="Akapitzlist1"/>
              <w:widowControl w:val="0"/>
              <w:numPr>
                <w:ilvl w:val="0"/>
                <w:numId w:val="6"/>
              </w:numPr>
              <w:spacing w:after="0" w:line="240" w:lineRule="auto"/>
              <w:ind w:left="215" w:firstLine="243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standardowe</w:t>
            </w:r>
            <w:r w:rsidR="008A05D2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21 szt.</w:t>
            </w:r>
          </w:p>
          <w:p w14:paraId="58BD0086" w14:textId="5C14BF64" w:rsidR="008A05D2" w:rsidRPr="005264F3" w:rsidRDefault="008A05D2" w:rsidP="008A05D2">
            <w:pPr>
              <w:pStyle w:val="Akapitzlist1"/>
              <w:widowControl w:val="0"/>
              <w:numPr>
                <w:ilvl w:val="0"/>
                <w:numId w:val="16"/>
              </w:numPr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bCs/>
                <w:sz w:val="20"/>
                <w:szCs w:val="20"/>
              </w:rPr>
              <w:t>Moduł wyniesiony 48 portów analogowych  i zabezpieczenie awaryjne do 2 godzin</w:t>
            </w:r>
          </w:p>
          <w:p w14:paraId="3670EEA2" w14:textId="53645E3B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16"/>
              </w:numPr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64F3">
              <w:rPr>
                <w:rFonts w:asciiTheme="minorHAnsi" w:eastAsiaTheme="minorHAnsi" w:hAnsiTheme="minorHAnsi" w:cstheme="minorHAnsi"/>
                <w:sz w:val="20"/>
                <w:szCs w:val="20"/>
              </w:rPr>
              <w:t>System taryfikacji całego systemu (bez komputera)</w:t>
            </w:r>
          </w:p>
          <w:p w14:paraId="4C7FD241" w14:textId="5EB1D2C4" w:rsidR="008A05D2" w:rsidRPr="005264F3" w:rsidRDefault="008A05D2" w:rsidP="008A05D2">
            <w:pPr>
              <w:pStyle w:val="Akapitzlist1"/>
              <w:widowControl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2B43C5E7" w14:textId="77777777" w:rsidR="008A05D2" w:rsidRPr="005264F3" w:rsidRDefault="008A05D2" w:rsidP="008A05D2">
            <w:pPr>
              <w:pStyle w:val="Zwykytekst"/>
              <w:widowControl w:val="0"/>
              <w:tabs>
                <w:tab w:val="left" w:pos="39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 ramach dostawy centrali Wykonawca zobowiązany będzie do dostarczenia licencji na uruchomienie infolinii IVR (Interactive Voice </w:t>
            </w:r>
            <w:proofErr w:type="spellStart"/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Response</w:t>
            </w:r>
            <w:proofErr w:type="spellEnd"/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), tj. systemu zapowiedzi słownych i reguł będących częścią programu centrali telefonicznej umożliwiających interaktywną obsługę osoby dzwoniącej.</w:t>
            </w:r>
          </w:p>
          <w:p w14:paraId="620BFC04" w14:textId="77777777" w:rsidR="008A05D2" w:rsidRPr="005264F3" w:rsidRDefault="008A05D2" w:rsidP="008A05D2">
            <w:pPr>
              <w:pStyle w:val="Zwykytekst"/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Funkcjonalność o zakresie:</w:t>
            </w:r>
          </w:p>
          <w:p w14:paraId="00D02223" w14:textId="1A6482CF" w:rsidR="008A05D2" w:rsidRPr="005264F3" w:rsidRDefault="008A05D2" w:rsidP="008A05D2">
            <w:pPr>
              <w:pStyle w:val="Zwykytekst"/>
              <w:widowControl w:val="0"/>
              <w:ind w:left="218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1. na jednym z numerów cztery kanały rozmów przychodzących oraz menu głosowe   o maksymalnie 5 poziomach.</w:t>
            </w:r>
          </w:p>
          <w:p w14:paraId="4BBA55C8" w14:textId="77777777" w:rsidR="008A05D2" w:rsidRPr="005264F3" w:rsidRDefault="008A05D2" w:rsidP="008A05D2">
            <w:pPr>
              <w:pStyle w:val="Zwykytekst"/>
              <w:widowControl w:val="0"/>
              <w:ind w:left="218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2. odgrywanie zapowiedzi słownych, przyjmowanie danych z klawiatury telefonu metodą tonową DTMF, ilość pozycji menu na każdym poziomie 9.</w:t>
            </w:r>
          </w:p>
          <w:p w14:paraId="6C27A3BB" w14:textId="4679B4EC" w:rsidR="008A05D2" w:rsidRPr="005264F3" w:rsidRDefault="008A05D2" w:rsidP="008A05D2">
            <w:pPr>
              <w:pStyle w:val="Akapitzlist1"/>
              <w:widowControl w:val="0"/>
              <w:spacing w:after="0" w:line="240" w:lineRule="auto"/>
              <w:ind w:left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W ramach dostawy centrali Wykonawca zobowiązany będzie do dostarczenia licencji na uruchomienie Call Center  z możliwością uruchomienia co najmniej 5 stanowisk agentów i pięciu połączeń oczekujących w kolejce.</w:t>
            </w:r>
          </w:p>
          <w:p w14:paraId="249D9087" w14:textId="6B3AD34F" w:rsidR="008A05D2" w:rsidRPr="005264F3" w:rsidRDefault="008A05D2" w:rsidP="008A05D2">
            <w:pPr>
              <w:pStyle w:val="Akapitzlist1"/>
              <w:widowControl w:val="0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678" w:type="dxa"/>
            <w:gridSpan w:val="2"/>
          </w:tcPr>
          <w:p w14:paraId="4BBE402B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25F71696" w14:textId="77777777" w:rsidTr="0011796A">
        <w:trPr>
          <w:trHeight w:val="701"/>
        </w:trPr>
        <w:tc>
          <w:tcPr>
            <w:tcW w:w="562" w:type="dxa"/>
            <w:vAlign w:val="center"/>
          </w:tcPr>
          <w:p w14:paraId="7AA3EDE4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</w:tcPr>
          <w:p w14:paraId="7DEA40A8" w14:textId="2CB987B4" w:rsidR="008A12F3" w:rsidRPr="005264F3" w:rsidRDefault="008A12F3" w:rsidP="008A12F3">
            <w:pPr>
              <w:widowControl w:val="0"/>
              <w:tabs>
                <w:tab w:val="left" w:pos="225"/>
              </w:tabs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Sosnowiec, ul. Jedności 8 i 8B:</w:t>
            </w:r>
          </w:p>
          <w:p w14:paraId="1EBF5E8D" w14:textId="3680640E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3"/>
              </w:numPr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: 30 kanałów</w:t>
            </w:r>
          </w:p>
          <w:p w14:paraId="2E9B01E5" w14:textId="21D3C713" w:rsidR="008A12F3" w:rsidRPr="005264F3" w:rsidRDefault="008A05D2" w:rsidP="008A05D2">
            <w:pPr>
              <w:pStyle w:val="Akapitzlist1"/>
              <w:widowControl w:val="0"/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IP: służące do </w:t>
            </w:r>
            <w:proofErr w:type="spellStart"/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zsieciowania</w:t>
            </w:r>
            <w:proofErr w:type="spellEnd"/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centrali z pozostałymi obiektami   </w:t>
            </w:r>
          </w:p>
          <w:p w14:paraId="0BA46A4A" w14:textId="62D68E20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3"/>
              </w:numPr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vanish/>
                <w:sz w:val="20"/>
                <w:szCs w:val="20"/>
              </w:rPr>
              <w:t>Linie wewnętrzneLLLLllllututyududtyutye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wewnętrzne: </w:t>
            </w:r>
            <w:r w:rsidR="008A05D2" w:rsidRPr="005264F3">
              <w:rPr>
                <w:rFonts w:asciiTheme="minorHAnsi" w:hAnsiTheme="minorHAnsi" w:cstheme="minorHAnsi"/>
                <w:sz w:val="20"/>
                <w:szCs w:val="20"/>
              </w:rPr>
              <w:t>380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linie</w:t>
            </w:r>
          </w:p>
          <w:p w14:paraId="3D8E3FEC" w14:textId="2D429C6F" w:rsidR="008A12F3" w:rsidRPr="005264F3" w:rsidRDefault="008A05D2" w:rsidP="008A05D2">
            <w:pPr>
              <w:pStyle w:val="Akapitzlist1"/>
              <w:widowControl w:val="0"/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w tym cyfrowe: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12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15370C91" w14:textId="6BFE4A69" w:rsidR="008A12F3" w:rsidRPr="005264F3" w:rsidRDefault="008A12F3" w:rsidP="008A05D2">
            <w:pPr>
              <w:pStyle w:val="Akapitzlist1"/>
              <w:widowControl w:val="0"/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  analogowe:</w:t>
            </w:r>
            <w:r w:rsidR="008A05D2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320 linie (z CLIP zewnętrzny)</w:t>
            </w:r>
          </w:p>
          <w:p w14:paraId="7BE9C341" w14:textId="77777777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3"/>
              </w:numPr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Aparaty telefoniczne systemowe - cyfrowe</w:t>
            </w:r>
          </w:p>
          <w:p w14:paraId="2F6E02B5" w14:textId="7A37802A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7"/>
              </w:numPr>
              <w:tabs>
                <w:tab w:val="left" w:pos="225"/>
              </w:tabs>
              <w:spacing w:after="0" w:line="240" w:lineRule="auto"/>
              <w:ind w:left="458" w:firstLine="0"/>
              <w:jc w:val="both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standardowe</w:t>
            </w:r>
            <w:r w:rsidR="008A05D2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12 szt.</w:t>
            </w:r>
          </w:p>
          <w:p w14:paraId="2A6A9373" w14:textId="77777777" w:rsidR="008A12F3" w:rsidRPr="005264F3" w:rsidRDefault="008A12F3" w:rsidP="008A05D2">
            <w:pPr>
              <w:pStyle w:val="Akapitzlist1"/>
              <w:widowControl w:val="0"/>
              <w:numPr>
                <w:ilvl w:val="0"/>
                <w:numId w:val="15"/>
              </w:numPr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lastRenderedPageBreak/>
              <w:t xml:space="preserve">Moduł wyniesiony 48 portów analogowych i zabezpieczenie awaryjne </w:t>
            </w:r>
          </w:p>
          <w:p w14:paraId="55A7775F" w14:textId="6BA9951A" w:rsidR="008A12F3" w:rsidRPr="005264F3" w:rsidRDefault="008A05D2" w:rsidP="008A05D2">
            <w:pPr>
              <w:pStyle w:val="Akapitzlist1"/>
              <w:widowControl w:val="0"/>
              <w:tabs>
                <w:tab w:val="left" w:pos="225"/>
              </w:tabs>
              <w:spacing w:after="0" w:line="240" w:lineRule="auto"/>
              <w:ind w:left="458" w:hanging="283"/>
              <w:jc w:val="both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      </w:t>
            </w:r>
            <w:r w:rsidR="008A12F3" w:rsidRPr="005264F3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do 2 godzin</w:t>
            </w:r>
          </w:p>
        </w:tc>
        <w:tc>
          <w:tcPr>
            <w:tcW w:w="6678" w:type="dxa"/>
            <w:gridSpan w:val="2"/>
          </w:tcPr>
          <w:p w14:paraId="149B5420" w14:textId="77777777" w:rsidR="008A12F3" w:rsidRPr="005264F3" w:rsidRDefault="008A12F3" w:rsidP="008A12F3">
            <w:pPr>
              <w:widowControl w:val="0"/>
              <w:tabs>
                <w:tab w:val="left" w:pos="225"/>
              </w:tabs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247BA419" w14:textId="77777777" w:rsidTr="0011796A">
        <w:trPr>
          <w:trHeight w:val="1264"/>
        </w:trPr>
        <w:tc>
          <w:tcPr>
            <w:tcW w:w="562" w:type="dxa"/>
            <w:vAlign w:val="center"/>
          </w:tcPr>
          <w:p w14:paraId="132A2C7F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vAlign w:val="center"/>
          </w:tcPr>
          <w:p w14:paraId="53F9B9DC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Sosnowiec, ul. Jagiellońska 4:</w:t>
            </w:r>
          </w:p>
          <w:p w14:paraId="2E5C0FD4" w14:textId="44BABB25" w:rsidR="008A12F3" w:rsidRPr="005264F3" w:rsidRDefault="008A12F3" w:rsidP="00B62577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: 30 kanałów</w:t>
            </w:r>
          </w:p>
          <w:p w14:paraId="1CD808DE" w14:textId="651F8855" w:rsidR="008A12F3" w:rsidRPr="005264F3" w:rsidRDefault="008A12F3" w:rsidP="00B62577">
            <w:pPr>
              <w:pStyle w:val="Akapitzlist1"/>
              <w:widowControl w:val="0"/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Pr="005264F3">
              <w:rPr>
                <w:rFonts w:asciiTheme="minorHAnsi" w:hAnsiTheme="minorHAnsi" w:cstheme="minorHAnsi"/>
                <w:vanish/>
                <w:sz w:val="20"/>
                <w:szCs w:val="20"/>
              </w:rPr>
              <w:t>IPII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IP: służące do </w:t>
            </w:r>
            <w:proofErr w:type="spellStart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centrali z pozostałymi obiektami   </w:t>
            </w:r>
          </w:p>
          <w:p w14:paraId="26D8DFC0" w14:textId="08C79A1F" w:rsidR="008A12F3" w:rsidRPr="005264F3" w:rsidRDefault="008A12F3" w:rsidP="00B62577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wewnętrzne: </w:t>
            </w:r>
            <w:r w:rsidR="00B62577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204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lini</w:t>
            </w:r>
            <w:r w:rsidR="00B62577" w:rsidRPr="005264F3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414148C" w14:textId="7E9DDEA7" w:rsidR="008A12F3" w:rsidRPr="005264F3" w:rsidRDefault="008A12F3" w:rsidP="00B62577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</w:t>
            </w:r>
            <w:r w:rsidR="00B62577" w:rsidRPr="005264F3">
              <w:rPr>
                <w:rFonts w:eastAsia="Calibri" w:cstheme="minorHAnsi"/>
                <w:sz w:val="20"/>
                <w:szCs w:val="20"/>
              </w:rPr>
              <w:t>w tym</w:t>
            </w:r>
            <w:r w:rsidRPr="005264F3">
              <w:rPr>
                <w:rFonts w:eastAsia="Calibri" w:cstheme="minorHAnsi"/>
                <w:sz w:val="20"/>
                <w:szCs w:val="20"/>
              </w:rPr>
              <w:t xml:space="preserve"> analogowe:</w:t>
            </w:r>
            <w:r w:rsidR="00B62577" w:rsidRPr="005264F3">
              <w:rPr>
                <w:rFonts w:eastAsia="Calibri" w:cstheme="minorHAnsi"/>
                <w:sz w:val="20"/>
                <w:szCs w:val="20"/>
              </w:rPr>
              <w:t xml:space="preserve"> 204 l</w:t>
            </w:r>
            <w:r w:rsidRPr="005264F3">
              <w:rPr>
                <w:rFonts w:eastAsia="Calibri" w:cstheme="minorHAnsi"/>
                <w:sz w:val="20"/>
                <w:szCs w:val="20"/>
              </w:rPr>
              <w:t>inie (z CLIP zewnętrzny)</w:t>
            </w:r>
          </w:p>
          <w:p w14:paraId="31650B36" w14:textId="5BF4ECD5" w:rsidR="008A12F3" w:rsidRPr="005264F3" w:rsidRDefault="008A12F3" w:rsidP="00FC731E">
            <w:pPr>
              <w:pStyle w:val="Akapitzlist1"/>
              <w:widowControl w:val="0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678" w:type="dxa"/>
            <w:gridSpan w:val="2"/>
          </w:tcPr>
          <w:p w14:paraId="0C6BF3FB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3FE594D9" w14:textId="77777777" w:rsidTr="00FC731E">
        <w:trPr>
          <w:trHeight w:val="1487"/>
        </w:trPr>
        <w:tc>
          <w:tcPr>
            <w:tcW w:w="562" w:type="dxa"/>
            <w:vAlign w:val="center"/>
          </w:tcPr>
          <w:p w14:paraId="36532A99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vAlign w:val="center"/>
          </w:tcPr>
          <w:p w14:paraId="2F960F6B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Sosnowiec, ul. Ostrogórska 30:</w:t>
            </w:r>
          </w:p>
          <w:p w14:paraId="2ADA3B90" w14:textId="47551A98" w:rsidR="008A12F3" w:rsidRPr="005264F3" w:rsidRDefault="008A12F3" w:rsidP="00B62577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="00B62577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30 kanałów</w:t>
            </w:r>
          </w:p>
          <w:p w14:paraId="112BC5ED" w14:textId="6C1ABA7C" w:rsidR="008A12F3" w:rsidRPr="005264F3" w:rsidRDefault="008A12F3" w:rsidP="00B62577">
            <w:pPr>
              <w:pStyle w:val="Akapitzlist1"/>
              <w:widowControl w:val="0"/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vanish/>
                <w:sz w:val="20"/>
                <w:szCs w:val="20"/>
              </w:rPr>
              <w:t>IPII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IP: służące do </w:t>
            </w:r>
            <w:proofErr w:type="spellStart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centrali z pozostałymi obiektami   </w:t>
            </w:r>
          </w:p>
          <w:p w14:paraId="5754DAEE" w14:textId="17E71D8A" w:rsidR="008A12F3" w:rsidRPr="005264F3" w:rsidRDefault="008A12F3" w:rsidP="00B62577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Linie wewnętrzne: 1</w:t>
            </w:r>
            <w:r w:rsidR="00B62577" w:rsidRPr="005264F3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</w:t>
            </w:r>
            <w:r w:rsidR="00B62577" w:rsidRPr="005264F3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051310DC" w14:textId="151F7CF7" w:rsidR="008A12F3" w:rsidRPr="005264F3" w:rsidRDefault="008A12F3" w:rsidP="00775FD4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5264F3">
              <w:rPr>
                <w:rFonts w:eastAsia="Calibri" w:cstheme="minorHAnsi"/>
                <w:sz w:val="20"/>
                <w:szCs w:val="20"/>
              </w:rPr>
              <w:tab/>
              <w:t xml:space="preserve">analogowe: </w:t>
            </w:r>
            <w:r w:rsidR="00B62577" w:rsidRPr="005264F3">
              <w:rPr>
                <w:rFonts w:eastAsia="Calibri" w:cstheme="minorHAnsi"/>
                <w:sz w:val="20"/>
                <w:szCs w:val="20"/>
              </w:rPr>
              <w:t>1</w:t>
            </w:r>
            <w:r w:rsidRPr="005264F3">
              <w:rPr>
                <w:rFonts w:eastAsia="Calibri" w:cstheme="minorHAnsi"/>
                <w:sz w:val="20"/>
                <w:szCs w:val="20"/>
              </w:rPr>
              <w:t>16 linii (z CLIP zewnętrzny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>)</w:t>
            </w:r>
          </w:p>
        </w:tc>
        <w:tc>
          <w:tcPr>
            <w:tcW w:w="6678" w:type="dxa"/>
            <w:gridSpan w:val="2"/>
          </w:tcPr>
          <w:p w14:paraId="477A74F4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0439530B" w14:textId="77777777" w:rsidTr="00FC731E">
        <w:trPr>
          <w:trHeight w:val="2225"/>
        </w:trPr>
        <w:tc>
          <w:tcPr>
            <w:tcW w:w="562" w:type="dxa"/>
            <w:vAlign w:val="center"/>
          </w:tcPr>
          <w:p w14:paraId="658C2B5C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vAlign w:val="center"/>
          </w:tcPr>
          <w:p w14:paraId="4D686327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Zabrze, ul. Jordana 19:</w:t>
            </w:r>
          </w:p>
          <w:p w14:paraId="38B0BD3D" w14:textId="69E57F23" w:rsidR="008A12F3" w:rsidRPr="005264F3" w:rsidRDefault="008A12F3" w:rsidP="00775FD4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30 kanałów</w:t>
            </w:r>
          </w:p>
          <w:p w14:paraId="361167ED" w14:textId="59E6201D" w:rsidR="008A12F3" w:rsidRPr="005264F3" w:rsidRDefault="008A12F3" w:rsidP="00775FD4">
            <w:pPr>
              <w:widowControl w:val="0"/>
              <w:tabs>
                <w:tab w:val="left" w:pos="3059"/>
                <w:tab w:val="left" w:pos="3485"/>
              </w:tabs>
              <w:spacing w:after="0" w:line="240" w:lineRule="auto"/>
              <w:ind w:left="458" w:hanging="233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cstheme="minorHAnsi"/>
                <w:vanish/>
                <w:sz w:val="20"/>
                <w:szCs w:val="20"/>
              </w:rPr>
              <w:t>IPII</w:t>
            </w:r>
            <w:r w:rsidRPr="005264F3">
              <w:rPr>
                <w:rFonts w:cstheme="minorHAnsi"/>
                <w:sz w:val="20"/>
                <w:szCs w:val="20"/>
              </w:rPr>
              <w:t xml:space="preserve">     IP: służące do </w:t>
            </w:r>
            <w:proofErr w:type="spellStart"/>
            <w:r w:rsidRPr="005264F3">
              <w:rPr>
                <w:rFonts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cstheme="minorHAnsi"/>
                <w:sz w:val="20"/>
                <w:szCs w:val="20"/>
              </w:rPr>
              <w:t xml:space="preserve"> centrali z pozostałymi obiektami</w:t>
            </w:r>
          </w:p>
          <w:p w14:paraId="54CCAF76" w14:textId="21AAAC2B" w:rsidR="008A12F3" w:rsidRPr="005264F3" w:rsidRDefault="008A12F3" w:rsidP="00775FD4">
            <w:pPr>
              <w:pStyle w:val="Akapitzlist1"/>
              <w:widowControl w:val="0"/>
              <w:numPr>
                <w:ilvl w:val="0"/>
                <w:numId w:val="2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vanish/>
                <w:sz w:val="20"/>
                <w:szCs w:val="20"/>
              </w:rPr>
              <w:t>Linie wewnętrzneLLLLllllututyududtyutye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Linie wewnętrzne: 3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4B741CD4" w14:textId="7946AB5D" w:rsidR="008A12F3" w:rsidRPr="005264F3" w:rsidRDefault="008A12F3" w:rsidP="00775FD4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w tym cyfrowe: 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>4</w:t>
            </w:r>
            <w:r w:rsidRPr="005264F3">
              <w:rPr>
                <w:rFonts w:eastAsia="Calibri" w:cstheme="minorHAnsi"/>
                <w:sz w:val="20"/>
                <w:szCs w:val="20"/>
              </w:rPr>
              <w:t xml:space="preserve"> lini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>e</w:t>
            </w:r>
          </w:p>
          <w:p w14:paraId="4082DE7C" w14:textId="5178E9A6" w:rsidR="008A12F3" w:rsidRPr="005264F3" w:rsidRDefault="008A12F3" w:rsidP="00775FD4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5264F3">
              <w:rPr>
                <w:rFonts w:eastAsia="Calibri" w:cstheme="minorHAnsi"/>
                <w:sz w:val="20"/>
                <w:szCs w:val="20"/>
              </w:rPr>
              <w:t>analogowe: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5264F3">
              <w:rPr>
                <w:rFonts w:eastAsia="Calibri" w:cstheme="minorHAnsi"/>
                <w:sz w:val="20"/>
                <w:szCs w:val="20"/>
              </w:rPr>
              <w:t>290 linii (z CLIP zewnętrzny)</w:t>
            </w:r>
          </w:p>
          <w:p w14:paraId="779E2358" w14:textId="77777777" w:rsidR="008A12F3" w:rsidRPr="005264F3" w:rsidRDefault="008A12F3" w:rsidP="00775FD4">
            <w:pPr>
              <w:pStyle w:val="Akapitzlist1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Aparaty telefoniczne systemowe - cyfrowe</w:t>
            </w:r>
          </w:p>
          <w:p w14:paraId="6A331F00" w14:textId="77777777" w:rsidR="008A12F3" w:rsidRPr="005264F3" w:rsidRDefault="00775FD4" w:rsidP="00775FD4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ind w:left="458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aawansowan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e 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  <w:p w14:paraId="08BEE12E" w14:textId="3A58AE51" w:rsidR="00775FD4" w:rsidRPr="005264F3" w:rsidRDefault="00775FD4" w:rsidP="00775FD4">
            <w:pPr>
              <w:pStyle w:val="Akapitzlist1"/>
              <w:widowControl w:val="0"/>
              <w:numPr>
                <w:ilvl w:val="0"/>
                <w:numId w:val="15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Moduł wyniesiony 48 portów analogowych i zabezpieczenie awaryjne do 2 godzin</w:t>
            </w:r>
          </w:p>
        </w:tc>
        <w:tc>
          <w:tcPr>
            <w:tcW w:w="6678" w:type="dxa"/>
            <w:gridSpan w:val="2"/>
          </w:tcPr>
          <w:p w14:paraId="1DD15F14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2FE5C4DD" w14:textId="77777777" w:rsidTr="00FC731E">
        <w:trPr>
          <w:trHeight w:val="418"/>
        </w:trPr>
        <w:tc>
          <w:tcPr>
            <w:tcW w:w="562" w:type="dxa"/>
            <w:vAlign w:val="center"/>
          </w:tcPr>
          <w:p w14:paraId="26337921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vAlign w:val="center"/>
          </w:tcPr>
          <w:p w14:paraId="1FBAC04E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Zabrze, ul. Traugutta 2:</w:t>
            </w:r>
          </w:p>
          <w:p w14:paraId="5A703797" w14:textId="20307535" w:rsidR="008A12F3" w:rsidRPr="005264F3" w:rsidRDefault="008A12F3" w:rsidP="00775FD4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30 kanałów</w:t>
            </w:r>
          </w:p>
          <w:p w14:paraId="1E119218" w14:textId="7AF410CF" w:rsidR="008A12F3" w:rsidRPr="005264F3" w:rsidRDefault="008A12F3" w:rsidP="00775FD4">
            <w:pPr>
              <w:pStyle w:val="Akapitzlist2"/>
              <w:widowControl w:val="0"/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IP: służące do </w:t>
            </w:r>
            <w:proofErr w:type="spellStart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centrali z pozostałymi obiektami</w:t>
            </w:r>
          </w:p>
          <w:p w14:paraId="231E6E53" w14:textId="45EC9944" w:rsidR="008A12F3" w:rsidRPr="005264F3" w:rsidRDefault="008A12F3" w:rsidP="00775FD4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vanish/>
                <w:sz w:val="20"/>
                <w:szCs w:val="20"/>
              </w:rPr>
              <w:t>Linie wewnętrzneLLLLllllututyududtyutye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wewnętrzne: 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>164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lini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617B2431" w14:textId="32B48FD9" w:rsidR="008A12F3" w:rsidRPr="005264F3" w:rsidRDefault="008A12F3" w:rsidP="00775FD4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w tym cyfrowe: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 xml:space="preserve"> 4</w:t>
            </w:r>
            <w:r w:rsidRPr="005264F3">
              <w:rPr>
                <w:rFonts w:eastAsia="Calibri" w:cstheme="minorHAnsi"/>
                <w:sz w:val="20"/>
                <w:szCs w:val="20"/>
              </w:rPr>
              <w:t xml:space="preserve"> lini</w:t>
            </w:r>
            <w:r w:rsidR="009E40D9" w:rsidRPr="005264F3">
              <w:rPr>
                <w:rFonts w:eastAsia="Calibri" w:cstheme="minorHAnsi"/>
                <w:sz w:val="20"/>
                <w:szCs w:val="20"/>
              </w:rPr>
              <w:t>e</w:t>
            </w:r>
          </w:p>
          <w:p w14:paraId="4C2854ED" w14:textId="2FF8AC88" w:rsidR="008A12F3" w:rsidRPr="005264F3" w:rsidRDefault="008A12F3" w:rsidP="00775FD4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analogowe:</w:t>
            </w:r>
            <w:r w:rsidR="00775FD4" w:rsidRPr="005264F3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5264F3">
              <w:rPr>
                <w:rFonts w:eastAsia="Calibri" w:cstheme="minorHAnsi"/>
                <w:sz w:val="20"/>
                <w:szCs w:val="20"/>
              </w:rPr>
              <w:t>160 linii (z CLIP zewnętrzny)</w:t>
            </w:r>
          </w:p>
          <w:p w14:paraId="424EDBDE" w14:textId="77777777" w:rsidR="008A12F3" w:rsidRPr="005264F3" w:rsidRDefault="008A12F3" w:rsidP="00775FD4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Aparaty telefoniczne systemowe - cyfrowe</w:t>
            </w:r>
          </w:p>
          <w:p w14:paraId="1ACF93B1" w14:textId="77777777" w:rsidR="008A12F3" w:rsidRPr="005264F3" w:rsidRDefault="008A12F3" w:rsidP="00775FD4">
            <w:pPr>
              <w:pStyle w:val="Akapitzlist2"/>
              <w:widowControl w:val="0"/>
              <w:numPr>
                <w:ilvl w:val="0"/>
                <w:numId w:val="17"/>
              </w:numPr>
              <w:spacing w:after="0" w:line="240" w:lineRule="auto"/>
              <w:ind w:hanging="1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zaawansowane </w:t>
            </w:r>
            <w:r w:rsidR="00775FD4" w:rsidRPr="005264F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szt.</w:t>
            </w:r>
          </w:p>
          <w:p w14:paraId="6655B055" w14:textId="448E4C7D" w:rsidR="00775FD4" w:rsidRPr="005264F3" w:rsidRDefault="009E40D9" w:rsidP="009E40D9">
            <w:pPr>
              <w:pStyle w:val="Akapitzlist2"/>
              <w:widowControl w:val="0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eastAsia="Calibri" w:hAnsiTheme="minorHAnsi" w:cstheme="minorHAnsi"/>
                <w:sz w:val="20"/>
                <w:szCs w:val="20"/>
              </w:rPr>
              <w:t>W ramach dostawy centrali Wykonawca zobowiązany będzie do dostarczenia licencji na uruchomienie Call Center z możliwością uruchomienia co najmniej 5 stanowisk agentów i pięciu połączeń oczekujących w kolejce.</w:t>
            </w:r>
          </w:p>
        </w:tc>
        <w:tc>
          <w:tcPr>
            <w:tcW w:w="6678" w:type="dxa"/>
            <w:gridSpan w:val="2"/>
          </w:tcPr>
          <w:p w14:paraId="005AA12C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264F3" w:rsidRPr="005264F3" w14:paraId="31F9F08A" w14:textId="77777777" w:rsidTr="00FC731E">
        <w:trPr>
          <w:trHeight w:val="2115"/>
        </w:trPr>
        <w:tc>
          <w:tcPr>
            <w:tcW w:w="562" w:type="dxa"/>
            <w:vAlign w:val="center"/>
          </w:tcPr>
          <w:p w14:paraId="1CBE2EC0" w14:textId="77777777" w:rsidR="008A12F3" w:rsidRPr="005264F3" w:rsidRDefault="008A12F3" w:rsidP="008A12F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292"/>
              </w:tabs>
              <w:spacing w:after="0" w:line="240" w:lineRule="auto"/>
              <w:ind w:hanging="69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14" w:type="dxa"/>
            <w:vAlign w:val="center"/>
          </w:tcPr>
          <w:p w14:paraId="47144328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64F3">
              <w:rPr>
                <w:rFonts w:eastAsia="Calibri" w:cstheme="minorHAnsi"/>
                <w:b/>
                <w:sz w:val="20"/>
                <w:szCs w:val="20"/>
              </w:rPr>
              <w:t>Bytom, ul. Piekarska 18:</w:t>
            </w:r>
          </w:p>
          <w:p w14:paraId="6F613357" w14:textId="4769D8A2" w:rsidR="008A12F3" w:rsidRPr="005264F3" w:rsidRDefault="008A12F3" w:rsidP="009E40D9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Linie zewnętrzne: </w:t>
            </w:r>
            <w:r w:rsidRPr="005264F3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SIP TRUNK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: 30 kanałów</w:t>
            </w:r>
          </w:p>
          <w:p w14:paraId="7EFB7A53" w14:textId="42C5B94E" w:rsidR="008A12F3" w:rsidRPr="005264F3" w:rsidRDefault="008A12F3" w:rsidP="009E40D9">
            <w:pPr>
              <w:pStyle w:val="Akapitzlist2"/>
              <w:widowControl w:val="0"/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    IP: służące do </w:t>
            </w:r>
            <w:proofErr w:type="spellStart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zsieciowania</w:t>
            </w:r>
            <w:proofErr w:type="spellEnd"/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centrali z pozostałymi obiektami</w:t>
            </w:r>
          </w:p>
          <w:p w14:paraId="1090CDBF" w14:textId="095EA654" w:rsidR="008A12F3" w:rsidRPr="005264F3" w:rsidRDefault="008A12F3" w:rsidP="009E40D9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vanish/>
                <w:sz w:val="20"/>
                <w:szCs w:val="20"/>
              </w:rPr>
              <w:t>Linie wewnętrzneLLLLllllututyududtyutye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Linie wewnętrzne:</w:t>
            </w:r>
            <w:r w:rsidR="009E40D9"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112 linii</w:t>
            </w:r>
          </w:p>
          <w:p w14:paraId="1E31DB26" w14:textId="73744DC1" w:rsidR="008A12F3" w:rsidRPr="005264F3" w:rsidRDefault="008A12F3" w:rsidP="009E40D9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w tym cyfrow</w:t>
            </w:r>
            <w:r w:rsidR="009E40D9" w:rsidRPr="005264F3">
              <w:rPr>
                <w:rFonts w:eastAsia="Calibri" w:cstheme="minorHAnsi"/>
                <w:sz w:val="20"/>
                <w:szCs w:val="20"/>
              </w:rPr>
              <w:t xml:space="preserve">e: </w:t>
            </w:r>
            <w:r w:rsidRPr="005264F3">
              <w:rPr>
                <w:rFonts w:eastAsia="Calibri" w:cstheme="minorHAnsi"/>
                <w:sz w:val="20"/>
                <w:szCs w:val="20"/>
              </w:rPr>
              <w:t>8 linii</w:t>
            </w:r>
          </w:p>
          <w:p w14:paraId="79B11492" w14:textId="367E8D97" w:rsidR="008A12F3" w:rsidRPr="005264F3" w:rsidRDefault="008A12F3" w:rsidP="009E40D9">
            <w:pPr>
              <w:widowControl w:val="0"/>
              <w:spacing w:after="0" w:line="240" w:lineRule="auto"/>
              <w:ind w:left="458" w:hanging="233"/>
              <w:jc w:val="both"/>
              <w:rPr>
                <w:rFonts w:cstheme="minorHAnsi"/>
                <w:sz w:val="20"/>
                <w:szCs w:val="20"/>
              </w:rPr>
            </w:pPr>
            <w:r w:rsidRPr="005264F3">
              <w:rPr>
                <w:rFonts w:eastAsia="Calibri" w:cstheme="minorHAnsi"/>
                <w:sz w:val="20"/>
                <w:szCs w:val="20"/>
              </w:rPr>
              <w:t xml:space="preserve">     analogowe: 104 linie (z CLIP zewnętrzny)</w:t>
            </w:r>
          </w:p>
          <w:p w14:paraId="196F2817" w14:textId="77777777" w:rsidR="008A12F3" w:rsidRPr="005264F3" w:rsidRDefault="008A12F3" w:rsidP="009E40D9">
            <w:pPr>
              <w:pStyle w:val="Akapitzlist2"/>
              <w:widowControl w:val="0"/>
              <w:numPr>
                <w:ilvl w:val="0"/>
                <w:numId w:val="3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Aparaty telefoniczne systemowe - cyfrowe</w:t>
            </w:r>
          </w:p>
          <w:p w14:paraId="5861C85B" w14:textId="35EA8F48" w:rsidR="008A12F3" w:rsidRPr="005264F3" w:rsidRDefault="009E40D9" w:rsidP="009E40D9">
            <w:pPr>
              <w:pStyle w:val="Akapitzlist2"/>
              <w:widowControl w:val="0"/>
              <w:numPr>
                <w:ilvl w:val="0"/>
                <w:numId w:val="11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aawansowane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  <w:p w14:paraId="3A502845" w14:textId="2309B0BB" w:rsidR="008A12F3" w:rsidRPr="005264F3" w:rsidRDefault="009E40D9" w:rsidP="009E40D9">
            <w:pPr>
              <w:pStyle w:val="Akapitzlist2"/>
              <w:widowControl w:val="0"/>
              <w:numPr>
                <w:ilvl w:val="0"/>
                <w:numId w:val="11"/>
              </w:numPr>
              <w:spacing w:after="0" w:line="240" w:lineRule="auto"/>
              <w:ind w:left="458" w:hanging="2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tandardowe</w:t>
            </w:r>
            <w:r w:rsidRPr="005264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12F3" w:rsidRPr="005264F3">
              <w:rPr>
                <w:rFonts w:asciiTheme="minorHAnsi" w:hAnsiTheme="minorHAnsi" w:cstheme="minorHAnsi"/>
                <w:sz w:val="20"/>
                <w:szCs w:val="20"/>
              </w:rPr>
              <w:t>7 szt.</w:t>
            </w:r>
          </w:p>
        </w:tc>
        <w:tc>
          <w:tcPr>
            <w:tcW w:w="6678" w:type="dxa"/>
            <w:gridSpan w:val="2"/>
          </w:tcPr>
          <w:p w14:paraId="3025B768" w14:textId="77777777" w:rsidR="008A12F3" w:rsidRPr="005264F3" w:rsidRDefault="008A12F3" w:rsidP="008A12F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C8DBD37" w14:textId="77777777" w:rsidR="001E0296" w:rsidRPr="005264F3" w:rsidRDefault="00E60367">
      <w:pPr>
        <w:spacing w:before="240" w:line="360" w:lineRule="auto"/>
        <w:rPr>
          <w:rFonts w:cstheme="minorHAnsi"/>
          <w:b/>
          <w:sz w:val="20"/>
          <w:szCs w:val="20"/>
        </w:rPr>
      </w:pPr>
      <w:r w:rsidRPr="005264F3">
        <w:rPr>
          <w:rFonts w:cstheme="minorHAnsi"/>
          <w:b/>
          <w:sz w:val="20"/>
          <w:szCs w:val="20"/>
        </w:rPr>
        <w:t>*Niespełnienie minimalnych parametrów określonych przez Zamawiającego, spowoduje odrzucenie oferty jako niezgodnej z Zapytaniem ofertowym.</w:t>
      </w:r>
    </w:p>
    <w:p w14:paraId="44A0D413" w14:textId="77777777" w:rsidR="001E0296" w:rsidRPr="005264F3" w:rsidRDefault="001E0296">
      <w:pPr>
        <w:spacing w:after="0"/>
        <w:rPr>
          <w:rFonts w:cstheme="minorHAnsi"/>
          <w:sz w:val="20"/>
          <w:szCs w:val="20"/>
        </w:rPr>
      </w:pPr>
    </w:p>
    <w:p w14:paraId="68F4C8B9" w14:textId="77777777" w:rsidR="001E0296" w:rsidRPr="005264F3" w:rsidRDefault="001E0296">
      <w:pPr>
        <w:spacing w:after="0"/>
        <w:rPr>
          <w:rFonts w:cstheme="minorHAnsi"/>
          <w:sz w:val="20"/>
          <w:szCs w:val="20"/>
        </w:rPr>
      </w:pPr>
    </w:p>
    <w:p w14:paraId="11C549A9" w14:textId="77777777" w:rsidR="001E0296" w:rsidRPr="005264F3" w:rsidRDefault="00E60367">
      <w:pPr>
        <w:spacing w:after="0"/>
        <w:ind w:left="6663" w:hanging="6663"/>
        <w:jc w:val="center"/>
        <w:rPr>
          <w:rFonts w:cstheme="minorHAnsi"/>
          <w:sz w:val="20"/>
          <w:szCs w:val="20"/>
        </w:rPr>
      </w:pPr>
      <w:r w:rsidRPr="005264F3">
        <w:rPr>
          <w:rFonts w:cstheme="minorHAnsi"/>
          <w:sz w:val="20"/>
          <w:szCs w:val="20"/>
        </w:rPr>
        <w:t xml:space="preserve">...................................................                  </w:t>
      </w:r>
      <w:r w:rsidRPr="005264F3">
        <w:rPr>
          <w:rFonts w:cstheme="minorHAnsi"/>
          <w:sz w:val="20"/>
          <w:szCs w:val="20"/>
        </w:rPr>
        <w:tab/>
      </w:r>
      <w:r w:rsidRPr="005264F3">
        <w:rPr>
          <w:rFonts w:cstheme="minorHAnsi"/>
          <w:sz w:val="20"/>
          <w:szCs w:val="20"/>
        </w:rPr>
        <w:tab/>
      </w:r>
      <w:r w:rsidRPr="005264F3">
        <w:rPr>
          <w:rFonts w:cstheme="minorHAnsi"/>
          <w:sz w:val="20"/>
          <w:szCs w:val="20"/>
        </w:rPr>
        <w:tab/>
        <w:t xml:space="preserve">                                   ......................................................</w:t>
      </w:r>
    </w:p>
    <w:p w14:paraId="2FDE6DFA" w14:textId="71819D0E" w:rsidR="001E0296" w:rsidRPr="005264F3" w:rsidRDefault="00E60367" w:rsidP="008A12F3">
      <w:pPr>
        <w:spacing w:after="0"/>
        <w:ind w:left="6663" w:hanging="6663"/>
        <w:jc w:val="center"/>
        <w:rPr>
          <w:rFonts w:cstheme="minorHAnsi"/>
          <w:sz w:val="18"/>
          <w:szCs w:val="18"/>
        </w:rPr>
      </w:pPr>
      <w:r w:rsidRPr="005264F3">
        <w:rPr>
          <w:rFonts w:cstheme="minorHAnsi"/>
          <w:sz w:val="20"/>
          <w:szCs w:val="20"/>
        </w:rPr>
        <w:t xml:space="preserve">     </w:t>
      </w:r>
      <w:r w:rsidRPr="005264F3">
        <w:rPr>
          <w:rFonts w:cstheme="minorHAnsi"/>
          <w:sz w:val="18"/>
          <w:szCs w:val="18"/>
        </w:rPr>
        <w:t xml:space="preserve">miejscowość, dnia                                                 </w:t>
      </w:r>
      <w:r w:rsidRPr="005264F3">
        <w:rPr>
          <w:rFonts w:cstheme="minorHAnsi"/>
          <w:sz w:val="18"/>
          <w:szCs w:val="18"/>
        </w:rPr>
        <w:tab/>
      </w:r>
      <w:r w:rsidRPr="005264F3">
        <w:rPr>
          <w:rFonts w:cstheme="minorHAnsi"/>
          <w:sz w:val="18"/>
          <w:szCs w:val="18"/>
        </w:rPr>
        <w:tab/>
      </w:r>
      <w:r w:rsidRPr="005264F3">
        <w:rPr>
          <w:rFonts w:cstheme="minorHAnsi"/>
          <w:sz w:val="18"/>
          <w:szCs w:val="18"/>
        </w:rPr>
        <w:tab/>
      </w:r>
      <w:r w:rsidRPr="005264F3">
        <w:rPr>
          <w:rFonts w:cstheme="minorHAnsi"/>
          <w:sz w:val="18"/>
          <w:szCs w:val="18"/>
        </w:rPr>
        <w:tab/>
        <w:t xml:space="preserve">                     podpis i pieczęć Wykonawcy</w:t>
      </w:r>
    </w:p>
    <w:sectPr w:rsidR="001E0296" w:rsidRPr="005264F3" w:rsidSect="00775FD4">
      <w:footerReference w:type="default" r:id="rId7"/>
      <w:pgSz w:w="16838" w:h="11906" w:orient="landscape"/>
      <w:pgMar w:top="851" w:right="851" w:bottom="709" w:left="1418" w:header="0" w:footer="9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9E9C4" w14:textId="77777777" w:rsidR="00D73C5C" w:rsidRDefault="00E60367">
      <w:pPr>
        <w:spacing w:after="0" w:line="240" w:lineRule="auto"/>
      </w:pPr>
      <w:r>
        <w:separator/>
      </w:r>
    </w:p>
  </w:endnote>
  <w:endnote w:type="continuationSeparator" w:id="0">
    <w:p w14:paraId="2836A262" w14:textId="77777777" w:rsidR="00D73C5C" w:rsidRDefault="00E6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5353857"/>
      <w:docPartObj>
        <w:docPartGallery w:val="Page Numbers (Top of Page)"/>
        <w:docPartUnique/>
      </w:docPartObj>
    </w:sdtPr>
    <w:sdtEndPr/>
    <w:sdtContent>
      <w:p w14:paraId="4D0E4499" w14:textId="77777777" w:rsidR="001E0296" w:rsidRDefault="00E60367">
        <w:pPr>
          <w:pStyle w:val="Stopka"/>
          <w:jc w:val="right"/>
          <w:rPr>
            <w:rFonts w:ascii="Times New Roman" w:hAnsi="Times New Roman" w:cs="Times New Roman"/>
            <w:sz w:val="18"/>
            <w:szCs w:val="18"/>
          </w:rPr>
        </w:pPr>
        <w:r>
          <w:rPr>
            <w:rFonts w:ascii="Times New Roman" w:hAnsi="Times New Roman" w:cs="Times New Roman"/>
            <w:sz w:val="18"/>
            <w:szCs w:val="18"/>
          </w:rPr>
          <w:t xml:space="preserve">strona 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Cs/>
            <w:sz w:val="18"/>
            <w:szCs w:val="18"/>
          </w:rPr>
          <w:instrText>PAGE</w:instrTex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separate"/>
        </w:r>
        <w:r w:rsidR="005A52C4">
          <w:rPr>
            <w:rFonts w:ascii="Times New Roman" w:hAnsi="Times New Roman" w:cs="Times New Roman"/>
            <w:bCs/>
            <w:noProof/>
            <w:sz w:val="18"/>
            <w:szCs w:val="18"/>
          </w:rPr>
          <w:t>2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end"/>
        </w:r>
        <w:r>
          <w:rPr>
            <w:rFonts w:ascii="Times New Roman" w:hAnsi="Times New Roman" w:cs="Times New Roman"/>
            <w:sz w:val="18"/>
            <w:szCs w:val="18"/>
          </w:rPr>
          <w:t xml:space="preserve"> z 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Cs/>
            <w:sz w:val="18"/>
            <w:szCs w:val="18"/>
          </w:rPr>
          <w:instrText>NUMPAGES</w:instrTex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separate"/>
        </w:r>
        <w:r w:rsidR="005A52C4">
          <w:rPr>
            <w:rFonts w:ascii="Times New Roman" w:hAnsi="Times New Roman" w:cs="Times New Roman"/>
            <w:bCs/>
            <w:noProof/>
            <w:sz w:val="18"/>
            <w:szCs w:val="18"/>
          </w:rPr>
          <w:t>3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end"/>
        </w:r>
      </w:p>
    </w:sdtContent>
  </w:sdt>
  <w:p w14:paraId="376A858A" w14:textId="77777777" w:rsidR="001E0296" w:rsidRDefault="001E02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DA61" w14:textId="77777777" w:rsidR="00D73C5C" w:rsidRDefault="00E60367">
      <w:pPr>
        <w:spacing w:after="0" w:line="240" w:lineRule="auto"/>
      </w:pPr>
      <w:r>
        <w:separator/>
      </w:r>
    </w:p>
  </w:footnote>
  <w:footnote w:type="continuationSeparator" w:id="0">
    <w:p w14:paraId="7C5D65DE" w14:textId="77777777" w:rsidR="00D73C5C" w:rsidRDefault="00E60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FC9"/>
    <w:multiLevelType w:val="multilevel"/>
    <w:tmpl w:val="BBEE4A5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1" w15:restartNumberingAfterBreak="0">
    <w:nsid w:val="061628DE"/>
    <w:multiLevelType w:val="multilevel"/>
    <w:tmpl w:val="F46A413E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630938"/>
    <w:multiLevelType w:val="multilevel"/>
    <w:tmpl w:val="BE60E56A"/>
    <w:lvl w:ilvl="0">
      <w:start w:val="1"/>
      <w:numFmt w:val="lowerLetter"/>
      <w:lvlText w:val="%1)"/>
      <w:lvlJc w:val="left"/>
      <w:pPr>
        <w:tabs>
          <w:tab w:val="num" w:pos="0"/>
        </w:tabs>
        <w:ind w:left="1875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35" w:hanging="180"/>
      </w:pPr>
    </w:lvl>
  </w:abstractNum>
  <w:abstractNum w:abstractNumId="3" w15:restartNumberingAfterBreak="0">
    <w:nsid w:val="1CC02EE5"/>
    <w:multiLevelType w:val="multilevel"/>
    <w:tmpl w:val="7C4E186A"/>
    <w:lvl w:ilvl="0">
      <w:start w:val="1"/>
      <w:numFmt w:val="lowerLetter"/>
      <w:lvlText w:val="%1)"/>
      <w:lvlJc w:val="left"/>
      <w:pPr>
        <w:tabs>
          <w:tab w:val="num" w:pos="0"/>
        </w:tabs>
        <w:ind w:left="14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" w15:restartNumberingAfterBreak="0">
    <w:nsid w:val="1DFF786A"/>
    <w:multiLevelType w:val="hybridMultilevel"/>
    <w:tmpl w:val="ABA6B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45563"/>
    <w:multiLevelType w:val="multilevel"/>
    <w:tmpl w:val="06BCA204"/>
    <w:lvl w:ilvl="0">
      <w:start w:val="1"/>
      <w:numFmt w:val="lowerLetter"/>
      <w:lvlText w:val="%1)"/>
      <w:lvlJc w:val="left"/>
      <w:pPr>
        <w:tabs>
          <w:tab w:val="num" w:pos="0"/>
        </w:tabs>
        <w:ind w:left="349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2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9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6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3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0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8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257" w:hanging="180"/>
      </w:pPr>
    </w:lvl>
  </w:abstractNum>
  <w:abstractNum w:abstractNumId="6" w15:restartNumberingAfterBreak="0">
    <w:nsid w:val="238D137F"/>
    <w:multiLevelType w:val="hybridMultilevel"/>
    <w:tmpl w:val="A7E6C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E627D"/>
    <w:multiLevelType w:val="multilevel"/>
    <w:tmpl w:val="623AB43C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576256"/>
    <w:multiLevelType w:val="multilevel"/>
    <w:tmpl w:val="A44A52FC"/>
    <w:lvl w:ilvl="0">
      <w:start w:val="1"/>
      <w:numFmt w:val="lowerLetter"/>
      <w:lvlText w:val="%1)"/>
      <w:lvlJc w:val="left"/>
      <w:pPr>
        <w:tabs>
          <w:tab w:val="num" w:pos="0"/>
        </w:tabs>
        <w:ind w:left="187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35" w:hanging="180"/>
      </w:pPr>
    </w:lvl>
  </w:abstractNum>
  <w:abstractNum w:abstractNumId="9" w15:restartNumberingAfterBreak="0">
    <w:nsid w:val="4C9B12A7"/>
    <w:multiLevelType w:val="hybridMultilevel"/>
    <w:tmpl w:val="DD64F5B4"/>
    <w:lvl w:ilvl="0" w:tplc="637E6BFA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50DA72BF"/>
    <w:multiLevelType w:val="hybridMultilevel"/>
    <w:tmpl w:val="1CF43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E09E3"/>
    <w:multiLevelType w:val="multilevel"/>
    <w:tmpl w:val="D26E53A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20A30EB"/>
    <w:multiLevelType w:val="multilevel"/>
    <w:tmpl w:val="C79C20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26B4CED"/>
    <w:multiLevelType w:val="multilevel"/>
    <w:tmpl w:val="B96E227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14" w15:restartNumberingAfterBreak="0">
    <w:nsid w:val="72BC692B"/>
    <w:multiLevelType w:val="multilevel"/>
    <w:tmpl w:val="BEEE4302"/>
    <w:lvl w:ilvl="0">
      <w:start w:val="1"/>
      <w:numFmt w:val="lowerLetter"/>
      <w:lvlText w:val="%1)"/>
      <w:lvlJc w:val="left"/>
      <w:pPr>
        <w:tabs>
          <w:tab w:val="num" w:pos="0"/>
        </w:tabs>
        <w:ind w:left="187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35" w:hanging="180"/>
      </w:pPr>
    </w:lvl>
  </w:abstractNum>
  <w:abstractNum w:abstractNumId="15" w15:restartNumberingAfterBreak="0">
    <w:nsid w:val="79087247"/>
    <w:multiLevelType w:val="multilevel"/>
    <w:tmpl w:val="ABF4626C"/>
    <w:lvl w:ilvl="0">
      <w:start w:val="1"/>
      <w:numFmt w:val="lowerLetter"/>
      <w:lvlText w:val="%1)"/>
      <w:lvlJc w:val="left"/>
      <w:pPr>
        <w:tabs>
          <w:tab w:val="num" w:pos="0"/>
        </w:tabs>
        <w:ind w:left="349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2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9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6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3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0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8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257" w:hanging="180"/>
      </w:pPr>
    </w:lvl>
  </w:abstractNum>
  <w:abstractNum w:abstractNumId="16" w15:restartNumberingAfterBreak="0">
    <w:nsid w:val="7F9B3E09"/>
    <w:multiLevelType w:val="multilevel"/>
    <w:tmpl w:val="1E180960"/>
    <w:lvl w:ilvl="0">
      <w:start w:val="1"/>
      <w:numFmt w:val="upperRoman"/>
      <w:lvlText w:val="%1."/>
      <w:lvlJc w:val="right"/>
      <w:pPr>
        <w:tabs>
          <w:tab w:val="num" w:pos="0"/>
        </w:tabs>
        <w:ind w:left="74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9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3"/>
  </w:num>
  <w:num w:numId="5">
    <w:abstractNumId w:val="14"/>
  </w:num>
  <w:num w:numId="6">
    <w:abstractNumId w:val="2"/>
  </w:num>
  <w:num w:numId="7">
    <w:abstractNumId w:val="8"/>
  </w:num>
  <w:num w:numId="8">
    <w:abstractNumId w:val="13"/>
  </w:num>
  <w:num w:numId="9">
    <w:abstractNumId w:val="0"/>
  </w:num>
  <w:num w:numId="10">
    <w:abstractNumId w:val="15"/>
  </w:num>
  <w:num w:numId="11">
    <w:abstractNumId w:val="5"/>
  </w:num>
  <w:num w:numId="12">
    <w:abstractNumId w:val="16"/>
  </w:num>
  <w:num w:numId="13">
    <w:abstractNumId w:val="12"/>
  </w:num>
  <w:num w:numId="14">
    <w:abstractNumId w:val="4"/>
  </w:num>
  <w:num w:numId="15">
    <w:abstractNumId w:val="10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296"/>
    <w:rsid w:val="0011796A"/>
    <w:rsid w:val="001E0296"/>
    <w:rsid w:val="003014FC"/>
    <w:rsid w:val="003E4B4E"/>
    <w:rsid w:val="004038A8"/>
    <w:rsid w:val="00453FFD"/>
    <w:rsid w:val="005264F3"/>
    <w:rsid w:val="005A52C4"/>
    <w:rsid w:val="00775FD4"/>
    <w:rsid w:val="007C3353"/>
    <w:rsid w:val="00820276"/>
    <w:rsid w:val="00824452"/>
    <w:rsid w:val="008A05D2"/>
    <w:rsid w:val="008A12F3"/>
    <w:rsid w:val="008A74BF"/>
    <w:rsid w:val="00910923"/>
    <w:rsid w:val="009E40D9"/>
    <w:rsid w:val="00AA4F27"/>
    <w:rsid w:val="00AE75A8"/>
    <w:rsid w:val="00B62577"/>
    <w:rsid w:val="00C1335B"/>
    <w:rsid w:val="00D73C5C"/>
    <w:rsid w:val="00DD42EE"/>
    <w:rsid w:val="00E25900"/>
    <w:rsid w:val="00E60367"/>
    <w:rsid w:val="00F03E5D"/>
    <w:rsid w:val="00FC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D18AE"/>
  <w15:docId w15:val="{491F2892-5AD7-483B-AAD1-2D57A308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C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45F81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062C8"/>
  </w:style>
  <w:style w:type="character" w:customStyle="1" w:styleId="StopkaZnak">
    <w:name w:val="Stopka Znak"/>
    <w:basedOn w:val="Domylnaczcionkaakapitu"/>
    <w:link w:val="Stopka"/>
    <w:uiPriority w:val="99"/>
    <w:qFormat/>
    <w:rsid w:val="000062C8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8A4B40"/>
    <w:rPr>
      <w:rFonts w:ascii="Calibri" w:hAnsi="Calibri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062C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A553C"/>
    <w:pPr>
      <w:ind w:left="720"/>
      <w:contextualSpacing/>
    </w:pPr>
  </w:style>
  <w:style w:type="paragraph" w:customStyle="1" w:styleId="Akapitzlist1">
    <w:name w:val="Akapit z listą1"/>
    <w:basedOn w:val="Normalny"/>
    <w:qFormat/>
    <w:rsid w:val="0031703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2">
    <w:name w:val="Akapit z listą2"/>
    <w:basedOn w:val="Normalny"/>
    <w:qFormat/>
    <w:rsid w:val="0036495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45F8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062C8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8A4B40"/>
    <w:pPr>
      <w:spacing w:after="0" w:line="240" w:lineRule="auto"/>
    </w:pPr>
    <w:rPr>
      <w:rFonts w:ascii="Calibri" w:hAnsi="Calibri"/>
      <w:szCs w:val="21"/>
    </w:rPr>
  </w:style>
  <w:style w:type="table" w:styleId="Tabela-Siatka">
    <w:name w:val="Table Grid"/>
    <w:basedOn w:val="Standardowy"/>
    <w:uiPriority w:val="39"/>
    <w:rsid w:val="00931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848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Wójs-Lisok</dc:creator>
  <dc:description/>
  <cp:lastModifiedBy>Magdalena Wewior</cp:lastModifiedBy>
  <cp:revision>8</cp:revision>
  <cp:lastPrinted>2026-05-14T11:12:00Z</cp:lastPrinted>
  <dcterms:created xsi:type="dcterms:W3CDTF">2025-05-05T09:38:00Z</dcterms:created>
  <dcterms:modified xsi:type="dcterms:W3CDTF">2026-05-14T11:12:00Z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