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A1C" w:rsidRDefault="00E21A1C" w:rsidP="00E21A1C">
      <w:pPr>
        <w:spacing w:after="240"/>
      </w:pPr>
      <w:r>
        <w:t xml:space="preserve">Załącznik nr </w:t>
      </w:r>
      <w:bookmarkStart w:id="0" w:name="_GoBack"/>
      <w:bookmarkEnd w:id="0"/>
      <w:r>
        <w:t>5 do zapytania ofertowego</w:t>
      </w:r>
    </w:p>
    <w:p w:rsidR="00E21A1C" w:rsidRPr="00E21A1C" w:rsidRDefault="00E21A1C" w:rsidP="00E21A1C">
      <w:r w:rsidRPr="00E21A1C">
        <w:rPr>
          <w:b/>
        </w:rPr>
        <w:t>OŚWIADCZENIE O POSIADANIU KWALIFIKACJI</w:t>
      </w:r>
      <w:r>
        <w:rPr>
          <w:b/>
        </w:rPr>
        <w:t xml:space="preserve"> </w:t>
      </w:r>
      <w:r w:rsidRPr="00E21A1C">
        <w:t>do sporządzania e-protokołów w systemie CEEB</w:t>
      </w:r>
    </w:p>
    <w:p w:rsidR="00E21A1C" w:rsidRPr="00E21A1C" w:rsidRDefault="00E21A1C" w:rsidP="00E21A1C">
      <w:r>
        <w:t>O</w:t>
      </w:r>
      <w:r w:rsidRPr="00E21A1C">
        <w:t>świadczam, że posiadam kwalifikacje zawodowe wymagane przepisami ustawy o wspieraniu termomodernizacji i remontów oraz o centralnej ewidencji emisyjności budynków, niezbędne do wykonywania okresowych kontroli przewodów kominowych (dymowych, spalinowych i wentylacyjnych).</w:t>
      </w:r>
    </w:p>
    <w:p w:rsidR="00E21A1C" w:rsidRPr="00E21A1C" w:rsidRDefault="00E21A1C" w:rsidP="00E21A1C">
      <w:r w:rsidRPr="00E21A1C">
        <w:t>Jednocześnie oświadczam, że:</w:t>
      </w:r>
    </w:p>
    <w:p w:rsidR="00E21A1C" w:rsidRPr="00E21A1C" w:rsidRDefault="00E21A1C" w:rsidP="00E21A1C">
      <w:pPr>
        <w:numPr>
          <w:ilvl w:val="0"/>
          <w:numId w:val="1"/>
        </w:numPr>
      </w:pPr>
      <w:r w:rsidRPr="00E21A1C">
        <w:t xml:space="preserve">Posiadam pełne uprawnienia do korzystania z systemu </w:t>
      </w:r>
      <w:r w:rsidRPr="00E21A1C">
        <w:rPr>
          <w:b/>
          <w:bCs/>
        </w:rPr>
        <w:t>CEEB</w:t>
      </w:r>
      <w:r w:rsidRPr="00E21A1C">
        <w:t xml:space="preserve"> w celu sporządzania protokołów w formie elektronicznej (e-protokołów).</w:t>
      </w:r>
    </w:p>
    <w:p w:rsidR="00E21A1C" w:rsidRPr="00E21A1C" w:rsidRDefault="00E21A1C" w:rsidP="00E21A1C">
      <w:pPr>
        <w:numPr>
          <w:ilvl w:val="0"/>
          <w:numId w:val="1"/>
        </w:numPr>
        <w:spacing w:after="1440"/>
        <w:ind w:left="714" w:hanging="357"/>
      </w:pPr>
      <w:r w:rsidRPr="00E21A1C">
        <w:t>Przyjmuję do wiadomości, że od 18 września 2023 r. e-protokół jest jedyną ważną formą potwierdzenia przeprowadzenia okresowej kontroli przewodów kominowych.</w:t>
      </w:r>
    </w:p>
    <w:p w:rsidR="00E21A1C" w:rsidRPr="00E21A1C" w:rsidRDefault="00E21A1C" w:rsidP="00E21A1C">
      <w:r w:rsidRPr="00E21A1C">
        <w:t>..................................................................</w:t>
      </w:r>
      <w:r w:rsidRPr="00E21A1C">
        <w:br/>
      </w:r>
      <w:r w:rsidRPr="00E21A1C">
        <w:rPr>
          <w:i/>
          <w:iCs/>
        </w:rPr>
        <w:t>(czytelny podpis)</w:t>
      </w:r>
    </w:p>
    <w:sectPr w:rsidR="00E21A1C" w:rsidRPr="00E21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328EF"/>
    <w:multiLevelType w:val="multilevel"/>
    <w:tmpl w:val="4B825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FD1"/>
    <w:multiLevelType w:val="multilevel"/>
    <w:tmpl w:val="361AD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52778D"/>
    <w:multiLevelType w:val="multilevel"/>
    <w:tmpl w:val="5136E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569CD"/>
    <w:multiLevelType w:val="multilevel"/>
    <w:tmpl w:val="7032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3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A1C"/>
    <w:rsid w:val="002061A5"/>
    <w:rsid w:val="00E21A1C"/>
    <w:rsid w:val="00FA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77C7"/>
  <w15:chartTrackingRefBased/>
  <w15:docId w15:val="{3FB9EDE4-0039-45A6-B9B7-389915F9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21A1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1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0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2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Ambrozik</dc:creator>
  <cp:keywords/>
  <dc:description/>
  <cp:lastModifiedBy>Klaudia Ambrozik</cp:lastModifiedBy>
  <cp:revision>1</cp:revision>
  <dcterms:created xsi:type="dcterms:W3CDTF">2026-04-10T07:47:00Z</dcterms:created>
  <dcterms:modified xsi:type="dcterms:W3CDTF">2026-04-10T07:53:00Z</dcterms:modified>
</cp:coreProperties>
</file>