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602DDC" w14:textId="4880AF4E" w:rsidR="001744C3" w:rsidRPr="001744C3" w:rsidRDefault="001744C3" w:rsidP="001744C3">
      <w:r>
        <w:t xml:space="preserve">                                                                                                                                                                                                               </w:t>
      </w:r>
      <w:r w:rsidR="003327C1">
        <w:t xml:space="preserve">                                  </w:t>
      </w:r>
      <w:bookmarkStart w:id="0" w:name="_GoBack"/>
      <w:bookmarkEnd w:id="0"/>
      <w:r>
        <w:t xml:space="preserve">Załącznik nr </w:t>
      </w:r>
      <w:r w:rsidR="008E52C0">
        <w:t xml:space="preserve">1 </w:t>
      </w:r>
    </w:p>
    <w:p w14:paraId="75111D6B" w14:textId="5C65C471" w:rsidR="001744C3" w:rsidRDefault="001744C3" w:rsidP="00FF188E">
      <w:pPr>
        <w:pStyle w:val="Akapitzlist"/>
      </w:pPr>
      <w:r>
        <w:t xml:space="preserve"> </w:t>
      </w:r>
    </w:p>
    <w:tbl>
      <w:tblPr>
        <w:tblStyle w:val="Tabela-Siatka"/>
        <w:tblpPr w:leftFromText="141" w:rightFromText="141" w:vertAnchor="page" w:horzAnchor="margin" w:tblpY="1651"/>
        <w:tblW w:w="0" w:type="auto"/>
        <w:tblLook w:val="04A0" w:firstRow="1" w:lastRow="0" w:firstColumn="1" w:lastColumn="0" w:noHBand="0" w:noVBand="1"/>
      </w:tblPr>
      <w:tblGrid>
        <w:gridCol w:w="545"/>
        <w:gridCol w:w="1246"/>
        <w:gridCol w:w="1067"/>
        <w:gridCol w:w="649"/>
        <w:gridCol w:w="1219"/>
        <w:gridCol w:w="1206"/>
        <w:gridCol w:w="1789"/>
        <w:gridCol w:w="1398"/>
        <w:gridCol w:w="1600"/>
        <w:gridCol w:w="1495"/>
      </w:tblGrid>
      <w:tr w:rsidR="00E72BEE" w14:paraId="4C3790D6" w14:textId="77777777" w:rsidTr="00D13221">
        <w:trPr>
          <w:trHeight w:val="1125"/>
        </w:trPr>
        <w:tc>
          <w:tcPr>
            <w:tcW w:w="545" w:type="dxa"/>
            <w:shd w:val="clear" w:color="auto" w:fill="D9D9D9" w:themeFill="background1" w:themeFillShade="D9"/>
          </w:tcPr>
          <w:p w14:paraId="27B42C82" w14:textId="77777777" w:rsidR="00E72BEE" w:rsidRPr="001B472E" w:rsidRDefault="00E72BEE" w:rsidP="00FF188E">
            <w:pPr>
              <w:jc w:val="center"/>
              <w:rPr>
                <w:b/>
              </w:rPr>
            </w:pPr>
            <w:r w:rsidRPr="001B472E">
              <w:rPr>
                <w:b/>
              </w:rPr>
              <w:t>L.p.</w:t>
            </w:r>
          </w:p>
        </w:tc>
        <w:tc>
          <w:tcPr>
            <w:tcW w:w="1246" w:type="dxa"/>
            <w:shd w:val="clear" w:color="auto" w:fill="D9D9D9" w:themeFill="background1" w:themeFillShade="D9"/>
          </w:tcPr>
          <w:p w14:paraId="461C314C" w14:textId="77777777" w:rsidR="00E72BEE" w:rsidRDefault="00E72BEE" w:rsidP="00FF188E">
            <w:pPr>
              <w:jc w:val="center"/>
              <w:rPr>
                <w:b/>
              </w:rPr>
            </w:pPr>
          </w:p>
          <w:p w14:paraId="429C01AF" w14:textId="77777777" w:rsidR="00E72BEE" w:rsidRPr="001B472E" w:rsidRDefault="00E72BEE" w:rsidP="00FF188E">
            <w:pPr>
              <w:jc w:val="center"/>
              <w:rPr>
                <w:b/>
              </w:rPr>
            </w:pPr>
            <w:r w:rsidRPr="001B472E">
              <w:rPr>
                <w:b/>
              </w:rPr>
              <w:t>Rodzaj urządzenia</w:t>
            </w:r>
          </w:p>
        </w:tc>
        <w:tc>
          <w:tcPr>
            <w:tcW w:w="1067" w:type="dxa"/>
            <w:shd w:val="clear" w:color="auto" w:fill="D9D9D9" w:themeFill="background1" w:themeFillShade="D9"/>
          </w:tcPr>
          <w:p w14:paraId="75F95E94" w14:textId="77777777" w:rsidR="00E72BEE" w:rsidRDefault="00E72BEE" w:rsidP="00FF188E">
            <w:pPr>
              <w:jc w:val="center"/>
              <w:rPr>
                <w:b/>
              </w:rPr>
            </w:pPr>
          </w:p>
          <w:p w14:paraId="7AAE42F5" w14:textId="77777777" w:rsidR="00E72BEE" w:rsidRDefault="00E72BEE" w:rsidP="00FF188E">
            <w:pPr>
              <w:jc w:val="center"/>
              <w:rPr>
                <w:b/>
              </w:rPr>
            </w:pPr>
          </w:p>
          <w:p w14:paraId="0A4BA020" w14:textId="77777777" w:rsidR="00E72BEE" w:rsidRPr="001B472E" w:rsidRDefault="00E72BEE" w:rsidP="00FF188E">
            <w:pPr>
              <w:jc w:val="center"/>
              <w:rPr>
                <w:b/>
              </w:rPr>
            </w:pPr>
            <w:r w:rsidRPr="001B472E">
              <w:rPr>
                <w:b/>
              </w:rPr>
              <w:t>Model</w:t>
            </w:r>
          </w:p>
        </w:tc>
        <w:tc>
          <w:tcPr>
            <w:tcW w:w="649" w:type="dxa"/>
            <w:shd w:val="clear" w:color="auto" w:fill="D9D9D9" w:themeFill="background1" w:themeFillShade="D9"/>
          </w:tcPr>
          <w:p w14:paraId="124AAD7D" w14:textId="77777777" w:rsidR="00E72BEE" w:rsidRDefault="00E72BEE" w:rsidP="00FF188E">
            <w:pPr>
              <w:jc w:val="center"/>
              <w:rPr>
                <w:b/>
              </w:rPr>
            </w:pPr>
          </w:p>
          <w:p w14:paraId="55EE6149" w14:textId="77777777" w:rsidR="00E72BEE" w:rsidRDefault="00E72BEE" w:rsidP="00FF188E">
            <w:pPr>
              <w:jc w:val="center"/>
              <w:rPr>
                <w:b/>
              </w:rPr>
            </w:pPr>
          </w:p>
          <w:p w14:paraId="3517154C" w14:textId="77777777" w:rsidR="00E72BEE" w:rsidRPr="001B472E" w:rsidRDefault="00E72BEE" w:rsidP="00FF188E">
            <w:pPr>
              <w:jc w:val="center"/>
              <w:rPr>
                <w:b/>
              </w:rPr>
            </w:pPr>
            <w:r w:rsidRPr="001B472E">
              <w:rPr>
                <w:b/>
              </w:rPr>
              <w:t>Ilość</w:t>
            </w:r>
          </w:p>
        </w:tc>
        <w:tc>
          <w:tcPr>
            <w:tcW w:w="1219" w:type="dxa"/>
            <w:shd w:val="clear" w:color="auto" w:fill="D9D9D9" w:themeFill="background1" w:themeFillShade="D9"/>
          </w:tcPr>
          <w:p w14:paraId="5198CE0A" w14:textId="77777777" w:rsidR="00E72BEE" w:rsidRDefault="00E72BEE" w:rsidP="00FF188E">
            <w:pPr>
              <w:jc w:val="center"/>
              <w:rPr>
                <w:b/>
              </w:rPr>
            </w:pPr>
          </w:p>
          <w:p w14:paraId="6E252FC5" w14:textId="77777777" w:rsidR="00E72BEE" w:rsidRDefault="00E72BEE" w:rsidP="00FF188E">
            <w:pPr>
              <w:jc w:val="center"/>
              <w:rPr>
                <w:b/>
              </w:rPr>
            </w:pPr>
          </w:p>
          <w:p w14:paraId="23A6861D" w14:textId="77777777" w:rsidR="00E72BEE" w:rsidRPr="001B472E" w:rsidRDefault="00E72BEE" w:rsidP="00FF188E">
            <w:pPr>
              <w:jc w:val="center"/>
              <w:rPr>
                <w:b/>
              </w:rPr>
            </w:pPr>
            <w:r w:rsidRPr="001B472E">
              <w:rPr>
                <w:b/>
              </w:rPr>
              <w:t>Numer seryjny</w:t>
            </w:r>
          </w:p>
        </w:tc>
        <w:tc>
          <w:tcPr>
            <w:tcW w:w="1206" w:type="dxa"/>
            <w:shd w:val="clear" w:color="auto" w:fill="D9D9D9" w:themeFill="background1" w:themeFillShade="D9"/>
          </w:tcPr>
          <w:p w14:paraId="7D79F0BD" w14:textId="77777777" w:rsidR="00E72BEE" w:rsidRDefault="00E72BEE" w:rsidP="00FF188E">
            <w:pPr>
              <w:jc w:val="center"/>
              <w:rPr>
                <w:b/>
              </w:rPr>
            </w:pPr>
          </w:p>
          <w:p w14:paraId="4A15700E" w14:textId="77777777" w:rsidR="00E72BEE" w:rsidRPr="001B472E" w:rsidRDefault="00E72BEE" w:rsidP="00FF188E">
            <w:pPr>
              <w:jc w:val="center"/>
              <w:rPr>
                <w:b/>
              </w:rPr>
            </w:pPr>
            <w:r>
              <w:rPr>
                <w:b/>
              </w:rPr>
              <w:t>Koszt przeglądu danego urządzenia</w:t>
            </w:r>
          </w:p>
        </w:tc>
        <w:tc>
          <w:tcPr>
            <w:tcW w:w="1789" w:type="dxa"/>
            <w:shd w:val="clear" w:color="auto" w:fill="D9D9D9" w:themeFill="background1" w:themeFillShade="D9"/>
          </w:tcPr>
          <w:p w14:paraId="3378AA6B" w14:textId="77777777" w:rsidR="00E72BEE" w:rsidRDefault="00E72BEE" w:rsidP="00FF188E">
            <w:pPr>
              <w:jc w:val="center"/>
              <w:rPr>
                <w:b/>
              </w:rPr>
            </w:pPr>
            <w:r>
              <w:rPr>
                <w:b/>
              </w:rPr>
              <w:t>Koszt materiałów eksploatacyjnych</w:t>
            </w:r>
          </w:p>
        </w:tc>
        <w:tc>
          <w:tcPr>
            <w:tcW w:w="1398" w:type="dxa"/>
            <w:shd w:val="clear" w:color="auto" w:fill="D9D9D9" w:themeFill="background1" w:themeFillShade="D9"/>
          </w:tcPr>
          <w:p w14:paraId="372EA2D6" w14:textId="77777777" w:rsidR="00E72BEE" w:rsidRDefault="00E72BEE" w:rsidP="00FF188E">
            <w:pPr>
              <w:jc w:val="center"/>
              <w:rPr>
                <w:b/>
              </w:rPr>
            </w:pPr>
          </w:p>
          <w:p w14:paraId="1329CF06" w14:textId="77777777" w:rsidR="00E72BEE" w:rsidRPr="001B472E" w:rsidRDefault="00E72BEE" w:rsidP="00FF188E">
            <w:pPr>
              <w:jc w:val="center"/>
              <w:rPr>
                <w:b/>
              </w:rPr>
            </w:pPr>
            <w:r w:rsidRPr="001B472E">
              <w:rPr>
                <w:b/>
              </w:rPr>
              <w:t xml:space="preserve">Cena </w:t>
            </w:r>
            <w:r>
              <w:rPr>
                <w:b/>
              </w:rPr>
              <w:t xml:space="preserve">jednostkowa </w:t>
            </w:r>
            <w:r w:rsidRPr="001B472E">
              <w:rPr>
                <w:b/>
              </w:rPr>
              <w:t>łączna netto</w:t>
            </w:r>
          </w:p>
        </w:tc>
        <w:tc>
          <w:tcPr>
            <w:tcW w:w="1600" w:type="dxa"/>
            <w:shd w:val="clear" w:color="auto" w:fill="D9D9D9" w:themeFill="background1" w:themeFillShade="D9"/>
          </w:tcPr>
          <w:p w14:paraId="45F7E681" w14:textId="77777777" w:rsidR="00E72BEE" w:rsidRDefault="00E72BEE" w:rsidP="00FF188E">
            <w:pPr>
              <w:jc w:val="center"/>
              <w:rPr>
                <w:b/>
              </w:rPr>
            </w:pPr>
            <w:r>
              <w:rPr>
                <w:b/>
              </w:rPr>
              <w:t>Cena łączna netto</w:t>
            </w:r>
          </w:p>
        </w:tc>
        <w:tc>
          <w:tcPr>
            <w:tcW w:w="1495" w:type="dxa"/>
            <w:shd w:val="clear" w:color="auto" w:fill="D9D9D9" w:themeFill="background1" w:themeFillShade="D9"/>
          </w:tcPr>
          <w:p w14:paraId="5252CE16" w14:textId="77777777" w:rsidR="00E72BEE" w:rsidRDefault="00E72BEE" w:rsidP="00FF188E">
            <w:pPr>
              <w:jc w:val="center"/>
              <w:rPr>
                <w:b/>
              </w:rPr>
            </w:pPr>
          </w:p>
          <w:p w14:paraId="4DB8F90F" w14:textId="77777777" w:rsidR="00E72BEE" w:rsidRPr="001B472E" w:rsidRDefault="00E72BEE" w:rsidP="00FF188E">
            <w:pPr>
              <w:jc w:val="center"/>
              <w:rPr>
                <w:b/>
              </w:rPr>
            </w:pPr>
            <w:r w:rsidRPr="001B472E">
              <w:rPr>
                <w:b/>
              </w:rPr>
              <w:t>Cena łączna brutto</w:t>
            </w:r>
          </w:p>
        </w:tc>
      </w:tr>
      <w:tr w:rsidR="00E72BEE" w14:paraId="4F6DB1E9" w14:textId="77777777" w:rsidTr="00D13221">
        <w:trPr>
          <w:trHeight w:val="397"/>
        </w:trPr>
        <w:tc>
          <w:tcPr>
            <w:tcW w:w="545" w:type="dxa"/>
            <w:shd w:val="clear" w:color="auto" w:fill="D9D9D9" w:themeFill="background1" w:themeFillShade="D9"/>
          </w:tcPr>
          <w:p w14:paraId="0ABC3A29" w14:textId="77777777" w:rsidR="00E72BEE" w:rsidRPr="001B472E" w:rsidRDefault="00E72BEE" w:rsidP="00FF188E">
            <w:pPr>
              <w:jc w:val="center"/>
              <w:rPr>
                <w:b/>
                <w:sz w:val="16"/>
                <w:szCs w:val="16"/>
              </w:rPr>
            </w:pPr>
            <w:r w:rsidRPr="001B472E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246" w:type="dxa"/>
            <w:shd w:val="clear" w:color="auto" w:fill="D9D9D9" w:themeFill="background1" w:themeFillShade="D9"/>
          </w:tcPr>
          <w:p w14:paraId="720FF741" w14:textId="77777777" w:rsidR="00E72BEE" w:rsidRPr="001B472E" w:rsidRDefault="00E72BEE" w:rsidP="00FF188E">
            <w:pPr>
              <w:jc w:val="center"/>
              <w:rPr>
                <w:b/>
                <w:sz w:val="16"/>
                <w:szCs w:val="16"/>
              </w:rPr>
            </w:pPr>
            <w:r w:rsidRPr="001B472E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067" w:type="dxa"/>
            <w:shd w:val="clear" w:color="auto" w:fill="D9D9D9" w:themeFill="background1" w:themeFillShade="D9"/>
          </w:tcPr>
          <w:p w14:paraId="698D79F0" w14:textId="77777777" w:rsidR="00E72BEE" w:rsidRPr="001B472E" w:rsidRDefault="00E72BEE" w:rsidP="00FF188E">
            <w:pPr>
              <w:jc w:val="center"/>
              <w:rPr>
                <w:b/>
                <w:sz w:val="16"/>
                <w:szCs w:val="16"/>
              </w:rPr>
            </w:pPr>
            <w:r w:rsidRPr="001B472E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649" w:type="dxa"/>
            <w:shd w:val="clear" w:color="auto" w:fill="D9D9D9" w:themeFill="background1" w:themeFillShade="D9"/>
          </w:tcPr>
          <w:p w14:paraId="738BD9CE" w14:textId="77777777" w:rsidR="00E72BEE" w:rsidRPr="001B472E" w:rsidRDefault="00E72BEE" w:rsidP="00FF188E">
            <w:pPr>
              <w:jc w:val="center"/>
              <w:rPr>
                <w:b/>
                <w:sz w:val="16"/>
                <w:szCs w:val="16"/>
              </w:rPr>
            </w:pPr>
            <w:r w:rsidRPr="001B472E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1219" w:type="dxa"/>
            <w:shd w:val="clear" w:color="auto" w:fill="D9D9D9" w:themeFill="background1" w:themeFillShade="D9"/>
          </w:tcPr>
          <w:p w14:paraId="572FAA12" w14:textId="77777777" w:rsidR="00E72BEE" w:rsidRPr="001B472E" w:rsidRDefault="00E72BEE" w:rsidP="00FF188E">
            <w:pPr>
              <w:jc w:val="center"/>
              <w:rPr>
                <w:b/>
                <w:sz w:val="16"/>
                <w:szCs w:val="16"/>
              </w:rPr>
            </w:pPr>
            <w:r w:rsidRPr="001B472E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1206" w:type="dxa"/>
            <w:shd w:val="clear" w:color="auto" w:fill="D9D9D9" w:themeFill="background1" w:themeFillShade="D9"/>
          </w:tcPr>
          <w:p w14:paraId="3D1B0702" w14:textId="585DF108" w:rsidR="00E72BEE" w:rsidRPr="001B472E" w:rsidRDefault="00DA0112" w:rsidP="00FF188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</w:t>
            </w:r>
          </w:p>
        </w:tc>
        <w:tc>
          <w:tcPr>
            <w:tcW w:w="1789" w:type="dxa"/>
            <w:shd w:val="clear" w:color="auto" w:fill="D9D9D9" w:themeFill="background1" w:themeFillShade="D9"/>
          </w:tcPr>
          <w:p w14:paraId="50E8B89C" w14:textId="13530830" w:rsidR="00E72BEE" w:rsidRPr="00D13221" w:rsidRDefault="00DA0112" w:rsidP="00FF188E">
            <w:pPr>
              <w:jc w:val="center"/>
              <w:rPr>
                <w:b/>
                <w:sz w:val="16"/>
                <w:szCs w:val="16"/>
              </w:rPr>
            </w:pPr>
            <w:r w:rsidRPr="00D13221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1398" w:type="dxa"/>
            <w:shd w:val="clear" w:color="auto" w:fill="D9D9D9" w:themeFill="background1" w:themeFillShade="D9"/>
          </w:tcPr>
          <w:p w14:paraId="0AFF0D32" w14:textId="6673D036" w:rsidR="00E72BEE" w:rsidRPr="00D13221" w:rsidRDefault="00DA0112" w:rsidP="00FF188E">
            <w:pPr>
              <w:jc w:val="center"/>
              <w:rPr>
                <w:b/>
                <w:sz w:val="16"/>
                <w:szCs w:val="16"/>
              </w:rPr>
            </w:pPr>
            <w:r w:rsidRPr="00D13221">
              <w:rPr>
                <w:b/>
                <w:sz w:val="16"/>
                <w:szCs w:val="16"/>
              </w:rPr>
              <w:t>8=6+7</w:t>
            </w:r>
          </w:p>
        </w:tc>
        <w:tc>
          <w:tcPr>
            <w:tcW w:w="1600" w:type="dxa"/>
            <w:shd w:val="clear" w:color="auto" w:fill="D9D9D9" w:themeFill="background1" w:themeFillShade="D9"/>
          </w:tcPr>
          <w:p w14:paraId="75A9E671" w14:textId="411E4EA9" w:rsidR="00E72BEE" w:rsidRPr="00D13221" w:rsidRDefault="00DA0112" w:rsidP="00FF188E">
            <w:pPr>
              <w:jc w:val="center"/>
              <w:rPr>
                <w:b/>
                <w:sz w:val="16"/>
                <w:szCs w:val="16"/>
              </w:rPr>
            </w:pPr>
            <w:r w:rsidRPr="00D13221">
              <w:rPr>
                <w:b/>
                <w:sz w:val="16"/>
                <w:szCs w:val="16"/>
              </w:rPr>
              <w:t>9=</w:t>
            </w:r>
            <w:r w:rsidR="00D13221" w:rsidRPr="00D13221">
              <w:rPr>
                <w:b/>
                <w:sz w:val="16"/>
                <w:szCs w:val="16"/>
              </w:rPr>
              <w:t>8*4</w:t>
            </w:r>
          </w:p>
        </w:tc>
        <w:tc>
          <w:tcPr>
            <w:tcW w:w="1495" w:type="dxa"/>
            <w:shd w:val="clear" w:color="auto" w:fill="D9D9D9" w:themeFill="background1" w:themeFillShade="D9"/>
          </w:tcPr>
          <w:p w14:paraId="11FA6E7F" w14:textId="3E0595B0" w:rsidR="00E72BEE" w:rsidRPr="00D13221" w:rsidRDefault="00D13221" w:rsidP="00FF188E">
            <w:pPr>
              <w:jc w:val="center"/>
              <w:rPr>
                <w:b/>
                <w:sz w:val="16"/>
                <w:szCs w:val="16"/>
              </w:rPr>
            </w:pPr>
            <w:r w:rsidRPr="00D13221">
              <w:rPr>
                <w:b/>
                <w:sz w:val="16"/>
                <w:szCs w:val="16"/>
              </w:rPr>
              <w:t>10=9+23% podatku VAT</w:t>
            </w:r>
          </w:p>
        </w:tc>
      </w:tr>
      <w:tr w:rsidR="00E72BEE" w14:paraId="0B27BB17" w14:textId="77777777" w:rsidTr="00D13221">
        <w:tc>
          <w:tcPr>
            <w:tcW w:w="545" w:type="dxa"/>
          </w:tcPr>
          <w:p w14:paraId="3E4F2531" w14:textId="77777777" w:rsidR="00E72BEE" w:rsidRDefault="00E72BEE" w:rsidP="00FF188E">
            <w:pPr>
              <w:jc w:val="center"/>
            </w:pPr>
            <w:r>
              <w:t>1</w:t>
            </w:r>
          </w:p>
        </w:tc>
        <w:tc>
          <w:tcPr>
            <w:tcW w:w="1246" w:type="dxa"/>
          </w:tcPr>
          <w:p w14:paraId="7D5291B4" w14:textId="77777777" w:rsidR="00E72BEE" w:rsidRDefault="00E72BEE" w:rsidP="00FF188E">
            <w:pPr>
              <w:jc w:val="center"/>
            </w:pPr>
            <w:r>
              <w:t>sprężarka</w:t>
            </w:r>
          </w:p>
        </w:tc>
        <w:tc>
          <w:tcPr>
            <w:tcW w:w="1067" w:type="dxa"/>
          </w:tcPr>
          <w:p w14:paraId="63AC9C7A" w14:textId="77777777" w:rsidR="00E72BEE" w:rsidRDefault="00E72BEE" w:rsidP="00FF188E">
            <w:pPr>
              <w:jc w:val="center"/>
            </w:pPr>
            <w:r>
              <w:t>SK 25</w:t>
            </w:r>
          </w:p>
        </w:tc>
        <w:tc>
          <w:tcPr>
            <w:tcW w:w="649" w:type="dxa"/>
          </w:tcPr>
          <w:p w14:paraId="6FFBD859" w14:textId="77777777" w:rsidR="00E72BEE" w:rsidRDefault="00E72BEE" w:rsidP="00FF188E">
            <w:pPr>
              <w:jc w:val="center"/>
            </w:pPr>
            <w:r>
              <w:t>2</w:t>
            </w:r>
          </w:p>
        </w:tc>
        <w:tc>
          <w:tcPr>
            <w:tcW w:w="1219" w:type="dxa"/>
          </w:tcPr>
          <w:p w14:paraId="2BA7BAFB" w14:textId="77777777" w:rsidR="00E72BEE" w:rsidRDefault="00E72BEE" w:rsidP="00FF188E">
            <w:pPr>
              <w:jc w:val="center"/>
            </w:pPr>
            <w:r>
              <w:t>1742, 1745</w:t>
            </w:r>
          </w:p>
        </w:tc>
        <w:tc>
          <w:tcPr>
            <w:tcW w:w="1206" w:type="dxa"/>
          </w:tcPr>
          <w:p w14:paraId="5783A5B8" w14:textId="77777777" w:rsidR="00E72BEE" w:rsidRDefault="00E72BEE" w:rsidP="00FF188E"/>
        </w:tc>
        <w:tc>
          <w:tcPr>
            <w:tcW w:w="1789" w:type="dxa"/>
          </w:tcPr>
          <w:p w14:paraId="70795B22" w14:textId="77777777" w:rsidR="00E72BEE" w:rsidRDefault="00E72BEE" w:rsidP="00FF188E"/>
        </w:tc>
        <w:tc>
          <w:tcPr>
            <w:tcW w:w="1398" w:type="dxa"/>
          </w:tcPr>
          <w:p w14:paraId="7AAA18A4" w14:textId="77777777" w:rsidR="00E72BEE" w:rsidRDefault="00E72BEE" w:rsidP="00FF188E"/>
        </w:tc>
        <w:tc>
          <w:tcPr>
            <w:tcW w:w="1600" w:type="dxa"/>
          </w:tcPr>
          <w:p w14:paraId="6A803DFE" w14:textId="77777777" w:rsidR="00E72BEE" w:rsidRDefault="00E72BEE" w:rsidP="00FF188E"/>
          <w:p w14:paraId="54D72133" w14:textId="77777777" w:rsidR="00E72BEE" w:rsidRDefault="00E72BEE" w:rsidP="00FF188E"/>
        </w:tc>
        <w:tc>
          <w:tcPr>
            <w:tcW w:w="1495" w:type="dxa"/>
          </w:tcPr>
          <w:p w14:paraId="5C2178E4" w14:textId="77777777" w:rsidR="00E72BEE" w:rsidRDefault="00E72BEE" w:rsidP="00FF188E"/>
        </w:tc>
      </w:tr>
      <w:tr w:rsidR="00E72BEE" w14:paraId="607D5F69" w14:textId="77777777" w:rsidTr="00D13221">
        <w:tc>
          <w:tcPr>
            <w:tcW w:w="545" w:type="dxa"/>
          </w:tcPr>
          <w:p w14:paraId="0E41294A" w14:textId="77777777" w:rsidR="00E72BEE" w:rsidRDefault="00E72BEE" w:rsidP="00FF188E">
            <w:pPr>
              <w:jc w:val="center"/>
            </w:pPr>
            <w:r>
              <w:t>2</w:t>
            </w:r>
          </w:p>
        </w:tc>
        <w:tc>
          <w:tcPr>
            <w:tcW w:w="1246" w:type="dxa"/>
          </w:tcPr>
          <w:p w14:paraId="74D9BDBE" w14:textId="7F049015" w:rsidR="00E72BEE" w:rsidRDefault="00D96D21" w:rsidP="00FF188E">
            <w:pPr>
              <w:jc w:val="center"/>
            </w:pPr>
            <w:r>
              <w:t>s</w:t>
            </w:r>
            <w:r w:rsidR="00E72BEE">
              <w:t>prężarka</w:t>
            </w:r>
          </w:p>
        </w:tc>
        <w:tc>
          <w:tcPr>
            <w:tcW w:w="1067" w:type="dxa"/>
          </w:tcPr>
          <w:p w14:paraId="60511543" w14:textId="77777777" w:rsidR="00E72BEE" w:rsidRDefault="00E72BEE" w:rsidP="00FF188E">
            <w:pPr>
              <w:jc w:val="center"/>
            </w:pPr>
            <w:r>
              <w:t>SX 4</w:t>
            </w:r>
          </w:p>
        </w:tc>
        <w:tc>
          <w:tcPr>
            <w:tcW w:w="649" w:type="dxa"/>
          </w:tcPr>
          <w:p w14:paraId="21A99344" w14:textId="77777777" w:rsidR="00E72BEE" w:rsidRDefault="00E72BEE" w:rsidP="00FF188E">
            <w:pPr>
              <w:jc w:val="center"/>
            </w:pPr>
            <w:r>
              <w:t>2</w:t>
            </w:r>
          </w:p>
        </w:tc>
        <w:tc>
          <w:tcPr>
            <w:tcW w:w="1219" w:type="dxa"/>
          </w:tcPr>
          <w:p w14:paraId="01836F13" w14:textId="77777777" w:rsidR="00E72BEE" w:rsidRDefault="00E72BEE" w:rsidP="00FF188E">
            <w:pPr>
              <w:jc w:val="center"/>
            </w:pPr>
            <w:r>
              <w:t>6006, 6007</w:t>
            </w:r>
          </w:p>
        </w:tc>
        <w:tc>
          <w:tcPr>
            <w:tcW w:w="1206" w:type="dxa"/>
          </w:tcPr>
          <w:p w14:paraId="477DAB9F" w14:textId="77777777" w:rsidR="00E72BEE" w:rsidRDefault="00E72BEE" w:rsidP="00FF188E"/>
        </w:tc>
        <w:tc>
          <w:tcPr>
            <w:tcW w:w="1789" w:type="dxa"/>
          </w:tcPr>
          <w:p w14:paraId="3B2DC020" w14:textId="77777777" w:rsidR="00E72BEE" w:rsidRDefault="00E72BEE" w:rsidP="00FF188E"/>
        </w:tc>
        <w:tc>
          <w:tcPr>
            <w:tcW w:w="1398" w:type="dxa"/>
          </w:tcPr>
          <w:p w14:paraId="6530672F" w14:textId="77777777" w:rsidR="00E72BEE" w:rsidRDefault="00E72BEE" w:rsidP="00FF188E"/>
        </w:tc>
        <w:tc>
          <w:tcPr>
            <w:tcW w:w="1600" w:type="dxa"/>
          </w:tcPr>
          <w:p w14:paraId="0CF374EE" w14:textId="77777777" w:rsidR="00E72BEE" w:rsidRDefault="00E72BEE" w:rsidP="00FF188E"/>
          <w:p w14:paraId="72D995CA" w14:textId="77777777" w:rsidR="00E72BEE" w:rsidRDefault="00E72BEE" w:rsidP="00FF188E"/>
        </w:tc>
        <w:tc>
          <w:tcPr>
            <w:tcW w:w="1495" w:type="dxa"/>
          </w:tcPr>
          <w:p w14:paraId="20546397" w14:textId="77777777" w:rsidR="00E72BEE" w:rsidRDefault="00E72BEE" w:rsidP="00FF188E"/>
        </w:tc>
      </w:tr>
      <w:tr w:rsidR="00E72BEE" w14:paraId="27CAF16E" w14:textId="77777777" w:rsidTr="00D13221">
        <w:tc>
          <w:tcPr>
            <w:tcW w:w="545" w:type="dxa"/>
          </w:tcPr>
          <w:p w14:paraId="44C22AE4" w14:textId="77777777" w:rsidR="00E72BEE" w:rsidRDefault="00E72BEE" w:rsidP="00FF188E">
            <w:pPr>
              <w:jc w:val="center"/>
            </w:pPr>
            <w:r>
              <w:t>3</w:t>
            </w:r>
          </w:p>
        </w:tc>
        <w:tc>
          <w:tcPr>
            <w:tcW w:w="1246" w:type="dxa"/>
          </w:tcPr>
          <w:p w14:paraId="67F44E4F" w14:textId="77777777" w:rsidR="00E72BEE" w:rsidRDefault="00E72BEE" w:rsidP="00FF188E">
            <w:pPr>
              <w:jc w:val="center"/>
            </w:pPr>
            <w:r>
              <w:t>osuszacz</w:t>
            </w:r>
          </w:p>
        </w:tc>
        <w:tc>
          <w:tcPr>
            <w:tcW w:w="1067" w:type="dxa"/>
          </w:tcPr>
          <w:p w14:paraId="226D129B" w14:textId="77777777" w:rsidR="00E72BEE" w:rsidRDefault="00E72BEE" w:rsidP="00FF188E">
            <w:pPr>
              <w:jc w:val="center"/>
            </w:pPr>
            <w:r>
              <w:t>DC 27</w:t>
            </w:r>
          </w:p>
        </w:tc>
        <w:tc>
          <w:tcPr>
            <w:tcW w:w="649" w:type="dxa"/>
          </w:tcPr>
          <w:p w14:paraId="4D6F78FC" w14:textId="77777777" w:rsidR="00E72BEE" w:rsidRDefault="00E72BEE" w:rsidP="00FF188E">
            <w:pPr>
              <w:jc w:val="center"/>
            </w:pPr>
            <w:r>
              <w:t>2</w:t>
            </w:r>
          </w:p>
        </w:tc>
        <w:tc>
          <w:tcPr>
            <w:tcW w:w="1219" w:type="dxa"/>
          </w:tcPr>
          <w:p w14:paraId="4881299F" w14:textId="77777777" w:rsidR="00E72BEE" w:rsidRDefault="00E72BEE" w:rsidP="00FF188E">
            <w:pPr>
              <w:jc w:val="center"/>
            </w:pPr>
            <w:r>
              <w:t>1028,1029</w:t>
            </w:r>
          </w:p>
        </w:tc>
        <w:tc>
          <w:tcPr>
            <w:tcW w:w="1206" w:type="dxa"/>
          </w:tcPr>
          <w:p w14:paraId="4A5F9DC5" w14:textId="77777777" w:rsidR="00E72BEE" w:rsidRDefault="00E72BEE" w:rsidP="00FF188E"/>
        </w:tc>
        <w:tc>
          <w:tcPr>
            <w:tcW w:w="1789" w:type="dxa"/>
          </w:tcPr>
          <w:p w14:paraId="51346EB3" w14:textId="77777777" w:rsidR="00E72BEE" w:rsidRDefault="00E72BEE" w:rsidP="00FF188E"/>
        </w:tc>
        <w:tc>
          <w:tcPr>
            <w:tcW w:w="1398" w:type="dxa"/>
          </w:tcPr>
          <w:p w14:paraId="6387A496" w14:textId="77777777" w:rsidR="00E72BEE" w:rsidRDefault="00E72BEE" w:rsidP="00FF188E"/>
        </w:tc>
        <w:tc>
          <w:tcPr>
            <w:tcW w:w="1600" w:type="dxa"/>
          </w:tcPr>
          <w:p w14:paraId="65C20D58" w14:textId="77777777" w:rsidR="00E72BEE" w:rsidRDefault="00E72BEE" w:rsidP="00FF188E"/>
          <w:p w14:paraId="6086D6A9" w14:textId="77777777" w:rsidR="00E72BEE" w:rsidRDefault="00E72BEE" w:rsidP="00FF188E"/>
        </w:tc>
        <w:tc>
          <w:tcPr>
            <w:tcW w:w="1495" w:type="dxa"/>
          </w:tcPr>
          <w:p w14:paraId="2FE60E9A" w14:textId="77777777" w:rsidR="00E72BEE" w:rsidRDefault="00E72BEE" w:rsidP="00FF188E"/>
        </w:tc>
      </w:tr>
      <w:tr w:rsidR="00E72BEE" w14:paraId="6DE6E2EF" w14:textId="77777777" w:rsidTr="00D13221">
        <w:tc>
          <w:tcPr>
            <w:tcW w:w="545" w:type="dxa"/>
          </w:tcPr>
          <w:p w14:paraId="2F9CC761" w14:textId="77777777" w:rsidR="00E72BEE" w:rsidRDefault="00E72BEE" w:rsidP="00FF188E">
            <w:pPr>
              <w:jc w:val="center"/>
            </w:pPr>
            <w:r>
              <w:t>4</w:t>
            </w:r>
          </w:p>
        </w:tc>
        <w:tc>
          <w:tcPr>
            <w:tcW w:w="1246" w:type="dxa"/>
          </w:tcPr>
          <w:p w14:paraId="2C99937B" w14:textId="77777777" w:rsidR="00E72BEE" w:rsidRDefault="00E72BEE" w:rsidP="00FF188E">
            <w:pPr>
              <w:jc w:val="center"/>
            </w:pPr>
            <w:r>
              <w:t>osuszacz</w:t>
            </w:r>
          </w:p>
        </w:tc>
        <w:tc>
          <w:tcPr>
            <w:tcW w:w="1067" w:type="dxa"/>
          </w:tcPr>
          <w:p w14:paraId="1ABB94DA" w14:textId="77777777" w:rsidR="00E72BEE" w:rsidRDefault="00E72BEE" w:rsidP="00FF188E">
            <w:pPr>
              <w:jc w:val="center"/>
            </w:pPr>
            <w:r>
              <w:t>DC 4.2</w:t>
            </w:r>
          </w:p>
        </w:tc>
        <w:tc>
          <w:tcPr>
            <w:tcW w:w="649" w:type="dxa"/>
          </w:tcPr>
          <w:p w14:paraId="294A2765" w14:textId="77777777" w:rsidR="00E72BEE" w:rsidRDefault="00E72BEE" w:rsidP="00FF188E">
            <w:pPr>
              <w:jc w:val="center"/>
            </w:pPr>
            <w:r>
              <w:t>2</w:t>
            </w:r>
          </w:p>
        </w:tc>
        <w:tc>
          <w:tcPr>
            <w:tcW w:w="1219" w:type="dxa"/>
          </w:tcPr>
          <w:p w14:paraId="1CD60A03" w14:textId="77777777" w:rsidR="00E72BEE" w:rsidRDefault="00E72BEE" w:rsidP="00FF188E">
            <w:pPr>
              <w:jc w:val="center"/>
            </w:pPr>
            <w:r>
              <w:t>1068, 1072</w:t>
            </w:r>
          </w:p>
        </w:tc>
        <w:tc>
          <w:tcPr>
            <w:tcW w:w="1206" w:type="dxa"/>
          </w:tcPr>
          <w:p w14:paraId="034205BD" w14:textId="77777777" w:rsidR="00E72BEE" w:rsidRDefault="00E72BEE" w:rsidP="00FF188E"/>
        </w:tc>
        <w:tc>
          <w:tcPr>
            <w:tcW w:w="1789" w:type="dxa"/>
          </w:tcPr>
          <w:p w14:paraId="16E2D15F" w14:textId="77777777" w:rsidR="00E72BEE" w:rsidRDefault="00E72BEE" w:rsidP="00FF188E"/>
        </w:tc>
        <w:tc>
          <w:tcPr>
            <w:tcW w:w="1398" w:type="dxa"/>
          </w:tcPr>
          <w:p w14:paraId="1686D55A" w14:textId="77777777" w:rsidR="00E72BEE" w:rsidRDefault="00E72BEE" w:rsidP="00FF188E"/>
        </w:tc>
        <w:tc>
          <w:tcPr>
            <w:tcW w:w="1600" w:type="dxa"/>
          </w:tcPr>
          <w:p w14:paraId="4DB38BC7" w14:textId="77777777" w:rsidR="00E72BEE" w:rsidRDefault="00E72BEE" w:rsidP="00FF188E"/>
          <w:p w14:paraId="7C061FF7" w14:textId="77777777" w:rsidR="00E72BEE" w:rsidRDefault="00E72BEE" w:rsidP="00FF188E"/>
        </w:tc>
        <w:tc>
          <w:tcPr>
            <w:tcW w:w="1495" w:type="dxa"/>
          </w:tcPr>
          <w:p w14:paraId="12053C4C" w14:textId="77777777" w:rsidR="00E72BEE" w:rsidRDefault="00E72BEE" w:rsidP="00FF188E"/>
        </w:tc>
      </w:tr>
      <w:tr w:rsidR="00E72BEE" w14:paraId="3F756BC5" w14:textId="77777777" w:rsidTr="00D13221">
        <w:tc>
          <w:tcPr>
            <w:tcW w:w="545" w:type="dxa"/>
          </w:tcPr>
          <w:p w14:paraId="4D9CD4EC" w14:textId="77777777" w:rsidR="00E72BEE" w:rsidRDefault="00E72BEE" w:rsidP="00FF188E">
            <w:pPr>
              <w:jc w:val="center"/>
            </w:pPr>
            <w:r>
              <w:t>5</w:t>
            </w:r>
          </w:p>
        </w:tc>
        <w:tc>
          <w:tcPr>
            <w:tcW w:w="1246" w:type="dxa"/>
          </w:tcPr>
          <w:p w14:paraId="14A1435E" w14:textId="607E2654" w:rsidR="00E72BEE" w:rsidRDefault="00D96D21" w:rsidP="00FF188E">
            <w:pPr>
              <w:jc w:val="center"/>
            </w:pPr>
            <w:r>
              <w:t>s</w:t>
            </w:r>
            <w:r w:rsidR="00E72BEE">
              <w:t>eparator woda-olej</w:t>
            </w:r>
          </w:p>
        </w:tc>
        <w:tc>
          <w:tcPr>
            <w:tcW w:w="1067" w:type="dxa"/>
          </w:tcPr>
          <w:p w14:paraId="09A23AA1" w14:textId="77777777" w:rsidR="00E72BEE" w:rsidRDefault="00E72BEE" w:rsidP="00FF188E">
            <w:pPr>
              <w:jc w:val="center"/>
            </w:pPr>
            <w:proofErr w:type="spellStart"/>
            <w:r>
              <w:t>Aquamat</w:t>
            </w:r>
            <w:proofErr w:type="spellEnd"/>
            <w:r>
              <w:t xml:space="preserve"> CF 3</w:t>
            </w:r>
          </w:p>
        </w:tc>
        <w:tc>
          <w:tcPr>
            <w:tcW w:w="649" w:type="dxa"/>
          </w:tcPr>
          <w:p w14:paraId="2FAFDEEC" w14:textId="77777777" w:rsidR="00E72BEE" w:rsidRDefault="00E72BEE" w:rsidP="00FF188E">
            <w:pPr>
              <w:jc w:val="center"/>
            </w:pPr>
            <w:r>
              <w:t>1</w:t>
            </w:r>
          </w:p>
        </w:tc>
        <w:tc>
          <w:tcPr>
            <w:tcW w:w="1219" w:type="dxa"/>
          </w:tcPr>
          <w:p w14:paraId="0907D290" w14:textId="77777777" w:rsidR="00E72BEE" w:rsidRDefault="00E72BEE" w:rsidP="00FF188E">
            <w:pPr>
              <w:jc w:val="center"/>
            </w:pPr>
            <w:r>
              <w:t>17823</w:t>
            </w:r>
          </w:p>
        </w:tc>
        <w:tc>
          <w:tcPr>
            <w:tcW w:w="1206" w:type="dxa"/>
          </w:tcPr>
          <w:p w14:paraId="18D53E5E" w14:textId="77777777" w:rsidR="00E72BEE" w:rsidRDefault="00E72BEE" w:rsidP="00FF188E"/>
        </w:tc>
        <w:tc>
          <w:tcPr>
            <w:tcW w:w="1789" w:type="dxa"/>
          </w:tcPr>
          <w:p w14:paraId="47C659AA" w14:textId="77777777" w:rsidR="00E72BEE" w:rsidRDefault="00E72BEE" w:rsidP="00FF188E"/>
        </w:tc>
        <w:tc>
          <w:tcPr>
            <w:tcW w:w="1398" w:type="dxa"/>
          </w:tcPr>
          <w:p w14:paraId="1F6AAD78" w14:textId="77777777" w:rsidR="00E72BEE" w:rsidRDefault="00E72BEE" w:rsidP="00FF188E"/>
        </w:tc>
        <w:tc>
          <w:tcPr>
            <w:tcW w:w="1600" w:type="dxa"/>
          </w:tcPr>
          <w:p w14:paraId="5A8D9ED9" w14:textId="77777777" w:rsidR="00E72BEE" w:rsidRDefault="00E72BEE" w:rsidP="00FF188E"/>
        </w:tc>
        <w:tc>
          <w:tcPr>
            <w:tcW w:w="1495" w:type="dxa"/>
          </w:tcPr>
          <w:p w14:paraId="0613C4E6" w14:textId="77777777" w:rsidR="00E72BEE" w:rsidRDefault="00E72BEE" w:rsidP="00FF188E"/>
        </w:tc>
      </w:tr>
      <w:tr w:rsidR="00E72BEE" w14:paraId="2375456A" w14:textId="77777777" w:rsidTr="00D13221">
        <w:tc>
          <w:tcPr>
            <w:tcW w:w="545" w:type="dxa"/>
          </w:tcPr>
          <w:p w14:paraId="16B43198" w14:textId="77777777" w:rsidR="00E72BEE" w:rsidRDefault="00E72BEE" w:rsidP="00FF188E">
            <w:pPr>
              <w:jc w:val="center"/>
            </w:pPr>
            <w:r>
              <w:t>6</w:t>
            </w:r>
          </w:p>
        </w:tc>
        <w:tc>
          <w:tcPr>
            <w:tcW w:w="1246" w:type="dxa"/>
          </w:tcPr>
          <w:p w14:paraId="19DF6392" w14:textId="7B67DFD4" w:rsidR="00E72BEE" w:rsidRDefault="00D96D21" w:rsidP="00FF188E">
            <w:pPr>
              <w:jc w:val="center"/>
            </w:pPr>
            <w:r>
              <w:t>s</w:t>
            </w:r>
            <w:r w:rsidR="00E72BEE">
              <w:t>eparator woda-olej</w:t>
            </w:r>
          </w:p>
        </w:tc>
        <w:tc>
          <w:tcPr>
            <w:tcW w:w="1067" w:type="dxa"/>
          </w:tcPr>
          <w:p w14:paraId="29FB993A" w14:textId="77777777" w:rsidR="00E72BEE" w:rsidRDefault="00E72BEE" w:rsidP="00FF188E">
            <w:pPr>
              <w:jc w:val="center"/>
            </w:pPr>
            <w:proofErr w:type="spellStart"/>
            <w:r>
              <w:t>Aquamat</w:t>
            </w:r>
            <w:proofErr w:type="spellEnd"/>
            <w:r>
              <w:t xml:space="preserve"> 6</w:t>
            </w:r>
          </w:p>
        </w:tc>
        <w:tc>
          <w:tcPr>
            <w:tcW w:w="649" w:type="dxa"/>
          </w:tcPr>
          <w:p w14:paraId="343220F6" w14:textId="77777777" w:rsidR="00E72BEE" w:rsidRDefault="00E72BEE" w:rsidP="00FF188E">
            <w:pPr>
              <w:jc w:val="center"/>
            </w:pPr>
            <w:r>
              <w:t>1</w:t>
            </w:r>
          </w:p>
        </w:tc>
        <w:tc>
          <w:tcPr>
            <w:tcW w:w="1219" w:type="dxa"/>
          </w:tcPr>
          <w:p w14:paraId="02273D83" w14:textId="77777777" w:rsidR="00E72BEE" w:rsidRDefault="00E72BEE" w:rsidP="00FF188E">
            <w:pPr>
              <w:jc w:val="center"/>
            </w:pPr>
            <w:r>
              <w:t>7808</w:t>
            </w:r>
          </w:p>
        </w:tc>
        <w:tc>
          <w:tcPr>
            <w:tcW w:w="1206" w:type="dxa"/>
          </w:tcPr>
          <w:p w14:paraId="6B4D45FD" w14:textId="77777777" w:rsidR="00E72BEE" w:rsidRDefault="00E72BEE" w:rsidP="00FF188E"/>
        </w:tc>
        <w:tc>
          <w:tcPr>
            <w:tcW w:w="1789" w:type="dxa"/>
          </w:tcPr>
          <w:p w14:paraId="0E82F918" w14:textId="77777777" w:rsidR="00E72BEE" w:rsidRDefault="00E72BEE" w:rsidP="00FF188E"/>
        </w:tc>
        <w:tc>
          <w:tcPr>
            <w:tcW w:w="1398" w:type="dxa"/>
          </w:tcPr>
          <w:p w14:paraId="519ABCB3" w14:textId="77777777" w:rsidR="00E72BEE" w:rsidRDefault="00E72BEE" w:rsidP="00FF188E"/>
        </w:tc>
        <w:tc>
          <w:tcPr>
            <w:tcW w:w="1600" w:type="dxa"/>
          </w:tcPr>
          <w:p w14:paraId="3845F499" w14:textId="77777777" w:rsidR="00E72BEE" w:rsidRDefault="00E72BEE" w:rsidP="00FF188E"/>
        </w:tc>
        <w:tc>
          <w:tcPr>
            <w:tcW w:w="1495" w:type="dxa"/>
          </w:tcPr>
          <w:p w14:paraId="6EC555B0" w14:textId="77777777" w:rsidR="00E72BEE" w:rsidRDefault="00E72BEE" w:rsidP="00FF188E"/>
        </w:tc>
      </w:tr>
      <w:tr w:rsidR="00E72BEE" w14:paraId="4DA12259" w14:textId="77777777" w:rsidTr="00D13221">
        <w:tc>
          <w:tcPr>
            <w:tcW w:w="545" w:type="dxa"/>
          </w:tcPr>
          <w:p w14:paraId="64F4AC60" w14:textId="77777777" w:rsidR="00E72BEE" w:rsidRDefault="00E72BEE" w:rsidP="00FF188E">
            <w:pPr>
              <w:jc w:val="center"/>
            </w:pPr>
            <w:r>
              <w:t>7</w:t>
            </w:r>
          </w:p>
        </w:tc>
        <w:tc>
          <w:tcPr>
            <w:tcW w:w="1246" w:type="dxa"/>
          </w:tcPr>
          <w:p w14:paraId="1985D9E9" w14:textId="12BCB5A2" w:rsidR="00E72BEE" w:rsidRDefault="00D96D21" w:rsidP="00FF188E">
            <w:pPr>
              <w:jc w:val="center"/>
            </w:pPr>
            <w:r>
              <w:t>f</w:t>
            </w:r>
            <w:r w:rsidR="00E72BEE">
              <w:t>iltr sieciowy</w:t>
            </w:r>
          </w:p>
        </w:tc>
        <w:tc>
          <w:tcPr>
            <w:tcW w:w="1067" w:type="dxa"/>
          </w:tcPr>
          <w:p w14:paraId="3F057CDD" w14:textId="77777777" w:rsidR="00E72BEE" w:rsidRDefault="00E72BEE" w:rsidP="00FF188E">
            <w:pPr>
              <w:jc w:val="center"/>
            </w:pPr>
          </w:p>
          <w:p w14:paraId="5093ED1F" w14:textId="77777777" w:rsidR="00E72BEE" w:rsidRDefault="00E72BEE" w:rsidP="00FF188E">
            <w:pPr>
              <w:jc w:val="center"/>
            </w:pPr>
            <w:r>
              <w:t>F22KA</w:t>
            </w:r>
          </w:p>
        </w:tc>
        <w:tc>
          <w:tcPr>
            <w:tcW w:w="649" w:type="dxa"/>
          </w:tcPr>
          <w:p w14:paraId="55FC9900" w14:textId="77777777" w:rsidR="00E72BEE" w:rsidRDefault="00E72BEE" w:rsidP="00FF188E">
            <w:pPr>
              <w:jc w:val="center"/>
            </w:pPr>
            <w:r>
              <w:t>2</w:t>
            </w:r>
          </w:p>
        </w:tc>
        <w:tc>
          <w:tcPr>
            <w:tcW w:w="1219" w:type="dxa"/>
          </w:tcPr>
          <w:p w14:paraId="56866D90" w14:textId="77777777" w:rsidR="00E72BEE" w:rsidRDefault="00E72BEE" w:rsidP="00FF188E">
            <w:pPr>
              <w:jc w:val="center"/>
            </w:pPr>
            <w:r>
              <w:t>1195,1196</w:t>
            </w:r>
          </w:p>
        </w:tc>
        <w:tc>
          <w:tcPr>
            <w:tcW w:w="1206" w:type="dxa"/>
          </w:tcPr>
          <w:p w14:paraId="17F2468B" w14:textId="5EB99E0C" w:rsidR="00E72BEE" w:rsidRDefault="00DA0112" w:rsidP="00FF188E">
            <w:r>
              <w:t>Nie dot.</w:t>
            </w:r>
          </w:p>
        </w:tc>
        <w:tc>
          <w:tcPr>
            <w:tcW w:w="1789" w:type="dxa"/>
          </w:tcPr>
          <w:p w14:paraId="44890A5A" w14:textId="77777777" w:rsidR="00E72BEE" w:rsidRDefault="00E72BEE" w:rsidP="00FF188E"/>
        </w:tc>
        <w:tc>
          <w:tcPr>
            <w:tcW w:w="1398" w:type="dxa"/>
          </w:tcPr>
          <w:p w14:paraId="585EFFF3" w14:textId="77777777" w:rsidR="00E72BEE" w:rsidRDefault="00E72BEE" w:rsidP="00FF188E"/>
        </w:tc>
        <w:tc>
          <w:tcPr>
            <w:tcW w:w="1600" w:type="dxa"/>
          </w:tcPr>
          <w:p w14:paraId="4F8E04A3" w14:textId="77777777" w:rsidR="00E72BEE" w:rsidRDefault="00E72BEE" w:rsidP="00FF188E"/>
        </w:tc>
        <w:tc>
          <w:tcPr>
            <w:tcW w:w="1495" w:type="dxa"/>
          </w:tcPr>
          <w:p w14:paraId="1654C89E" w14:textId="77777777" w:rsidR="00E72BEE" w:rsidRDefault="00E72BEE" w:rsidP="00FF188E"/>
        </w:tc>
      </w:tr>
      <w:tr w:rsidR="00E72BEE" w14:paraId="3489AF3B" w14:textId="77777777" w:rsidTr="00D13221">
        <w:tc>
          <w:tcPr>
            <w:tcW w:w="545" w:type="dxa"/>
          </w:tcPr>
          <w:p w14:paraId="39AF9F14" w14:textId="77777777" w:rsidR="00E72BEE" w:rsidRDefault="00E72BEE" w:rsidP="00FF188E">
            <w:pPr>
              <w:jc w:val="center"/>
            </w:pPr>
            <w:r>
              <w:t>8</w:t>
            </w:r>
          </w:p>
        </w:tc>
        <w:tc>
          <w:tcPr>
            <w:tcW w:w="1246" w:type="dxa"/>
          </w:tcPr>
          <w:p w14:paraId="21768794" w14:textId="05D449AF" w:rsidR="00E72BEE" w:rsidRDefault="00D96D21" w:rsidP="00FF188E">
            <w:pPr>
              <w:jc w:val="center"/>
            </w:pPr>
            <w:r>
              <w:t>f</w:t>
            </w:r>
            <w:r w:rsidR="00E72BEE">
              <w:t>iltr sieciowy</w:t>
            </w:r>
          </w:p>
        </w:tc>
        <w:tc>
          <w:tcPr>
            <w:tcW w:w="1067" w:type="dxa"/>
          </w:tcPr>
          <w:p w14:paraId="5B3BECEA" w14:textId="77777777" w:rsidR="00E72BEE" w:rsidRDefault="00E72BEE" w:rsidP="00FF188E">
            <w:pPr>
              <w:jc w:val="center"/>
            </w:pPr>
            <w:r>
              <w:t>F6KA</w:t>
            </w:r>
          </w:p>
        </w:tc>
        <w:tc>
          <w:tcPr>
            <w:tcW w:w="649" w:type="dxa"/>
          </w:tcPr>
          <w:p w14:paraId="24FCB709" w14:textId="77777777" w:rsidR="00E72BEE" w:rsidRDefault="00E72BEE" w:rsidP="00FF188E">
            <w:pPr>
              <w:jc w:val="center"/>
            </w:pPr>
            <w:r>
              <w:t>2</w:t>
            </w:r>
          </w:p>
        </w:tc>
        <w:tc>
          <w:tcPr>
            <w:tcW w:w="1219" w:type="dxa"/>
          </w:tcPr>
          <w:p w14:paraId="0E068893" w14:textId="77777777" w:rsidR="00E72BEE" w:rsidRDefault="00E72BEE" w:rsidP="00FF188E">
            <w:pPr>
              <w:jc w:val="center"/>
            </w:pPr>
            <w:r>
              <w:t>1407,1408</w:t>
            </w:r>
          </w:p>
        </w:tc>
        <w:tc>
          <w:tcPr>
            <w:tcW w:w="1206" w:type="dxa"/>
          </w:tcPr>
          <w:p w14:paraId="6AB4B1A2" w14:textId="6570832F" w:rsidR="00E72BEE" w:rsidRDefault="00DA0112" w:rsidP="00FF188E">
            <w:r>
              <w:t>Nie dot.</w:t>
            </w:r>
          </w:p>
        </w:tc>
        <w:tc>
          <w:tcPr>
            <w:tcW w:w="1789" w:type="dxa"/>
          </w:tcPr>
          <w:p w14:paraId="310F8C90" w14:textId="77777777" w:rsidR="00E72BEE" w:rsidRDefault="00E72BEE" w:rsidP="00FF188E"/>
        </w:tc>
        <w:tc>
          <w:tcPr>
            <w:tcW w:w="1398" w:type="dxa"/>
          </w:tcPr>
          <w:p w14:paraId="3C903BB1" w14:textId="77777777" w:rsidR="00E72BEE" w:rsidRDefault="00E72BEE" w:rsidP="00FF188E"/>
        </w:tc>
        <w:tc>
          <w:tcPr>
            <w:tcW w:w="1600" w:type="dxa"/>
          </w:tcPr>
          <w:p w14:paraId="044EC4CE" w14:textId="77777777" w:rsidR="00E72BEE" w:rsidRDefault="00E72BEE" w:rsidP="00FF188E"/>
        </w:tc>
        <w:tc>
          <w:tcPr>
            <w:tcW w:w="1495" w:type="dxa"/>
          </w:tcPr>
          <w:p w14:paraId="5CE0BB98" w14:textId="77777777" w:rsidR="00E72BEE" w:rsidRDefault="00E72BEE" w:rsidP="00FF188E"/>
        </w:tc>
      </w:tr>
      <w:tr w:rsidR="00E72BEE" w14:paraId="14AB7CD2" w14:textId="77777777" w:rsidTr="00D13221">
        <w:tc>
          <w:tcPr>
            <w:tcW w:w="545" w:type="dxa"/>
          </w:tcPr>
          <w:p w14:paraId="21142B53" w14:textId="77777777" w:rsidR="00E72BEE" w:rsidRDefault="00E72BEE" w:rsidP="00FF188E">
            <w:pPr>
              <w:jc w:val="center"/>
            </w:pPr>
            <w:r>
              <w:t>9</w:t>
            </w:r>
          </w:p>
        </w:tc>
        <w:tc>
          <w:tcPr>
            <w:tcW w:w="1246" w:type="dxa"/>
          </w:tcPr>
          <w:p w14:paraId="1DCECE2B" w14:textId="05F8971F" w:rsidR="00E72BEE" w:rsidRDefault="00D96D21" w:rsidP="00FF188E">
            <w:pPr>
              <w:jc w:val="center"/>
            </w:pPr>
            <w:r>
              <w:t>z</w:t>
            </w:r>
            <w:r w:rsidR="00E72BEE">
              <w:t>biornik buforowy</w:t>
            </w:r>
          </w:p>
        </w:tc>
        <w:tc>
          <w:tcPr>
            <w:tcW w:w="1067" w:type="dxa"/>
          </w:tcPr>
          <w:p w14:paraId="21C8183F" w14:textId="77777777" w:rsidR="00E72BEE" w:rsidRDefault="00E72BEE" w:rsidP="00FF188E">
            <w:pPr>
              <w:jc w:val="center"/>
            </w:pPr>
            <w:proofErr w:type="spellStart"/>
            <w:r>
              <w:t>Komnino</w:t>
            </w:r>
            <w:proofErr w:type="spellEnd"/>
            <w:r>
              <w:t xml:space="preserve"> 400-11</w:t>
            </w:r>
          </w:p>
        </w:tc>
        <w:tc>
          <w:tcPr>
            <w:tcW w:w="649" w:type="dxa"/>
          </w:tcPr>
          <w:p w14:paraId="1456ED73" w14:textId="77777777" w:rsidR="00E72BEE" w:rsidRDefault="00E72BEE" w:rsidP="00FF188E">
            <w:pPr>
              <w:jc w:val="center"/>
            </w:pPr>
            <w:r>
              <w:t>2</w:t>
            </w:r>
          </w:p>
        </w:tc>
        <w:tc>
          <w:tcPr>
            <w:tcW w:w="1219" w:type="dxa"/>
          </w:tcPr>
          <w:p w14:paraId="65E00FF8" w14:textId="77777777" w:rsidR="00E72BEE" w:rsidRDefault="00E72BEE" w:rsidP="00FF188E">
            <w:pPr>
              <w:jc w:val="center"/>
            </w:pPr>
            <w:r>
              <w:t>1188,1189</w:t>
            </w:r>
          </w:p>
        </w:tc>
        <w:tc>
          <w:tcPr>
            <w:tcW w:w="1206" w:type="dxa"/>
          </w:tcPr>
          <w:p w14:paraId="04A69FA7" w14:textId="77777777" w:rsidR="00E72BEE" w:rsidRDefault="00E72BEE" w:rsidP="00FF188E"/>
        </w:tc>
        <w:tc>
          <w:tcPr>
            <w:tcW w:w="1789" w:type="dxa"/>
          </w:tcPr>
          <w:p w14:paraId="074771C2" w14:textId="77777777" w:rsidR="00E72BEE" w:rsidRDefault="00E72BEE" w:rsidP="00FF188E"/>
        </w:tc>
        <w:tc>
          <w:tcPr>
            <w:tcW w:w="1398" w:type="dxa"/>
          </w:tcPr>
          <w:p w14:paraId="5AE3D9C5" w14:textId="77777777" w:rsidR="00E72BEE" w:rsidRDefault="00E72BEE" w:rsidP="00FF188E"/>
        </w:tc>
        <w:tc>
          <w:tcPr>
            <w:tcW w:w="1600" w:type="dxa"/>
          </w:tcPr>
          <w:p w14:paraId="7226408B" w14:textId="77777777" w:rsidR="00E72BEE" w:rsidRDefault="00E72BEE" w:rsidP="00FF188E"/>
        </w:tc>
        <w:tc>
          <w:tcPr>
            <w:tcW w:w="1495" w:type="dxa"/>
          </w:tcPr>
          <w:p w14:paraId="4086F681" w14:textId="77777777" w:rsidR="00E72BEE" w:rsidRDefault="00E72BEE" w:rsidP="00FF188E"/>
        </w:tc>
      </w:tr>
      <w:tr w:rsidR="00E72BEE" w14:paraId="3EA607F9" w14:textId="77777777" w:rsidTr="00D13221">
        <w:tc>
          <w:tcPr>
            <w:tcW w:w="545" w:type="dxa"/>
            <w:tcBorders>
              <w:bottom w:val="single" w:sz="12" w:space="0" w:color="auto"/>
            </w:tcBorders>
          </w:tcPr>
          <w:p w14:paraId="11E0427C" w14:textId="77777777" w:rsidR="00E72BEE" w:rsidRDefault="00E72BEE" w:rsidP="00FF188E">
            <w:pPr>
              <w:jc w:val="center"/>
            </w:pPr>
            <w:r>
              <w:t>10</w:t>
            </w:r>
          </w:p>
        </w:tc>
        <w:tc>
          <w:tcPr>
            <w:tcW w:w="1246" w:type="dxa"/>
            <w:tcBorders>
              <w:bottom w:val="single" w:sz="12" w:space="0" w:color="auto"/>
            </w:tcBorders>
          </w:tcPr>
          <w:p w14:paraId="63633961" w14:textId="6230025A" w:rsidR="00E72BEE" w:rsidRDefault="00D96D21" w:rsidP="00FF188E">
            <w:pPr>
              <w:jc w:val="center"/>
            </w:pPr>
            <w:r>
              <w:t>z</w:t>
            </w:r>
            <w:r w:rsidR="00E72BEE">
              <w:t>biornik buforowy</w:t>
            </w:r>
          </w:p>
        </w:tc>
        <w:tc>
          <w:tcPr>
            <w:tcW w:w="1067" w:type="dxa"/>
            <w:tcBorders>
              <w:bottom w:val="single" w:sz="12" w:space="0" w:color="auto"/>
            </w:tcBorders>
          </w:tcPr>
          <w:p w14:paraId="709D3020" w14:textId="77777777" w:rsidR="00E72BEE" w:rsidRDefault="00E72BEE" w:rsidP="00FF188E">
            <w:pPr>
              <w:jc w:val="center"/>
            </w:pPr>
            <w:proofErr w:type="spellStart"/>
            <w:r>
              <w:t>Komnino</w:t>
            </w:r>
            <w:proofErr w:type="spellEnd"/>
            <w:r>
              <w:t xml:space="preserve"> KP-1000-11</w:t>
            </w:r>
          </w:p>
        </w:tc>
        <w:tc>
          <w:tcPr>
            <w:tcW w:w="649" w:type="dxa"/>
            <w:tcBorders>
              <w:bottom w:val="single" w:sz="12" w:space="0" w:color="auto"/>
            </w:tcBorders>
          </w:tcPr>
          <w:p w14:paraId="594C3F6C" w14:textId="77777777" w:rsidR="00E72BEE" w:rsidRDefault="00E72BEE" w:rsidP="00FF188E">
            <w:pPr>
              <w:jc w:val="center"/>
            </w:pPr>
            <w:r>
              <w:t>2</w:t>
            </w:r>
          </w:p>
        </w:tc>
        <w:tc>
          <w:tcPr>
            <w:tcW w:w="1219" w:type="dxa"/>
            <w:tcBorders>
              <w:bottom w:val="single" w:sz="12" w:space="0" w:color="auto"/>
            </w:tcBorders>
          </w:tcPr>
          <w:p w14:paraId="5D29FF8E" w14:textId="77777777" w:rsidR="00E72BEE" w:rsidRDefault="00E72BEE" w:rsidP="00FF188E">
            <w:pPr>
              <w:jc w:val="center"/>
            </w:pPr>
            <w:r>
              <w:t>1008,1010</w:t>
            </w:r>
          </w:p>
        </w:tc>
        <w:tc>
          <w:tcPr>
            <w:tcW w:w="1206" w:type="dxa"/>
            <w:tcBorders>
              <w:bottom w:val="single" w:sz="12" w:space="0" w:color="auto"/>
            </w:tcBorders>
          </w:tcPr>
          <w:p w14:paraId="6FB97A5D" w14:textId="77777777" w:rsidR="00E72BEE" w:rsidRDefault="00E72BEE" w:rsidP="00FF188E"/>
        </w:tc>
        <w:tc>
          <w:tcPr>
            <w:tcW w:w="1789" w:type="dxa"/>
            <w:tcBorders>
              <w:bottom w:val="single" w:sz="12" w:space="0" w:color="auto"/>
            </w:tcBorders>
          </w:tcPr>
          <w:p w14:paraId="399824B1" w14:textId="77777777" w:rsidR="00E72BEE" w:rsidRDefault="00E72BEE" w:rsidP="00FF188E"/>
        </w:tc>
        <w:tc>
          <w:tcPr>
            <w:tcW w:w="1398" w:type="dxa"/>
            <w:tcBorders>
              <w:bottom w:val="single" w:sz="12" w:space="0" w:color="auto"/>
            </w:tcBorders>
          </w:tcPr>
          <w:p w14:paraId="1CC46B27" w14:textId="77777777" w:rsidR="00E72BEE" w:rsidRDefault="00E72BEE" w:rsidP="00FF188E"/>
        </w:tc>
        <w:tc>
          <w:tcPr>
            <w:tcW w:w="1600" w:type="dxa"/>
            <w:tcBorders>
              <w:bottom w:val="single" w:sz="12" w:space="0" w:color="auto"/>
            </w:tcBorders>
          </w:tcPr>
          <w:p w14:paraId="364F6A45" w14:textId="77777777" w:rsidR="00E72BEE" w:rsidRDefault="00E72BEE" w:rsidP="00FF188E"/>
        </w:tc>
        <w:tc>
          <w:tcPr>
            <w:tcW w:w="1495" w:type="dxa"/>
            <w:tcBorders>
              <w:bottom w:val="single" w:sz="12" w:space="0" w:color="auto"/>
            </w:tcBorders>
          </w:tcPr>
          <w:p w14:paraId="1FACAE43" w14:textId="77777777" w:rsidR="00E72BEE" w:rsidRDefault="00E72BEE" w:rsidP="00FF188E"/>
        </w:tc>
      </w:tr>
    </w:tbl>
    <w:p w14:paraId="7FF8FF82" w14:textId="2B537AB6" w:rsidR="00F21E76" w:rsidRDefault="00FF188E" w:rsidP="001744C3">
      <w:r>
        <w:t xml:space="preserve">                                                                                                 SPECYFIKACJA ASORTYMENTOWO-CENOWA </w:t>
      </w:r>
    </w:p>
    <w:p w14:paraId="3762A218" w14:textId="0EC11A18" w:rsidR="00F21E76" w:rsidRDefault="00F21E76" w:rsidP="001744C3"/>
    <w:p w14:paraId="2112C384" w14:textId="77777777" w:rsidR="00D13221" w:rsidRDefault="00D13221" w:rsidP="001744C3"/>
    <w:p w14:paraId="1ACC2A5F" w14:textId="77777777" w:rsidR="00D13221" w:rsidRDefault="00D13221" w:rsidP="001744C3"/>
    <w:p w14:paraId="11036EB8" w14:textId="77777777" w:rsidR="00D13221" w:rsidRDefault="00D13221" w:rsidP="001744C3"/>
    <w:p w14:paraId="6BEB8618" w14:textId="77777777" w:rsidR="00D13221" w:rsidRDefault="00D13221" w:rsidP="001744C3"/>
    <w:p w14:paraId="7A744D96" w14:textId="77777777" w:rsidR="00D13221" w:rsidRDefault="00D13221" w:rsidP="001744C3"/>
    <w:p w14:paraId="0AAFD5AA" w14:textId="77777777" w:rsidR="00D13221" w:rsidRDefault="00D13221" w:rsidP="001744C3"/>
    <w:p w14:paraId="4172EB29" w14:textId="77777777" w:rsidR="00D13221" w:rsidRDefault="00D13221" w:rsidP="001744C3"/>
    <w:p w14:paraId="50D919D9" w14:textId="77777777" w:rsidR="00D13221" w:rsidRDefault="00D13221" w:rsidP="001744C3"/>
    <w:p w14:paraId="235C32AC" w14:textId="77777777" w:rsidR="00D13221" w:rsidRDefault="00D13221" w:rsidP="001744C3"/>
    <w:p w14:paraId="4ECF4911" w14:textId="77777777" w:rsidR="00D13221" w:rsidRDefault="00D13221" w:rsidP="001744C3"/>
    <w:p w14:paraId="19A567AC" w14:textId="77777777" w:rsidR="00D13221" w:rsidRDefault="00D13221" w:rsidP="001744C3"/>
    <w:p w14:paraId="46BCF208" w14:textId="77777777" w:rsidR="00D13221" w:rsidRDefault="00D13221" w:rsidP="001744C3"/>
    <w:p w14:paraId="2DF00B01" w14:textId="3EC99031" w:rsidR="00344B77" w:rsidRDefault="003327C1" w:rsidP="001744C3"/>
    <w:p w14:paraId="55AD7DAB" w14:textId="7BBAE91A" w:rsidR="00D13221" w:rsidRDefault="00D13221" w:rsidP="001744C3"/>
    <w:p w14:paraId="4C8D7E6F" w14:textId="6B38490E" w:rsidR="00D13221" w:rsidRDefault="00D13221" w:rsidP="001744C3"/>
    <w:p w14:paraId="69578B08" w14:textId="5E7D8FF1" w:rsidR="00D13221" w:rsidRDefault="00D13221" w:rsidP="001744C3"/>
    <w:p w14:paraId="1207E8D2" w14:textId="547B72B7" w:rsidR="00D13221" w:rsidRDefault="00D13221" w:rsidP="001744C3"/>
    <w:p w14:paraId="1EECB9B0" w14:textId="60CDA505" w:rsidR="00D13221" w:rsidRDefault="00D13221" w:rsidP="001744C3">
      <w:r>
        <w:t>……………………………………………….                                                                                                                                             …………………………………………….</w:t>
      </w:r>
    </w:p>
    <w:p w14:paraId="4C40A122" w14:textId="51134187" w:rsidR="00D13221" w:rsidRPr="00D13221" w:rsidRDefault="00D13221" w:rsidP="001744C3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</w:t>
      </w:r>
      <w:r w:rsidRPr="00D13221">
        <w:rPr>
          <w:sz w:val="16"/>
          <w:szCs w:val="16"/>
        </w:rPr>
        <w:t xml:space="preserve">Miejscowość, data </w:t>
      </w: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Pieczęć i podpis </w:t>
      </w:r>
    </w:p>
    <w:sectPr w:rsidR="00D13221" w:rsidRPr="00D13221" w:rsidSect="00D13221">
      <w:pgSz w:w="16838" w:h="11906" w:orient="landscape"/>
      <w:pgMar w:top="426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4504C51"/>
    <w:multiLevelType w:val="hybridMultilevel"/>
    <w:tmpl w:val="A8426E76"/>
    <w:lvl w:ilvl="0" w:tplc="96F01EE6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4C12CC"/>
    <w:multiLevelType w:val="hybridMultilevel"/>
    <w:tmpl w:val="BBE84D82"/>
    <w:lvl w:ilvl="0" w:tplc="3F60A508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165F"/>
    <w:rsid w:val="001744C3"/>
    <w:rsid w:val="001B472E"/>
    <w:rsid w:val="003327C1"/>
    <w:rsid w:val="003907D6"/>
    <w:rsid w:val="003C562D"/>
    <w:rsid w:val="003E2B07"/>
    <w:rsid w:val="0079165F"/>
    <w:rsid w:val="007B7E38"/>
    <w:rsid w:val="008450B0"/>
    <w:rsid w:val="008E52C0"/>
    <w:rsid w:val="009D24FB"/>
    <w:rsid w:val="00A0604C"/>
    <w:rsid w:val="00A5785C"/>
    <w:rsid w:val="00B05602"/>
    <w:rsid w:val="00BD59EE"/>
    <w:rsid w:val="00CE05C5"/>
    <w:rsid w:val="00D13221"/>
    <w:rsid w:val="00D96D21"/>
    <w:rsid w:val="00DA0112"/>
    <w:rsid w:val="00E56194"/>
    <w:rsid w:val="00E72BEE"/>
    <w:rsid w:val="00EB22D9"/>
    <w:rsid w:val="00F21E76"/>
    <w:rsid w:val="00FF1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B5B0A"/>
  <w15:chartTrackingRefBased/>
  <w15:docId w15:val="{1793B7A2-E595-4C21-A20E-E7443E233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561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1744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66E1FA-61E1-433D-9572-0AF7DC8368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224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Deja-Klabun</dc:creator>
  <cp:keywords/>
  <dc:description/>
  <cp:lastModifiedBy>Justyna Deja-Klabun</cp:lastModifiedBy>
  <cp:revision>3</cp:revision>
  <cp:lastPrinted>2023-01-18T10:30:00Z</cp:lastPrinted>
  <dcterms:created xsi:type="dcterms:W3CDTF">2026-04-02T10:04:00Z</dcterms:created>
  <dcterms:modified xsi:type="dcterms:W3CDTF">2026-04-09T09:26:00Z</dcterms:modified>
</cp:coreProperties>
</file>