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1"/>
        <w:gridCol w:w="3068"/>
        <w:gridCol w:w="3118"/>
        <w:gridCol w:w="1605"/>
      </w:tblGrid>
      <w:tr w:rsidR="004E27A1" w:rsidRPr="00B41C85" w14:paraId="5DE8EED2" w14:textId="77777777" w:rsidTr="00724EBC">
        <w:trPr>
          <w:trHeight w:val="510"/>
        </w:trPr>
        <w:tc>
          <w:tcPr>
            <w:tcW w:w="1271" w:type="dxa"/>
            <w:shd w:val="clear" w:color="auto" w:fill="C2D69B"/>
            <w:vAlign w:val="center"/>
          </w:tcPr>
          <w:p w14:paraId="5E1D9477" w14:textId="77777777" w:rsidR="004E27A1" w:rsidRPr="00FF234D" w:rsidRDefault="004E27A1" w:rsidP="00724EBC">
            <w:pPr>
              <w:jc w:val="center"/>
              <w:rPr>
                <w:rFonts w:ascii="Arial Narrow" w:hAnsi="Arial Narrow" w:cs="Arial"/>
                <w:b/>
              </w:rPr>
            </w:pPr>
            <w:r w:rsidRPr="00FF234D">
              <w:rPr>
                <w:rFonts w:ascii="Arial Narrow" w:hAnsi="Arial Narrow" w:cs="Arial"/>
                <w:b/>
              </w:rPr>
              <w:t xml:space="preserve">POZ. </w:t>
            </w:r>
            <w:r>
              <w:rPr>
                <w:rFonts w:ascii="Arial Narrow" w:hAnsi="Arial Narrow" w:cs="Arial"/>
                <w:b/>
              </w:rPr>
              <w:t>1</w:t>
            </w:r>
          </w:p>
        </w:tc>
        <w:tc>
          <w:tcPr>
            <w:tcW w:w="6186" w:type="dxa"/>
            <w:gridSpan w:val="2"/>
            <w:shd w:val="clear" w:color="auto" w:fill="C2D69B"/>
            <w:vAlign w:val="center"/>
          </w:tcPr>
          <w:p w14:paraId="2FD5795D" w14:textId="77777777" w:rsidR="004E27A1" w:rsidRPr="00FF234D" w:rsidRDefault="004E27A1" w:rsidP="00724EBC">
            <w:pPr>
              <w:jc w:val="center"/>
              <w:rPr>
                <w:rFonts w:ascii="Arial Narrow" w:hAnsi="Arial Narrow" w:cs="Arial"/>
                <w:b/>
              </w:rPr>
            </w:pPr>
            <w:r w:rsidRPr="00FD3883">
              <w:rPr>
                <w:rFonts w:ascii="Arial Narrow" w:hAnsi="Arial Narrow" w:cs="Arial"/>
                <w:b/>
              </w:rPr>
              <w:t>Kosz na segregację odpadów 3 koszowy</w:t>
            </w:r>
          </w:p>
        </w:tc>
        <w:tc>
          <w:tcPr>
            <w:tcW w:w="1605" w:type="dxa"/>
            <w:shd w:val="clear" w:color="auto" w:fill="C2D69B"/>
            <w:vAlign w:val="center"/>
          </w:tcPr>
          <w:p w14:paraId="2B9DC059" w14:textId="77777777" w:rsidR="004E27A1" w:rsidRPr="00FF234D" w:rsidRDefault="004E27A1" w:rsidP="00724EBC">
            <w:pPr>
              <w:jc w:val="center"/>
              <w:rPr>
                <w:rFonts w:ascii="Arial Narrow" w:hAnsi="Arial Narrow" w:cs="Arial"/>
                <w:b/>
              </w:rPr>
            </w:pPr>
            <w:r w:rsidRPr="00FF234D">
              <w:rPr>
                <w:rFonts w:ascii="Arial Narrow" w:hAnsi="Arial Narrow" w:cs="Arial"/>
                <w:b/>
              </w:rPr>
              <w:t xml:space="preserve">Ilość: </w:t>
            </w:r>
            <w:r>
              <w:rPr>
                <w:rFonts w:ascii="Arial Narrow" w:hAnsi="Arial Narrow" w:cs="Arial"/>
                <w:b/>
              </w:rPr>
              <w:t>16</w:t>
            </w:r>
            <w:r w:rsidRPr="00FF234D">
              <w:rPr>
                <w:rFonts w:ascii="Arial Narrow" w:hAnsi="Arial Narrow" w:cs="Arial"/>
                <w:b/>
              </w:rPr>
              <w:t xml:space="preserve">  szt.</w:t>
            </w:r>
          </w:p>
        </w:tc>
      </w:tr>
      <w:tr w:rsidR="004E27A1" w:rsidRPr="00B41C85" w14:paraId="7042A8CF" w14:textId="77777777" w:rsidTr="00724EBC">
        <w:trPr>
          <w:trHeight w:val="510"/>
        </w:trPr>
        <w:tc>
          <w:tcPr>
            <w:tcW w:w="4339" w:type="dxa"/>
            <w:gridSpan w:val="2"/>
            <w:vAlign w:val="center"/>
          </w:tcPr>
          <w:p w14:paraId="4C1EDBFC" w14:textId="77777777" w:rsidR="004E27A1" w:rsidRPr="0046592E" w:rsidRDefault="004E27A1" w:rsidP="00724EBC">
            <w:pPr>
              <w:jc w:val="center"/>
              <w:rPr>
                <w:rFonts w:ascii="Arial Narrow" w:hAnsi="Arial Narrow" w:cs="Arial"/>
                <w:b/>
              </w:rPr>
            </w:pPr>
            <w:r w:rsidRPr="0046592E">
              <w:rPr>
                <w:rFonts w:ascii="Arial Narrow" w:hAnsi="Arial Narrow" w:cs="Arial"/>
                <w:b/>
              </w:rPr>
              <w:t>Parametry wymagane</w:t>
            </w:r>
          </w:p>
        </w:tc>
        <w:tc>
          <w:tcPr>
            <w:tcW w:w="4723" w:type="dxa"/>
            <w:gridSpan w:val="2"/>
            <w:vAlign w:val="center"/>
          </w:tcPr>
          <w:p w14:paraId="56EA2963" w14:textId="77777777" w:rsidR="004E27A1" w:rsidRPr="0046592E" w:rsidRDefault="004E27A1" w:rsidP="00724EBC">
            <w:pPr>
              <w:jc w:val="center"/>
              <w:rPr>
                <w:rFonts w:ascii="Arial Narrow" w:hAnsi="Arial Narrow" w:cs="Arial"/>
                <w:b/>
              </w:rPr>
            </w:pPr>
            <w:r w:rsidRPr="0046592E">
              <w:rPr>
                <w:rFonts w:ascii="Arial Narrow" w:hAnsi="Arial Narrow" w:cs="Arial"/>
                <w:b/>
              </w:rPr>
              <w:t>Parametry oferowane</w:t>
            </w:r>
          </w:p>
        </w:tc>
      </w:tr>
      <w:tr w:rsidR="004E27A1" w:rsidRPr="00B41C85" w14:paraId="15A33D1F" w14:textId="77777777" w:rsidTr="005C177F">
        <w:trPr>
          <w:trHeight w:val="510"/>
        </w:trPr>
        <w:tc>
          <w:tcPr>
            <w:tcW w:w="4339" w:type="dxa"/>
            <w:gridSpan w:val="2"/>
            <w:vAlign w:val="center"/>
          </w:tcPr>
          <w:p w14:paraId="121191AF" w14:textId="77777777" w:rsidR="004E27A1" w:rsidRPr="00E67408" w:rsidRDefault="004E27A1" w:rsidP="00724EBC">
            <w:pPr>
              <w:rPr>
                <w:rFonts w:ascii="Arial Narrow" w:hAnsi="Arial Narrow" w:cs="Arial"/>
                <w:sz w:val="20"/>
                <w:szCs w:val="20"/>
              </w:rPr>
            </w:pPr>
            <w:r w:rsidRPr="00E67408">
              <w:rPr>
                <w:rFonts w:ascii="Arial Narrow" w:hAnsi="Arial Narrow" w:cs="Arial"/>
                <w:sz w:val="20"/>
                <w:szCs w:val="20"/>
              </w:rPr>
              <w:t>Szerokość całkowita 750 - 780 mm</w:t>
            </w:r>
          </w:p>
        </w:tc>
        <w:tc>
          <w:tcPr>
            <w:tcW w:w="4723" w:type="dxa"/>
            <w:gridSpan w:val="2"/>
            <w:vAlign w:val="center"/>
          </w:tcPr>
          <w:p w14:paraId="470E9627" w14:textId="58D15FA4" w:rsidR="004E27A1" w:rsidRPr="00E67408" w:rsidRDefault="005260C8" w:rsidP="00724EBC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4E27A1" w:rsidRPr="00B41C85" w14:paraId="2AAF8F20" w14:textId="77777777" w:rsidTr="005C177F">
        <w:trPr>
          <w:trHeight w:val="510"/>
        </w:trPr>
        <w:tc>
          <w:tcPr>
            <w:tcW w:w="4339" w:type="dxa"/>
            <w:gridSpan w:val="2"/>
            <w:vAlign w:val="center"/>
          </w:tcPr>
          <w:p w14:paraId="326C97C4" w14:textId="77777777" w:rsidR="004E27A1" w:rsidRPr="00E67408" w:rsidRDefault="004E27A1" w:rsidP="004E27A1">
            <w:pPr>
              <w:rPr>
                <w:rFonts w:ascii="Arial Narrow" w:hAnsi="Arial Narrow" w:cs="Arial"/>
                <w:sz w:val="20"/>
                <w:szCs w:val="20"/>
              </w:rPr>
            </w:pPr>
            <w:r w:rsidRPr="00E67408">
              <w:rPr>
                <w:rFonts w:ascii="Arial Narrow" w:hAnsi="Arial Narrow" w:cs="Arial"/>
                <w:sz w:val="20"/>
                <w:szCs w:val="20"/>
              </w:rPr>
              <w:t>Głębokość  350 – 380 mm</w:t>
            </w:r>
          </w:p>
        </w:tc>
        <w:tc>
          <w:tcPr>
            <w:tcW w:w="4723" w:type="dxa"/>
            <w:gridSpan w:val="2"/>
            <w:vAlign w:val="center"/>
          </w:tcPr>
          <w:p w14:paraId="0B071B50" w14:textId="36502BB5" w:rsidR="004E27A1" w:rsidRPr="00E67408" w:rsidRDefault="005260C8" w:rsidP="004E27A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4E27A1" w:rsidRPr="00B41C85" w14:paraId="0BFDB379" w14:textId="77777777" w:rsidTr="005C177F">
        <w:trPr>
          <w:trHeight w:val="510"/>
        </w:trPr>
        <w:tc>
          <w:tcPr>
            <w:tcW w:w="4339" w:type="dxa"/>
            <w:gridSpan w:val="2"/>
            <w:vAlign w:val="center"/>
          </w:tcPr>
          <w:p w14:paraId="2C1287E8" w14:textId="77777777" w:rsidR="004E27A1" w:rsidRPr="00E67408" w:rsidRDefault="004E27A1" w:rsidP="004E27A1">
            <w:pPr>
              <w:rPr>
                <w:rFonts w:ascii="Arial Narrow" w:hAnsi="Arial Narrow" w:cs="Arial"/>
                <w:sz w:val="20"/>
                <w:szCs w:val="20"/>
              </w:rPr>
            </w:pPr>
            <w:r w:rsidRPr="00E67408">
              <w:rPr>
                <w:rFonts w:ascii="Arial Narrow" w:hAnsi="Arial Narrow" w:cs="Arial"/>
                <w:sz w:val="20"/>
                <w:szCs w:val="20"/>
              </w:rPr>
              <w:t>Wysokość 750 – 780  mm</w:t>
            </w:r>
          </w:p>
        </w:tc>
        <w:tc>
          <w:tcPr>
            <w:tcW w:w="4723" w:type="dxa"/>
            <w:gridSpan w:val="2"/>
            <w:vAlign w:val="center"/>
          </w:tcPr>
          <w:p w14:paraId="5DF49B7B" w14:textId="511093BC" w:rsidR="004E27A1" w:rsidRPr="00E67408" w:rsidRDefault="005260C8" w:rsidP="004E27A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4E27A1" w:rsidRPr="00B41C85" w14:paraId="2A24BCDA" w14:textId="77777777" w:rsidTr="005C177F">
        <w:trPr>
          <w:trHeight w:val="510"/>
        </w:trPr>
        <w:tc>
          <w:tcPr>
            <w:tcW w:w="4339" w:type="dxa"/>
            <w:gridSpan w:val="2"/>
            <w:vAlign w:val="center"/>
          </w:tcPr>
          <w:p w14:paraId="1EDAF11E" w14:textId="77777777" w:rsidR="004E27A1" w:rsidRPr="00E67408" w:rsidRDefault="004E27A1" w:rsidP="004E27A1">
            <w:pPr>
              <w:rPr>
                <w:rFonts w:ascii="Arial Narrow" w:hAnsi="Arial Narrow" w:cs="Arial"/>
                <w:sz w:val="20"/>
                <w:szCs w:val="20"/>
              </w:rPr>
            </w:pPr>
            <w:r w:rsidRPr="00E67408">
              <w:rPr>
                <w:rFonts w:ascii="Arial Narrow" w:hAnsi="Arial Narrow" w:cs="Arial"/>
                <w:sz w:val="20"/>
                <w:szCs w:val="20"/>
              </w:rPr>
              <w:t xml:space="preserve">Biurowy kosz </w:t>
            </w:r>
            <w:r w:rsidRPr="00E67408">
              <w:rPr>
                <w:rFonts w:ascii="Arial Narrow" w:hAnsi="Arial Narrow"/>
                <w:sz w:val="20"/>
                <w:szCs w:val="20"/>
              </w:rPr>
              <w:t>do segregacji</w:t>
            </w:r>
            <w:r w:rsidRPr="00E67408">
              <w:rPr>
                <w:rFonts w:ascii="Arial Narrow" w:hAnsi="Arial Narrow" w:cs="Arial"/>
                <w:sz w:val="20"/>
                <w:szCs w:val="20"/>
              </w:rPr>
              <w:t xml:space="preserve"> odpadów</w:t>
            </w:r>
          </w:p>
        </w:tc>
        <w:tc>
          <w:tcPr>
            <w:tcW w:w="4723" w:type="dxa"/>
            <w:gridSpan w:val="2"/>
            <w:vAlign w:val="center"/>
          </w:tcPr>
          <w:p w14:paraId="5060BC4D" w14:textId="216D121C" w:rsidR="004E27A1" w:rsidRPr="00E67408" w:rsidRDefault="005260C8" w:rsidP="004E27A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4E27A1" w:rsidRPr="00B41C85" w14:paraId="388DADF2" w14:textId="77777777" w:rsidTr="005C177F">
        <w:trPr>
          <w:trHeight w:val="510"/>
        </w:trPr>
        <w:tc>
          <w:tcPr>
            <w:tcW w:w="4339" w:type="dxa"/>
            <w:gridSpan w:val="2"/>
            <w:vAlign w:val="center"/>
          </w:tcPr>
          <w:p w14:paraId="5E6DB9BB" w14:textId="77777777" w:rsidR="004E27A1" w:rsidRPr="00E67408" w:rsidRDefault="004E27A1" w:rsidP="004E27A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Kosz wykonany ze stali nierdzewnej</w:t>
            </w:r>
          </w:p>
        </w:tc>
        <w:tc>
          <w:tcPr>
            <w:tcW w:w="4723" w:type="dxa"/>
            <w:gridSpan w:val="2"/>
            <w:vAlign w:val="center"/>
          </w:tcPr>
          <w:p w14:paraId="327B202A" w14:textId="28F419C9" w:rsidR="004E27A1" w:rsidRPr="00E67408" w:rsidRDefault="005260C8" w:rsidP="004E27A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4E27A1" w:rsidRPr="00B41C85" w14:paraId="576BCE6F" w14:textId="77777777" w:rsidTr="005C177F">
        <w:trPr>
          <w:trHeight w:val="510"/>
        </w:trPr>
        <w:tc>
          <w:tcPr>
            <w:tcW w:w="4339" w:type="dxa"/>
            <w:gridSpan w:val="2"/>
            <w:vAlign w:val="center"/>
          </w:tcPr>
          <w:p w14:paraId="2E56E9B8" w14:textId="77777777" w:rsidR="004E27A1" w:rsidRPr="00E67408" w:rsidRDefault="004E27A1" w:rsidP="004E27A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Wyposażony w </w:t>
            </w:r>
            <w:r w:rsidRPr="00E67408">
              <w:rPr>
                <w:rFonts w:ascii="Arial Narrow" w:hAnsi="Arial Narrow" w:cs="Arial"/>
                <w:sz w:val="20"/>
                <w:szCs w:val="20"/>
              </w:rPr>
              <w:t>3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kosze o objętości </w:t>
            </w:r>
            <w:r w:rsidRPr="00E67408">
              <w:rPr>
                <w:rFonts w:ascii="Arial Narrow" w:hAnsi="Arial Narrow" w:cs="Arial"/>
                <w:sz w:val="20"/>
                <w:szCs w:val="20"/>
              </w:rPr>
              <w:t xml:space="preserve"> min. 42 litry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każdy</w:t>
            </w:r>
          </w:p>
        </w:tc>
        <w:tc>
          <w:tcPr>
            <w:tcW w:w="4723" w:type="dxa"/>
            <w:gridSpan w:val="2"/>
            <w:vAlign w:val="center"/>
          </w:tcPr>
          <w:p w14:paraId="5750F249" w14:textId="5A97BD91" w:rsidR="004E27A1" w:rsidRPr="00E67408" w:rsidRDefault="005260C8" w:rsidP="004E27A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4E27A1" w:rsidRPr="00B41C85" w14:paraId="23C0A7F6" w14:textId="77777777" w:rsidTr="005C177F">
        <w:trPr>
          <w:trHeight w:val="510"/>
        </w:trPr>
        <w:tc>
          <w:tcPr>
            <w:tcW w:w="4339" w:type="dxa"/>
            <w:gridSpan w:val="2"/>
            <w:vAlign w:val="center"/>
          </w:tcPr>
          <w:p w14:paraId="5DDB5216" w14:textId="77777777" w:rsidR="004E27A1" w:rsidRPr="00E67408" w:rsidRDefault="004E27A1" w:rsidP="004E27A1">
            <w:pPr>
              <w:rPr>
                <w:rFonts w:ascii="Arial Narrow" w:hAnsi="Arial Narrow" w:cs="Arial"/>
                <w:sz w:val="20"/>
                <w:szCs w:val="20"/>
              </w:rPr>
            </w:pPr>
            <w:r w:rsidRPr="00E67408">
              <w:rPr>
                <w:rFonts w:ascii="Arial Narrow" w:hAnsi="Arial Narrow" w:cs="Arial"/>
                <w:sz w:val="20"/>
                <w:szCs w:val="20"/>
              </w:rPr>
              <w:t>Opróżnianie i wymiana worków poprzez otworzenie górnej pokrywy</w:t>
            </w:r>
          </w:p>
        </w:tc>
        <w:tc>
          <w:tcPr>
            <w:tcW w:w="4723" w:type="dxa"/>
            <w:gridSpan w:val="2"/>
            <w:vAlign w:val="center"/>
          </w:tcPr>
          <w:p w14:paraId="41E9070F" w14:textId="432C8470" w:rsidR="004E27A1" w:rsidRPr="00E67408" w:rsidRDefault="005260C8" w:rsidP="004E27A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4E27A1" w:rsidRPr="00B41C85" w14:paraId="0BE39AFC" w14:textId="77777777" w:rsidTr="005C177F">
        <w:trPr>
          <w:trHeight w:val="510"/>
        </w:trPr>
        <w:tc>
          <w:tcPr>
            <w:tcW w:w="4339" w:type="dxa"/>
            <w:gridSpan w:val="2"/>
            <w:vAlign w:val="center"/>
          </w:tcPr>
          <w:p w14:paraId="30F85638" w14:textId="77777777" w:rsidR="004E27A1" w:rsidRPr="00E67408" w:rsidRDefault="004E27A1" w:rsidP="004E27A1">
            <w:pPr>
              <w:rPr>
                <w:rFonts w:ascii="Arial Narrow" w:hAnsi="Arial Narrow" w:cs="Arial"/>
                <w:sz w:val="20"/>
                <w:szCs w:val="20"/>
              </w:rPr>
            </w:pPr>
            <w:r w:rsidRPr="00E67408">
              <w:rPr>
                <w:rFonts w:ascii="Arial Narrow" w:hAnsi="Arial Narrow" w:cs="Arial"/>
                <w:sz w:val="20"/>
                <w:szCs w:val="20"/>
              </w:rPr>
              <w:t>Grubość ścianek kosza min. 0,8 mm</w:t>
            </w:r>
          </w:p>
        </w:tc>
        <w:tc>
          <w:tcPr>
            <w:tcW w:w="4723" w:type="dxa"/>
            <w:gridSpan w:val="2"/>
            <w:vAlign w:val="center"/>
          </w:tcPr>
          <w:p w14:paraId="4210719E" w14:textId="6F6D2C56" w:rsidR="004E27A1" w:rsidRPr="00E67408" w:rsidRDefault="005260C8" w:rsidP="004E27A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4E27A1" w:rsidRPr="00B41C85" w14:paraId="1089FB0B" w14:textId="77777777" w:rsidTr="005C177F">
        <w:trPr>
          <w:trHeight w:val="510"/>
        </w:trPr>
        <w:tc>
          <w:tcPr>
            <w:tcW w:w="4339" w:type="dxa"/>
            <w:gridSpan w:val="2"/>
            <w:vAlign w:val="center"/>
          </w:tcPr>
          <w:p w14:paraId="35BD6E32" w14:textId="77777777" w:rsidR="004E27A1" w:rsidRPr="00E67408" w:rsidRDefault="004E27A1" w:rsidP="004E27A1">
            <w:pPr>
              <w:rPr>
                <w:rFonts w:ascii="Arial Narrow" w:hAnsi="Arial Narrow" w:cs="Arial"/>
                <w:sz w:val="20"/>
                <w:szCs w:val="20"/>
              </w:rPr>
            </w:pPr>
            <w:r w:rsidRPr="00E67408">
              <w:rPr>
                <w:rFonts w:ascii="Arial Narrow" w:hAnsi="Arial Narrow" w:cs="Arial"/>
                <w:sz w:val="20"/>
                <w:szCs w:val="20"/>
              </w:rPr>
              <w:t>Kosz na podstawie gumowej</w:t>
            </w:r>
          </w:p>
        </w:tc>
        <w:tc>
          <w:tcPr>
            <w:tcW w:w="4723" w:type="dxa"/>
            <w:gridSpan w:val="2"/>
            <w:vAlign w:val="center"/>
          </w:tcPr>
          <w:p w14:paraId="3F3933EE" w14:textId="34F22F98" w:rsidR="004E27A1" w:rsidRPr="00E67408" w:rsidRDefault="005260C8" w:rsidP="004E27A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4E27A1" w:rsidRPr="00B41C85" w14:paraId="227AA01B" w14:textId="77777777" w:rsidTr="005C177F">
        <w:trPr>
          <w:trHeight w:val="510"/>
        </w:trPr>
        <w:tc>
          <w:tcPr>
            <w:tcW w:w="4339" w:type="dxa"/>
            <w:gridSpan w:val="2"/>
            <w:vAlign w:val="center"/>
          </w:tcPr>
          <w:p w14:paraId="187096B6" w14:textId="77777777" w:rsidR="004E27A1" w:rsidRPr="00E67408" w:rsidRDefault="004E27A1" w:rsidP="004E27A1">
            <w:pPr>
              <w:jc w:val="both"/>
              <w:rPr>
                <w:rStyle w:val="FontStyle128"/>
                <w:rFonts w:ascii="Arial Narrow" w:eastAsiaTheme="majorEastAsia" w:hAnsi="Arial Narrow" w:cs="Arial"/>
              </w:rPr>
            </w:pPr>
            <w:r w:rsidRPr="00E67408">
              <w:rPr>
                <w:rStyle w:val="FontStyle128"/>
                <w:rFonts w:ascii="Arial Narrow" w:eastAsiaTheme="majorEastAsia" w:hAnsi="Arial Narrow" w:cs="Arial"/>
              </w:rPr>
              <w:t>Z koszem należy dostarczyć 4 naklejki/piktogramy z oznaczeniem rodzajów odpadów</w:t>
            </w:r>
          </w:p>
        </w:tc>
        <w:tc>
          <w:tcPr>
            <w:tcW w:w="4723" w:type="dxa"/>
            <w:gridSpan w:val="2"/>
            <w:vAlign w:val="center"/>
          </w:tcPr>
          <w:p w14:paraId="3252830F" w14:textId="2EEBEA34" w:rsidR="004E27A1" w:rsidRPr="00E67408" w:rsidRDefault="005260C8" w:rsidP="004E27A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4E27A1" w:rsidRPr="00B41C85" w14:paraId="29F64969" w14:textId="77777777" w:rsidTr="00724EBC">
        <w:trPr>
          <w:trHeight w:val="510"/>
        </w:trPr>
        <w:tc>
          <w:tcPr>
            <w:tcW w:w="9062" w:type="dxa"/>
            <w:gridSpan w:val="4"/>
            <w:vAlign w:val="center"/>
          </w:tcPr>
          <w:p w14:paraId="555CF47D" w14:textId="77777777" w:rsidR="004E27A1" w:rsidRDefault="004E27A1" w:rsidP="00724EB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74E8BDDC" wp14:editId="1FC88F85">
                  <wp:extent cx="2179320" cy="2179320"/>
                  <wp:effectExtent l="0" t="0" r="0" b="0"/>
                  <wp:docPr id="57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Obraz 57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9320" cy="2179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1C4097" w14:textId="77777777" w:rsidR="004E27A1" w:rsidRDefault="004E27A1" w:rsidP="00724EB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58E6D13F" w14:textId="77777777" w:rsidR="004E27A1" w:rsidRPr="000049C8" w:rsidRDefault="004E27A1" w:rsidP="00724EB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0049C8">
              <w:rPr>
                <w:rFonts w:ascii="Arial Narrow" w:hAnsi="Arial Narrow" w:cs="Arial"/>
                <w:i/>
                <w:sz w:val="20"/>
                <w:szCs w:val="20"/>
              </w:rPr>
              <w:t>Przykładowe rozwiązanie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.</w:t>
            </w:r>
          </w:p>
        </w:tc>
      </w:tr>
    </w:tbl>
    <w:p w14:paraId="367508BE" w14:textId="77777777" w:rsidR="003566E9" w:rsidRPr="0006544E" w:rsidRDefault="003566E9" w:rsidP="003566E9">
      <w:pPr>
        <w:spacing w:after="0" w:line="240" w:lineRule="auto"/>
        <w:rPr>
          <w:rFonts w:ascii="Arial Narrow" w:hAnsi="Arial Narrow"/>
          <w:b/>
          <w:sz w:val="20"/>
          <w:szCs w:val="20"/>
        </w:rPr>
      </w:pPr>
      <w:r w:rsidRPr="0006544E">
        <w:rPr>
          <w:rFonts w:ascii="Arial Narrow" w:hAnsi="Arial Narrow"/>
          <w:b/>
          <w:sz w:val="20"/>
          <w:szCs w:val="20"/>
        </w:rPr>
        <w:t>UWAGI:</w:t>
      </w:r>
    </w:p>
    <w:p w14:paraId="42DD359E" w14:textId="77777777" w:rsidR="003566E9" w:rsidRPr="0006544E" w:rsidRDefault="003566E9" w:rsidP="003566E9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06544E">
        <w:rPr>
          <w:rFonts w:ascii="Arial Narrow" w:hAnsi="Arial Narrow"/>
          <w:b/>
          <w:sz w:val="20"/>
          <w:szCs w:val="20"/>
        </w:rPr>
        <w:t>1)</w:t>
      </w:r>
      <w:r w:rsidRPr="0006544E">
        <w:rPr>
          <w:rFonts w:ascii="Arial Narrow" w:hAnsi="Arial Narrow"/>
          <w:sz w:val="20"/>
          <w:szCs w:val="20"/>
        </w:rPr>
        <w:t xml:space="preserve"> Wykonawca bezwzględnie  wypełnia powyższe  tabele  w  odpowiednich  wierszach  w kolumnie „Parametry oferowane ”  </w:t>
      </w:r>
    </w:p>
    <w:p w14:paraId="3B5ECB03" w14:textId="77777777" w:rsidR="003566E9" w:rsidRPr="0006544E" w:rsidRDefault="003566E9" w:rsidP="003566E9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06544E">
        <w:rPr>
          <w:rFonts w:ascii="Arial Narrow" w:hAnsi="Arial Narrow"/>
          <w:sz w:val="20"/>
          <w:szCs w:val="20"/>
        </w:rPr>
        <w:t>* zaznacza właściwe oraz ** uzupełnia w wykropkowanych miejscach dane charakteryzujące oferowany asortyment.</w:t>
      </w:r>
    </w:p>
    <w:p w14:paraId="3E9EF90C" w14:textId="77777777" w:rsidR="003566E9" w:rsidRPr="0006544E" w:rsidRDefault="003566E9" w:rsidP="003566E9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06544E">
        <w:rPr>
          <w:rFonts w:ascii="Arial Narrow" w:hAnsi="Arial Narrow"/>
          <w:b/>
          <w:sz w:val="20"/>
          <w:szCs w:val="20"/>
        </w:rPr>
        <w:t xml:space="preserve">2) </w:t>
      </w:r>
      <w:r w:rsidRPr="0006544E">
        <w:rPr>
          <w:rFonts w:ascii="Arial Narrow" w:hAnsi="Arial Narrow"/>
          <w:sz w:val="20"/>
          <w:szCs w:val="20"/>
        </w:rPr>
        <w:t>Nie zaznaczenie lub nie uzupełnienie w miejscach wykropkowanych danych oferowanego asortymentu Zamawiający potraktuje jako niepotwierdzenie parametrów, które będzie skutkowało odrzuceniem oferty Wykonawcy</w:t>
      </w:r>
    </w:p>
    <w:p w14:paraId="5FEBD21E" w14:textId="77777777" w:rsidR="004E27A1" w:rsidRDefault="004E27A1" w:rsidP="004E27A1"/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1"/>
        <w:gridCol w:w="3068"/>
        <w:gridCol w:w="3118"/>
        <w:gridCol w:w="1605"/>
      </w:tblGrid>
      <w:tr w:rsidR="005C177F" w:rsidRPr="00B41C85" w14:paraId="3AD9EAA1" w14:textId="77777777" w:rsidTr="00724EBC">
        <w:trPr>
          <w:trHeight w:val="510"/>
        </w:trPr>
        <w:tc>
          <w:tcPr>
            <w:tcW w:w="1271" w:type="dxa"/>
            <w:shd w:val="clear" w:color="auto" w:fill="C2D69B"/>
            <w:vAlign w:val="center"/>
          </w:tcPr>
          <w:p w14:paraId="197578F3" w14:textId="77777777" w:rsidR="005C177F" w:rsidRPr="00FF234D" w:rsidRDefault="005C177F" w:rsidP="00724EBC">
            <w:pPr>
              <w:jc w:val="center"/>
              <w:rPr>
                <w:rFonts w:ascii="Arial Narrow" w:hAnsi="Arial Narrow" w:cs="Arial"/>
                <w:b/>
              </w:rPr>
            </w:pPr>
            <w:r w:rsidRPr="00FF234D">
              <w:rPr>
                <w:rFonts w:ascii="Arial Narrow" w:hAnsi="Arial Narrow" w:cs="Arial"/>
                <w:b/>
              </w:rPr>
              <w:lastRenderedPageBreak/>
              <w:t xml:space="preserve">POZ. </w:t>
            </w:r>
            <w:r>
              <w:rPr>
                <w:rFonts w:ascii="Arial Narrow" w:hAnsi="Arial Narrow" w:cs="Arial"/>
                <w:b/>
              </w:rPr>
              <w:t>2</w:t>
            </w:r>
          </w:p>
        </w:tc>
        <w:tc>
          <w:tcPr>
            <w:tcW w:w="6186" w:type="dxa"/>
            <w:gridSpan w:val="2"/>
            <w:shd w:val="clear" w:color="auto" w:fill="C2D69B"/>
            <w:vAlign w:val="center"/>
          </w:tcPr>
          <w:p w14:paraId="4AADB59A" w14:textId="77777777" w:rsidR="005C177F" w:rsidRPr="00FF234D" w:rsidRDefault="005C177F" w:rsidP="00724EBC">
            <w:pPr>
              <w:jc w:val="center"/>
              <w:rPr>
                <w:rFonts w:ascii="Arial Narrow" w:hAnsi="Arial Narrow" w:cs="Arial"/>
                <w:b/>
              </w:rPr>
            </w:pPr>
            <w:r w:rsidRPr="000A5A53">
              <w:rPr>
                <w:rFonts w:ascii="Arial Narrow" w:hAnsi="Arial Narrow" w:cs="Arial"/>
                <w:b/>
              </w:rPr>
              <w:t>Kosz na segregację odpadów 4 koszowy</w:t>
            </w:r>
          </w:p>
        </w:tc>
        <w:tc>
          <w:tcPr>
            <w:tcW w:w="1605" w:type="dxa"/>
            <w:shd w:val="clear" w:color="auto" w:fill="C2D69B"/>
            <w:vAlign w:val="center"/>
          </w:tcPr>
          <w:p w14:paraId="051CBF0C" w14:textId="77777777" w:rsidR="005C177F" w:rsidRPr="00FF234D" w:rsidRDefault="005C177F" w:rsidP="00724EBC">
            <w:pPr>
              <w:jc w:val="center"/>
              <w:rPr>
                <w:rFonts w:ascii="Arial Narrow" w:hAnsi="Arial Narrow" w:cs="Arial"/>
                <w:b/>
              </w:rPr>
            </w:pPr>
            <w:r w:rsidRPr="00FF234D">
              <w:rPr>
                <w:rFonts w:ascii="Arial Narrow" w:hAnsi="Arial Narrow" w:cs="Arial"/>
                <w:b/>
              </w:rPr>
              <w:t xml:space="preserve">Ilość: </w:t>
            </w:r>
            <w:r>
              <w:rPr>
                <w:rFonts w:ascii="Arial Narrow" w:hAnsi="Arial Narrow" w:cs="Arial"/>
                <w:b/>
              </w:rPr>
              <w:t>1</w:t>
            </w:r>
            <w:r w:rsidRPr="00FF234D">
              <w:rPr>
                <w:rFonts w:ascii="Arial Narrow" w:hAnsi="Arial Narrow" w:cs="Arial"/>
                <w:b/>
              </w:rPr>
              <w:t xml:space="preserve"> szt.</w:t>
            </w:r>
          </w:p>
        </w:tc>
      </w:tr>
      <w:tr w:rsidR="005C177F" w:rsidRPr="00B41C85" w14:paraId="0B086EDF" w14:textId="77777777" w:rsidTr="00724EBC">
        <w:trPr>
          <w:trHeight w:val="510"/>
        </w:trPr>
        <w:tc>
          <w:tcPr>
            <w:tcW w:w="4339" w:type="dxa"/>
            <w:gridSpan w:val="2"/>
            <w:vAlign w:val="center"/>
          </w:tcPr>
          <w:p w14:paraId="550AEFF7" w14:textId="77777777" w:rsidR="005C177F" w:rsidRPr="0046592E" w:rsidRDefault="005C177F" w:rsidP="00724EBC">
            <w:pPr>
              <w:jc w:val="center"/>
              <w:rPr>
                <w:rFonts w:ascii="Arial Narrow" w:hAnsi="Arial Narrow" w:cs="Arial"/>
                <w:b/>
              </w:rPr>
            </w:pPr>
            <w:r w:rsidRPr="0046592E">
              <w:rPr>
                <w:rFonts w:ascii="Arial Narrow" w:hAnsi="Arial Narrow" w:cs="Arial"/>
                <w:b/>
              </w:rPr>
              <w:t>Parametry wymagane</w:t>
            </w:r>
          </w:p>
        </w:tc>
        <w:tc>
          <w:tcPr>
            <w:tcW w:w="4723" w:type="dxa"/>
            <w:gridSpan w:val="2"/>
            <w:vAlign w:val="center"/>
          </w:tcPr>
          <w:p w14:paraId="1FA4A987" w14:textId="77777777" w:rsidR="005C177F" w:rsidRPr="0046592E" w:rsidRDefault="005C177F" w:rsidP="00724EBC">
            <w:pPr>
              <w:jc w:val="center"/>
              <w:rPr>
                <w:rFonts w:ascii="Arial Narrow" w:hAnsi="Arial Narrow" w:cs="Arial"/>
                <w:b/>
              </w:rPr>
            </w:pPr>
            <w:r w:rsidRPr="0046592E">
              <w:rPr>
                <w:rFonts w:ascii="Arial Narrow" w:hAnsi="Arial Narrow" w:cs="Arial"/>
                <w:b/>
              </w:rPr>
              <w:t>Parametry oferowane</w:t>
            </w:r>
          </w:p>
        </w:tc>
      </w:tr>
      <w:tr w:rsidR="005C177F" w:rsidRPr="00B41C85" w14:paraId="572C71EC" w14:textId="77777777" w:rsidTr="005C177F">
        <w:trPr>
          <w:trHeight w:val="510"/>
        </w:trPr>
        <w:tc>
          <w:tcPr>
            <w:tcW w:w="4339" w:type="dxa"/>
            <w:gridSpan w:val="2"/>
            <w:vAlign w:val="center"/>
          </w:tcPr>
          <w:p w14:paraId="683E9F65" w14:textId="77777777" w:rsidR="005C177F" w:rsidRPr="001453DB" w:rsidRDefault="005C177F" w:rsidP="005C177F">
            <w:pPr>
              <w:rPr>
                <w:rFonts w:ascii="Arial Narrow" w:hAnsi="Arial Narrow" w:cs="Arial"/>
                <w:sz w:val="20"/>
                <w:szCs w:val="20"/>
              </w:rPr>
            </w:pPr>
            <w:r w:rsidRPr="001453DB">
              <w:rPr>
                <w:rFonts w:ascii="Arial Narrow" w:hAnsi="Arial Narrow" w:cs="Arial"/>
                <w:sz w:val="20"/>
                <w:szCs w:val="20"/>
              </w:rPr>
              <w:t>Szerokość całkowita: 1200 - 1250 mm</w:t>
            </w:r>
          </w:p>
        </w:tc>
        <w:tc>
          <w:tcPr>
            <w:tcW w:w="4723" w:type="dxa"/>
            <w:gridSpan w:val="2"/>
            <w:vAlign w:val="center"/>
          </w:tcPr>
          <w:p w14:paraId="4575E705" w14:textId="181A66D8" w:rsidR="005C177F" w:rsidRPr="001453DB" w:rsidRDefault="005260C8" w:rsidP="005C177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5C177F" w:rsidRPr="00B41C85" w14:paraId="4FA0C030" w14:textId="77777777" w:rsidTr="005C177F">
        <w:trPr>
          <w:trHeight w:val="510"/>
        </w:trPr>
        <w:tc>
          <w:tcPr>
            <w:tcW w:w="4339" w:type="dxa"/>
            <w:gridSpan w:val="2"/>
            <w:vAlign w:val="center"/>
          </w:tcPr>
          <w:p w14:paraId="5F1B5308" w14:textId="77777777" w:rsidR="005C177F" w:rsidRPr="001453DB" w:rsidRDefault="005C177F" w:rsidP="005C177F">
            <w:pPr>
              <w:rPr>
                <w:rFonts w:ascii="Arial Narrow" w:hAnsi="Arial Narrow" w:cs="Arial"/>
                <w:sz w:val="20"/>
                <w:szCs w:val="20"/>
              </w:rPr>
            </w:pPr>
            <w:r w:rsidRPr="001453DB">
              <w:rPr>
                <w:rFonts w:ascii="Arial Narrow" w:hAnsi="Arial Narrow" w:cs="Arial"/>
                <w:sz w:val="20"/>
                <w:szCs w:val="20"/>
              </w:rPr>
              <w:t>Głębokość całkowita:  300 – 380 mm</w:t>
            </w:r>
          </w:p>
        </w:tc>
        <w:tc>
          <w:tcPr>
            <w:tcW w:w="4723" w:type="dxa"/>
            <w:gridSpan w:val="2"/>
            <w:vAlign w:val="center"/>
          </w:tcPr>
          <w:p w14:paraId="364D541D" w14:textId="10DC605F" w:rsidR="005C177F" w:rsidRPr="001453DB" w:rsidRDefault="005260C8" w:rsidP="005C177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5C177F" w:rsidRPr="00B41C85" w14:paraId="73F8D609" w14:textId="77777777" w:rsidTr="005C177F">
        <w:trPr>
          <w:trHeight w:val="510"/>
        </w:trPr>
        <w:tc>
          <w:tcPr>
            <w:tcW w:w="4339" w:type="dxa"/>
            <w:gridSpan w:val="2"/>
            <w:vAlign w:val="center"/>
          </w:tcPr>
          <w:p w14:paraId="64F9E19A" w14:textId="77777777" w:rsidR="005C177F" w:rsidRPr="001453DB" w:rsidRDefault="005C177F" w:rsidP="005C177F">
            <w:pPr>
              <w:rPr>
                <w:rFonts w:ascii="Arial Narrow" w:hAnsi="Arial Narrow" w:cs="Arial"/>
                <w:sz w:val="20"/>
                <w:szCs w:val="20"/>
              </w:rPr>
            </w:pPr>
            <w:r w:rsidRPr="001453DB">
              <w:rPr>
                <w:rFonts w:ascii="Arial Narrow" w:hAnsi="Arial Narrow" w:cs="Arial"/>
                <w:sz w:val="20"/>
                <w:szCs w:val="20"/>
              </w:rPr>
              <w:t>Wysokość całkowita: 750 – 780  mm</w:t>
            </w:r>
          </w:p>
        </w:tc>
        <w:tc>
          <w:tcPr>
            <w:tcW w:w="4723" w:type="dxa"/>
            <w:gridSpan w:val="2"/>
            <w:vAlign w:val="center"/>
          </w:tcPr>
          <w:p w14:paraId="6150CDED" w14:textId="0376CD6C" w:rsidR="005C177F" w:rsidRPr="001453DB" w:rsidRDefault="005260C8" w:rsidP="005C177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5C177F" w:rsidRPr="00B41C85" w14:paraId="4236EB99" w14:textId="77777777" w:rsidTr="005C177F">
        <w:trPr>
          <w:trHeight w:val="510"/>
        </w:trPr>
        <w:tc>
          <w:tcPr>
            <w:tcW w:w="4339" w:type="dxa"/>
            <w:gridSpan w:val="2"/>
            <w:vAlign w:val="center"/>
          </w:tcPr>
          <w:p w14:paraId="2C38086A" w14:textId="77777777" w:rsidR="005C177F" w:rsidRPr="001453DB" w:rsidRDefault="005C177F" w:rsidP="005C177F">
            <w:pPr>
              <w:rPr>
                <w:rFonts w:ascii="Arial Narrow" w:hAnsi="Arial Narrow" w:cs="Arial"/>
                <w:sz w:val="20"/>
                <w:szCs w:val="20"/>
              </w:rPr>
            </w:pPr>
            <w:r w:rsidRPr="001453DB">
              <w:rPr>
                <w:rFonts w:ascii="Arial Narrow" w:hAnsi="Arial Narrow" w:cs="Arial"/>
                <w:sz w:val="20"/>
                <w:szCs w:val="20"/>
              </w:rPr>
              <w:t xml:space="preserve">Biurowy kosz </w:t>
            </w:r>
            <w:r w:rsidRPr="001453DB">
              <w:rPr>
                <w:rFonts w:ascii="Arial Narrow" w:hAnsi="Arial Narrow"/>
                <w:sz w:val="20"/>
                <w:szCs w:val="20"/>
              </w:rPr>
              <w:t>do segregacji</w:t>
            </w:r>
            <w:r w:rsidRPr="001453DB">
              <w:rPr>
                <w:rFonts w:ascii="Arial Narrow" w:hAnsi="Arial Narrow" w:cs="Arial"/>
                <w:sz w:val="20"/>
                <w:szCs w:val="20"/>
              </w:rPr>
              <w:t xml:space="preserve"> odpadów 4 koszowy</w:t>
            </w:r>
          </w:p>
        </w:tc>
        <w:tc>
          <w:tcPr>
            <w:tcW w:w="4723" w:type="dxa"/>
            <w:gridSpan w:val="2"/>
            <w:vAlign w:val="center"/>
          </w:tcPr>
          <w:p w14:paraId="7CA788C5" w14:textId="1EF4A53D" w:rsidR="005C177F" w:rsidRPr="001453DB" w:rsidRDefault="005260C8" w:rsidP="005C177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5C177F" w:rsidRPr="00B41C85" w14:paraId="3D488659" w14:textId="77777777" w:rsidTr="005C177F">
        <w:trPr>
          <w:trHeight w:val="510"/>
        </w:trPr>
        <w:tc>
          <w:tcPr>
            <w:tcW w:w="4339" w:type="dxa"/>
            <w:gridSpan w:val="2"/>
            <w:vAlign w:val="center"/>
          </w:tcPr>
          <w:p w14:paraId="4FF91423" w14:textId="77777777" w:rsidR="005C177F" w:rsidRPr="001453DB" w:rsidRDefault="005C177F" w:rsidP="005C177F">
            <w:pPr>
              <w:rPr>
                <w:rFonts w:ascii="Arial Narrow" w:hAnsi="Arial Narrow" w:cs="Arial"/>
                <w:sz w:val="20"/>
                <w:szCs w:val="20"/>
              </w:rPr>
            </w:pPr>
            <w:r w:rsidRPr="001453DB">
              <w:rPr>
                <w:rFonts w:ascii="Arial Narrow" w:hAnsi="Arial Narrow" w:cs="Arial"/>
                <w:sz w:val="20"/>
                <w:szCs w:val="20"/>
              </w:rPr>
              <w:t xml:space="preserve">Kosz wykonany ze metalu </w:t>
            </w:r>
          </w:p>
        </w:tc>
        <w:tc>
          <w:tcPr>
            <w:tcW w:w="4723" w:type="dxa"/>
            <w:gridSpan w:val="2"/>
            <w:vAlign w:val="center"/>
          </w:tcPr>
          <w:p w14:paraId="21866E77" w14:textId="3AEFB854" w:rsidR="005C177F" w:rsidRPr="001453DB" w:rsidRDefault="005260C8" w:rsidP="005C177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5C177F" w:rsidRPr="00B41C85" w14:paraId="672C11D1" w14:textId="77777777" w:rsidTr="005C177F">
        <w:trPr>
          <w:trHeight w:val="510"/>
        </w:trPr>
        <w:tc>
          <w:tcPr>
            <w:tcW w:w="4339" w:type="dxa"/>
            <w:gridSpan w:val="2"/>
            <w:vAlign w:val="center"/>
          </w:tcPr>
          <w:p w14:paraId="2256EA3D" w14:textId="77777777" w:rsidR="005C177F" w:rsidRPr="001453DB" w:rsidRDefault="005C177F" w:rsidP="005C177F">
            <w:pPr>
              <w:rPr>
                <w:rFonts w:ascii="Arial Narrow" w:hAnsi="Arial Narrow" w:cs="Arial"/>
                <w:sz w:val="20"/>
                <w:szCs w:val="20"/>
              </w:rPr>
            </w:pPr>
            <w:r w:rsidRPr="001453DB">
              <w:rPr>
                <w:rFonts w:ascii="Arial Narrow" w:hAnsi="Arial Narrow" w:cs="Arial"/>
                <w:sz w:val="20"/>
                <w:szCs w:val="20"/>
              </w:rPr>
              <w:t>Każdy z otworów do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1453DB">
              <w:rPr>
                <w:rFonts w:ascii="Arial Narrow" w:hAnsi="Arial Narrow" w:cs="Arial"/>
                <w:sz w:val="20"/>
                <w:szCs w:val="20"/>
              </w:rPr>
              <w:t>wrzucania min. 200x200mm</w:t>
            </w:r>
          </w:p>
        </w:tc>
        <w:tc>
          <w:tcPr>
            <w:tcW w:w="4723" w:type="dxa"/>
            <w:gridSpan w:val="2"/>
            <w:vAlign w:val="center"/>
          </w:tcPr>
          <w:p w14:paraId="7B64DAD5" w14:textId="44D947C8" w:rsidR="005C177F" w:rsidRPr="001453DB" w:rsidRDefault="005260C8" w:rsidP="005C177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5C177F" w:rsidRPr="00B41C85" w14:paraId="05B4DB76" w14:textId="77777777" w:rsidTr="005C177F">
        <w:trPr>
          <w:trHeight w:val="510"/>
        </w:trPr>
        <w:tc>
          <w:tcPr>
            <w:tcW w:w="4339" w:type="dxa"/>
            <w:gridSpan w:val="2"/>
            <w:vAlign w:val="center"/>
          </w:tcPr>
          <w:p w14:paraId="20B46342" w14:textId="77777777" w:rsidR="005C177F" w:rsidRPr="001453DB" w:rsidRDefault="005C177F" w:rsidP="005C177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Wyposażony w 4 kosze o objętości </w:t>
            </w:r>
            <w:r w:rsidRPr="00E67408">
              <w:rPr>
                <w:rFonts w:ascii="Arial Narrow" w:hAnsi="Arial Narrow" w:cs="Arial"/>
                <w:sz w:val="20"/>
                <w:szCs w:val="20"/>
              </w:rPr>
              <w:t xml:space="preserve"> min. </w:t>
            </w:r>
            <w:r>
              <w:rPr>
                <w:rFonts w:ascii="Arial Narrow" w:hAnsi="Arial Narrow" w:cs="Arial"/>
                <w:sz w:val="20"/>
                <w:szCs w:val="20"/>
              </w:rPr>
              <w:t>50</w:t>
            </w:r>
            <w:r w:rsidRPr="00E67408">
              <w:rPr>
                <w:rFonts w:ascii="Arial Narrow" w:hAnsi="Arial Narrow" w:cs="Arial"/>
                <w:sz w:val="20"/>
                <w:szCs w:val="20"/>
              </w:rPr>
              <w:t xml:space="preserve"> litr</w:t>
            </w:r>
            <w:r>
              <w:rPr>
                <w:rFonts w:ascii="Arial Narrow" w:hAnsi="Arial Narrow" w:cs="Arial"/>
                <w:sz w:val="20"/>
                <w:szCs w:val="20"/>
              </w:rPr>
              <w:t>ów każdy</w:t>
            </w:r>
          </w:p>
        </w:tc>
        <w:tc>
          <w:tcPr>
            <w:tcW w:w="4723" w:type="dxa"/>
            <w:gridSpan w:val="2"/>
            <w:vAlign w:val="center"/>
          </w:tcPr>
          <w:p w14:paraId="435096C5" w14:textId="437C7E3A" w:rsidR="005C177F" w:rsidRPr="001453DB" w:rsidRDefault="005260C8" w:rsidP="005C177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5C177F" w:rsidRPr="00B41C85" w14:paraId="46A6A95C" w14:textId="77777777" w:rsidTr="005C177F">
        <w:trPr>
          <w:trHeight w:val="510"/>
        </w:trPr>
        <w:tc>
          <w:tcPr>
            <w:tcW w:w="4339" w:type="dxa"/>
            <w:gridSpan w:val="2"/>
            <w:vAlign w:val="center"/>
          </w:tcPr>
          <w:p w14:paraId="0653F3D2" w14:textId="77777777" w:rsidR="005C177F" w:rsidRPr="001453DB" w:rsidRDefault="005C177F" w:rsidP="005C177F">
            <w:pPr>
              <w:rPr>
                <w:rFonts w:ascii="Arial Narrow" w:hAnsi="Arial Narrow" w:cs="Arial"/>
                <w:sz w:val="20"/>
                <w:szCs w:val="20"/>
              </w:rPr>
            </w:pPr>
            <w:r w:rsidRPr="001453DB">
              <w:rPr>
                <w:rFonts w:ascii="Arial Narrow" w:hAnsi="Arial Narrow" w:cs="Arial"/>
                <w:sz w:val="20"/>
                <w:szCs w:val="20"/>
              </w:rPr>
              <w:t>Opróżnianie i wymiana worków poprzez otworzenie górnej pokrywy</w:t>
            </w:r>
          </w:p>
        </w:tc>
        <w:tc>
          <w:tcPr>
            <w:tcW w:w="4723" w:type="dxa"/>
            <w:gridSpan w:val="2"/>
            <w:vAlign w:val="center"/>
          </w:tcPr>
          <w:p w14:paraId="5DBD6A5F" w14:textId="0AE51C19" w:rsidR="005C177F" w:rsidRPr="001453DB" w:rsidRDefault="005260C8" w:rsidP="005C177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5C177F" w:rsidRPr="00B41C85" w14:paraId="154DA364" w14:textId="77777777" w:rsidTr="005C177F">
        <w:trPr>
          <w:trHeight w:val="510"/>
        </w:trPr>
        <w:tc>
          <w:tcPr>
            <w:tcW w:w="4339" w:type="dxa"/>
            <w:gridSpan w:val="2"/>
            <w:vAlign w:val="center"/>
          </w:tcPr>
          <w:p w14:paraId="02BC0904" w14:textId="77777777" w:rsidR="005C177F" w:rsidRPr="001453DB" w:rsidRDefault="005C177F" w:rsidP="005C177F">
            <w:pPr>
              <w:rPr>
                <w:rFonts w:ascii="Arial Narrow" w:hAnsi="Arial Narrow" w:cs="Arial"/>
                <w:sz w:val="20"/>
                <w:szCs w:val="20"/>
              </w:rPr>
            </w:pPr>
            <w:r w:rsidRPr="001453DB">
              <w:rPr>
                <w:rFonts w:ascii="Arial Narrow" w:hAnsi="Arial Narrow" w:cs="Arial"/>
                <w:sz w:val="20"/>
                <w:szCs w:val="20"/>
              </w:rPr>
              <w:t>Grubość ścianek kosza min. 0,8 mm</w:t>
            </w:r>
          </w:p>
        </w:tc>
        <w:tc>
          <w:tcPr>
            <w:tcW w:w="4723" w:type="dxa"/>
            <w:gridSpan w:val="2"/>
            <w:vAlign w:val="center"/>
          </w:tcPr>
          <w:p w14:paraId="02B282B9" w14:textId="79209F69" w:rsidR="005C177F" w:rsidRPr="001453DB" w:rsidRDefault="005260C8" w:rsidP="005C177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5C177F" w:rsidRPr="00B41C85" w14:paraId="27962FE3" w14:textId="77777777" w:rsidTr="005C177F">
        <w:trPr>
          <w:trHeight w:val="510"/>
        </w:trPr>
        <w:tc>
          <w:tcPr>
            <w:tcW w:w="4339" w:type="dxa"/>
            <w:gridSpan w:val="2"/>
            <w:vAlign w:val="center"/>
          </w:tcPr>
          <w:p w14:paraId="5E81F5EF" w14:textId="77777777" w:rsidR="005C177F" w:rsidRPr="001453DB" w:rsidRDefault="005C177F" w:rsidP="005C177F">
            <w:pPr>
              <w:rPr>
                <w:rFonts w:ascii="Arial Narrow" w:hAnsi="Arial Narrow" w:cs="Arial"/>
                <w:sz w:val="20"/>
                <w:szCs w:val="20"/>
              </w:rPr>
            </w:pPr>
            <w:r w:rsidRPr="001453DB">
              <w:rPr>
                <w:rStyle w:val="FontStyle128"/>
                <w:rFonts w:ascii="Arial Narrow" w:eastAsiaTheme="majorEastAsia" w:hAnsi="Arial Narrow" w:cs="Arial"/>
              </w:rPr>
              <w:t>Z koszem należy dostarczyć 4 naklejki/piktogramy z oznaczeniem rodzajów odpadów</w:t>
            </w:r>
          </w:p>
        </w:tc>
        <w:tc>
          <w:tcPr>
            <w:tcW w:w="4723" w:type="dxa"/>
            <w:gridSpan w:val="2"/>
            <w:vAlign w:val="center"/>
          </w:tcPr>
          <w:p w14:paraId="3AC4B666" w14:textId="087B1634" w:rsidR="005C177F" w:rsidRPr="001453DB" w:rsidRDefault="005260C8" w:rsidP="005C177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5C177F" w:rsidRPr="00B41C85" w14:paraId="4AE34A0B" w14:textId="77777777" w:rsidTr="005C177F">
        <w:trPr>
          <w:trHeight w:val="510"/>
        </w:trPr>
        <w:tc>
          <w:tcPr>
            <w:tcW w:w="4339" w:type="dxa"/>
            <w:gridSpan w:val="2"/>
            <w:vAlign w:val="center"/>
          </w:tcPr>
          <w:p w14:paraId="47B7E038" w14:textId="77777777" w:rsidR="005C177F" w:rsidRPr="001453DB" w:rsidRDefault="005C177F" w:rsidP="005C177F">
            <w:pPr>
              <w:rPr>
                <w:rStyle w:val="FontStyle128"/>
                <w:rFonts w:ascii="Arial Narrow" w:eastAsiaTheme="majorEastAsia" w:hAnsi="Arial Narrow" w:cs="Arial"/>
              </w:rPr>
            </w:pPr>
            <w:r>
              <w:rPr>
                <w:rStyle w:val="FontStyle128"/>
                <w:rFonts w:ascii="Arial Narrow" w:eastAsiaTheme="majorEastAsia" w:hAnsi="Arial Narrow" w:cs="Arial"/>
              </w:rPr>
              <w:t>P</w:t>
            </w:r>
            <w:r w:rsidRPr="001453DB">
              <w:rPr>
                <w:rStyle w:val="FontStyle128"/>
                <w:rFonts w:ascii="Arial Narrow" w:eastAsiaTheme="majorEastAsia" w:hAnsi="Arial Narrow" w:cs="Arial"/>
              </w:rPr>
              <w:t>odstawa kosza wyposażona w gumowe obrzeże</w:t>
            </w:r>
          </w:p>
        </w:tc>
        <w:tc>
          <w:tcPr>
            <w:tcW w:w="4723" w:type="dxa"/>
            <w:gridSpan w:val="2"/>
            <w:vAlign w:val="center"/>
          </w:tcPr>
          <w:p w14:paraId="7421AC7E" w14:textId="707E98A9" w:rsidR="005C177F" w:rsidRPr="001453DB" w:rsidRDefault="005260C8" w:rsidP="005C177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5C177F" w:rsidRPr="00B41C85" w14:paraId="1C127571" w14:textId="77777777" w:rsidTr="005C177F">
        <w:trPr>
          <w:trHeight w:val="510"/>
        </w:trPr>
        <w:tc>
          <w:tcPr>
            <w:tcW w:w="4339" w:type="dxa"/>
            <w:gridSpan w:val="2"/>
            <w:vAlign w:val="center"/>
          </w:tcPr>
          <w:p w14:paraId="0C9C73F9" w14:textId="77777777" w:rsidR="005C177F" w:rsidRPr="001453DB" w:rsidRDefault="005C177F" w:rsidP="005C177F">
            <w:pPr>
              <w:jc w:val="both"/>
              <w:rPr>
                <w:rStyle w:val="FontStyle128"/>
                <w:rFonts w:ascii="Arial Narrow" w:eastAsiaTheme="majorEastAsia" w:hAnsi="Arial Narrow" w:cs="Arial"/>
              </w:rPr>
            </w:pPr>
            <w:r w:rsidRPr="001453DB">
              <w:rPr>
                <w:rStyle w:val="FontStyle128"/>
                <w:rFonts w:ascii="Arial Narrow" w:eastAsiaTheme="majorEastAsia" w:hAnsi="Arial Narrow" w:cs="Arial"/>
              </w:rPr>
              <w:t>K</w:t>
            </w:r>
            <w:r w:rsidRPr="001453DB">
              <w:rPr>
                <w:rStyle w:val="FontStyle128"/>
                <w:rFonts w:ascii="Arial Narrow" w:eastAsiaTheme="majorEastAsia" w:hAnsi="Arial Narrow"/>
              </w:rPr>
              <w:t>olorystyka kosza – korpus jasny popiel lub aluminium szczotkowane, pokrywa kosza żółty</w:t>
            </w:r>
          </w:p>
        </w:tc>
        <w:tc>
          <w:tcPr>
            <w:tcW w:w="4723" w:type="dxa"/>
            <w:gridSpan w:val="2"/>
            <w:vAlign w:val="center"/>
          </w:tcPr>
          <w:p w14:paraId="6919C11D" w14:textId="56B7E417" w:rsidR="005C177F" w:rsidRPr="001453DB" w:rsidRDefault="005260C8" w:rsidP="005C177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5C177F" w:rsidRPr="00B41C85" w14:paraId="2C621B86" w14:textId="77777777" w:rsidTr="00724EBC">
        <w:trPr>
          <w:trHeight w:val="510"/>
        </w:trPr>
        <w:tc>
          <w:tcPr>
            <w:tcW w:w="9062" w:type="dxa"/>
            <w:gridSpan w:val="4"/>
            <w:vAlign w:val="center"/>
          </w:tcPr>
          <w:p w14:paraId="0B3025DA" w14:textId="77777777" w:rsidR="005C177F" w:rsidRDefault="005C177F" w:rsidP="00724EB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7D7AC965" wp14:editId="6A8D23B2">
                  <wp:extent cx="3425387" cy="2495550"/>
                  <wp:effectExtent l="0" t="0" r="3810" b="0"/>
                  <wp:docPr id="56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Obraz 56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75" t="16770" r="11801" b="24845"/>
                          <a:stretch/>
                        </pic:blipFill>
                        <pic:spPr bwMode="auto">
                          <a:xfrm>
                            <a:off x="0" y="0"/>
                            <a:ext cx="3437158" cy="2504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128DFB4" w14:textId="77777777" w:rsidR="005C177F" w:rsidRDefault="005C177F" w:rsidP="00724EB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281AEF7B" w14:textId="77777777" w:rsidR="005C177F" w:rsidRPr="000049C8" w:rsidRDefault="005C177F" w:rsidP="00724EB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0049C8">
              <w:rPr>
                <w:rFonts w:ascii="Arial Narrow" w:hAnsi="Arial Narrow" w:cs="Arial"/>
                <w:i/>
                <w:sz w:val="20"/>
                <w:szCs w:val="20"/>
              </w:rPr>
              <w:lastRenderedPageBreak/>
              <w:t>Przykładowe rozwiązanie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.</w:t>
            </w:r>
          </w:p>
        </w:tc>
      </w:tr>
    </w:tbl>
    <w:p w14:paraId="73C51BB8" w14:textId="77777777" w:rsidR="003566E9" w:rsidRPr="0006544E" w:rsidRDefault="003566E9" w:rsidP="003566E9">
      <w:pPr>
        <w:spacing w:after="0" w:line="240" w:lineRule="auto"/>
        <w:rPr>
          <w:rFonts w:ascii="Arial Narrow" w:hAnsi="Arial Narrow"/>
          <w:b/>
          <w:sz w:val="20"/>
          <w:szCs w:val="20"/>
        </w:rPr>
      </w:pPr>
      <w:r w:rsidRPr="0006544E">
        <w:rPr>
          <w:rFonts w:ascii="Arial Narrow" w:hAnsi="Arial Narrow"/>
          <w:b/>
          <w:sz w:val="20"/>
          <w:szCs w:val="20"/>
        </w:rPr>
        <w:lastRenderedPageBreak/>
        <w:t>UWAGI:</w:t>
      </w:r>
    </w:p>
    <w:p w14:paraId="6BC5644B" w14:textId="77777777" w:rsidR="003566E9" w:rsidRPr="0006544E" w:rsidRDefault="003566E9" w:rsidP="003566E9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06544E">
        <w:rPr>
          <w:rFonts w:ascii="Arial Narrow" w:hAnsi="Arial Narrow"/>
          <w:b/>
          <w:sz w:val="20"/>
          <w:szCs w:val="20"/>
        </w:rPr>
        <w:t>1)</w:t>
      </w:r>
      <w:r w:rsidRPr="0006544E">
        <w:rPr>
          <w:rFonts w:ascii="Arial Narrow" w:hAnsi="Arial Narrow"/>
          <w:sz w:val="20"/>
          <w:szCs w:val="20"/>
        </w:rPr>
        <w:t xml:space="preserve"> Wykonawca bezwzględnie  wypełnia powyższe  tabele  w  odpowiednich  wierszach  w kolumnie „Parametry oferowane ”  </w:t>
      </w:r>
    </w:p>
    <w:p w14:paraId="0EA5743B" w14:textId="77777777" w:rsidR="003566E9" w:rsidRPr="0006544E" w:rsidRDefault="003566E9" w:rsidP="003566E9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06544E">
        <w:rPr>
          <w:rFonts w:ascii="Arial Narrow" w:hAnsi="Arial Narrow"/>
          <w:sz w:val="20"/>
          <w:szCs w:val="20"/>
        </w:rPr>
        <w:t>* zaznacza właściwe oraz ** uzupełnia w wykropkowanych miejscach dane charakteryzujące oferowany asortyment.</w:t>
      </w:r>
    </w:p>
    <w:p w14:paraId="7C68ACF5" w14:textId="77777777" w:rsidR="003566E9" w:rsidRPr="0006544E" w:rsidRDefault="003566E9" w:rsidP="003566E9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06544E">
        <w:rPr>
          <w:rFonts w:ascii="Arial Narrow" w:hAnsi="Arial Narrow"/>
          <w:b/>
          <w:sz w:val="20"/>
          <w:szCs w:val="20"/>
        </w:rPr>
        <w:t xml:space="preserve">2) </w:t>
      </w:r>
      <w:r w:rsidRPr="0006544E">
        <w:rPr>
          <w:rFonts w:ascii="Arial Narrow" w:hAnsi="Arial Narrow"/>
          <w:sz w:val="20"/>
          <w:szCs w:val="20"/>
        </w:rPr>
        <w:t>Nie zaznaczenie lub nie uzupełnienie w miejscach wykropkowanych danych oferowanego asortymentu Zamawiający potraktuje jako niepotwierdzenie parametrów, które będzie skutkowało odrzuceniem oferty Wykonawcy</w:t>
      </w:r>
    </w:p>
    <w:p w14:paraId="3B79D80F" w14:textId="77777777" w:rsidR="005C177F" w:rsidRDefault="005C177F" w:rsidP="005C177F"/>
    <w:p w14:paraId="4C629855" w14:textId="780C8529" w:rsidR="005C177F" w:rsidRDefault="005C177F" w:rsidP="005C177F"/>
    <w:p w14:paraId="135D7EA4" w14:textId="04D02017" w:rsidR="005260C8" w:rsidRDefault="005260C8" w:rsidP="005C177F"/>
    <w:p w14:paraId="3F6BC2E9" w14:textId="24213319" w:rsidR="005260C8" w:rsidRDefault="005260C8" w:rsidP="005C177F"/>
    <w:p w14:paraId="28B20061" w14:textId="4FC548DA" w:rsidR="005260C8" w:rsidRDefault="005260C8" w:rsidP="005C177F"/>
    <w:p w14:paraId="5E88B533" w14:textId="3D9C55D8" w:rsidR="005260C8" w:rsidRDefault="005260C8" w:rsidP="005C177F"/>
    <w:p w14:paraId="31962406" w14:textId="67F0CAE0" w:rsidR="005260C8" w:rsidRDefault="005260C8" w:rsidP="005C177F"/>
    <w:p w14:paraId="1BA3E545" w14:textId="799F3F23" w:rsidR="005260C8" w:rsidRDefault="005260C8" w:rsidP="005C177F"/>
    <w:p w14:paraId="6D460EF5" w14:textId="33B8C6EA" w:rsidR="005260C8" w:rsidRDefault="005260C8" w:rsidP="005C177F"/>
    <w:p w14:paraId="52B3C6DD" w14:textId="55E0ED8B" w:rsidR="005260C8" w:rsidRDefault="005260C8" w:rsidP="005C177F"/>
    <w:p w14:paraId="3105BE7F" w14:textId="77777777" w:rsidR="005260C8" w:rsidRPr="00B576AD" w:rsidRDefault="005260C8" w:rsidP="005C177F"/>
    <w:p w14:paraId="4BBF2928" w14:textId="77777777" w:rsidR="005C177F" w:rsidRDefault="005C177F" w:rsidP="005C177F"/>
    <w:p w14:paraId="78F9BA1C" w14:textId="77777777" w:rsidR="003566E9" w:rsidRDefault="003566E9" w:rsidP="005C177F"/>
    <w:p w14:paraId="1DB58E00" w14:textId="77777777" w:rsidR="003566E9" w:rsidRDefault="003566E9" w:rsidP="005C177F"/>
    <w:p w14:paraId="25090CF2" w14:textId="77777777" w:rsidR="003566E9" w:rsidRDefault="003566E9" w:rsidP="005C177F"/>
    <w:p w14:paraId="78EA3973" w14:textId="77777777" w:rsidR="003566E9" w:rsidRDefault="003566E9" w:rsidP="005C177F"/>
    <w:p w14:paraId="5589B7E4" w14:textId="77777777" w:rsidR="003566E9" w:rsidRDefault="003566E9" w:rsidP="005C177F"/>
    <w:p w14:paraId="569B176F" w14:textId="77777777" w:rsidR="003566E9" w:rsidRDefault="003566E9" w:rsidP="005C177F"/>
    <w:p w14:paraId="01696FF9" w14:textId="77777777" w:rsidR="003566E9" w:rsidRDefault="003566E9" w:rsidP="005C177F"/>
    <w:p w14:paraId="2B5B0E14" w14:textId="77777777" w:rsidR="003566E9" w:rsidRDefault="003566E9" w:rsidP="005C177F"/>
    <w:p w14:paraId="7D5E8D30" w14:textId="77777777" w:rsidR="003566E9" w:rsidRDefault="003566E9" w:rsidP="005C177F"/>
    <w:p w14:paraId="60257230" w14:textId="77777777" w:rsidR="003566E9" w:rsidRDefault="003566E9" w:rsidP="005C177F"/>
    <w:p w14:paraId="1CAE89AA" w14:textId="77777777" w:rsidR="003566E9" w:rsidRDefault="003566E9" w:rsidP="005C177F"/>
    <w:p w14:paraId="6459F01B" w14:textId="77777777" w:rsidR="003566E9" w:rsidRPr="0006544E" w:rsidRDefault="003566E9" w:rsidP="003566E9">
      <w:pPr>
        <w:rPr>
          <w:rFonts w:ascii="Arial Narrow" w:hAnsi="Arial Narrow"/>
        </w:rPr>
      </w:pPr>
    </w:p>
    <w:tbl>
      <w:tblPr>
        <w:tblpPr w:leftFromText="141" w:rightFromText="141" w:vertAnchor="text" w:tblpXSpec="center" w:tblpY="1"/>
        <w:tblOverlap w:val="never"/>
        <w:tblW w:w="9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4"/>
        <w:gridCol w:w="3138"/>
        <w:gridCol w:w="2705"/>
        <w:gridCol w:w="1911"/>
      </w:tblGrid>
      <w:tr w:rsidR="003566E9" w:rsidRPr="0006544E" w14:paraId="44C7F77E" w14:textId="77777777" w:rsidTr="00724EBC">
        <w:trPr>
          <w:trHeight w:val="510"/>
        </w:trPr>
        <w:tc>
          <w:tcPr>
            <w:tcW w:w="1614" w:type="dxa"/>
            <w:shd w:val="clear" w:color="auto" w:fill="C2D69B"/>
            <w:vAlign w:val="center"/>
          </w:tcPr>
          <w:p w14:paraId="695D2741" w14:textId="4D2988E1" w:rsidR="003566E9" w:rsidRPr="0006544E" w:rsidRDefault="003566E9" w:rsidP="00724EBC">
            <w:pPr>
              <w:jc w:val="center"/>
              <w:rPr>
                <w:rFonts w:ascii="Arial Narrow" w:hAnsi="Arial Narrow"/>
                <w:b/>
              </w:rPr>
            </w:pPr>
            <w:r w:rsidRPr="0006544E">
              <w:rPr>
                <w:rFonts w:ascii="Arial Narrow" w:hAnsi="Arial Narrow"/>
                <w:b/>
              </w:rPr>
              <w:lastRenderedPageBreak/>
              <w:t xml:space="preserve">POZ. </w:t>
            </w:r>
            <w:r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5843" w:type="dxa"/>
            <w:gridSpan w:val="2"/>
            <w:shd w:val="clear" w:color="auto" w:fill="C2D69B"/>
            <w:vAlign w:val="center"/>
          </w:tcPr>
          <w:p w14:paraId="35B7D496" w14:textId="4434D07F" w:rsidR="003566E9" w:rsidRPr="0006544E" w:rsidRDefault="003566E9" w:rsidP="00724EBC">
            <w:pPr>
              <w:jc w:val="center"/>
              <w:rPr>
                <w:rFonts w:ascii="Arial Narrow" w:hAnsi="Arial Narrow"/>
                <w:b/>
              </w:rPr>
            </w:pPr>
            <w:r w:rsidRPr="0006544E">
              <w:rPr>
                <w:rFonts w:ascii="Arial Narrow" w:hAnsi="Arial Narrow"/>
                <w:b/>
              </w:rPr>
              <w:t xml:space="preserve">Wieszak </w:t>
            </w:r>
            <w:r>
              <w:rPr>
                <w:rFonts w:ascii="Arial Narrow" w:hAnsi="Arial Narrow"/>
                <w:b/>
              </w:rPr>
              <w:t>stojący</w:t>
            </w:r>
          </w:p>
        </w:tc>
        <w:tc>
          <w:tcPr>
            <w:tcW w:w="1911" w:type="dxa"/>
            <w:shd w:val="clear" w:color="auto" w:fill="C2D69B"/>
            <w:vAlign w:val="center"/>
          </w:tcPr>
          <w:p w14:paraId="68634E83" w14:textId="77777777" w:rsidR="003566E9" w:rsidRPr="0006544E" w:rsidRDefault="003566E9" w:rsidP="00724EBC">
            <w:pPr>
              <w:jc w:val="center"/>
              <w:rPr>
                <w:rFonts w:ascii="Arial Narrow" w:hAnsi="Arial Narrow"/>
                <w:b/>
              </w:rPr>
            </w:pPr>
            <w:r w:rsidRPr="0006544E">
              <w:rPr>
                <w:rFonts w:ascii="Arial Narrow" w:hAnsi="Arial Narrow"/>
                <w:b/>
              </w:rPr>
              <w:t xml:space="preserve">Ilość: </w:t>
            </w:r>
            <w:r>
              <w:rPr>
                <w:rFonts w:ascii="Arial Narrow" w:hAnsi="Arial Narrow"/>
                <w:b/>
              </w:rPr>
              <w:t>7</w:t>
            </w:r>
            <w:r w:rsidRPr="0006544E">
              <w:rPr>
                <w:rFonts w:ascii="Arial Narrow" w:hAnsi="Arial Narrow"/>
                <w:b/>
              </w:rPr>
              <w:t xml:space="preserve"> szt.</w:t>
            </w:r>
          </w:p>
        </w:tc>
      </w:tr>
      <w:tr w:rsidR="003566E9" w:rsidRPr="0006544E" w14:paraId="1ACB69C2" w14:textId="77777777" w:rsidTr="00724EBC">
        <w:trPr>
          <w:trHeight w:val="510"/>
        </w:trPr>
        <w:tc>
          <w:tcPr>
            <w:tcW w:w="4752" w:type="dxa"/>
            <w:gridSpan w:val="2"/>
            <w:vAlign w:val="center"/>
          </w:tcPr>
          <w:p w14:paraId="466E78EF" w14:textId="77777777" w:rsidR="003566E9" w:rsidRPr="0006544E" w:rsidRDefault="003566E9" w:rsidP="00724EBC">
            <w:pPr>
              <w:jc w:val="center"/>
              <w:rPr>
                <w:rFonts w:ascii="Arial Narrow" w:hAnsi="Arial Narrow"/>
                <w:b/>
              </w:rPr>
            </w:pPr>
            <w:r w:rsidRPr="0006544E">
              <w:rPr>
                <w:rFonts w:ascii="Arial Narrow" w:hAnsi="Arial Narrow"/>
                <w:b/>
              </w:rPr>
              <w:t>Parametry wymagane</w:t>
            </w:r>
          </w:p>
        </w:tc>
        <w:tc>
          <w:tcPr>
            <w:tcW w:w="4616" w:type="dxa"/>
            <w:gridSpan w:val="2"/>
            <w:vAlign w:val="center"/>
          </w:tcPr>
          <w:p w14:paraId="172252B3" w14:textId="77777777" w:rsidR="003566E9" w:rsidRPr="0006544E" w:rsidRDefault="003566E9" w:rsidP="00724EBC">
            <w:pPr>
              <w:jc w:val="center"/>
              <w:rPr>
                <w:rFonts w:ascii="Arial Narrow" w:hAnsi="Arial Narrow"/>
                <w:b/>
              </w:rPr>
            </w:pPr>
            <w:r w:rsidRPr="0006544E">
              <w:rPr>
                <w:rFonts w:ascii="Arial Narrow" w:hAnsi="Arial Narrow"/>
                <w:b/>
              </w:rPr>
              <w:t>Parametry oferowane</w:t>
            </w:r>
          </w:p>
        </w:tc>
      </w:tr>
      <w:tr w:rsidR="00745204" w:rsidRPr="0006544E" w14:paraId="70D32A73" w14:textId="77777777" w:rsidTr="00745204">
        <w:trPr>
          <w:cantSplit/>
          <w:trHeight w:val="680"/>
        </w:trPr>
        <w:tc>
          <w:tcPr>
            <w:tcW w:w="4752" w:type="dxa"/>
            <w:gridSpan w:val="2"/>
            <w:vAlign w:val="center"/>
          </w:tcPr>
          <w:p w14:paraId="08A4EAF5" w14:textId="77777777" w:rsidR="00745204" w:rsidRPr="003566E9" w:rsidRDefault="00745204" w:rsidP="00745204">
            <w:pPr>
              <w:rPr>
                <w:rFonts w:ascii="Arial Narrow" w:hAnsi="Arial Narrow"/>
                <w:sz w:val="20"/>
                <w:szCs w:val="20"/>
              </w:rPr>
            </w:pPr>
            <w:r w:rsidRPr="003566E9">
              <w:rPr>
                <w:rFonts w:ascii="Arial Narrow" w:hAnsi="Arial Narrow"/>
                <w:sz w:val="20"/>
                <w:szCs w:val="20"/>
              </w:rPr>
              <w:t>Wysokość: 1600 – 1800 mm</w:t>
            </w:r>
          </w:p>
        </w:tc>
        <w:tc>
          <w:tcPr>
            <w:tcW w:w="4616" w:type="dxa"/>
            <w:gridSpan w:val="2"/>
            <w:vAlign w:val="center"/>
          </w:tcPr>
          <w:p w14:paraId="39D66450" w14:textId="54146C45" w:rsidR="00745204" w:rsidRPr="003566E9" w:rsidRDefault="005260C8" w:rsidP="00745204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745204" w:rsidRPr="0006544E" w14:paraId="206CA8F9" w14:textId="77777777" w:rsidTr="00745204">
        <w:trPr>
          <w:cantSplit/>
          <w:trHeight w:val="680"/>
        </w:trPr>
        <w:tc>
          <w:tcPr>
            <w:tcW w:w="4752" w:type="dxa"/>
            <w:gridSpan w:val="2"/>
            <w:vAlign w:val="center"/>
          </w:tcPr>
          <w:p w14:paraId="7010725D" w14:textId="77777777" w:rsidR="00745204" w:rsidRPr="003566E9" w:rsidRDefault="00745204" w:rsidP="00745204">
            <w:pPr>
              <w:rPr>
                <w:rFonts w:ascii="Arial Narrow" w:hAnsi="Arial Narrow"/>
                <w:sz w:val="20"/>
                <w:szCs w:val="20"/>
              </w:rPr>
            </w:pPr>
            <w:r w:rsidRPr="003566E9">
              <w:rPr>
                <w:rFonts w:ascii="Arial Narrow" w:hAnsi="Arial Narrow"/>
                <w:sz w:val="20"/>
                <w:szCs w:val="20"/>
              </w:rPr>
              <w:t>Szerokość 400 – 550 mm</w:t>
            </w:r>
          </w:p>
        </w:tc>
        <w:tc>
          <w:tcPr>
            <w:tcW w:w="4616" w:type="dxa"/>
            <w:gridSpan w:val="2"/>
            <w:vAlign w:val="center"/>
          </w:tcPr>
          <w:p w14:paraId="42004BE7" w14:textId="12131457" w:rsidR="00745204" w:rsidRPr="003566E9" w:rsidRDefault="005260C8" w:rsidP="00745204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745204" w:rsidRPr="0006544E" w14:paraId="4220B815" w14:textId="77777777" w:rsidTr="00745204">
        <w:trPr>
          <w:cantSplit/>
          <w:trHeight w:val="680"/>
        </w:trPr>
        <w:tc>
          <w:tcPr>
            <w:tcW w:w="4752" w:type="dxa"/>
            <w:gridSpan w:val="2"/>
            <w:vAlign w:val="center"/>
          </w:tcPr>
          <w:p w14:paraId="039B19F3" w14:textId="77777777" w:rsidR="00745204" w:rsidRPr="003566E9" w:rsidRDefault="00745204" w:rsidP="00745204">
            <w:pPr>
              <w:rPr>
                <w:rFonts w:ascii="Arial Narrow" w:hAnsi="Arial Narrow"/>
                <w:sz w:val="20"/>
                <w:szCs w:val="20"/>
              </w:rPr>
            </w:pPr>
            <w:r w:rsidRPr="003566E9">
              <w:rPr>
                <w:rFonts w:ascii="Arial Narrow" w:hAnsi="Arial Narrow"/>
                <w:sz w:val="20"/>
                <w:szCs w:val="20"/>
              </w:rPr>
              <w:t>Głębokość 400 – 550 mm</w:t>
            </w:r>
          </w:p>
        </w:tc>
        <w:tc>
          <w:tcPr>
            <w:tcW w:w="4616" w:type="dxa"/>
            <w:gridSpan w:val="2"/>
            <w:vAlign w:val="center"/>
          </w:tcPr>
          <w:p w14:paraId="703F294F" w14:textId="7A725A90" w:rsidR="00745204" w:rsidRPr="003566E9" w:rsidRDefault="005260C8" w:rsidP="00745204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3566E9" w:rsidRPr="0006544E" w14:paraId="3ECE64EC" w14:textId="77777777" w:rsidTr="00724EBC">
        <w:trPr>
          <w:cantSplit/>
          <w:trHeight w:val="680"/>
        </w:trPr>
        <w:tc>
          <w:tcPr>
            <w:tcW w:w="4752" w:type="dxa"/>
            <w:gridSpan w:val="2"/>
            <w:vAlign w:val="center"/>
          </w:tcPr>
          <w:p w14:paraId="7C42C52F" w14:textId="77777777" w:rsidR="003566E9" w:rsidRPr="003566E9" w:rsidRDefault="003566E9" w:rsidP="00724EBC">
            <w:pPr>
              <w:rPr>
                <w:rFonts w:ascii="Arial Narrow" w:hAnsi="Arial Narrow"/>
                <w:sz w:val="20"/>
                <w:szCs w:val="20"/>
              </w:rPr>
            </w:pPr>
            <w:r w:rsidRPr="003566E9">
              <w:rPr>
                <w:rFonts w:ascii="Arial Narrow" w:hAnsi="Arial Narrow"/>
                <w:sz w:val="20"/>
                <w:szCs w:val="20"/>
              </w:rPr>
              <w:t>Wieszak stojący wykonany z rur metalowych</w:t>
            </w:r>
          </w:p>
        </w:tc>
        <w:tc>
          <w:tcPr>
            <w:tcW w:w="4616" w:type="dxa"/>
            <w:gridSpan w:val="2"/>
            <w:vAlign w:val="center"/>
          </w:tcPr>
          <w:p w14:paraId="289387D3" w14:textId="4CA70CE6" w:rsidR="003566E9" w:rsidRPr="003566E9" w:rsidRDefault="005260C8" w:rsidP="00724EB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3566E9" w:rsidRPr="0006544E" w14:paraId="6E2A6A54" w14:textId="77777777" w:rsidTr="00724EBC">
        <w:trPr>
          <w:cantSplit/>
          <w:trHeight w:val="680"/>
        </w:trPr>
        <w:tc>
          <w:tcPr>
            <w:tcW w:w="4752" w:type="dxa"/>
            <w:gridSpan w:val="2"/>
            <w:vAlign w:val="center"/>
          </w:tcPr>
          <w:p w14:paraId="0F027F37" w14:textId="77777777" w:rsidR="003566E9" w:rsidRPr="003566E9" w:rsidRDefault="003566E9" w:rsidP="00724EBC">
            <w:pPr>
              <w:rPr>
                <w:rFonts w:ascii="Arial Narrow" w:hAnsi="Arial Narrow"/>
                <w:sz w:val="20"/>
                <w:szCs w:val="20"/>
              </w:rPr>
            </w:pPr>
            <w:r w:rsidRPr="003566E9">
              <w:rPr>
                <w:rFonts w:ascii="Arial Narrow" w:hAnsi="Arial Narrow"/>
                <w:sz w:val="20"/>
                <w:szCs w:val="20"/>
              </w:rPr>
              <w:t>Wieszak na 3 nogach</w:t>
            </w:r>
          </w:p>
        </w:tc>
        <w:tc>
          <w:tcPr>
            <w:tcW w:w="4616" w:type="dxa"/>
            <w:gridSpan w:val="2"/>
            <w:vAlign w:val="center"/>
          </w:tcPr>
          <w:p w14:paraId="6DD70D69" w14:textId="7A4816FD" w:rsidR="003566E9" w:rsidRPr="003566E9" w:rsidRDefault="005260C8" w:rsidP="00724EB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3566E9" w:rsidRPr="0006544E" w14:paraId="283AE07B" w14:textId="77777777" w:rsidTr="00724EBC">
        <w:trPr>
          <w:cantSplit/>
          <w:trHeight w:val="680"/>
        </w:trPr>
        <w:tc>
          <w:tcPr>
            <w:tcW w:w="4752" w:type="dxa"/>
            <w:gridSpan w:val="2"/>
            <w:vAlign w:val="center"/>
          </w:tcPr>
          <w:p w14:paraId="6C3E1C03" w14:textId="77777777" w:rsidR="003566E9" w:rsidRPr="003566E9" w:rsidRDefault="003566E9" w:rsidP="00724EBC">
            <w:pPr>
              <w:rPr>
                <w:rFonts w:ascii="Arial Narrow" w:hAnsi="Arial Narrow"/>
                <w:sz w:val="20"/>
                <w:szCs w:val="20"/>
              </w:rPr>
            </w:pPr>
            <w:r w:rsidRPr="003566E9">
              <w:rPr>
                <w:rFonts w:ascii="Arial Narrow" w:hAnsi="Arial Narrow"/>
                <w:sz w:val="20"/>
                <w:szCs w:val="20"/>
              </w:rPr>
              <w:t xml:space="preserve">Ilość wieszaków na ubrania min. 6 szt. </w:t>
            </w:r>
          </w:p>
        </w:tc>
        <w:tc>
          <w:tcPr>
            <w:tcW w:w="4616" w:type="dxa"/>
            <w:gridSpan w:val="2"/>
            <w:vAlign w:val="center"/>
          </w:tcPr>
          <w:p w14:paraId="25C596E7" w14:textId="2CB6B9CE" w:rsidR="003566E9" w:rsidRPr="003566E9" w:rsidRDefault="005260C8" w:rsidP="00724EB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3566E9" w:rsidRPr="0006544E" w14:paraId="2D909EE1" w14:textId="77777777" w:rsidTr="00724EBC">
        <w:trPr>
          <w:cantSplit/>
          <w:trHeight w:val="680"/>
        </w:trPr>
        <w:tc>
          <w:tcPr>
            <w:tcW w:w="4752" w:type="dxa"/>
            <w:gridSpan w:val="2"/>
            <w:vAlign w:val="center"/>
          </w:tcPr>
          <w:p w14:paraId="75C289E0" w14:textId="77777777" w:rsidR="003566E9" w:rsidRPr="003566E9" w:rsidRDefault="003566E9" w:rsidP="00724EBC">
            <w:pPr>
              <w:rPr>
                <w:rFonts w:ascii="Arial Narrow" w:hAnsi="Arial Narrow"/>
                <w:sz w:val="20"/>
                <w:szCs w:val="20"/>
              </w:rPr>
            </w:pPr>
            <w:r w:rsidRPr="003566E9">
              <w:rPr>
                <w:rFonts w:ascii="Arial Narrow" w:hAnsi="Arial Narrow"/>
                <w:sz w:val="20"/>
                <w:szCs w:val="20"/>
              </w:rPr>
              <w:t>Wieszak pokryty farbą w technice farb proszkowych</w:t>
            </w:r>
          </w:p>
        </w:tc>
        <w:tc>
          <w:tcPr>
            <w:tcW w:w="4616" w:type="dxa"/>
            <w:gridSpan w:val="2"/>
            <w:vAlign w:val="center"/>
          </w:tcPr>
          <w:p w14:paraId="4330433F" w14:textId="7B4EB21A" w:rsidR="003566E9" w:rsidRPr="003566E9" w:rsidRDefault="005260C8" w:rsidP="00724EB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3566E9" w:rsidRPr="0006544E" w14:paraId="3F53CC87" w14:textId="77777777" w:rsidTr="00724EBC">
        <w:trPr>
          <w:trHeight w:val="510"/>
        </w:trPr>
        <w:tc>
          <w:tcPr>
            <w:tcW w:w="4752" w:type="dxa"/>
            <w:gridSpan w:val="2"/>
            <w:vAlign w:val="center"/>
          </w:tcPr>
          <w:p w14:paraId="202BF329" w14:textId="77777777" w:rsidR="003566E9" w:rsidRPr="003566E9" w:rsidRDefault="003566E9" w:rsidP="00724EBC">
            <w:pPr>
              <w:rPr>
                <w:rFonts w:ascii="Arial Narrow" w:hAnsi="Arial Narrow"/>
                <w:sz w:val="20"/>
                <w:szCs w:val="20"/>
              </w:rPr>
            </w:pPr>
            <w:r w:rsidRPr="003566E9">
              <w:rPr>
                <w:rFonts w:ascii="Arial Narrow" w:hAnsi="Arial Narrow"/>
                <w:sz w:val="20"/>
                <w:szCs w:val="20"/>
              </w:rPr>
              <w:t>Wieszak wyposażony w podkładki/stopki zapobiegające porysowaniu podłogi</w:t>
            </w:r>
          </w:p>
        </w:tc>
        <w:tc>
          <w:tcPr>
            <w:tcW w:w="4616" w:type="dxa"/>
            <w:gridSpan w:val="2"/>
            <w:vAlign w:val="center"/>
          </w:tcPr>
          <w:p w14:paraId="511C2211" w14:textId="287AFC13" w:rsidR="003566E9" w:rsidRPr="003566E9" w:rsidRDefault="005260C8" w:rsidP="00724EB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3566E9" w:rsidRPr="0006544E" w14:paraId="2A4457C2" w14:textId="77777777" w:rsidTr="00724EBC">
        <w:trPr>
          <w:trHeight w:val="510"/>
        </w:trPr>
        <w:tc>
          <w:tcPr>
            <w:tcW w:w="9368" w:type="dxa"/>
            <w:gridSpan w:val="4"/>
            <w:shd w:val="clear" w:color="auto" w:fill="BFBFBF"/>
            <w:vAlign w:val="center"/>
          </w:tcPr>
          <w:p w14:paraId="0CDA3588" w14:textId="77777777" w:rsidR="003566E9" w:rsidRPr="0006544E" w:rsidRDefault="003566E9" w:rsidP="00724EBC">
            <w:pPr>
              <w:rPr>
                <w:rFonts w:ascii="Arial Narrow" w:hAnsi="Arial Narrow"/>
                <w:b/>
                <w:i/>
              </w:rPr>
            </w:pPr>
            <w:r w:rsidRPr="0006544E">
              <w:rPr>
                <w:rFonts w:ascii="Arial Narrow" w:hAnsi="Arial Narrow"/>
                <w:b/>
                <w:i/>
              </w:rPr>
              <w:t>KOLORYSTYKA</w:t>
            </w:r>
          </w:p>
        </w:tc>
      </w:tr>
      <w:tr w:rsidR="003566E9" w:rsidRPr="0006544E" w14:paraId="40554E15" w14:textId="77777777" w:rsidTr="00724EBC">
        <w:trPr>
          <w:trHeight w:val="510"/>
        </w:trPr>
        <w:tc>
          <w:tcPr>
            <w:tcW w:w="4752" w:type="dxa"/>
            <w:gridSpan w:val="2"/>
            <w:vAlign w:val="center"/>
          </w:tcPr>
          <w:p w14:paraId="1AE76D8B" w14:textId="77777777" w:rsidR="003566E9" w:rsidRPr="003566E9" w:rsidRDefault="003566E9" w:rsidP="00724EBC">
            <w:pPr>
              <w:rPr>
                <w:rFonts w:ascii="Arial Narrow" w:hAnsi="Arial Narrow"/>
                <w:sz w:val="20"/>
                <w:szCs w:val="20"/>
              </w:rPr>
            </w:pPr>
            <w:r w:rsidRPr="003566E9">
              <w:rPr>
                <w:rFonts w:ascii="Arial Narrow" w:hAnsi="Arial Narrow"/>
                <w:sz w:val="20"/>
                <w:szCs w:val="20"/>
              </w:rPr>
              <w:t>Kolorystyka do ustalenia na podstawie fizycznie lub elektronicznie dostarczonego wzornika przez wyłonionego dostawcę, min. 3 kolory ze wzornika</w:t>
            </w:r>
          </w:p>
        </w:tc>
        <w:tc>
          <w:tcPr>
            <w:tcW w:w="4616" w:type="dxa"/>
            <w:gridSpan w:val="2"/>
            <w:vAlign w:val="center"/>
          </w:tcPr>
          <w:p w14:paraId="3B622C96" w14:textId="34B33F01" w:rsidR="003566E9" w:rsidRPr="003566E9" w:rsidRDefault="003566E9" w:rsidP="00724EBC">
            <w:pPr>
              <w:rPr>
                <w:rFonts w:ascii="Arial Narrow" w:hAnsi="Arial Narrow"/>
                <w:sz w:val="20"/>
                <w:szCs w:val="20"/>
              </w:rPr>
            </w:pPr>
            <w:r w:rsidRPr="003566E9"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3566E9" w:rsidRPr="0006544E" w14:paraId="0DB7CF2E" w14:textId="77777777" w:rsidTr="00724EBC">
        <w:trPr>
          <w:trHeight w:val="510"/>
        </w:trPr>
        <w:tc>
          <w:tcPr>
            <w:tcW w:w="9368" w:type="dxa"/>
            <w:gridSpan w:val="4"/>
            <w:vAlign w:val="center"/>
          </w:tcPr>
          <w:p w14:paraId="23A1626F" w14:textId="77777777" w:rsidR="003566E9" w:rsidRPr="0006544E" w:rsidRDefault="003566E9" w:rsidP="00724EB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3E90AF4" wp14:editId="7E5630F7">
                  <wp:extent cx="1270717" cy="2472856"/>
                  <wp:effectExtent l="0" t="0" r="5715" b="3810"/>
                  <wp:docPr id="3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5454" cy="2482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49F7E5" w14:textId="77777777" w:rsidR="003566E9" w:rsidRPr="0006544E" w:rsidRDefault="003566E9" w:rsidP="00724EBC">
            <w:pPr>
              <w:rPr>
                <w:rFonts w:ascii="Arial Narrow" w:hAnsi="Arial Narrow"/>
                <w:sz w:val="20"/>
                <w:szCs w:val="20"/>
              </w:rPr>
            </w:pPr>
            <w:r w:rsidRPr="0006544E">
              <w:rPr>
                <w:rFonts w:ascii="Arial Narrow" w:hAnsi="Arial Narrow"/>
                <w:i/>
                <w:sz w:val="20"/>
                <w:szCs w:val="20"/>
              </w:rPr>
              <w:t>Przykładowe rozwiązanie.</w:t>
            </w:r>
          </w:p>
        </w:tc>
      </w:tr>
    </w:tbl>
    <w:p w14:paraId="3BD90210" w14:textId="77777777" w:rsidR="003566E9" w:rsidRPr="005C177F" w:rsidRDefault="003566E9" w:rsidP="004246EA"/>
    <w:sectPr w:rsidR="003566E9" w:rsidRPr="005C177F" w:rsidSect="00684A2B">
      <w:headerReference w:type="default" r:id="rId10"/>
      <w:footerReference w:type="default" r:id="rId11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0EF1C" w14:textId="77777777" w:rsidR="00D4364C" w:rsidRDefault="00D4364C" w:rsidP="00977BFA">
      <w:pPr>
        <w:spacing w:after="0" w:line="240" w:lineRule="auto"/>
      </w:pPr>
      <w:r>
        <w:separator/>
      </w:r>
    </w:p>
  </w:endnote>
  <w:endnote w:type="continuationSeparator" w:id="0">
    <w:p w14:paraId="26C80CAE" w14:textId="77777777" w:rsidR="00D4364C" w:rsidRDefault="00D4364C" w:rsidP="00977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66674485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sdt>
        <w:sdtPr>
          <w:id w:val="810570653"/>
          <w:docPartObj>
            <w:docPartGallery w:val="Page Numbers (Top of Page)"/>
            <w:docPartUnique/>
          </w:docPartObj>
        </w:sdtPr>
        <w:sdtEndPr>
          <w:rPr>
            <w:rFonts w:ascii="Arial Narrow" w:hAnsi="Arial Narrow"/>
          </w:rPr>
        </w:sdtEndPr>
        <w:sdtContent>
          <w:p w14:paraId="6B7B117D" w14:textId="77777777" w:rsidR="00090999" w:rsidRPr="00090999" w:rsidRDefault="00090999">
            <w:pPr>
              <w:pStyle w:val="Stopka"/>
              <w:jc w:val="right"/>
              <w:rPr>
                <w:rFonts w:ascii="Arial Narrow" w:hAnsi="Arial Narrow"/>
              </w:rPr>
            </w:pPr>
            <w:r w:rsidRPr="00090999">
              <w:rPr>
                <w:rFonts w:ascii="Arial Narrow" w:hAnsi="Arial Narrow"/>
              </w:rPr>
              <w:t xml:space="preserve">Strona </w:t>
            </w:r>
            <w:r w:rsidR="00C962D7" w:rsidRPr="00090999">
              <w:rPr>
                <w:rFonts w:ascii="Arial Narrow" w:hAnsi="Arial Narrow"/>
                <w:b/>
                <w:sz w:val="24"/>
                <w:szCs w:val="24"/>
              </w:rPr>
              <w:fldChar w:fldCharType="begin"/>
            </w:r>
            <w:r w:rsidRPr="00090999">
              <w:rPr>
                <w:rFonts w:ascii="Arial Narrow" w:hAnsi="Arial Narrow"/>
                <w:b/>
              </w:rPr>
              <w:instrText>PAGE</w:instrText>
            </w:r>
            <w:r w:rsidR="00C962D7" w:rsidRPr="00090999">
              <w:rPr>
                <w:rFonts w:ascii="Arial Narrow" w:hAnsi="Arial Narrow"/>
                <w:b/>
                <w:sz w:val="24"/>
                <w:szCs w:val="24"/>
              </w:rPr>
              <w:fldChar w:fldCharType="separate"/>
            </w:r>
            <w:r w:rsidR="00CF3427">
              <w:rPr>
                <w:rFonts w:ascii="Arial Narrow" w:hAnsi="Arial Narrow"/>
                <w:b/>
                <w:noProof/>
              </w:rPr>
              <w:t>33</w:t>
            </w:r>
            <w:r w:rsidR="00C962D7" w:rsidRPr="00090999">
              <w:rPr>
                <w:rFonts w:ascii="Arial Narrow" w:hAnsi="Arial Narrow"/>
                <w:b/>
                <w:sz w:val="24"/>
                <w:szCs w:val="24"/>
              </w:rPr>
              <w:fldChar w:fldCharType="end"/>
            </w:r>
            <w:r w:rsidRPr="00090999">
              <w:rPr>
                <w:rFonts w:ascii="Arial Narrow" w:hAnsi="Arial Narrow"/>
              </w:rPr>
              <w:t xml:space="preserve"> z </w:t>
            </w:r>
            <w:r w:rsidR="00C962D7" w:rsidRPr="00090999">
              <w:rPr>
                <w:rFonts w:ascii="Arial Narrow" w:hAnsi="Arial Narrow"/>
                <w:b/>
                <w:sz w:val="24"/>
                <w:szCs w:val="24"/>
              </w:rPr>
              <w:fldChar w:fldCharType="begin"/>
            </w:r>
            <w:r w:rsidRPr="00090999">
              <w:rPr>
                <w:rFonts w:ascii="Arial Narrow" w:hAnsi="Arial Narrow"/>
                <w:b/>
              </w:rPr>
              <w:instrText>NUMPAGES</w:instrText>
            </w:r>
            <w:r w:rsidR="00C962D7" w:rsidRPr="00090999">
              <w:rPr>
                <w:rFonts w:ascii="Arial Narrow" w:hAnsi="Arial Narrow"/>
                <w:b/>
                <w:sz w:val="24"/>
                <w:szCs w:val="24"/>
              </w:rPr>
              <w:fldChar w:fldCharType="separate"/>
            </w:r>
            <w:r w:rsidR="00CF3427">
              <w:rPr>
                <w:rFonts w:ascii="Arial Narrow" w:hAnsi="Arial Narrow"/>
                <w:b/>
                <w:noProof/>
              </w:rPr>
              <w:t>39</w:t>
            </w:r>
            <w:r w:rsidR="00C962D7" w:rsidRPr="00090999">
              <w:rPr>
                <w:rFonts w:ascii="Arial Narrow" w:hAnsi="Arial Narrow"/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B5AE264" w14:textId="77777777" w:rsidR="00090999" w:rsidRDefault="000909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160E9" w14:textId="77777777" w:rsidR="00D4364C" w:rsidRDefault="00D4364C" w:rsidP="00977BFA">
      <w:pPr>
        <w:spacing w:after="0" w:line="240" w:lineRule="auto"/>
      </w:pPr>
      <w:r>
        <w:separator/>
      </w:r>
    </w:p>
  </w:footnote>
  <w:footnote w:type="continuationSeparator" w:id="0">
    <w:p w14:paraId="3A216566" w14:textId="77777777" w:rsidR="00D4364C" w:rsidRDefault="00D4364C" w:rsidP="00977B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22D07" w14:textId="400188B9" w:rsidR="00684A2B" w:rsidRPr="00373001" w:rsidRDefault="00684A2B" w:rsidP="00684A2B">
    <w:pPr>
      <w:pStyle w:val="Nagwek"/>
      <w:jc w:val="right"/>
      <w:rPr>
        <w:rFonts w:ascii="Arial Narrow" w:hAnsi="Arial Narrow"/>
        <w:bCs/>
      </w:rPr>
    </w:pPr>
    <w:r w:rsidRPr="00373001">
      <w:rPr>
        <w:rFonts w:ascii="Arial Narrow" w:hAnsi="Arial Narrow"/>
        <w:bCs/>
      </w:rPr>
      <w:t xml:space="preserve">Załącznik nr </w:t>
    </w:r>
    <w:r w:rsidR="00E519FF">
      <w:rPr>
        <w:rFonts w:ascii="Arial Narrow" w:hAnsi="Arial Narrow"/>
        <w:bCs/>
      </w:rPr>
      <w:t>3.</w:t>
    </w:r>
    <w:r w:rsidR="002E7431">
      <w:rPr>
        <w:rFonts w:ascii="Arial Narrow" w:hAnsi="Arial Narrow"/>
        <w:bCs/>
      </w:rPr>
      <w:t>3</w:t>
    </w:r>
  </w:p>
  <w:p w14:paraId="37F8B84B" w14:textId="66A9BF9B" w:rsidR="00373001" w:rsidRDefault="00373001" w:rsidP="00373001">
    <w:pPr>
      <w:spacing w:after="0" w:line="240" w:lineRule="auto"/>
      <w:jc w:val="right"/>
      <w:rPr>
        <w:rFonts w:ascii="Arial Narrow" w:hAnsi="Arial Narrow" w:cs="Arial"/>
        <w:sz w:val="18"/>
        <w:szCs w:val="18"/>
      </w:rPr>
    </w:pPr>
    <w:bookmarkStart w:id="0" w:name="_Hlk225506353"/>
    <w:r>
      <w:rPr>
        <w:rFonts w:ascii="Arial Narrow" w:hAnsi="Arial Narrow" w:cs="Arial"/>
        <w:noProof/>
        <w:sz w:val="18"/>
        <w:szCs w:val="18"/>
      </w:rPr>
      <w:drawing>
        <wp:inline distT="0" distB="0" distL="0" distR="0" wp14:anchorId="01E1369C" wp14:editId="689CE929">
          <wp:extent cx="5760720" cy="57404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0DE0BDE2" w14:textId="77777777" w:rsidR="00373001" w:rsidRDefault="00373001" w:rsidP="00684A2B">
    <w:pPr>
      <w:pStyle w:val="Nagwek"/>
      <w:jc w:val="right"/>
      <w:rPr>
        <w:rFonts w:ascii="Arial Narrow" w:hAnsi="Arial Narrow"/>
        <w:b/>
      </w:rPr>
    </w:pPr>
  </w:p>
  <w:p w14:paraId="0CA65471" w14:textId="1A6F511E" w:rsidR="00684A2B" w:rsidRDefault="00684A2B" w:rsidP="00684A2B">
    <w:pPr>
      <w:pStyle w:val="Nagwek"/>
      <w:jc w:val="center"/>
      <w:rPr>
        <w:rFonts w:ascii="Arial Narrow" w:hAnsi="Arial Narrow"/>
        <w:b/>
      </w:rPr>
    </w:pPr>
    <w:r>
      <w:rPr>
        <w:rFonts w:ascii="Arial Narrow" w:hAnsi="Arial Narrow"/>
        <w:b/>
      </w:rPr>
      <w:t>Specyfikacja techniczna</w:t>
    </w:r>
  </w:p>
  <w:p w14:paraId="3B879AA7" w14:textId="5811BA5A" w:rsidR="00373001" w:rsidRDefault="00373001" w:rsidP="00684A2B">
    <w:pPr>
      <w:pStyle w:val="Nagwek"/>
      <w:jc w:val="center"/>
      <w:rPr>
        <w:rFonts w:ascii="Arial Narrow" w:hAnsi="Arial Narrow"/>
        <w:b/>
      </w:rPr>
    </w:pPr>
    <w:r>
      <w:rPr>
        <w:rFonts w:ascii="Arial Narrow" w:hAnsi="Arial Narrow"/>
        <w:b/>
      </w:rPr>
      <w:t xml:space="preserve">PAKIET </w:t>
    </w:r>
    <w:r w:rsidR="002E7431">
      <w:rPr>
        <w:rFonts w:ascii="Arial Narrow" w:hAnsi="Arial Narrow"/>
        <w:b/>
      </w:rPr>
      <w:t>3</w:t>
    </w:r>
  </w:p>
  <w:p w14:paraId="547770AE" w14:textId="77777777" w:rsidR="000E0DB8" w:rsidRDefault="000E0DB8" w:rsidP="00684A2B">
    <w:pPr>
      <w:pStyle w:val="Nagwek"/>
      <w:jc w:val="center"/>
      <w:rPr>
        <w:rFonts w:ascii="Arial Narrow" w:hAnsi="Arial Narrow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442"/>
    <w:rsid w:val="00001BDB"/>
    <w:rsid w:val="000236AC"/>
    <w:rsid w:val="00025C56"/>
    <w:rsid w:val="00027B0C"/>
    <w:rsid w:val="0003299F"/>
    <w:rsid w:val="00036F90"/>
    <w:rsid w:val="00052733"/>
    <w:rsid w:val="00090999"/>
    <w:rsid w:val="00090B9B"/>
    <w:rsid w:val="00094CD1"/>
    <w:rsid w:val="000A2723"/>
    <w:rsid w:val="000A5FF5"/>
    <w:rsid w:val="000E0D46"/>
    <w:rsid w:val="000E0DB8"/>
    <w:rsid w:val="000E4C04"/>
    <w:rsid w:val="000F4048"/>
    <w:rsid w:val="00112D73"/>
    <w:rsid w:val="0011464E"/>
    <w:rsid w:val="00122D03"/>
    <w:rsid w:val="00126B2B"/>
    <w:rsid w:val="0013453D"/>
    <w:rsid w:val="00150E77"/>
    <w:rsid w:val="00154B5C"/>
    <w:rsid w:val="00165E4B"/>
    <w:rsid w:val="001731CD"/>
    <w:rsid w:val="001839BB"/>
    <w:rsid w:val="001A522A"/>
    <w:rsid w:val="001C213B"/>
    <w:rsid w:val="00207CA5"/>
    <w:rsid w:val="00220FB2"/>
    <w:rsid w:val="002228D1"/>
    <w:rsid w:val="0022451D"/>
    <w:rsid w:val="00225951"/>
    <w:rsid w:val="002306FA"/>
    <w:rsid w:val="00240541"/>
    <w:rsid w:val="002653AC"/>
    <w:rsid w:val="0027492E"/>
    <w:rsid w:val="00283F14"/>
    <w:rsid w:val="0029145E"/>
    <w:rsid w:val="002A4427"/>
    <w:rsid w:val="002C0B7D"/>
    <w:rsid w:val="002D6FFF"/>
    <w:rsid w:val="002E2C32"/>
    <w:rsid w:val="002E7431"/>
    <w:rsid w:val="002F5C61"/>
    <w:rsid w:val="00311D97"/>
    <w:rsid w:val="00350EC3"/>
    <w:rsid w:val="0035553C"/>
    <w:rsid w:val="003566E9"/>
    <w:rsid w:val="00364206"/>
    <w:rsid w:val="00367365"/>
    <w:rsid w:val="00373001"/>
    <w:rsid w:val="00381AE2"/>
    <w:rsid w:val="00381E4F"/>
    <w:rsid w:val="0039068B"/>
    <w:rsid w:val="003924D2"/>
    <w:rsid w:val="00395EF3"/>
    <w:rsid w:val="003A00D7"/>
    <w:rsid w:val="003B0BBE"/>
    <w:rsid w:val="003E172A"/>
    <w:rsid w:val="003F18E4"/>
    <w:rsid w:val="00406F41"/>
    <w:rsid w:val="004148A5"/>
    <w:rsid w:val="004204DA"/>
    <w:rsid w:val="00422D33"/>
    <w:rsid w:val="004246EA"/>
    <w:rsid w:val="0043319A"/>
    <w:rsid w:val="00444074"/>
    <w:rsid w:val="004502F9"/>
    <w:rsid w:val="004571A8"/>
    <w:rsid w:val="0046654A"/>
    <w:rsid w:val="00467CBD"/>
    <w:rsid w:val="004711EC"/>
    <w:rsid w:val="00471CD6"/>
    <w:rsid w:val="0048757E"/>
    <w:rsid w:val="004A1E56"/>
    <w:rsid w:val="004B040A"/>
    <w:rsid w:val="004B6825"/>
    <w:rsid w:val="004D40D6"/>
    <w:rsid w:val="004E27A1"/>
    <w:rsid w:val="004E2A69"/>
    <w:rsid w:val="004E7EF5"/>
    <w:rsid w:val="004F2A7E"/>
    <w:rsid w:val="004F553C"/>
    <w:rsid w:val="00506170"/>
    <w:rsid w:val="00510992"/>
    <w:rsid w:val="005140FA"/>
    <w:rsid w:val="005163F3"/>
    <w:rsid w:val="005260C8"/>
    <w:rsid w:val="00530D72"/>
    <w:rsid w:val="00575643"/>
    <w:rsid w:val="00587FDC"/>
    <w:rsid w:val="005A0233"/>
    <w:rsid w:val="005A08B2"/>
    <w:rsid w:val="005A4EC1"/>
    <w:rsid w:val="005A6AB8"/>
    <w:rsid w:val="005B274B"/>
    <w:rsid w:val="005C177F"/>
    <w:rsid w:val="005F3096"/>
    <w:rsid w:val="005F6957"/>
    <w:rsid w:val="006118E8"/>
    <w:rsid w:val="006120D3"/>
    <w:rsid w:val="00616309"/>
    <w:rsid w:val="0063361C"/>
    <w:rsid w:val="006352DA"/>
    <w:rsid w:val="00636A7E"/>
    <w:rsid w:val="00637D75"/>
    <w:rsid w:val="006423AF"/>
    <w:rsid w:val="00655D7B"/>
    <w:rsid w:val="006569D0"/>
    <w:rsid w:val="006752E4"/>
    <w:rsid w:val="00684A2B"/>
    <w:rsid w:val="00685F1D"/>
    <w:rsid w:val="00691FC9"/>
    <w:rsid w:val="006964E8"/>
    <w:rsid w:val="0069787C"/>
    <w:rsid w:val="006A308A"/>
    <w:rsid w:val="006B3D82"/>
    <w:rsid w:val="006B69BE"/>
    <w:rsid w:val="006C0873"/>
    <w:rsid w:val="006D2934"/>
    <w:rsid w:val="006E4364"/>
    <w:rsid w:val="006F20BD"/>
    <w:rsid w:val="0070671F"/>
    <w:rsid w:val="00707483"/>
    <w:rsid w:val="00715BCC"/>
    <w:rsid w:val="00721706"/>
    <w:rsid w:val="00734961"/>
    <w:rsid w:val="00745204"/>
    <w:rsid w:val="00750C26"/>
    <w:rsid w:val="0075155C"/>
    <w:rsid w:val="00757F8C"/>
    <w:rsid w:val="0077634C"/>
    <w:rsid w:val="007A5892"/>
    <w:rsid w:val="007B06A8"/>
    <w:rsid w:val="007B0AB0"/>
    <w:rsid w:val="007B2AE6"/>
    <w:rsid w:val="007B587E"/>
    <w:rsid w:val="007D0ED7"/>
    <w:rsid w:val="007F0B65"/>
    <w:rsid w:val="007F65C2"/>
    <w:rsid w:val="008052EF"/>
    <w:rsid w:val="0080534A"/>
    <w:rsid w:val="008312B4"/>
    <w:rsid w:val="0086164E"/>
    <w:rsid w:val="00874F59"/>
    <w:rsid w:val="00875AAE"/>
    <w:rsid w:val="00883EE6"/>
    <w:rsid w:val="008B2D0B"/>
    <w:rsid w:val="008C7CBE"/>
    <w:rsid w:val="008F653E"/>
    <w:rsid w:val="009000ED"/>
    <w:rsid w:val="00902236"/>
    <w:rsid w:val="00905108"/>
    <w:rsid w:val="0094464C"/>
    <w:rsid w:val="009508FE"/>
    <w:rsid w:val="009541BB"/>
    <w:rsid w:val="009558EB"/>
    <w:rsid w:val="00962728"/>
    <w:rsid w:val="00964216"/>
    <w:rsid w:val="00965527"/>
    <w:rsid w:val="00967A54"/>
    <w:rsid w:val="00977BFA"/>
    <w:rsid w:val="00982F2C"/>
    <w:rsid w:val="0098306F"/>
    <w:rsid w:val="009836B9"/>
    <w:rsid w:val="009869CD"/>
    <w:rsid w:val="009B60A7"/>
    <w:rsid w:val="009C0A30"/>
    <w:rsid w:val="009C4857"/>
    <w:rsid w:val="009D0E26"/>
    <w:rsid w:val="009D1C14"/>
    <w:rsid w:val="009D3A0E"/>
    <w:rsid w:val="009F02C9"/>
    <w:rsid w:val="009F21E6"/>
    <w:rsid w:val="009F7AAA"/>
    <w:rsid w:val="00A20D30"/>
    <w:rsid w:val="00A212C2"/>
    <w:rsid w:val="00A23A72"/>
    <w:rsid w:val="00A368BE"/>
    <w:rsid w:val="00A42A69"/>
    <w:rsid w:val="00A51E50"/>
    <w:rsid w:val="00A55EB3"/>
    <w:rsid w:val="00A5654A"/>
    <w:rsid w:val="00A62D72"/>
    <w:rsid w:val="00A71C39"/>
    <w:rsid w:val="00A76925"/>
    <w:rsid w:val="00A80C6B"/>
    <w:rsid w:val="00AB20CB"/>
    <w:rsid w:val="00AB7320"/>
    <w:rsid w:val="00AC288C"/>
    <w:rsid w:val="00AC7F3B"/>
    <w:rsid w:val="00AD3C4F"/>
    <w:rsid w:val="00AE138E"/>
    <w:rsid w:val="00AE26E8"/>
    <w:rsid w:val="00AE3E81"/>
    <w:rsid w:val="00B03585"/>
    <w:rsid w:val="00B0409B"/>
    <w:rsid w:val="00B54CE6"/>
    <w:rsid w:val="00B6632B"/>
    <w:rsid w:val="00B67205"/>
    <w:rsid w:val="00BB0FEC"/>
    <w:rsid w:val="00BC17C8"/>
    <w:rsid w:val="00BC32F5"/>
    <w:rsid w:val="00BC3A87"/>
    <w:rsid w:val="00BC4032"/>
    <w:rsid w:val="00BE6814"/>
    <w:rsid w:val="00BE7582"/>
    <w:rsid w:val="00BF0C45"/>
    <w:rsid w:val="00C13662"/>
    <w:rsid w:val="00C16B2D"/>
    <w:rsid w:val="00C21F25"/>
    <w:rsid w:val="00C24CCD"/>
    <w:rsid w:val="00C3153C"/>
    <w:rsid w:val="00C32046"/>
    <w:rsid w:val="00C32B2D"/>
    <w:rsid w:val="00C51859"/>
    <w:rsid w:val="00C57365"/>
    <w:rsid w:val="00C96253"/>
    <w:rsid w:val="00C962D7"/>
    <w:rsid w:val="00CA1F0F"/>
    <w:rsid w:val="00CA3949"/>
    <w:rsid w:val="00CF3427"/>
    <w:rsid w:val="00D02AF8"/>
    <w:rsid w:val="00D06664"/>
    <w:rsid w:val="00D132A9"/>
    <w:rsid w:val="00D17A6A"/>
    <w:rsid w:val="00D222F8"/>
    <w:rsid w:val="00D25DAD"/>
    <w:rsid w:val="00D347D6"/>
    <w:rsid w:val="00D37382"/>
    <w:rsid w:val="00D42981"/>
    <w:rsid w:val="00D4364C"/>
    <w:rsid w:val="00D45F83"/>
    <w:rsid w:val="00D568F3"/>
    <w:rsid w:val="00D611DB"/>
    <w:rsid w:val="00D75407"/>
    <w:rsid w:val="00D93C17"/>
    <w:rsid w:val="00D93C5A"/>
    <w:rsid w:val="00DA26F5"/>
    <w:rsid w:val="00DB03D7"/>
    <w:rsid w:val="00DC1D22"/>
    <w:rsid w:val="00DC4262"/>
    <w:rsid w:val="00DE377D"/>
    <w:rsid w:val="00DE3B13"/>
    <w:rsid w:val="00DE40C0"/>
    <w:rsid w:val="00E14A6A"/>
    <w:rsid w:val="00E3630F"/>
    <w:rsid w:val="00E410C6"/>
    <w:rsid w:val="00E44CA5"/>
    <w:rsid w:val="00E519FF"/>
    <w:rsid w:val="00E64011"/>
    <w:rsid w:val="00E66932"/>
    <w:rsid w:val="00E73145"/>
    <w:rsid w:val="00E734B3"/>
    <w:rsid w:val="00E8675B"/>
    <w:rsid w:val="00E939C8"/>
    <w:rsid w:val="00E94748"/>
    <w:rsid w:val="00E94A6F"/>
    <w:rsid w:val="00E95EF6"/>
    <w:rsid w:val="00EA2714"/>
    <w:rsid w:val="00EA6F77"/>
    <w:rsid w:val="00EC08F3"/>
    <w:rsid w:val="00EC2567"/>
    <w:rsid w:val="00EE084E"/>
    <w:rsid w:val="00EE128A"/>
    <w:rsid w:val="00EE204E"/>
    <w:rsid w:val="00EE77AB"/>
    <w:rsid w:val="00EF3956"/>
    <w:rsid w:val="00EF677C"/>
    <w:rsid w:val="00F02D45"/>
    <w:rsid w:val="00F31F92"/>
    <w:rsid w:val="00F61442"/>
    <w:rsid w:val="00F77B2F"/>
    <w:rsid w:val="00F80744"/>
    <w:rsid w:val="00F93CBE"/>
    <w:rsid w:val="00FB3138"/>
    <w:rsid w:val="00FC1EAA"/>
    <w:rsid w:val="00FD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3F823"/>
  <w15:docId w15:val="{2A8A25E0-4631-4DEF-9DD3-C1D75E3F5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7BFA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7BF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977BFA"/>
  </w:style>
  <w:style w:type="paragraph" w:styleId="Stopka">
    <w:name w:val="footer"/>
    <w:basedOn w:val="Normalny"/>
    <w:link w:val="StopkaZnak"/>
    <w:uiPriority w:val="99"/>
    <w:unhideWhenUsed/>
    <w:rsid w:val="00977BF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977BFA"/>
  </w:style>
  <w:style w:type="paragraph" w:styleId="Tekstdymka">
    <w:name w:val="Balloon Text"/>
    <w:basedOn w:val="Normalny"/>
    <w:link w:val="TekstdymkaZnak"/>
    <w:uiPriority w:val="99"/>
    <w:semiHidden/>
    <w:unhideWhenUsed/>
    <w:rsid w:val="00977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7BFA"/>
    <w:rPr>
      <w:rFonts w:ascii="Tahoma" w:eastAsia="Calibri" w:hAnsi="Tahoma" w:cs="Tahoma"/>
      <w:sz w:val="16"/>
      <w:szCs w:val="16"/>
    </w:rPr>
  </w:style>
  <w:style w:type="character" w:customStyle="1" w:styleId="FontStyle128">
    <w:name w:val="Font Style128"/>
    <w:rsid w:val="00D75407"/>
    <w:rPr>
      <w:rFonts w:ascii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6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2EEA3-5F29-4B27-917F-DEE8C57C9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410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Sylwek &amp; Kasia</dc:creator>
  <cp:lastModifiedBy>Sylwester Małkiewicz</cp:lastModifiedBy>
  <cp:revision>12</cp:revision>
  <cp:lastPrinted>2026-04-13T08:17:00Z</cp:lastPrinted>
  <dcterms:created xsi:type="dcterms:W3CDTF">2026-03-27T11:52:00Z</dcterms:created>
  <dcterms:modified xsi:type="dcterms:W3CDTF">2026-04-13T08:22:00Z</dcterms:modified>
</cp:coreProperties>
</file>