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160" w:vertAnchor="text" w:tblpXSpec="center" w:tblpY="1"/>
        <w:tblOverlap w:val="never"/>
        <w:tblW w:w="9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6"/>
        <w:gridCol w:w="3056"/>
        <w:gridCol w:w="2705"/>
        <w:gridCol w:w="1911"/>
      </w:tblGrid>
      <w:tr w:rsidR="007A0A47" w14:paraId="4A2C94DD" w14:textId="77777777" w:rsidTr="004B16CD">
        <w:trPr>
          <w:trHeight w:val="51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553F875F" w14:textId="7C25BD2D" w:rsidR="007A0A47" w:rsidRPr="00FA7CE7" w:rsidRDefault="007A0A47" w:rsidP="004B16CD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POZ. 1</w:t>
            </w:r>
          </w:p>
        </w:tc>
        <w:tc>
          <w:tcPr>
            <w:tcW w:w="5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0139386F" w14:textId="4550B8BA" w:rsidR="007A0A47" w:rsidRPr="00FA7CE7" w:rsidRDefault="007A0A47" w:rsidP="004B16CD">
            <w:pPr>
              <w:jc w:val="center"/>
              <w:rPr>
                <w:rFonts w:ascii="Arial Narrow" w:hAnsi="Arial Narrow" w:cs="Arial"/>
                <w:b/>
              </w:rPr>
            </w:pPr>
            <w:r w:rsidRPr="008F38D1">
              <w:rPr>
                <w:rFonts w:ascii="Arial Narrow" w:hAnsi="Arial Narrow" w:cs="Arial"/>
                <w:b/>
              </w:rPr>
              <w:t xml:space="preserve">Krzesło </w:t>
            </w:r>
            <w:r>
              <w:rPr>
                <w:rFonts w:ascii="Arial Narrow" w:hAnsi="Arial Narrow" w:cs="Arial"/>
                <w:b/>
              </w:rPr>
              <w:t xml:space="preserve">biurowe </w:t>
            </w:r>
            <w:r w:rsidRPr="008F38D1">
              <w:rPr>
                <w:rFonts w:ascii="Arial Narrow" w:hAnsi="Arial Narrow" w:cs="Arial"/>
                <w:b/>
              </w:rPr>
              <w:t>obrotowe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0B36A38A" w14:textId="77777777" w:rsidR="007A0A47" w:rsidRPr="00FA7CE7" w:rsidRDefault="007A0A47" w:rsidP="004B16CD">
            <w:pPr>
              <w:jc w:val="center"/>
              <w:rPr>
                <w:rFonts w:ascii="Arial Narrow" w:hAnsi="Arial Narrow" w:cs="Arial"/>
                <w:b/>
              </w:rPr>
            </w:pPr>
            <w:r w:rsidRPr="00FA7CE7">
              <w:rPr>
                <w:rFonts w:ascii="Arial Narrow" w:hAnsi="Arial Narrow" w:cs="Arial"/>
                <w:b/>
              </w:rPr>
              <w:t xml:space="preserve">Ilość:  </w:t>
            </w:r>
            <w:r>
              <w:rPr>
                <w:rFonts w:ascii="Arial Narrow" w:hAnsi="Arial Narrow" w:cs="Arial"/>
                <w:b/>
              </w:rPr>
              <w:t>18</w:t>
            </w:r>
            <w:r w:rsidRPr="00FA7CE7">
              <w:rPr>
                <w:rFonts w:ascii="Arial Narrow" w:hAnsi="Arial Narrow" w:cs="Arial"/>
                <w:b/>
              </w:rPr>
              <w:t xml:space="preserve"> szt.</w:t>
            </w:r>
          </w:p>
        </w:tc>
      </w:tr>
      <w:tr w:rsidR="007A0A47" w14:paraId="33297ACB" w14:textId="77777777" w:rsidTr="004B16CD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7BC50" w14:textId="77777777" w:rsidR="007A0A47" w:rsidRDefault="007A0A47" w:rsidP="004B16CD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Parametry wymagane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018EF" w14:textId="77777777" w:rsidR="007A0A47" w:rsidRDefault="007A0A47" w:rsidP="004B16CD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Parametry oferowane</w:t>
            </w:r>
          </w:p>
        </w:tc>
      </w:tr>
      <w:tr w:rsidR="007A0A47" w14:paraId="1B2BDA37" w14:textId="77777777" w:rsidTr="004B16CD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87BC9" w14:textId="77777777" w:rsidR="007A0A47" w:rsidRDefault="007A0A47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Producent: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1B725" w14:textId="2BB629D6" w:rsidR="007A0A47" w:rsidRDefault="007A0A47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………………………………..</w:t>
            </w:r>
            <w:r w:rsidR="0007300F">
              <w:rPr>
                <w:rFonts w:ascii="Arial Narrow" w:hAnsi="Arial Narrow"/>
                <w:sz w:val="20"/>
                <w:szCs w:val="20"/>
              </w:rPr>
              <w:t>*</w:t>
            </w:r>
          </w:p>
        </w:tc>
      </w:tr>
      <w:tr w:rsidR="007A0A47" w14:paraId="55737C95" w14:textId="77777777" w:rsidTr="004B16CD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F264D" w14:textId="77777777" w:rsidR="007A0A47" w:rsidRDefault="007A0A47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Model: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D4C42" w14:textId="070CBF0F" w:rsidR="007A0A47" w:rsidRDefault="007A0A47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……………………………….</w:t>
            </w:r>
            <w:r w:rsidR="0007300F">
              <w:rPr>
                <w:rFonts w:ascii="Arial Narrow" w:hAnsi="Arial Narrow"/>
                <w:sz w:val="20"/>
                <w:szCs w:val="20"/>
              </w:rPr>
              <w:t>*</w:t>
            </w:r>
          </w:p>
        </w:tc>
      </w:tr>
      <w:tr w:rsidR="0007300F" w14:paraId="514DE0C3" w14:textId="77777777" w:rsidTr="0007300F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F3C97" w14:textId="77777777" w:rsidR="0007300F" w:rsidRPr="005B187A" w:rsidRDefault="0007300F" w:rsidP="0007300F">
            <w:pPr>
              <w:rPr>
                <w:rFonts w:ascii="Arial Narrow" w:hAnsi="Arial Narrow"/>
                <w:sz w:val="20"/>
                <w:szCs w:val="20"/>
              </w:rPr>
            </w:pPr>
            <w:r w:rsidRPr="005B187A">
              <w:rPr>
                <w:rFonts w:ascii="Arial Narrow" w:hAnsi="Arial Narrow"/>
                <w:sz w:val="20"/>
                <w:szCs w:val="20"/>
              </w:rPr>
              <w:t>Wysokość całkowita</w:t>
            </w:r>
            <w:r>
              <w:rPr>
                <w:rFonts w:ascii="Arial Narrow" w:hAnsi="Arial Narrow"/>
                <w:sz w:val="20"/>
                <w:szCs w:val="20"/>
              </w:rPr>
              <w:t xml:space="preserve"> (z zagłówkiem)</w:t>
            </w:r>
            <w:r w:rsidRPr="005B187A">
              <w:rPr>
                <w:rFonts w:ascii="Arial Narrow" w:hAnsi="Arial Narrow"/>
                <w:sz w:val="20"/>
                <w:szCs w:val="20"/>
              </w:rPr>
              <w:t>:</w:t>
            </w:r>
          </w:p>
          <w:p w14:paraId="0E444C3E" w14:textId="77777777" w:rsidR="0007300F" w:rsidRPr="005B187A" w:rsidRDefault="0007300F" w:rsidP="0007300F">
            <w:pPr>
              <w:rPr>
                <w:rFonts w:ascii="Arial Narrow" w:hAnsi="Arial Narrow"/>
                <w:sz w:val="20"/>
                <w:szCs w:val="20"/>
              </w:rPr>
            </w:pPr>
            <w:r w:rsidRPr="005B187A">
              <w:rPr>
                <w:rFonts w:ascii="Arial Narrow" w:hAnsi="Arial Narrow"/>
                <w:sz w:val="20"/>
                <w:szCs w:val="20"/>
              </w:rPr>
              <w:t xml:space="preserve">-  wysokość po obniżeniu na najniższą wysokość (z zagłówkiem obniżonym na najniższą wysokość) 1040 – 1150 mm </w:t>
            </w:r>
          </w:p>
          <w:p w14:paraId="6D2DA2C3" w14:textId="77777777" w:rsidR="0007300F" w:rsidRPr="005B187A" w:rsidRDefault="0007300F" w:rsidP="0007300F">
            <w:pPr>
              <w:rPr>
                <w:rFonts w:ascii="Arial Narrow" w:hAnsi="Arial Narrow"/>
                <w:sz w:val="20"/>
                <w:szCs w:val="20"/>
              </w:rPr>
            </w:pPr>
            <w:r w:rsidRPr="005B187A">
              <w:rPr>
                <w:rFonts w:ascii="Arial Narrow" w:hAnsi="Arial Narrow"/>
                <w:sz w:val="20"/>
                <w:szCs w:val="20"/>
              </w:rPr>
              <w:t>-  wysokość po podniesieniu na najwyższą wysokość (z zagłówkiem obniżonym na najniższą wysokość)12</w:t>
            </w:r>
            <w:r>
              <w:rPr>
                <w:rFonts w:ascii="Arial Narrow" w:hAnsi="Arial Narrow"/>
                <w:sz w:val="20"/>
                <w:szCs w:val="20"/>
              </w:rPr>
              <w:t>5</w:t>
            </w:r>
            <w:r w:rsidRPr="005B187A">
              <w:rPr>
                <w:rFonts w:ascii="Arial Narrow" w:hAnsi="Arial Narrow"/>
                <w:sz w:val="20"/>
                <w:szCs w:val="20"/>
              </w:rPr>
              <w:t>0 -14</w:t>
            </w:r>
            <w:r>
              <w:rPr>
                <w:rFonts w:ascii="Arial Narrow" w:hAnsi="Arial Narrow"/>
                <w:sz w:val="20"/>
                <w:szCs w:val="20"/>
              </w:rPr>
              <w:t>5</w:t>
            </w:r>
            <w:r w:rsidRPr="005B187A">
              <w:rPr>
                <w:rFonts w:ascii="Arial Narrow" w:hAnsi="Arial Narrow"/>
                <w:sz w:val="20"/>
                <w:szCs w:val="20"/>
              </w:rPr>
              <w:t xml:space="preserve">0 mm 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4C533" w14:textId="7722280F" w:rsidR="0007300F" w:rsidRPr="005B187A" w:rsidRDefault="0007300F" w:rsidP="0007300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07300F" w14:paraId="6745B5D6" w14:textId="77777777" w:rsidTr="0007300F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46B43" w14:textId="77777777" w:rsidR="0007300F" w:rsidRPr="005B187A" w:rsidRDefault="0007300F" w:rsidP="0007300F">
            <w:pPr>
              <w:rPr>
                <w:rFonts w:ascii="Arial Narrow" w:hAnsi="Arial Narrow"/>
                <w:sz w:val="20"/>
                <w:szCs w:val="20"/>
              </w:rPr>
            </w:pPr>
            <w:r w:rsidRPr="005B187A">
              <w:rPr>
                <w:rFonts w:ascii="Arial Narrow" w:hAnsi="Arial Narrow"/>
                <w:sz w:val="20"/>
                <w:szCs w:val="20"/>
              </w:rPr>
              <w:t>Wysokość siedziska:</w:t>
            </w:r>
          </w:p>
          <w:p w14:paraId="2B83BBB0" w14:textId="77777777" w:rsidR="0007300F" w:rsidRPr="005B187A" w:rsidRDefault="0007300F" w:rsidP="0007300F">
            <w:pPr>
              <w:rPr>
                <w:rFonts w:ascii="Arial Narrow" w:hAnsi="Arial Narrow"/>
                <w:sz w:val="20"/>
                <w:szCs w:val="20"/>
              </w:rPr>
            </w:pPr>
            <w:r w:rsidRPr="005B187A">
              <w:rPr>
                <w:rFonts w:ascii="Arial Narrow" w:hAnsi="Arial Narrow"/>
                <w:sz w:val="20"/>
                <w:szCs w:val="20"/>
              </w:rPr>
              <w:t xml:space="preserve">-  wysokość po obniżeniu na najniższą wysokość 410 - 450 mm </w:t>
            </w:r>
          </w:p>
          <w:p w14:paraId="77C41A50" w14:textId="77777777" w:rsidR="0007300F" w:rsidRPr="005B187A" w:rsidRDefault="0007300F" w:rsidP="0007300F">
            <w:pPr>
              <w:rPr>
                <w:rFonts w:ascii="Arial Narrow" w:hAnsi="Arial Narrow"/>
                <w:sz w:val="20"/>
                <w:szCs w:val="20"/>
              </w:rPr>
            </w:pPr>
            <w:r w:rsidRPr="005B187A">
              <w:rPr>
                <w:rFonts w:ascii="Arial Narrow" w:hAnsi="Arial Narrow"/>
                <w:sz w:val="20"/>
                <w:szCs w:val="20"/>
              </w:rPr>
              <w:t>-  wysokość po podniesieniu na najwyższą wysokość  530 - 580 mm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CE839" w14:textId="4DDE9258" w:rsidR="0007300F" w:rsidRPr="005B187A" w:rsidRDefault="0007300F" w:rsidP="0007300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07300F" w14:paraId="29B1D38E" w14:textId="77777777" w:rsidTr="0007300F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DB87E" w14:textId="77777777" w:rsidR="0007300F" w:rsidRPr="005B187A" w:rsidRDefault="0007300F" w:rsidP="0007300F">
            <w:pPr>
              <w:rPr>
                <w:rFonts w:ascii="Arial Narrow" w:hAnsi="Arial Narrow"/>
                <w:sz w:val="20"/>
                <w:szCs w:val="20"/>
              </w:rPr>
            </w:pPr>
            <w:r w:rsidRPr="005B187A">
              <w:rPr>
                <w:rFonts w:ascii="Arial Narrow" w:hAnsi="Arial Narrow"/>
                <w:sz w:val="20"/>
                <w:szCs w:val="20"/>
              </w:rPr>
              <w:t>Szerokość siedziska 480-500 mm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BAD3D" w14:textId="34763E64" w:rsidR="0007300F" w:rsidRPr="005B187A" w:rsidRDefault="0007300F" w:rsidP="0007300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07300F" w14:paraId="33E80546" w14:textId="77777777" w:rsidTr="0007300F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B29F" w14:textId="77777777" w:rsidR="0007300F" w:rsidRPr="005B187A" w:rsidRDefault="0007300F" w:rsidP="0007300F">
            <w:pPr>
              <w:rPr>
                <w:rFonts w:ascii="Arial Narrow" w:hAnsi="Arial Narrow"/>
                <w:sz w:val="20"/>
                <w:szCs w:val="20"/>
              </w:rPr>
            </w:pPr>
            <w:r w:rsidRPr="005B187A">
              <w:rPr>
                <w:rFonts w:ascii="Arial Narrow" w:hAnsi="Arial Narrow"/>
                <w:sz w:val="20"/>
                <w:szCs w:val="20"/>
              </w:rPr>
              <w:t>Wysokość elementu oparcia 580 – 630 mm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54E6" w14:textId="513DD593" w:rsidR="0007300F" w:rsidRPr="005B187A" w:rsidRDefault="0007300F" w:rsidP="0007300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07300F" w14:paraId="2EB353EC" w14:textId="77777777" w:rsidTr="0007300F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F22DF" w14:textId="77777777" w:rsidR="0007300F" w:rsidRPr="005B187A" w:rsidRDefault="0007300F" w:rsidP="0007300F">
            <w:pPr>
              <w:rPr>
                <w:rFonts w:ascii="Arial Narrow" w:hAnsi="Arial Narrow"/>
                <w:sz w:val="20"/>
                <w:szCs w:val="20"/>
              </w:rPr>
            </w:pPr>
            <w:r w:rsidRPr="005B187A">
              <w:rPr>
                <w:rFonts w:ascii="Arial Narrow" w:hAnsi="Arial Narrow"/>
                <w:sz w:val="20"/>
                <w:szCs w:val="20"/>
              </w:rPr>
              <w:t>Średnica podstawy 680 – 750 mm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9BA0D" w14:textId="7DB8E46B" w:rsidR="0007300F" w:rsidRPr="005B187A" w:rsidRDefault="0007300F" w:rsidP="0007300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7A0A47" w14:paraId="3DEA179F" w14:textId="77777777" w:rsidTr="008726BF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5E5A" w14:textId="77777777" w:rsidR="007A0A47" w:rsidRPr="005B187A" w:rsidRDefault="007A0A47" w:rsidP="007A0A47">
            <w:pPr>
              <w:rPr>
                <w:rFonts w:ascii="Arial Narrow" w:hAnsi="Arial Narrow"/>
                <w:sz w:val="20"/>
                <w:szCs w:val="20"/>
              </w:rPr>
            </w:pPr>
            <w:r w:rsidRPr="005B187A">
              <w:rPr>
                <w:rFonts w:ascii="Arial Narrow" w:hAnsi="Arial Narrow"/>
                <w:sz w:val="20"/>
                <w:szCs w:val="20"/>
              </w:rPr>
              <w:t xml:space="preserve">Podstawa pięcioramienna, wykonana z stopu metali lekkich, </w:t>
            </w:r>
            <w:r>
              <w:rPr>
                <w:rFonts w:ascii="Arial Narrow" w:hAnsi="Arial Narrow"/>
                <w:sz w:val="20"/>
                <w:szCs w:val="20"/>
              </w:rPr>
              <w:t>pokryta farbą w technice farb proszkowych w kolorze czarnym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B5F77" w14:textId="15518096" w:rsidR="007A0A47" w:rsidRPr="005B187A" w:rsidRDefault="0007300F" w:rsidP="007A0A4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7A0A47" w14:paraId="1379AE61" w14:textId="77777777" w:rsidTr="008726BF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8FBDD" w14:textId="77777777" w:rsidR="007A0A47" w:rsidRPr="005B187A" w:rsidRDefault="007A0A47" w:rsidP="007A0A47">
            <w:pPr>
              <w:rPr>
                <w:rFonts w:ascii="Arial Narrow" w:hAnsi="Arial Narrow"/>
                <w:sz w:val="20"/>
                <w:szCs w:val="20"/>
              </w:rPr>
            </w:pPr>
            <w:r w:rsidRPr="005B187A">
              <w:rPr>
                <w:rFonts w:ascii="Arial Narrow" w:hAnsi="Arial Narrow"/>
                <w:sz w:val="20"/>
                <w:szCs w:val="20"/>
              </w:rPr>
              <w:t>Kółka jezdne (5 szt.) do twardych powierzchni, samohamowne, skrętne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3239B" w14:textId="17A37A97" w:rsidR="007A0A47" w:rsidRPr="005B187A" w:rsidRDefault="0007300F" w:rsidP="007A0A4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7A0A47" w14:paraId="262FED95" w14:textId="77777777" w:rsidTr="008726BF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37424" w14:textId="77777777" w:rsidR="007A0A47" w:rsidRPr="005B187A" w:rsidRDefault="007A0A47" w:rsidP="007A0A47">
            <w:pPr>
              <w:rPr>
                <w:rFonts w:ascii="Arial Narrow" w:hAnsi="Arial Narrow"/>
                <w:sz w:val="20"/>
                <w:szCs w:val="20"/>
              </w:rPr>
            </w:pPr>
            <w:r w:rsidRPr="005B187A">
              <w:rPr>
                <w:rFonts w:ascii="Arial Narrow" w:hAnsi="Arial Narrow"/>
                <w:sz w:val="20"/>
                <w:szCs w:val="20"/>
              </w:rPr>
              <w:t>Amortyzator gazowy umożliwiający płynną regulację wysokości siedziska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B5384" w14:textId="7AD12830" w:rsidR="007A0A47" w:rsidRPr="005B187A" w:rsidRDefault="0007300F" w:rsidP="007A0A4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7A0A47" w14:paraId="1D3666E8" w14:textId="77777777" w:rsidTr="008726BF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A4612" w14:textId="77777777" w:rsidR="007A0A47" w:rsidRPr="005B187A" w:rsidRDefault="007A0A47" w:rsidP="007A0A47">
            <w:pPr>
              <w:rPr>
                <w:rFonts w:ascii="Arial Narrow" w:hAnsi="Arial Narrow"/>
                <w:sz w:val="20"/>
                <w:szCs w:val="20"/>
              </w:rPr>
            </w:pPr>
            <w:r w:rsidRPr="005B187A">
              <w:rPr>
                <w:rFonts w:ascii="Arial Narrow" w:hAnsi="Arial Narrow"/>
                <w:sz w:val="20"/>
                <w:szCs w:val="20"/>
              </w:rPr>
              <w:t>Mechanizm umożliwiający synchroniczne odchylanie oparcia i siedziska z możliwością dostosowania sprężystości odchylenia oparcia, siedzisko z funkcją wysuwania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EEB51" w14:textId="1F87B117" w:rsidR="007A0A47" w:rsidRPr="005B187A" w:rsidRDefault="0007300F" w:rsidP="007A0A4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7A0A47" w14:paraId="70B2A5B8" w14:textId="77777777" w:rsidTr="008726BF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69C03" w14:textId="77777777" w:rsidR="007A0A47" w:rsidRPr="005B187A" w:rsidRDefault="007A0A47" w:rsidP="007A0A47">
            <w:pPr>
              <w:rPr>
                <w:rFonts w:ascii="Arial Narrow" w:hAnsi="Arial Narrow"/>
                <w:sz w:val="20"/>
                <w:szCs w:val="20"/>
              </w:rPr>
            </w:pPr>
            <w:r w:rsidRPr="005B187A">
              <w:rPr>
                <w:rFonts w:ascii="Arial Narrow" w:hAnsi="Arial Narrow"/>
                <w:sz w:val="20"/>
                <w:szCs w:val="20"/>
              </w:rPr>
              <w:t>Mechanizm wyposażony w system zapobiegający uderzeniu oparcia w plecy siedzącego przy zwolnieniu blokady mechanizmu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BEEBD" w14:textId="542F4202" w:rsidR="007A0A47" w:rsidRPr="005B187A" w:rsidRDefault="0007300F" w:rsidP="007A0A4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7A0A47" w14:paraId="15F2C0B1" w14:textId="77777777" w:rsidTr="008726BF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C749D" w14:textId="77777777" w:rsidR="007A0A47" w:rsidRPr="005B187A" w:rsidRDefault="007A0A47" w:rsidP="007A0A47">
            <w:pPr>
              <w:rPr>
                <w:rFonts w:ascii="Arial Narrow" w:hAnsi="Arial Narrow"/>
                <w:sz w:val="20"/>
                <w:szCs w:val="20"/>
              </w:rPr>
            </w:pPr>
            <w:r w:rsidRPr="005B187A">
              <w:rPr>
                <w:rFonts w:ascii="Arial Narrow" w:hAnsi="Arial Narrow"/>
                <w:sz w:val="20"/>
                <w:szCs w:val="20"/>
              </w:rPr>
              <w:t>Ergonomiczne wyprofilowane siedzisko wyściełane pianką poliureatanową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26CBF" w14:textId="1C3A19AC" w:rsidR="007A0A47" w:rsidRPr="005B187A" w:rsidRDefault="0007300F" w:rsidP="007A0A4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7A0A47" w14:paraId="70EA04C1" w14:textId="77777777" w:rsidTr="008726BF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70FF5" w14:textId="77777777" w:rsidR="007A0A47" w:rsidRPr="005B187A" w:rsidRDefault="007A0A47" w:rsidP="007A0A47">
            <w:pPr>
              <w:rPr>
                <w:rFonts w:ascii="Arial Narrow" w:hAnsi="Arial Narrow"/>
                <w:sz w:val="20"/>
                <w:szCs w:val="20"/>
              </w:rPr>
            </w:pPr>
            <w:r w:rsidRPr="005B187A">
              <w:rPr>
                <w:rFonts w:ascii="Arial Narrow" w:hAnsi="Arial Narrow"/>
                <w:sz w:val="20"/>
                <w:szCs w:val="20"/>
              </w:rPr>
              <w:t xml:space="preserve">Oparcie krzesła z tworzywa sztucznego, obustronnie wyściełany trudnopalną pianką poliuretanową PU, wykonaną w technologii pianek wylewanych w formach, wyprofilowane do </w:t>
            </w:r>
            <w:r w:rsidRPr="005B187A">
              <w:rPr>
                <w:rFonts w:ascii="Arial Narrow" w:hAnsi="Arial Narrow"/>
                <w:sz w:val="20"/>
                <w:szCs w:val="20"/>
              </w:rPr>
              <w:lastRenderedPageBreak/>
              <w:t>naturalnego kształtu kręgosłupa w części podtrzymującej odcinek krzyżowo-lędźwiowy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BF2B0" w14:textId="6381E18C" w:rsidR="007A0A47" w:rsidRPr="005B187A" w:rsidRDefault="0007300F" w:rsidP="007A0A4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TAK</w:t>
            </w:r>
          </w:p>
        </w:tc>
      </w:tr>
      <w:tr w:rsidR="007A0A47" w14:paraId="74095E9F" w14:textId="77777777" w:rsidTr="008726BF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55081" w14:textId="77777777" w:rsidR="007A0A47" w:rsidRPr="005B187A" w:rsidRDefault="007A0A47" w:rsidP="007A0A47">
            <w:pPr>
              <w:rPr>
                <w:rFonts w:ascii="Arial Narrow" w:hAnsi="Arial Narrow"/>
                <w:sz w:val="20"/>
                <w:szCs w:val="20"/>
              </w:rPr>
            </w:pPr>
            <w:r w:rsidRPr="005B187A">
              <w:rPr>
                <w:rFonts w:ascii="Arial Narrow" w:hAnsi="Arial Narrow"/>
                <w:sz w:val="20"/>
                <w:szCs w:val="20"/>
              </w:rPr>
              <w:t xml:space="preserve">Oparcie z </w:t>
            </w:r>
            <w:r>
              <w:rPr>
                <w:rFonts w:ascii="Arial Narrow" w:hAnsi="Arial Narrow"/>
                <w:sz w:val="20"/>
                <w:szCs w:val="20"/>
              </w:rPr>
              <w:t>manualną</w:t>
            </w:r>
            <w:r w:rsidRPr="005B187A">
              <w:rPr>
                <w:rFonts w:ascii="Arial Narrow" w:hAnsi="Arial Narrow"/>
                <w:sz w:val="20"/>
                <w:szCs w:val="20"/>
              </w:rPr>
              <w:t xml:space="preserve"> regulacj</w:t>
            </w:r>
            <w:r>
              <w:rPr>
                <w:rFonts w:ascii="Arial Narrow" w:hAnsi="Arial Narrow"/>
                <w:sz w:val="20"/>
                <w:szCs w:val="20"/>
              </w:rPr>
              <w:t>ą</w:t>
            </w:r>
            <w:r w:rsidRPr="005B187A">
              <w:rPr>
                <w:rFonts w:ascii="Arial Narrow" w:hAnsi="Arial Narrow"/>
                <w:sz w:val="20"/>
                <w:szCs w:val="20"/>
              </w:rPr>
              <w:t xml:space="preserve"> głębokości podparcia lędźwiowego kręgosłupa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5BED" w14:textId="5F848BC0" w:rsidR="007A0A47" w:rsidRPr="005B187A" w:rsidRDefault="0007300F" w:rsidP="007A0A4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7A0A47" w14:paraId="0B5AE56F" w14:textId="77777777" w:rsidTr="008726BF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FD90" w14:textId="77777777" w:rsidR="007A0A47" w:rsidRPr="005B187A" w:rsidRDefault="007A0A47" w:rsidP="007A0A47">
            <w:pPr>
              <w:rPr>
                <w:rFonts w:ascii="Arial Narrow" w:hAnsi="Arial Narrow"/>
                <w:sz w:val="20"/>
                <w:szCs w:val="20"/>
              </w:rPr>
            </w:pPr>
            <w:r w:rsidRPr="005B187A">
              <w:rPr>
                <w:rFonts w:ascii="Arial Narrow" w:hAnsi="Arial Narrow"/>
                <w:sz w:val="20"/>
                <w:szCs w:val="20"/>
              </w:rPr>
              <w:t xml:space="preserve">Oparcie tapicerowane </w:t>
            </w:r>
            <w:r>
              <w:rPr>
                <w:rFonts w:ascii="Arial Narrow" w:hAnsi="Arial Narrow"/>
                <w:sz w:val="20"/>
                <w:szCs w:val="20"/>
              </w:rPr>
              <w:t xml:space="preserve">tkaniną </w:t>
            </w:r>
            <w:r w:rsidRPr="005B187A">
              <w:rPr>
                <w:rFonts w:ascii="Arial Narrow" w:hAnsi="Arial Narrow"/>
                <w:sz w:val="20"/>
                <w:szCs w:val="20"/>
              </w:rPr>
              <w:t>w całości (tył/przód)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4446" w14:textId="35D1556D" w:rsidR="007A0A47" w:rsidRPr="005B187A" w:rsidRDefault="0007300F" w:rsidP="007A0A4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7A0A47" w14:paraId="3417258D" w14:textId="77777777" w:rsidTr="008726BF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890C" w14:textId="77777777" w:rsidR="007A0A47" w:rsidRPr="005B187A" w:rsidRDefault="007A0A47" w:rsidP="007A0A47">
            <w:pPr>
              <w:rPr>
                <w:rFonts w:ascii="Arial Narrow" w:hAnsi="Arial Narrow"/>
                <w:sz w:val="20"/>
                <w:szCs w:val="20"/>
              </w:rPr>
            </w:pPr>
            <w:r w:rsidRPr="005B187A">
              <w:rPr>
                <w:rFonts w:ascii="Arial Narrow" w:hAnsi="Arial Narrow"/>
                <w:sz w:val="20"/>
                <w:szCs w:val="20"/>
              </w:rPr>
              <w:t>Siedzisko wypełnione pianką w technice pianek wylewanych o gęstości  65 – 80 kg/m3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67444" w14:textId="7E701127" w:rsidR="007A0A47" w:rsidRPr="005B187A" w:rsidRDefault="0007300F" w:rsidP="007A0A4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7A0A47" w14:paraId="4BC9240F" w14:textId="77777777" w:rsidTr="008726BF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6BAF" w14:textId="77777777" w:rsidR="007A0A47" w:rsidRPr="005B187A" w:rsidRDefault="007A0A47" w:rsidP="007A0A47">
            <w:pPr>
              <w:rPr>
                <w:rFonts w:ascii="Arial Narrow" w:hAnsi="Arial Narrow"/>
                <w:sz w:val="20"/>
                <w:szCs w:val="20"/>
              </w:rPr>
            </w:pPr>
            <w:r w:rsidRPr="005B187A">
              <w:rPr>
                <w:rFonts w:ascii="Arial Narrow" w:hAnsi="Arial Narrow"/>
                <w:sz w:val="20"/>
                <w:szCs w:val="20"/>
              </w:rPr>
              <w:t>Oparcie  wypełnione pianką  technice pianek wylewanych  o gęstości 110 – 130 kg/m3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81422" w14:textId="6FCA1108" w:rsidR="007A0A47" w:rsidRPr="005B187A" w:rsidRDefault="0007300F" w:rsidP="007A0A4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7A0A47" w14:paraId="5BB0C190" w14:textId="77777777" w:rsidTr="008726BF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926C4" w14:textId="77777777" w:rsidR="007A0A47" w:rsidRPr="005B187A" w:rsidRDefault="007A0A47" w:rsidP="007A0A47">
            <w:pPr>
              <w:rPr>
                <w:rFonts w:ascii="Arial Narrow" w:hAnsi="Arial Narrow"/>
                <w:sz w:val="20"/>
                <w:szCs w:val="20"/>
              </w:rPr>
            </w:pPr>
            <w:r w:rsidRPr="005B187A">
              <w:rPr>
                <w:rFonts w:ascii="Arial Narrow" w:hAnsi="Arial Narrow"/>
                <w:sz w:val="20"/>
                <w:szCs w:val="20"/>
              </w:rPr>
              <w:t>Oparcie posiada regulację wysokości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12CCF" w14:textId="2A486EA7" w:rsidR="007A0A47" w:rsidRPr="005B187A" w:rsidRDefault="0007300F" w:rsidP="007A0A4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7A0A47" w14:paraId="6BA4CDDA" w14:textId="77777777" w:rsidTr="008726BF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8C47" w14:textId="77777777" w:rsidR="007A0A47" w:rsidRPr="005B187A" w:rsidRDefault="007A0A47" w:rsidP="007A0A47">
            <w:pPr>
              <w:rPr>
                <w:rFonts w:ascii="Arial Narrow" w:hAnsi="Arial Narrow"/>
                <w:sz w:val="20"/>
                <w:szCs w:val="20"/>
              </w:rPr>
            </w:pPr>
            <w:r w:rsidRPr="005B187A">
              <w:rPr>
                <w:rFonts w:ascii="Arial Narrow" w:hAnsi="Arial Narrow"/>
                <w:sz w:val="20"/>
                <w:szCs w:val="20"/>
              </w:rPr>
              <w:t>Oparcie z siedziskiem połączone stabilnie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846E7" w14:textId="52994908" w:rsidR="007A0A47" w:rsidRPr="005B187A" w:rsidRDefault="0007300F" w:rsidP="007A0A4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7A0A47" w14:paraId="1EB63794" w14:textId="77777777" w:rsidTr="008726BF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A1E68" w14:textId="77777777" w:rsidR="007A0A47" w:rsidRPr="005B187A" w:rsidRDefault="007A0A47" w:rsidP="007A0A47">
            <w:pPr>
              <w:rPr>
                <w:rFonts w:ascii="Arial Narrow" w:hAnsi="Arial Narrow"/>
                <w:sz w:val="20"/>
                <w:szCs w:val="20"/>
              </w:rPr>
            </w:pPr>
            <w:r w:rsidRPr="005B187A">
              <w:rPr>
                <w:rFonts w:ascii="Arial Narrow" w:hAnsi="Arial Narrow"/>
                <w:sz w:val="20"/>
                <w:szCs w:val="20"/>
              </w:rPr>
              <w:t>Podłokietniki z nakładką z miękkiego tworzywa w kolorze czarnym, regulowane w zakresie co najmniej wysokości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D3925" w14:textId="0164FCE6" w:rsidR="007A0A47" w:rsidRPr="005B187A" w:rsidRDefault="0007300F" w:rsidP="007A0A4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7A0A47" w14:paraId="472A7E4A" w14:textId="77777777" w:rsidTr="008726BF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FB43" w14:textId="77777777" w:rsidR="007A0A47" w:rsidRPr="005B187A" w:rsidRDefault="007A0A47" w:rsidP="007A0A47">
            <w:pPr>
              <w:rPr>
                <w:rFonts w:ascii="Arial Narrow" w:hAnsi="Arial Narrow"/>
                <w:sz w:val="20"/>
                <w:szCs w:val="20"/>
              </w:rPr>
            </w:pPr>
            <w:r w:rsidRPr="005B187A">
              <w:rPr>
                <w:rFonts w:ascii="Arial Narrow" w:hAnsi="Arial Narrow"/>
                <w:sz w:val="20"/>
                <w:szCs w:val="20"/>
              </w:rPr>
              <w:t>Krzesło wyposażone w zagłówek tapicerowany zgodnie z tapicerką siedziska i oparcia, zagłówek regulowany w zakresie co najmniej wysokości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A12A7" w14:textId="26081E29" w:rsidR="007A0A47" w:rsidRPr="005B187A" w:rsidRDefault="0007300F" w:rsidP="007A0A4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7A0A47" w14:paraId="250F95AC" w14:textId="77777777" w:rsidTr="008726BF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BACC2" w14:textId="77777777" w:rsidR="007A0A47" w:rsidRPr="005B187A" w:rsidRDefault="007A0A47" w:rsidP="007A0A47">
            <w:pPr>
              <w:rPr>
                <w:rFonts w:ascii="Arial Narrow" w:hAnsi="Arial Narrow"/>
                <w:sz w:val="20"/>
                <w:szCs w:val="20"/>
              </w:rPr>
            </w:pPr>
            <w:r w:rsidRPr="005B187A">
              <w:rPr>
                <w:rFonts w:ascii="Arial Narrow" w:hAnsi="Arial Narrow"/>
                <w:sz w:val="20"/>
                <w:szCs w:val="20"/>
              </w:rPr>
              <w:t>Krzesło tapicerowane (siedzisko</w:t>
            </w:r>
            <w:r>
              <w:rPr>
                <w:rFonts w:ascii="Arial Narrow" w:hAnsi="Arial Narrow"/>
                <w:sz w:val="20"/>
                <w:szCs w:val="20"/>
              </w:rPr>
              <w:t xml:space="preserve">, </w:t>
            </w:r>
            <w:r w:rsidRPr="005B187A">
              <w:rPr>
                <w:rFonts w:ascii="Arial Narrow" w:hAnsi="Arial Narrow"/>
                <w:sz w:val="20"/>
                <w:szCs w:val="20"/>
              </w:rPr>
              <w:t>oparcie) tkaniną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5B187A">
              <w:rPr>
                <w:rFonts w:ascii="Arial Narrow" w:hAnsi="Arial Narrow"/>
                <w:sz w:val="20"/>
                <w:szCs w:val="20"/>
              </w:rPr>
              <w:t>materiał</w:t>
            </w:r>
            <w:r>
              <w:rPr>
                <w:rFonts w:ascii="Arial Narrow" w:hAnsi="Arial Narrow"/>
                <w:sz w:val="20"/>
                <w:szCs w:val="20"/>
              </w:rPr>
              <w:t>ową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F5A14" w14:textId="7A25BD22" w:rsidR="007A0A47" w:rsidRPr="005B187A" w:rsidRDefault="0007300F" w:rsidP="007A0A4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7A0A47" w14:paraId="707137B7" w14:textId="77777777" w:rsidTr="008726BF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DAA3E" w14:textId="77777777" w:rsidR="007A0A47" w:rsidRPr="005B187A" w:rsidRDefault="007A0A47" w:rsidP="007A0A47">
            <w:pPr>
              <w:rPr>
                <w:rFonts w:ascii="Arial Narrow" w:hAnsi="Arial Narrow"/>
                <w:sz w:val="20"/>
                <w:szCs w:val="20"/>
              </w:rPr>
            </w:pPr>
            <w:r w:rsidRPr="005B187A">
              <w:rPr>
                <w:rFonts w:ascii="Arial Narrow" w:hAnsi="Arial Narrow"/>
                <w:sz w:val="20"/>
                <w:szCs w:val="20"/>
              </w:rPr>
              <w:t xml:space="preserve">Gramatura tkaniny min. </w:t>
            </w:r>
            <w:r>
              <w:rPr>
                <w:rFonts w:ascii="Arial Narrow" w:hAnsi="Arial Narrow"/>
                <w:sz w:val="20"/>
                <w:szCs w:val="20"/>
              </w:rPr>
              <w:t>300</w:t>
            </w:r>
            <w:r w:rsidRPr="005B187A">
              <w:rPr>
                <w:rFonts w:ascii="Arial Narrow" w:hAnsi="Arial Narrow"/>
                <w:sz w:val="20"/>
                <w:szCs w:val="20"/>
              </w:rPr>
              <w:t xml:space="preserve"> g/m2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906A7" w14:textId="65543E8B" w:rsidR="007A0A47" w:rsidRPr="005B187A" w:rsidRDefault="0007300F" w:rsidP="007A0A4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7A0A47" w14:paraId="6D1BAD6B" w14:textId="77777777" w:rsidTr="008726BF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35BD8" w14:textId="77777777" w:rsidR="007A0A47" w:rsidRPr="005B187A" w:rsidRDefault="007A0A47" w:rsidP="007A0A47">
            <w:pPr>
              <w:rPr>
                <w:rFonts w:ascii="Arial Narrow" w:hAnsi="Arial Narrow"/>
                <w:sz w:val="20"/>
                <w:szCs w:val="20"/>
              </w:rPr>
            </w:pPr>
            <w:r w:rsidRPr="005B187A">
              <w:rPr>
                <w:rFonts w:ascii="Arial Narrow" w:hAnsi="Arial Narrow"/>
                <w:sz w:val="20"/>
                <w:szCs w:val="20"/>
              </w:rPr>
              <w:t xml:space="preserve">Ścieralność min. </w:t>
            </w:r>
            <w:r>
              <w:rPr>
                <w:rFonts w:ascii="Arial Narrow" w:hAnsi="Arial Narrow"/>
                <w:sz w:val="20"/>
                <w:szCs w:val="20"/>
              </w:rPr>
              <w:t>145</w:t>
            </w:r>
            <w:r w:rsidRPr="005B187A">
              <w:rPr>
                <w:rFonts w:ascii="Arial Narrow" w:hAnsi="Arial Narrow"/>
                <w:sz w:val="20"/>
                <w:szCs w:val="20"/>
              </w:rPr>
              <w:t xml:space="preserve"> 000 cykli Martindale’a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74AC1" w14:textId="7A596A4C" w:rsidR="007A0A47" w:rsidRPr="005B187A" w:rsidRDefault="0007300F" w:rsidP="007A0A4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7A0A47" w14:paraId="61CFE209" w14:textId="77777777" w:rsidTr="008726BF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8E3DF" w14:textId="77777777" w:rsidR="007A0A47" w:rsidRPr="005B187A" w:rsidRDefault="007A0A47" w:rsidP="007A0A47">
            <w:pPr>
              <w:rPr>
                <w:rFonts w:ascii="Arial Narrow" w:hAnsi="Arial Narrow"/>
                <w:sz w:val="20"/>
                <w:szCs w:val="20"/>
              </w:rPr>
            </w:pPr>
            <w:r w:rsidRPr="005B187A">
              <w:rPr>
                <w:rFonts w:ascii="Arial Narrow" w:hAnsi="Arial Narrow"/>
                <w:sz w:val="20"/>
                <w:szCs w:val="20"/>
              </w:rPr>
              <w:t>Tapicerka posiada atest trudno zapalności zgodnie z normą EN 1021-1, EN 1021-2 lub równoważny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AC18B" w14:textId="3A55B824" w:rsidR="007A0A47" w:rsidRPr="005B187A" w:rsidRDefault="0007300F" w:rsidP="007A0A4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7A0A47" w14:paraId="73A0C602" w14:textId="77777777" w:rsidTr="004B16CD">
        <w:trPr>
          <w:trHeight w:val="51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vAlign w:val="center"/>
            <w:hideMark/>
          </w:tcPr>
          <w:p w14:paraId="7F1F6CE0" w14:textId="77777777" w:rsidR="007A0A47" w:rsidRDefault="007A0A47" w:rsidP="004B16CD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>
              <w:rPr>
                <w:rFonts w:ascii="Arial Narrow" w:hAnsi="Arial Narrow"/>
                <w:b/>
                <w:i/>
                <w:sz w:val="20"/>
                <w:szCs w:val="20"/>
              </w:rPr>
              <w:t>KOLORYSTYKA</w:t>
            </w:r>
          </w:p>
        </w:tc>
      </w:tr>
      <w:tr w:rsidR="007A0A47" w14:paraId="295CEEBD" w14:textId="77777777" w:rsidTr="004B16CD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925A5" w14:textId="77777777" w:rsidR="007A0A47" w:rsidRPr="005B187A" w:rsidRDefault="007A0A47" w:rsidP="004B16CD">
            <w:pPr>
              <w:rPr>
                <w:rFonts w:ascii="Arial Narrow" w:hAnsi="Arial Narrow" w:cs="Arial"/>
                <w:sz w:val="20"/>
                <w:szCs w:val="20"/>
              </w:rPr>
            </w:pPr>
            <w:r w:rsidRPr="00D508DC">
              <w:rPr>
                <w:rFonts w:ascii="Arial Narrow" w:hAnsi="Arial Narrow" w:cs="Arial"/>
                <w:sz w:val="20"/>
                <w:szCs w:val="20"/>
              </w:rPr>
              <w:t>Kolor tapicerki do ustalenia na podstawie fizycznie dostarczonego wzornika przez wyłonionego dostawcę, zawierającego min. 10 wzorów kolorystycznych.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632F0" w14:textId="0055D326" w:rsidR="007A0A47" w:rsidRPr="005B187A" w:rsidRDefault="0007300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7A0A47" w14:paraId="1B95F7C5" w14:textId="77777777" w:rsidTr="004B16CD">
        <w:trPr>
          <w:trHeight w:val="51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FA26C" w14:textId="77777777" w:rsidR="007A0A47" w:rsidRPr="00832D09" w:rsidRDefault="007A0A47" w:rsidP="004B16CD">
            <w:pPr>
              <w:jc w:val="center"/>
              <w:rPr>
                <w:noProof/>
                <w:lang w:eastAsia="pl-PL"/>
              </w:rPr>
            </w:pPr>
            <w:r>
              <w:rPr>
                <w:noProof/>
                <w:lang w:eastAsia="pl-PL"/>
              </w:rPr>
              <w:lastRenderedPageBreak/>
              <w:drawing>
                <wp:inline distT="0" distB="0" distL="0" distR="0" wp14:anchorId="5160A4A0" wp14:editId="0398766E">
                  <wp:extent cx="2521706" cy="3760967"/>
                  <wp:effectExtent l="0" t="0" r="0" b="0"/>
                  <wp:docPr id="1540540028" name="Obraz 1" descr="Obraz zawierający meble, krzesło, czarne i białe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0540028" name="Obraz 1" descr="Obraz zawierający meble, krzesło, czarne i białe&#10;&#10;Opis wygenerowany automatycznie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027" t="14316" r="14555" b="15222"/>
                          <a:stretch/>
                        </pic:blipFill>
                        <pic:spPr bwMode="auto">
                          <a:xfrm>
                            <a:off x="0" y="0"/>
                            <a:ext cx="2528862" cy="37716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D46FA4D" w14:textId="77777777" w:rsidR="007A0A47" w:rsidRPr="00832D09" w:rsidRDefault="007A0A47" w:rsidP="004B16CD">
            <w:pPr>
              <w:jc w:val="center"/>
              <w:rPr>
                <w:noProof/>
                <w:lang w:eastAsia="pl-PL"/>
              </w:rPr>
            </w:pPr>
          </w:p>
          <w:p w14:paraId="66FD398E" w14:textId="77777777" w:rsidR="007A0A47" w:rsidRPr="00832D09" w:rsidRDefault="007A0A47" w:rsidP="004B16CD">
            <w:pPr>
              <w:rPr>
                <w:rFonts w:ascii="Arial Narrow" w:hAnsi="Arial Narrow"/>
                <w:i/>
                <w:strike/>
                <w:sz w:val="20"/>
                <w:szCs w:val="20"/>
              </w:rPr>
            </w:pPr>
            <w:r w:rsidRPr="00832D09">
              <w:rPr>
                <w:rFonts w:ascii="Arial Narrow" w:hAnsi="Arial Narrow"/>
                <w:i/>
                <w:noProof/>
                <w:sz w:val="20"/>
                <w:szCs w:val="20"/>
                <w:lang w:eastAsia="pl-PL"/>
              </w:rPr>
              <w:t>Przykładowe rozwiązanie.</w:t>
            </w:r>
          </w:p>
        </w:tc>
      </w:tr>
    </w:tbl>
    <w:p w14:paraId="39A32D7E" w14:textId="77777777" w:rsidR="0006238E" w:rsidRDefault="0006238E" w:rsidP="0006238E">
      <w:pPr>
        <w:spacing w:after="0" w:line="240" w:lineRule="auto"/>
        <w:rPr>
          <w:rFonts w:ascii="Arial Narrow" w:hAnsi="Arial Narrow"/>
          <w:b/>
          <w:sz w:val="20"/>
          <w:szCs w:val="20"/>
        </w:rPr>
      </w:pPr>
      <w:bookmarkStart w:id="0" w:name="_Hlk225507488"/>
      <w:r>
        <w:rPr>
          <w:rFonts w:ascii="Arial Narrow" w:hAnsi="Arial Narrow"/>
          <w:b/>
          <w:sz w:val="20"/>
          <w:szCs w:val="20"/>
        </w:rPr>
        <w:t>UWAGI:</w:t>
      </w:r>
    </w:p>
    <w:p w14:paraId="44150C85" w14:textId="77777777" w:rsidR="0006238E" w:rsidRDefault="0006238E" w:rsidP="0006238E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1)</w:t>
      </w:r>
      <w:r>
        <w:rPr>
          <w:rFonts w:ascii="Arial Narrow" w:hAnsi="Arial Narrow"/>
          <w:sz w:val="20"/>
          <w:szCs w:val="20"/>
        </w:rPr>
        <w:t xml:space="preserve"> Wykonawca bezwzględnie  wypełnia powyższe  tabele  w  odpowiednich  wierszach  w kolumnie „Parametry oferowane ”  </w:t>
      </w:r>
    </w:p>
    <w:p w14:paraId="768E2AAC" w14:textId="77777777" w:rsidR="0006238E" w:rsidRDefault="0006238E" w:rsidP="0006238E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* uzupełnia w wykropkowanych miejscach dane charakteryzujące oferowany asortyment.</w:t>
      </w:r>
    </w:p>
    <w:p w14:paraId="4707F8F4" w14:textId="77777777" w:rsidR="0006238E" w:rsidRDefault="0006238E" w:rsidP="0006238E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2) </w:t>
      </w:r>
      <w:r>
        <w:rPr>
          <w:rFonts w:ascii="Arial Narrow" w:hAnsi="Arial Narrow"/>
          <w:sz w:val="20"/>
          <w:szCs w:val="20"/>
        </w:rPr>
        <w:t>Nie uzupełnienie w miejscach wykropkowanych danych oferowanych urządzeń Zamawiający potraktuje jako niepotwierdzenie parametrów, które będzie skutkowało odrzuceniem oferty Wykonawcy.</w:t>
      </w:r>
    </w:p>
    <w:bookmarkEnd w:id="0"/>
    <w:p w14:paraId="51FD8AA6" w14:textId="77777777" w:rsidR="007A0A47" w:rsidRDefault="007A0A47" w:rsidP="007A0A47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198F4400" w14:textId="77777777" w:rsidR="007A0A47" w:rsidRDefault="007A0A47" w:rsidP="007A0A47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64E75A84" w14:textId="77777777" w:rsidR="007A0A47" w:rsidRDefault="007A0A47" w:rsidP="007A0A47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7CA9F167" w14:textId="77777777" w:rsidR="007A0A47" w:rsidRDefault="007A0A47" w:rsidP="007A0A47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5570845F" w14:textId="77777777" w:rsidR="007A0A47" w:rsidRDefault="007A0A47" w:rsidP="007A0A47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1CCD0730" w14:textId="77777777" w:rsidR="007A0A47" w:rsidRDefault="007A0A47" w:rsidP="007A0A47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1B7AFDC2" w14:textId="77777777" w:rsidR="007A0A47" w:rsidRDefault="007A0A47" w:rsidP="007A0A47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509F3C2F" w14:textId="77777777" w:rsidR="007A0A47" w:rsidRDefault="007A0A47" w:rsidP="007A0A47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05C4B07C" w14:textId="77777777" w:rsidR="007A0A47" w:rsidRDefault="007A0A47" w:rsidP="007A0A47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287AD39F" w14:textId="77777777" w:rsidR="007A0A47" w:rsidRDefault="007A0A47" w:rsidP="007A0A47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4706070C" w14:textId="77777777" w:rsidR="007A0A47" w:rsidRDefault="007A0A47" w:rsidP="007A0A47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0C05624C" w14:textId="77777777" w:rsidR="007A0A47" w:rsidRDefault="007A0A47" w:rsidP="007A0A47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0F2A3B05" w14:textId="77777777" w:rsidR="007A0A47" w:rsidRDefault="007A0A47" w:rsidP="007A0A47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08B5C991" w14:textId="77777777" w:rsidR="007A0A47" w:rsidRDefault="007A0A47" w:rsidP="007A0A47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190DAE0E" w14:textId="77777777" w:rsidR="007A0A47" w:rsidRDefault="007A0A47" w:rsidP="007A0A47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398539E8" w14:textId="77777777" w:rsidR="007A0A47" w:rsidRDefault="007A0A47" w:rsidP="007A0A47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182781F2" w14:textId="77777777" w:rsidR="007A0A47" w:rsidRDefault="007A0A47" w:rsidP="007A0A47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22A55CEC" w14:textId="77777777" w:rsidR="007A0A47" w:rsidRDefault="007A0A47" w:rsidP="007A0A47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9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7"/>
        <w:gridCol w:w="3074"/>
        <w:gridCol w:w="2549"/>
        <w:gridCol w:w="2288"/>
      </w:tblGrid>
      <w:tr w:rsidR="007A0A47" w:rsidRPr="00F077AC" w14:paraId="1BA4AE99" w14:textId="77777777" w:rsidTr="004B16CD">
        <w:trPr>
          <w:trHeight w:val="510"/>
        </w:trPr>
        <w:tc>
          <w:tcPr>
            <w:tcW w:w="1457" w:type="dxa"/>
            <w:shd w:val="clear" w:color="auto" w:fill="C2D69B"/>
            <w:vAlign w:val="center"/>
          </w:tcPr>
          <w:p w14:paraId="316342DC" w14:textId="2F66D8CA" w:rsidR="007A0A47" w:rsidRPr="00CA06AD" w:rsidRDefault="007A0A47" w:rsidP="004B16CD">
            <w:pPr>
              <w:jc w:val="center"/>
              <w:rPr>
                <w:rFonts w:ascii="Arial Narrow" w:hAnsi="Arial Narrow"/>
                <w:b/>
              </w:rPr>
            </w:pPr>
            <w:r w:rsidRPr="00CA06AD">
              <w:rPr>
                <w:rFonts w:ascii="Arial Narrow" w:hAnsi="Arial Narrow"/>
                <w:b/>
              </w:rPr>
              <w:lastRenderedPageBreak/>
              <w:t xml:space="preserve">POZ. </w:t>
            </w:r>
            <w:r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5623" w:type="dxa"/>
            <w:gridSpan w:val="2"/>
            <w:shd w:val="clear" w:color="auto" w:fill="C2D69B"/>
            <w:vAlign w:val="center"/>
          </w:tcPr>
          <w:p w14:paraId="4808B6C8" w14:textId="69D1B3D3" w:rsidR="007A0A47" w:rsidRPr="00CA06AD" w:rsidRDefault="007A0A47" w:rsidP="004B16CD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Krzesło konferencyjne</w:t>
            </w:r>
          </w:p>
        </w:tc>
        <w:tc>
          <w:tcPr>
            <w:tcW w:w="2288" w:type="dxa"/>
            <w:shd w:val="clear" w:color="auto" w:fill="C2D69B"/>
            <w:vAlign w:val="center"/>
          </w:tcPr>
          <w:p w14:paraId="1158EDBA" w14:textId="77777777" w:rsidR="007A0A47" w:rsidRPr="00CA06AD" w:rsidRDefault="007A0A47" w:rsidP="004B16CD">
            <w:pPr>
              <w:jc w:val="center"/>
              <w:rPr>
                <w:rFonts w:ascii="Arial Narrow" w:hAnsi="Arial Narrow"/>
                <w:b/>
              </w:rPr>
            </w:pPr>
            <w:r w:rsidRPr="00CA06AD">
              <w:rPr>
                <w:rFonts w:ascii="Arial Narrow" w:hAnsi="Arial Narrow"/>
                <w:b/>
              </w:rPr>
              <w:t xml:space="preserve">Ilość:  </w:t>
            </w:r>
            <w:r>
              <w:rPr>
                <w:rFonts w:ascii="Arial Narrow" w:hAnsi="Arial Narrow"/>
                <w:b/>
              </w:rPr>
              <w:t>24</w:t>
            </w:r>
            <w:r w:rsidRPr="00CA06AD">
              <w:rPr>
                <w:rFonts w:ascii="Arial Narrow" w:hAnsi="Arial Narrow"/>
                <w:b/>
              </w:rPr>
              <w:t xml:space="preserve"> szt.</w:t>
            </w:r>
          </w:p>
        </w:tc>
      </w:tr>
      <w:tr w:rsidR="007A0A47" w:rsidRPr="00F077AC" w14:paraId="54D49EBA" w14:textId="77777777" w:rsidTr="004B16CD">
        <w:trPr>
          <w:trHeight w:val="510"/>
        </w:trPr>
        <w:tc>
          <w:tcPr>
            <w:tcW w:w="4531" w:type="dxa"/>
            <w:gridSpan w:val="2"/>
            <w:vAlign w:val="center"/>
          </w:tcPr>
          <w:p w14:paraId="17CAD5A3" w14:textId="77777777" w:rsidR="007A0A47" w:rsidRPr="00F077AC" w:rsidRDefault="007A0A47" w:rsidP="004B16CD">
            <w:pPr>
              <w:jc w:val="center"/>
              <w:rPr>
                <w:rFonts w:ascii="Arial Narrow" w:hAnsi="Arial Narrow"/>
                <w:b/>
              </w:rPr>
            </w:pPr>
            <w:r w:rsidRPr="00F077AC">
              <w:rPr>
                <w:rFonts w:ascii="Arial Narrow" w:hAnsi="Arial Narrow"/>
                <w:b/>
              </w:rPr>
              <w:t>Parametry wymagane</w:t>
            </w:r>
          </w:p>
        </w:tc>
        <w:tc>
          <w:tcPr>
            <w:tcW w:w="4837" w:type="dxa"/>
            <w:gridSpan w:val="2"/>
            <w:vAlign w:val="center"/>
          </w:tcPr>
          <w:p w14:paraId="5B728E94" w14:textId="77777777" w:rsidR="007A0A47" w:rsidRPr="00F077AC" w:rsidRDefault="007A0A47" w:rsidP="004B16CD">
            <w:pPr>
              <w:jc w:val="center"/>
              <w:rPr>
                <w:rFonts w:ascii="Arial Narrow" w:hAnsi="Arial Narrow"/>
                <w:b/>
              </w:rPr>
            </w:pPr>
            <w:r w:rsidRPr="00F077AC">
              <w:rPr>
                <w:rFonts w:ascii="Arial Narrow" w:hAnsi="Arial Narrow"/>
                <w:b/>
              </w:rPr>
              <w:t>Parametry oferowane</w:t>
            </w:r>
          </w:p>
        </w:tc>
      </w:tr>
      <w:tr w:rsidR="007A0A47" w:rsidRPr="00F077AC" w14:paraId="75AF1AAB" w14:textId="77777777" w:rsidTr="004B16CD">
        <w:trPr>
          <w:cantSplit/>
          <w:trHeight w:val="680"/>
        </w:trPr>
        <w:tc>
          <w:tcPr>
            <w:tcW w:w="4531" w:type="dxa"/>
            <w:gridSpan w:val="2"/>
            <w:vAlign w:val="center"/>
          </w:tcPr>
          <w:p w14:paraId="7BDA330A" w14:textId="77777777" w:rsidR="007A0A47" w:rsidRPr="00A35ADE" w:rsidRDefault="007A0A47" w:rsidP="004B16C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A35ADE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Producent </w:t>
            </w:r>
          </w:p>
        </w:tc>
        <w:tc>
          <w:tcPr>
            <w:tcW w:w="4837" w:type="dxa"/>
            <w:gridSpan w:val="2"/>
            <w:vAlign w:val="center"/>
          </w:tcPr>
          <w:p w14:paraId="7CE4EEEE" w14:textId="1E9A65F1" w:rsidR="007A0A47" w:rsidRPr="00A35ADE" w:rsidRDefault="007A0A47" w:rsidP="004B16C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A35ADE">
              <w:rPr>
                <w:rFonts w:ascii="Arial Narrow" w:hAnsi="Arial Narrow" w:cs="Arial"/>
                <w:color w:val="000000"/>
                <w:sz w:val="20"/>
                <w:szCs w:val="20"/>
              </w:rPr>
              <w:t>………………………………………………………</w:t>
            </w:r>
            <w:r w:rsidR="0007300F">
              <w:rPr>
                <w:rFonts w:ascii="Arial Narrow" w:hAnsi="Arial Narrow" w:cs="Arial"/>
                <w:color w:val="000000"/>
                <w:sz w:val="20"/>
                <w:szCs w:val="20"/>
              </w:rPr>
              <w:t>*</w:t>
            </w:r>
          </w:p>
        </w:tc>
      </w:tr>
      <w:tr w:rsidR="007A0A47" w:rsidRPr="00F077AC" w14:paraId="3EABE876" w14:textId="77777777" w:rsidTr="004B16CD">
        <w:trPr>
          <w:cantSplit/>
          <w:trHeight w:val="680"/>
        </w:trPr>
        <w:tc>
          <w:tcPr>
            <w:tcW w:w="4531" w:type="dxa"/>
            <w:gridSpan w:val="2"/>
            <w:vAlign w:val="center"/>
          </w:tcPr>
          <w:p w14:paraId="599EF5D9" w14:textId="77777777" w:rsidR="007A0A47" w:rsidRPr="00A35ADE" w:rsidRDefault="007A0A47" w:rsidP="004B16C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A35ADE">
              <w:rPr>
                <w:rFonts w:ascii="Arial Narrow" w:hAnsi="Arial Narrow" w:cs="Arial"/>
                <w:color w:val="000000"/>
                <w:sz w:val="20"/>
                <w:szCs w:val="20"/>
              </w:rPr>
              <w:t>Model</w:t>
            </w:r>
          </w:p>
        </w:tc>
        <w:tc>
          <w:tcPr>
            <w:tcW w:w="4837" w:type="dxa"/>
            <w:gridSpan w:val="2"/>
            <w:vAlign w:val="center"/>
          </w:tcPr>
          <w:p w14:paraId="424A7D0B" w14:textId="1918BE0A" w:rsidR="007A0A47" w:rsidRPr="00A35ADE" w:rsidRDefault="007A0A47" w:rsidP="004B16C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A35ADE">
              <w:rPr>
                <w:rFonts w:ascii="Arial Narrow" w:hAnsi="Arial Narrow" w:cs="Arial"/>
                <w:color w:val="000000"/>
                <w:sz w:val="20"/>
                <w:szCs w:val="20"/>
              </w:rPr>
              <w:t>………………………………………………………</w:t>
            </w:r>
            <w:r w:rsidR="0007300F">
              <w:rPr>
                <w:rFonts w:ascii="Arial Narrow" w:hAnsi="Arial Narrow" w:cs="Arial"/>
                <w:color w:val="000000"/>
                <w:sz w:val="20"/>
                <w:szCs w:val="20"/>
              </w:rPr>
              <w:t>*</w:t>
            </w:r>
          </w:p>
        </w:tc>
      </w:tr>
      <w:tr w:rsidR="0007300F" w:rsidRPr="00F077AC" w14:paraId="3D5466C4" w14:textId="77777777" w:rsidTr="0007300F">
        <w:trPr>
          <w:cantSplit/>
          <w:trHeight w:val="680"/>
        </w:trPr>
        <w:tc>
          <w:tcPr>
            <w:tcW w:w="4531" w:type="dxa"/>
            <w:gridSpan w:val="2"/>
            <w:vAlign w:val="center"/>
          </w:tcPr>
          <w:p w14:paraId="6401CC0F" w14:textId="77777777" w:rsidR="0007300F" w:rsidRPr="00A35ADE" w:rsidRDefault="0007300F" w:rsidP="0007300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A35ADE">
              <w:rPr>
                <w:rFonts w:ascii="Arial Narrow" w:hAnsi="Arial Narrow" w:cs="Arial"/>
                <w:color w:val="000000"/>
                <w:sz w:val="20"/>
                <w:szCs w:val="20"/>
              </w:rPr>
              <w:t>Wysokość całkowita 830-870 mm</w:t>
            </w:r>
          </w:p>
        </w:tc>
        <w:tc>
          <w:tcPr>
            <w:tcW w:w="4837" w:type="dxa"/>
            <w:gridSpan w:val="2"/>
            <w:vAlign w:val="center"/>
          </w:tcPr>
          <w:p w14:paraId="33FE4972" w14:textId="36BD710D" w:rsidR="0007300F" w:rsidRPr="00A35ADE" w:rsidRDefault="0007300F" w:rsidP="0007300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07300F" w:rsidRPr="00F077AC" w14:paraId="0F90E460" w14:textId="77777777" w:rsidTr="0007300F">
        <w:trPr>
          <w:cantSplit/>
          <w:trHeight w:val="680"/>
        </w:trPr>
        <w:tc>
          <w:tcPr>
            <w:tcW w:w="4531" w:type="dxa"/>
            <w:gridSpan w:val="2"/>
            <w:vAlign w:val="center"/>
          </w:tcPr>
          <w:p w14:paraId="69F74A90" w14:textId="77777777" w:rsidR="0007300F" w:rsidRPr="00A35ADE" w:rsidRDefault="0007300F" w:rsidP="0007300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A35ADE">
              <w:rPr>
                <w:rFonts w:ascii="Arial Narrow" w:hAnsi="Arial Narrow" w:cs="Arial"/>
                <w:color w:val="000000"/>
                <w:sz w:val="20"/>
                <w:szCs w:val="20"/>
              </w:rPr>
              <w:t>Szerokość całkowita 5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00 </w:t>
            </w:r>
            <w:r w:rsidRPr="00A35ADE">
              <w:rPr>
                <w:rFonts w:ascii="Arial Narrow" w:hAnsi="Arial Narrow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r w:rsidRPr="00A35ADE">
              <w:rPr>
                <w:rFonts w:ascii="Arial Narrow" w:hAnsi="Arial Narrow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50</w:t>
            </w:r>
            <w:r w:rsidRPr="00A35ADE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mm</w:t>
            </w:r>
          </w:p>
        </w:tc>
        <w:tc>
          <w:tcPr>
            <w:tcW w:w="4837" w:type="dxa"/>
            <w:gridSpan w:val="2"/>
            <w:vAlign w:val="center"/>
          </w:tcPr>
          <w:p w14:paraId="4EF45C97" w14:textId="44016882" w:rsidR="0007300F" w:rsidRPr="00A35ADE" w:rsidRDefault="0007300F" w:rsidP="0007300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07300F" w:rsidRPr="00F077AC" w14:paraId="6EB516CA" w14:textId="77777777" w:rsidTr="0007300F">
        <w:trPr>
          <w:cantSplit/>
          <w:trHeight w:val="680"/>
        </w:trPr>
        <w:tc>
          <w:tcPr>
            <w:tcW w:w="4531" w:type="dxa"/>
            <w:gridSpan w:val="2"/>
            <w:vAlign w:val="center"/>
          </w:tcPr>
          <w:p w14:paraId="4495F058" w14:textId="77777777" w:rsidR="0007300F" w:rsidRPr="00A35ADE" w:rsidRDefault="0007300F" w:rsidP="0007300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A35ADE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Głębokość </w:t>
            </w:r>
            <w:r w:rsidRPr="00A35ADE">
              <w:rPr>
                <w:rFonts w:ascii="Arial Narrow" w:hAnsi="Arial Narrow" w:cs="Arial"/>
                <w:sz w:val="20"/>
                <w:szCs w:val="20"/>
              </w:rPr>
              <w:t xml:space="preserve">całkowita </w:t>
            </w:r>
            <w:r>
              <w:rPr>
                <w:rFonts w:ascii="Arial Narrow" w:hAnsi="Arial Narrow" w:cs="Arial"/>
                <w:sz w:val="20"/>
                <w:szCs w:val="20"/>
              </w:rPr>
              <w:t>500</w:t>
            </w:r>
            <w:r w:rsidRPr="00A35ADE">
              <w:rPr>
                <w:rFonts w:ascii="Arial Narrow" w:hAnsi="Arial Narrow" w:cs="Arial"/>
                <w:sz w:val="20"/>
                <w:szCs w:val="20"/>
              </w:rPr>
              <w:t xml:space="preserve"> – </w:t>
            </w:r>
            <w:r>
              <w:rPr>
                <w:rFonts w:ascii="Arial Narrow" w:hAnsi="Arial Narrow" w:cs="Arial"/>
                <w:sz w:val="20"/>
                <w:szCs w:val="20"/>
              </w:rPr>
              <w:t>52</w:t>
            </w:r>
            <w:r w:rsidRPr="00A35ADE">
              <w:rPr>
                <w:rFonts w:ascii="Arial Narrow" w:hAnsi="Arial Narrow" w:cs="Arial"/>
                <w:sz w:val="20"/>
                <w:szCs w:val="20"/>
              </w:rPr>
              <w:t>0 mm</w:t>
            </w:r>
          </w:p>
        </w:tc>
        <w:tc>
          <w:tcPr>
            <w:tcW w:w="4837" w:type="dxa"/>
            <w:gridSpan w:val="2"/>
            <w:vAlign w:val="center"/>
          </w:tcPr>
          <w:p w14:paraId="47324605" w14:textId="4829B40A" w:rsidR="0007300F" w:rsidRPr="00A35ADE" w:rsidRDefault="0007300F" w:rsidP="0007300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07300F" w:rsidRPr="00F077AC" w14:paraId="3760EAD7" w14:textId="77777777" w:rsidTr="0007300F">
        <w:trPr>
          <w:cantSplit/>
          <w:trHeight w:val="680"/>
        </w:trPr>
        <w:tc>
          <w:tcPr>
            <w:tcW w:w="4531" w:type="dxa"/>
            <w:gridSpan w:val="2"/>
            <w:vAlign w:val="center"/>
          </w:tcPr>
          <w:p w14:paraId="34382F95" w14:textId="77777777" w:rsidR="0007300F" w:rsidRPr="00A35ADE" w:rsidRDefault="0007300F" w:rsidP="0007300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A35ADE">
              <w:rPr>
                <w:rFonts w:ascii="Arial Narrow" w:hAnsi="Arial Narrow" w:cs="Arial"/>
                <w:color w:val="000000"/>
                <w:sz w:val="20"/>
                <w:szCs w:val="20"/>
              </w:rPr>
              <w:t>Wysokość siedziska  450-4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90</w:t>
            </w:r>
            <w:r w:rsidRPr="00A35ADE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mm</w:t>
            </w:r>
          </w:p>
        </w:tc>
        <w:tc>
          <w:tcPr>
            <w:tcW w:w="4837" w:type="dxa"/>
            <w:gridSpan w:val="2"/>
            <w:vAlign w:val="center"/>
          </w:tcPr>
          <w:p w14:paraId="6A8625B1" w14:textId="4EDD2040" w:rsidR="0007300F" w:rsidRPr="00A35ADE" w:rsidRDefault="0007300F" w:rsidP="0007300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07300F" w:rsidRPr="00F077AC" w14:paraId="0A60E6DB" w14:textId="77777777" w:rsidTr="0007300F">
        <w:trPr>
          <w:cantSplit/>
          <w:trHeight w:val="680"/>
        </w:trPr>
        <w:tc>
          <w:tcPr>
            <w:tcW w:w="4531" w:type="dxa"/>
            <w:gridSpan w:val="2"/>
            <w:vAlign w:val="center"/>
          </w:tcPr>
          <w:p w14:paraId="1C1E1765" w14:textId="77777777" w:rsidR="0007300F" w:rsidRPr="00A35ADE" w:rsidRDefault="0007300F" w:rsidP="0007300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Wysokość oparcia 380 – 400 mm</w:t>
            </w:r>
          </w:p>
        </w:tc>
        <w:tc>
          <w:tcPr>
            <w:tcW w:w="4837" w:type="dxa"/>
            <w:gridSpan w:val="2"/>
            <w:vAlign w:val="center"/>
          </w:tcPr>
          <w:p w14:paraId="497436A3" w14:textId="5335C84A" w:rsidR="0007300F" w:rsidRPr="00A35ADE" w:rsidRDefault="0007300F" w:rsidP="0007300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7A0A47" w:rsidRPr="00F077AC" w14:paraId="7EB629BD" w14:textId="77777777" w:rsidTr="008726BF">
        <w:trPr>
          <w:trHeight w:val="680"/>
        </w:trPr>
        <w:tc>
          <w:tcPr>
            <w:tcW w:w="4531" w:type="dxa"/>
            <w:gridSpan w:val="2"/>
            <w:vAlign w:val="center"/>
          </w:tcPr>
          <w:p w14:paraId="428518A7" w14:textId="77777777" w:rsidR="007A0A47" w:rsidRPr="00A35ADE" w:rsidRDefault="007A0A47" w:rsidP="004B16C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A35ADE">
              <w:rPr>
                <w:rFonts w:ascii="Arial Narrow" w:hAnsi="Arial Narrow" w:cs="Arial"/>
                <w:color w:val="000000"/>
                <w:sz w:val="20"/>
                <w:szCs w:val="20"/>
              </w:rPr>
              <w:t>Krzesło na czterech nogach</w:t>
            </w:r>
          </w:p>
        </w:tc>
        <w:tc>
          <w:tcPr>
            <w:tcW w:w="4837" w:type="dxa"/>
            <w:gridSpan w:val="2"/>
            <w:vAlign w:val="center"/>
          </w:tcPr>
          <w:p w14:paraId="070FA83F" w14:textId="422BE514" w:rsidR="007A0A47" w:rsidRPr="00A35ADE" w:rsidRDefault="0007300F" w:rsidP="004B16C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7A0A47" w:rsidRPr="00F077AC" w14:paraId="1B9FAA31" w14:textId="77777777" w:rsidTr="008726BF">
        <w:trPr>
          <w:trHeight w:val="680"/>
        </w:trPr>
        <w:tc>
          <w:tcPr>
            <w:tcW w:w="4531" w:type="dxa"/>
            <w:gridSpan w:val="2"/>
            <w:vAlign w:val="center"/>
          </w:tcPr>
          <w:p w14:paraId="2D6C21FC" w14:textId="77777777" w:rsidR="007A0A47" w:rsidRPr="00A35ADE" w:rsidRDefault="007A0A47" w:rsidP="004B16C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Stelaż</w:t>
            </w:r>
            <w:r w:rsidRPr="00A35ADE">
              <w:rPr>
                <w:rFonts w:ascii="Arial Narrow" w:hAnsi="Arial Narrow"/>
                <w:sz w:val="20"/>
                <w:szCs w:val="20"/>
              </w:rPr>
              <w:t xml:space="preserve">/nogi wykonana z profilowanej rury stalowej o śr. </w:t>
            </w:r>
            <w:r>
              <w:rPr>
                <w:rFonts w:ascii="Arial Narrow" w:hAnsi="Arial Narrow"/>
                <w:sz w:val="20"/>
                <w:szCs w:val="20"/>
              </w:rPr>
              <w:t>15</w:t>
            </w:r>
            <w:r w:rsidRPr="00A35ADE">
              <w:rPr>
                <w:rFonts w:ascii="Arial Narrow" w:hAnsi="Arial Narrow"/>
                <w:sz w:val="20"/>
                <w:szCs w:val="20"/>
              </w:rPr>
              <w:t xml:space="preserve"> - 20 mm,  </w:t>
            </w:r>
            <w:r>
              <w:rPr>
                <w:rFonts w:ascii="Arial Narrow" w:hAnsi="Arial Narrow"/>
                <w:sz w:val="20"/>
                <w:szCs w:val="20"/>
              </w:rPr>
              <w:t>grubości ścianki profilu min. 2 mm</w:t>
            </w:r>
          </w:p>
        </w:tc>
        <w:tc>
          <w:tcPr>
            <w:tcW w:w="4837" w:type="dxa"/>
            <w:gridSpan w:val="2"/>
            <w:vAlign w:val="center"/>
          </w:tcPr>
          <w:p w14:paraId="286090CC" w14:textId="007F6BC5" w:rsidR="007A0A47" w:rsidRPr="00A35ADE" w:rsidRDefault="0007300F" w:rsidP="004B16C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7A0A47" w:rsidRPr="00F077AC" w14:paraId="6AC47F4A" w14:textId="77777777" w:rsidTr="008726BF">
        <w:trPr>
          <w:trHeight w:val="680"/>
        </w:trPr>
        <w:tc>
          <w:tcPr>
            <w:tcW w:w="4531" w:type="dxa"/>
            <w:gridSpan w:val="2"/>
            <w:vAlign w:val="center"/>
          </w:tcPr>
          <w:p w14:paraId="5750E999" w14:textId="77777777" w:rsidR="007A0A47" w:rsidRPr="00A35ADE" w:rsidRDefault="007A0A47" w:rsidP="004B16CD">
            <w:pPr>
              <w:rPr>
                <w:rFonts w:ascii="Arial Narrow" w:hAnsi="Arial Narrow"/>
                <w:sz w:val="20"/>
                <w:szCs w:val="20"/>
              </w:rPr>
            </w:pPr>
            <w:r w:rsidRPr="00D742FF">
              <w:rPr>
                <w:rFonts w:ascii="Arial Narrow" w:hAnsi="Arial Narrow"/>
                <w:sz w:val="20"/>
                <w:szCs w:val="20"/>
              </w:rPr>
              <w:t>Elementy gięte stelaża krzesła wykonane w technice gięcia z zachowaniem kształtu przekroju profila</w:t>
            </w:r>
          </w:p>
        </w:tc>
        <w:tc>
          <w:tcPr>
            <w:tcW w:w="4837" w:type="dxa"/>
            <w:gridSpan w:val="2"/>
            <w:vAlign w:val="center"/>
          </w:tcPr>
          <w:p w14:paraId="561E7D94" w14:textId="0A01C2DF" w:rsidR="007A0A47" w:rsidRPr="00A35ADE" w:rsidRDefault="0007300F" w:rsidP="004B16C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7A0A47" w:rsidRPr="00F077AC" w14:paraId="7E2AEE5E" w14:textId="77777777" w:rsidTr="008726BF">
        <w:trPr>
          <w:trHeight w:val="680"/>
        </w:trPr>
        <w:tc>
          <w:tcPr>
            <w:tcW w:w="4531" w:type="dxa"/>
            <w:gridSpan w:val="2"/>
            <w:vAlign w:val="center"/>
          </w:tcPr>
          <w:p w14:paraId="0F5422A3" w14:textId="77777777" w:rsidR="007A0A47" w:rsidRPr="00D742FF" w:rsidRDefault="007A0A47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Siedzisko/oparcie (kubełek) przytwierdzony do ramy w sposób trwały bez widocznych elementów montażowych od strony użytkowej</w:t>
            </w:r>
          </w:p>
        </w:tc>
        <w:tc>
          <w:tcPr>
            <w:tcW w:w="4837" w:type="dxa"/>
            <w:gridSpan w:val="2"/>
            <w:vAlign w:val="center"/>
          </w:tcPr>
          <w:p w14:paraId="29C17825" w14:textId="36F18C0A" w:rsidR="007A0A47" w:rsidRDefault="0007300F" w:rsidP="004B16C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7A0A47" w:rsidRPr="00F077AC" w14:paraId="74ECF586" w14:textId="77777777" w:rsidTr="008726BF">
        <w:trPr>
          <w:trHeight w:val="680"/>
        </w:trPr>
        <w:tc>
          <w:tcPr>
            <w:tcW w:w="4531" w:type="dxa"/>
            <w:gridSpan w:val="2"/>
            <w:vAlign w:val="center"/>
          </w:tcPr>
          <w:p w14:paraId="50077E90" w14:textId="77777777" w:rsidR="007A0A47" w:rsidRPr="00D742FF" w:rsidRDefault="007A0A47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Stelaż</w:t>
            </w:r>
            <w:r w:rsidRPr="00A35ADE">
              <w:rPr>
                <w:rFonts w:ascii="Arial Narrow" w:hAnsi="Arial Narrow"/>
                <w:sz w:val="20"/>
                <w:szCs w:val="20"/>
              </w:rPr>
              <w:t>/nogi</w:t>
            </w:r>
            <w:r>
              <w:rPr>
                <w:rFonts w:ascii="Arial Narrow" w:hAnsi="Arial Narrow"/>
                <w:sz w:val="20"/>
                <w:szCs w:val="20"/>
              </w:rPr>
              <w:t xml:space="preserve"> pokryte powłoką w technice farb proszkowych</w:t>
            </w:r>
          </w:p>
        </w:tc>
        <w:tc>
          <w:tcPr>
            <w:tcW w:w="4837" w:type="dxa"/>
            <w:gridSpan w:val="2"/>
            <w:vAlign w:val="center"/>
          </w:tcPr>
          <w:p w14:paraId="4A8F423D" w14:textId="7A004D8C" w:rsidR="007A0A47" w:rsidRDefault="0007300F" w:rsidP="004B16C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7A0A47" w:rsidRPr="00F077AC" w14:paraId="3BBA9CC8" w14:textId="77777777" w:rsidTr="008726BF">
        <w:trPr>
          <w:trHeight w:val="510"/>
        </w:trPr>
        <w:tc>
          <w:tcPr>
            <w:tcW w:w="4531" w:type="dxa"/>
            <w:gridSpan w:val="2"/>
            <w:vAlign w:val="center"/>
          </w:tcPr>
          <w:p w14:paraId="41940DF1" w14:textId="77777777" w:rsidR="007A0A47" w:rsidRPr="00A35ADE" w:rsidRDefault="007A0A47" w:rsidP="004B16C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A35ADE">
              <w:rPr>
                <w:rFonts w:ascii="Arial Narrow" w:hAnsi="Arial Narrow" w:cs="Arial"/>
                <w:color w:val="000000"/>
                <w:sz w:val="20"/>
                <w:szCs w:val="20"/>
              </w:rPr>
              <w:t>Nogi wyposażone w stopki zapobiegające porysowaniu podłogi</w:t>
            </w:r>
          </w:p>
        </w:tc>
        <w:tc>
          <w:tcPr>
            <w:tcW w:w="4837" w:type="dxa"/>
            <w:gridSpan w:val="2"/>
            <w:vAlign w:val="center"/>
          </w:tcPr>
          <w:p w14:paraId="67E79E8E" w14:textId="798AC6DD" w:rsidR="007A0A47" w:rsidRPr="00A35ADE" w:rsidRDefault="0007300F" w:rsidP="004B16C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7A0A47" w:rsidRPr="00F077AC" w14:paraId="216B5285" w14:textId="77777777" w:rsidTr="008726BF">
        <w:trPr>
          <w:trHeight w:val="510"/>
        </w:trPr>
        <w:tc>
          <w:tcPr>
            <w:tcW w:w="4531" w:type="dxa"/>
            <w:gridSpan w:val="2"/>
          </w:tcPr>
          <w:p w14:paraId="011D6D6A" w14:textId="77777777" w:rsidR="007A0A47" w:rsidRPr="00A35ADE" w:rsidRDefault="007A0A47" w:rsidP="004B16CD">
            <w:pPr>
              <w:tabs>
                <w:tab w:val="left" w:pos="5444"/>
              </w:tabs>
              <w:rPr>
                <w:rFonts w:ascii="Arial Narrow" w:hAnsi="Arial Narrow"/>
                <w:sz w:val="20"/>
                <w:szCs w:val="20"/>
              </w:rPr>
            </w:pPr>
            <w:r w:rsidRPr="00A35ADE">
              <w:rPr>
                <w:rFonts w:ascii="Arial Narrow" w:hAnsi="Arial Narrow"/>
                <w:sz w:val="20"/>
                <w:szCs w:val="20"/>
              </w:rPr>
              <w:t>Siedzisko i oparcie stanowiące jedną bryłę (kubełek) wykonan</w:t>
            </w:r>
            <w:r>
              <w:rPr>
                <w:rFonts w:ascii="Arial Narrow" w:hAnsi="Arial Narrow"/>
                <w:sz w:val="20"/>
                <w:szCs w:val="20"/>
              </w:rPr>
              <w:t>y</w:t>
            </w:r>
            <w:r w:rsidRPr="00A35ADE">
              <w:rPr>
                <w:rFonts w:ascii="Arial Narrow" w:hAnsi="Arial Narrow"/>
                <w:sz w:val="20"/>
                <w:szCs w:val="20"/>
              </w:rPr>
              <w:t xml:space="preserve"> z </w:t>
            </w:r>
            <w:r>
              <w:rPr>
                <w:rFonts w:ascii="Arial Narrow" w:hAnsi="Arial Narrow"/>
                <w:sz w:val="20"/>
                <w:szCs w:val="20"/>
              </w:rPr>
              <w:t xml:space="preserve">wielowarstwowej </w:t>
            </w:r>
            <w:r w:rsidRPr="00A35ADE">
              <w:rPr>
                <w:rFonts w:ascii="Arial Narrow" w:hAnsi="Arial Narrow"/>
                <w:sz w:val="20"/>
                <w:szCs w:val="20"/>
              </w:rPr>
              <w:t>giętej</w:t>
            </w:r>
            <w:r>
              <w:rPr>
                <w:rFonts w:ascii="Arial Narrow" w:hAnsi="Arial Narrow"/>
                <w:sz w:val="20"/>
                <w:szCs w:val="20"/>
              </w:rPr>
              <w:t>/profilowanej</w:t>
            </w:r>
            <w:r w:rsidRPr="00A35ADE">
              <w:rPr>
                <w:rFonts w:ascii="Arial Narrow" w:hAnsi="Arial Narrow"/>
                <w:sz w:val="20"/>
                <w:szCs w:val="20"/>
              </w:rPr>
              <w:t xml:space="preserve"> sklejki bukowej o gr. min. 10 mm</w:t>
            </w:r>
            <w:r>
              <w:rPr>
                <w:rFonts w:ascii="Arial Narrow" w:hAnsi="Arial Narrow"/>
                <w:sz w:val="20"/>
                <w:szCs w:val="20"/>
              </w:rPr>
              <w:t>, pokryty lakierem</w:t>
            </w:r>
          </w:p>
        </w:tc>
        <w:tc>
          <w:tcPr>
            <w:tcW w:w="4837" w:type="dxa"/>
            <w:gridSpan w:val="2"/>
            <w:vAlign w:val="center"/>
          </w:tcPr>
          <w:p w14:paraId="60FB3D4B" w14:textId="6F60EA30" w:rsidR="007A0A47" w:rsidRPr="00A35ADE" w:rsidRDefault="0007300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7A0A47" w:rsidRPr="00F077AC" w14:paraId="34E3072F" w14:textId="77777777" w:rsidTr="008726BF">
        <w:trPr>
          <w:trHeight w:val="510"/>
        </w:trPr>
        <w:tc>
          <w:tcPr>
            <w:tcW w:w="4531" w:type="dxa"/>
            <w:gridSpan w:val="2"/>
          </w:tcPr>
          <w:p w14:paraId="2D498951" w14:textId="77777777" w:rsidR="007A0A47" w:rsidRPr="00A35ADE" w:rsidRDefault="007A0A47" w:rsidP="004B16CD">
            <w:pPr>
              <w:tabs>
                <w:tab w:val="left" w:pos="5444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Możliwość sztaplowania krzeseł w stos min. 10 krzeseł</w:t>
            </w:r>
          </w:p>
        </w:tc>
        <w:tc>
          <w:tcPr>
            <w:tcW w:w="4837" w:type="dxa"/>
            <w:gridSpan w:val="2"/>
            <w:vAlign w:val="center"/>
          </w:tcPr>
          <w:p w14:paraId="7925A976" w14:textId="06C60A77" w:rsidR="007A0A47" w:rsidRPr="00A35ADE" w:rsidRDefault="0007300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7A0A47" w:rsidRPr="00E3318D" w14:paraId="3E1253AF" w14:textId="77777777" w:rsidTr="004B16CD">
        <w:trPr>
          <w:trHeight w:val="510"/>
        </w:trPr>
        <w:tc>
          <w:tcPr>
            <w:tcW w:w="9368" w:type="dxa"/>
            <w:gridSpan w:val="4"/>
            <w:shd w:val="clear" w:color="auto" w:fill="BFBFBF" w:themeFill="background1" w:themeFillShade="BF"/>
            <w:vAlign w:val="center"/>
          </w:tcPr>
          <w:p w14:paraId="04975E89" w14:textId="77777777" w:rsidR="007A0A47" w:rsidRPr="00E3318D" w:rsidRDefault="007A0A47" w:rsidP="004B16CD">
            <w:pPr>
              <w:rPr>
                <w:rFonts w:ascii="Arial Narrow" w:hAnsi="Arial Narrow"/>
                <w:b/>
                <w:i/>
              </w:rPr>
            </w:pPr>
            <w:r w:rsidRPr="00E3318D">
              <w:rPr>
                <w:rFonts w:ascii="Arial Narrow" w:hAnsi="Arial Narrow"/>
                <w:b/>
                <w:i/>
              </w:rPr>
              <w:t>KOLORYSTYKA</w:t>
            </w:r>
          </w:p>
        </w:tc>
      </w:tr>
      <w:tr w:rsidR="007A0A47" w:rsidRPr="00F077AC" w14:paraId="2E7AA522" w14:textId="77777777" w:rsidTr="004B16CD">
        <w:trPr>
          <w:trHeight w:val="510"/>
        </w:trPr>
        <w:tc>
          <w:tcPr>
            <w:tcW w:w="4531" w:type="dxa"/>
            <w:gridSpan w:val="2"/>
          </w:tcPr>
          <w:p w14:paraId="602136F7" w14:textId="77777777" w:rsidR="007A0A47" w:rsidRPr="00A35ADE" w:rsidRDefault="007A0A47" w:rsidP="004B16CD">
            <w:pPr>
              <w:tabs>
                <w:tab w:val="left" w:pos="5444"/>
              </w:tabs>
              <w:rPr>
                <w:rFonts w:ascii="Arial Narrow" w:hAnsi="Arial Narrow"/>
                <w:sz w:val="20"/>
                <w:szCs w:val="20"/>
              </w:rPr>
            </w:pPr>
            <w:r w:rsidRPr="00750620">
              <w:rPr>
                <w:rFonts w:ascii="Arial Narrow" w:hAnsi="Arial Narrow"/>
                <w:sz w:val="20"/>
                <w:szCs w:val="20"/>
              </w:rPr>
              <w:lastRenderedPageBreak/>
              <w:t>Kolorystyka kubełka – buk naturalny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4837" w:type="dxa"/>
            <w:gridSpan w:val="2"/>
            <w:vAlign w:val="center"/>
          </w:tcPr>
          <w:p w14:paraId="75468C20" w14:textId="78D3C47E" w:rsidR="007A0A47" w:rsidRPr="00A35ADE" w:rsidRDefault="0007300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7A0A47" w:rsidRPr="00F077AC" w14:paraId="4CF74555" w14:textId="77777777" w:rsidTr="004B16CD">
        <w:trPr>
          <w:trHeight w:val="510"/>
        </w:trPr>
        <w:tc>
          <w:tcPr>
            <w:tcW w:w="4531" w:type="dxa"/>
            <w:gridSpan w:val="2"/>
          </w:tcPr>
          <w:p w14:paraId="321DC66B" w14:textId="77777777" w:rsidR="007A0A47" w:rsidRPr="004D3E63" w:rsidRDefault="007A0A47" w:rsidP="004B16CD">
            <w:pPr>
              <w:tabs>
                <w:tab w:val="left" w:pos="5444"/>
              </w:tabs>
              <w:rPr>
                <w:rFonts w:ascii="Arial Narrow" w:hAnsi="Arial Narrow"/>
                <w:sz w:val="20"/>
                <w:szCs w:val="20"/>
                <w:highlight w:val="yellow"/>
              </w:rPr>
            </w:pPr>
            <w:r>
              <w:rPr>
                <w:rFonts w:ascii="Arial Narrow" w:hAnsi="Arial Narrow"/>
                <w:sz w:val="20"/>
                <w:szCs w:val="20"/>
              </w:rPr>
              <w:t>Stelaż</w:t>
            </w:r>
            <w:r w:rsidRPr="00A35ADE">
              <w:rPr>
                <w:rFonts w:ascii="Arial Narrow" w:hAnsi="Arial Narrow"/>
                <w:sz w:val="20"/>
                <w:szCs w:val="20"/>
              </w:rPr>
              <w:t>/nogi</w:t>
            </w:r>
            <w:r>
              <w:rPr>
                <w:rFonts w:ascii="Arial Narrow" w:hAnsi="Arial Narrow"/>
                <w:sz w:val="20"/>
                <w:szCs w:val="20"/>
              </w:rPr>
              <w:t xml:space="preserve"> pokryte farbą proszkową w kolorze czarnym</w:t>
            </w:r>
          </w:p>
        </w:tc>
        <w:tc>
          <w:tcPr>
            <w:tcW w:w="4837" w:type="dxa"/>
            <w:gridSpan w:val="2"/>
            <w:vAlign w:val="center"/>
          </w:tcPr>
          <w:p w14:paraId="3B51D222" w14:textId="2422DE30" w:rsidR="007A0A47" w:rsidRPr="00A35ADE" w:rsidRDefault="0007300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7A0A47" w:rsidRPr="00F077AC" w14:paraId="36807302" w14:textId="77777777" w:rsidTr="004B16CD">
        <w:trPr>
          <w:trHeight w:val="510"/>
        </w:trPr>
        <w:tc>
          <w:tcPr>
            <w:tcW w:w="9368" w:type="dxa"/>
            <w:gridSpan w:val="4"/>
            <w:vAlign w:val="center"/>
          </w:tcPr>
          <w:p w14:paraId="452BA5B2" w14:textId="77777777" w:rsidR="007A0A47" w:rsidRPr="00F077AC" w:rsidRDefault="007A0A47" w:rsidP="004B16CD">
            <w:pPr>
              <w:jc w:val="center"/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inline distT="0" distB="0" distL="0" distR="0" wp14:anchorId="6BEBCAC7" wp14:editId="4FCF19F8">
                  <wp:extent cx="1901825" cy="2298700"/>
                  <wp:effectExtent l="0" t="0" r="3175" b="6350"/>
                  <wp:docPr id="1544520582" name="Obraz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4520582" name="Obraz 1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1825" cy="2298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DB8659" w14:textId="77777777" w:rsidR="0006238E" w:rsidRDefault="0006238E" w:rsidP="0006238E">
      <w:pPr>
        <w:spacing w:after="0" w:line="240" w:lineRule="auto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UWAGI:</w:t>
      </w:r>
    </w:p>
    <w:p w14:paraId="5ABDDB2C" w14:textId="77777777" w:rsidR="0006238E" w:rsidRDefault="0006238E" w:rsidP="0006238E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1)</w:t>
      </w:r>
      <w:r>
        <w:rPr>
          <w:rFonts w:ascii="Arial Narrow" w:hAnsi="Arial Narrow"/>
          <w:sz w:val="20"/>
          <w:szCs w:val="20"/>
        </w:rPr>
        <w:t xml:space="preserve"> Wykonawca bezwzględnie  wypełnia powyższe  tabele  w  odpowiednich  wierszach  w kolumnie „Parametry oferowane ”  </w:t>
      </w:r>
    </w:p>
    <w:p w14:paraId="408E14D4" w14:textId="77777777" w:rsidR="0006238E" w:rsidRDefault="0006238E" w:rsidP="0006238E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* uzupełnia w wykropkowanych miejscach dane charakteryzujące oferowany asortyment.</w:t>
      </w:r>
    </w:p>
    <w:p w14:paraId="25C1EDCC" w14:textId="77777777" w:rsidR="0006238E" w:rsidRDefault="0006238E" w:rsidP="0006238E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2) </w:t>
      </w:r>
      <w:r>
        <w:rPr>
          <w:rFonts w:ascii="Arial Narrow" w:hAnsi="Arial Narrow"/>
          <w:sz w:val="20"/>
          <w:szCs w:val="20"/>
        </w:rPr>
        <w:t>Nie uzupełnienie w miejscach wykropkowanych danych oferowanych urządzeń Zamawiający potraktuje jako niepotwierdzenie parametrów, które będzie skutkowało odrzuceniem oferty Wykonawcy.</w:t>
      </w:r>
    </w:p>
    <w:p w14:paraId="1B0A0EF0" w14:textId="77777777" w:rsidR="007A0A47" w:rsidRDefault="007A0A47" w:rsidP="007A0A47"/>
    <w:p w14:paraId="0D92929C" w14:textId="77777777" w:rsidR="007A0A47" w:rsidRDefault="007A0A47" w:rsidP="007A0A47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3563D149" w14:textId="77777777" w:rsidR="007A0A47" w:rsidRDefault="007A0A47" w:rsidP="007A0A47"/>
    <w:p w14:paraId="00D95DD0" w14:textId="77777777" w:rsidR="008052EF" w:rsidRDefault="008052EF" w:rsidP="007A0A47">
      <w:pPr>
        <w:rPr>
          <w:b/>
          <w:bCs/>
        </w:rPr>
      </w:pPr>
    </w:p>
    <w:p w14:paraId="38C113A5" w14:textId="77777777" w:rsidR="007A0A47" w:rsidRDefault="007A0A47" w:rsidP="007A0A47">
      <w:pPr>
        <w:rPr>
          <w:b/>
          <w:bCs/>
        </w:rPr>
      </w:pPr>
    </w:p>
    <w:p w14:paraId="51F4AB54" w14:textId="77777777" w:rsidR="007A0A47" w:rsidRDefault="007A0A47" w:rsidP="007A0A47">
      <w:pPr>
        <w:rPr>
          <w:b/>
          <w:bCs/>
        </w:rPr>
      </w:pPr>
    </w:p>
    <w:p w14:paraId="4CE689FC" w14:textId="77777777" w:rsidR="007A0A47" w:rsidRDefault="007A0A47" w:rsidP="007A0A47">
      <w:pPr>
        <w:rPr>
          <w:b/>
          <w:bCs/>
        </w:rPr>
      </w:pPr>
    </w:p>
    <w:p w14:paraId="4C912F03" w14:textId="77777777" w:rsidR="007A0A47" w:rsidRDefault="007A0A47" w:rsidP="007A0A47">
      <w:pPr>
        <w:rPr>
          <w:b/>
          <w:bCs/>
        </w:rPr>
      </w:pPr>
    </w:p>
    <w:p w14:paraId="49FA9CBB" w14:textId="77777777" w:rsidR="007A0A47" w:rsidRDefault="007A0A47" w:rsidP="007A0A47">
      <w:pPr>
        <w:rPr>
          <w:b/>
          <w:bCs/>
        </w:rPr>
      </w:pPr>
    </w:p>
    <w:p w14:paraId="0B6F6130" w14:textId="77777777" w:rsidR="007A0A47" w:rsidRDefault="007A0A47" w:rsidP="007A0A47">
      <w:pPr>
        <w:rPr>
          <w:b/>
          <w:bCs/>
        </w:rPr>
      </w:pPr>
    </w:p>
    <w:p w14:paraId="7A8E1173" w14:textId="77777777" w:rsidR="007A0A47" w:rsidRDefault="007A0A47" w:rsidP="007A0A47">
      <w:pPr>
        <w:rPr>
          <w:b/>
          <w:bCs/>
        </w:rPr>
      </w:pPr>
    </w:p>
    <w:p w14:paraId="3E052B8D" w14:textId="77777777" w:rsidR="007A0A47" w:rsidRDefault="007A0A47" w:rsidP="007A0A47">
      <w:pPr>
        <w:rPr>
          <w:b/>
          <w:bCs/>
        </w:rPr>
      </w:pPr>
    </w:p>
    <w:p w14:paraId="17D65C3D" w14:textId="77777777" w:rsidR="007A0A47" w:rsidRDefault="007A0A47" w:rsidP="007A0A47">
      <w:pPr>
        <w:rPr>
          <w:b/>
          <w:bCs/>
        </w:rPr>
      </w:pPr>
    </w:p>
    <w:p w14:paraId="50775083" w14:textId="77777777" w:rsidR="007A0A47" w:rsidRDefault="007A0A47" w:rsidP="007A0A47">
      <w:pPr>
        <w:rPr>
          <w:b/>
          <w:bCs/>
        </w:rPr>
      </w:pPr>
    </w:p>
    <w:p w14:paraId="3B967062" w14:textId="77777777" w:rsidR="007A0A47" w:rsidRDefault="007A0A47" w:rsidP="007A0A47">
      <w:pPr>
        <w:rPr>
          <w:b/>
          <w:bCs/>
        </w:rPr>
      </w:pPr>
    </w:p>
    <w:tbl>
      <w:tblPr>
        <w:tblpPr w:leftFromText="141" w:rightFromText="141" w:vertAnchor="text" w:tblpXSpec="center" w:tblpY="1"/>
        <w:tblOverlap w:val="never"/>
        <w:tblW w:w="9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7"/>
        <w:gridCol w:w="3074"/>
        <w:gridCol w:w="2549"/>
        <w:gridCol w:w="2288"/>
      </w:tblGrid>
      <w:tr w:rsidR="00FB5764" w:rsidRPr="00F077AC" w14:paraId="41C9C966" w14:textId="77777777" w:rsidTr="004B16CD">
        <w:trPr>
          <w:trHeight w:val="510"/>
        </w:trPr>
        <w:tc>
          <w:tcPr>
            <w:tcW w:w="1457" w:type="dxa"/>
            <w:shd w:val="clear" w:color="auto" w:fill="C2D69B"/>
            <w:vAlign w:val="center"/>
          </w:tcPr>
          <w:p w14:paraId="1BCCF5BC" w14:textId="36F5531E" w:rsidR="00FB5764" w:rsidRPr="00CA06AD" w:rsidRDefault="00FB5764" w:rsidP="004B16CD">
            <w:pPr>
              <w:jc w:val="center"/>
              <w:rPr>
                <w:rFonts w:ascii="Arial Narrow" w:hAnsi="Arial Narrow"/>
                <w:b/>
              </w:rPr>
            </w:pPr>
            <w:r w:rsidRPr="00CA06AD">
              <w:rPr>
                <w:rFonts w:ascii="Arial Narrow" w:hAnsi="Arial Narrow"/>
                <w:b/>
              </w:rPr>
              <w:lastRenderedPageBreak/>
              <w:t xml:space="preserve">POZ. </w:t>
            </w:r>
            <w:r w:rsidR="008726BF"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5623" w:type="dxa"/>
            <w:gridSpan w:val="2"/>
            <w:shd w:val="clear" w:color="auto" w:fill="C2D69B"/>
            <w:vAlign w:val="center"/>
          </w:tcPr>
          <w:p w14:paraId="20FBE041" w14:textId="77777777" w:rsidR="00FB5764" w:rsidRPr="00CA06AD" w:rsidRDefault="00FB5764" w:rsidP="004B16CD">
            <w:pPr>
              <w:jc w:val="center"/>
              <w:rPr>
                <w:rFonts w:ascii="Arial Narrow" w:hAnsi="Arial Narrow"/>
                <w:b/>
              </w:rPr>
            </w:pPr>
            <w:r w:rsidRPr="004C6C68">
              <w:rPr>
                <w:rFonts w:ascii="Arial Narrow" w:hAnsi="Arial Narrow"/>
                <w:b/>
              </w:rPr>
              <w:t xml:space="preserve">Krzesło </w:t>
            </w:r>
            <w:r>
              <w:rPr>
                <w:rFonts w:ascii="Arial Narrow" w:hAnsi="Arial Narrow"/>
                <w:b/>
              </w:rPr>
              <w:t>wysokie typu hoker</w:t>
            </w:r>
            <w:r w:rsidRPr="00CA06AD">
              <w:rPr>
                <w:rFonts w:ascii="Arial Narrow" w:hAnsi="Arial Narrow"/>
                <w:b/>
              </w:rPr>
              <w:t xml:space="preserve"> </w:t>
            </w:r>
          </w:p>
        </w:tc>
        <w:tc>
          <w:tcPr>
            <w:tcW w:w="2288" w:type="dxa"/>
            <w:shd w:val="clear" w:color="auto" w:fill="C2D69B"/>
            <w:vAlign w:val="center"/>
          </w:tcPr>
          <w:p w14:paraId="79D6D582" w14:textId="77777777" w:rsidR="00FB5764" w:rsidRPr="00CA06AD" w:rsidRDefault="00FB5764" w:rsidP="004B16CD">
            <w:pPr>
              <w:jc w:val="center"/>
              <w:rPr>
                <w:rFonts w:ascii="Arial Narrow" w:hAnsi="Arial Narrow"/>
                <w:b/>
              </w:rPr>
            </w:pPr>
            <w:r w:rsidRPr="00CA06AD">
              <w:rPr>
                <w:rFonts w:ascii="Arial Narrow" w:hAnsi="Arial Narrow"/>
                <w:b/>
              </w:rPr>
              <w:t xml:space="preserve">Ilość:  </w:t>
            </w:r>
            <w:r>
              <w:rPr>
                <w:rFonts w:ascii="Arial Narrow" w:hAnsi="Arial Narrow"/>
                <w:b/>
              </w:rPr>
              <w:t>15</w:t>
            </w:r>
            <w:r w:rsidRPr="00CA06AD">
              <w:rPr>
                <w:rFonts w:ascii="Arial Narrow" w:hAnsi="Arial Narrow"/>
                <w:b/>
              </w:rPr>
              <w:t xml:space="preserve"> szt.</w:t>
            </w:r>
          </w:p>
        </w:tc>
      </w:tr>
      <w:tr w:rsidR="00FB5764" w:rsidRPr="00F077AC" w14:paraId="528D5023" w14:textId="77777777" w:rsidTr="004B16CD">
        <w:trPr>
          <w:trHeight w:val="510"/>
        </w:trPr>
        <w:tc>
          <w:tcPr>
            <w:tcW w:w="4531" w:type="dxa"/>
            <w:gridSpan w:val="2"/>
            <w:vAlign w:val="center"/>
          </w:tcPr>
          <w:p w14:paraId="75401A8E" w14:textId="77777777" w:rsidR="00FB5764" w:rsidRPr="00F077AC" w:rsidRDefault="00FB5764" w:rsidP="004B16CD">
            <w:pPr>
              <w:jc w:val="center"/>
              <w:rPr>
                <w:rFonts w:ascii="Arial Narrow" w:hAnsi="Arial Narrow"/>
                <w:b/>
              </w:rPr>
            </w:pPr>
            <w:r w:rsidRPr="00F077AC">
              <w:rPr>
                <w:rFonts w:ascii="Arial Narrow" w:hAnsi="Arial Narrow"/>
                <w:b/>
              </w:rPr>
              <w:t>Parametry wymagane</w:t>
            </w:r>
          </w:p>
        </w:tc>
        <w:tc>
          <w:tcPr>
            <w:tcW w:w="4837" w:type="dxa"/>
            <w:gridSpan w:val="2"/>
            <w:vAlign w:val="center"/>
          </w:tcPr>
          <w:p w14:paraId="3747A4E2" w14:textId="77777777" w:rsidR="00FB5764" w:rsidRPr="00F077AC" w:rsidRDefault="00FB5764" w:rsidP="004B16CD">
            <w:pPr>
              <w:jc w:val="center"/>
              <w:rPr>
                <w:rFonts w:ascii="Arial Narrow" w:hAnsi="Arial Narrow"/>
                <w:b/>
              </w:rPr>
            </w:pPr>
            <w:r w:rsidRPr="00F077AC">
              <w:rPr>
                <w:rFonts w:ascii="Arial Narrow" w:hAnsi="Arial Narrow"/>
                <w:b/>
              </w:rPr>
              <w:t>Parametry oferowane</w:t>
            </w:r>
          </w:p>
        </w:tc>
      </w:tr>
      <w:tr w:rsidR="00FB5764" w:rsidRPr="00F077AC" w14:paraId="72988AA9" w14:textId="77777777" w:rsidTr="004B16CD">
        <w:trPr>
          <w:cantSplit/>
          <w:trHeight w:val="680"/>
        </w:trPr>
        <w:tc>
          <w:tcPr>
            <w:tcW w:w="4531" w:type="dxa"/>
            <w:gridSpan w:val="2"/>
            <w:vAlign w:val="center"/>
          </w:tcPr>
          <w:p w14:paraId="124826FC" w14:textId="77777777" w:rsidR="00FB5764" w:rsidRPr="00A35ADE" w:rsidRDefault="00FB5764" w:rsidP="004B16C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A35ADE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Producent </w:t>
            </w:r>
          </w:p>
        </w:tc>
        <w:tc>
          <w:tcPr>
            <w:tcW w:w="4837" w:type="dxa"/>
            <w:gridSpan w:val="2"/>
            <w:vAlign w:val="center"/>
          </w:tcPr>
          <w:p w14:paraId="750C43F9" w14:textId="6AFAB6B1" w:rsidR="00FB5764" w:rsidRPr="00A35ADE" w:rsidRDefault="00FB5764" w:rsidP="004B16C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A35ADE">
              <w:rPr>
                <w:rFonts w:ascii="Arial Narrow" w:hAnsi="Arial Narrow" w:cs="Arial"/>
                <w:color w:val="000000"/>
                <w:sz w:val="20"/>
                <w:szCs w:val="20"/>
              </w:rPr>
              <w:t>………………………………………………………</w:t>
            </w:r>
            <w:r w:rsidR="0007300F">
              <w:rPr>
                <w:rFonts w:ascii="Arial Narrow" w:hAnsi="Arial Narrow" w:cs="Arial"/>
                <w:color w:val="000000"/>
                <w:sz w:val="20"/>
                <w:szCs w:val="20"/>
              </w:rPr>
              <w:t>*</w:t>
            </w:r>
          </w:p>
        </w:tc>
      </w:tr>
      <w:tr w:rsidR="00FB5764" w:rsidRPr="00F077AC" w14:paraId="76152B4C" w14:textId="77777777" w:rsidTr="004B16CD">
        <w:trPr>
          <w:cantSplit/>
          <w:trHeight w:val="680"/>
        </w:trPr>
        <w:tc>
          <w:tcPr>
            <w:tcW w:w="4531" w:type="dxa"/>
            <w:gridSpan w:val="2"/>
            <w:vAlign w:val="center"/>
          </w:tcPr>
          <w:p w14:paraId="610C621D" w14:textId="77777777" w:rsidR="00FB5764" w:rsidRPr="00A35ADE" w:rsidRDefault="00FB5764" w:rsidP="004B16C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A35ADE">
              <w:rPr>
                <w:rFonts w:ascii="Arial Narrow" w:hAnsi="Arial Narrow" w:cs="Arial"/>
                <w:color w:val="000000"/>
                <w:sz w:val="20"/>
                <w:szCs w:val="20"/>
              </w:rPr>
              <w:t>Model</w:t>
            </w:r>
          </w:p>
        </w:tc>
        <w:tc>
          <w:tcPr>
            <w:tcW w:w="4837" w:type="dxa"/>
            <w:gridSpan w:val="2"/>
            <w:vAlign w:val="center"/>
          </w:tcPr>
          <w:p w14:paraId="331CE1F4" w14:textId="37857B63" w:rsidR="00FB5764" w:rsidRPr="00A35ADE" w:rsidRDefault="00FB5764" w:rsidP="004B16C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A35ADE">
              <w:rPr>
                <w:rFonts w:ascii="Arial Narrow" w:hAnsi="Arial Narrow" w:cs="Arial"/>
                <w:color w:val="000000"/>
                <w:sz w:val="20"/>
                <w:szCs w:val="20"/>
              </w:rPr>
              <w:t>………………………………………………………</w:t>
            </w:r>
            <w:r w:rsidR="0007300F">
              <w:rPr>
                <w:rFonts w:ascii="Arial Narrow" w:hAnsi="Arial Narrow" w:cs="Arial"/>
                <w:color w:val="000000"/>
                <w:sz w:val="20"/>
                <w:szCs w:val="20"/>
              </w:rPr>
              <w:t>*</w:t>
            </w:r>
          </w:p>
        </w:tc>
      </w:tr>
      <w:tr w:rsidR="0007300F" w:rsidRPr="00F077AC" w14:paraId="2206F337" w14:textId="77777777" w:rsidTr="0007300F">
        <w:trPr>
          <w:cantSplit/>
          <w:trHeight w:val="680"/>
        </w:trPr>
        <w:tc>
          <w:tcPr>
            <w:tcW w:w="4531" w:type="dxa"/>
            <w:gridSpan w:val="2"/>
            <w:vAlign w:val="center"/>
          </w:tcPr>
          <w:p w14:paraId="252B04C3" w14:textId="77777777" w:rsidR="0007300F" w:rsidRPr="00A35ADE" w:rsidRDefault="0007300F" w:rsidP="0007300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A35ADE">
              <w:rPr>
                <w:rFonts w:ascii="Arial Narrow" w:hAnsi="Arial Narrow" w:cs="Arial"/>
                <w:color w:val="000000"/>
                <w:sz w:val="20"/>
                <w:szCs w:val="20"/>
              </w:rPr>
              <w:t>Wysokość całkowita 8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5</w:t>
            </w:r>
            <w:r w:rsidRPr="00A35ADE">
              <w:rPr>
                <w:rFonts w:ascii="Arial Narrow" w:hAnsi="Arial Narrow" w:cs="Arial"/>
                <w:color w:val="000000"/>
                <w:sz w:val="20"/>
                <w:szCs w:val="20"/>
              </w:rPr>
              <w:t>0-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90</w:t>
            </w:r>
            <w:r w:rsidRPr="00A35ADE">
              <w:rPr>
                <w:rFonts w:ascii="Arial Narrow" w:hAnsi="Arial Narrow" w:cs="Arial"/>
                <w:color w:val="000000"/>
                <w:sz w:val="20"/>
                <w:szCs w:val="20"/>
              </w:rPr>
              <w:t>0 mm</w:t>
            </w:r>
          </w:p>
        </w:tc>
        <w:tc>
          <w:tcPr>
            <w:tcW w:w="4837" w:type="dxa"/>
            <w:gridSpan w:val="2"/>
            <w:vAlign w:val="center"/>
          </w:tcPr>
          <w:p w14:paraId="7E6273F1" w14:textId="28A9D517" w:rsidR="0007300F" w:rsidRPr="00A35ADE" w:rsidRDefault="0007300F" w:rsidP="0007300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07300F" w:rsidRPr="00F077AC" w14:paraId="76A1F2A7" w14:textId="77777777" w:rsidTr="0007300F">
        <w:trPr>
          <w:cantSplit/>
          <w:trHeight w:val="680"/>
        </w:trPr>
        <w:tc>
          <w:tcPr>
            <w:tcW w:w="4531" w:type="dxa"/>
            <w:gridSpan w:val="2"/>
            <w:vAlign w:val="center"/>
          </w:tcPr>
          <w:p w14:paraId="7FAD58D2" w14:textId="77777777" w:rsidR="0007300F" w:rsidRPr="00A35ADE" w:rsidRDefault="0007300F" w:rsidP="0007300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A35ADE">
              <w:rPr>
                <w:rFonts w:ascii="Arial Narrow" w:hAnsi="Arial Narrow" w:cs="Arial"/>
                <w:color w:val="000000"/>
                <w:sz w:val="20"/>
                <w:szCs w:val="20"/>
              </w:rPr>
              <w:t>Szerokość całkowita 5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00 </w:t>
            </w:r>
            <w:r w:rsidRPr="00A35ADE">
              <w:rPr>
                <w:rFonts w:ascii="Arial Narrow" w:hAnsi="Arial Narrow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r w:rsidRPr="00A35ADE">
              <w:rPr>
                <w:rFonts w:ascii="Arial Narrow" w:hAnsi="Arial Narrow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50</w:t>
            </w:r>
            <w:r w:rsidRPr="00A35ADE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mm</w:t>
            </w:r>
          </w:p>
        </w:tc>
        <w:tc>
          <w:tcPr>
            <w:tcW w:w="4837" w:type="dxa"/>
            <w:gridSpan w:val="2"/>
            <w:vAlign w:val="center"/>
          </w:tcPr>
          <w:p w14:paraId="38357A4F" w14:textId="12C20CCB" w:rsidR="0007300F" w:rsidRPr="00A35ADE" w:rsidRDefault="0007300F" w:rsidP="0007300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07300F" w:rsidRPr="00F077AC" w14:paraId="0DE46D0E" w14:textId="77777777" w:rsidTr="0007300F">
        <w:trPr>
          <w:cantSplit/>
          <w:trHeight w:val="680"/>
        </w:trPr>
        <w:tc>
          <w:tcPr>
            <w:tcW w:w="4531" w:type="dxa"/>
            <w:gridSpan w:val="2"/>
            <w:vAlign w:val="center"/>
          </w:tcPr>
          <w:p w14:paraId="3DE6D539" w14:textId="77777777" w:rsidR="0007300F" w:rsidRPr="00A35ADE" w:rsidRDefault="0007300F" w:rsidP="0007300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A35ADE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Głębokość </w:t>
            </w:r>
            <w:r w:rsidRPr="00A35ADE">
              <w:rPr>
                <w:rFonts w:ascii="Arial Narrow" w:hAnsi="Arial Narrow" w:cs="Arial"/>
                <w:sz w:val="20"/>
                <w:szCs w:val="20"/>
              </w:rPr>
              <w:t xml:space="preserve">całkowita </w:t>
            </w:r>
            <w:r>
              <w:rPr>
                <w:rFonts w:ascii="Arial Narrow" w:hAnsi="Arial Narrow" w:cs="Arial"/>
                <w:sz w:val="20"/>
                <w:szCs w:val="20"/>
              </w:rPr>
              <w:t>450</w:t>
            </w:r>
            <w:r w:rsidRPr="00A35ADE">
              <w:rPr>
                <w:rFonts w:ascii="Arial Narrow" w:hAnsi="Arial Narrow" w:cs="Arial"/>
                <w:sz w:val="20"/>
                <w:szCs w:val="20"/>
              </w:rPr>
              <w:t xml:space="preserve"> – </w:t>
            </w:r>
            <w:r>
              <w:rPr>
                <w:rFonts w:ascii="Arial Narrow" w:hAnsi="Arial Narrow" w:cs="Arial"/>
                <w:sz w:val="20"/>
                <w:szCs w:val="20"/>
              </w:rPr>
              <w:t>50</w:t>
            </w:r>
            <w:r w:rsidRPr="00A35ADE">
              <w:rPr>
                <w:rFonts w:ascii="Arial Narrow" w:hAnsi="Arial Narrow" w:cs="Arial"/>
                <w:sz w:val="20"/>
                <w:szCs w:val="20"/>
              </w:rPr>
              <w:t>0 mm</w:t>
            </w:r>
          </w:p>
        </w:tc>
        <w:tc>
          <w:tcPr>
            <w:tcW w:w="4837" w:type="dxa"/>
            <w:gridSpan w:val="2"/>
            <w:vAlign w:val="center"/>
          </w:tcPr>
          <w:p w14:paraId="5B8EBC8E" w14:textId="50B69535" w:rsidR="0007300F" w:rsidRPr="00A35ADE" w:rsidRDefault="0007300F" w:rsidP="0007300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07300F" w:rsidRPr="00F077AC" w14:paraId="4D79F5B7" w14:textId="77777777" w:rsidTr="0007300F">
        <w:trPr>
          <w:cantSplit/>
          <w:trHeight w:val="680"/>
        </w:trPr>
        <w:tc>
          <w:tcPr>
            <w:tcW w:w="4531" w:type="dxa"/>
            <w:gridSpan w:val="2"/>
            <w:vAlign w:val="center"/>
          </w:tcPr>
          <w:p w14:paraId="0F3860EB" w14:textId="77777777" w:rsidR="0007300F" w:rsidRPr="00A35ADE" w:rsidRDefault="0007300F" w:rsidP="0007300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A35ADE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Wysokość siedziska 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600</w:t>
            </w:r>
            <w:r w:rsidRPr="00A35ADE">
              <w:rPr>
                <w:rFonts w:ascii="Arial Narrow" w:hAnsi="Arial Narrow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650</w:t>
            </w:r>
            <w:r w:rsidRPr="00A35ADE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mm</w:t>
            </w:r>
          </w:p>
        </w:tc>
        <w:tc>
          <w:tcPr>
            <w:tcW w:w="4837" w:type="dxa"/>
            <w:gridSpan w:val="2"/>
            <w:vAlign w:val="center"/>
          </w:tcPr>
          <w:p w14:paraId="00EADF02" w14:textId="5EFC5C4D" w:rsidR="0007300F" w:rsidRPr="00A35ADE" w:rsidRDefault="0007300F" w:rsidP="0007300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FB5764" w:rsidRPr="00F077AC" w14:paraId="6FFB5354" w14:textId="77777777" w:rsidTr="004B16CD">
        <w:trPr>
          <w:cantSplit/>
          <w:trHeight w:val="680"/>
        </w:trPr>
        <w:tc>
          <w:tcPr>
            <w:tcW w:w="4531" w:type="dxa"/>
            <w:gridSpan w:val="2"/>
            <w:vAlign w:val="center"/>
          </w:tcPr>
          <w:p w14:paraId="5AD44AD7" w14:textId="77777777" w:rsidR="00FB5764" w:rsidRPr="00A35ADE" w:rsidRDefault="00FB5764" w:rsidP="004B16C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A35ADE">
              <w:rPr>
                <w:rFonts w:ascii="Arial Narrow" w:hAnsi="Arial Narrow" w:cs="Arial"/>
                <w:color w:val="000000"/>
                <w:sz w:val="20"/>
                <w:szCs w:val="20"/>
              </w:rPr>
              <w:t>Krzesło na czterech nogach</w:t>
            </w:r>
          </w:p>
        </w:tc>
        <w:tc>
          <w:tcPr>
            <w:tcW w:w="4837" w:type="dxa"/>
            <w:gridSpan w:val="2"/>
            <w:vAlign w:val="center"/>
          </w:tcPr>
          <w:p w14:paraId="1D480BD9" w14:textId="1D4B07E3" w:rsidR="00FB5764" w:rsidRPr="00A35ADE" w:rsidRDefault="0007300F" w:rsidP="004B16C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FB5764" w:rsidRPr="00F077AC" w14:paraId="64E533FA" w14:textId="77777777" w:rsidTr="004B16CD">
        <w:trPr>
          <w:cantSplit/>
          <w:trHeight w:val="680"/>
        </w:trPr>
        <w:tc>
          <w:tcPr>
            <w:tcW w:w="4531" w:type="dxa"/>
            <w:gridSpan w:val="2"/>
            <w:vAlign w:val="center"/>
          </w:tcPr>
          <w:p w14:paraId="17B8B302" w14:textId="77777777" w:rsidR="00FB5764" w:rsidRPr="00A35ADE" w:rsidRDefault="00FB5764" w:rsidP="004B16C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Stelaż</w:t>
            </w:r>
            <w:r w:rsidRPr="00A35ADE">
              <w:rPr>
                <w:rFonts w:ascii="Arial Narrow" w:hAnsi="Arial Narrow"/>
                <w:sz w:val="20"/>
                <w:szCs w:val="20"/>
              </w:rPr>
              <w:t>/nogi wykonan</w:t>
            </w:r>
            <w:r>
              <w:rPr>
                <w:rFonts w:ascii="Arial Narrow" w:hAnsi="Arial Narrow"/>
                <w:sz w:val="20"/>
                <w:szCs w:val="20"/>
              </w:rPr>
              <w:t>e</w:t>
            </w:r>
            <w:r w:rsidRPr="00A35ADE">
              <w:rPr>
                <w:rFonts w:ascii="Arial Narrow" w:hAnsi="Arial Narrow"/>
                <w:sz w:val="20"/>
                <w:szCs w:val="20"/>
              </w:rPr>
              <w:t xml:space="preserve"> z profilowanej rury </w:t>
            </w:r>
            <w:r>
              <w:rPr>
                <w:rFonts w:ascii="Arial Narrow" w:hAnsi="Arial Narrow"/>
                <w:sz w:val="20"/>
                <w:szCs w:val="20"/>
              </w:rPr>
              <w:t>metalowej</w:t>
            </w:r>
            <w:r w:rsidRPr="00A35ADE">
              <w:rPr>
                <w:rFonts w:ascii="Arial Narrow" w:hAnsi="Arial Narrow"/>
                <w:sz w:val="20"/>
                <w:szCs w:val="20"/>
              </w:rPr>
              <w:t xml:space="preserve"> o śr. </w:t>
            </w:r>
            <w:r>
              <w:rPr>
                <w:rFonts w:ascii="Arial Narrow" w:hAnsi="Arial Narrow"/>
                <w:sz w:val="20"/>
                <w:szCs w:val="20"/>
              </w:rPr>
              <w:t>15</w:t>
            </w:r>
            <w:r w:rsidRPr="00A35ADE">
              <w:rPr>
                <w:rFonts w:ascii="Arial Narrow" w:hAnsi="Arial Narrow"/>
                <w:sz w:val="20"/>
                <w:szCs w:val="20"/>
              </w:rPr>
              <w:t xml:space="preserve"> - 20 mm,  </w:t>
            </w:r>
            <w:r>
              <w:rPr>
                <w:rFonts w:ascii="Arial Narrow" w:hAnsi="Arial Narrow"/>
                <w:sz w:val="20"/>
                <w:szCs w:val="20"/>
              </w:rPr>
              <w:t>grubości ścianki profilu min. 2 mm</w:t>
            </w:r>
          </w:p>
        </w:tc>
        <w:tc>
          <w:tcPr>
            <w:tcW w:w="4837" w:type="dxa"/>
            <w:gridSpan w:val="2"/>
            <w:vAlign w:val="center"/>
          </w:tcPr>
          <w:p w14:paraId="23B80003" w14:textId="0A1E89EE" w:rsidR="00FB5764" w:rsidRPr="00A35ADE" w:rsidRDefault="0007300F" w:rsidP="004B16C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FB5764" w:rsidRPr="00F077AC" w14:paraId="38A758BA" w14:textId="77777777" w:rsidTr="004B16CD">
        <w:trPr>
          <w:cantSplit/>
          <w:trHeight w:val="680"/>
        </w:trPr>
        <w:tc>
          <w:tcPr>
            <w:tcW w:w="4531" w:type="dxa"/>
            <w:gridSpan w:val="2"/>
            <w:vAlign w:val="center"/>
          </w:tcPr>
          <w:p w14:paraId="4807E333" w14:textId="77777777" w:rsidR="00FB5764" w:rsidRDefault="00FB5764" w:rsidP="004B16CD">
            <w:pPr>
              <w:rPr>
                <w:rFonts w:ascii="Arial Narrow" w:hAnsi="Arial Narrow"/>
                <w:sz w:val="20"/>
                <w:szCs w:val="20"/>
              </w:rPr>
            </w:pPr>
            <w:r w:rsidRPr="006B5F42">
              <w:rPr>
                <w:rFonts w:ascii="Arial Narrow" w:hAnsi="Arial Narrow"/>
                <w:sz w:val="20"/>
                <w:szCs w:val="20"/>
              </w:rPr>
              <w:t>Podstawa krzesła wzmocniona łączynami dolnymi o przekroju okrągłym</w:t>
            </w:r>
            <w:r>
              <w:rPr>
                <w:rFonts w:ascii="Arial Narrow" w:hAnsi="Arial Narrow"/>
                <w:sz w:val="20"/>
                <w:szCs w:val="20"/>
              </w:rPr>
              <w:t xml:space="preserve"> (zgodnym z przekrojem i wymiarem profili nóg)</w:t>
            </w:r>
            <w:r w:rsidRPr="006B5F42">
              <w:rPr>
                <w:rFonts w:ascii="Arial Narrow" w:hAnsi="Arial Narrow"/>
                <w:sz w:val="20"/>
                <w:szCs w:val="20"/>
              </w:rPr>
              <w:t>, pełniącymi jednocześnie funkcję podnóżka</w:t>
            </w:r>
          </w:p>
        </w:tc>
        <w:tc>
          <w:tcPr>
            <w:tcW w:w="4837" w:type="dxa"/>
            <w:gridSpan w:val="2"/>
            <w:vAlign w:val="center"/>
          </w:tcPr>
          <w:p w14:paraId="71A3EC26" w14:textId="5DA3A360" w:rsidR="00FB5764" w:rsidRPr="00A35ADE" w:rsidRDefault="0007300F" w:rsidP="004B16C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FB5764" w:rsidRPr="00F077AC" w14:paraId="48A761F2" w14:textId="77777777" w:rsidTr="004B16CD">
        <w:trPr>
          <w:cantSplit/>
          <w:trHeight w:val="680"/>
        </w:trPr>
        <w:tc>
          <w:tcPr>
            <w:tcW w:w="4531" w:type="dxa"/>
            <w:gridSpan w:val="2"/>
            <w:vAlign w:val="center"/>
          </w:tcPr>
          <w:p w14:paraId="0703B935" w14:textId="77777777" w:rsidR="00FB5764" w:rsidRPr="00A35ADE" w:rsidRDefault="00FB5764" w:rsidP="004B16CD">
            <w:pPr>
              <w:rPr>
                <w:rFonts w:ascii="Arial Narrow" w:hAnsi="Arial Narrow"/>
                <w:sz w:val="20"/>
                <w:szCs w:val="20"/>
              </w:rPr>
            </w:pPr>
            <w:r w:rsidRPr="00D742FF">
              <w:rPr>
                <w:rFonts w:ascii="Arial Narrow" w:hAnsi="Arial Narrow"/>
                <w:sz w:val="20"/>
                <w:szCs w:val="20"/>
              </w:rPr>
              <w:t>Elementy gięte stelaża krzesła wykonane w technice gięcia z zachowaniem kształtu przekroju profila</w:t>
            </w:r>
          </w:p>
        </w:tc>
        <w:tc>
          <w:tcPr>
            <w:tcW w:w="4837" w:type="dxa"/>
            <w:gridSpan w:val="2"/>
            <w:vAlign w:val="center"/>
          </w:tcPr>
          <w:p w14:paraId="34E4CD5E" w14:textId="732E2979" w:rsidR="00FB5764" w:rsidRPr="00A35ADE" w:rsidRDefault="0007300F" w:rsidP="004B16C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FB5764" w:rsidRPr="00F077AC" w14:paraId="39F97D7B" w14:textId="77777777" w:rsidTr="004B16CD">
        <w:trPr>
          <w:cantSplit/>
          <w:trHeight w:val="680"/>
        </w:trPr>
        <w:tc>
          <w:tcPr>
            <w:tcW w:w="4531" w:type="dxa"/>
            <w:gridSpan w:val="2"/>
            <w:vAlign w:val="center"/>
          </w:tcPr>
          <w:p w14:paraId="58654FBD" w14:textId="77777777" w:rsidR="00FB5764" w:rsidRPr="00D742FF" w:rsidRDefault="00FB5764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Siedzisko/oparcie (kubełek) przytwierdzony do ramy w sposób trwały bez widocznych elementów montażowych od strony użytkowej</w:t>
            </w:r>
          </w:p>
        </w:tc>
        <w:tc>
          <w:tcPr>
            <w:tcW w:w="4837" w:type="dxa"/>
            <w:gridSpan w:val="2"/>
            <w:vAlign w:val="center"/>
          </w:tcPr>
          <w:p w14:paraId="41B0E2CC" w14:textId="2EF181A5" w:rsidR="00FB5764" w:rsidRDefault="0007300F" w:rsidP="004B16C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FB5764" w:rsidRPr="00F077AC" w14:paraId="3F4C4A6F" w14:textId="77777777" w:rsidTr="004B16CD">
        <w:trPr>
          <w:cantSplit/>
          <w:trHeight w:val="680"/>
        </w:trPr>
        <w:tc>
          <w:tcPr>
            <w:tcW w:w="4531" w:type="dxa"/>
            <w:gridSpan w:val="2"/>
            <w:vAlign w:val="center"/>
          </w:tcPr>
          <w:p w14:paraId="334FBB90" w14:textId="77777777" w:rsidR="00FB5764" w:rsidRPr="00D742FF" w:rsidRDefault="00FB5764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Stelaż</w:t>
            </w:r>
            <w:r w:rsidRPr="00A35ADE">
              <w:rPr>
                <w:rFonts w:ascii="Arial Narrow" w:hAnsi="Arial Narrow"/>
                <w:sz w:val="20"/>
                <w:szCs w:val="20"/>
              </w:rPr>
              <w:t>/nogi</w:t>
            </w:r>
            <w:r>
              <w:rPr>
                <w:rFonts w:ascii="Arial Narrow" w:hAnsi="Arial Narrow"/>
                <w:sz w:val="20"/>
                <w:szCs w:val="20"/>
              </w:rPr>
              <w:t xml:space="preserve"> pokryte powłoką w technice farb proszkowych</w:t>
            </w:r>
          </w:p>
        </w:tc>
        <w:tc>
          <w:tcPr>
            <w:tcW w:w="4837" w:type="dxa"/>
            <w:gridSpan w:val="2"/>
            <w:vAlign w:val="center"/>
          </w:tcPr>
          <w:p w14:paraId="14DB6206" w14:textId="6DB8D14A" w:rsidR="00FB5764" w:rsidRDefault="0007300F" w:rsidP="004B16C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FB5764" w:rsidRPr="00F077AC" w14:paraId="791CBB98" w14:textId="77777777" w:rsidTr="004B16CD">
        <w:trPr>
          <w:trHeight w:val="510"/>
        </w:trPr>
        <w:tc>
          <w:tcPr>
            <w:tcW w:w="4531" w:type="dxa"/>
            <w:gridSpan w:val="2"/>
            <w:vAlign w:val="center"/>
          </w:tcPr>
          <w:p w14:paraId="6CD05E63" w14:textId="77777777" w:rsidR="00FB5764" w:rsidRPr="00A35ADE" w:rsidRDefault="00FB5764" w:rsidP="004B16C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A35ADE">
              <w:rPr>
                <w:rFonts w:ascii="Arial Narrow" w:hAnsi="Arial Narrow" w:cs="Arial"/>
                <w:color w:val="000000"/>
                <w:sz w:val="20"/>
                <w:szCs w:val="20"/>
              </w:rPr>
              <w:t>Nogi wyposażone w stopki zapobiegające porysowaniu podłogi</w:t>
            </w:r>
          </w:p>
        </w:tc>
        <w:tc>
          <w:tcPr>
            <w:tcW w:w="4837" w:type="dxa"/>
            <w:gridSpan w:val="2"/>
            <w:vAlign w:val="center"/>
          </w:tcPr>
          <w:p w14:paraId="10C1E28B" w14:textId="0B95A069" w:rsidR="00FB5764" w:rsidRPr="00A35ADE" w:rsidRDefault="0007300F" w:rsidP="004B16C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FB5764" w:rsidRPr="00F077AC" w14:paraId="267512D0" w14:textId="77777777" w:rsidTr="00FB5764">
        <w:trPr>
          <w:trHeight w:val="510"/>
        </w:trPr>
        <w:tc>
          <w:tcPr>
            <w:tcW w:w="4531" w:type="dxa"/>
            <w:gridSpan w:val="2"/>
          </w:tcPr>
          <w:p w14:paraId="5E55B2E6" w14:textId="77777777" w:rsidR="00FB5764" w:rsidRPr="00A35ADE" w:rsidRDefault="00FB5764" w:rsidP="00FB5764">
            <w:pPr>
              <w:tabs>
                <w:tab w:val="left" w:pos="5444"/>
              </w:tabs>
              <w:rPr>
                <w:rFonts w:ascii="Arial Narrow" w:hAnsi="Arial Narrow"/>
                <w:sz w:val="20"/>
                <w:szCs w:val="20"/>
              </w:rPr>
            </w:pPr>
            <w:r w:rsidRPr="00A35ADE">
              <w:rPr>
                <w:rFonts w:ascii="Arial Narrow" w:hAnsi="Arial Narrow"/>
                <w:sz w:val="20"/>
                <w:szCs w:val="20"/>
              </w:rPr>
              <w:t>Siedzisko i oparcie stanowiące jedną bryłę (kubełek) wykonan</w:t>
            </w:r>
            <w:r>
              <w:rPr>
                <w:rFonts w:ascii="Arial Narrow" w:hAnsi="Arial Narrow"/>
                <w:sz w:val="20"/>
                <w:szCs w:val="20"/>
              </w:rPr>
              <w:t>y</w:t>
            </w:r>
            <w:r w:rsidRPr="00A35ADE">
              <w:rPr>
                <w:rFonts w:ascii="Arial Narrow" w:hAnsi="Arial Narrow"/>
                <w:sz w:val="20"/>
                <w:szCs w:val="20"/>
              </w:rPr>
              <w:t xml:space="preserve"> z </w:t>
            </w:r>
            <w:r>
              <w:rPr>
                <w:rFonts w:ascii="Arial Narrow" w:hAnsi="Arial Narrow"/>
                <w:sz w:val="20"/>
                <w:szCs w:val="20"/>
              </w:rPr>
              <w:t>polipropylenu</w:t>
            </w:r>
          </w:p>
        </w:tc>
        <w:tc>
          <w:tcPr>
            <w:tcW w:w="4837" w:type="dxa"/>
            <w:gridSpan w:val="2"/>
            <w:vAlign w:val="center"/>
          </w:tcPr>
          <w:p w14:paraId="18BD04FD" w14:textId="1FF49140" w:rsidR="00FB5764" w:rsidRPr="00A35ADE" w:rsidRDefault="0007300F" w:rsidP="00FB5764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FB5764" w:rsidRPr="00F077AC" w14:paraId="434EDE63" w14:textId="77777777" w:rsidTr="00FB5764">
        <w:trPr>
          <w:trHeight w:val="510"/>
        </w:trPr>
        <w:tc>
          <w:tcPr>
            <w:tcW w:w="4531" w:type="dxa"/>
            <w:gridSpan w:val="2"/>
          </w:tcPr>
          <w:p w14:paraId="745F722D" w14:textId="77777777" w:rsidR="00FB5764" w:rsidRPr="00A35ADE" w:rsidRDefault="00FB5764" w:rsidP="00FB5764">
            <w:pPr>
              <w:tabs>
                <w:tab w:val="left" w:pos="5444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Zamawiający zastrzega sobie prawo do wyboru odmiennego koloru stelaża i kubełka (siedzisko, oparcie)</w:t>
            </w:r>
          </w:p>
        </w:tc>
        <w:tc>
          <w:tcPr>
            <w:tcW w:w="4837" w:type="dxa"/>
            <w:gridSpan w:val="2"/>
            <w:vAlign w:val="center"/>
          </w:tcPr>
          <w:p w14:paraId="0CAC2688" w14:textId="18D72F26" w:rsidR="00FB5764" w:rsidRPr="00A35ADE" w:rsidRDefault="0007300F" w:rsidP="00FB5764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</w:t>
            </w:r>
          </w:p>
        </w:tc>
      </w:tr>
      <w:tr w:rsidR="00FB5764" w:rsidRPr="00E3318D" w14:paraId="4462B8E1" w14:textId="77777777" w:rsidTr="004B16CD">
        <w:trPr>
          <w:trHeight w:val="510"/>
        </w:trPr>
        <w:tc>
          <w:tcPr>
            <w:tcW w:w="9368" w:type="dxa"/>
            <w:gridSpan w:val="4"/>
            <w:shd w:val="clear" w:color="auto" w:fill="BFBFBF" w:themeFill="background1" w:themeFillShade="BF"/>
            <w:vAlign w:val="center"/>
          </w:tcPr>
          <w:p w14:paraId="43B65188" w14:textId="77777777" w:rsidR="00FB5764" w:rsidRPr="00E3318D" w:rsidRDefault="00FB5764" w:rsidP="004B16CD">
            <w:pPr>
              <w:rPr>
                <w:rFonts w:ascii="Arial Narrow" w:hAnsi="Arial Narrow"/>
                <w:b/>
                <w:i/>
              </w:rPr>
            </w:pPr>
            <w:r w:rsidRPr="00E3318D">
              <w:rPr>
                <w:rFonts w:ascii="Arial Narrow" w:hAnsi="Arial Narrow"/>
                <w:b/>
                <w:i/>
              </w:rPr>
              <w:t>KOLORYSTYKA</w:t>
            </w:r>
          </w:p>
        </w:tc>
      </w:tr>
      <w:tr w:rsidR="00FB5764" w:rsidRPr="00F077AC" w14:paraId="3BA649D8" w14:textId="77777777" w:rsidTr="004B16CD">
        <w:trPr>
          <w:trHeight w:val="510"/>
        </w:trPr>
        <w:tc>
          <w:tcPr>
            <w:tcW w:w="4531" w:type="dxa"/>
            <w:gridSpan w:val="2"/>
          </w:tcPr>
          <w:p w14:paraId="1A5B6DDA" w14:textId="77777777" w:rsidR="00FB5764" w:rsidRPr="00A35ADE" w:rsidRDefault="00FB5764" w:rsidP="004B16CD">
            <w:pPr>
              <w:tabs>
                <w:tab w:val="left" w:pos="5444"/>
              </w:tabs>
              <w:rPr>
                <w:rFonts w:ascii="Arial Narrow" w:hAnsi="Arial Narrow"/>
                <w:sz w:val="20"/>
                <w:szCs w:val="20"/>
              </w:rPr>
            </w:pPr>
            <w:r w:rsidRPr="00750620">
              <w:rPr>
                <w:rFonts w:ascii="Arial Narrow" w:hAnsi="Arial Narrow"/>
                <w:sz w:val="20"/>
                <w:szCs w:val="20"/>
              </w:rPr>
              <w:lastRenderedPageBreak/>
              <w:t>Kolorystyka kubełka – buk naturalny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4837" w:type="dxa"/>
            <w:gridSpan w:val="2"/>
            <w:vAlign w:val="center"/>
          </w:tcPr>
          <w:p w14:paraId="4091FD11" w14:textId="1A5FDFDC" w:rsidR="00FB5764" w:rsidRPr="00A35ADE" w:rsidRDefault="0007300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FB5764" w:rsidRPr="00F077AC" w14:paraId="5AE248B0" w14:textId="77777777" w:rsidTr="004B16CD">
        <w:trPr>
          <w:trHeight w:val="510"/>
        </w:trPr>
        <w:tc>
          <w:tcPr>
            <w:tcW w:w="4531" w:type="dxa"/>
            <w:gridSpan w:val="2"/>
          </w:tcPr>
          <w:p w14:paraId="756BC70C" w14:textId="77777777" w:rsidR="00FB5764" w:rsidRPr="004D3E63" w:rsidRDefault="00FB5764" w:rsidP="004B16CD">
            <w:pPr>
              <w:tabs>
                <w:tab w:val="left" w:pos="5444"/>
              </w:tabs>
              <w:rPr>
                <w:rFonts w:ascii="Arial Narrow" w:hAnsi="Arial Narrow"/>
                <w:sz w:val="20"/>
                <w:szCs w:val="20"/>
                <w:highlight w:val="yellow"/>
              </w:rPr>
            </w:pPr>
            <w:r>
              <w:rPr>
                <w:rFonts w:ascii="Arial Narrow" w:hAnsi="Arial Narrow"/>
                <w:sz w:val="20"/>
                <w:szCs w:val="20"/>
              </w:rPr>
              <w:t>Stelaż</w:t>
            </w:r>
            <w:r w:rsidRPr="00A35ADE">
              <w:rPr>
                <w:rFonts w:ascii="Arial Narrow" w:hAnsi="Arial Narrow"/>
                <w:sz w:val="20"/>
                <w:szCs w:val="20"/>
              </w:rPr>
              <w:t>/nogi</w:t>
            </w:r>
            <w:r>
              <w:rPr>
                <w:rFonts w:ascii="Arial Narrow" w:hAnsi="Arial Narrow"/>
                <w:sz w:val="20"/>
                <w:szCs w:val="20"/>
              </w:rPr>
              <w:t xml:space="preserve"> pokryte farbą proszkową w kolorze czarnym</w:t>
            </w:r>
          </w:p>
        </w:tc>
        <w:tc>
          <w:tcPr>
            <w:tcW w:w="4837" w:type="dxa"/>
            <w:gridSpan w:val="2"/>
            <w:vAlign w:val="center"/>
          </w:tcPr>
          <w:p w14:paraId="42C0008F" w14:textId="1FDEB227" w:rsidR="00FB5764" w:rsidRPr="00A35ADE" w:rsidRDefault="0007300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FB5764" w:rsidRPr="00F077AC" w14:paraId="2FC034FB" w14:textId="77777777" w:rsidTr="004B16CD">
        <w:trPr>
          <w:trHeight w:val="510"/>
        </w:trPr>
        <w:tc>
          <w:tcPr>
            <w:tcW w:w="9368" w:type="dxa"/>
            <w:gridSpan w:val="4"/>
            <w:vAlign w:val="center"/>
          </w:tcPr>
          <w:p w14:paraId="360B6081" w14:textId="77777777" w:rsidR="00FB5764" w:rsidRDefault="00FB5764" w:rsidP="004B16CD">
            <w:pPr>
              <w:jc w:val="center"/>
              <w:rPr>
                <w:rFonts w:ascii="Arial Narrow" w:hAnsi="Arial Narrow"/>
              </w:rPr>
            </w:pPr>
            <w:r w:rsidRPr="003E5C3D">
              <w:rPr>
                <w:noProof/>
              </w:rPr>
              <w:drawing>
                <wp:inline distT="0" distB="0" distL="0" distR="0" wp14:anchorId="0555482A" wp14:editId="33BE296F">
                  <wp:extent cx="2830192" cy="3562350"/>
                  <wp:effectExtent l="0" t="0" r="8890" b="0"/>
                  <wp:docPr id="117290429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290429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6284" cy="35700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820329" w14:textId="77777777" w:rsidR="00FB5764" w:rsidRPr="003E5C3D" w:rsidRDefault="00FB5764" w:rsidP="004B16CD">
            <w:pPr>
              <w:rPr>
                <w:rFonts w:ascii="Arial Narrow" w:hAnsi="Arial Narrow"/>
                <w:i/>
                <w:iCs/>
                <w:sz w:val="20"/>
                <w:szCs w:val="20"/>
              </w:rPr>
            </w:pPr>
            <w:r w:rsidRPr="003E5C3D">
              <w:rPr>
                <w:rFonts w:ascii="Arial Narrow" w:hAnsi="Arial Narrow"/>
                <w:i/>
                <w:iCs/>
                <w:sz w:val="20"/>
                <w:szCs w:val="20"/>
              </w:rPr>
              <w:t>Przykładowe rozwiązanie.</w:t>
            </w:r>
          </w:p>
        </w:tc>
      </w:tr>
    </w:tbl>
    <w:p w14:paraId="2C387F7C" w14:textId="77777777" w:rsidR="0006238E" w:rsidRDefault="0006238E" w:rsidP="0006238E">
      <w:pPr>
        <w:spacing w:after="0" w:line="240" w:lineRule="auto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UWAGI:</w:t>
      </w:r>
    </w:p>
    <w:p w14:paraId="0E7F745E" w14:textId="77777777" w:rsidR="0006238E" w:rsidRDefault="0006238E" w:rsidP="0006238E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1)</w:t>
      </w:r>
      <w:r>
        <w:rPr>
          <w:rFonts w:ascii="Arial Narrow" w:hAnsi="Arial Narrow"/>
          <w:sz w:val="20"/>
          <w:szCs w:val="20"/>
        </w:rPr>
        <w:t xml:space="preserve"> Wykonawca bezwzględnie  wypełnia powyższe  tabele  w  odpowiednich  wierszach  w kolumnie „Parametry oferowane ”  </w:t>
      </w:r>
    </w:p>
    <w:p w14:paraId="4A9FF617" w14:textId="77777777" w:rsidR="0006238E" w:rsidRDefault="0006238E" w:rsidP="0006238E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* uzupełnia w wykropkowanych miejscach dane charakteryzujące oferowany asortyment.</w:t>
      </w:r>
    </w:p>
    <w:p w14:paraId="75B0B62E" w14:textId="77777777" w:rsidR="0006238E" w:rsidRDefault="0006238E" w:rsidP="0006238E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2) </w:t>
      </w:r>
      <w:r>
        <w:rPr>
          <w:rFonts w:ascii="Arial Narrow" w:hAnsi="Arial Narrow"/>
          <w:sz w:val="20"/>
          <w:szCs w:val="20"/>
        </w:rPr>
        <w:t>Nie uzupełnienie w miejscach wykropkowanych danych oferowanych urządzeń Zamawiający potraktuje jako niepotwierdzenie parametrów, które będzie skutkowało odrzuceniem oferty Wykonawcy.</w:t>
      </w:r>
    </w:p>
    <w:p w14:paraId="6F0DF3F7" w14:textId="77777777" w:rsidR="00FB5764" w:rsidRDefault="00FB5764" w:rsidP="00FB5764"/>
    <w:p w14:paraId="74DACEDE" w14:textId="77777777" w:rsidR="007A0A47" w:rsidRDefault="007A0A47" w:rsidP="007A0A47">
      <w:pPr>
        <w:rPr>
          <w:b/>
          <w:bCs/>
        </w:rPr>
      </w:pPr>
    </w:p>
    <w:p w14:paraId="11738CD6" w14:textId="77777777" w:rsidR="008726BF" w:rsidRDefault="008726BF" w:rsidP="008726BF">
      <w:pPr>
        <w:rPr>
          <w:b/>
          <w:bCs/>
        </w:rPr>
      </w:pPr>
    </w:p>
    <w:p w14:paraId="1563D640" w14:textId="77777777" w:rsidR="008726BF" w:rsidRDefault="008726BF" w:rsidP="008726BF"/>
    <w:p w14:paraId="6F7E4C9F" w14:textId="77777777" w:rsidR="008726BF" w:rsidRDefault="008726BF" w:rsidP="008726BF"/>
    <w:p w14:paraId="6ABFCD56" w14:textId="77777777" w:rsidR="008726BF" w:rsidRDefault="008726BF" w:rsidP="008726BF"/>
    <w:p w14:paraId="25489FB5" w14:textId="77777777" w:rsidR="008726BF" w:rsidRDefault="008726BF" w:rsidP="008726BF"/>
    <w:p w14:paraId="668F03DF" w14:textId="77777777" w:rsidR="008726BF" w:rsidRDefault="008726BF" w:rsidP="008726BF"/>
    <w:p w14:paraId="3354F7B2" w14:textId="77777777" w:rsidR="008726BF" w:rsidRDefault="008726BF" w:rsidP="008726BF"/>
    <w:tbl>
      <w:tblPr>
        <w:tblpPr w:leftFromText="141" w:rightFromText="141" w:bottomFromText="200" w:vertAnchor="text" w:tblpXSpec="center" w:tblpY="1"/>
        <w:tblOverlap w:val="never"/>
        <w:tblW w:w="9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2"/>
        <w:gridCol w:w="3340"/>
        <w:gridCol w:w="2705"/>
        <w:gridCol w:w="1911"/>
      </w:tblGrid>
      <w:tr w:rsidR="008726BF" w14:paraId="26071C09" w14:textId="77777777" w:rsidTr="004B16CD">
        <w:trPr>
          <w:trHeight w:val="510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73AB3F3C" w14:textId="1E088A85" w:rsidR="008726BF" w:rsidRDefault="008726BF" w:rsidP="004B16CD">
            <w:pPr>
              <w:jc w:val="center"/>
              <w:rPr>
                <w:rFonts w:ascii="Arial Narrow" w:hAnsi="Arial Narrow"/>
                <w:b/>
              </w:rPr>
            </w:pPr>
            <w:r w:rsidRPr="00BE634D">
              <w:rPr>
                <w:rFonts w:ascii="Arial Narrow" w:hAnsi="Arial Narrow"/>
                <w:b/>
              </w:rPr>
              <w:lastRenderedPageBreak/>
              <w:t xml:space="preserve">Poz. </w:t>
            </w:r>
            <w:r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6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0BA5DB3C" w14:textId="545333D5" w:rsidR="008726BF" w:rsidRDefault="008726BF" w:rsidP="004B16CD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Pufa tapicerowana / stolik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74D838C7" w14:textId="77777777" w:rsidR="008726BF" w:rsidRDefault="008726BF" w:rsidP="004B16CD">
            <w:pPr>
              <w:jc w:val="center"/>
              <w:rPr>
                <w:rFonts w:ascii="Arial Narrow" w:hAnsi="Arial Narrow"/>
                <w:b/>
              </w:rPr>
            </w:pPr>
            <w:r w:rsidRPr="00BE634D">
              <w:rPr>
                <w:rFonts w:ascii="Arial Narrow" w:hAnsi="Arial Narrow"/>
                <w:b/>
              </w:rPr>
              <w:t xml:space="preserve">Ilość:  </w:t>
            </w:r>
            <w:r>
              <w:rPr>
                <w:rFonts w:ascii="Arial Narrow" w:hAnsi="Arial Narrow"/>
                <w:b/>
              </w:rPr>
              <w:t>1</w:t>
            </w:r>
            <w:r w:rsidRPr="00BE634D">
              <w:rPr>
                <w:rFonts w:ascii="Arial Narrow" w:hAnsi="Arial Narrow"/>
                <w:b/>
              </w:rPr>
              <w:t xml:space="preserve"> szt.</w:t>
            </w:r>
          </w:p>
        </w:tc>
      </w:tr>
      <w:tr w:rsidR="008726BF" w14:paraId="0835A4E2" w14:textId="77777777" w:rsidTr="004B16CD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B54EA" w14:textId="77777777" w:rsidR="008726BF" w:rsidRDefault="008726BF" w:rsidP="004B16CD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Parametry wymagane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59870" w14:textId="77777777" w:rsidR="008726BF" w:rsidRDefault="008726BF" w:rsidP="004B16CD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Parametry oferowane</w:t>
            </w:r>
          </w:p>
        </w:tc>
      </w:tr>
      <w:tr w:rsidR="008726BF" w14:paraId="49C8A70E" w14:textId="77777777" w:rsidTr="004B16CD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31B51" w14:textId="77777777" w:rsidR="008726BF" w:rsidRPr="003035FB" w:rsidRDefault="008726BF" w:rsidP="004B16CD">
            <w:pPr>
              <w:spacing w:line="254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3035FB">
              <w:rPr>
                <w:rFonts w:ascii="Arial Narrow" w:hAnsi="Arial Narrow"/>
                <w:sz w:val="20"/>
                <w:szCs w:val="20"/>
              </w:rPr>
              <w:t>Producent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BA228" w14:textId="3CFF4283" w:rsidR="008726BF" w:rsidRPr="003035FB" w:rsidRDefault="008726BF" w:rsidP="004B16CD">
            <w:pPr>
              <w:spacing w:line="254" w:lineRule="auto"/>
              <w:rPr>
                <w:rFonts w:ascii="Arial Narrow" w:hAnsi="Arial Narrow"/>
                <w:sz w:val="20"/>
                <w:szCs w:val="20"/>
              </w:rPr>
            </w:pPr>
            <w:r w:rsidRPr="003035FB">
              <w:rPr>
                <w:rFonts w:ascii="Arial Narrow" w:hAnsi="Arial Narrow"/>
                <w:sz w:val="20"/>
                <w:szCs w:val="20"/>
              </w:rPr>
              <w:t>……………………………………</w:t>
            </w:r>
            <w:r w:rsidR="0007300F">
              <w:rPr>
                <w:rFonts w:ascii="Arial Narrow" w:hAnsi="Arial Narrow"/>
                <w:sz w:val="20"/>
                <w:szCs w:val="20"/>
              </w:rPr>
              <w:t>*</w:t>
            </w:r>
          </w:p>
        </w:tc>
      </w:tr>
      <w:tr w:rsidR="008726BF" w14:paraId="18BCA0D7" w14:textId="77777777" w:rsidTr="004B16CD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DABB7" w14:textId="77777777" w:rsidR="008726BF" w:rsidRPr="003035FB" w:rsidRDefault="008726BF" w:rsidP="004B16CD">
            <w:pPr>
              <w:spacing w:line="254" w:lineRule="auto"/>
              <w:rPr>
                <w:rFonts w:ascii="Arial Narrow" w:hAnsi="Arial Narrow"/>
                <w:sz w:val="20"/>
                <w:szCs w:val="20"/>
              </w:rPr>
            </w:pPr>
            <w:r w:rsidRPr="003035FB">
              <w:rPr>
                <w:rFonts w:ascii="Arial Narrow" w:hAnsi="Arial Narrow"/>
                <w:sz w:val="20"/>
                <w:szCs w:val="20"/>
              </w:rPr>
              <w:t>Model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146F9" w14:textId="5CB00162" w:rsidR="008726BF" w:rsidRPr="003035FB" w:rsidRDefault="008726BF" w:rsidP="004B16CD">
            <w:pPr>
              <w:spacing w:line="254" w:lineRule="auto"/>
              <w:rPr>
                <w:rFonts w:ascii="Arial Narrow" w:hAnsi="Arial Narrow"/>
                <w:sz w:val="20"/>
                <w:szCs w:val="20"/>
              </w:rPr>
            </w:pPr>
            <w:r w:rsidRPr="003035FB">
              <w:rPr>
                <w:rFonts w:ascii="Arial Narrow" w:hAnsi="Arial Narrow"/>
                <w:sz w:val="20"/>
                <w:szCs w:val="20"/>
              </w:rPr>
              <w:t>……………………………………</w:t>
            </w:r>
            <w:r w:rsidR="0007300F">
              <w:rPr>
                <w:rFonts w:ascii="Arial Narrow" w:hAnsi="Arial Narrow"/>
                <w:sz w:val="20"/>
                <w:szCs w:val="20"/>
              </w:rPr>
              <w:t>*</w:t>
            </w:r>
          </w:p>
        </w:tc>
      </w:tr>
      <w:tr w:rsidR="0007300F" w14:paraId="37774C33" w14:textId="77777777" w:rsidTr="0007300F">
        <w:trPr>
          <w:cantSplit/>
          <w:trHeight w:val="68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1E8A" w14:textId="77777777" w:rsidR="0007300F" w:rsidRPr="003035FB" w:rsidRDefault="0007300F" w:rsidP="0007300F">
            <w:pPr>
              <w:rPr>
                <w:rFonts w:ascii="Arial Narrow" w:hAnsi="Arial Narrow"/>
                <w:sz w:val="20"/>
                <w:szCs w:val="20"/>
              </w:rPr>
            </w:pPr>
            <w:r w:rsidRPr="003035FB">
              <w:rPr>
                <w:rFonts w:ascii="Arial Narrow" w:hAnsi="Arial Narrow"/>
                <w:sz w:val="20"/>
                <w:szCs w:val="20"/>
              </w:rPr>
              <w:t xml:space="preserve">Szerokość całkowita: </w:t>
            </w:r>
            <w:r>
              <w:rPr>
                <w:rFonts w:ascii="Arial Narrow" w:hAnsi="Arial Narrow"/>
                <w:sz w:val="20"/>
                <w:szCs w:val="20"/>
              </w:rPr>
              <w:t>700</w:t>
            </w:r>
            <w:r w:rsidRPr="003035FB">
              <w:rPr>
                <w:rFonts w:ascii="Arial Narrow" w:hAnsi="Arial Narrow"/>
                <w:sz w:val="20"/>
                <w:szCs w:val="20"/>
              </w:rPr>
              <w:t xml:space="preserve"> – </w:t>
            </w:r>
            <w:r>
              <w:rPr>
                <w:rFonts w:ascii="Arial Narrow" w:hAnsi="Arial Narrow"/>
                <w:sz w:val="20"/>
                <w:szCs w:val="20"/>
              </w:rPr>
              <w:t>75</w:t>
            </w:r>
            <w:r w:rsidRPr="003035FB">
              <w:rPr>
                <w:rFonts w:ascii="Arial Narrow" w:hAnsi="Arial Narrow"/>
                <w:sz w:val="20"/>
                <w:szCs w:val="20"/>
              </w:rPr>
              <w:t>0 mm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6415" w14:textId="6FC4C13B" w:rsidR="0007300F" w:rsidRPr="003035FB" w:rsidRDefault="0007300F" w:rsidP="0007300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07300F" w14:paraId="50B53946" w14:textId="77777777" w:rsidTr="0007300F">
        <w:trPr>
          <w:cantSplit/>
          <w:trHeight w:val="68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20CF" w14:textId="77777777" w:rsidR="0007300F" w:rsidRPr="003035FB" w:rsidRDefault="0007300F" w:rsidP="0007300F">
            <w:pPr>
              <w:rPr>
                <w:rFonts w:ascii="Arial Narrow" w:hAnsi="Arial Narrow"/>
                <w:sz w:val="20"/>
                <w:szCs w:val="20"/>
              </w:rPr>
            </w:pPr>
            <w:r w:rsidRPr="003035FB">
              <w:rPr>
                <w:rFonts w:ascii="Arial Narrow" w:hAnsi="Arial Narrow"/>
                <w:sz w:val="20"/>
                <w:szCs w:val="20"/>
              </w:rPr>
              <w:t>Głębokość całkowita: 700 - 750 mm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8EB3" w14:textId="304AC1BE" w:rsidR="0007300F" w:rsidRPr="003035FB" w:rsidRDefault="0007300F" w:rsidP="0007300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07300F" w14:paraId="64C6DFFB" w14:textId="77777777" w:rsidTr="0007300F">
        <w:trPr>
          <w:cantSplit/>
          <w:trHeight w:val="68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20E0" w14:textId="77777777" w:rsidR="0007300F" w:rsidRPr="003035FB" w:rsidRDefault="0007300F" w:rsidP="0007300F">
            <w:pPr>
              <w:rPr>
                <w:rFonts w:ascii="Arial Narrow" w:hAnsi="Arial Narrow"/>
                <w:sz w:val="20"/>
                <w:szCs w:val="20"/>
              </w:rPr>
            </w:pPr>
            <w:r w:rsidRPr="003035FB">
              <w:rPr>
                <w:rFonts w:ascii="Arial Narrow" w:hAnsi="Arial Narrow"/>
                <w:sz w:val="20"/>
                <w:szCs w:val="20"/>
              </w:rPr>
              <w:t xml:space="preserve">Wysokość całkowita: </w:t>
            </w:r>
            <w:r>
              <w:rPr>
                <w:rFonts w:ascii="Arial Narrow" w:hAnsi="Arial Narrow"/>
                <w:sz w:val="20"/>
                <w:szCs w:val="20"/>
              </w:rPr>
              <w:t>360</w:t>
            </w:r>
            <w:r w:rsidRPr="003035FB">
              <w:rPr>
                <w:rFonts w:ascii="Arial Narrow" w:hAnsi="Arial Narrow"/>
                <w:sz w:val="20"/>
                <w:szCs w:val="20"/>
              </w:rPr>
              <w:t xml:space="preserve"> – </w:t>
            </w:r>
            <w:r>
              <w:rPr>
                <w:rFonts w:ascii="Arial Narrow" w:hAnsi="Arial Narrow"/>
                <w:sz w:val="20"/>
                <w:szCs w:val="20"/>
              </w:rPr>
              <w:t>400</w:t>
            </w:r>
            <w:r w:rsidRPr="003035FB">
              <w:rPr>
                <w:rFonts w:ascii="Arial Narrow" w:hAnsi="Arial Narrow"/>
                <w:sz w:val="20"/>
                <w:szCs w:val="20"/>
              </w:rPr>
              <w:t xml:space="preserve"> mm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012D" w14:textId="3407346B" w:rsidR="0007300F" w:rsidRPr="003035FB" w:rsidRDefault="0007300F" w:rsidP="0007300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07300F" w14:paraId="6ED0DC27" w14:textId="77777777" w:rsidTr="0007300F">
        <w:trPr>
          <w:cantSplit/>
          <w:trHeight w:val="68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88B6" w14:textId="77777777" w:rsidR="0007300F" w:rsidRPr="003035FB" w:rsidRDefault="0007300F" w:rsidP="0007300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Szerokość blatu: 700 – 750 mm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7081" w14:textId="324FC78B" w:rsidR="0007300F" w:rsidRPr="003035FB" w:rsidRDefault="0007300F" w:rsidP="0007300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07300F" w14:paraId="3C778E39" w14:textId="77777777" w:rsidTr="0007300F">
        <w:trPr>
          <w:cantSplit/>
          <w:trHeight w:val="68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B575" w14:textId="77777777" w:rsidR="0007300F" w:rsidRPr="003035FB" w:rsidRDefault="0007300F" w:rsidP="0007300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Głębokość blatu: 700 – 750 mm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3BEC" w14:textId="55DD883B" w:rsidR="0007300F" w:rsidRPr="003035FB" w:rsidRDefault="0007300F" w:rsidP="0007300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8726BF" w14:paraId="7DED8292" w14:textId="77777777" w:rsidTr="004B16CD">
        <w:trPr>
          <w:cantSplit/>
          <w:trHeight w:val="68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F11B" w14:textId="77777777" w:rsidR="008726BF" w:rsidRPr="003035FB" w:rsidRDefault="008726B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Grubość blatu min. 18 mm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6ED3" w14:textId="1DFD5CEB" w:rsidR="008726BF" w:rsidRPr="003035FB" w:rsidRDefault="0007300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8726BF" w14:paraId="37E68A25" w14:textId="77777777" w:rsidTr="004B16CD">
        <w:trPr>
          <w:cantSplit/>
          <w:trHeight w:val="68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06CA" w14:textId="77777777" w:rsidR="008726BF" w:rsidRPr="003035FB" w:rsidRDefault="008726B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Pufa – stolik 4 nogach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2EA6" w14:textId="57B15768" w:rsidR="008726BF" w:rsidRPr="003035FB" w:rsidRDefault="0007300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8726BF" w14:paraId="183A0AAF" w14:textId="77777777" w:rsidTr="004B16CD">
        <w:trPr>
          <w:cantSplit/>
          <w:trHeight w:val="68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E803D" w14:textId="77777777" w:rsidR="008726BF" w:rsidRDefault="008726BF" w:rsidP="004B16CD">
            <w:pPr>
              <w:rPr>
                <w:rFonts w:ascii="Arial Narrow" w:hAnsi="Arial Narrow"/>
                <w:sz w:val="20"/>
                <w:szCs w:val="20"/>
              </w:rPr>
            </w:pPr>
            <w:r w:rsidRPr="00A34019">
              <w:rPr>
                <w:rFonts w:ascii="Arial Narrow" w:hAnsi="Arial Narrow"/>
                <w:sz w:val="20"/>
                <w:szCs w:val="20"/>
              </w:rPr>
              <w:t xml:space="preserve">Blat </w:t>
            </w:r>
            <w:r>
              <w:rPr>
                <w:rFonts w:ascii="Arial Narrow" w:hAnsi="Arial Narrow"/>
                <w:sz w:val="20"/>
                <w:szCs w:val="20"/>
              </w:rPr>
              <w:t>pufy - stolik</w:t>
            </w:r>
            <w:r w:rsidRPr="00A34019">
              <w:rPr>
                <w:rFonts w:ascii="Arial Narrow" w:hAnsi="Arial Narrow"/>
                <w:sz w:val="20"/>
                <w:szCs w:val="20"/>
              </w:rPr>
              <w:t xml:space="preserve"> wykonany z płyty </w:t>
            </w:r>
            <w:r>
              <w:rPr>
                <w:rFonts w:ascii="Arial Narrow" w:hAnsi="Arial Narrow"/>
                <w:sz w:val="20"/>
                <w:szCs w:val="20"/>
              </w:rPr>
              <w:t>meblowej</w:t>
            </w:r>
            <w:r w:rsidRPr="00A34019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obustronnie </w:t>
            </w:r>
            <w:r w:rsidRPr="00A34019">
              <w:rPr>
                <w:rFonts w:ascii="Arial Narrow" w:hAnsi="Arial Narrow"/>
                <w:sz w:val="20"/>
                <w:szCs w:val="20"/>
              </w:rPr>
              <w:t xml:space="preserve">melaminowanej o grubości </w:t>
            </w:r>
            <w:r>
              <w:rPr>
                <w:rFonts w:ascii="Arial Narrow" w:hAnsi="Arial Narrow"/>
                <w:sz w:val="20"/>
                <w:szCs w:val="20"/>
              </w:rPr>
              <w:t>min. 18</w:t>
            </w:r>
            <w:r w:rsidRPr="00A34019">
              <w:rPr>
                <w:rFonts w:ascii="Arial Narrow" w:hAnsi="Arial Narrow"/>
                <w:sz w:val="20"/>
                <w:szCs w:val="20"/>
              </w:rPr>
              <w:t xml:space="preserve"> mm.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72FC" w14:textId="5C5FF376" w:rsidR="008726BF" w:rsidRDefault="0007300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8726BF" w14:paraId="70CB8174" w14:textId="77777777" w:rsidTr="004B16CD">
        <w:trPr>
          <w:cantSplit/>
          <w:trHeight w:val="68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8ACF3" w14:textId="77777777" w:rsidR="008726BF" w:rsidRPr="00A34019" w:rsidRDefault="008726BF" w:rsidP="004B16CD">
            <w:pPr>
              <w:rPr>
                <w:rFonts w:ascii="Arial Narrow" w:hAnsi="Arial Narrow"/>
                <w:sz w:val="20"/>
                <w:szCs w:val="20"/>
              </w:rPr>
            </w:pPr>
            <w:r w:rsidRPr="00A34019">
              <w:rPr>
                <w:rFonts w:ascii="Arial Narrow" w:hAnsi="Arial Narrow"/>
                <w:sz w:val="20"/>
                <w:szCs w:val="20"/>
              </w:rPr>
              <w:t>Obrzeża blatu mają być okleinowane doklejką ABS o grubości min. 2 mm</w:t>
            </w:r>
            <w:r>
              <w:rPr>
                <w:rFonts w:ascii="Arial Narrow" w:hAnsi="Arial Narrow"/>
                <w:sz w:val="20"/>
                <w:szCs w:val="20"/>
              </w:rPr>
              <w:t xml:space="preserve"> w kolorze blatu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FA3CC" w14:textId="280C85DA" w:rsidR="008726BF" w:rsidRDefault="0007300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8726BF" w14:paraId="11811795" w14:textId="77777777" w:rsidTr="004B16CD">
        <w:trPr>
          <w:cantSplit/>
          <w:trHeight w:val="68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2FC2" w14:textId="77777777" w:rsidR="008726BF" w:rsidRPr="00A34019" w:rsidRDefault="008726B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Blat zamontowany do korpusu pufy w sposób trwały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FF9F" w14:textId="22953FE8" w:rsidR="008726BF" w:rsidRPr="000E6E56" w:rsidRDefault="0007300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8726BF" w14:paraId="11322C9A" w14:textId="77777777" w:rsidTr="004B16CD">
        <w:trPr>
          <w:cantSplit/>
          <w:trHeight w:val="68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2780A" w14:textId="77777777" w:rsidR="008726BF" w:rsidRDefault="008726B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Pufa - stolik </w:t>
            </w:r>
            <w:r w:rsidRPr="00D60FD3">
              <w:rPr>
                <w:rFonts w:ascii="Arial Narrow" w:hAnsi="Arial Narrow"/>
                <w:sz w:val="20"/>
                <w:szCs w:val="20"/>
              </w:rPr>
              <w:t>o</w:t>
            </w:r>
            <w:r>
              <w:rPr>
                <w:rFonts w:ascii="Arial Narrow" w:hAnsi="Arial Narrow"/>
                <w:sz w:val="20"/>
                <w:szCs w:val="20"/>
              </w:rPr>
              <w:t xml:space="preserve"> konstrukcji</w:t>
            </w:r>
            <w:r w:rsidRPr="00D60FD3">
              <w:rPr>
                <w:rFonts w:ascii="Arial Narrow" w:hAnsi="Arial Narrow"/>
                <w:sz w:val="20"/>
                <w:szCs w:val="20"/>
              </w:rPr>
              <w:t xml:space="preserve"> skrzyniowej </w:t>
            </w:r>
            <w:r>
              <w:rPr>
                <w:rFonts w:ascii="Arial Narrow" w:hAnsi="Arial Narrow"/>
                <w:sz w:val="20"/>
                <w:szCs w:val="20"/>
              </w:rPr>
              <w:t xml:space="preserve">wykonanej z drewna, </w:t>
            </w:r>
            <w:r w:rsidRPr="00D60FD3">
              <w:rPr>
                <w:rFonts w:ascii="Arial Narrow" w:hAnsi="Arial Narrow"/>
                <w:sz w:val="20"/>
                <w:szCs w:val="20"/>
              </w:rPr>
              <w:t>otwartej od dołu</w:t>
            </w:r>
            <w:r>
              <w:rPr>
                <w:rFonts w:ascii="Arial Narrow" w:hAnsi="Arial Narrow"/>
                <w:sz w:val="20"/>
                <w:szCs w:val="20"/>
              </w:rPr>
              <w:t xml:space="preserve">. 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D7FF" w14:textId="62754B99" w:rsidR="008726BF" w:rsidRDefault="0007300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8726BF" w14:paraId="1D261807" w14:textId="77777777" w:rsidTr="004B16CD">
        <w:trPr>
          <w:cantSplit/>
          <w:trHeight w:val="68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D70D" w14:textId="77777777" w:rsidR="008726BF" w:rsidRDefault="008726BF" w:rsidP="004B16CD">
            <w:pPr>
              <w:rPr>
                <w:rFonts w:ascii="Arial Narrow" w:hAnsi="Arial Narrow"/>
                <w:sz w:val="20"/>
                <w:szCs w:val="20"/>
              </w:rPr>
            </w:pPr>
            <w:r w:rsidRPr="00245CED"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 xml:space="preserve">Stelaż </w:t>
            </w:r>
            <w: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>pufy - stolik (nogi 4 szt. )</w:t>
            </w:r>
            <w:r w:rsidRPr="00245CED"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 xml:space="preserve"> wykonan</w:t>
            </w:r>
            <w: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>e</w:t>
            </w:r>
            <w:r w:rsidRPr="00245CED"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 xml:space="preserve"> ze stalowej rury o średnicy min. </w:t>
            </w:r>
            <w: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 xml:space="preserve">18 </w:t>
            </w:r>
            <w:r w:rsidRPr="00245CED"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 xml:space="preserve">mm </w:t>
            </w:r>
            <w: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 xml:space="preserve">pokrytej farbą w technice farb proszkowych 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7F606" w14:textId="25D4A41A" w:rsidR="008726BF" w:rsidRDefault="0007300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8726BF" w14:paraId="21A5A97B" w14:textId="77777777" w:rsidTr="004B16CD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481D5" w14:textId="77777777" w:rsidR="008726BF" w:rsidRDefault="008726B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Nogi wyposażone stopki zapobiegające porysowaniu podłogi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B88B" w14:textId="764B6ED2" w:rsidR="008726BF" w:rsidRDefault="0007300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8726BF" w14:paraId="5BF3E4B5" w14:textId="77777777" w:rsidTr="004B16CD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38642" w14:textId="77777777" w:rsidR="008726BF" w:rsidRDefault="008726BF" w:rsidP="004B16CD">
            <w:pP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</w:pPr>
            <w: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>Korpus pufy - stolika (tył, przód, boki)</w:t>
            </w:r>
            <w:r w:rsidRPr="003A5B8C"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 xml:space="preserve"> tapicerowane materiałem powlekanym z wytłoczoną fakturą zewnętrzną o wyglądzie tkaniny plecionej z nici (nie dopuszcza się materiału powlekanego o wyglądzie skóry/ eko skóry/ skaj)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2831E" w14:textId="38F3B92C" w:rsidR="008726BF" w:rsidRDefault="0007300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  <w:p w14:paraId="1B0CFA88" w14:textId="03A1095A" w:rsidR="008726BF" w:rsidRPr="003A5B8C" w:rsidRDefault="008726BF" w:rsidP="004B16CD">
            <w:pP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</w:pPr>
            <w:r w:rsidRPr="003A5B8C"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>Nazwa tapicerki …………………………..</w:t>
            </w:r>
            <w:r w:rsidR="0007300F"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>*</w:t>
            </w:r>
          </w:p>
        </w:tc>
      </w:tr>
      <w:tr w:rsidR="008726BF" w14:paraId="32F23823" w14:textId="77777777" w:rsidTr="004B16CD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E186" w14:textId="77777777" w:rsidR="008726BF" w:rsidRDefault="008726BF" w:rsidP="004B16CD">
            <w:pP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</w:pPr>
            <w:r w:rsidRPr="003A5B8C"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lastRenderedPageBreak/>
              <w:t>Ścieralność min. 300 000 cykli Martindale’a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DAF7D" w14:textId="00477199" w:rsidR="008726BF" w:rsidRPr="003A5B8C" w:rsidRDefault="0007300F" w:rsidP="004B16CD">
            <w:pP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8726BF" w14:paraId="6C4C6FD6" w14:textId="77777777" w:rsidTr="004B16CD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5582" w14:textId="77777777" w:rsidR="008726BF" w:rsidRDefault="008726BF" w:rsidP="004B16CD">
            <w:pP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</w:pPr>
            <w:r w:rsidRPr="003A5B8C"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>Tapicerka ma posiadać certyfikat trudno zapalności na wg normy BS-EN 1021-1 lub równoważne oraz BS-EN 1021-2 lub równoważne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D17F2" w14:textId="06658763" w:rsidR="008726BF" w:rsidRPr="003A5B8C" w:rsidRDefault="0007300F" w:rsidP="004B16CD">
            <w:pP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8726BF" w14:paraId="3C9EF71D" w14:textId="77777777" w:rsidTr="004B16CD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B452D" w14:textId="77777777" w:rsidR="008726BF" w:rsidRPr="003A5B8C" w:rsidRDefault="008726BF" w:rsidP="004B16CD">
            <w:pP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</w:pPr>
            <w:r w:rsidRPr="003A5B8C"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>Gramatura tapicerki min. 680 g/m2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A07E" w14:textId="3B69A0A8" w:rsidR="008726BF" w:rsidRPr="003A5B8C" w:rsidRDefault="0007300F" w:rsidP="004B16CD">
            <w:pP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8726BF" w14:paraId="1634FBDE" w14:textId="77777777" w:rsidTr="004B16CD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D865" w14:textId="77777777" w:rsidR="008726BF" w:rsidRPr="003A5B8C" w:rsidRDefault="008726BF" w:rsidP="004B16CD">
            <w:pP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</w:pPr>
            <w:r w:rsidRPr="003A5B8C"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>Tapicerka o właściwościach zmywalnych, w tym łagodnymi środkami chemicznymi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C71C2" w14:textId="1F0ACBA6" w:rsidR="008726BF" w:rsidRPr="003A5B8C" w:rsidRDefault="0007300F" w:rsidP="004B16CD">
            <w:pP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8726BF" w14:paraId="61E30913" w14:textId="77777777" w:rsidTr="004B16CD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25B4" w14:textId="77777777" w:rsidR="008726BF" w:rsidRPr="003A5B8C" w:rsidRDefault="008726BF" w:rsidP="004B16CD">
            <w:pP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</w:pPr>
            <w:r w:rsidRPr="003A5B8C"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>Tapicerka charakteryzująca się odpornością na kawę, herbatę, tusz, krew, pot oraz właściwościami przeciwbakteryjnymi i przeciwgrzybicznymi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2AC2" w14:textId="5AF831ED" w:rsidR="008726BF" w:rsidRPr="003A5B8C" w:rsidRDefault="0007300F" w:rsidP="004B16CD">
            <w:pP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8726BF" w14:paraId="4D67B668" w14:textId="77777777" w:rsidTr="004B16CD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0B5F" w14:textId="77777777" w:rsidR="008726BF" w:rsidRPr="005B187A" w:rsidRDefault="008726BF" w:rsidP="004B16CD">
            <w:pPr>
              <w:rPr>
                <w:rFonts w:ascii="Arial Narrow" w:hAnsi="Arial Narrow"/>
                <w:sz w:val="20"/>
                <w:szCs w:val="20"/>
              </w:rPr>
            </w:pPr>
            <w:r w:rsidRPr="005B187A">
              <w:rPr>
                <w:rFonts w:ascii="Arial Narrow" w:hAnsi="Arial Narrow"/>
                <w:sz w:val="20"/>
                <w:szCs w:val="20"/>
              </w:rPr>
              <w:t>Tapicerka posiada atest trudno zapalności zgodnie z normą EN 1021-1, EN 1021-2 lub równoważn</w:t>
            </w:r>
            <w:r>
              <w:rPr>
                <w:rFonts w:ascii="Arial Narrow" w:hAnsi="Arial Narrow"/>
                <w:sz w:val="20"/>
                <w:szCs w:val="20"/>
              </w:rPr>
              <w:t>e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23CF" w14:textId="63FD6F71" w:rsidR="008726BF" w:rsidRPr="005B187A" w:rsidRDefault="0007300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8726BF" w14:paraId="503A4D5D" w14:textId="77777777" w:rsidTr="004B16CD">
        <w:trPr>
          <w:trHeight w:val="51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vAlign w:val="center"/>
            <w:hideMark/>
          </w:tcPr>
          <w:p w14:paraId="1ECD9783" w14:textId="77777777" w:rsidR="008726BF" w:rsidRDefault="008726BF" w:rsidP="004B16CD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>
              <w:rPr>
                <w:rFonts w:ascii="Arial Narrow" w:hAnsi="Arial Narrow"/>
                <w:b/>
                <w:i/>
                <w:sz w:val="20"/>
                <w:szCs w:val="20"/>
              </w:rPr>
              <w:t>KOLORYSTYKA</w:t>
            </w:r>
          </w:p>
        </w:tc>
      </w:tr>
      <w:tr w:rsidR="008726BF" w14:paraId="506EF337" w14:textId="77777777" w:rsidTr="004B16CD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BB47" w14:textId="77777777" w:rsidR="008726BF" w:rsidRPr="00EB6DB8" w:rsidRDefault="008726B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Kolor t</w:t>
            </w:r>
            <w:r w:rsidRPr="00EB6DB8">
              <w:rPr>
                <w:rFonts w:ascii="Arial Narrow" w:hAnsi="Arial Narrow"/>
                <w:sz w:val="20"/>
                <w:szCs w:val="20"/>
              </w:rPr>
              <w:t>apicerk</w:t>
            </w:r>
            <w:r>
              <w:rPr>
                <w:rFonts w:ascii="Arial Narrow" w:hAnsi="Arial Narrow"/>
                <w:sz w:val="20"/>
                <w:szCs w:val="20"/>
              </w:rPr>
              <w:t>i</w:t>
            </w:r>
            <w:r w:rsidRPr="00EB6DB8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korpusu </w:t>
            </w:r>
            <w:r w:rsidRPr="00EB6DB8">
              <w:rPr>
                <w:rFonts w:ascii="Arial Narrow" w:hAnsi="Arial Narrow"/>
                <w:sz w:val="20"/>
                <w:szCs w:val="20"/>
              </w:rPr>
              <w:t>pufy</w:t>
            </w:r>
            <w:r>
              <w:rPr>
                <w:rFonts w:ascii="Arial Narrow" w:hAnsi="Arial Narrow"/>
                <w:sz w:val="20"/>
                <w:szCs w:val="20"/>
              </w:rPr>
              <w:t>-stolika</w:t>
            </w:r>
            <w:r w:rsidRPr="00EB6DB8">
              <w:rPr>
                <w:rFonts w:ascii="Arial Narrow" w:hAnsi="Arial Narrow"/>
                <w:sz w:val="20"/>
                <w:szCs w:val="20"/>
              </w:rPr>
              <w:t xml:space="preserve"> do ustalenia na podstawie fizycznie dostarczonego wzornika po rozstrzygnięciu postępowania – min. 10 wzorów kolorystycznych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9278" w14:textId="4FE1BD04" w:rsidR="008726BF" w:rsidRPr="00EB6DB8" w:rsidRDefault="0007300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8726BF" w14:paraId="4A16064C" w14:textId="77777777" w:rsidTr="004B16CD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54DB" w14:textId="77777777" w:rsidR="008726BF" w:rsidRPr="00EB6DB8" w:rsidRDefault="008726B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Stelaż (nogi) w kolorze czarnym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2129" w14:textId="5193FDC3" w:rsidR="008726BF" w:rsidRPr="00EB6DB8" w:rsidRDefault="0007300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8726BF" w14:paraId="124232DD" w14:textId="77777777" w:rsidTr="004B16CD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C7ABC" w14:textId="77777777" w:rsidR="008726BF" w:rsidRDefault="008726B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Kolor blatu </w:t>
            </w:r>
            <w:r w:rsidRPr="00EB6DB8">
              <w:rPr>
                <w:rFonts w:ascii="Arial Narrow" w:hAnsi="Arial Narrow"/>
                <w:sz w:val="20"/>
                <w:szCs w:val="20"/>
              </w:rPr>
              <w:t xml:space="preserve"> do ustalenia na podstawie fizycznie dostarczonego wzornika po rozstrzygnięciu postępowania – min. 10 wzorów kolorystycznych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5210" w14:textId="4C1B7C9B" w:rsidR="008726BF" w:rsidRDefault="0007300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8726BF" w14:paraId="15E19D47" w14:textId="77777777" w:rsidTr="004B16CD">
        <w:trPr>
          <w:trHeight w:val="51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6164A" w14:textId="77777777" w:rsidR="008726BF" w:rsidRDefault="008726BF" w:rsidP="004B16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471E465D" wp14:editId="6F7E3513">
                  <wp:extent cx="2414905" cy="2057400"/>
                  <wp:effectExtent l="0" t="0" r="4445" b="0"/>
                  <wp:docPr id="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4905" cy="2057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B1CBBB" w14:textId="77777777" w:rsidR="008726BF" w:rsidRPr="00D8421C" w:rsidRDefault="008726BF" w:rsidP="004B16CD">
            <w:pPr>
              <w:rPr>
                <w:rFonts w:ascii="Arial Narrow" w:hAnsi="Arial Narrow"/>
                <w:i/>
                <w:sz w:val="20"/>
                <w:szCs w:val="20"/>
              </w:rPr>
            </w:pPr>
            <w:r w:rsidRPr="00D8421C">
              <w:rPr>
                <w:rFonts w:ascii="Arial Narrow" w:hAnsi="Arial Narrow"/>
                <w:i/>
                <w:sz w:val="20"/>
                <w:szCs w:val="20"/>
              </w:rPr>
              <w:t>Przykładowe rozwiązanie.</w:t>
            </w:r>
          </w:p>
        </w:tc>
      </w:tr>
    </w:tbl>
    <w:p w14:paraId="56857EC2" w14:textId="77777777" w:rsidR="0006238E" w:rsidRDefault="0006238E" w:rsidP="0006238E">
      <w:pPr>
        <w:spacing w:after="0" w:line="240" w:lineRule="auto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UWAGI:</w:t>
      </w:r>
    </w:p>
    <w:p w14:paraId="5A5CCE56" w14:textId="77777777" w:rsidR="0006238E" w:rsidRDefault="0006238E" w:rsidP="0006238E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1)</w:t>
      </w:r>
      <w:r>
        <w:rPr>
          <w:rFonts w:ascii="Arial Narrow" w:hAnsi="Arial Narrow"/>
          <w:sz w:val="20"/>
          <w:szCs w:val="20"/>
        </w:rPr>
        <w:t xml:space="preserve"> Wykonawca bezwzględnie  wypełnia powyższe  tabele  w  odpowiednich  wierszach  w kolumnie „Parametry oferowane ”  </w:t>
      </w:r>
    </w:p>
    <w:p w14:paraId="3564AEBB" w14:textId="77777777" w:rsidR="0006238E" w:rsidRDefault="0006238E" w:rsidP="0006238E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* uzupełnia w wykropkowanych miejscach dane charakteryzujące oferowany asortyment.</w:t>
      </w:r>
    </w:p>
    <w:p w14:paraId="72900E94" w14:textId="77777777" w:rsidR="0006238E" w:rsidRDefault="0006238E" w:rsidP="0006238E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2) </w:t>
      </w:r>
      <w:r>
        <w:rPr>
          <w:rFonts w:ascii="Arial Narrow" w:hAnsi="Arial Narrow"/>
          <w:sz w:val="20"/>
          <w:szCs w:val="20"/>
        </w:rPr>
        <w:t>Nie uzupełnienie w miejscach wykropkowanych danych oferowanych urządzeń Zamawiający potraktuje jako niepotwierdzenie parametrów, które będzie skutkowało odrzuceniem oferty Wykonawcy.</w:t>
      </w:r>
    </w:p>
    <w:p w14:paraId="586C2041" w14:textId="77777777" w:rsidR="008726BF" w:rsidRDefault="008726BF" w:rsidP="008726BF"/>
    <w:tbl>
      <w:tblPr>
        <w:tblpPr w:leftFromText="141" w:rightFromText="141" w:bottomFromText="200" w:vertAnchor="text" w:tblpXSpec="center" w:tblpY="1"/>
        <w:tblOverlap w:val="never"/>
        <w:tblW w:w="9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2"/>
        <w:gridCol w:w="3340"/>
        <w:gridCol w:w="2705"/>
        <w:gridCol w:w="1911"/>
      </w:tblGrid>
      <w:tr w:rsidR="008726BF" w14:paraId="7D97D9CC" w14:textId="77777777" w:rsidTr="004B16CD">
        <w:trPr>
          <w:trHeight w:val="510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35583383" w14:textId="358BCD24" w:rsidR="008726BF" w:rsidRDefault="008726BF" w:rsidP="004B16CD">
            <w:pPr>
              <w:jc w:val="center"/>
              <w:rPr>
                <w:rFonts w:ascii="Arial Narrow" w:hAnsi="Arial Narrow"/>
                <w:b/>
              </w:rPr>
            </w:pPr>
            <w:r w:rsidRPr="00BE634D">
              <w:rPr>
                <w:rFonts w:ascii="Arial Narrow" w:hAnsi="Arial Narrow"/>
                <w:b/>
              </w:rPr>
              <w:lastRenderedPageBreak/>
              <w:t xml:space="preserve">Poz. </w:t>
            </w:r>
            <w:r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6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13BCFDF0" w14:textId="19F53952" w:rsidR="008726BF" w:rsidRDefault="008726BF" w:rsidP="004B16CD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Pufa tapicerowana 1 osobowa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54668F64" w14:textId="77777777" w:rsidR="008726BF" w:rsidRDefault="008726BF" w:rsidP="004B16CD">
            <w:pPr>
              <w:jc w:val="center"/>
              <w:rPr>
                <w:rFonts w:ascii="Arial Narrow" w:hAnsi="Arial Narrow"/>
                <w:b/>
              </w:rPr>
            </w:pPr>
            <w:r w:rsidRPr="00BE634D">
              <w:rPr>
                <w:rFonts w:ascii="Arial Narrow" w:hAnsi="Arial Narrow"/>
                <w:b/>
              </w:rPr>
              <w:t xml:space="preserve">Ilość:  </w:t>
            </w:r>
            <w:r>
              <w:rPr>
                <w:rFonts w:ascii="Arial Narrow" w:hAnsi="Arial Narrow"/>
                <w:b/>
              </w:rPr>
              <w:t>1</w:t>
            </w:r>
            <w:r w:rsidRPr="00BE634D">
              <w:rPr>
                <w:rFonts w:ascii="Arial Narrow" w:hAnsi="Arial Narrow"/>
                <w:b/>
              </w:rPr>
              <w:t xml:space="preserve"> szt.</w:t>
            </w:r>
          </w:p>
        </w:tc>
      </w:tr>
      <w:tr w:rsidR="008726BF" w14:paraId="0DEC4E75" w14:textId="77777777" w:rsidTr="004B16CD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B6B95" w14:textId="77777777" w:rsidR="008726BF" w:rsidRDefault="008726BF" w:rsidP="004B16CD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Parametry wymagane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B125E" w14:textId="77777777" w:rsidR="008726BF" w:rsidRDefault="008726BF" w:rsidP="004B16CD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Parametry oferowane</w:t>
            </w:r>
          </w:p>
        </w:tc>
      </w:tr>
      <w:tr w:rsidR="008726BF" w14:paraId="466E3FBC" w14:textId="77777777" w:rsidTr="004B16CD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A9BB9" w14:textId="77777777" w:rsidR="008726BF" w:rsidRPr="003035FB" w:rsidRDefault="008726BF" w:rsidP="004B16CD">
            <w:pPr>
              <w:spacing w:line="254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3035FB">
              <w:rPr>
                <w:rFonts w:ascii="Arial Narrow" w:hAnsi="Arial Narrow"/>
                <w:sz w:val="20"/>
                <w:szCs w:val="20"/>
              </w:rPr>
              <w:t>Producent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4CB0C" w14:textId="1908CF95" w:rsidR="008726BF" w:rsidRPr="003035FB" w:rsidRDefault="008726BF" w:rsidP="004B16CD">
            <w:pPr>
              <w:spacing w:line="254" w:lineRule="auto"/>
              <w:rPr>
                <w:rFonts w:ascii="Arial Narrow" w:hAnsi="Arial Narrow"/>
                <w:sz w:val="20"/>
                <w:szCs w:val="20"/>
              </w:rPr>
            </w:pPr>
            <w:r w:rsidRPr="003035FB">
              <w:rPr>
                <w:rFonts w:ascii="Arial Narrow" w:hAnsi="Arial Narrow"/>
                <w:sz w:val="20"/>
                <w:szCs w:val="20"/>
              </w:rPr>
              <w:t>……………………………………</w:t>
            </w:r>
            <w:r w:rsidR="0007300F">
              <w:rPr>
                <w:rFonts w:ascii="Arial Narrow" w:hAnsi="Arial Narrow"/>
                <w:sz w:val="20"/>
                <w:szCs w:val="20"/>
              </w:rPr>
              <w:t>*</w:t>
            </w:r>
          </w:p>
        </w:tc>
      </w:tr>
      <w:tr w:rsidR="008726BF" w14:paraId="51616836" w14:textId="77777777" w:rsidTr="004B16CD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FE7DE" w14:textId="77777777" w:rsidR="008726BF" w:rsidRPr="003035FB" w:rsidRDefault="008726BF" w:rsidP="004B16CD">
            <w:pPr>
              <w:spacing w:line="254" w:lineRule="auto"/>
              <w:rPr>
                <w:rFonts w:ascii="Arial Narrow" w:hAnsi="Arial Narrow"/>
                <w:sz w:val="20"/>
                <w:szCs w:val="20"/>
              </w:rPr>
            </w:pPr>
            <w:r w:rsidRPr="003035FB">
              <w:rPr>
                <w:rFonts w:ascii="Arial Narrow" w:hAnsi="Arial Narrow"/>
                <w:sz w:val="20"/>
                <w:szCs w:val="20"/>
              </w:rPr>
              <w:t>Model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ED796" w14:textId="45572A74" w:rsidR="008726BF" w:rsidRPr="003035FB" w:rsidRDefault="008726BF" w:rsidP="004B16CD">
            <w:pPr>
              <w:spacing w:line="254" w:lineRule="auto"/>
              <w:rPr>
                <w:rFonts w:ascii="Arial Narrow" w:hAnsi="Arial Narrow"/>
                <w:sz w:val="20"/>
                <w:szCs w:val="20"/>
              </w:rPr>
            </w:pPr>
            <w:r w:rsidRPr="003035FB">
              <w:rPr>
                <w:rFonts w:ascii="Arial Narrow" w:hAnsi="Arial Narrow"/>
                <w:sz w:val="20"/>
                <w:szCs w:val="20"/>
              </w:rPr>
              <w:t>……………………………………</w:t>
            </w:r>
            <w:r w:rsidR="0007300F">
              <w:rPr>
                <w:rFonts w:ascii="Arial Narrow" w:hAnsi="Arial Narrow"/>
                <w:sz w:val="20"/>
                <w:szCs w:val="20"/>
              </w:rPr>
              <w:t>*</w:t>
            </w:r>
          </w:p>
        </w:tc>
      </w:tr>
      <w:tr w:rsidR="0007300F" w14:paraId="11CC0D00" w14:textId="77777777" w:rsidTr="0007300F">
        <w:trPr>
          <w:cantSplit/>
          <w:trHeight w:val="68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7CDD7" w14:textId="77777777" w:rsidR="0007300F" w:rsidRPr="003035FB" w:rsidRDefault="0007300F" w:rsidP="0007300F">
            <w:pPr>
              <w:rPr>
                <w:rFonts w:ascii="Arial Narrow" w:hAnsi="Arial Narrow"/>
                <w:sz w:val="20"/>
                <w:szCs w:val="20"/>
              </w:rPr>
            </w:pPr>
            <w:r w:rsidRPr="003035FB">
              <w:rPr>
                <w:rFonts w:ascii="Arial Narrow" w:hAnsi="Arial Narrow"/>
                <w:sz w:val="20"/>
                <w:szCs w:val="20"/>
              </w:rPr>
              <w:t xml:space="preserve">Szerokość całkowita: </w:t>
            </w:r>
            <w:r>
              <w:rPr>
                <w:rFonts w:ascii="Arial Narrow" w:hAnsi="Arial Narrow"/>
                <w:sz w:val="20"/>
                <w:szCs w:val="20"/>
              </w:rPr>
              <w:t>700</w:t>
            </w:r>
            <w:r w:rsidRPr="003035FB">
              <w:rPr>
                <w:rFonts w:ascii="Arial Narrow" w:hAnsi="Arial Narrow"/>
                <w:sz w:val="20"/>
                <w:szCs w:val="20"/>
              </w:rPr>
              <w:t xml:space="preserve"> – </w:t>
            </w:r>
            <w:r>
              <w:rPr>
                <w:rFonts w:ascii="Arial Narrow" w:hAnsi="Arial Narrow"/>
                <w:sz w:val="20"/>
                <w:szCs w:val="20"/>
              </w:rPr>
              <w:t>75</w:t>
            </w:r>
            <w:r w:rsidRPr="003035FB">
              <w:rPr>
                <w:rFonts w:ascii="Arial Narrow" w:hAnsi="Arial Narrow"/>
                <w:sz w:val="20"/>
                <w:szCs w:val="20"/>
              </w:rPr>
              <w:t>0 mm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6BFF" w14:textId="60467A7F" w:rsidR="0007300F" w:rsidRPr="003035FB" w:rsidRDefault="0007300F" w:rsidP="0007300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07300F" w14:paraId="1D8812C4" w14:textId="77777777" w:rsidTr="0007300F">
        <w:trPr>
          <w:cantSplit/>
          <w:trHeight w:val="68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7A1C" w14:textId="77777777" w:rsidR="0007300F" w:rsidRPr="003035FB" w:rsidRDefault="0007300F" w:rsidP="0007300F">
            <w:pPr>
              <w:rPr>
                <w:rFonts w:ascii="Arial Narrow" w:hAnsi="Arial Narrow"/>
                <w:sz w:val="20"/>
                <w:szCs w:val="20"/>
              </w:rPr>
            </w:pPr>
            <w:r w:rsidRPr="003035FB">
              <w:rPr>
                <w:rFonts w:ascii="Arial Narrow" w:hAnsi="Arial Narrow"/>
                <w:sz w:val="20"/>
                <w:szCs w:val="20"/>
              </w:rPr>
              <w:t>Głębokość całkowita: 700 - 750 mm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87E75" w14:textId="5735C840" w:rsidR="0007300F" w:rsidRPr="003035FB" w:rsidRDefault="0007300F" w:rsidP="0007300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07300F" w14:paraId="74088AEB" w14:textId="77777777" w:rsidTr="0007300F">
        <w:trPr>
          <w:cantSplit/>
          <w:trHeight w:val="68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4AEE4" w14:textId="77777777" w:rsidR="0007300F" w:rsidRPr="003035FB" w:rsidRDefault="0007300F" w:rsidP="0007300F">
            <w:pPr>
              <w:rPr>
                <w:rFonts w:ascii="Arial Narrow" w:hAnsi="Arial Narrow"/>
                <w:sz w:val="20"/>
                <w:szCs w:val="20"/>
              </w:rPr>
            </w:pPr>
            <w:r w:rsidRPr="003035FB">
              <w:rPr>
                <w:rFonts w:ascii="Arial Narrow" w:hAnsi="Arial Narrow"/>
                <w:sz w:val="20"/>
                <w:szCs w:val="20"/>
              </w:rPr>
              <w:t>Wysokość całkowita: 4</w:t>
            </w:r>
            <w:r>
              <w:rPr>
                <w:rFonts w:ascii="Arial Narrow" w:hAnsi="Arial Narrow"/>
                <w:sz w:val="20"/>
                <w:szCs w:val="20"/>
              </w:rPr>
              <w:t>6</w:t>
            </w:r>
            <w:r w:rsidRPr="003035FB">
              <w:rPr>
                <w:rFonts w:ascii="Arial Narrow" w:hAnsi="Arial Narrow"/>
                <w:sz w:val="20"/>
                <w:szCs w:val="20"/>
              </w:rPr>
              <w:t>0 – 4</w:t>
            </w:r>
            <w:r>
              <w:rPr>
                <w:rFonts w:ascii="Arial Narrow" w:hAnsi="Arial Narrow"/>
                <w:sz w:val="20"/>
                <w:szCs w:val="20"/>
              </w:rPr>
              <w:t>8</w:t>
            </w:r>
            <w:r w:rsidRPr="003035FB">
              <w:rPr>
                <w:rFonts w:ascii="Arial Narrow" w:hAnsi="Arial Narrow"/>
                <w:sz w:val="20"/>
                <w:szCs w:val="20"/>
              </w:rPr>
              <w:t>0 mm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1175" w14:textId="2CB71AD7" w:rsidR="0007300F" w:rsidRPr="003035FB" w:rsidRDefault="0007300F" w:rsidP="0007300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8726BF" w14:paraId="4D492C3A" w14:textId="77777777" w:rsidTr="004B16CD">
        <w:trPr>
          <w:cantSplit/>
          <w:trHeight w:val="68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5C46" w14:textId="77777777" w:rsidR="008726BF" w:rsidRPr="003035FB" w:rsidRDefault="008726B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Pufa 1 osobowa bez oparcia i podłokietników na 4 nogach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A97F" w14:textId="58204E36" w:rsidR="008726BF" w:rsidRPr="003035FB" w:rsidRDefault="0007300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8726BF" w14:paraId="3A238E65" w14:textId="77777777" w:rsidTr="004B16CD">
        <w:trPr>
          <w:cantSplit/>
          <w:trHeight w:val="68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84AB" w14:textId="77777777" w:rsidR="008726BF" w:rsidRDefault="008726B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Siedzisko pufy </w:t>
            </w:r>
            <w:r w:rsidRPr="00D60FD3">
              <w:rPr>
                <w:rFonts w:ascii="Arial Narrow" w:hAnsi="Arial Narrow"/>
                <w:sz w:val="20"/>
                <w:szCs w:val="20"/>
              </w:rPr>
              <w:t>o</w:t>
            </w:r>
            <w:r>
              <w:rPr>
                <w:rFonts w:ascii="Arial Narrow" w:hAnsi="Arial Narrow"/>
                <w:sz w:val="20"/>
                <w:szCs w:val="20"/>
              </w:rPr>
              <w:t xml:space="preserve"> konstrukcji</w:t>
            </w:r>
            <w:r w:rsidRPr="00D60FD3">
              <w:rPr>
                <w:rFonts w:ascii="Arial Narrow" w:hAnsi="Arial Narrow"/>
                <w:sz w:val="20"/>
                <w:szCs w:val="20"/>
              </w:rPr>
              <w:t xml:space="preserve"> skrzyniowej </w:t>
            </w:r>
            <w:r>
              <w:rPr>
                <w:rFonts w:ascii="Arial Narrow" w:hAnsi="Arial Narrow"/>
                <w:sz w:val="20"/>
                <w:szCs w:val="20"/>
              </w:rPr>
              <w:t xml:space="preserve">wykonanej z drewna, </w:t>
            </w:r>
            <w:r w:rsidRPr="00D60FD3">
              <w:rPr>
                <w:rFonts w:ascii="Arial Narrow" w:hAnsi="Arial Narrow"/>
                <w:sz w:val="20"/>
                <w:szCs w:val="20"/>
              </w:rPr>
              <w:t>otwartej od dołu</w:t>
            </w:r>
            <w:r>
              <w:rPr>
                <w:rFonts w:ascii="Arial Narrow" w:hAnsi="Arial Narrow"/>
                <w:sz w:val="20"/>
                <w:szCs w:val="20"/>
              </w:rPr>
              <w:t xml:space="preserve">. Siedzisko na bazie sprężyn falistych pianki tapicerskiej 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84533" w14:textId="49FA6A9B" w:rsidR="008726BF" w:rsidRDefault="0007300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8726BF" w14:paraId="287A65CE" w14:textId="77777777" w:rsidTr="004B16CD">
        <w:trPr>
          <w:cantSplit/>
          <w:trHeight w:val="68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7C81" w14:textId="77777777" w:rsidR="008726BF" w:rsidRDefault="008726BF" w:rsidP="004B16CD">
            <w:pPr>
              <w:rPr>
                <w:rFonts w:ascii="Arial Narrow" w:hAnsi="Arial Narrow"/>
                <w:sz w:val="20"/>
                <w:szCs w:val="20"/>
              </w:rPr>
            </w:pPr>
            <w:r w:rsidRPr="00245CED"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 xml:space="preserve">Stelaż </w:t>
            </w:r>
            <w: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>pufy (nogi 4 szt. )</w:t>
            </w:r>
            <w:r w:rsidRPr="00245CED"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 xml:space="preserve"> wykonan</w:t>
            </w:r>
            <w: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>e</w:t>
            </w:r>
            <w:r w:rsidRPr="00245CED"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 xml:space="preserve"> ze stalowej rury o średnicy min. </w:t>
            </w:r>
            <w: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 xml:space="preserve">18 </w:t>
            </w:r>
            <w:r w:rsidRPr="00245CED"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 xml:space="preserve">mm </w:t>
            </w:r>
            <w: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 xml:space="preserve">pokrytej farbą w technice farb proszkowych 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2319" w14:textId="60E4E05E" w:rsidR="008726BF" w:rsidRDefault="0007300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8726BF" w14:paraId="2632C379" w14:textId="77777777" w:rsidTr="004B16CD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4841" w14:textId="77777777" w:rsidR="008726BF" w:rsidRDefault="008726B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Nogi wyposażone stopki zapobiegające porysowaniu podłogi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DD32" w14:textId="23580E41" w:rsidR="008726BF" w:rsidRDefault="0007300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8726BF" w14:paraId="53607587" w14:textId="77777777" w:rsidTr="004B16CD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B9A0" w14:textId="77777777" w:rsidR="008726BF" w:rsidRDefault="008726BF" w:rsidP="004B16CD">
            <w:pP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</w:pPr>
            <w: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>Siedzisko pufy (tył, przód, boki, góra)</w:t>
            </w:r>
            <w:r w:rsidRPr="003A5B8C"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 xml:space="preserve"> tapicerowane materiałem powlekanym z wytłoczoną fakturą zewnętrzną o wyglądzie tkaniny plecionej z nici (nie dopuszcza się materiału powlekanego o wyglądzie skóry/ eko skóry/ skaj)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D93B" w14:textId="7C39C63B" w:rsidR="008726BF" w:rsidRDefault="0007300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  <w:p w14:paraId="3E2CAFC9" w14:textId="42910694" w:rsidR="008726BF" w:rsidRPr="003A5B8C" w:rsidRDefault="008726BF" w:rsidP="004B16CD">
            <w:pP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</w:pPr>
            <w:r w:rsidRPr="003A5B8C"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>Nazwa tapicerki …………………………..*</w:t>
            </w:r>
          </w:p>
        </w:tc>
      </w:tr>
      <w:tr w:rsidR="008726BF" w14:paraId="23D27A7A" w14:textId="77777777" w:rsidTr="004B16CD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AF22" w14:textId="77777777" w:rsidR="008726BF" w:rsidRDefault="008726BF" w:rsidP="004B16CD">
            <w:pP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</w:pPr>
            <w:r w:rsidRPr="003A5B8C"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>Ścieralność min. 300 000 cykli Martindale’a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8530" w14:textId="18B724EA" w:rsidR="008726BF" w:rsidRPr="003A5B8C" w:rsidRDefault="0007300F" w:rsidP="004B16CD">
            <w:pP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8726BF" w14:paraId="7507C2B3" w14:textId="77777777" w:rsidTr="004B16CD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14D58" w14:textId="77777777" w:rsidR="008726BF" w:rsidRDefault="008726BF" w:rsidP="004B16CD">
            <w:pP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</w:pPr>
            <w:r w:rsidRPr="003A5B8C"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>Tapicerka ma posiadać certyfikat trudno zapalności na wg normy BS-EN 1021-1 lub równoważne oraz BS-EN 1021-2 lub równoważne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11D8F" w14:textId="0F3B18D4" w:rsidR="008726BF" w:rsidRPr="003A5B8C" w:rsidRDefault="0007300F" w:rsidP="004B16CD">
            <w:pP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8726BF" w14:paraId="5CEAF92A" w14:textId="77777777" w:rsidTr="004B16CD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3F5E" w14:textId="77777777" w:rsidR="008726BF" w:rsidRPr="003A5B8C" w:rsidRDefault="008726BF" w:rsidP="004B16CD">
            <w:pP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</w:pPr>
            <w:r w:rsidRPr="003A5B8C"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>Gramatura tapicerki min. 680 g/m2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DA2E" w14:textId="1529216F" w:rsidR="008726BF" w:rsidRPr="003A5B8C" w:rsidRDefault="0007300F" w:rsidP="004B16CD">
            <w:pP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8726BF" w14:paraId="0E311DAD" w14:textId="77777777" w:rsidTr="004B16CD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5B406" w14:textId="77777777" w:rsidR="008726BF" w:rsidRPr="003A5B8C" w:rsidRDefault="008726BF" w:rsidP="004B16CD">
            <w:pP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</w:pPr>
            <w:r w:rsidRPr="003A5B8C"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>Tapicerka o właściwościach zmywalnych, w tym łagodnymi środkami chemicznymi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1603" w14:textId="6D550363" w:rsidR="008726BF" w:rsidRPr="003A5B8C" w:rsidRDefault="0007300F" w:rsidP="004B16CD">
            <w:pP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8726BF" w14:paraId="453CE013" w14:textId="77777777" w:rsidTr="004B16CD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2C40" w14:textId="77777777" w:rsidR="008726BF" w:rsidRPr="003A5B8C" w:rsidRDefault="008726BF" w:rsidP="004B16CD">
            <w:pP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</w:pPr>
            <w:r w:rsidRPr="003A5B8C"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>Tapicerka charakteryzująca się odpornością na kawę, herbatę, tusz, krew, pot oraz właściwościami przeciwbakteryjnymi i przeciwgrzybicznymi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58C9" w14:textId="6AFC1E32" w:rsidR="008726BF" w:rsidRPr="003A5B8C" w:rsidRDefault="0007300F" w:rsidP="004B16CD">
            <w:pP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8726BF" w14:paraId="3F17A27A" w14:textId="77777777" w:rsidTr="004B16CD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D1690" w14:textId="77777777" w:rsidR="008726BF" w:rsidRPr="005B187A" w:rsidRDefault="008726BF" w:rsidP="004B16CD">
            <w:pPr>
              <w:rPr>
                <w:rFonts w:ascii="Arial Narrow" w:hAnsi="Arial Narrow"/>
                <w:sz w:val="20"/>
                <w:szCs w:val="20"/>
              </w:rPr>
            </w:pPr>
            <w:r w:rsidRPr="005B187A">
              <w:rPr>
                <w:rFonts w:ascii="Arial Narrow" w:hAnsi="Arial Narrow"/>
                <w:sz w:val="20"/>
                <w:szCs w:val="20"/>
              </w:rPr>
              <w:t>Tapicerka posiada atest trudno zapalności zgodnie z normą EN 1021-1, EN 1021-2 lub równoważn</w:t>
            </w:r>
            <w:r>
              <w:rPr>
                <w:rFonts w:ascii="Arial Narrow" w:hAnsi="Arial Narrow"/>
                <w:sz w:val="20"/>
                <w:szCs w:val="20"/>
              </w:rPr>
              <w:t>e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76E1A" w14:textId="7CD9643E" w:rsidR="008726BF" w:rsidRPr="005B187A" w:rsidRDefault="0007300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8726BF" w14:paraId="6FB5F5A2" w14:textId="77777777" w:rsidTr="004B16CD">
        <w:trPr>
          <w:trHeight w:val="51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vAlign w:val="center"/>
            <w:hideMark/>
          </w:tcPr>
          <w:p w14:paraId="08C103A8" w14:textId="77777777" w:rsidR="008726BF" w:rsidRDefault="008726BF" w:rsidP="004B16CD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>
              <w:rPr>
                <w:rFonts w:ascii="Arial Narrow" w:hAnsi="Arial Narrow"/>
                <w:b/>
                <w:i/>
                <w:sz w:val="20"/>
                <w:szCs w:val="20"/>
              </w:rPr>
              <w:lastRenderedPageBreak/>
              <w:t>KOLORYSTYKA</w:t>
            </w:r>
          </w:p>
        </w:tc>
      </w:tr>
      <w:tr w:rsidR="008726BF" w14:paraId="73CDABF0" w14:textId="77777777" w:rsidTr="004B16CD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2B22" w14:textId="77777777" w:rsidR="008726BF" w:rsidRPr="00EB6DB8" w:rsidRDefault="008726B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Kolor t</w:t>
            </w:r>
            <w:r w:rsidRPr="00EB6DB8">
              <w:rPr>
                <w:rFonts w:ascii="Arial Narrow" w:hAnsi="Arial Narrow"/>
                <w:sz w:val="20"/>
                <w:szCs w:val="20"/>
              </w:rPr>
              <w:t>apicerk</w:t>
            </w:r>
            <w:r>
              <w:rPr>
                <w:rFonts w:ascii="Arial Narrow" w:hAnsi="Arial Narrow"/>
                <w:sz w:val="20"/>
                <w:szCs w:val="20"/>
              </w:rPr>
              <w:t>i</w:t>
            </w:r>
            <w:r w:rsidRPr="00EB6DB8">
              <w:rPr>
                <w:rFonts w:ascii="Arial Narrow" w:hAnsi="Arial Narrow"/>
                <w:sz w:val="20"/>
                <w:szCs w:val="20"/>
              </w:rPr>
              <w:t xml:space="preserve"> pufy do ustalenia na podstawie fizycznie dostarczonego wzornika po rozstrzygnięciu postępowania – min. 10 wzorów kolorystycznych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84C0" w14:textId="60F24C36" w:rsidR="008726BF" w:rsidRPr="00EB6DB8" w:rsidRDefault="0007300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8726BF" w14:paraId="1DD8C752" w14:textId="77777777" w:rsidTr="004B16CD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0F7F" w14:textId="77777777" w:rsidR="008726BF" w:rsidRPr="00EB6DB8" w:rsidRDefault="008726B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Stelaż (nogi) w kolorze czarnym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157FA" w14:textId="4591085E" w:rsidR="008726BF" w:rsidRPr="00EB6DB8" w:rsidRDefault="0007300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8726BF" w14:paraId="4C3CEB8F" w14:textId="77777777" w:rsidTr="004B16CD">
        <w:trPr>
          <w:trHeight w:val="51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362CB" w14:textId="77777777" w:rsidR="008726BF" w:rsidRDefault="008726BF" w:rsidP="004B16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drawing>
                <wp:inline distT="0" distB="0" distL="0" distR="0" wp14:anchorId="1D8E5BC6" wp14:editId="79637DFD">
                  <wp:extent cx="2657475" cy="2190750"/>
                  <wp:effectExtent l="0" t="0" r="0" b="0"/>
                  <wp:docPr id="1583141088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3141088" name="Obraz 1583141088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7840" t="26858" r="27520" b="148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21907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FD1BC99" w14:textId="77777777" w:rsidR="008726BF" w:rsidRPr="00D8421C" w:rsidRDefault="008726BF" w:rsidP="004B16CD">
            <w:pPr>
              <w:rPr>
                <w:rFonts w:ascii="Arial Narrow" w:hAnsi="Arial Narrow"/>
                <w:i/>
                <w:sz w:val="20"/>
                <w:szCs w:val="20"/>
              </w:rPr>
            </w:pPr>
            <w:r w:rsidRPr="00D8421C">
              <w:rPr>
                <w:rFonts w:ascii="Arial Narrow" w:hAnsi="Arial Narrow"/>
                <w:i/>
                <w:sz w:val="20"/>
                <w:szCs w:val="20"/>
              </w:rPr>
              <w:t>Przykładowe rozwiązanie.</w:t>
            </w:r>
          </w:p>
        </w:tc>
      </w:tr>
    </w:tbl>
    <w:p w14:paraId="219A04BF" w14:textId="77777777" w:rsidR="0006238E" w:rsidRDefault="0006238E" w:rsidP="0006238E">
      <w:pPr>
        <w:spacing w:after="0" w:line="240" w:lineRule="auto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UWAGI:</w:t>
      </w:r>
    </w:p>
    <w:p w14:paraId="2CB4CFDB" w14:textId="77777777" w:rsidR="0006238E" w:rsidRDefault="0006238E" w:rsidP="0006238E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1)</w:t>
      </w:r>
      <w:r>
        <w:rPr>
          <w:rFonts w:ascii="Arial Narrow" w:hAnsi="Arial Narrow"/>
          <w:sz w:val="20"/>
          <w:szCs w:val="20"/>
        </w:rPr>
        <w:t xml:space="preserve"> Wykonawca bezwzględnie  wypełnia powyższe  tabele  w  odpowiednich  wierszach  w kolumnie „Parametry oferowane ”  </w:t>
      </w:r>
    </w:p>
    <w:p w14:paraId="2F96CE70" w14:textId="77777777" w:rsidR="0006238E" w:rsidRDefault="0006238E" w:rsidP="0006238E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* uzupełnia w wykropkowanych miejscach dane charakteryzujące oferowany asortyment.</w:t>
      </w:r>
    </w:p>
    <w:p w14:paraId="477A7C46" w14:textId="77777777" w:rsidR="0006238E" w:rsidRDefault="0006238E" w:rsidP="0006238E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2) </w:t>
      </w:r>
      <w:r>
        <w:rPr>
          <w:rFonts w:ascii="Arial Narrow" w:hAnsi="Arial Narrow"/>
          <w:sz w:val="20"/>
          <w:szCs w:val="20"/>
        </w:rPr>
        <w:t>Nie uzupełnienie w miejscach wykropkowanych danych oferowanych urządzeń Zamawiający potraktuje jako niepotwierdzenie parametrów, które będzie skutkowało odrzuceniem oferty Wykonawcy.</w:t>
      </w:r>
    </w:p>
    <w:p w14:paraId="770F35C2" w14:textId="77777777" w:rsidR="008726BF" w:rsidRDefault="008726BF" w:rsidP="008726BF"/>
    <w:p w14:paraId="2304367E" w14:textId="77777777" w:rsidR="008726BF" w:rsidRDefault="008726BF" w:rsidP="008726BF"/>
    <w:p w14:paraId="1D96F6EC" w14:textId="77777777" w:rsidR="00D81D18" w:rsidRDefault="00D81D18" w:rsidP="008726BF"/>
    <w:p w14:paraId="57F6D3A0" w14:textId="77777777" w:rsidR="00D81D18" w:rsidRDefault="00D81D18" w:rsidP="008726BF"/>
    <w:p w14:paraId="2543953E" w14:textId="77777777" w:rsidR="00D81D18" w:rsidRDefault="00D81D18" w:rsidP="008726BF"/>
    <w:p w14:paraId="0A9514BB" w14:textId="77777777" w:rsidR="00D81D18" w:rsidRDefault="00D81D18" w:rsidP="008726BF"/>
    <w:p w14:paraId="51CC38AF" w14:textId="77777777" w:rsidR="00D81D18" w:rsidRDefault="00D81D18" w:rsidP="008726BF"/>
    <w:p w14:paraId="0B9435E6" w14:textId="77777777" w:rsidR="00D81D18" w:rsidRDefault="00D81D18" w:rsidP="008726BF"/>
    <w:p w14:paraId="0A78906A" w14:textId="77777777" w:rsidR="00D81D18" w:rsidRDefault="00D81D18" w:rsidP="008726BF"/>
    <w:p w14:paraId="60E4C11A" w14:textId="77777777" w:rsidR="00D81D18" w:rsidRDefault="00D81D18" w:rsidP="008726BF"/>
    <w:p w14:paraId="628883B7" w14:textId="77777777" w:rsidR="00D81D18" w:rsidRDefault="00D81D18" w:rsidP="008726BF"/>
    <w:p w14:paraId="57AAF173" w14:textId="77777777" w:rsidR="00D81D18" w:rsidRDefault="00D81D18" w:rsidP="008726BF"/>
    <w:tbl>
      <w:tblPr>
        <w:tblpPr w:leftFromText="141" w:rightFromText="141" w:bottomFromText="200" w:vertAnchor="text" w:tblpXSpec="center" w:tblpY="1"/>
        <w:tblOverlap w:val="never"/>
        <w:tblW w:w="9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2"/>
        <w:gridCol w:w="3340"/>
        <w:gridCol w:w="2705"/>
        <w:gridCol w:w="1911"/>
      </w:tblGrid>
      <w:tr w:rsidR="00D81D18" w14:paraId="5465B981" w14:textId="77777777" w:rsidTr="004B16CD">
        <w:trPr>
          <w:trHeight w:val="510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0E903F2A" w14:textId="5A825BDD" w:rsidR="00D81D18" w:rsidRDefault="00D81D18" w:rsidP="004B16CD">
            <w:pPr>
              <w:jc w:val="center"/>
              <w:rPr>
                <w:rFonts w:ascii="Arial Narrow" w:hAnsi="Arial Narrow"/>
                <w:b/>
              </w:rPr>
            </w:pPr>
            <w:r w:rsidRPr="00BE634D">
              <w:rPr>
                <w:rFonts w:ascii="Arial Narrow" w:hAnsi="Arial Narrow"/>
                <w:b/>
              </w:rPr>
              <w:lastRenderedPageBreak/>
              <w:t xml:space="preserve">Poz. </w:t>
            </w:r>
            <w:r>
              <w:rPr>
                <w:rFonts w:ascii="Arial Narrow" w:hAnsi="Arial Narrow"/>
                <w:b/>
              </w:rPr>
              <w:t>6</w:t>
            </w:r>
          </w:p>
        </w:tc>
        <w:tc>
          <w:tcPr>
            <w:tcW w:w="6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4ED3F0CB" w14:textId="66140AB3" w:rsidR="00D81D18" w:rsidRDefault="00D81D18" w:rsidP="004B16CD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Pufa tapicerowana 2 osobowa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33C980FA" w14:textId="77777777" w:rsidR="00D81D18" w:rsidRDefault="00D81D18" w:rsidP="004B16CD">
            <w:pPr>
              <w:jc w:val="center"/>
              <w:rPr>
                <w:rFonts w:ascii="Arial Narrow" w:hAnsi="Arial Narrow"/>
                <w:b/>
              </w:rPr>
            </w:pPr>
            <w:r w:rsidRPr="00BE634D">
              <w:rPr>
                <w:rFonts w:ascii="Arial Narrow" w:hAnsi="Arial Narrow"/>
                <w:b/>
              </w:rPr>
              <w:t xml:space="preserve">Ilość:  </w:t>
            </w:r>
            <w:r>
              <w:rPr>
                <w:rFonts w:ascii="Arial Narrow" w:hAnsi="Arial Narrow"/>
                <w:b/>
              </w:rPr>
              <w:t>1</w:t>
            </w:r>
            <w:r w:rsidRPr="00BE634D">
              <w:rPr>
                <w:rFonts w:ascii="Arial Narrow" w:hAnsi="Arial Narrow"/>
                <w:b/>
              </w:rPr>
              <w:t xml:space="preserve"> szt.</w:t>
            </w:r>
          </w:p>
        </w:tc>
      </w:tr>
      <w:tr w:rsidR="00D81D18" w14:paraId="735C883E" w14:textId="77777777" w:rsidTr="004B16CD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A7D07" w14:textId="77777777" w:rsidR="00D81D18" w:rsidRDefault="00D81D18" w:rsidP="004B16CD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Parametry wymagane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B565A" w14:textId="77777777" w:rsidR="00D81D18" w:rsidRDefault="00D81D18" w:rsidP="004B16CD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Parametry oferowane</w:t>
            </w:r>
          </w:p>
        </w:tc>
      </w:tr>
      <w:tr w:rsidR="00D81D18" w14:paraId="271488C4" w14:textId="77777777" w:rsidTr="004B16CD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3B2A7" w14:textId="77777777" w:rsidR="00D81D18" w:rsidRPr="003035FB" w:rsidRDefault="00D81D18" w:rsidP="004B16CD">
            <w:pPr>
              <w:spacing w:line="254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3035FB">
              <w:rPr>
                <w:rFonts w:ascii="Arial Narrow" w:hAnsi="Arial Narrow"/>
                <w:sz w:val="20"/>
                <w:szCs w:val="20"/>
              </w:rPr>
              <w:t>Producent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97B86" w14:textId="54887DCE" w:rsidR="00D81D18" w:rsidRPr="003035FB" w:rsidRDefault="00D81D18" w:rsidP="004B16CD">
            <w:pPr>
              <w:spacing w:line="254" w:lineRule="auto"/>
              <w:rPr>
                <w:rFonts w:ascii="Arial Narrow" w:hAnsi="Arial Narrow"/>
                <w:sz w:val="20"/>
                <w:szCs w:val="20"/>
              </w:rPr>
            </w:pPr>
            <w:r w:rsidRPr="003035FB">
              <w:rPr>
                <w:rFonts w:ascii="Arial Narrow" w:hAnsi="Arial Narrow"/>
                <w:sz w:val="20"/>
                <w:szCs w:val="20"/>
              </w:rPr>
              <w:t>……………………………………</w:t>
            </w:r>
            <w:r w:rsidR="0007300F">
              <w:rPr>
                <w:rFonts w:ascii="Arial Narrow" w:hAnsi="Arial Narrow"/>
                <w:sz w:val="20"/>
                <w:szCs w:val="20"/>
              </w:rPr>
              <w:t>*</w:t>
            </w:r>
          </w:p>
        </w:tc>
      </w:tr>
      <w:tr w:rsidR="00D81D18" w14:paraId="33B06F08" w14:textId="77777777" w:rsidTr="004B16CD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F8CCF" w14:textId="77777777" w:rsidR="00D81D18" w:rsidRPr="003035FB" w:rsidRDefault="00D81D18" w:rsidP="004B16CD">
            <w:pPr>
              <w:spacing w:line="254" w:lineRule="auto"/>
              <w:rPr>
                <w:rFonts w:ascii="Arial Narrow" w:hAnsi="Arial Narrow"/>
                <w:sz w:val="20"/>
                <w:szCs w:val="20"/>
              </w:rPr>
            </w:pPr>
            <w:r w:rsidRPr="003035FB">
              <w:rPr>
                <w:rFonts w:ascii="Arial Narrow" w:hAnsi="Arial Narrow"/>
                <w:sz w:val="20"/>
                <w:szCs w:val="20"/>
              </w:rPr>
              <w:t>Model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9D797" w14:textId="60FC16CA" w:rsidR="00D81D18" w:rsidRPr="003035FB" w:rsidRDefault="00D81D18" w:rsidP="004B16CD">
            <w:pPr>
              <w:spacing w:line="254" w:lineRule="auto"/>
              <w:rPr>
                <w:rFonts w:ascii="Arial Narrow" w:hAnsi="Arial Narrow"/>
                <w:sz w:val="20"/>
                <w:szCs w:val="20"/>
              </w:rPr>
            </w:pPr>
            <w:r w:rsidRPr="003035FB">
              <w:rPr>
                <w:rFonts w:ascii="Arial Narrow" w:hAnsi="Arial Narrow"/>
                <w:sz w:val="20"/>
                <w:szCs w:val="20"/>
              </w:rPr>
              <w:t>……………………………………</w:t>
            </w:r>
            <w:r w:rsidR="0007300F">
              <w:rPr>
                <w:rFonts w:ascii="Arial Narrow" w:hAnsi="Arial Narrow"/>
                <w:sz w:val="20"/>
                <w:szCs w:val="20"/>
              </w:rPr>
              <w:t>*</w:t>
            </w:r>
          </w:p>
        </w:tc>
      </w:tr>
      <w:tr w:rsidR="0007300F" w14:paraId="61778F73" w14:textId="77777777" w:rsidTr="0007300F">
        <w:trPr>
          <w:cantSplit/>
          <w:trHeight w:val="68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6212" w14:textId="77777777" w:rsidR="0007300F" w:rsidRPr="003035FB" w:rsidRDefault="0007300F" w:rsidP="0007300F">
            <w:pPr>
              <w:rPr>
                <w:rFonts w:ascii="Arial Narrow" w:hAnsi="Arial Narrow"/>
                <w:sz w:val="20"/>
                <w:szCs w:val="20"/>
              </w:rPr>
            </w:pPr>
            <w:r w:rsidRPr="003035FB">
              <w:rPr>
                <w:rFonts w:ascii="Arial Narrow" w:hAnsi="Arial Narrow"/>
                <w:sz w:val="20"/>
                <w:szCs w:val="20"/>
              </w:rPr>
              <w:t xml:space="preserve">Szerokość całkowita: </w:t>
            </w:r>
            <w:r>
              <w:rPr>
                <w:rFonts w:ascii="Arial Narrow" w:hAnsi="Arial Narrow"/>
                <w:sz w:val="20"/>
                <w:szCs w:val="20"/>
              </w:rPr>
              <w:t>1400</w:t>
            </w:r>
            <w:r w:rsidRPr="003035FB">
              <w:rPr>
                <w:rFonts w:ascii="Arial Narrow" w:hAnsi="Arial Narrow"/>
                <w:sz w:val="20"/>
                <w:szCs w:val="20"/>
              </w:rPr>
              <w:t xml:space="preserve"> – </w:t>
            </w:r>
            <w:r>
              <w:rPr>
                <w:rFonts w:ascii="Arial Narrow" w:hAnsi="Arial Narrow"/>
                <w:sz w:val="20"/>
                <w:szCs w:val="20"/>
              </w:rPr>
              <w:t>145</w:t>
            </w:r>
            <w:r w:rsidRPr="003035FB">
              <w:rPr>
                <w:rFonts w:ascii="Arial Narrow" w:hAnsi="Arial Narrow"/>
                <w:sz w:val="20"/>
                <w:szCs w:val="20"/>
              </w:rPr>
              <w:t>0 mm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100D" w14:textId="1FB81A01" w:rsidR="0007300F" w:rsidRPr="003035FB" w:rsidRDefault="0007300F" w:rsidP="0007300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07300F" w14:paraId="3958F6EE" w14:textId="77777777" w:rsidTr="0007300F">
        <w:trPr>
          <w:cantSplit/>
          <w:trHeight w:val="68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089E" w14:textId="77777777" w:rsidR="0007300F" w:rsidRPr="003035FB" w:rsidRDefault="0007300F" w:rsidP="0007300F">
            <w:pPr>
              <w:rPr>
                <w:rFonts w:ascii="Arial Narrow" w:hAnsi="Arial Narrow"/>
                <w:sz w:val="20"/>
                <w:szCs w:val="20"/>
              </w:rPr>
            </w:pPr>
            <w:r w:rsidRPr="003035FB">
              <w:rPr>
                <w:rFonts w:ascii="Arial Narrow" w:hAnsi="Arial Narrow"/>
                <w:sz w:val="20"/>
                <w:szCs w:val="20"/>
              </w:rPr>
              <w:t>Głębokość całkowita: 700 - 750 mm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26711" w14:textId="1139585B" w:rsidR="0007300F" w:rsidRPr="003035FB" w:rsidRDefault="0007300F" w:rsidP="0007300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07300F" w14:paraId="5356F747" w14:textId="77777777" w:rsidTr="0007300F">
        <w:trPr>
          <w:cantSplit/>
          <w:trHeight w:val="68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D6B0" w14:textId="77777777" w:rsidR="0007300F" w:rsidRPr="003035FB" w:rsidRDefault="0007300F" w:rsidP="0007300F">
            <w:pPr>
              <w:rPr>
                <w:rFonts w:ascii="Arial Narrow" w:hAnsi="Arial Narrow"/>
                <w:sz w:val="20"/>
                <w:szCs w:val="20"/>
              </w:rPr>
            </w:pPr>
            <w:r w:rsidRPr="003035FB">
              <w:rPr>
                <w:rFonts w:ascii="Arial Narrow" w:hAnsi="Arial Narrow"/>
                <w:sz w:val="20"/>
                <w:szCs w:val="20"/>
              </w:rPr>
              <w:t>Wysokość całkowita: 4</w:t>
            </w:r>
            <w:r>
              <w:rPr>
                <w:rFonts w:ascii="Arial Narrow" w:hAnsi="Arial Narrow"/>
                <w:sz w:val="20"/>
                <w:szCs w:val="20"/>
              </w:rPr>
              <w:t>6</w:t>
            </w:r>
            <w:r w:rsidRPr="003035FB">
              <w:rPr>
                <w:rFonts w:ascii="Arial Narrow" w:hAnsi="Arial Narrow"/>
                <w:sz w:val="20"/>
                <w:szCs w:val="20"/>
              </w:rPr>
              <w:t>0 – 4</w:t>
            </w:r>
            <w:r>
              <w:rPr>
                <w:rFonts w:ascii="Arial Narrow" w:hAnsi="Arial Narrow"/>
                <w:sz w:val="20"/>
                <w:szCs w:val="20"/>
              </w:rPr>
              <w:t>8</w:t>
            </w:r>
            <w:r w:rsidRPr="003035FB">
              <w:rPr>
                <w:rFonts w:ascii="Arial Narrow" w:hAnsi="Arial Narrow"/>
                <w:sz w:val="20"/>
                <w:szCs w:val="20"/>
              </w:rPr>
              <w:t>0 mm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E9B0" w14:textId="6274586B" w:rsidR="0007300F" w:rsidRPr="003035FB" w:rsidRDefault="0007300F" w:rsidP="0007300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D81D18" w14:paraId="59F75392" w14:textId="77777777" w:rsidTr="004B16CD">
        <w:trPr>
          <w:cantSplit/>
          <w:trHeight w:val="68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3FD3" w14:textId="77777777" w:rsidR="00D81D18" w:rsidRPr="003035FB" w:rsidRDefault="00D81D18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Pufa 2 osobowa bez oparcia i podłokietników na 4 nogach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641B" w14:textId="1D7F905F" w:rsidR="00D81D18" w:rsidRPr="003035FB" w:rsidRDefault="0007300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D81D18" w14:paraId="7E0171FF" w14:textId="77777777" w:rsidTr="004B16CD">
        <w:trPr>
          <w:cantSplit/>
          <w:trHeight w:val="68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FA3C" w14:textId="77777777" w:rsidR="00D81D18" w:rsidRDefault="00D81D18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Siedzisko pufy </w:t>
            </w:r>
            <w:r w:rsidRPr="00D60FD3">
              <w:rPr>
                <w:rFonts w:ascii="Arial Narrow" w:hAnsi="Arial Narrow"/>
                <w:sz w:val="20"/>
                <w:szCs w:val="20"/>
              </w:rPr>
              <w:t>o</w:t>
            </w:r>
            <w:r>
              <w:rPr>
                <w:rFonts w:ascii="Arial Narrow" w:hAnsi="Arial Narrow"/>
                <w:sz w:val="20"/>
                <w:szCs w:val="20"/>
              </w:rPr>
              <w:t xml:space="preserve"> konstrukcji</w:t>
            </w:r>
            <w:r w:rsidRPr="00D60FD3">
              <w:rPr>
                <w:rFonts w:ascii="Arial Narrow" w:hAnsi="Arial Narrow"/>
                <w:sz w:val="20"/>
                <w:szCs w:val="20"/>
              </w:rPr>
              <w:t xml:space="preserve"> skrzyniowej </w:t>
            </w:r>
            <w:r>
              <w:rPr>
                <w:rFonts w:ascii="Arial Narrow" w:hAnsi="Arial Narrow"/>
                <w:sz w:val="20"/>
                <w:szCs w:val="20"/>
              </w:rPr>
              <w:t xml:space="preserve">wykonanej z drewna, </w:t>
            </w:r>
            <w:r w:rsidRPr="00D60FD3">
              <w:rPr>
                <w:rFonts w:ascii="Arial Narrow" w:hAnsi="Arial Narrow"/>
                <w:sz w:val="20"/>
                <w:szCs w:val="20"/>
              </w:rPr>
              <w:t>otwartej od dołu</w:t>
            </w:r>
            <w:r>
              <w:rPr>
                <w:rFonts w:ascii="Arial Narrow" w:hAnsi="Arial Narrow"/>
                <w:sz w:val="20"/>
                <w:szCs w:val="20"/>
              </w:rPr>
              <w:t xml:space="preserve">. Siedzisko na bazie sprężyn falistych pianki tapicerskiej 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57C61" w14:textId="3B9CCB2F" w:rsidR="00D81D18" w:rsidRDefault="0007300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D81D18" w14:paraId="1DEA89C7" w14:textId="77777777" w:rsidTr="004B16CD">
        <w:trPr>
          <w:cantSplit/>
          <w:trHeight w:val="68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4D48" w14:textId="77777777" w:rsidR="00D81D18" w:rsidRDefault="00D81D18" w:rsidP="004B16CD">
            <w:pPr>
              <w:rPr>
                <w:rFonts w:ascii="Arial Narrow" w:hAnsi="Arial Narrow"/>
                <w:sz w:val="20"/>
                <w:szCs w:val="20"/>
              </w:rPr>
            </w:pPr>
            <w:r w:rsidRPr="00245CED"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 xml:space="preserve">Stelaż </w:t>
            </w:r>
            <w: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>pufy (nogi 4 szt. )</w:t>
            </w:r>
            <w:r w:rsidRPr="00245CED"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 xml:space="preserve"> wykonan</w:t>
            </w:r>
            <w: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>e</w:t>
            </w:r>
            <w:r w:rsidRPr="00245CED"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 xml:space="preserve"> ze stalowej rury o średnicy min. </w:t>
            </w:r>
            <w: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 xml:space="preserve">18 </w:t>
            </w:r>
            <w:r w:rsidRPr="00245CED"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 xml:space="preserve">mm </w:t>
            </w:r>
            <w: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 xml:space="preserve">pokrytej farbą w technice farb proszkowych 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908E" w14:textId="698421F4" w:rsidR="00D81D18" w:rsidRDefault="0007300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D81D18" w14:paraId="5D176CA0" w14:textId="77777777" w:rsidTr="004B16CD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6A3D" w14:textId="77777777" w:rsidR="00D81D18" w:rsidRDefault="00D81D18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Nogi wyposażone stopki zapobiegające porysowaniu podłogi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82EC" w14:textId="5AE03231" w:rsidR="00D81D18" w:rsidRDefault="0007300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D81D18" w14:paraId="1D92A65C" w14:textId="77777777" w:rsidTr="004B16CD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2E9C" w14:textId="77777777" w:rsidR="00D81D18" w:rsidRDefault="00D81D18" w:rsidP="004B16CD">
            <w:pP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</w:pPr>
            <w: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>Siedzisko pufy (tył, przód, boki, góra)</w:t>
            </w:r>
            <w:r w:rsidRPr="003A5B8C"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 xml:space="preserve"> tapicerowane materiałem powlekanym z wytłoczoną fakturą zewnętrzną o wyglądzie tkaniny plecionej z nici (nie dopuszcza się materiału powlekanego o wyglądzie skóry/ eko skóry/ skaj)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F381" w14:textId="209DD2A1" w:rsidR="00D81D18" w:rsidRDefault="0007300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  <w:p w14:paraId="1ED99E17" w14:textId="0F480591" w:rsidR="00D81D18" w:rsidRPr="003A5B8C" w:rsidRDefault="00D81D18" w:rsidP="004B16CD">
            <w:pP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</w:pPr>
            <w:r w:rsidRPr="003A5B8C"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>Nazwa tapicerki …………………………..</w:t>
            </w:r>
            <w:r w:rsidR="0007300F"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>*</w:t>
            </w:r>
          </w:p>
        </w:tc>
      </w:tr>
      <w:tr w:rsidR="00D81D18" w14:paraId="335E468A" w14:textId="77777777" w:rsidTr="004B16CD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CE46" w14:textId="77777777" w:rsidR="00D81D18" w:rsidRDefault="00D81D18" w:rsidP="004B16CD">
            <w:pP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</w:pPr>
            <w:r w:rsidRPr="003A5B8C"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>Ścieralność min. 300 000 cykli Martindale’a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0568" w14:textId="3D2E9A86" w:rsidR="00D81D18" w:rsidRPr="003A5B8C" w:rsidRDefault="0007300F" w:rsidP="004B16CD">
            <w:pP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D81D18" w14:paraId="351A76BA" w14:textId="77777777" w:rsidTr="004B16CD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4FB38" w14:textId="77777777" w:rsidR="00D81D18" w:rsidRDefault="00D81D18" w:rsidP="004B16CD">
            <w:pP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</w:pPr>
            <w:r w:rsidRPr="003A5B8C"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>Tapicerka ma posiadać certyfikat trudno zapalności na wg normy BS-EN 1021-1 lub równoważne oraz BS-EN 1021-2 lub równoważne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5A14" w14:textId="2F5B2F82" w:rsidR="00D81D18" w:rsidRPr="003A5B8C" w:rsidRDefault="0007300F" w:rsidP="004B16CD">
            <w:pP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D81D18" w14:paraId="068AD3FB" w14:textId="77777777" w:rsidTr="004B16CD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7FA8" w14:textId="77777777" w:rsidR="00D81D18" w:rsidRPr="003A5B8C" w:rsidRDefault="00D81D18" w:rsidP="004B16CD">
            <w:pP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</w:pPr>
            <w:r w:rsidRPr="003A5B8C"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>Gramatura tapicerki min. 680 g/m2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331D0" w14:textId="5304EDDD" w:rsidR="00D81D18" w:rsidRPr="003A5B8C" w:rsidRDefault="0007300F" w:rsidP="004B16CD">
            <w:pP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D81D18" w14:paraId="6F6B63DE" w14:textId="77777777" w:rsidTr="004B16CD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2E860" w14:textId="77777777" w:rsidR="00D81D18" w:rsidRPr="003A5B8C" w:rsidRDefault="00D81D18" w:rsidP="004B16CD">
            <w:pP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</w:pPr>
            <w:r w:rsidRPr="003A5B8C"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>Tapicerka o właściwościach zmywalnych, w tym łagodnymi środkami chemicznymi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7A72" w14:textId="76261F5C" w:rsidR="00D81D18" w:rsidRPr="003A5B8C" w:rsidRDefault="0007300F" w:rsidP="004B16CD">
            <w:pP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D81D18" w14:paraId="04D55150" w14:textId="77777777" w:rsidTr="004B16CD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3309E" w14:textId="77777777" w:rsidR="00D81D18" w:rsidRPr="003A5B8C" w:rsidRDefault="00D81D18" w:rsidP="004B16CD">
            <w:pP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</w:pPr>
            <w:r w:rsidRPr="003A5B8C"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  <w:t>Tapicerka charakteryzująca się odpornością na kawę, herbatę, tusz, krew, pot oraz właściwościami przeciwbakteryjnymi i przeciwgrzybicznymi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BF56" w14:textId="73AA545B" w:rsidR="00D81D18" w:rsidRPr="003A5B8C" w:rsidRDefault="0007300F" w:rsidP="004B16CD">
            <w:pPr>
              <w:rPr>
                <w:rFonts w:ascii="Arial Narrow" w:eastAsia="Arial Unicode MS" w:hAnsi="Arial Narrow" w:cs="Arial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D81D18" w14:paraId="5390193A" w14:textId="77777777" w:rsidTr="004B16CD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2256" w14:textId="77777777" w:rsidR="00D81D18" w:rsidRPr="005B187A" w:rsidRDefault="00D81D18" w:rsidP="004B16CD">
            <w:pPr>
              <w:rPr>
                <w:rFonts w:ascii="Arial Narrow" w:hAnsi="Arial Narrow"/>
                <w:sz w:val="20"/>
                <w:szCs w:val="20"/>
              </w:rPr>
            </w:pPr>
            <w:r w:rsidRPr="005B187A">
              <w:rPr>
                <w:rFonts w:ascii="Arial Narrow" w:hAnsi="Arial Narrow"/>
                <w:sz w:val="20"/>
                <w:szCs w:val="20"/>
              </w:rPr>
              <w:t>Tapicerka posiada atest trudno zapalności zgodnie z normą EN 1021-1, EN 1021-2 lub równoważn</w:t>
            </w:r>
            <w:r>
              <w:rPr>
                <w:rFonts w:ascii="Arial Narrow" w:hAnsi="Arial Narrow"/>
                <w:sz w:val="20"/>
                <w:szCs w:val="20"/>
              </w:rPr>
              <w:t>e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0087" w14:textId="256B1F04" w:rsidR="00D81D18" w:rsidRPr="005B187A" w:rsidRDefault="0007300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D81D18" w14:paraId="4BF1C9FA" w14:textId="77777777" w:rsidTr="004B16CD">
        <w:trPr>
          <w:trHeight w:val="51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vAlign w:val="center"/>
            <w:hideMark/>
          </w:tcPr>
          <w:p w14:paraId="5A24AC45" w14:textId="77777777" w:rsidR="00D81D18" w:rsidRDefault="00D81D18" w:rsidP="004B16CD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>
              <w:rPr>
                <w:rFonts w:ascii="Arial Narrow" w:hAnsi="Arial Narrow"/>
                <w:b/>
                <w:i/>
                <w:sz w:val="20"/>
                <w:szCs w:val="20"/>
              </w:rPr>
              <w:lastRenderedPageBreak/>
              <w:t>KOLORYSTYKA</w:t>
            </w:r>
          </w:p>
        </w:tc>
      </w:tr>
      <w:tr w:rsidR="00D81D18" w14:paraId="03DC6ACF" w14:textId="77777777" w:rsidTr="004B16CD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5FC7" w14:textId="77777777" w:rsidR="00D81D18" w:rsidRPr="00EB6DB8" w:rsidRDefault="00D81D18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Kolor t</w:t>
            </w:r>
            <w:r w:rsidRPr="00EB6DB8">
              <w:rPr>
                <w:rFonts w:ascii="Arial Narrow" w:hAnsi="Arial Narrow"/>
                <w:sz w:val="20"/>
                <w:szCs w:val="20"/>
              </w:rPr>
              <w:t>apicerk</w:t>
            </w:r>
            <w:r>
              <w:rPr>
                <w:rFonts w:ascii="Arial Narrow" w:hAnsi="Arial Narrow"/>
                <w:sz w:val="20"/>
                <w:szCs w:val="20"/>
              </w:rPr>
              <w:t>i</w:t>
            </w:r>
            <w:r w:rsidRPr="00EB6DB8">
              <w:rPr>
                <w:rFonts w:ascii="Arial Narrow" w:hAnsi="Arial Narrow"/>
                <w:sz w:val="20"/>
                <w:szCs w:val="20"/>
              </w:rPr>
              <w:t xml:space="preserve"> pufy do ustalenia na podstawie fizycznie dostarczonego wzornika po rozstrzygnięciu postępowania – min. 10 wzorów kolorystycznych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149C" w14:textId="03A6E878" w:rsidR="00D81D18" w:rsidRPr="00EB6DB8" w:rsidRDefault="0007300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D81D18" w14:paraId="32E4A6D5" w14:textId="77777777" w:rsidTr="004B16CD">
        <w:trPr>
          <w:trHeight w:val="51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3B46" w14:textId="77777777" w:rsidR="00D81D18" w:rsidRPr="00EB6DB8" w:rsidRDefault="00D81D18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Stelaż (nogi) w kolorze czarnym</w:t>
            </w:r>
          </w:p>
        </w:tc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CF7C" w14:textId="31C2A7E0" w:rsidR="00D81D18" w:rsidRPr="00EB6DB8" w:rsidRDefault="0007300F" w:rsidP="004B16C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</w:tr>
      <w:tr w:rsidR="00D81D18" w14:paraId="5EE36A6A" w14:textId="77777777" w:rsidTr="004B16CD">
        <w:trPr>
          <w:trHeight w:val="51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0A9B" w14:textId="77777777" w:rsidR="00D81D18" w:rsidRDefault="00D81D18" w:rsidP="004B16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drawing>
                <wp:inline distT="0" distB="0" distL="0" distR="0" wp14:anchorId="708BDFE4" wp14:editId="41191C59">
                  <wp:extent cx="3562350" cy="2190750"/>
                  <wp:effectExtent l="0" t="0" r="0" b="0"/>
                  <wp:docPr id="1962591648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2591648" name="Obraz 1962591648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041" t="23311" r="21119" b="184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0" cy="21907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C608BE3" w14:textId="77777777" w:rsidR="00D81D18" w:rsidRPr="00D8421C" w:rsidRDefault="00D81D18" w:rsidP="004B16CD">
            <w:pPr>
              <w:rPr>
                <w:rFonts w:ascii="Arial Narrow" w:hAnsi="Arial Narrow"/>
                <w:i/>
                <w:sz w:val="20"/>
                <w:szCs w:val="20"/>
              </w:rPr>
            </w:pPr>
            <w:r w:rsidRPr="00D8421C">
              <w:rPr>
                <w:rFonts w:ascii="Arial Narrow" w:hAnsi="Arial Narrow"/>
                <w:i/>
                <w:sz w:val="20"/>
                <w:szCs w:val="20"/>
              </w:rPr>
              <w:t>Przykładowe rozwiązanie.</w:t>
            </w:r>
          </w:p>
        </w:tc>
      </w:tr>
    </w:tbl>
    <w:p w14:paraId="39E7B860" w14:textId="77777777" w:rsidR="0006238E" w:rsidRDefault="0006238E" w:rsidP="0006238E">
      <w:pPr>
        <w:spacing w:after="0" w:line="240" w:lineRule="auto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UWAGI:</w:t>
      </w:r>
    </w:p>
    <w:p w14:paraId="09991684" w14:textId="77777777" w:rsidR="0006238E" w:rsidRDefault="0006238E" w:rsidP="0006238E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1)</w:t>
      </w:r>
      <w:r>
        <w:rPr>
          <w:rFonts w:ascii="Arial Narrow" w:hAnsi="Arial Narrow"/>
          <w:sz w:val="20"/>
          <w:szCs w:val="20"/>
        </w:rPr>
        <w:t xml:space="preserve"> Wykonawca bezwzględnie  wypełnia powyższe  tabele  w  odpowiednich  wierszach  w kolumnie „Parametry oferowane ”  </w:t>
      </w:r>
    </w:p>
    <w:p w14:paraId="51017F0C" w14:textId="77777777" w:rsidR="0006238E" w:rsidRDefault="0006238E" w:rsidP="0006238E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* uzupełnia w wykropkowanych miejscach dane charakteryzujące oferowany asortyment.</w:t>
      </w:r>
    </w:p>
    <w:p w14:paraId="4173D8EF" w14:textId="77777777" w:rsidR="0006238E" w:rsidRDefault="0006238E" w:rsidP="0006238E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2) </w:t>
      </w:r>
      <w:r>
        <w:rPr>
          <w:rFonts w:ascii="Arial Narrow" w:hAnsi="Arial Narrow"/>
          <w:sz w:val="20"/>
          <w:szCs w:val="20"/>
        </w:rPr>
        <w:t>Nie uzupełnienie w miejscach wykropkowanych danych oferowanych urządzeń Zamawiający potraktuje jako niepotwierdzenie parametrów, które będzie skutkowało odrzuceniem oferty Wykonawcy.</w:t>
      </w:r>
    </w:p>
    <w:p w14:paraId="654A5AD7" w14:textId="77777777" w:rsidR="00D81D18" w:rsidRDefault="00D81D18" w:rsidP="00D81D18"/>
    <w:p w14:paraId="4576AC02" w14:textId="77777777" w:rsidR="00D81D18" w:rsidRPr="008726BF" w:rsidRDefault="00D81D18" w:rsidP="008726BF"/>
    <w:sectPr w:rsidR="00D81D18" w:rsidRPr="008726BF" w:rsidSect="00684A2B">
      <w:headerReference w:type="default" r:id="rId13"/>
      <w:footerReference w:type="default" r:id="rId14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ADFE0" w14:textId="77777777" w:rsidR="00091A5E" w:rsidRDefault="00091A5E" w:rsidP="00977BFA">
      <w:pPr>
        <w:spacing w:after="0" w:line="240" w:lineRule="auto"/>
      </w:pPr>
      <w:r>
        <w:separator/>
      </w:r>
    </w:p>
  </w:endnote>
  <w:endnote w:type="continuationSeparator" w:id="0">
    <w:p w14:paraId="7DDD919A" w14:textId="77777777" w:rsidR="00091A5E" w:rsidRDefault="00091A5E" w:rsidP="00977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66674485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sdt>
        <w:sdtPr>
          <w:id w:val="810570653"/>
          <w:docPartObj>
            <w:docPartGallery w:val="Page Numbers (Top of Page)"/>
            <w:docPartUnique/>
          </w:docPartObj>
        </w:sdtPr>
        <w:sdtEndPr>
          <w:rPr>
            <w:rFonts w:ascii="Arial Narrow" w:hAnsi="Arial Narrow"/>
          </w:rPr>
        </w:sdtEndPr>
        <w:sdtContent>
          <w:p w14:paraId="6B7B117D" w14:textId="77777777" w:rsidR="00090999" w:rsidRPr="00090999" w:rsidRDefault="00090999">
            <w:pPr>
              <w:pStyle w:val="Stopka"/>
              <w:jc w:val="right"/>
              <w:rPr>
                <w:rFonts w:ascii="Arial Narrow" w:hAnsi="Arial Narrow"/>
              </w:rPr>
            </w:pPr>
            <w:r w:rsidRPr="00090999">
              <w:rPr>
                <w:rFonts w:ascii="Arial Narrow" w:hAnsi="Arial Narrow"/>
              </w:rPr>
              <w:t xml:space="preserve">Strona </w:t>
            </w:r>
            <w:r w:rsidR="00C962D7" w:rsidRPr="00090999">
              <w:rPr>
                <w:rFonts w:ascii="Arial Narrow" w:hAnsi="Arial Narrow"/>
                <w:b/>
                <w:sz w:val="24"/>
                <w:szCs w:val="24"/>
              </w:rPr>
              <w:fldChar w:fldCharType="begin"/>
            </w:r>
            <w:r w:rsidRPr="00090999">
              <w:rPr>
                <w:rFonts w:ascii="Arial Narrow" w:hAnsi="Arial Narrow"/>
                <w:b/>
              </w:rPr>
              <w:instrText>PAGE</w:instrText>
            </w:r>
            <w:r w:rsidR="00C962D7" w:rsidRPr="00090999">
              <w:rPr>
                <w:rFonts w:ascii="Arial Narrow" w:hAnsi="Arial Narrow"/>
                <w:b/>
                <w:sz w:val="24"/>
                <w:szCs w:val="24"/>
              </w:rPr>
              <w:fldChar w:fldCharType="separate"/>
            </w:r>
            <w:r w:rsidR="00CF3427">
              <w:rPr>
                <w:rFonts w:ascii="Arial Narrow" w:hAnsi="Arial Narrow"/>
                <w:b/>
                <w:noProof/>
              </w:rPr>
              <w:t>33</w:t>
            </w:r>
            <w:r w:rsidR="00C962D7" w:rsidRPr="00090999">
              <w:rPr>
                <w:rFonts w:ascii="Arial Narrow" w:hAnsi="Arial Narrow"/>
                <w:b/>
                <w:sz w:val="24"/>
                <w:szCs w:val="24"/>
              </w:rPr>
              <w:fldChar w:fldCharType="end"/>
            </w:r>
            <w:r w:rsidRPr="00090999">
              <w:rPr>
                <w:rFonts w:ascii="Arial Narrow" w:hAnsi="Arial Narrow"/>
              </w:rPr>
              <w:t xml:space="preserve"> z </w:t>
            </w:r>
            <w:r w:rsidR="00C962D7" w:rsidRPr="00090999">
              <w:rPr>
                <w:rFonts w:ascii="Arial Narrow" w:hAnsi="Arial Narrow"/>
                <w:b/>
                <w:sz w:val="24"/>
                <w:szCs w:val="24"/>
              </w:rPr>
              <w:fldChar w:fldCharType="begin"/>
            </w:r>
            <w:r w:rsidRPr="00090999">
              <w:rPr>
                <w:rFonts w:ascii="Arial Narrow" w:hAnsi="Arial Narrow"/>
                <w:b/>
              </w:rPr>
              <w:instrText>NUMPAGES</w:instrText>
            </w:r>
            <w:r w:rsidR="00C962D7" w:rsidRPr="00090999">
              <w:rPr>
                <w:rFonts w:ascii="Arial Narrow" w:hAnsi="Arial Narrow"/>
                <w:b/>
                <w:sz w:val="24"/>
                <w:szCs w:val="24"/>
              </w:rPr>
              <w:fldChar w:fldCharType="separate"/>
            </w:r>
            <w:r w:rsidR="00CF3427">
              <w:rPr>
                <w:rFonts w:ascii="Arial Narrow" w:hAnsi="Arial Narrow"/>
                <w:b/>
                <w:noProof/>
              </w:rPr>
              <w:t>39</w:t>
            </w:r>
            <w:r w:rsidR="00C962D7" w:rsidRPr="00090999">
              <w:rPr>
                <w:rFonts w:ascii="Arial Narrow" w:hAnsi="Arial Narrow"/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B5AE264" w14:textId="77777777" w:rsidR="00090999" w:rsidRDefault="000909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8BD59" w14:textId="77777777" w:rsidR="00091A5E" w:rsidRDefault="00091A5E" w:rsidP="00977BFA">
      <w:pPr>
        <w:spacing w:after="0" w:line="240" w:lineRule="auto"/>
      </w:pPr>
      <w:r>
        <w:separator/>
      </w:r>
    </w:p>
  </w:footnote>
  <w:footnote w:type="continuationSeparator" w:id="0">
    <w:p w14:paraId="027BE364" w14:textId="77777777" w:rsidR="00091A5E" w:rsidRDefault="00091A5E" w:rsidP="00977B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22D07" w14:textId="1641DD91" w:rsidR="00684A2B" w:rsidRPr="00373001" w:rsidRDefault="00684A2B" w:rsidP="00684A2B">
    <w:pPr>
      <w:pStyle w:val="Nagwek"/>
      <w:jc w:val="right"/>
      <w:rPr>
        <w:rFonts w:ascii="Arial Narrow" w:hAnsi="Arial Narrow"/>
        <w:bCs/>
      </w:rPr>
    </w:pPr>
    <w:r w:rsidRPr="00373001">
      <w:rPr>
        <w:rFonts w:ascii="Arial Narrow" w:hAnsi="Arial Narrow"/>
        <w:bCs/>
      </w:rPr>
      <w:t xml:space="preserve">Załącznik nr </w:t>
    </w:r>
    <w:r w:rsidR="00E519FF">
      <w:rPr>
        <w:rFonts w:ascii="Arial Narrow" w:hAnsi="Arial Narrow"/>
        <w:bCs/>
      </w:rPr>
      <w:t>3.1</w:t>
    </w:r>
  </w:p>
  <w:p w14:paraId="37F8B84B" w14:textId="66A9BF9B" w:rsidR="00373001" w:rsidRDefault="00373001" w:rsidP="00373001">
    <w:pPr>
      <w:spacing w:after="0" w:line="240" w:lineRule="auto"/>
      <w:jc w:val="right"/>
      <w:rPr>
        <w:rFonts w:ascii="Arial Narrow" w:hAnsi="Arial Narrow" w:cs="Arial"/>
        <w:sz w:val="18"/>
        <w:szCs w:val="18"/>
      </w:rPr>
    </w:pPr>
    <w:bookmarkStart w:id="1" w:name="_Hlk225506353"/>
    <w:r>
      <w:rPr>
        <w:rFonts w:ascii="Arial Narrow" w:hAnsi="Arial Narrow" w:cs="Arial"/>
        <w:noProof/>
        <w:sz w:val="18"/>
        <w:szCs w:val="18"/>
      </w:rPr>
      <w:drawing>
        <wp:inline distT="0" distB="0" distL="0" distR="0" wp14:anchorId="01E1369C" wp14:editId="689CE929">
          <wp:extent cx="5760720" cy="57404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0DE0BDE2" w14:textId="77777777" w:rsidR="00373001" w:rsidRDefault="00373001" w:rsidP="00684A2B">
    <w:pPr>
      <w:pStyle w:val="Nagwek"/>
      <w:jc w:val="right"/>
      <w:rPr>
        <w:rFonts w:ascii="Arial Narrow" w:hAnsi="Arial Narrow"/>
        <w:b/>
      </w:rPr>
    </w:pPr>
  </w:p>
  <w:p w14:paraId="0CA65471" w14:textId="1A6F511E" w:rsidR="00684A2B" w:rsidRDefault="00684A2B" w:rsidP="00684A2B">
    <w:pPr>
      <w:pStyle w:val="Nagwek"/>
      <w:jc w:val="center"/>
      <w:rPr>
        <w:rFonts w:ascii="Arial Narrow" w:hAnsi="Arial Narrow"/>
        <w:b/>
      </w:rPr>
    </w:pPr>
    <w:r>
      <w:rPr>
        <w:rFonts w:ascii="Arial Narrow" w:hAnsi="Arial Narrow"/>
        <w:b/>
      </w:rPr>
      <w:t>Specyfikacja techniczna</w:t>
    </w:r>
  </w:p>
  <w:p w14:paraId="3B879AA7" w14:textId="3C4C4171" w:rsidR="00373001" w:rsidRDefault="00373001" w:rsidP="00684A2B">
    <w:pPr>
      <w:pStyle w:val="Nagwek"/>
      <w:jc w:val="center"/>
      <w:rPr>
        <w:rFonts w:ascii="Arial Narrow" w:hAnsi="Arial Narrow"/>
        <w:b/>
      </w:rPr>
    </w:pPr>
    <w:r>
      <w:rPr>
        <w:rFonts w:ascii="Arial Narrow" w:hAnsi="Arial Narrow"/>
        <w:b/>
      </w:rPr>
      <w:t>PAKIET 1</w:t>
    </w:r>
  </w:p>
  <w:p w14:paraId="547770AE" w14:textId="77777777" w:rsidR="000E0DB8" w:rsidRDefault="000E0DB8" w:rsidP="00684A2B">
    <w:pPr>
      <w:pStyle w:val="Nagwek"/>
      <w:jc w:val="center"/>
      <w:rPr>
        <w:rFonts w:ascii="Arial Narrow" w:hAnsi="Arial Narrow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442"/>
    <w:rsid w:val="00001BDB"/>
    <w:rsid w:val="000164E1"/>
    <w:rsid w:val="00022C2A"/>
    <w:rsid w:val="000236AC"/>
    <w:rsid w:val="00025C56"/>
    <w:rsid w:val="000267CB"/>
    <w:rsid w:val="00027B0C"/>
    <w:rsid w:val="0003299F"/>
    <w:rsid w:val="00036F90"/>
    <w:rsid w:val="00046D09"/>
    <w:rsid w:val="00052733"/>
    <w:rsid w:val="0006238E"/>
    <w:rsid w:val="0007300F"/>
    <w:rsid w:val="00090999"/>
    <w:rsid w:val="00090B9B"/>
    <w:rsid w:val="00091A5E"/>
    <w:rsid w:val="00094CD1"/>
    <w:rsid w:val="000A2723"/>
    <w:rsid w:val="000A5FF5"/>
    <w:rsid w:val="000E0DB8"/>
    <w:rsid w:val="000E47BE"/>
    <w:rsid w:val="000E4C04"/>
    <w:rsid w:val="000F4048"/>
    <w:rsid w:val="00112D73"/>
    <w:rsid w:val="0011464E"/>
    <w:rsid w:val="00122D03"/>
    <w:rsid w:val="00126B2B"/>
    <w:rsid w:val="0013453D"/>
    <w:rsid w:val="00150E77"/>
    <w:rsid w:val="00154B5C"/>
    <w:rsid w:val="00165E4B"/>
    <w:rsid w:val="001731CD"/>
    <w:rsid w:val="001839BB"/>
    <w:rsid w:val="001A522A"/>
    <w:rsid w:val="001C213B"/>
    <w:rsid w:val="00207CA5"/>
    <w:rsid w:val="00220FB2"/>
    <w:rsid w:val="002228D1"/>
    <w:rsid w:val="0022451D"/>
    <w:rsid w:val="00225951"/>
    <w:rsid w:val="002306FA"/>
    <w:rsid w:val="00240541"/>
    <w:rsid w:val="002653AC"/>
    <w:rsid w:val="0027492E"/>
    <w:rsid w:val="00283F14"/>
    <w:rsid w:val="0029145E"/>
    <w:rsid w:val="002A4427"/>
    <w:rsid w:val="002C0B7D"/>
    <w:rsid w:val="002D6FFF"/>
    <w:rsid w:val="002E2C32"/>
    <w:rsid w:val="002F5C61"/>
    <w:rsid w:val="00311D97"/>
    <w:rsid w:val="00350EC3"/>
    <w:rsid w:val="00364206"/>
    <w:rsid w:val="00367365"/>
    <w:rsid w:val="00373001"/>
    <w:rsid w:val="00380C39"/>
    <w:rsid w:val="00381AE2"/>
    <w:rsid w:val="00381E4F"/>
    <w:rsid w:val="0039068B"/>
    <w:rsid w:val="003924D2"/>
    <w:rsid w:val="00395EF3"/>
    <w:rsid w:val="003A00D7"/>
    <w:rsid w:val="003B0BBE"/>
    <w:rsid w:val="003E172A"/>
    <w:rsid w:val="003F18E4"/>
    <w:rsid w:val="00406F41"/>
    <w:rsid w:val="004148A5"/>
    <w:rsid w:val="004204DA"/>
    <w:rsid w:val="00422D33"/>
    <w:rsid w:val="0043319A"/>
    <w:rsid w:val="00444074"/>
    <w:rsid w:val="004502F9"/>
    <w:rsid w:val="004571A8"/>
    <w:rsid w:val="004615A7"/>
    <w:rsid w:val="0046654A"/>
    <w:rsid w:val="00467CBD"/>
    <w:rsid w:val="004711EC"/>
    <w:rsid w:val="00471CD6"/>
    <w:rsid w:val="0048757E"/>
    <w:rsid w:val="004A1E56"/>
    <w:rsid w:val="004B040A"/>
    <w:rsid w:val="004B6825"/>
    <w:rsid w:val="004D40D6"/>
    <w:rsid w:val="004E2A69"/>
    <w:rsid w:val="004E7EF5"/>
    <w:rsid w:val="004F2A7E"/>
    <w:rsid w:val="004F553C"/>
    <w:rsid w:val="00506170"/>
    <w:rsid w:val="00510992"/>
    <w:rsid w:val="005140FA"/>
    <w:rsid w:val="005163F3"/>
    <w:rsid w:val="00530D72"/>
    <w:rsid w:val="00575643"/>
    <w:rsid w:val="00587FDC"/>
    <w:rsid w:val="005A0233"/>
    <w:rsid w:val="005A08B2"/>
    <w:rsid w:val="005A4EC1"/>
    <w:rsid w:val="005A6AB8"/>
    <w:rsid w:val="005B274B"/>
    <w:rsid w:val="005C248F"/>
    <w:rsid w:val="005F3096"/>
    <w:rsid w:val="006118E8"/>
    <w:rsid w:val="006120D3"/>
    <w:rsid w:val="00616309"/>
    <w:rsid w:val="0063361C"/>
    <w:rsid w:val="006352DA"/>
    <w:rsid w:val="00636A7E"/>
    <w:rsid w:val="00637D75"/>
    <w:rsid w:val="006423AF"/>
    <w:rsid w:val="00655D7B"/>
    <w:rsid w:val="006569D0"/>
    <w:rsid w:val="006752E4"/>
    <w:rsid w:val="0068447F"/>
    <w:rsid w:val="00684A2B"/>
    <w:rsid w:val="00685F1D"/>
    <w:rsid w:val="00691FC9"/>
    <w:rsid w:val="006964E8"/>
    <w:rsid w:val="0069787C"/>
    <w:rsid w:val="006A308A"/>
    <w:rsid w:val="006B3D82"/>
    <w:rsid w:val="006B69BE"/>
    <w:rsid w:val="006C0873"/>
    <w:rsid w:val="006D2934"/>
    <w:rsid w:val="006E4364"/>
    <w:rsid w:val="006F20BD"/>
    <w:rsid w:val="0070671F"/>
    <w:rsid w:val="00707483"/>
    <w:rsid w:val="00715BCC"/>
    <w:rsid w:val="00721706"/>
    <w:rsid w:val="00734961"/>
    <w:rsid w:val="00750C26"/>
    <w:rsid w:val="0075155C"/>
    <w:rsid w:val="00757F8C"/>
    <w:rsid w:val="0077634C"/>
    <w:rsid w:val="007A0A47"/>
    <w:rsid w:val="007A5892"/>
    <w:rsid w:val="007B06A8"/>
    <w:rsid w:val="007B0AB0"/>
    <w:rsid w:val="007B2AE6"/>
    <w:rsid w:val="007B587E"/>
    <w:rsid w:val="007D0ED7"/>
    <w:rsid w:val="007F0B65"/>
    <w:rsid w:val="007F65C2"/>
    <w:rsid w:val="008052EF"/>
    <w:rsid w:val="0080534A"/>
    <w:rsid w:val="008312B4"/>
    <w:rsid w:val="0086164E"/>
    <w:rsid w:val="008726BF"/>
    <w:rsid w:val="00874F59"/>
    <w:rsid w:val="00875AAE"/>
    <w:rsid w:val="00883EE6"/>
    <w:rsid w:val="008862F6"/>
    <w:rsid w:val="008B2D0B"/>
    <w:rsid w:val="008C7CBE"/>
    <w:rsid w:val="008F653E"/>
    <w:rsid w:val="00902236"/>
    <w:rsid w:val="0094464C"/>
    <w:rsid w:val="009508FE"/>
    <w:rsid w:val="009541BB"/>
    <w:rsid w:val="009558EB"/>
    <w:rsid w:val="00962728"/>
    <w:rsid w:val="00964216"/>
    <w:rsid w:val="009647D5"/>
    <w:rsid w:val="00965527"/>
    <w:rsid w:val="00967A54"/>
    <w:rsid w:val="00977BFA"/>
    <w:rsid w:val="00982F2C"/>
    <w:rsid w:val="0098306F"/>
    <w:rsid w:val="009836B9"/>
    <w:rsid w:val="009869CD"/>
    <w:rsid w:val="009B60A7"/>
    <w:rsid w:val="009C0A30"/>
    <w:rsid w:val="009C4857"/>
    <w:rsid w:val="009D0E26"/>
    <w:rsid w:val="009D1C14"/>
    <w:rsid w:val="009D3A0E"/>
    <w:rsid w:val="009F02C9"/>
    <w:rsid w:val="009F21E6"/>
    <w:rsid w:val="009F7AAA"/>
    <w:rsid w:val="00A20D30"/>
    <w:rsid w:val="00A212C2"/>
    <w:rsid w:val="00A23A72"/>
    <w:rsid w:val="00A42A69"/>
    <w:rsid w:val="00A51E50"/>
    <w:rsid w:val="00A55EB3"/>
    <w:rsid w:val="00A5654A"/>
    <w:rsid w:val="00A62D72"/>
    <w:rsid w:val="00A71C39"/>
    <w:rsid w:val="00A76925"/>
    <w:rsid w:val="00A80C6B"/>
    <w:rsid w:val="00AB20CB"/>
    <w:rsid w:val="00AB7320"/>
    <w:rsid w:val="00AC288C"/>
    <w:rsid w:val="00AC7F3B"/>
    <w:rsid w:val="00AD3C4F"/>
    <w:rsid w:val="00AE138E"/>
    <w:rsid w:val="00AE26E8"/>
    <w:rsid w:val="00AE3E81"/>
    <w:rsid w:val="00B03585"/>
    <w:rsid w:val="00B0409B"/>
    <w:rsid w:val="00B54CE6"/>
    <w:rsid w:val="00B6632B"/>
    <w:rsid w:val="00B67205"/>
    <w:rsid w:val="00BB0FEC"/>
    <w:rsid w:val="00BC17C8"/>
    <w:rsid w:val="00BC32F5"/>
    <w:rsid w:val="00BC3A87"/>
    <w:rsid w:val="00BC4032"/>
    <w:rsid w:val="00BE6814"/>
    <w:rsid w:val="00BE7582"/>
    <w:rsid w:val="00BF0C45"/>
    <w:rsid w:val="00C16B2D"/>
    <w:rsid w:val="00C21F25"/>
    <w:rsid w:val="00C24CCD"/>
    <w:rsid w:val="00C3153C"/>
    <w:rsid w:val="00C32046"/>
    <w:rsid w:val="00C32B2D"/>
    <w:rsid w:val="00C51859"/>
    <w:rsid w:val="00C57365"/>
    <w:rsid w:val="00C96253"/>
    <w:rsid w:val="00C962D7"/>
    <w:rsid w:val="00CA1F0F"/>
    <w:rsid w:val="00CA3949"/>
    <w:rsid w:val="00CF3427"/>
    <w:rsid w:val="00D02AF8"/>
    <w:rsid w:val="00D06664"/>
    <w:rsid w:val="00D132A9"/>
    <w:rsid w:val="00D17A6A"/>
    <w:rsid w:val="00D222F8"/>
    <w:rsid w:val="00D25DAD"/>
    <w:rsid w:val="00D347D6"/>
    <w:rsid w:val="00D37382"/>
    <w:rsid w:val="00D42981"/>
    <w:rsid w:val="00D45F83"/>
    <w:rsid w:val="00D46367"/>
    <w:rsid w:val="00D568F3"/>
    <w:rsid w:val="00D611DB"/>
    <w:rsid w:val="00D81D18"/>
    <w:rsid w:val="00D93C17"/>
    <w:rsid w:val="00D93C5A"/>
    <w:rsid w:val="00DA26F5"/>
    <w:rsid w:val="00DB03D7"/>
    <w:rsid w:val="00DC1D22"/>
    <w:rsid w:val="00DC4262"/>
    <w:rsid w:val="00DE377D"/>
    <w:rsid w:val="00DE3B13"/>
    <w:rsid w:val="00DE40C0"/>
    <w:rsid w:val="00E14A6A"/>
    <w:rsid w:val="00E3630F"/>
    <w:rsid w:val="00E410C6"/>
    <w:rsid w:val="00E44CA5"/>
    <w:rsid w:val="00E519FF"/>
    <w:rsid w:val="00E64011"/>
    <w:rsid w:val="00E66932"/>
    <w:rsid w:val="00E73145"/>
    <w:rsid w:val="00E734B3"/>
    <w:rsid w:val="00E8675B"/>
    <w:rsid w:val="00E939C8"/>
    <w:rsid w:val="00E94748"/>
    <w:rsid w:val="00E94A6F"/>
    <w:rsid w:val="00E95EF6"/>
    <w:rsid w:val="00EA2714"/>
    <w:rsid w:val="00EA6F77"/>
    <w:rsid w:val="00EB5C7A"/>
    <w:rsid w:val="00EC08F3"/>
    <w:rsid w:val="00EC2567"/>
    <w:rsid w:val="00EE084E"/>
    <w:rsid w:val="00EE128A"/>
    <w:rsid w:val="00EE204E"/>
    <w:rsid w:val="00EE77AB"/>
    <w:rsid w:val="00EF3956"/>
    <w:rsid w:val="00EF677C"/>
    <w:rsid w:val="00F02D45"/>
    <w:rsid w:val="00F31F92"/>
    <w:rsid w:val="00F61442"/>
    <w:rsid w:val="00F77B2F"/>
    <w:rsid w:val="00F80744"/>
    <w:rsid w:val="00F93CBE"/>
    <w:rsid w:val="00FB3138"/>
    <w:rsid w:val="00FB5764"/>
    <w:rsid w:val="00FC1EAA"/>
    <w:rsid w:val="00FD4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3F823"/>
  <w15:docId w15:val="{2A8A25E0-4631-4DEF-9DD3-C1D75E3F5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7BFA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7BF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977BFA"/>
  </w:style>
  <w:style w:type="paragraph" w:styleId="Stopka">
    <w:name w:val="footer"/>
    <w:basedOn w:val="Normalny"/>
    <w:link w:val="StopkaZnak"/>
    <w:uiPriority w:val="99"/>
    <w:unhideWhenUsed/>
    <w:rsid w:val="00977BF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977BFA"/>
  </w:style>
  <w:style w:type="paragraph" w:styleId="Tekstdymka">
    <w:name w:val="Balloon Text"/>
    <w:basedOn w:val="Normalny"/>
    <w:link w:val="TekstdymkaZnak"/>
    <w:uiPriority w:val="99"/>
    <w:semiHidden/>
    <w:unhideWhenUsed/>
    <w:rsid w:val="00977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7BF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6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2EEA3-5F29-4B27-917F-DEE8C57C9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13</Pages>
  <Words>1852</Words>
  <Characters>11118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Sylwek &amp; Kasia</dc:creator>
  <cp:lastModifiedBy>Sylwester Małkiewicz</cp:lastModifiedBy>
  <cp:revision>81</cp:revision>
  <cp:lastPrinted>2021-07-14T12:04:00Z</cp:lastPrinted>
  <dcterms:created xsi:type="dcterms:W3CDTF">2021-09-01T10:00:00Z</dcterms:created>
  <dcterms:modified xsi:type="dcterms:W3CDTF">2026-04-13T08:11:00Z</dcterms:modified>
</cp:coreProperties>
</file>