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E150D" w14:textId="77777777" w:rsidR="00050E46" w:rsidRPr="00515A11" w:rsidRDefault="00DB4EAA" w:rsidP="00FA4DAC">
      <w:pPr>
        <w:spacing w:before="240" w:after="240"/>
        <w:jc w:val="center"/>
        <w:rPr>
          <w:b/>
          <w:sz w:val="20"/>
        </w:rPr>
      </w:pPr>
      <w:bookmarkStart w:id="0" w:name="_Hlk226449537"/>
      <w:r w:rsidRPr="00515A11">
        <w:rPr>
          <w:b/>
          <w:caps/>
          <w:sz w:val="20"/>
        </w:rPr>
        <w:t>OPIS PRZEDMIOTU ZAMÓWIENIA</w:t>
      </w:r>
    </w:p>
    <w:p w14:paraId="7133C000" w14:textId="77777777" w:rsidR="00BA0321" w:rsidRPr="00515A11" w:rsidRDefault="00BA0321" w:rsidP="00DB4EAA">
      <w:pPr>
        <w:pStyle w:val="Akapitzlist"/>
        <w:ind w:left="0"/>
      </w:pPr>
      <w:bookmarkStart w:id="1" w:name="_Hlk226449421"/>
      <w:bookmarkEnd w:id="0"/>
    </w:p>
    <w:p w14:paraId="28AF5857" w14:textId="77777777" w:rsidR="00DB4EAA" w:rsidRPr="00515A11" w:rsidRDefault="00DB4EAA" w:rsidP="00674F47">
      <w:pPr>
        <w:pStyle w:val="Akapitzlist"/>
        <w:ind w:left="0"/>
        <w:rPr>
          <w:b/>
        </w:rPr>
      </w:pPr>
      <w:r w:rsidRPr="00515A11">
        <w:rPr>
          <w:b/>
        </w:rPr>
        <w:t>Tytuł zamówienia publicznego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DB4EAA" w:rsidRPr="00515A11" w14:paraId="4F431277" w14:textId="77777777" w:rsidTr="00133A5B">
        <w:tc>
          <w:tcPr>
            <w:tcW w:w="9549" w:type="dxa"/>
            <w:shd w:val="clear" w:color="auto" w:fill="auto"/>
          </w:tcPr>
          <w:p w14:paraId="7CA5118A" w14:textId="77777777" w:rsidR="00C2167E" w:rsidRPr="00515A11" w:rsidRDefault="00C2167E" w:rsidP="00C2167E">
            <w:pPr>
              <w:spacing w:after="0"/>
              <w:jc w:val="both"/>
              <w:rPr>
                <w:rFonts w:eastAsia="Times New Roman" w:cs="Times New Roman"/>
                <w:szCs w:val="19"/>
                <w:lang w:eastAsia="pl-PL"/>
              </w:rPr>
            </w:pPr>
            <w:r w:rsidRPr="00515A11">
              <w:rPr>
                <w:rFonts w:eastAsia="Times New Roman" w:cs="Times New Roman"/>
                <w:szCs w:val="19"/>
                <w:lang w:eastAsia="pl-PL"/>
              </w:rPr>
              <w:t>Przedmiotem zamówienia jest świadczenie usług wsparcia eksperckiego w branżach:</w:t>
            </w:r>
          </w:p>
          <w:p w14:paraId="639ED856" w14:textId="7F2FA36C" w:rsidR="00C2167E" w:rsidRPr="00515A11" w:rsidRDefault="00C2167E" w:rsidP="00C2167E">
            <w:pPr>
              <w:spacing w:after="0"/>
              <w:jc w:val="both"/>
              <w:rPr>
                <w:rFonts w:eastAsia="Times New Roman" w:cs="Times New Roman"/>
                <w:szCs w:val="19"/>
                <w:lang w:eastAsia="pl-PL"/>
              </w:rPr>
            </w:pPr>
            <w:r w:rsidRPr="00515A11">
              <w:rPr>
                <w:rFonts w:eastAsia="Times New Roman" w:cs="Times New Roman"/>
                <w:szCs w:val="19"/>
                <w:lang w:eastAsia="pl-PL"/>
              </w:rPr>
              <w:t>a. budowlanej,</w:t>
            </w:r>
          </w:p>
          <w:p w14:paraId="5FDE4929" w14:textId="6FA8FA43" w:rsidR="00C2167E" w:rsidRPr="00515A11" w:rsidRDefault="00C2167E" w:rsidP="00C2167E">
            <w:pPr>
              <w:spacing w:after="0"/>
              <w:jc w:val="both"/>
              <w:rPr>
                <w:rFonts w:eastAsia="Times New Roman" w:cs="Times New Roman"/>
                <w:szCs w:val="19"/>
                <w:lang w:eastAsia="pl-PL"/>
              </w:rPr>
            </w:pPr>
            <w:r w:rsidRPr="00515A11">
              <w:rPr>
                <w:rFonts w:eastAsia="Times New Roman" w:cs="Times New Roman"/>
                <w:szCs w:val="19"/>
                <w:lang w:eastAsia="pl-PL"/>
              </w:rPr>
              <w:t>b. sanitarnej,</w:t>
            </w:r>
          </w:p>
          <w:p w14:paraId="19C5AB23" w14:textId="4C15E20A" w:rsidR="00875894" w:rsidRPr="00515A11" w:rsidRDefault="00C2167E" w:rsidP="00C2167E">
            <w:pPr>
              <w:spacing w:after="0"/>
              <w:jc w:val="both"/>
              <w:rPr>
                <w:rFonts w:eastAsia="Times New Roman" w:cs="Times New Roman"/>
                <w:szCs w:val="19"/>
                <w:lang w:eastAsia="pl-PL"/>
              </w:rPr>
            </w:pPr>
            <w:r w:rsidRPr="00515A11">
              <w:rPr>
                <w:rFonts w:eastAsia="Times New Roman" w:cs="Times New Roman"/>
                <w:szCs w:val="19"/>
                <w:lang w:eastAsia="pl-PL"/>
              </w:rPr>
              <w:t>c. elektrycznej.</w:t>
            </w:r>
          </w:p>
        </w:tc>
      </w:tr>
    </w:tbl>
    <w:p w14:paraId="5B283446" w14:textId="77777777" w:rsidR="00DB4EAA" w:rsidRPr="00515A11" w:rsidRDefault="00DB4EAA" w:rsidP="00DB4EAA">
      <w:pPr>
        <w:pStyle w:val="Akapitzlist"/>
        <w:ind w:left="0"/>
      </w:pPr>
    </w:p>
    <w:p w14:paraId="306A417D" w14:textId="77777777" w:rsidR="00E15578" w:rsidRPr="00515A11" w:rsidRDefault="00B63807" w:rsidP="00674F47">
      <w:pPr>
        <w:pStyle w:val="Akapitzlist"/>
        <w:ind w:left="0"/>
      </w:pPr>
      <w:r w:rsidRPr="00515A11">
        <w:rPr>
          <w:b/>
        </w:rPr>
        <w:t>Przedmiot zamówienia publicznego</w:t>
      </w:r>
      <w:r w:rsidRPr="00515A11">
        <w:t xml:space="preserve"> </w:t>
      </w:r>
      <w:r w:rsidRPr="00515A11">
        <w:rPr>
          <w:i/>
        </w:rPr>
        <w:t xml:space="preserve">(określenie rodzaju, ilości dostaw, usług, </w:t>
      </w:r>
      <w:r w:rsidR="00DB4EAA" w:rsidRPr="00515A11">
        <w:rPr>
          <w:i/>
        </w:rPr>
        <w:t xml:space="preserve">robót budowlanych </w:t>
      </w:r>
      <w:r w:rsidRPr="00515A11">
        <w:rPr>
          <w:i/>
        </w:rPr>
        <w:t>oraz ich przeznaczenie</w:t>
      </w:r>
      <w:r w:rsidR="00DB4EAA" w:rsidRPr="00515A11">
        <w:rPr>
          <w:i/>
        </w:rPr>
        <w:t>, podział zamówienia na części, zadania, etapy</w:t>
      </w:r>
      <w:r w:rsidRPr="00515A11">
        <w:rPr>
          <w:i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E15578" w:rsidRPr="00515A11" w14:paraId="5F80DA9B" w14:textId="77777777" w:rsidTr="00133A5B">
        <w:tc>
          <w:tcPr>
            <w:tcW w:w="9549" w:type="dxa"/>
            <w:shd w:val="clear" w:color="auto" w:fill="auto"/>
          </w:tcPr>
          <w:p w14:paraId="4BF70B7F" w14:textId="164A876D" w:rsidR="00373210" w:rsidRPr="00515A11" w:rsidRDefault="000A1967" w:rsidP="0024401F">
            <w:pPr>
              <w:spacing w:after="0"/>
              <w:jc w:val="both"/>
            </w:pPr>
            <w:bookmarkStart w:id="2" w:name="_Hlk158095894"/>
            <w:r w:rsidRPr="00515A11">
              <w:t>Usługa – wsparcie eksperckie. Usługi wsparcia eksperckiego wykonane będą w ramach odrębnych wniosków zwanych Wnioskami o wsparcie. Usługi wsparcia eksperckiego będą świadczone na terytorium Polski, przede wszystkim w siedzibie Wykonawcy lub Zamawiającego lub w miejscu, które w ocenie Zamawiającego będzie najbardziej odpowiednie ze względu na charakter usługi. Zamawiający będzie każdorazowo wskazywał miejsce spotkań: on-line lub w siedzibie Zamawiającego.</w:t>
            </w:r>
          </w:p>
        </w:tc>
      </w:tr>
      <w:bookmarkEnd w:id="2"/>
    </w:tbl>
    <w:p w14:paraId="6D4F537B" w14:textId="77777777" w:rsidR="00DB4EAA" w:rsidRPr="00515A11" w:rsidRDefault="00DB4EAA" w:rsidP="00DB4EAA">
      <w:pPr>
        <w:spacing w:after="0"/>
        <w:jc w:val="both"/>
        <w:rPr>
          <w:rFonts w:eastAsia="Times New Roman" w:cs="Times New Roman"/>
          <w:szCs w:val="19"/>
          <w:lang w:eastAsia="pl-PL"/>
        </w:rPr>
      </w:pPr>
    </w:p>
    <w:p w14:paraId="17429A76" w14:textId="77777777" w:rsidR="00DB4EAA" w:rsidRPr="00515A11" w:rsidRDefault="00DB4EAA" w:rsidP="00346CEF">
      <w:pPr>
        <w:pStyle w:val="Style4"/>
        <w:tabs>
          <w:tab w:val="left" w:pos="360"/>
        </w:tabs>
        <w:spacing w:before="160" w:after="160" w:line="276" w:lineRule="auto"/>
        <w:rPr>
          <w:rFonts w:ascii="Fira Sans" w:eastAsia="Calibri" w:hAnsi="Fira Sans"/>
          <w:i/>
          <w:color w:val="000000"/>
          <w:sz w:val="19"/>
          <w:szCs w:val="19"/>
          <w:lang w:eastAsia="en-US"/>
        </w:rPr>
      </w:pPr>
      <w:r w:rsidRPr="00515A11">
        <w:rPr>
          <w:rFonts w:ascii="Fira Sans" w:eastAsia="Calibri" w:hAnsi="Fira Sans"/>
          <w:b/>
          <w:color w:val="000000"/>
          <w:sz w:val="19"/>
          <w:szCs w:val="19"/>
          <w:lang w:eastAsia="en-US"/>
        </w:rPr>
        <w:t>Opis infrastruktury Zamawiającego</w:t>
      </w:r>
      <w:r w:rsidR="00445839" w:rsidRPr="00515A11">
        <w:rPr>
          <w:rFonts w:ascii="Fira Sans" w:eastAsia="Calibri" w:hAnsi="Fira Sans"/>
          <w:b/>
          <w:color w:val="000000"/>
          <w:sz w:val="19"/>
          <w:szCs w:val="19"/>
          <w:lang w:eastAsia="en-US"/>
        </w:rPr>
        <w:t>, informacje dotyczące budynku</w:t>
      </w:r>
      <w:r w:rsidR="00A41FAD" w:rsidRPr="00515A11">
        <w:rPr>
          <w:rFonts w:ascii="Fira Sans" w:eastAsia="Calibri" w:hAnsi="Fira Sans"/>
          <w:b/>
          <w:color w:val="000000"/>
          <w:sz w:val="19"/>
          <w:szCs w:val="19"/>
          <w:lang w:eastAsia="en-US"/>
        </w:rPr>
        <w:t xml:space="preserve"> </w:t>
      </w:r>
      <w:r w:rsidR="00A41FAD" w:rsidRPr="00515A11">
        <w:rPr>
          <w:rFonts w:ascii="Fira Sans" w:eastAsia="Calibri" w:hAnsi="Fira Sans"/>
          <w:i/>
          <w:color w:val="000000"/>
          <w:sz w:val="19"/>
          <w:szCs w:val="19"/>
          <w:lang w:eastAsia="en-US"/>
        </w:rPr>
        <w:t>(jeśli dotyczy)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A41FAD" w:rsidRPr="00515A11" w14:paraId="72381345" w14:textId="77777777" w:rsidTr="006C402E">
        <w:trPr>
          <w:trHeight w:val="2063"/>
        </w:trPr>
        <w:tc>
          <w:tcPr>
            <w:tcW w:w="9549" w:type="dxa"/>
            <w:shd w:val="clear" w:color="auto" w:fill="auto"/>
          </w:tcPr>
          <w:p w14:paraId="712C4F3F" w14:textId="400D7BFA" w:rsidR="00A41FAD" w:rsidRPr="00515A11" w:rsidRDefault="00A41FAD" w:rsidP="008B5310">
            <w:pPr>
              <w:spacing w:after="0"/>
              <w:contextualSpacing/>
              <w:jc w:val="both"/>
              <w:rPr>
                <w:color w:val="000000"/>
                <w:szCs w:val="19"/>
              </w:rPr>
            </w:pPr>
            <w:r w:rsidRPr="00515A11">
              <w:rPr>
                <w:color w:val="000000"/>
                <w:szCs w:val="19"/>
              </w:rPr>
              <w:t xml:space="preserve">W trakcie realizacji zamówienia Wykonawca będzie miał kontakt z następującymi elementami infrastruktury </w:t>
            </w:r>
            <w:r w:rsidR="000A1967" w:rsidRPr="00515A11">
              <w:rPr>
                <w:color w:val="000000"/>
                <w:szCs w:val="19"/>
              </w:rPr>
              <w:t xml:space="preserve">budynkowej </w:t>
            </w:r>
            <w:r w:rsidRPr="00515A11">
              <w:rPr>
                <w:color w:val="000000"/>
                <w:szCs w:val="19"/>
              </w:rPr>
              <w:t>Zamawiającego</w:t>
            </w:r>
            <w:r w:rsidR="00894F62" w:rsidRPr="00515A11">
              <w:rPr>
                <w:color w:val="000000"/>
                <w:szCs w:val="19"/>
              </w:rPr>
              <w:t xml:space="preserve">, znajdującej się w ramach budynku zlokalizowanego w Warszawie, </w:t>
            </w:r>
            <w:r w:rsidR="00894F62" w:rsidRPr="00515A11">
              <w:rPr>
                <w:color w:val="000000"/>
                <w:szCs w:val="19"/>
              </w:rPr>
              <w:br/>
              <w:t>przy al. Niepodległości 208</w:t>
            </w:r>
            <w:r w:rsidR="00572B2F" w:rsidRPr="00515A11">
              <w:rPr>
                <w:color w:val="000000"/>
                <w:szCs w:val="19"/>
              </w:rPr>
              <w:t xml:space="preserve"> o powierzchni </w:t>
            </w:r>
            <w:r w:rsidR="00D01BC3" w:rsidRPr="00515A11">
              <w:rPr>
                <w:color w:val="000000"/>
                <w:szCs w:val="19"/>
              </w:rPr>
              <w:t>25 231,00 m</w:t>
            </w:r>
            <w:r w:rsidR="00D01BC3" w:rsidRPr="00515A11">
              <w:rPr>
                <w:color w:val="000000"/>
                <w:szCs w:val="19"/>
                <w:vertAlign w:val="superscript"/>
              </w:rPr>
              <w:t>2</w:t>
            </w:r>
            <w:r w:rsidRPr="00515A11">
              <w:rPr>
                <w:color w:val="000000"/>
                <w:szCs w:val="19"/>
              </w:rPr>
              <w:t>:</w:t>
            </w:r>
          </w:p>
          <w:p w14:paraId="4BE90E6F" w14:textId="2C2C2B46" w:rsidR="00236310" w:rsidRPr="00515A11" w:rsidRDefault="00CF4D95" w:rsidP="00395E4C">
            <w:pPr>
              <w:pStyle w:val="Akapitzlist"/>
              <w:numPr>
                <w:ilvl w:val="0"/>
                <w:numId w:val="5"/>
              </w:numPr>
              <w:spacing w:before="0" w:after="0"/>
              <w:ind w:left="310" w:hanging="284"/>
              <w:contextualSpacing/>
              <w:jc w:val="both"/>
            </w:pPr>
            <w:r w:rsidRPr="00515A11">
              <w:t>s</w:t>
            </w:r>
            <w:r w:rsidR="000A1967" w:rsidRPr="00515A11">
              <w:t xml:space="preserve">truktura </w:t>
            </w:r>
            <w:r w:rsidRPr="00515A11">
              <w:t xml:space="preserve">(substancja) </w:t>
            </w:r>
            <w:r w:rsidR="000A1967" w:rsidRPr="00515A11">
              <w:t>budynku</w:t>
            </w:r>
            <w:r w:rsidRPr="00515A11">
              <w:t>,</w:t>
            </w:r>
          </w:p>
          <w:p w14:paraId="044D904D" w14:textId="479DA195" w:rsidR="000A1967" w:rsidRPr="00515A11" w:rsidRDefault="00CF4D95" w:rsidP="00395E4C">
            <w:pPr>
              <w:pStyle w:val="Akapitzlist"/>
              <w:numPr>
                <w:ilvl w:val="0"/>
                <w:numId w:val="5"/>
              </w:numPr>
              <w:spacing w:before="0" w:after="0"/>
              <w:ind w:left="310" w:hanging="284"/>
              <w:contextualSpacing/>
              <w:jc w:val="both"/>
            </w:pPr>
            <w:r w:rsidRPr="00515A11">
              <w:t>s</w:t>
            </w:r>
            <w:r w:rsidR="000A1967" w:rsidRPr="00515A11">
              <w:t>ieć i instalacje grzewcze</w:t>
            </w:r>
            <w:r w:rsidRPr="00515A11">
              <w:t>, w tym węzeł CO i instalacj</w:t>
            </w:r>
            <w:r w:rsidR="00BA68C5" w:rsidRPr="00515A11">
              <w:t>a</w:t>
            </w:r>
            <w:r w:rsidRPr="00515A11">
              <w:t xml:space="preserve"> solarna</w:t>
            </w:r>
            <w:r w:rsidR="00BA68C5" w:rsidRPr="00515A11">
              <w:t>, instalacja ciepłej wody użytkowej,</w:t>
            </w:r>
          </w:p>
          <w:p w14:paraId="09323EF8" w14:textId="5848CA2D" w:rsidR="000A1967" w:rsidRPr="00515A11" w:rsidRDefault="00CF4D95" w:rsidP="00395E4C">
            <w:pPr>
              <w:pStyle w:val="Akapitzlist"/>
              <w:numPr>
                <w:ilvl w:val="0"/>
                <w:numId w:val="5"/>
              </w:numPr>
              <w:spacing w:before="0" w:after="0"/>
              <w:ind w:left="310" w:hanging="284"/>
              <w:contextualSpacing/>
              <w:jc w:val="both"/>
            </w:pPr>
            <w:r w:rsidRPr="00515A11">
              <w:t>s</w:t>
            </w:r>
            <w:r w:rsidR="000A1967" w:rsidRPr="00515A11">
              <w:t>ieć energetyczna i instalacje elektryczne, w tym rozdzielnia główna</w:t>
            </w:r>
            <w:r w:rsidRPr="00515A11">
              <w:t xml:space="preserve"> i instalacja FV,</w:t>
            </w:r>
          </w:p>
          <w:p w14:paraId="396CB89D" w14:textId="2471B8F0" w:rsidR="000A1967" w:rsidRPr="00515A11" w:rsidRDefault="00CF4D95" w:rsidP="00395E4C">
            <w:pPr>
              <w:pStyle w:val="Akapitzlist"/>
              <w:numPr>
                <w:ilvl w:val="0"/>
                <w:numId w:val="5"/>
              </w:numPr>
              <w:spacing w:before="0" w:after="0"/>
              <w:ind w:left="310" w:hanging="284"/>
              <w:contextualSpacing/>
              <w:jc w:val="both"/>
            </w:pPr>
            <w:r w:rsidRPr="00515A11">
              <w:t>s</w:t>
            </w:r>
            <w:r w:rsidR="000A1967" w:rsidRPr="00515A11">
              <w:t>ieć i instalacje wodno-kanalizacyjne</w:t>
            </w:r>
            <w:r w:rsidRPr="00515A11">
              <w:t>,</w:t>
            </w:r>
          </w:p>
          <w:p w14:paraId="7E55AC91" w14:textId="39D08E94" w:rsidR="000A1967" w:rsidRPr="00515A11" w:rsidRDefault="00CF4D95" w:rsidP="00395E4C">
            <w:pPr>
              <w:pStyle w:val="Akapitzlist"/>
              <w:numPr>
                <w:ilvl w:val="0"/>
                <w:numId w:val="5"/>
              </w:numPr>
              <w:spacing w:before="0" w:after="0"/>
              <w:ind w:left="310" w:hanging="284"/>
              <w:contextualSpacing/>
              <w:jc w:val="both"/>
            </w:pPr>
            <w:r w:rsidRPr="00515A11">
              <w:t>i</w:t>
            </w:r>
            <w:r w:rsidR="000A1967" w:rsidRPr="00515A11">
              <w:t>nstalacje wentylacyjne</w:t>
            </w:r>
            <w:r w:rsidRPr="00515A11">
              <w:t>,</w:t>
            </w:r>
          </w:p>
          <w:p w14:paraId="46DB9D8D" w14:textId="1B391CE5" w:rsidR="00CF4D95" w:rsidRPr="00515A11" w:rsidRDefault="00CF4D95" w:rsidP="00395E4C">
            <w:pPr>
              <w:pStyle w:val="Akapitzlist"/>
              <w:numPr>
                <w:ilvl w:val="0"/>
                <w:numId w:val="5"/>
              </w:numPr>
              <w:spacing w:before="0" w:after="0"/>
              <w:ind w:left="310" w:hanging="284"/>
              <w:contextualSpacing/>
              <w:jc w:val="both"/>
            </w:pPr>
            <w:r w:rsidRPr="00515A11">
              <w:t>i</w:t>
            </w:r>
            <w:r w:rsidR="000A1967" w:rsidRPr="00515A11">
              <w:t>nstalacje klimatyzac</w:t>
            </w:r>
            <w:r w:rsidRPr="00515A11">
              <w:t>ji</w:t>
            </w:r>
            <w:r w:rsidR="000A1967" w:rsidRPr="00515A11">
              <w:t xml:space="preserve"> i schładzania powietrza</w:t>
            </w:r>
            <w:r w:rsidRPr="00515A11">
              <w:t>.</w:t>
            </w:r>
          </w:p>
        </w:tc>
      </w:tr>
    </w:tbl>
    <w:p w14:paraId="6C48313B" w14:textId="77777777" w:rsidR="00A41FAD" w:rsidRPr="00515A11" w:rsidRDefault="00A41FAD" w:rsidP="00A41FAD">
      <w:pPr>
        <w:jc w:val="both"/>
      </w:pPr>
    </w:p>
    <w:p w14:paraId="28958551" w14:textId="77777777" w:rsidR="00445839" w:rsidRPr="00515A11" w:rsidRDefault="00445839" w:rsidP="00674F47">
      <w:pPr>
        <w:jc w:val="both"/>
        <w:rPr>
          <w:b/>
        </w:rPr>
      </w:pPr>
      <w:r w:rsidRPr="00515A11">
        <w:rPr>
          <w:b/>
        </w:rPr>
        <w:t>Szczegółowy opis przedmiotu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445839" w:rsidRPr="00515A11" w14:paraId="3A2167C0" w14:textId="77777777" w:rsidTr="00133A5B">
        <w:tc>
          <w:tcPr>
            <w:tcW w:w="9549" w:type="dxa"/>
            <w:shd w:val="clear" w:color="auto" w:fill="auto"/>
          </w:tcPr>
          <w:p w14:paraId="6BBD3FEA" w14:textId="77777777" w:rsidR="00511FF9" w:rsidRPr="00515A11" w:rsidRDefault="004A11FF" w:rsidP="008B5310">
            <w:pPr>
              <w:pStyle w:val="Bezodstpw"/>
              <w:suppressAutoHyphens w:val="0"/>
              <w:spacing w:before="120" w:line="276" w:lineRule="auto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515A11">
              <w:rPr>
                <w:rFonts w:ascii="Fira Sans" w:hAnsi="Fira Sans"/>
                <w:b/>
                <w:sz w:val="19"/>
                <w:szCs w:val="19"/>
              </w:rPr>
              <w:t>Specyfikacja zamówienia:</w:t>
            </w:r>
          </w:p>
          <w:p w14:paraId="2E73A647" w14:textId="77777777" w:rsidR="00CF4D95" w:rsidRPr="00515A11" w:rsidRDefault="00CF4D95" w:rsidP="008B5310">
            <w:pPr>
              <w:pStyle w:val="Bezodstpw"/>
              <w:jc w:val="both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W ramach realizacji przedmiotu zamówienia Wykonawca zobowiązany będzie do:</w:t>
            </w:r>
          </w:p>
          <w:p w14:paraId="75B96FAF" w14:textId="2700598C" w:rsidR="00CF4D95" w:rsidRPr="00515A11" w:rsidRDefault="002466AD" w:rsidP="00395E4C">
            <w:pPr>
              <w:pStyle w:val="Bezodstpw"/>
              <w:numPr>
                <w:ilvl w:val="0"/>
                <w:numId w:val="11"/>
              </w:numPr>
              <w:ind w:left="310" w:hanging="284"/>
              <w:jc w:val="both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sprawdzani</w:t>
            </w:r>
            <w:r>
              <w:rPr>
                <w:rFonts w:ascii="Fira Sans" w:hAnsi="Fira Sans"/>
                <w:sz w:val="19"/>
                <w:szCs w:val="19"/>
              </w:rPr>
              <w:t>a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</w:t>
            </w:r>
            <w:r w:rsidR="00CF4D95" w:rsidRPr="00515A11">
              <w:rPr>
                <w:rFonts w:ascii="Fira Sans" w:hAnsi="Fira Sans"/>
                <w:sz w:val="19"/>
                <w:szCs w:val="19"/>
              </w:rPr>
              <w:t xml:space="preserve">i </w:t>
            </w:r>
            <w:r w:rsidRPr="00515A11">
              <w:rPr>
                <w:rFonts w:ascii="Fira Sans" w:hAnsi="Fira Sans"/>
                <w:sz w:val="19"/>
                <w:szCs w:val="19"/>
              </w:rPr>
              <w:t>opiniowani</w:t>
            </w:r>
            <w:r>
              <w:rPr>
                <w:rFonts w:ascii="Fira Sans" w:hAnsi="Fira Sans"/>
                <w:sz w:val="19"/>
                <w:szCs w:val="19"/>
              </w:rPr>
              <w:t>a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</w:t>
            </w:r>
            <w:r w:rsidR="00CF4D95" w:rsidRPr="00515A11">
              <w:rPr>
                <w:rFonts w:ascii="Fira Sans" w:hAnsi="Fira Sans"/>
                <w:sz w:val="19"/>
                <w:szCs w:val="19"/>
              </w:rPr>
              <w:t xml:space="preserve">dokumentacji projektowej w tym kosztorysów w zakresie zgodności </w:t>
            </w:r>
            <w:r w:rsidR="00D560A2" w:rsidRPr="00515A11">
              <w:rPr>
                <w:rFonts w:ascii="Fira Sans" w:hAnsi="Fira Sans"/>
                <w:sz w:val="19"/>
                <w:szCs w:val="19"/>
              </w:rPr>
              <w:t>z</w:t>
            </w:r>
            <w:r w:rsidR="00D560A2">
              <w:rPr>
                <w:rFonts w:ascii="Fira Sans" w:hAnsi="Fira Sans"/>
                <w:sz w:val="19"/>
                <w:szCs w:val="19"/>
              </w:rPr>
              <w:t> </w:t>
            </w:r>
            <w:r w:rsidR="00CF4D95" w:rsidRPr="00515A11">
              <w:rPr>
                <w:rFonts w:ascii="Fira Sans" w:hAnsi="Fira Sans"/>
                <w:sz w:val="19"/>
                <w:szCs w:val="19"/>
              </w:rPr>
              <w:t>założeniami i/lub wytycznymi Zamawiającego,</w:t>
            </w:r>
          </w:p>
          <w:p w14:paraId="365EF436" w14:textId="6E83019A" w:rsidR="00CF4D95" w:rsidRPr="00515A11" w:rsidRDefault="002466AD" w:rsidP="00395E4C">
            <w:pPr>
              <w:pStyle w:val="Bezodstpw"/>
              <w:numPr>
                <w:ilvl w:val="0"/>
                <w:numId w:val="11"/>
              </w:numPr>
              <w:ind w:left="310" w:hanging="284"/>
              <w:jc w:val="both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przygotowani</w:t>
            </w:r>
            <w:r>
              <w:rPr>
                <w:rFonts w:ascii="Fira Sans" w:hAnsi="Fira Sans"/>
                <w:sz w:val="19"/>
                <w:szCs w:val="19"/>
              </w:rPr>
              <w:t>a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</w:t>
            </w:r>
            <w:r w:rsidR="00CF4D95" w:rsidRPr="00515A11">
              <w:rPr>
                <w:rFonts w:ascii="Fira Sans" w:hAnsi="Fira Sans"/>
                <w:sz w:val="19"/>
                <w:szCs w:val="19"/>
              </w:rPr>
              <w:t xml:space="preserve">i </w:t>
            </w:r>
            <w:r w:rsidRPr="00515A11">
              <w:rPr>
                <w:rFonts w:ascii="Fira Sans" w:hAnsi="Fira Sans"/>
                <w:sz w:val="19"/>
                <w:szCs w:val="19"/>
              </w:rPr>
              <w:t>opracow</w:t>
            </w:r>
            <w:r>
              <w:rPr>
                <w:rFonts w:ascii="Fira Sans" w:hAnsi="Fira Sans"/>
                <w:sz w:val="19"/>
                <w:szCs w:val="19"/>
              </w:rPr>
              <w:t>ywania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</w:t>
            </w:r>
            <w:r w:rsidR="00CF4D95" w:rsidRPr="00515A11">
              <w:rPr>
                <w:rFonts w:ascii="Fira Sans" w:hAnsi="Fira Sans"/>
                <w:sz w:val="19"/>
                <w:szCs w:val="19"/>
              </w:rPr>
              <w:t xml:space="preserve">opinii technicznych, wytycznych realizacyjnych niezbędnych </w:t>
            </w:r>
            <w:r w:rsidR="00D560A2" w:rsidRPr="00515A11">
              <w:rPr>
                <w:rFonts w:ascii="Fira Sans" w:hAnsi="Fira Sans"/>
                <w:sz w:val="19"/>
                <w:szCs w:val="19"/>
              </w:rPr>
              <w:t>do</w:t>
            </w:r>
            <w:r w:rsidR="00D560A2">
              <w:rPr>
                <w:rFonts w:ascii="Fira Sans" w:hAnsi="Fira Sans"/>
                <w:sz w:val="19"/>
                <w:szCs w:val="19"/>
              </w:rPr>
              <w:t> </w:t>
            </w:r>
            <w:r w:rsidR="00CF4D95" w:rsidRPr="00515A11">
              <w:rPr>
                <w:rFonts w:ascii="Fira Sans" w:hAnsi="Fira Sans"/>
                <w:sz w:val="19"/>
                <w:szCs w:val="19"/>
              </w:rPr>
              <w:t>przygotowania oraz realizacji zadań związanych z bieżącym utrzymaniem, inwestycjami i remontami,</w:t>
            </w:r>
          </w:p>
          <w:p w14:paraId="5AE9EB02" w14:textId="0D7AE92E" w:rsidR="00C2795C" w:rsidRPr="00515A11" w:rsidRDefault="00CF4D95" w:rsidP="00C2795C">
            <w:pPr>
              <w:pStyle w:val="Bezodstpw"/>
              <w:numPr>
                <w:ilvl w:val="0"/>
                <w:numId w:val="11"/>
              </w:numPr>
              <w:ind w:left="310" w:hanging="284"/>
              <w:jc w:val="both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opracowywani</w:t>
            </w:r>
            <w:r w:rsidR="002466AD">
              <w:rPr>
                <w:rFonts w:ascii="Fira Sans" w:hAnsi="Fira Sans"/>
                <w:sz w:val="19"/>
                <w:szCs w:val="19"/>
              </w:rPr>
              <w:t>a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kosztorysów inwestorskich, wycen, programów funkcjonalno-użytkowych dla bieżących </w:t>
            </w:r>
            <w:r w:rsidR="00D560A2" w:rsidRPr="00515A11">
              <w:rPr>
                <w:rFonts w:ascii="Fira Sans" w:hAnsi="Fira Sans"/>
                <w:sz w:val="19"/>
                <w:szCs w:val="19"/>
              </w:rPr>
              <w:t>i</w:t>
            </w:r>
            <w:r w:rsidR="00D560A2">
              <w:rPr>
                <w:rFonts w:ascii="Fira Sans" w:hAnsi="Fira Sans"/>
                <w:sz w:val="19"/>
                <w:szCs w:val="19"/>
              </w:rPr>
              <w:t> </w:t>
            </w:r>
            <w:r w:rsidRPr="00515A11">
              <w:rPr>
                <w:rFonts w:ascii="Fira Sans" w:hAnsi="Fira Sans"/>
                <w:sz w:val="19"/>
                <w:szCs w:val="19"/>
              </w:rPr>
              <w:t>przyszłych zadań inwestycyjnych i remontowych,</w:t>
            </w:r>
            <w:r w:rsidR="00A92675" w:rsidRPr="00515A11">
              <w:rPr>
                <w:rFonts w:ascii="Fira Sans" w:hAnsi="Fira Sans"/>
                <w:sz w:val="19"/>
                <w:szCs w:val="19"/>
              </w:rPr>
              <w:t xml:space="preserve"> </w:t>
            </w:r>
          </w:p>
          <w:p w14:paraId="7DED8E69" w14:textId="1B6F6BF2" w:rsidR="00C2795C" w:rsidRPr="00515A11" w:rsidRDefault="00C2795C" w:rsidP="00C2795C">
            <w:pPr>
              <w:pStyle w:val="Bezodstpw"/>
              <w:numPr>
                <w:ilvl w:val="0"/>
                <w:numId w:val="11"/>
              </w:numPr>
              <w:ind w:left="310" w:hanging="284"/>
              <w:jc w:val="both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konsultacji w zakresie dostosowania wielkości pobieranej energii elektrycznej i ciepła do faktycznego zapotrzebowania urządzeń elektrycznych w budynku Centrali GUS</w:t>
            </w:r>
            <w:r w:rsidR="00201B61" w:rsidRPr="00515A11">
              <w:rPr>
                <w:rFonts w:ascii="Fira Sans" w:hAnsi="Fira Sans"/>
                <w:sz w:val="19"/>
                <w:szCs w:val="19"/>
              </w:rPr>
              <w:t>,</w:t>
            </w:r>
          </w:p>
          <w:p w14:paraId="6E39B7EC" w14:textId="77777777" w:rsidR="00C2795C" w:rsidRPr="00515A11" w:rsidRDefault="00CF4D95" w:rsidP="00C2795C">
            <w:pPr>
              <w:pStyle w:val="Bezodstpw"/>
              <w:numPr>
                <w:ilvl w:val="0"/>
                <w:numId w:val="11"/>
              </w:numPr>
              <w:ind w:left="310" w:hanging="284"/>
              <w:jc w:val="both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wsparcia technicznego w pracach związanych z obsługą rozdzielni głównej energii elektrycznej,</w:t>
            </w:r>
          </w:p>
          <w:p w14:paraId="6C8BAE5D" w14:textId="77777777" w:rsidR="00C2795C" w:rsidRPr="00515A11" w:rsidRDefault="00CF4D95" w:rsidP="00C2795C">
            <w:pPr>
              <w:pStyle w:val="Bezodstpw"/>
              <w:numPr>
                <w:ilvl w:val="0"/>
                <w:numId w:val="11"/>
              </w:numPr>
              <w:ind w:left="310" w:hanging="284"/>
              <w:jc w:val="both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wsparci</w:t>
            </w:r>
            <w:r w:rsidR="005033D1" w:rsidRPr="00515A11">
              <w:rPr>
                <w:rFonts w:ascii="Fira Sans" w:hAnsi="Fira Sans"/>
                <w:sz w:val="19"/>
                <w:szCs w:val="19"/>
              </w:rPr>
              <w:t>a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przy wykonywaniu przedmiarów oraz wycen przebudowy/rozbudowy struktury budynkowej, instalacji elektrycznych</w:t>
            </w:r>
            <w:r w:rsidR="005033D1" w:rsidRPr="00515A11">
              <w:rPr>
                <w:rFonts w:ascii="Fira Sans" w:hAnsi="Fira Sans"/>
                <w:sz w:val="19"/>
                <w:szCs w:val="19"/>
              </w:rPr>
              <w:t>, cieplnych,</w:t>
            </w:r>
            <w:r w:rsidR="00BA68C5" w:rsidRPr="00515A11">
              <w:rPr>
                <w:rFonts w:ascii="Fira Sans" w:hAnsi="Fira Sans"/>
                <w:sz w:val="19"/>
                <w:szCs w:val="19"/>
              </w:rPr>
              <w:t xml:space="preserve"> ciepłej wody użytkowej,</w:t>
            </w:r>
            <w:r w:rsidR="005033D1" w:rsidRPr="00515A11">
              <w:rPr>
                <w:rFonts w:ascii="Fira Sans" w:hAnsi="Fira Sans"/>
                <w:sz w:val="19"/>
                <w:szCs w:val="19"/>
              </w:rPr>
              <w:t xml:space="preserve"> wentylacyjnych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oraz sanitarnych lub wsparci</w:t>
            </w:r>
            <w:r w:rsidR="005033D1" w:rsidRPr="00515A11">
              <w:rPr>
                <w:rFonts w:ascii="Fira Sans" w:hAnsi="Fira Sans"/>
                <w:sz w:val="19"/>
                <w:szCs w:val="19"/>
              </w:rPr>
              <w:t>a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w ich pozyskaniu,</w:t>
            </w:r>
          </w:p>
          <w:p w14:paraId="17E98A9D" w14:textId="77777777" w:rsidR="00C2795C" w:rsidRPr="00515A11" w:rsidRDefault="00CF4D95" w:rsidP="00C2795C">
            <w:pPr>
              <w:pStyle w:val="Bezodstpw"/>
              <w:numPr>
                <w:ilvl w:val="0"/>
                <w:numId w:val="11"/>
              </w:numPr>
              <w:ind w:left="310" w:hanging="284"/>
              <w:jc w:val="both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wsparci</w:t>
            </w:r>
            <w:r w:rsidR="005033D1" w:rsidRPr="00515A11">
              <w:rPr>
                <w:rFonts w:ascii="Fira Sans" w:hAnsi="Fira Sans"/>
                <w:sz w:val="19"/>
                <w:szCs w:val="19"/>
              </w:rPr>
              <w:t>a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przy opracowaniu opinii i wniosków w zakresie modyfikacji oraz przebudowy/rozbudowy struktury budynkowej, obiektowej sieci elektrycznej</w:t>
            </w:r>
            <w:r w:rsidR="005033D1" w:rsidRPr="00515A11">
              <w:rPr>
                <w:rFonts w:ascii="Fira Sans" w:hAnsi="Fira Sans"/>
                <w:sz w:val="19"/>
                <w:szCs w:val="19"/>
              </w:rPr>
              <w:t xml:space="preserve">, cieplnej, </w:t>
            </w:r>
            <w:r w:rsidR="00BA68C5" w:rsidRPr="00515A11">
              <w:rPr>
                <w:rFonts w:ascii="Fira Sans" w:hAnsi="Fira Sans"/>
                <w:sz w:val="19"/>
                <w:szCs w:val="19"/>
              </w:rPr>
              <w:t xml:space="preserve">ciepłej wody użytkowej, </w:t>
            </w:r>
            <w:r w:rsidR="005033D1" w:rsidRPr="00515A11">
              <w:rPr>
                <w:rFonts w:ascii="Fira Sans" w:hAnsi="Fira Sans"/>
                <w:sz w:val="19"/>
                <w:szCs w:val="19"/>
              </w:rPr>
              <w:t>wentylacyjnej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oraz sanitarnej,</w:t>
            </w:r>
          </w:p>
          <w:p w14:paraId="7C50D5A3" w14:textId="77777777" w:rsidR="00C2795C" w:rsidRPr="00515A11" w:rsidRDefault="00CF4D95" w:rsidP="00C2795C">
            <w:pPr>
              <w:pStyle w:val="Bezodstpw"/>
              <w:numPr>
                <w:ilvl w:val="0"/>
                <w:numId w:val="11"/>
              </w:numPr>
              <w:ind w:left="310" w:hanging="284"/>
              <w:jc w:val="both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wsparci</w:t>
            </w:r>
            <w:r w:rsidR="005033D1" w:rsidRPr="00515A11">
              <w:rPr>
                <w:rFonts w:ascii="Fira Sans" w:hAnsi="Fira Sans"/>
                <w:sz w:val="19"/>
                <w:szCs w:val="19"/>
              </w:rPr>
              <w:t>a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przy wykonywaniu inspekcji, badań, pomiarów incydentalnych oraz technicznych audytów stanu wybranych części instalacji elektrycznych</w:t>
            </w:r>
            <w:r w:rsidR="005033D1" w:rsidRPr="00515A11">
              <w:rPr>
                <w:rFonts w:ascii="Fira Sans" w:hAnsi="Fira Sans"/>
                <w:sz w:val="19"/>
                <w:szCs w:val="19"/>
              </w:rPr>
              <w:t>, cieplnych</w:t>
            </w:r>
            <w:r w:rsidR="00BA68C5" w:rsidRPr="00515A11">
              <w:rPr>
                <w:rFonts w:ascii="Fira Sans" w:hAnsi="Fira Sans"/>
                <w:sz w:val="19"/>
                <w:szCs w:val="19"/>
              </w:rPr>
              <w:t>, ciepłej wody użytkowej</w:t>
            </w:r>
            <w:r w:rsidR="005033D1" w:rsidRPr="00515A11">
              <w:rPr>
                <w:rFonts w:ascii="Fira Sans" w:hAnsi="Fira Sans"/>
                <w:sz w:val="19"/>
                <w:szCs w:val="19"/>
              </w:rPr>
              <w:t>, wentylacyjnych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oraz sanitarnych,</w:t>
            </w:r>
          </w:p>
          <w:p w14:paraId="04938F8C" w14:textId="77777777" w:rsidR="00C2795C" w:rsidRPr="00515A11" w:rsidRDefault="00CF4D95" w:rsidP="00C2795C">
            <w:pPr>
              <w:pStyle w:val="Bezodstpw"/>
              <w:numPr>
                <w:ilvl w:val="0"/>
                <w:numId w:val="11"/>
              </w:numPr>
              <w:ind w:left="310" w:hanging="284"/>
              <w:jc w:val="both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wsparcia w diagnostyce i wykonywaniu napraw oraz usuwaniu awarii instalacji elektrycznych</w:t>
            </w:r>
            <w:r w:rsidR="005033D1" w:rsidRPr="00515A11">
              <w:rPr>
                <w:rFonts w:ascii="Fira Sans" w:hAnsi="Fira Sans"/>
                <w:sz w:val="19"/>
                <w:szCs w:val="19"/>
              </w:rPr>
              <w:t xml:space="preserve">, cieplnych, </w:t>
            </w:r>
            <w:r w:rsidR="00BA68C5" w:rsidRPr="00515A11">
              <w:rPr>
                <w:rFonts w:ascii="Fira Sans" w:hAnsi="Fira Sans"/>
                <w:sz w:val="19"/>
                <w:szCs w:val="19"/>
              </w:rPr>
              <w:t xml:space="preserve">ciepłej wody użytkowej, </w:t>
            </w:r>
            <w:r w:rsidR="005033D1" w:rsidRPr="00515A11">
              <w:rPr>
                <w:rFonts w:ascii="Fira Sans" w:hAnsi="Fira Sans"/>
                <w:sz w:val="19"/>
                <w:szCs w:val="19"/>
              </w:rPr>
              <w:t>wentylacyjnych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oraz sanitarnych,</w:t>
            </w:r>
          </w:p>
          <w:p w14:paraId="2F7F0FD0" w14:textId="77777777" w:rsidR="00C2795C" w:rsidRPr="00515A11" w:rsidRDefault="00CF4D95" w:rsidP="00C2795C">
            <w:pPr>
              <w:pStyle w:val="Bezodstpw"/>
              <w:numPr>
                <w:ilvl w:val="0"/>
                <w:numId w:val="11"/>
              </w:numPr>
              <w:ind w:left="310" w:hanging="284"/>
              <w:jc w:val="both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doradztwa Zamawiającemu w zakresie możliwości inwestycyjnego i bezinwestycyjnego redukowania kosztów energii elektrycznej, cieplnej oraz zużycia wody,</w:t>
            </w:r>
            <w:r w:rsidR="00456E91" w:rsidRPr="00515A11">
              <w:rPr>
                <w:rFonts w:ascii="Fira Sans" w:hAnsi="Fira Sans"/>
                <w:sz w:val="19"/>
                <w:szCs w:val="19"/>
              </w:rPr>
              <w:t xml:space="preserve"> </w:t>
            </w:r>
          </w:p>
          <w:p w14:paraId="4094A59A" w14:textId="50C4F886" w:rsidR="00CF4D95" w:rsidRPr="00515A11" w:rsidRDefault="00CF4D95" w:rsidP="00C2795C">
            <w:pPr>
              <w:pStyle w:val="Bezodstpw"/>
              <w:numPr>
                <w:ilvl w:val="0"/>
                <w:numId w:val="11"/>
              </w:numPr>
              <w:ind w:left="310" w:hanging="284"/>
              <w:jc w:val="both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lastRenderedPageBreak/>
              <w:t>udzielania wsparcia Zamawiającemu przy opracowywaniu wsadu merytorycznego na potrzeby postępowań przetargowych zgodnie z Ustawą Prawo zamówień publicznych i Regulaminem udzielania zamówień publicznych Zamawiającego.</w:t>
            </w:r>
          </w:p>
          <w:p w14:paraId="3299320A" w14:textId="5FBD4375" w:rsidR="00CF24D5" w:rsidRPr="00515A11" w:rsidRDefault="00CF4D95" w:rsidP="00212A68">
            <w:pPr>
              <w:pStyle w:val="Bezodstpw"/>
              <w:jc w:val="both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 xml:space="preserve">Usługi wsparcia eksperckiego wykonane będą w ramach odrębnych wniosków zwanych Wnioskami o wsparcie. Usługi wsparcia eksperckiego będą świadczone na terytorium Polski, przede wszystkim w siedzibie Wykonawcy lub Zamawiającego lub w miejscu, które w ocenie Zamawiającego będzie najbardziej odpowiednie ze względu na charakter usługi. Zamawiający będzie każdorazowo wskazywał miejsce spotkań: on-line lub </w:t>
            </w:r>
            <w:r w:rsidR="00E006CB" w:rsidRPr="00515A11">
              <w:rPr>
                <w:rFonts w:ascii="Fira Sans" w:hAnsi="Fira Sans"/>
                <w:sz w:val="19"/>
                <w:szCs w:val="19"/>
              </w:rPr>
              <w:br/>
            </w:r>
            <w:r w:rsidRPr="00515A11">
              <w:rPr>
                <w:rFonts w:ascii="Fira Sans" w:hAnsi="Fira Sans"/>
                <w:sz w:val="19"/>
                <w:szCs w:val="19"/>
              </w:rPr>
              <w:t>w siedzibie Zamawiającego.</w:t>
            </w:r>
          </w:p>
        </w:tc>
      </w:tr>
    </w:tbl>
    <w:p w14:paraId="2E95FA7B" w14:textId="77777777" w:rsidR="00A41FAD" w:rsidRPr="00515A11" w:rsidRDefault="00A41FAD" w:rsidP="00DB4EAA">
      <w:pPr>
        <w:pStyle w:val="Style4"/>
        <w:tabs>
          <w:tab w:val="left" w:pos="360"/>
        </w:tabs>
        <w:spacing w:line="276" w:lineRule="auto"/>
        <w:rPr>
          <w:rFonts w:ascii="Fira Sans" w:eastAsia="Calibri" w:hAnsi="Fira Sans"/>
          <w:b/>
          <w:color w:val="000000"/>
          <w:sz w:val="19"/>
          <w:szCs w:val="19"/>
          <w:lang w:eastAsia="en-US"/>
        </w:rPr>
      </w:pPr>
    </w:p>
    <w:p w14:paraId="4AB71055" w14:textId="77777777" w:rsidR="00445839" w:rsidRPr="00515A11" w:rsidRDefault="00445839" w:rsidP="00346CEF">
      <w:pPr>
        <w:pStyle w:val="Style4"/>
        <w:tabs>
          <w:tab w:val="left" w:pos="360"/>
        </w:tabs>
        <w:spacing w:after="160" w:line="276" w:lineRule="auto"/>
        <w:rPr>
          <w:rFonts w:ascii="Fira Sans" w:eastAsia="Calibri" w:hAnsi="Fira Sans"/>
          <w:b/>
          <w:color w:val="000000"/>
          <w:sz w:val="19"/>
          <w:szCs w:val="19"/>
          <w:lang w:eastAsia="en-US"/>
        </w:rPr>
      </w:pPr>
      <w:r w:rsidRPr="00515A11">
        <w:rPr>
          <w:rFonts w:ascii="Fira Sans" w:eastAsia="Calibri" w:hAnsi="Fira Sans"/>
          <w:b/>
          <w:color w:val="000000"/>
          <w:sz w:val="19"/>
          <w:szCs w:val="19"/>
          <w:lang w:eastAsia="en-US"/>
        </w:rPr>
        <w:t>Termin wykonania, harmonogram wykonania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445839" w:rsidRPr="00515A11" w14:paraId="3C60D4B7" w14:textId="77777777" w:rsidTr="00133A5B">
        <w:tc>
          <w:tcPr>
            <w:tcW w:w="9549" w:type="dxa"/>
            <w:shd w:val="clear" w:color="auto" w:fill="auto"/>
          </w:tcPr>
          <w:p w14:paraId="5FC957BF" w14:textId="419D654C" w:rsidR="00CA6EFE" w:rsidRPr="00515A11" w:rsidRDefault="00CA6EFE" w:rsidP="00395E4C">
            <w:pPr>
              <w:pStyle w:val="Akapitzlist"/>
              <w:numPr>
                <w:ilvl w:val="0"/>
                <w:numId w:val="12"/>
              </w:numPr>
              <w:spacing w:before="0" w:after="0"/>
              <w:ind w:left="310" w:hanging="284"/>
              <w:rPr>
                <w:spacing w:val="2"/>
                <w:szCs w:val="19"/>
              </w:rPr>
            </w:pPr>
            <w:bookmarkStart w:id="3" w:name="_Hlk215647721"/>
            <w:bookmarkStart w:id="4" w:name="_Hlk158096648"/>
            <w:r w:rsidRPr="00515A11">
              <w:rPr>
                <w:spacing w:val="2"/>
                <w:szCs w:val="19"/>
              </w:rPr>
              <w:t xml:space="preserve">Przedmiot zamówienia realizowany </w:t>
            </w:r>
            <w:r w:rsidR="00FA1951">
              <w:rPr>
                <w:spacing w:val="2"/>
                <w:szCs w:val="19"/>
              </w:rPr>
              <w:t xml:space="preserve">będzie </w:t>
            </w:r>
            <w:r w:rsidRPr="00515A11">
              <w:rPr>
                <w:spacing w:val="2"/>
                <w:szCs w:val="19"/>
              </w:rPr>
              <w:t xml:space="preserve">od dnia podpisania umowy </w:t>
            </w:r>
            <w:r w:rsidR="008B66DD" w:rsidRPr="00515A11">
              <w:rPr>
                <w:spacing w:val="2"/>
                <w:szCs w:val="19"/>
              </w:rPr>
              <w:t xml:space="preserve">do </w:t>
            </w:r>
            <w:r w:rsidR="008B66DD">
              <w:rPr>
                <w:spacing w:val="2"/>
                <w:szCs w:val="19"/>
              </w:rPr>
              <w:t>10</w:t>
            </w:r>
            <w:r w:rsidR="008B66DD" w:rsidRPr="00515A11">
              <w:rPr>
                <w:spacing w:val="2"/>
                <w:szCs w:val="19"/>
              </w:rPr>
              <w:t xml:space="preserve"> grudnia 2026 r.</w:t>
            </w:r>
            <w:r w:rsidR="008B66DD">
              <w:rPr>
                <w:spacing w:val="2"/>
                <w:szCs w:val="19"/>
              </w:rPr>
              <w:t xml:space="preserve"> </w:t>
            </w:r>
            <w:r w:rsidRPr="00515A11">
              <w:rPr>
                <w:spacing w:val="2"/>
                <w:szCs w:val="19"/>
              </w:rPr>
              <w:t>lub do</w:t>
            </w:r>
            <w:r w:rsidR="00FA1951">
              <w:rPr>
                <w:spacing w:val="2"/>
                <w:szCs w:val="19"/>
              </w:rPr>
              <w:t> </w:t>
            </w:r>
            <w:r w:rsidRPr="00515A11">
              <w:rPr>
                <w:spacing w:val="2"/>
                <w:szCs w:val="19"/>
              </w:rPr>
              <w:t>wyczerpania maksymalnej liczby godzin roboczych</w:t>
            </w:r>
            <w:r w:rsidR="008B66DD">
              <w:rPr>
                <w:spacing w:val="2"/>
                <w:szCs w:val="19"/>
              </w:rPr>
              <w:t xml:space="preserve">, </w:t>
            </w:r>
            <w:r w:rsidRPr="00515A11">
              <w:rPr>
                <w:spacing w:val="2"/>
                <w:szCs w:val="19"/>
              </w:rPr>
              <w:t>w zależności od tego, które zdarzenie nastąpi jako pierwsze.</w:t>
            </w:r>
          </w:p>
          <w:p w14:paraId="00BF0CF5" w14:textId="4DBCD1CC" w:rsidR="00445839" w:rsidRPr="00515A11" w:rsidRDefault="00CA6EFE" w:rsidP="00395E4C">
            <w:pPr>
              <w:pStyle w:val="Akapitzlist"/>
              <w:numPr>
                <w:ilvl w:val="0"/>
                <w:numId w:val="12"/>
              </w:numPr>
              <w:spacing w:before="0" w:after="0"/>
              <w:ind w:left="310" w:hanging="284"/>
              <w:rPr>
                <w:spacing w:val="2"/>
                <w:szCs w:val="19"/>
              </w:rPr>
            </w:pPr>
            <w:r w:rsidRPr="00515A11">
              <w:rPr>
                <w:spacing w:val="2"/>
                <w:szCs w:val="19"/>
              </w:rPr>
              <w:t>Zamawiający określa, że maksymalna liczba godzin roboczych w czasie realizacji przedmiotu zamówienia nie przekroczy 250 godzin.</w:t>
            </w:r>
            <w:bookmarkEnd w:id="3"/>
          </w:p>
        </w:tc>
      </w:tr>
      <w:bookmarkEnd w:id="4"/>
    </w:tbl>
    <w:p w14:paraId="69CD55C8" w14:textId="77777777" w:rsidR="00A41FAD" w:rsidRPr="00515A11" w:rsidRDefault="00A41FAD" w:rsidP="00DB4EAA">
      <w:pPr>
        <w:pStyle w:val="Style4"/>
        <w:tabs>
          <w:tab w:val="left" w:pos="360"/>
        </w:tabs>
        <w:spacing w:line="276" w:lineRule="auto"/>
        <w:rPr>
          <w:rFonts w:ascii="Fira Sans" w:eastAsia="Calibri" w:hAnsi="Fira Sans"/>
          <w:b/>
          <w:color w:val="000000"/>
          <w:sz w:val="19"/>
          <w:szCs w:val="19"/>
          <w:lang w:eastAsia="en-US"/>
        </w:rPr>
      </w:pPr>
    </w:p>
    <w:p w14:paraId="0560D524" w14:textId="77777777" w:rsidR="0004485E" w:rsidRPr="00515A11" w:rsidRDefault="0004485E" w:rsidP="00346CEF">
      <w:pPr>
        <w:jc w:val="both"/>
        <w:rPr>
          <w:b/>
          <w:color w:val="000000" w:themeColor="text1"/>
          <w:szCs w:val="19"/>
        </w:rPr>
      </w:pPr>
      <w:bookmarkStart w:id="5" w:name="_Hlk196726487"/>
      <w:r w:rsidRPr="00515A11">
        <w:rPr>
          <w:b/>
          <w:color w:val="000000" w:themeColor="text1"/>
          <w:szCs w:val="19"/>
        </w:rPr>
        <w:t xml:space="preserve">Obowiązki Wykonawcy: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515A11" w14:paraId="7B316054" w14:textId="77777777" w:rsidTr="00133A5B">
        <w:tc>
          <w:tcPr>
            <w:tcW w:w="9549" w:type="dxa"/>
            <w:shd w:val="clear" w:color="auto" w:fill="auto"/>
          </w:tcPr>
          <w:bookmarkEnd w:id="5"/>
          <w:p w14:paraId="342AD706" w14:textId="3577F4BA" w:rsidR="00321DE9" w:rsidRPr="00515A11" w:rsidRDefault="00321DE9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 xml:space="preserve">Wykonawca zobowiązany będzie do realizacji przedmiotu zamówienia z należytą starannością, </w:t>
            </w:r>
            <w:r w:rsidR="002A1E2E" w:rsidRPr="00515A11">
              <w:rPr>
                <w:rFonts w:ascii="Fira Sans" w:hAnsi="Fira Sans"/>
                <w:sz w:val="19"/>
                <w:szCs w:val="19"/>
              </w:rPr>
              <w:br/>
            </w:r>
            <w:r w:rsidRPr="00515A11">
              <w:rPr>
                <w:rFonts w:ascii="Fira Sans" w:hAnsi="Fira Sans"/>
                <w:sz w:val="19"/>
                <w:szCs w:val="19"/>
              </w:rPr>
              <w:t>z zachowaniem wysokiej jakości świadczonych usług oraz profesjonalnego podejścia do wykonania przedmiotu zamówienia.</w:t>
            </w:r>
          </w:p>
          <w:p w14:paraId="6A87CB95" w14:textId="77777777" w:rsidR="00321DE9" w:rsidRPr="0001145F" w:rsidRDefault="00321DE9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Przedmiot zamówienia realizowany będzie w dni robocze w godzinach pracy Zamawiającego, a w razie konieczności również poza tymi godzinami, zgodnie z potrzebami określanymi na bieżąco przez Zamawiającego.</w:t>
            </w:r>
          </w:p>
          <w:p w14:paraId="7AE4B84D" w14:textId="1AECB41A" w:rsidR="00321DE9" w:rsidRPr="0001145F" w:rsidRDefault="00321DE9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 xml:space="preserve">Zadania związane z realizacją przedmiotu zamówienia Wykonawca będzie wykonywał każdorazowo </w:t>
            </w:r>
            <w:r w:rsidR="002A1E2E" w:rsidRPr="0001145F">
              <w:rPr>
                <w:rFonts w:ascii="Fira Sans" w:hAnsi="Fira Sans"/>
                <w:sz w:val="19"/>
                <w:szCs w:val="19"/>
              </w:rPr>
              <w:br/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na podstawie odrębnych Wniosków o wsparcie, w których Zamawiający zdefiniuje warunki prac, </w:t>
            </w:r>
            <w:r w:rsidR="002A1E2E" w:rsidRPr="0001145F">
              <w:rPr>
                <w:rFonts w:ascii="Fira Sans" w:hAnsi="Fira Sans"/>
                <w:sz w:val="19"/>
                <w:szCs w:val="19"/>
              </w:rPr>
              <w:br/>
            </w:r>
            <w:r w:rsidRPr="0001145F">
              <w:rPr>
                <w:rFonts w:ascii="Fira Sans" w:hAnsi="Fira Sans"/>
                <w:sz w:val="19"/>
                <w:szCs w:val="19"/>
              </w:rPr>
              <w:t>w szczególności:</w:t>
            </w:r>
          </w:p>
          <w:p w14:paraId="337F4D32" w14:textId="0E416794" w:rsidR="00321DE9" w:rsidRPr="0001145F" w:rsidRDefault="008006F0" w:rsidP="0054684B">
            <w:pPr>
              <w:pStyle w:val="Bezodstpw"/>
              <w:numPr>
                <w:ilvl w:val="1"/>
                <w:numId w:val="25"/>
              </w:numPr>
              <w:ind w:left="593" w:hanging="283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 xml:space="preserve">oczekiwany </w:t>
            </w:r>
            <w:r w:rsidR="002107C4" w:rsidRPr="0001145F">
              <w:rPr>
                <w:rFonts w:ascii="Fira Sans" w:hAnsi="Fira Sans"/>
                <w:sz w:val="19"/>
                <w:szCs w:val="19"/>
              </w:rPr>
              <w:t>termin</w:t>
            </w:r>
            <w:r w:rsidRPr="0001145F">
              <w:rPr>
                <w:rFonts w:ascii="Fira Sans" w:hAnsi="Fira Sans"/>
                <w:sz w:val="19"/>
                <w:szCs w:val="19"/>
              </w:rPr>
              <w:t>/czas realizacji</w:t>
            </w:r>
            <w:r w:rsidR="00321DE9" w:rsidRPr="0001145F">
              <w:rPr>
                <w:rFonts w:ascii="Fira Sans" w:hAnsi="Fira Sans"/>
                <w:sz w:val="19"/>
                <w:szCs w:val="19"/>
              </w:rPr>
              <w:t xml:space="preserve"> prac,</w:t>
            </w:r>
          </w:p>
          <w:p w14:paraId="35C14E4E" w14:textId="77777777" w:rsidR="00321DE9" w:rsidRPr="0001145F" w:rsidRDefault="00321DE9" w:rsidP="0054684B">
            <w:pPr>
              <w:pStyle w:val="Bezodstpw"/>
              <w:numPr>
                <w:ilvl w:val="1"/>
                <w:numId w:val="25"/>
              </w:numPr>
              <w:ind w:left="593" w:hanging="283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oczekiwany rzeczowy efekt końcowy prac,</w:t>
            </w:r>
          </w:p>
          <w:p w14:paraId="53E5E9B1" w14:textId="77777777" w:rsidR="00321DE9" w:rsidRPr="0001145F" w:rsidRDefault="00321DE9" w:rsidP="0054684B">
            <w:pPr>
              <w:pStyle w:val="Bezodstpw"/>
              <w:numPr>
                <w:ilvl w:val="1"/>
                <w:numId w:val="25"/>
              </w:numPr>
              <w:ind w:left="593" w:hanging="283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inne istotne czynniki mające wpływ na zaangażowanie zasobów Wykonawcy.</w:t>
            </w:r>
          </w:p>
          <w:p w14:paraId="3642FF99" w14:textId="77777777" w:rsidR="00321DE9" w:rsidRPr="0001145F" w:rsidRDefault="00321DE9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Wnioski o wsparcie będą przesyłane przez Zamawiającego na adres poczty elektronicznej Wykonawcy, wskazany w umowie.</w:t>
            </w:r>
          </w:p>
          <w:p w14:paraId="14C08E3C" w14:textId="1C4E25E4" w:rsidR="00321DE9" w:rsidRPr="0001145F" w:rsidRDefault="00321DE9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W terminie nie dłuższym niż 5 dni roboczych od terminu przesłania Wniosku o wsparcie, Wykonawca prześle na adres poczty elektronicznej Zamawiającego, wskazany w umowie, Propozycję wsparcia, zawierającą m.in.:</w:t>
            </w:r>
          </w:p>
          <w:p w14:paraId="3A1D464D" w14:textId="7E2F5B73" w:rsidR="00321DE9" w:rsidRPr="0001145F" w:rsidRDefault="00321DE9" w:rsidP="0054684B">
            <w:pPr>
              <w:pStyle w:val="Bezodstpw"/>
              <w:numPr>
                <w:ilvl w:val="1"/>
                <w:numId w:val="25"/>
              </w:numPr>
              <w:ind w:left="593" w:hanging="283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ilość roboczogodzin koniecznych dla wykonania prac,</w:t>
            </w:r>
          </w:p>
          <w:p w14:paraId="79D44971" w14:textId="74797931" w:rsidR="008006F0" w:rsidRPr="0001145F" w:rsidRDefault="008006F0" w:rsidP="0054684B">
            <w:pPr>
              <w:pStyle w:val="Bezodstpw"/>
              <w:numPr>
                <w:ilvl w:val="1"/>
                <w:numId w:val="25"/>
              </w:numPr>
              <w:ind w:left="593" w:hanging="283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planowany harmonogram realizacji prac,</w:t>
            </w:r>
          </w:p>
          <w:p w14:paraId="732B4116" w14:textId="0D73F2BF" w:rsidR="004461F6" w:rsidRPr="0001145F" w:rsidRDefault="004461F6" w:rsidP="0054684B">
            <w:pPr>
              <w:pStyle w:val="Bezodstpw"/>
              <w:numPr>
                <w:ilvl w:val="1"/>
                <w:numId w:val="25"/>
              </w:numPr>
              <w:ind w:left="593" w:hanging="283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opis zasobów planowanych do użycia dla wykonanych prac, w tym zespołu Wykonawcy</w:t>
            </w:r>
          </w:p>
          <w:p w14:paraId="3434434F" w14:textId="7ED84708" w:rsidR="00830E23" w:rsidRPr="0001145F" w:rsidRDefault="00830E23" w:rsidP="0054684B">
            <w:pPr>
              <w:pStyle w:val="Bezodstpw"/>
              <w:numPr>
                <w:ilvl w:val="1"/>
                <w:numId w:val="25"/>
              </w:numPr>
              <w:ind w:left="593" w:hanging="283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zastrzeżenia i warunki dotyczące oczekiwanego przez Zamawiającego rzeczowego efektu końcowego prac.</w:t>
            </w:r>
          </w:p>
          <w:p w14:paraId="0616D043" w14:textId="54240B08" w:rsidR="00321DE9" w:rsidRPr="0001145F" w:rsidRDefault="004461F6" w:rsidP="004461F6">
            <w:pPr>
              <w:pStyle w:val="Bezodstpw"/>
              <w:numPr>
                <w:ilvl w:val="1"/>
                <w:numId w:val="25"/>
              </w:numPr>
              <w:ind w:left="593" w:hanging="283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 xml:space="preserve">wyliczenie </w:t>
            </w:r>
            <w:r w:rsidR="00321DE9" w:rsidRPr="0001145F">
              <w:rPr>
                <w:rFonts w:ascii="Fira Sans" w:hAnsi="Fira Sans"/>
                <w:sz w:val="19"/>
                <w:szCs w:val="19"/>
              </w:rPr>
              <w:t>kwot</w:t>
            </w:r>
            <w:r w:rsidRPr="0001145F">
              <w:rPr>
                <w:rFonts w:ascii="Fira Sans" w:hAnsi="Fira Sans"/>
                <w:sz w:val="19"/>
                <w:szCs w:val="19"/>
              </w:rPr>
              <w:t>y</w:t>
            </w:r>
            <w:r w:rsidR="00321DE9" w:rsidRPr="0001145F">
              <w:rPr>
                <w:rFonts w:ascii="Fira Sans" w:hAnsi="Fira Sans"/>
                <w:sz w:val="19"/>
                <w:szCs w:val="19"/>
              </w:rPr>
              <w:t xml:space="preserve"> wynagrodzenia za wykonanie prac</w:t>
            </w:r>
            <w:r w:rsidRPr="0001145F">
              <w:rPr>
                <w:rFonts w:ascii="Fira Sans" w:hAnsi="Fira Sans"/>
                <w:sz w:val="19"/>
                <w:szCs w:val="19"/>
              </w:rPr>
              <w:t>.</w:t>
            </w:r>
          </w:p>
          <w:p w14:paraId="3C7E479F" w14:textId="43538DA6" w:rsidR="000F0DD3" w:rsidRPr="0001145F" w:rsidRDefault="000F0DD3" w:rsidP="002A1E2E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Świadczenie usług wsparcia eksperckiego będzie rozliczane z dokładnością do jednej godziny roboczej. Czas realizacji poszczególnych prac (realizowanych na podstawie odrębnych Wniosków o wsparcie) będzie zaokrąglany w górę z dokładnością do jednej godziny roboczej.</w:t>
            </w:r>
          </w:p>
          <w:p w14:paraId="1F7DB90D" w14:textId="6AB1A7C6" w:rsidR="00321DE9" w:rsidRPr="0001145F" w:rsidRDefault="00321DE9" w:rsidP="002A1E2E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Propozycja wsparcia podlegać będzie akceptacji przez Zamawiającego, z zastrzeżeniem, że Zamawiający zastrzega sobie prawo do nieprzyjęcia Propozycji wsparcia, żądania jej uszczegółowienia, uzupełnienia lub ustalenia korekty rzeczowej warunków prac.</w:t>
            </w:r>
          </w:p>
          <w:p w14:paraId="3530F307" w14:textId="2DCAAC5F" w:rsidR="00321DE9" w:rsidRPr="0001145F" w:rsidRDefault="00321DE9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 xml:space="preserve">W przypadku </w:t>
            </w:r>
            <w:r w:rsidR="00B30CE7" w:rsidRPr="0001145F">
              <w:rPr>
                <w:rFonts w:ascii="Fira Sans" w:hAnsi="Fira Sans"/>
                <w:sz w:val="19"/>
                <w:szCs w:val="19"/>
              </w:rPr>
              <w:t>wątpliwości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 Zamawiającego </w:t>
            </w:r>
            <w:r w:rsidR="00B30CE7" w:rsidRPr="0001145F">
              <w:rPr>
                <w:rFonts w:ascii="Fira Sans" w:hAnsi="Fira Sans"/>
                <w:sz w:val="19"/>
                <w:szCs w:val="19"/>
              </w:rPr>
              <w:t xml:space="preserve">co do 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warunków zawartych w Propozycji wsparcia, Zamawiający zastrzega sobie prawo do żądania osobistego stawienia się przedstawiciela Wykonawcy </w:t>
            </w:r>
            <w:r w:rsidR="00D94EDD" w:rsidRPr="0001145F">
              <w:rPr>
                <w:rFonts w:ascii="Fira Sans" w:hAnsi="Fira Sans"/>
                <w:sz w:val="19"/>
                <w:szCs w:val="19"/>
              </w:rPr>
              <w:br/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w siedzibie GUS w godzinach pracy Zamawiającego, w terminie </w:t>
            </w:r>
            <w:r w:rsidR="00D86ACA" w:rsidRPr="0001145F">
              <w:rPr>
                <w:rFonts w:ascii="Fira Sans" w:hAnsi="Fira Sans"/>
                <w:sz w:val="19"/>
                <w:szCs w:val="19"/>
              </w:rPr>
              <w:t>wskazanym przez Zamawiającego, nie wcześniej jednak niż 1 dzień roboczy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 od daty przesłania informacji o terminie spotkania, w celu uzgodnienia realizacji prac określonych w Propozycji wsparcia.</w:t>
            </w:r>
          </w:p>
          <w:p w14:paraId="31E81C13" w14:textId="5343896F" w:rsidR="00321DE9" w:rsidRPr="0001145F" w:rsidRDefault="00321DE9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W przypadku żądania przez Zamawiającego dokonania uszczegółowienia, uzupełnienia bądź korekty rzeczowej Propozycji wsparcia, Wykonawca dokona niezbędnych uszczegółowień, uzupełnień lub korekt w terminie do 3 dni roboczych od dnia przesłania przez Zamawiającego informacji o konieczności wprowadzenia zmian.</w:t>
            </w:r>
          </w:p>
          <w:p w14:paraId="60FC47C1" w14:textId="0F29D876" w:rsidR="00B30CE7" w:rsidRPr="0001145F" w:rsidRDefault="00B30CE7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W przypadku braku odpowiedzi Wykonawcy w określon</w:t>
            </w:r>
            <w:r w:rsidR="0068279A" w:rsidRPr="0001145F">
              <w:rPr>
                <w:rFonts w:ascii="Fira Sans" w:hAnsi="Fira Sans"/>
                <w:sz w:val="19"/>
                <w:szCs w:val="19"/>
              </w:rPr>
              <w:t>ych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 termin</w:t>
            </w:r>
            <w:r w:rsidR="0068279A" w:rsidRPr="0001145F">
              <w:rPr>
                <w:rFonts w:ascii="Fira Sans" w:hAnsi="Fira Sans"/>
                <w:sz w:val="19"/>
                <w:szCs w:val="19"/>
              </w:rPr>
              <w:t>ach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 na </w:t>
            </w:r>
            <w:r w:rsidR="0068279A" w:rsidRPr="0001145F">
              <w:rPr>
                <w:rFonts w:ascii="Fira Sans" w:hAnsi="Fira Sans"/>
                <w:sz w:val="19"/>
                <w:szCs w:val="19"/>
              </w:rPr>
              <w:t>W</w:t>
            </w:r>
            <w:r w:rsidRPr="0001145F">
              <w:rPr>
                <w:rFonts w:ascii="Fira Sans" w:hAnsi="Fira Sans"/>
                <w:sz w:val="19"/>
                <w:szCs w:val="19"/>
              </w:rPr>
              <w:t>niosek</w:t>
            </w:r>
            <w:r w:rsidR="002745AB" w:rsidRPr="0001145F">
              <w:rPr>
                <w:rFonts w:ascii="Fira Sans" w:hAnsi="Fira Sans"/>
                <w:sz w:val="19"/>
                <w:szCs w:val="19"/>
              </w:rPr>
              <w:t xml:space="preserve"> o </w:t>
            </w:r>
            <w:r w:rsidR="0068279A" w:rsidRPr="0001145F">
              <w:rPr>
                <w:rFonts w:ascii="Fira Sans" w:hAnsi="Fira Sans"/>
                <w:sz w:val="19"/>
                <w:szCs w:val="19"/>
              </w:rPr>
              <w:t xml:space="preserve">wsparcie lub żądanie Zamawiającego dokonania uszczegółowienia, uzupełnienia bądź korekty rzeczowej Propozycji wsparcia, Zamawiający zastrzega sobie prawo odstąpienia od Wniosku w całości, zlecenia prac objętych wnioskiem o wsparcie podmiotowi trzeciemu i obciążenia Wykonawcy karą umowną. W takim </w:t>
            </w:r>
            <w:r w:rsidR="001E7322" w:rsidRPr="0001145F">
              <w:rPr>
                <w:rFonts w:ascii="Fira Sans" w:hAnsi="Fira Sans"/>
                <w:sz w:val="19"/>
                <w:szCs w:val="19"/>
              </w:rPr>
              <w:t>wypadku Zamawiający prześle do Wykonawcy i</w:t>
            </w:r>
            <w:r w:rsidR="0068279A" w:rsidRPr="0001145F">
              <w:rPr>
                <w:rFonts w:ascii="Fira Sans" w:hAnsi="Fira Sans"/>
                <w:sz w:val="19"/>
                <w:szCs w:val="19"/>
              </w:rPr>
              <w:t xml:space="preserve">nformację o wykonaniu prawa </w:t>
            </w:r>
            <w:r w:rsidR="001E7322" w:rsidRPr="0001145F">
              <w:rPr>
                <w:rFonts w:ascii="Fira Sans" w:hAnsi="Fira Sans"/>
                <w:sz w:val="19"/>
                <w:szCs w:val="19"/>
              </w:rPr>
              <w:t xml:space="preserve">do </w:t>
            </w:r>
            <w:r w:rsidR="0068279A" w:rsidRPr="0001145F">
              <w:rPr>
                <w:rFonts w:ascii="Fira Sans" w:hAnsi="Fira Sans"/>
                <w:sz w:val="19"/>
                <w:szCs w:val="19"/>
              </w:rPr>
              <w:t>odstąpienia</w:t>
            </w:r>
            <w:r w:rsidR="001E7322" w:rsidRPr="0001145F">
              <w:rPr>
                <w:rFonts w:ascii="Fira Sans" w:hAnsi="Fira Sans"/>
                <w:sz w:val="19"/>
                <w:szCs w:val="19"/>
              </w:rPr>
              <w:t>.</w:t>
            </w:r>
          </w:p>
          <w:p w14:paraId="3335FC14" w14:textId="4B23EC50" w:rsidR="00321DE9" w:rsidRPr="0001145F" w:rsidRDefault="00321DE9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W przypadku braku akceptacji przez Zamawiającego warunków zawartych w Propozycji wsparcia, Zamawiający prześle na adres poczty elektronicznej Wykonawcy, wskazany w umow</w:t>
            </w:r>
            <w:r w:rsidR="00D94EDD" w:rsidRPr="0001145F">
              <w:rPr>
                <w:rFonts w:ascii="Fira Sans" w:hAnsi="Fira Sans"/>
                <w:sz w:val="19"/>
                <w:szCs w:val="19"/>
              </w:rPr>
              <w:t>ie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, Odrzucenie Propozycji wsparcia. W sytuacji, o której mowa w zdaniu pierwszym, Zamawiający zastrzega sobie prawo odstąpienia od Wniosku w całości, zlecenia prac objętych </w:t>
            </w:r>
            <w:r w:rsidR="00830E23" w:rsidRPr="0001145F">
              <w:rPr>
                <w:rFonts w:ascii="Fira Sans" w:hAnsi="Fira Sans"/>
                <w:sz w:val="19"/>
                <w:szCs w:val="19"/>
              </w:rPr>
              <w:t>Wnioskiem o wsparcie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 podmiotowi trzeciemu i </w:t>
            </w:r>
            <w:r w:rsidRPr="0001145F">
              <w:rPr>
                <w:rFonts w:ascii="Fira Sans" w:hAnsi="Fira Sans"/>
                <w:sz w:val="19"/>
                <w:szCs w:val="19"/>
              </w:rPr>
              <w:lastRenderedPageBreak/>
              <w:t xml:space="preserve">obciążenia Wykonawcy karą umowną. </w:t>
            </w:r>
            <w:r w:rsidR="001E7322" w:rsidRPr="0001145F">
              <w:rPr>
                <w:rFonts w:ascii="Fira Sans" w:hAnsi="Fira Sans"/>
                <w:sz w:val="19"/>
                <w:szCs w:val="19"/>
              </w:rPr>
              <w:t>W takim wypadku Zamawiający prześle do Wykonawcy informację o wykonaniu prawa do odstąpienia.</w:t>
            </w:r>
          </w:p>
          <w:p w14:paraId="39144FAD" w14:textId="77777777" w:rsidR="00321DE9" w:rsidRPr="0001145F" w:rsidRDefault="00321DE9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Propozycja wsparcia będzie ważna przez 10 dni roboczych od dnia dokonania ostatniej jej korekty.</w:t>
            </w:r>
          </w:p>
          <w:p w14:paraId="5B417377" w14:textId="77777777" w:rsidR="00321DE9" w:rsidRPr="00515A11" w:rsidRDefault="00321DE9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W przypadku akceptacji przez Zamawiającego warunków zawartych w Propozycji wsparcia jako ostatecznych, Zamawiający prześle na adres poczty elektronicznej Wykonawcy, wskazany w umowie, akceptację Propozycji wsparcia.</w:t>
            </w:r>
          </w:p>
          <w:p w14:paraId="78F79157" w14:textId="77777777" w:rsidR="00321DE9" w:rsidRPr="00515A11" w:rsidRDefault="00321DE9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Akceptacja Propozycji wsparcia stanowić będzie podstawę do rozpoczęcia przez Wykonawcę prac.</w:t>
            </w:r>
          </w:p>
          <w:p w14:paraId="3FD81B5C" w14:textId="7C45B388" w:rsidR="00321DE9" w:rsidRPr="00515A11" w:rsidRDefault="00321DE9" w:rsidP="00D94EDD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Wykonawca rozpocznie realizację Wniosku o wsparcie, w terminie 1 dnia roboczego, od dnia przesłania przez Zamawiającego Akceptacji Propozycji wsparcia, z zastrzeżeniem, że w przypadku, jeżeli realizacja Wniosku o wsparcie, wymagać będzie obecności Wykonawcy w siedzibie Zamawiającego, czas stawienia się Wykonawcy w siedzibie Zamawiającego nie będzie dłuższy niż 2 dni robocze od dnia przesłania przez Zamawiającego Akceptacji Propozycji wsparcia.</w:t>
            </w:r>
          </w:p>
          <w:p w14:paraId="609E6380" w14:textId="275CD615" w:rsidR="00321DE9" w:rsidRPr="00515A11" w:rsidRDefault="00321DE9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 xml:space="preserve">Realizacja usług wsparcia na warunkach innych niż określone przez Zamawiającego we Wniosku </w:t>
            </w:r>
            <w:r w:rsidR="00E006CB" w:rsidRPr="00515A11">
              <w:rPr>
                <w:rFonts w:ascii="Fira Sans" w:hAnsi="Fira Sans"/>
                <w:sz w:val="19"/>
                <w:szCs w:val="19"/>
              </w:rPr>
              <w:br/>
            </w:r>
            <w:r w:rsidRPr="00515A11">
              <w:rPr>
                <w:rFonts w:ascii="Fira Sans" w:hAnsi="Fira Sans"/>
                <w:sz w:val="19"/>
                <w:szCs w:val="19"/>
              </w:rPr>
              <w:t>o wsparcie i zaakceptowanej przez Zamawiającego Propozycji wsparcia, wymagać będzie zatwierdzenia propozycji Wykonawcy przez Zamawiającego.</w:t>
            </w:r>
          </w:p>
          <w:p w14:paraId="0735BA50" w14:textId="1D50C7E4" w:rsidR="0004485E" w:rsidRPr="00515A11" w:rsidRDefault="00321DE9" w:rsidP="0054684B">
            <w:pPr>
              <w:pStyle w:val="Bezodstpw"/>
              <w:numPr>
                <w:ilvl w:val="0"/>
                <w:numId w:val="25"/>
              </w:numPr>
              <w:suppressAutoHyphens w:val="0"/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 xml:space="preserve">Jeżeli w wyniku realizacji prac określonych we Wniosku o wsparcie, wytworzone zostaną Dokumenty, </w:t>
            </w:r>
            <w:r w:rsidR="001850A3" w:rsidRPr="00515A11">
              <w:rPr>
                <w:rFonts w:ascii="Fira Sans" w:hAnsi="Fira Sans"/>
                <w:sz w:val="19"/>
                <w:szCs w:val="19"/>
              </w:rPr>
              <w:br/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ich przekazanie Zamawiającemu będzie następowało na podstawie </w:t>
            </w:r>
            <w:r w:rsidRPr="000742A1">
              <w:rPr>
                <w:rFonts w:ascii="Fira Sans" w:hAnsi="Fira Sans"/>
                <w:sz w:val="19"/>
                <w:szCs w:val="19"/>
              </w:rPr>
              <w:t xml:space="preserve">Protokołu </w:t>
            </w:r>
            <w:r w:rsidR="00D80FE3" w:rsidRPr="000742A1">
              <w:rPr>
                <w:rFonts w:ascii="Fira Sans" w:hAnsi="Fira Sans"/>
                <w:sz w:val="19"/>
                <w:szCs w:val="19"/>
              </w:rPr>
              <w:t>odbioru prac</w:t>
            </w:r>
            <w:r w:rsidRPr="00515A11">
              <w:rPr>
                <w:rFonts w:ascii="Fira Sans" w:hAnsi="Fira Sans"/>
                <w:sz w:val="19"/>
                <w:szCs w:val="19"/>
              </w:rPr>
              <w:t>, w terminie nie późniejszym niż określony w Propozycji wsparcia.</w:t>
            </w:r>
          </w:p>
          <w:p w14:paraId="0677B65B" w14:textId="376B7724" w:rsidR="00321DE9" w:rsidRPr="0001145F" w:rsidRDefault="00321DE9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 xml:space="preserve">Dokumenty wytworzone przez Wykonawcę, powstałe w wyniku realizacji prac określonych we Wniosku </w:t>
            </w:r>
            <w:r w:rsidR="001850A3" w:rsidRPr="00515A11">
              <w:rPr>
                <w:rFonts w:ascii="Fira Sans" w:hAnsi="Fira Sans"/>
                <w:sz w:val="19"/>
                <w:szCs w:val="19"/>
              </w:rPr>
              <w:br/>
            </w:r>
            <w:r w:rsidRPr="0001145F">
              <w:rPr>
                <w:rFonts w:ascii="Fira Sans" w:hAnsi="Fira Sans"/>
                <w:sz w:val="19"/>
                <w:szCs w:val="19"/>
              </w:rPr>
              <w:t>o wsparcie, będą opracowane w języku polskim.</w:t>
            </w:r>
          </w:p>
          <w:p w14:paraId="399B7F53" w14:textId="30C67F8A" w:rsidR="00321DE9" w:rsidRPr="0001145F" w:rsidRDefault="00321DE9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 xml:space="preserve">Dokumenty wytworzone przez Wykonawcę, powstałe w wyniku realizacji prac określonych we Wniosku </w:t>
            </w:r>
            <w:r w:rsidR="001850A3" w:rsidRPr="0001145F">
              <w:rPr>
                <w:rFonts w:ascii="Fira Sans" w:hAnsi="Fira Sans"/>
                <w:sz w:val="19"/>
                <w:szCs w:val="19"/>
              </w:rPr>
              <w:br/>
            </w:r>
            <w:r w:rsidRPr="0001145F">
              <w:rPr>
                <w:rFonts w:ascii="Fira Sans" w:hAnsi="Fira Sans"/>
                <w:sz w:val="19"/>
                <w:szCs w:val="19"/>
              </w:rPr>
              <w:t>o wsparcie, zostaną przez Wykonawcę dostarczone w formie elektronicznej, przygotowanej do wydruku, w formacie plików uzgodnionym z Zamawiającym, na adres poczty elektronicznej Zamawiającego, wskazany w umowie.</w:t>
            </w:r>
          </w:p>
          <w:p w14:paraId="3D19A77A" w14:textId="4A179458" w:rsidR="00321DE9" w:rsidRPr="0001145F" w:rsidRDefault="00321DE9" w:rsidP="0054684B">
            <w:pPr>
              <w:pStyle w:val="Bezodstpw"/>
              <w:numPr>
                <w:ilvl w:val="0"/>
                <w:numId w:val="25"/>
              </w:numPr>
              <w:suppressAutoHyphens w:val="0"/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 xml:space="preserve">Zamawiający zastrzega sobie prawo do żądania przygotowania Dokumentów, wytworzonych przez Wykonawcę w wyniku realizacji prac określonych we Wniosku o wsparcie w formie papierowej, </w:t>
            </w:r>
            <w:r w:rsidR="001850A3" w:rsidRPr="0001145F">
              <w:rPr>
                <w:rFonts w:ascii="Fira Sans" w:hAnsi="Fira Sans"/>
                <w:sz w:val="19"/>
                <w:szCs w:val="19"/>
              </w:rPr>
              <w:br/>
            </w:r>
            <w:r w:rsidRPr="0001145F">
              <w:rPr>
                <w:rFonts w:ascii="Fira Sans" w:hAnsi="Fira Sans"/>
                <w:sz w:val="19"/>
                <w:szCs w:val="19"/>
              </w:rPr>
              <w:t>z zastrzeżeniem spełnienia wymagań klauzuli środowiskowej. Konieczność przygotowania Dokumentów w formie papierowej zostanie każdorazowo wskazana we Wniosku o wsparcie.</w:t>
            </w:r>
          </w:p>
          <w:p w14:paraId="256CD8F0" w14:textId="77777777" w:rsidR="0054684B" w:rsidRPr="00515A11" w:rsidRDefault="0054684B" w:rsidP="0054684B">
            <w:pPr>
              <w:pStyle w:val="Bezodstpw"/>
              <w:numPr>
                <w:ilvl w:val="0"/>
                <w:numId w:val="25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 xml:space="preserve">Wykonawca będzie miał prawo odmówić wykonania usług wsparcia eksperckiego, o ile: </w:t>
            </w:r>
          </w:p>
          <w:p w14:paraId="5BCB2ECD" w14:textId="77777777" w:rsidR="0054684B" w:rsidRPr="00515A11" w:rsidRDefault="0054684B" w:rsidP="0054684B">
            <w:pPr>
              <w:pStyle w:val="Bezodstpw"/>
              <w:numPr>
                <w:ilvl w:val="1"/>
                <w:numId w:val="25"/>
              </w:numPr>
              <w:ind w:left="593" w:hanging="283"/>
              <w:contextualSpacing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Zamawiający wyczerpał przysługujący limit godzin roboczych lub zakończył się okres realizacji Umowy;</w:t>
            </w:r>
          </w:p>
          <w:p w14:paraId="1CCF677C" w14:textId="46D8E2E4" w:rsidR="0054684B" w:rsidRPr="00515A11" w:rsidRDefault="0054684B" w:rsidP="0054684B">
            <w:pPr>
              <w:pStyle w:val="Bezodstpw"/>
              <w:numPr>
                <w:ilvl w:val="1"/>
                <w:numId w:val="25"/>
              </w:numPr>
              <w:ind w:left="593" w:hanging="283"/>
              <w:contextualSpacing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 xml:space="preserve">realizacja prac w zaproponowanym zakresie spowodowałaby przekroczenie przysługującego Zamawiającemu limitu godzin </w:t>
            </w:r>
            <w:r w:rsidRPr="006A6A9B">
              <w:rPr>
                <w:rFonts w:ascii="Fira Sans" w:hAnsi="Fira Sans"/>
                <w:sz w:val="19"/>
                <w:szCs w:val="19"/>
              </w:rPr>
              <w:t xml:space="preserve">roboczych </w:t>
            </w:r>
            <w:r w:rsidR="006A6A9B">
              <w:rPr>
                <w:rFonts w:ascii="Fira Sans" w:hAnsi="Fira Sans"/>
                <w:sz w:val="19"/>
                <w:szCs w:val="19"/>
              </w:rPr>
              <w:t>wsparcia</w:t>
            </w:r>
            <w:r w:rsidRPr="00515A11">
              <w:rPr>
                <w:rFonts w:ascii="Fira Sans" w:hAnsi="Fira Sans"/>
                <w:sz w:val="19"/>
                <w:szCs w:val="19"/>
              </w:rPr>
              <w:t>;</w:t>
            </w:r>
          </w:p>
          <w:p w14:paraId="69EF8C66" w14:textId="77777777" w:rsidR="00321DE9" w:rsidRPr="00180BD0" w:rsidRDefault="0054684B" w:rsidP="0054684B">
            <w:pPr>
              <w:pStyle w:val="Bezodstpw"/>
              <w:numPr>
                <w:ilvl w:val="1"/>
                <w:numId w:val="25"/>
              </w:numPr>
              <w:ind w:left="593" w:hanging="283"/>
              <w:contextualSpacing/>
              <w:rPr>
                <w:rFonts w:ascii="Fira Sans" w:hAnsi="Fira Sans"/>
                <w:sz w:val="19"/>
                <w:szCs w:val="19"/>
              </w:rPr>
            </w:pPr>
            <w:r w:rsidRPr="00180BD0">
              <w:rPr>
                <w:rFonts w:ascii="Fira Sans" w:hAnsi="Fira Sans"/>
                <w:sz w:val="19"/>
                <w:szCs w:val="19"/>
              </w:rPr>
              <w:t>realizacja prac wymagałaby złamania obowiązującego prawa.</w:t>
            </w:r>
          </w:p>
          <w:p w14:paraId="684C9DFC" w14:textId="2A2EAF34" w:rsidR="00180BD0" w:rsidRPr="00674390" w:rsidRDefault="00180BD0" w:rsidP="00674390">
            <w:pPr>
              <w:pStyle w:val="Bezodstpw"/>
              <w:numPr>
                <w:ilvl w:val="0"/>
                <w:numId w:val="25"/>
              </w:numPr>
              <w:ind w:left="314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674390">
              <w:rPr>
                <w:rFonts w:ascii="Fira Sans" w:hAnsi="Fira Sans" w:cs="Times New Roman"/>
                <w:sz w:val="19"/>
                <w:szCs w:val="19"/>
              </w:rPr>
              <w:t>Wykonawca zobowiązuje się do zachowania poufności wszelkich dotyczących Zamawiającego danych i informacji uzyskanych w jakikolwiek sposób (zamierzony lub przypadkowy) w związku z wykonywaniem Przedmiotu zamówienia, bez względu na sposób i formę ich przekazania, z zastrzeżeniem , że powyższych nie stosuje się do danych i informacji:</w:t>
            </w:r>
          </w:p>
          <w:p w14:paraId="5E55A99B" w14:textId="6CE52D1F" w:rsidR="00180BD0" w:rsidRPr="00674390" w:rsidRDefault="00180BD0" w:rsidP="00674390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spacing w:before="40" w:after="40" w:line="240" w:lineRule="auto"/>
              <w:ind w:left="597" w:hanging="283"/>
              <w:rPr>
                <w:szCs w:val="19"/>
              </w:rPr>
            </w:pPr>
            <w:r w:rsidRPr="00674390">
              <w:rPr>
                <w:rFonts w:cs="Times New Roman"/>
                <w:szCs w:val="19"/>
              </w:rPr>
              <w:t>dostępnych publicznie;</w:t>
            </w:r>
          </w:p>
          <w:p w14:paraId="17589014" w14:textId="7DE0008D" w:rsidR="00180BD0" w:rsidRPr="00674390" w:rsidRDefault="00180BD0" w:rsidP="00674390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spacing w:before="40" w:after="40" w:line="240" w:lineRule="auto"/>
              <w:ind w:left="597" w:hanging="283"/>
              <w:rPr>
                <w:szCs w:val="19"/>
              </w:rPr>
            </w:pPr>
            <w:r w:rsidRPr="00674390">
              <w:rPr>
                <w:rFonts w:cs="Times New Roman"/>
                <w:szCs w:val="19"/>
              </w:rPr>
              <w:t>otrzymanych przez Wykonawcę, zgodnie z przepisami prawa powszechnie obowiązującego, od osoby trzeciej bez obowiązku zachowania poufności;</w:t>
            </w:r>
          </w:p>
          <w:p w14:paraId="3B9C10E7" w14:textId="1842EA2B" w:rsidR="00180BD0" w:rsidRPr="00674390" w:rsidRDefault="00180BD0" w:rsidP="00674390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spacing w:before="40" w:after="40" w:line="240" w:lineRule="auto"/>
              <w:ind w:left="597" w:hanging="283"/>
              <w:rPr>
                <w:szCs w:val="19"/>
              </w:rPr>
            </w:pPr>
            <w:r w:rsidRPr="00674390">
              <w:rPr>
                <w:rFonts w:cs="Times New Roman"/>
                <w:szCs w:val="19"/>
              </w:rPr>
              <w:t>które w momencie ich przekazania przez Zamawiającego były już znane Wykonawcy bez obowiązku zachowania poufności;</w:t>
            </w:r>
          </w:p>
          <w:p w14:paraId="6C831108" w14:textId="3D6C90E5" w:rsidR="00180BD0" w:rsidRPr="00674390" w:rsidRDefault="00180BD0" w:rsidP="00674390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spacing w:before="40" w:after="40" w:line="240" w:lineRule="auto"/>
              <w:ind w:left="597" w:hanging="283"/>
              <w:rPr>
                <w:szCs w:val="19"/>
              </w:rPr>
            </w:pPr>
            <w:r w:rsidRPr="00674390">
              <w:rPr>
                <w:rFonts w:cs="Times New Roman"/>
                <w:szCs w:val="19"/>
              </w:rPr>
              <w:t>w stosunku do których Wykonawca uzyskał pisemną zgodę Zamawiającego na ich ujawnienie.</w:t>
            </w:r>
            <w:r w:rsidRPr="00674390">
              <w:rPr>
                <w:rFonts w:cs="Segoe UI"/>
                <w:color w:val="000000"/>
                <w:szCs w:val="19"/>
              </w:rPr>
              <w:t xml:space="preserve"> </w:t>
            </w:r>
          </w:p>
        </w:tc>
      </w:tr>
    </w:tbl>
    <w:p w14:paraId="3049839B" w14:textId="77777777" w:rsidR="0004485E" w:rsidRPr="00515A11" w:rsidRDefault="0004485E" w:rsidP="00DB4EAA">
      <w:pPr>
        <w:pStyle w:val="Style4"/>
        <w:tabs>
          <w:tab w:val="left" w:pos="360"/>
        </w:tabs>
        <w:spacing w:line="276" w:lineRule="auto"/>
        <w:rPr>
          <w:rFonts w:ascii="Fira Sans" w:eastAsia="Calibri" w:hAnsi="Fira Sans"/>
          <w:b/>
          <w:color w:val="000000"/>
          <w:sz w:val="19"/>
          <w:szCs w:val="19"/>
          <w:lang w:eastAsia="en-US"/>
        </w:rPr>
      </w:pPr>
    </w:p>
    <w:p w14:paraId="0F4AAC5A" w14:textId="77777777" w:rsidR="00445839" w:rsidRPr="00515A11" w:rsidRDefault="00445839" w:rsidP="00346CEF">
      <w:pPr>
        <w:pStyle w:val="Style4"/>
        <w:tabs>
          <w:tab w:val="left" w:pos="360"/>
        </w:tabs>
        <w:spacing w:after="160" w:line="276" w:lineRule="auto"/>
        <w:rPr>
          <w:rFonts w:ascii="Fira Sans" w:eastAsia="Calibri" w:hAnsi="Fira Sans"/>
          <w:color w:val="000000"/>
          <w:sz w:val="19"/>
          <w:szCs w:val="19"/>
          <w:lang w:eastAsia="en-US"/>
        </w:rPr>
      </w:pPr>
      <w:r w:rsidRPr="00515A11">
        <w:rPr>
          <w:rFonts w:ascii="Fira Sans" w:eastAsia="Calibri" w:hAnsi="Fira Sans"/>
          <w:b/>
          <w:color w:val="000000"/>
          <w:sz w:val="19"/>
          <w:szCs w:val="19"/>
          <w:lang w:eastAsia="en-US"/>
        </w:rPr>
        <w:t xml:space="preserve">Informacja o umożliwieniu przez Zamawiającego wizji lokalnej </w:t>
      </w:r>
      <w:r w:rsidRPr="00515A11">
        <w:rPr>
          <w:rFonts w:ascii="Fira Sans" w:eastAsia="Calibri" w:hAnsi="Fira Sans"/>
          <w:color w:val="000000"/>
          <w:sz w:val="19"/>
          <w:szCs w:val="19"/>
          <w:lang w:eastAsia="en-US"/>
        </w:rPr>
        <w:t xml:space="preserve">(jeśli dotyczy)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445839" w:rsidRPr="00515A11" w14:paraId="4B9099F6" w14:textId="77777777" w:rsidTr="00133A5B">
        <w:tc>
          <w:tcPr>
            <w:tcW w:w="9549" w:type="dxa"/>
            <w:shd w:val="clear" w:color="auto" w:fill="auto"/>
          </w:tcPr>
          <w:p w14:paraId="3EC2A068" w14:textId="77777777" w:rsidR="00445839" w:rsidRPr="00515A11" w:rsidRDefault="001C6624" w:rsidP="00133A5B">
            <w:pPr>
              <w:spacing w:after="0"/>
            </w:pPr>
            <w:r w:rsidRPr="00515A11">
              <w:t xml:space="preserve">Nie zastosowano, </w:t>
            </w:r>
            <w:r w:rsidR="001175E1" w:rsidRPr="00515A11">
              <w:t>Zamawiający nie przewiduje potrzeby dokonywania wizji lokalnej.</w:t>
            </w:r>
          </w:p>
        </w:tc>
      </w:tr>
    </w:tbl>
    <w:p w14:paraId="056F4697" w14:textId="77777777" w:rsidR="00445839" w:rsidRPr="00515A11" w:rsidRDefault="00DB4EAA" w:rsidP="00346CEF">
      <w:pPr>
        <w:spacing w:before="240"/>
        <w:jc w:val="both"/>
        <w:rPr>
          <w:b/>
          <w:kern w:val="28"/>
          <w:szCs w:val="19"/>
        </w:rPr>
      </w:pPr>
      <w:r w:rsidRPr="00515A11">
        <w:rPr>
          <w:b/>
          <w:kern w:val="28"/>
          <w:szCs w:val="19"/>
        </w:rPr>
        <w:t>Wymagania w odniesieniu do zatrudnienia</w:t>
      </w:r>
      <w:r w:rsidR="00445839" w:rsidRPr="00515A11">
        <w:rPr>
          <w:b/>
          <w:kern w:val="28"/>
          <w:szCs w:val="19"/>
        </w:rPr>
        <w:t xml:space="preserve"> na podstawie umowy o pracę </w:t>
      </w:r>
      <w:r w:rsidR="00445839" w:rsidRPr="00515A11">
        <w:rPr>
          <w:i/>
          <w:szCs w:val="19"/>
          <w:lang w:eastAsia="pl-PL"/>
        </w:rPr>
        <w:t>(należy wskazać czynności wraz z informacją, które z czynności powinny być wykonywane przez cały czas trwania umowy, a które w czasie ograniczonym do ich wykonywania z podaniem ram czasowych wykonywania czynności)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445839" w:rsidRPr="00515A11" w14:paraId="5B647DB0" w14:textId="77777777" w:rsidTr="00133A5B">
        <w:tc>
          <w:tcPr>
            <w:tcW w:w="9549" w:type="dxa"/>
            <w:shd w:val="clear" w:color="auto" w:fill="auto"/>
          </w:tcPr>
          <w:p w14:paraId="18F3C8A1" w14:textId="77777777" w:rsidR="00445839" w:rsidRPr="00515A11" w:rsidRDefault="001C6624" w:rsidP="00133A5B">
            <w:pPr>
              <w:spacing w:after="0"/>
            </w:pPr>
            <w:bookmarkStart w:id="6" w:name="_Hlk158096895"/>
            <w:r w:rsidRPr="00515A11">
              <w:t>Nie zastosowano, brak szczególnych wymagań ze strony Zamawiającego.</w:t>
            </w:r>
          </w:p>
        </w:tc>
      </w:tr>
      <w:bookmarkEnd w:id="6"/>
    </w:tbl>
    <w:p w14:paraId="3936A16E" w14:textId="77777777" w:rsidR="00D13574" w:rsidRPr="00515A11" w:rsidRDefault="00D13574" w:rsidP="00445839">
      <w:pPr>
        <w:spacing w:before="240" w:after="0"/>
        <w:jc w:val="both"/>
        <w:rPr>
          <w:b/>
          <w:color w:val="000000"/>
          <w:szCs w:val="19"/>
          <w:lang w:eastAsia="pl-PL"/>
        </w:rPr>
      </w:pPr>
    </w:p>
    <w:p w14:paraId="7FDBC04A" w14:textId="77777777" w:rsidR="0004485E" w:rsidRPr="00515A11" w:rsidRDefault="0004485E" w:rsidP="00346CEF">
      <w:pPr>
        <w:spacing w:before="240"/>
        <w:jc w:val="both"/>
        <w:rPr>
          <w:b/>
          <w:color w:val="000000"/>
          <w:szCs w:val="19"/>
          <w:lang w:eastAsia="pl-PL"/>
        </w:rPr>
      </w:pPr>
      <w:r w:rsidRPr="00515A11">
        <w:rPr>
          <w:b/>
          <w:color w:val="000000"/>
          <w:szCs w:val="19"/>
          <w:lang w:eastAsia="pl-PL"/>
        </w:rPr>
        <w:t>Wymagania w stosunku do osób wykonujących przedmiot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515A11" w14:paraId="66113DE9" w14:textId="77777777" w:rsidTr="00133A5B">
        <w:tc>
          <w:tcPr>
            <w:tcW w:w="9549" w:type="dxa"/>
            <w:shd w:val="clear" w:color="auto" w:fill="auto"/>
          </w:tcPr>
          <w:p w14:paraId="188CA457" w14:textId="571CDA41" w:rsidR="00203BB5" w:rsidRPr="00515A11" w:rsidRDefault="00203BB5" w:rsidP="00395E4C">
            <w:pPr>
              <w:pStyle w:val="Akapitzlist"/>
              <w:numPr>
                <w:ilvl w:val="0"/>
                <w:numId w:val="15"/>
              </w:numPr>
              <w:spacing w:before="0" w:after="0" w:line="240" w:lineRule="auto"/>
              <w:ind w:left="310" w:hanging="284"/>
              <w:jc w:val="both"/>
            </w:pPr>
            <w:bookmarkStart w:id="7" w:name="_Hlk215648071"/>
            <w:r w:rsidRPr="00515A11">
              <w:t>Dla realizacji przedmiotu zamówienia Wykonawca powinien dysponować osobami posiadającymi wiedzę z zakresu ustawy Prawo budowlane, ustawy o gospodarce nieruchomościami, ustawy Prawo zamówień publicznych oraz umiejętność sporządzania przedmiarów i kosztorysów</w:t>
            </w:r>
            <w:r w:rsidR="000D3B2B" w:rsidRPr="00515A11">
              <w:t>.</w:t>
            </w:r>
          </w:p>
          <w:p w14:paraId="6689617D" w14:textId="3AB658A6" w:rsidR="00203BB5" w:rsidRPr="00515A11" w:rsidRDefault="00203BB5" w:rsidP="00395E4C">
            <w:pPr>
              <w:pStyle w:val="Akapitzlist"/>
              <w:numPr>
                <w:ilvl w:val="0"/>
                <w:numId w:val="15"/>
              </w:numPr>
              <w:spacing w:before="0" w:after="0" w:line="240" w:lineRule="auto"/>
              <w:ind w:left="310" w:hanging="284"/>
              <w:jc w:val="both"/>
            </w:pPr>
            <w:r w:rsidRPr="00515A11">
              <w:t>Zamawiający wymaga, aby przedmiot zamówienia Wykonawca zrealizował przy udziale osób posiadających uprawnienia i kwalifikacje wskazane poniżej:</w:t>
            </w:r>
          </w:p>
          <w:p w14:paraId="76694D6A" w14:textId="7240A149" w:rsidR="00203BB5" w:rsidRPr="00515A11" w:rsidRDefault="00203BB5" w:rsidP="00395E4C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ind w:left="593" w:hanging="283"/>
              <w:jc w:val="both"/>
            </w:pPr>
            <w:r w:rsidRPr="00515A11">
              <w:lastRenderedPageBreak/>
              <w:t>w branży budowlanej - uprawnienia do kierowania robotami oraz projektowania w specjalności konstrukcyjno-budowlanej bez ograniczeń;</w:t>
            </w:r>
          </w:p>
          <w:p w14:paraId="02CB8DD5" w14:textId="4BBEE42F" w:rsidR="00203BB5" w:rsidRPr="00515A11" w:rsidRDefault="00203BB5" w:rsidP="00395E4C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ind w:left="593" w:hanging="283"/>
              <w:jc w:val="both"/>
            </w:pPr>
            <w:r w:rsidRPr="00515A11">
              <w:t xml:space="preserve">w branży elektrycznej - uprawnienia do kierowania robotami oraz projektowania bez ograniczeń </w:t>
            </w:r>
            <w:r w:rsidR="00F76F03" w:rsidRPr="00515A11">
              <w:br/>
            </w:r>
            <w:r w:rsidRPr="00515A11">
              <w:t xml:space="preserve">w specjalności instalacyjnej w zakresie sieci, instalacji i urządzeń elektrycznych </w:t>
            </w:r>
            <w:r w:rsidR="00F76F03" w:rsidRPr="00515A11">
              <w:br/>
            </w:r>
            <w:r w:rsidRPr="00515A11">
              <w:t>i elektroenergetycznych; ponadto wymagane są uprawnienia SEP w zakresie eksploatacji urządzeń, instalacji i sieci elektroenergetycznych oraz w zakresie prac kontrolno-pomiarowych;</w:t>
            </w:r>
          </w:p>
          <w:p w14:paraId="560CCF03" w14:textId="7544ADE5" w:rsidR="00203BB5" w:rsidRPr="00515A11" w:rsidRDefault="00203BB5" w:rsidP="00395E4C">
            <w:pPr>
              <w:pStyle w:val="Akapitzlist"/>
              <w:numPr>
                <w:ilvl w:val="0"/>
                <w:numId w:val="14"/>
              </w:numPr>
              <w:spacing w:before="0" w:after="0" w:line="240" w:lineRule="auto"/>
              <w:ind w:left="593" w:hanging="283"/>
              <w:jc w:val="both"/>
            </w:pPr>
            <w:r w:rsidRPr="00515A11">
              <w:t xml:space="preserve">w branży sanitarnej - uprawnienia do kierowania robotami oraz projektowania bez ograniczeń </w:t>
            </w:r>
            <w:r w:rsidR="00F76F03" w:rsidRPr="00515A11">
              <w:br/>
            </w:r>
            <w:r w:rsidRPr="00515A11">
              <w:t>w specjalności instalacyjnej w zakresie sieci, instalacji i urządzeń cieplnych, wentylacyjnych, gazowych, wodociągowych i kanalizacyjnych.</w:t>
            </w:r>
          </w:p>
          <w:p w14:paraId="446E8D7E" w14:textId="24CF2C46" w:rsidR="00203BB5" w:rsidRPr="00515A11" w:rsidRDefault="00203BB5" w:rsidP="00395E4C">
            <w:pPr>
              <w:pStyle w:val="Akapitzlist"/>
              <w:numPr>
                <w:ilvl w:val="0"/>
                <w:numId w:val="15"/>
              </w:numPr>
              <w:spacing w:before="0" w:after="0" w:line="240" w:lineRule="auto"/>
              <w:ind w:left="310" w:hanging="283"/>
              <w:jc w:val="both"/>
            </w:pPr>
            <w:r w:rsidRPr="00515A11">
              <w:t>Zamawiający dopuszcza łączenie uprawnień i kwalifikacji, wskazanych w pkt 2, przez jedną osobę.</w:t>
            </w:r>
          </w:p>
          <w:p w14:paraId="6036FEBA" w14:textId="25E5F259" w:rsidR="00203BB5" w:rsidRPr="00515A11" w:rsidRDefault="00203BB5" w:rsidP="00395E4C">
            <w:pPr>
              <w:pStyle w:val="Akapitzlist"/>
              <w:numPr>
                <w:ilvl w:val="0"/>
                <w:numId w:val="15"/>
              </w:numPr>
              <w:spacing w:before="0" w:after="0" w:line="240" w:lineRule="auto"/>
              <w:ind w:left="310" w:hanging="283"/>
              <w:jc w:val="both"/>
            </w:pPr>
            <w:r w:rsidRPr="00515A11">
              <w:t>Wykonawca w terminie do 3 dni od dnia zawarcia umowy, przedstawi Zamawiającemu wykaz osób, spełniających wymagania, o których mowa w pkt 2, które będą brały bezpośredni udział w realizacji przedmiotu Umowy oraz dowody potwierdzające posiadane przez te osoby uprawnienia i kwalifikacje</w:t>
            </w:r>
            <w:r w:rsidR="000D3B2B" w:rsidRPr="00515A11">
              <w:t>.</w:t>
            </w:r>
          </w:p>
          <w:p w14:paraId="38D70B40" w14:textId="2A4570EB" w:rsidR="00203BB5" w:rsidRPr="00515A11" w:rsidRDefault="00203BB5" w:rsidP="00395E4C">
            <w:pPr>
              <w:pStyle w:val="Akapitzlist"/>
              <w:numPr>
                <w:ilvl w:val="0"/>
                <w:numId w:val="15"/>
              </w:numPr>
              <w:spacing w:before="0" w:after="0" w:line="240" w:lineRule="auto"/>
              <w:ind w:left="310" w:hanging="283"/>
              <w:jc w:val="both"/>
            </w:pPr>
            <w:bookmarkStart w:id="8" w:name="_Hlk215739591"/>
            <w:r w:rsidRPr="00515A11">
              <w:t>Zamawiający</w:t>
            </w:r>
            <w:r w:rsidR="00CD26C9">
              <w:t xml:space="preserve"> jest</w:t>
            </w:r>
            <w:r w:rsidRPr="00515A11">
              <w:t xml:space="preserve"> uprawniony do weryfikacji </w:t>
            </w:r>
            <w:r w:rsidR="00CD26C9" w:rsidRPr="00515A11">
              <w:t xml:space="preserve">uprawnień </w:t>
            </w:r>
            <w:r w:rsidR="00CD26C9">
              <w:t>oraz</w:t>
            </w:r>
            <w:r w:rsidR="00CD26C9" w:rsidRPr="00515A11">
              <w:t xml:space="preserve"> kwalifikacji </w:t>
            </w:r>
            <w:r w:rsidR="00CD26C9">
              <w:t>osób wskazanych</w:t>
            </w:r>
            <w:r w:rsidRPr="00515A11">
              <w:t xml:space="preserve"> przez Wykonawcę</w:t>
            </w:r>
            <w:r w:rsidR="000D3B2B" w:rsidRPr="00515A11">
              <w:t>.</w:t>
            </w:r>
          </w:p>
          <w:bookmarkEnd w:id="8"/>
          <w:p w14:paraId="2C6CD417" w14:textId="66D02DB0" w:rsidR="0004485E" w:rsidRPr="00515A11" w:rsidRDefault="00203BB5" w:rsidP="00395E4C">
            <w:pPr>
              <w:pStyle w:val="Akapitzlist"/>
              <w:numPr>
                <w:ilvl w:val="0"/>
                <w:numId w:val="15"/>
              </w:numPr>
              <w:spacing w:before="0" w:after="0" w:line="240" w:lineRule="auto"/>
              <w:ind w:left="310" w:hanging="283"/>
              <w:jc w:val="both"/>
            </w:pPr>
            <w:r w:rsidRPr="00515A11">
              <w:t xml:space="preserve">Jeżeli w trakcie realizacji Umowy zajdzie konieczność zmiany którejkolwiek z osób przedstawionych </w:t>
            </w:r>
            <w:r w:rsidR="00F76F03" w:rsidRPr="00515A11">
              <w:br/>
            </w:r>
            <w:r w:rsidRPr="00515A11">
              <w:t>w Wykazie osób, o którym mowa w pkt 4, Wykonawca zobowiązany będzie do niezwłocznego zgłoszenia tego faktu Zamawiającemu i przekazanie danych nowej osoby (imię i nazwisko) oraz przedstawienia dowodów potwierdzających, że zgłaszana zamiennie osoba posiada wymagane uprawnienia i kwalifikacje.</w:t>
            </w:r>
            <w:bookmarkEnd w:id="7"/>
          </w:p>
        </w:tc>
      </w:tr>
    </w:tbl>
    <w:p w14:paraId="3E80FF64" w14:textId="77777777" w:rsidR="0004485E" w:rsidRPr="00515A11" w:rsidRDefault="0004485E" w:rsidP="00346CEF">
      <w:pPr>
        <w:spacing w:before="240"/>
        <w:jc w:val="both"/>
        <w:rPr>
          <w:i/>
          <w:color w:val="000000"/>
          <w:szCs w:val="19"/>
          <w:lang w:eastAsia="pl-PL"/>
        </w:rPr>
      </w:pPr>
      <w:r w:rsidRPr="00515A11">
        <w:rPr>
          <w:b/>
          <w:color w:val="000000"/>
          <w:szCs w:val="19"/>
          <w:lang w:eastAsia="pl-PL"/>
        </w:rPr>
        <w:lastRenderedPageBreak/>
        <w:t xml:space="preserve">Warunki gwarancji </w:t>
      </w:r>
      <w:r w:rsidRPr="00515A11">
        <w:rPr>
          <w:i/>
          <w:color w:val="000000"/>
          <w:szCs w:val="19"/>
          <w:lang w:eastAsia="pl-PL"/>
        </w:rPr>
        <w:t>(termin, opis obowiązków gwarancyjnych, procedura zlecania i odbioru uprawnień gwarancyjnych)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515A11" w14:paraId="58574917" w14:textId="77777777" w:rsidTr="00133A5B">
        <w:tc>
          <w:tcPr>
            <w:tcW w:w="9549" w:type="dxa"/>
            <w:shd w:val="clear" w:color="auto" w:fill="auto"/>
          </w:tcPr>
          <w:p w14:paraId="06A1D67F" w14:textId="4381B77D" w:rsidR="00CA6EFE" w:rsidRPr="00515A11" w:rsidRDefault="00CA6EFE" w:rsidP="00395E4C">
            <w:pPr>
              <w:pStyle w:val="Bezodstpw"/>
              <w:numPr>
                <w:ilvl w:val="0"/>
                <w:numId w:val="13"/>
              </w:numPr>
              <w:ind w:left="310" w:hanging="284"/>
              <w:rPr>
                <w:rFonts w:ascii="Fira Sans" w:hAnsi="Fira Sans"/>
                <w:sz w:val="19"/>
                <w:szCs w:val="19"/>
              </w:rPr>
            </w:pPr>
            <w:bookmarkStart w:id="9" w:name="_Hlk215648240"/>
            <w:r w:rsidRPr="00515A11">
              <w:rPr>
                <w:rFonts w:ascii="Fira Sans" w:hAnsi="Fira Sans"/>
                <w:sz w:val="19"/>
                <w:szCs w:val="19"/>
              </w:rPr>
              <w:t xml:space="preserve">Wykonawca udzieli gwarancji na okres 12 miesięcy na produkty wykonane w ramach odebranych przez Zamawiającego prac, z zastrzeżeniem, że okres gwarancji liczony będzie każdorazowo od daty podpisania z wynikiem pozytywnym </w:t>
            </w:r>
            <w:r w:rsidR="008C34ED" w:rsidRPr="000742A1">
              <w:rPr>
                <w:rFonts w:ascii="Fira Sans" w:hAnsi="Fira Sans"/>
                <w:sz w:val="19"/>
                <w:szCs w:val="19"/>
              </w:rPr>
              <w:t>P</w:t>
            </w:r>
            <w:r w:rsidRPr="000742A1">
              <w:rPr>
                <w:rFonts w:ascii="Fira Sans" w:hAnsi="Fira Sans"/>
                <w:sz w:val="19"/>
                <w:szCs w:val="19"/>
              </w:rPr>
              <w:t>rotokołu odbioru prac</w:t>
            </w:r>
            <w:r w:rsidRPr="00515A11">
              <w:rPr>
                <w:rFonts w:ascii="Fira Sans" w:hAnsi="Fira Sans"/>
                <w:sz w:val="19"/>
                <w:szCs w:val="19"/>
              </w:rPr>
              <w:t>.</w:t>
            </w:r>
          </w:p>
          <w:p w14:paraId="09AE67C8" w14:textId="67FEF355" w:rsidR="00CA6EFE" w:rsidRPr="00515A11" w:rsidRDefault="00CA6EFE" w:rsidP="00395E4C">
            <w:pPr>
              <w:pStyle w:val="Bezodstpw"/>
              <w:numPr>
                <w:ilvl w:val="0"/>
                <w:numId w:val="13"/>
              </w:numPr>
              <w:ind w:left="310" w:hanging="284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>Wykonawca w ramach gwarancji zobowiązany jest do korekty, uzupełnienia, bądź naprawy zgłoszonych przez Zamawiającego wad lub niezgodności z aktualnie obowiązującymi przepisami i normami, w</w:t>
            </w:r>
            <w:r w:rsidR="000D3082">
              <w:rPr>
                <w:rFonts w:ascii="Fira Sans" w:hAnsi="Fira Sans"/>
                <w:sz w:val="19"/>
                <w:szCs w:val="19"/>
              </w:rPr>
              <w:t> </w:t>
            </w:r>
            <w:r w:rsidRPr="00515A11">
              <w:rPr>
                <w:rFonts w:ascii="Fira Sans" w:hAnsi="Fira Sans"/>
                <w:sz w:val="19"/>
                <w:szCs w:val="19"/>
              </w:rPr>
              <w:t>terminie nie dłuższym niż 14 dni od dnia ich zgłoszenia przez Zamawiającego z zastrzeżeniem, że</w:t>
            </w:r>
            <w:r w:rsidR="000D3082">
              <w:rPr>
                <w:rFonts w:ascii="Fira Sans" w:hAnsi="Fira Sans"/>
                <w:sz w:val="19"/>
                <w:szCs w:val="19"/>
              </w:rPr>
              <w:t> </w:t>
            </w:r>
            <w:r w:rsidRPr="00515A11">
              <w:rPr>
                <w:rFonts w:ascii="Fira Sans" w:hAnsi="Fira Sans"/>
                <w:sz w:val="19"/>
                <w:szCs w:val="19"/>
              </w:rPr>
              <w:t>zgłoszenia wad lub niezgodności z aktualnie obowiązującymi przepisami i normami, stwierdzonych w</w:t>
            </w:r>
            <w:r w:rsidR="000D3082">
              <w:rPr>
                <w:rFonts w:ascii="Fira Sans" w:hAnsi="Fira Sans"/>
                <w:sz w:val="19"/>
                <w:szCs w:val="19"/>
              </w:rPr>
              <w:t> </w:t>
            </w:r>
            <w:r w:rsidRPr="00515A11">
              <w:rPr>
                <w:rFonts w:ascii="Fira Sans" w:hAnsi="Fira Sans"/>
                <w:sz w:val="19"/>
                <w:szCs w:val="19"/>
              </w:rPr>
              <w:t>wykonanym wsparciu eksperckim będą dokonywane w formie pisemnej na adres siedziby Wykonawcy lub za pośrednictwem poczty elektronicznej Wykonawcy,</w:t>
            </w:r>
          </w:p>
          <w:p w14:paraId="02D02C7E" w14:textId="7CB6CC1E" w:rsidR="00CA6EFE" w:rsidRPr="00515A11" w:rsidRDefault="00CA6EFE" w:rsidP="00395E4C">
            <w:pPr>
              <w:pStyle w:val="Bezodstpw"/>
              <w:numPr>
                <w:ilvl w:val="0"/>
                <w:numId w:val="13"/>
              </w:numPr>
              <w:ind w:left="310" w:hanging="284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 xml:space="preserve">Jeżeli usunięcie wady lub niezgodności z aktualnie obowiązującymi przepisami i normami, nie będzie możliwe we wskazanym w pkt </w:t>
            </w:r>
            <w:r w:rsidR="00CB35BA" w:rsidRPr="00515A11">
              <w:rPr>
                <w:rFonts w:ascii="Fira Sans" w:hAnsi="Fira Sans"/>
                <w:sz w:val="19"/>
                <w:szCs w:val="19"/>
              </w:rPr>
              <w:t>2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terminie, Wykonawca wystąpi z wnioskiem o jego przedłużenie </w:t>
            </w:r>
            <w:r w:rsidR="001850A3" w:rsidRPr="00515A11">
              <w:rPr>
                <w:rFonts w:ascii="Fira Sans" w:hAnsi="Fira Sans"/>
                <w:sz w:val="19"/>
                <w:szCs w:val="19"/>
              </w:rPr>
              <w:br/>
            </w:r>
            <w:r w:rsidRPr="00515A11">
              <w:rPr>
                <w:rFonts w:ascii="Fira Sans" w:hAnsi="Fira Sans"/>
                <w:sz w:val="19"/>
                <w:szCs w:val="19"/>
              </w:rPr>
              <w:t>z podaniem przyczyn zmiany tego terminu.</w:t>
            </w:r>
          </w:p>
          <w:p w14:paraId="0747802B" w14:textId="74103C08" w:rsidR="00CA6EFE" w:rsidRPr="00515A11" w:rsidRDefault="00CA6EFE" w:rsidP="00395E4C">
            <w:pPr>
              <w:pStyle w:val="Bezodstpw"/>
              <w:numPr>
                <w:ilvl w:val="0"/>
                <w:numId w:val="13"/>
              </w:numPr>
              <w:ind w:left="310" w:hanging="284"/>
              <w:rPr>
                <w:rFonts w:ascii="Fira Sans" w:hAnsi="Fira Sans"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 xml:space="preserve">Zmiana terminu, o której mowa w pkt </w:t>
            </w:r>
            <w:r w:rsidR="00CB35BA" w:rsidRPr="00515A11">
              <w:rPr>
                <w:rFonts w:ascii="Fira Sans" w:hAnsi="Fira Sans"/>
                <w:sz w:val="19"/>
                <w:szCs w:val="19"/>
              </w:rPr>
              <w:t>2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wymaga akceptacji Zamawiającego.</w:t>
            </w:r>
            <w:r w:rsidR="001011CD">
              <w:rPr>
                <w:rFonts w:ascii="Fira Sans" w:hAnsi="Fira Sans"/>
                <w:sz w:val="19"/>
                <w:szCs w:val="19"/>
              </w:rPr>
              <w:t xml:space="preserve"> W przypadku braku akceptacji Zamawiającego, zwłoka </w:t>
            </w:r>
            <w:r w:rsidR="00EA4581">
              <w:rPr>
                <w:rFonts w:ascii="Fira Sans" w:hAnsi="Fira Sans"/>
                <w:sz w:val="19"/>
                <w:szCs w:val="19"/>
              </w:rPr>
              <w:t xml:space="preserve">będzie liczona z uwzględnieniem terminu </w:t>
            </w:r>
            <w:r w:rsidR="004C7B3D">
              <w:rPr>
                <w:rFonts w:ascii="Fira Sans" w:hAnsi="Fira Sans"/>
                <w:sz w:val="19"/>
                <w:szCs w:val="19"/>
              </w:rPr>
              <w:t>wskazanego w pkt 2</w:t>
            </w:r>
            <w:r w:rsidR="001011CD">
              <w:rPr>
                <w:rFonts w:ascii="Fira Sans" w:hAnsi="Fira Sans"/>
                <w:sz w:val="19"/>
                <w:szCs w:val="19"/>
              </w:rPr>
              <w:t>.</w:t>
            </w:r>
          </w:p>
          <w:p w14:paraId="716F5D32" w14:textId="62691112" w:rsidR="0045617A" w:rsidRPr="00515A11" w:rsidRDefault="00CA6EFE">
            <w:pPr>
              <w:pStyle w:val="Bezodstpw"/>
              <w:numPr>
                <w:ilvl w:val="0"/>
                <w:numId w:val="13"/>
              </w:numPr>
              <w:ind w:left="310" w:hanging="284"/>
              <w:rPr>
                <w:rFonts w:ascii="Fira Sans" w:hAnsi="Fira Sans"/>
                <w:strike/>
                <w:sz w:val="19"/>
                <w:szCs w:val="19"/>
              </w:rPr>
            </w:pPr>
            <w:r w:rsidRPr="00515A11">
              <w:rPr>
                <w:rFonts w:ascii="Fira Sans" w:hAnsi="Fira Sans"/>
                <w:sz w:val="19"/>
                <w:szCs w:val="19"/>
              </w:rPr>
              <w:t xml:space="preserve">Usunięcie wady lub niezgodności z aktualnie obowiązującymi przepisami i normami, zostanie potwierdzone przez Zamawiającego </w:t>
            </w:r>
            <w:r w:rsidR="00D80FE3" w:rsidRPr="000742A1">
              <w:rPr>
                <w:rFonts w:ascii="Fira Sans" w:hAnsi="Fira Sans"/>
                <w:sz w:val="19"/>
                <w:szCs w:val="19"/>
              </w:rPr>
              <w:t>Protokołem odbioru prac</w:t>
            </w:r>
            <w:r w:rsidRPr="00515A11">
              <w:rPr>
                <w:rFonts w:ascii="Fira Sans" w:hAnsi="Fira Sans"/>
                <w:sz w:val="19"/>
                <w:szCs w:val="19"/>
              </w:rPr>
              <w:t>.</w:t>
            </w:r>
            <w:bookmarkEnd w:id="9"/>
          </w:p>
        </w:tc>
      </w:tr>
    </w:tbl>
    <w:p w14:paraId="279BCFFF" w14:textId="77777777" w:rsidR="0004485E" w:rsidRPr="00515A11" w:rsidRDefault="0004485E" w:rsidP="00346CEF">
      <w:pPr>
        <w:spacing w:before="240"/>
        <w:jc w:val="both"/>
        <w:rPr>
          <w:i/>
          <w:color w:val="000000"/>
          <w:szCs w:val="19"/>
          <w:lang w:eastAsia="pl-PL"/>
        </w:rPr>
      </w:pPr>
      <w:r w:rsidRPr="00515A11">
        <w:rPr>
          <w:b/>
          <w:color w:val="000000"/>
          <w:szCs w:val="19"/>
          <w:lang w:eastAsia="pl-PL"/>
        </w:rPr>
        <w:t xml:space="preserve">Wymagania dotyczące ubezpieczenia Wykonawcy </w:t>
      </w:r>
      <w:r w:rsidRPr="00515A11">
        <w:rPr>
          <w:i/>
          <w:color w:val="000000"/>
          <w:szCs w:val="19"/>
          <w:lang w:eastAsia="pl-PL"/>
        </w:rPr>
        <w:t>(jeżeli dotyczy)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515A11" w14:paraId="228518E2" w14:textId="77777777" w:rsidTr="00133A5B">
        <w:tc>
          <w:tcPr>
            <w:tcW w:w="9549" w:type="dxa"/>
            <w:shd w:val="clear" w:color="auto" w:fill="auto"/>
          </w:tcPr>
          <w:p w14:paraId="1F873EE8" w14:textId="77777777" w:rsidR="0004485E" w:rsidRPr="00515A11" w:rsidRDefault="001175E1" w:rsidP="00133A5B">
            <w:pPr>
              <w:spacing w:after="0"/>
            </w:pPr>
            <w:r w:rsidRPr="00515A11">
              <w:t>Nie zastosowano, brak szczególnych wymagań ze strony Zamawiającego.</w:t>
            </w:r>
          </w:p>
        </w:tc>
      </w:tr>
    </w:tbl>
    <w:p w14:paraId="67185E55" w14:textId="77777777" w:rsidR="0004485E" w:rsidRPr="00515A11" w:rsidRDefault="0004485E" w:rsidP="00346CEF">
      <w:pPr>
        <w:spacing w:before="240"/>
        <w:jc w:val="both"/>
        <w:rPr>
          <w:b/>
          <w:color w:val="000000"/>
          <w:szCs w:val="19"/>
          <w:lang w:eastAsia="pl-PL"/>
        </w:rPr>
      </w:pPr>
      <w:bookmarkStart w:id="10" w:name="_Hlk196724972"/>
      <w:r w:rsidRPr="00515A11">
        <w:rPr>
          <w:b/>
          <w:color w:val="000000"/>
          <w:szCs w:val="19"/>
          <w:lang w:eastAsia="pl-PL"/>
        </w:rPr>
        <w:t>Opis sposobu kontroli realizacji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515A11" w14:paraId="194BF5BE" w14:textId="77777777" w:rsidTr="00133A5B">
        <w:tc>
          <w:tcPr>
            <w:tcW w:w="9549" w:type="dxa"/>
            <w:shd w:val="clear" w:color="auto" w:fill="auto"/>
          </w:tcPr>
          <w:bookmarkEnd w:id="10"/>
          <w:p w14:paraId="2CA4FD49" w14:textId="7B3E3E55" w:rsidR="00B8268B" w:rsidRPr="0001145F" w:rsidRDefault="00B8268B" w:rsidP="00BD55A4">
            <w:pPr>
              <w:pStyle w:val="Bezodstpw"/>
              <w:numPr>
                <w:ilvl w:val="0"/>
                <w:numId w:val="26"/>
              </w:numPr>
              <w:ind w:left="310" w:hanging="280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Zamawiający zastrzega, że realizacja przedmiotu zamówienia będzie odbywać się w ścisłej współpracy Wykonawcy z Zamawiającym. W szczególności Zamawiający zastrzega sobie prawo między innymi do:</w:t>
            </w:r>
          </w:p>
          <w:p w14:paraId="5095AE1D" w14:textId="77777777" w:rsidR="00B8268B" w:rsidRPr="0001145F" w:rsidRDefault="00B8268B" w:rsidP="00BD55A4">
            <w:pPr>
              <w:pStyle w:val="Bezodstpw"/>
              <w:numPr>
                <w:ilvl w:val="1"/>
                <w:numId w:val="26"/>
              </w:numPr>
              <w:ind w:left="593" w:hanging="283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zgłaszania uwag i proponowania zmian na każdym etapie realizacji przedmiotu zamówienia,</w:t>
            </w:r>
          </w:p>
          <w:p w14:paraId="19456B26" w14:textId="77777777" w:rsidR="00B8268B" w:rsidRPr="0001145F" w:rsidRDefault="00B8268B" w:rsidP="00BD55A4">
            <w:pPr>
              <w:pStyle w:val="Bezodstpw"/>
              <w:numPr>
                <w:ilvl w:val="1"/>
                <w:numId w:val="26"/>
              </w:numPr>
              <w:ind w:left="593" w:hanging="283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organizowania spotkań roboczych w miejscu i terminie ustalonym przez Zamawiającego,</w:t>
            </w:r>
          </w:p>
          <w:p w14:paraId="5797831B" w14:textId="77777777" w:rsidR="00B8268B" w:rsidRPr="0001145F" w:rsidRDefault="00B8268B" w:rsidP="00BD55A4">
            <w:pPr>
              <w:pStyle w:val="Bezodstpw"/>
              <w:numPr>
                <w:ilvl w:val="1"/>
                <w:numId w:val="26"/>
              </w:numPr>
              <w:ind w:left="593" w:hanging="283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>żądania od Wykonawcy przedstawiania wyników prac cząstkowych dotyczących realizowanych Wniosków o wsparcie, na każdym etapie realizacji przedmiotu zamówienia.</w:t>
            </w:r>
          </w:p>
          <w:p w14:paraId="630063FE" w14:textId="15DEF5BF" w:rsidR="000F0DD3" w:rsidRPr="0001145F" w:rsidRDefault="000F0DD3" w:rsidP="000F0DD3">
            <w:pPr>
              <w:pStyle w:val="Bezodstpw"/>
              <w:numPr>
                <w:ilvl w:val="0"/>
                <w:numId w:val="26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 xml:space="preserve">W każdym przypadku, jeżeli harmonogram prac realizowanych w ramach Wniosku o wsparcie, zgodnie </w:t>
            </w:r>
            <w:r w:rsidRPr="0001145F">
              <w:rPr>
                <w:rFonts w:ascii="Fira Sans" w:hAnsi="Fira Sans"/>
                <w:sz w:val="19"/>
                <w:szCs w:val="19"/>
              </w:rPr>
              <w:br/>
              <w:t>z zaakceptowaną Propozycją wsparcia, zakłada realizację prac w okresie dłuższym niż 4 tygodnie, Wykonawca zobowiązany będzie do przygotowania i przekazania Zamawiającemu informacji o statusie realizacji prac, po każdych dwóch tygodniach okresu, w którym Wniosek o w</w:t>
            </w:r>
            <w:r w:rsidR="00473843" w:rsidRPr="0001145F">
              <w:rPr>
                <w:rFonts w:ascii="Fira Sans" w:hAnsi="Fira Sans"/>
                <w:sz w:val="19"/>
                <w:szCs w:val="19"/>
              </w:rPr>
              <w:t>s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parcie był realizowany, z zastrzeżeniem, że informacja ta nie będzie podlegać akceptacji przez Zamawiającego i nie będzie stanowiła podstawy do odbioru częściowego prac objętych danym Wnioskiem o wsparcie i wypłaty wynagrodzenia częściowego. Informacja, o której mowa w zdaniu pierwszym, powinna być dostarczona do Zamawiającego pocztą elektroniczną i może </w:t>
            </w:r>
            <w:r w:rsidR="00B4107D">
              <w:rPr>
                <w:rFonts w:ascii="Fira Sans" w:hAnsi="Fira Sans"/>
                <w:sz w:val="19"/>
                <w:szCs w:val="19"/>
              </w:rPr>
              <w:t>przybrać</w:t>
            </w:r>
            <w:r w:rsidR="00B4107D" w:rsidRPr="0001145F">
              <w:rPr>
                <w:rFonts w:ascii="Fira Sans" w:hAnsi="Fira Sans"/>
                <w:sz w:val="19"/>
                <w:szCs w:val="19"/>
              </w:rPr>
              <w:t xml:space="preserve"> </w:t>
            </w:r>
            <w:r w:rsidRPr="0001145F">
              <w:rPr>
                <w:rFonts w:ascii="Fira Sans" w:hAnsi="Fira Sans"/>
                <w:sz w:val="19"/>
                <w:szCs w:val="19"/>
              </w:rPr>
              <w:t>dowolną formę</w:t>
            </w:r>
            <w:r w:rsidR="00B4107D">
              <w:rPr>
                <w:rFonts w:ascii="Fira Sans" w:hAnsi="Fira Sans"/>
                <w:sz w:val="19"/>
                <w:szCs w:val="19"/>
              </w:rPr>
              <w:t>, pod warunkiem, że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 w sposób syntetyczny</w:t>
            </w:r>
            <w:r w:rsidR="00B4107D">
              <w:rPr>
                <w:rFonts w:ascii="Fira Sans" w:hAnsi="Fira Sans"/>
                <w:sz w:val="19"/>
                <w:szCs w:val="19"/>
              </w:rPr>
              <w:t xml:space="preserve"> podsumuje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 postępy</w:t>
            </w:r>
            <w:r w:rsidR="00B4107D">
              <w:rPr>
                <w:rFonts w:ascii="Fira Sans" w:hAnsi="Fira Sans"/>
                <w:sz w:val="19"/>
                <w:szCs w:val="19"/>
              </w:rPr>
              <w:t xml:space="preserve"> </w:t>
            </w:r>
            <w:r w:rsidR="00AE7445">
              <w:rPr>
                <w:rFonts w:ascii="Fira Sans" w:hAnsi="Fira Sans"/>
                <w:sz w:val="19"/>
                <w:szCs w:val="19"/>
              </w:rPr>
              <w:t>i</w:t>
            </w:r>
            <w:r w:rsidR="00B4107D">
              <w:rPr>
                <w:rFonts w:ascii="Fira Sans" w:hAnsi="Fira Sans"/>
                <w:sz w:val="19"/>
                <w:szCs w:val="19"/>
              </w:rPr>
              <w:t xml:space="preserve"> </w:t>
            </w:r>
            <w:r w:rsidR="00B4107D" w:rsidRPr="0001145F">
              <w:rPr>
                <w:rFonts w:ascii="Fira Sans" w:hAnsi="Fira Sans"/>
                <w:sz w:val="19"/>
                <w:szCs w:val="19"/>
              </w:rPr>
              <w:t>status</w:t>
            </w:r>
            <w:r w:rsidR="00AE7445">
              <w:rPr>
                <w:rFonts w:ascii="Fira Sans" w:hAnsi="Fira Sans"/>
                <w:sz w:val="19"/>
                <w:szCs w:val="19"/>
              </w:rPr>
              <w:t>y</w:t>
            </w:r>
            <w:r w:rsidR="00315899" w:rsidRPr="0001145F">
              <w:rPr>
                <w:rFonts w:ascii="Fira Sans" w:hAnsi="Fira Sans"/>
                <w:sz w:val="19"/>
                <w:szCs w:val="19"/>
              </w:rPr>
              <w:t xml:space="preserve"> </w:t>
            </w:r>
            <w:r w:rsidRPr="0001145F">
              <w:rPr>
                <w:rFonts w:ascii="Fira Sans" w:hAnsi="Fira Sans"/>
                <w:sz w:val="19"/>
                <w:szCs w:val="19"/>
              </w:rPr>
              <w:t>realizacji prac</w:t>
            </w:r>
            <w:r w:rsidR="00AE7445">
              <w:rPr>
                <w:rFonts w:ascii="Fira Sans" w:hAnsi="Fira Sans"/>
                <w:sz w:val="19"/>
                <w:szCs w:val="19"/>
              </w:rPr>
              <w:t xml:space="preserve"> </w:t>
            </w:r>
            <w:r w:rsidR="00A05FAA">
              <w:rPr>
                <w:rFonts w:ascii="Fira Sans" w:hAnsi="Fira Sans"/>
                <w:sz w:val="19"/>
                <w:szCs w:val="19"/>
              </w:rPr>
              <w:t>cząstkowych</w:t>
            </w:r>
            <w:r w:rsidRPr="0001145F">
              <w:rPr>
                <w:rFonts w:ascii="Fira Sans" w:hAnsi="Fira Sans"/>
                <w:sz w:val="19"/>
                <w:szCs w:val="19"/>
              </w:rPr>
              <w:t>.</w:t>
            </w:r>
          </w:p>
          <w:p w14:paraId="770FBAEA" w14:textId="73C0D77F" w:rsidR="00B8268B" w:rsidRPr="0001145F" w:rsidRDefault="00B8268B" w:rsidP="00BD55A4">
            <w:pPr>
              <w:pStyle w:val="Bezodstpw"/>
              <w:numPr>
                <w:ilvl w:val="0"/>
                <w:numId w:val="26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 xml:space="preserve">Każdorazowo na zakończenie prac związanych z realizacją Wniosku o wsparcie, Wykonawca przygotuje </w:t>
            </w:r>
            <w:r w:rsidR="002A1E2E" w:rsidRPr="0001145F">
              <w:rPr>
                <w:rFonts w:ascii="Fira Sans" w:hAnsi="Fira Sans"/>
                <w:sz w:val="19"/>
                <w:szCs w:val="19"/>
              </w:rPr>
              <w:br/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i złoży do Zamawiającego </w:t>
            </w:r>
            <w:r w:rsidR="00473843" w:rsidRPr="0001145F">
              <w:rPr>
                <w:rFonts w:ascii="Fira Sans" w:hAnsi="Fira Sans"/>
                <w:sz w:val="19"/>
                <w:szCs w:val="19"/>
              </w:rPr>
              <w:t>sprawozdanie</w:t>
            </w:r>
            <w:r w:rsidR="007C41C6" w:rsidRPr="0001145F">
              <w:rPr>
                <w:rFonts w:ascii="Fira Sans" w:hAnsi="Fira Sans"/>
                <w:sz w:val="19"/>
                <w:szCs w:val="19"/>
              </w:rPr>
              <w:t xml:space="preserve"> z realizacji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 prac objętych </w:t>
            </w:r>
            <w:r w:rsidR="005525A4" w:rsidRPr="0001145F">
              <w:rPr>
                <w:rFonts w:ascii="Fira Sans" w:hAnsi="Fira Sans"/>
                <w:sz w:val="19"/>
                <w:szCs w:val="19"/>
              </w:rPr>
              <w:t>W</w:t>
            </w:r>
            <w:r w:rsidRPr="0001145F">
              <w:rPr>
                <w:rFonts w:ascii="Fira Sans" w:hAnsi="Fira Sans"/>
                <w:sz w:val="19"/>
                <w:szCs w:val="19"/>
              </w:rPr>
              <w:t>nioskiem o wsparcie</w:t>
            </w:r>
            <w:r w:rsidR="00443C1E" w:rsidRPr="0001145F">
              <w:rPr>
                <w:rFonts w:ascii="Fira Sans" w:hAnsi="Fira Sans"/>
                <w:sz w:val="19"/>
                <w:szCs w:val="19"/>
              </w:rPr>
              <w:t>,</w:t>
            </w:r>
            <w:r w:rsidR="00123C04" w:rsidRPr="0001145F">
              <w:rPr>
                <w:rFonts w:ascii="Fira Sans" w:hAnsi="Fira Sans"/>
                <w:sz w:val="19"/>
                <w:szCs w:val="19"/>
              </w:rPr>
              <w:t xml:space="preserve"> w ustalonej z Zamawiającym formie</w:t>
            </w:r>
            <w:r w:rsidRPr="0001145F">
              <w:rPr>
                <w:rFonts w:ascii="Fira Sans" w:hAnsi="Fira Sans"/>
                <w:sz w:val="19"/>
                <w:szCs w:val="19"/>
              </w:rPr>
              <w:t>, przedstawiając</w:t>
            </w:r>
            <w:r w:rsidR="007C41C6" w:rsidRPr="0001145F">
              <w:rPr>
                <w:rFonts w:ascii="Fira Sans" w:hAnsi="Fira Sans"/>
                <w:sz w:val="19"/>
                <w:szCs w:val="19"/>
              </w:rPr>
              <w:t>e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 wyniki prac</w:t>
            </w:r>
            <w:r w:rsidR="00FF09CC" w:rsidRPr="0001145F">
              <w:rPr>
                <w:rFonts w:ascii="Fira Sans" w:hAnsi="Fira Sans"/>
                <w:sz w:val="19"/>
                <w:szCs w:val="19"/>
              </w:rPr>
              <w:t xml:space="preserve"> </w:t>
            </w:r>
            <w:r w:rsidRPr="0001145F">
              <w:rPr>
                <w:rFonts w:ascii="Fira Sans" w:hAnsi="Fira Sans"/>
                <w:sz w:val="19"/>
                <w:szCs w:val="19"/>
              </w:rPr>
              <w:t>oraz dowody na spełnienie celu prac (efekty wykonanej pracy), zgodnego z Wnioskiem o wsparcie</w:t>
            </w:r>
            <w:r w:rsidR="00FF09CC" w:rsidRPr="0001145F">
              <w:rPr>
                <w:rFonts w:ascii="Fira Sans" w:hAnsi="Fira Sans"/>
                <w:sz w:val="19"/>
                <w:szCs w:val="19"/>
              </w:rPr>
              <w:t>.</w:t>
            </w:r>
            <w:r w:rsidR="00123C04" w:rsidRPr="0001145F">
              <w:rPr>
                <w:rFonts w:ascii="Fira Sans" w:hAnsi="Fira Sans"/>
                <w:sz w:val="19"/>
                <w:szCs w:val="19"/>
              </w:rPr>
              <w:t xml:space="preserve"> </w:t>
            </w:r>
            <w:r w:rsidR="007C41C6" w:rsidRPr="0001145F">
              <w:rPr>
                <w:rFonts w:ascii="Fira Sans" w:hAnsi="Fira Sans"/>
                <w:sz w:val="19"/>
                <w:szCs w:val="19"/>
              </w:rPr>
              <w:t>Sprawozdanie</w:t>
            </w:r>
            <w:r w:rsidRPr="0001145F">
              <w:rPr>
                <w:rFonts w:ascii="Fira Sans" w:hAnsi="Fira Sans"/>
                <w:sz w:val="19"/>
                <w:szCs w:val="19"/>
              </w:rPr>
              <w:t>, o</w:t>
            </w:r>
            <w:r w:rsidR="004473B8" w:rsidRPr="0001145F">
              <w:rPr>
                <w:rFonts w:ascii="Fira Sans" w:hAnsi="Fira Sans"/>
                <w:sz w:val="19"/>
                <w:szCs w:val="19"/>
              </w:rPr>
              <w:t> </w:t>
            </w:r>
            <w:r w:rsidRPr="0001145F">
              <w:rPr>
                <w:rFonts w:ascii="Fira Sans" w:hAnsi="Fira Sans"/>
                <w:sz w:val="19"/>
                <w:szCs w:val="19"/>
              </w:rPr>
              <w:t>którym mowa w zdaniu pierwszym podlega</w:t>
            </w:r>
            <w:r w:rsidR="007C41C6" w:rsidRPr="0001145F">
              <w:rPr>
                <w:rFonts w:ascii="Fira Sans" w:hAnsi="Fira Sans"/>
                <w:sz w:val="19"/>
                <w:szCs w:val="19"/>
              </w:rPr>
              <w:t>ć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 będzie </w:t>
            </w:r>
            <w:r w:rsidR="00123C04" w:rsidRPr="0001145F">
              <w:rPr>
                <w:rFonts w:ascii="Fira Sans" w:hAnsi="Fira Sans"/>
                <w:sz w:val="19"/>
                <w:szCs w:val="19"/>
              </w:rPr>
              <w:t>ocenie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 ze strony Zamawiającego </w:t>
            </w:r>
            <w:r w:rsidR="005525A4" w:rsidRPr="0001145F">
              <w:rPr>
                <w:rFonts w:ascii="Fira Sans" w:hAnsi="Fira Sans"/>
                <w:sz w:val="19"/>
                <w:szCs w:val="19"/>
              </w:rPr>
              <w:t xml:space="preserve">za zgodność z wymaganiami zawartymi we </w:t>
            </w:r>
            <w:r w:rsidR="005525A4" w:rsidRPr="0001145F">
              <w:rPr>
                <w:rFonts w:ascii="Fira Sans" w:hAnsi="Fira Sans"/>
                <w:sz w:val="19"/>
                <w:szCs w:val="19"/>
              </w:rPr>
              <w:lastRenderedPageBreak/>
              <w:t>Wniosku o wsparcie</w:t>
            </w:r>
            <w:r w:rsidR="00BA2A86" w:rsidRPr="0001145F">
              <w:rPr>
                <w:rFonts w:ascii="Fira Sans" w:hAnsi="Fira Sans"/>
                <w:sz w:val="19"/>
                <w:szCs w:val="19"/>
              </w:rPr>
              <w:t>,</w:t>
            </w:r>
            <w:r w:rsidR="005525A4" w:rsidRPr="0001145F">
              <w:rPr>
                <w:rFonts w:ascii="Fira Sans" w:hAnsi="Fira Sans"/>
                <w:sz w:val="19"/>
                <w:szCs w:val="19"/>
              </w:rPr>
              <w:t xml:space="preserve"> </w:t>
            </w:r>
            <w:r w:rsidR="00C11963" w:rsidRPr="0001145F">
              <w:rPr>
                <w:rFonts w:ascii="Fira Sans" w:hAnsi="Fira Sans"/>
                <w:sz w:val="19"/>
                <w:szCs w:val="19"/>
              </w:rPr>
              <w:t xml:space="preserve">a </w:t>
            </w:r>
            <w:r w:rsidR="004473B8" w:rsidRPr="0001145F">
              <w:rPr>
                <w:rFonts w:ascii="Fira Sans" w:hAnsi="Fira Sans"/>
                <w:sz w:val="19"/>
                <w:szCs w:val="19"/>
              </w:rPr>
              <w:t xml:space="preserve">ocena </w:t>
            </w:r>
            <w:r w:rsidR="00C11963" w:rsidRPr="0001145F">
              <w:rPr>
                <w:rFonts w:ascii="Fira Sans" w:hAnsi="Fira Sans"/>
                <w:sz w:val="19"/>
                <w:szCs w:val="19"/>
              </w:rPr>
              <w:t xml:space="preserve">ta 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będzie podstawą do odebrania prac i podpisania przez strony z wynikiem pozytywnym </w:t>
            </w:r>
            <w:r w:rsidRPr="000742A1">
              <w:rPr>
                <w:rFonts w:ascii="Fira Sans" w:hAnsi="Fira Sans"/>
                <w:sz w:val="19"/>
                <w:szCs w:val="19"/>
              </w:rPr>
              <w:t>Protokołu odbioru prac.</w:t>
            </w:r>
          </w:p>
          <w:p w14:paraId="6E99B7A2" w14:textId="7056BB7C" w:rsidR="007746A3" w:rsidRPr="0001145F" w:rsidRDefault="007746A3" w:rsidP="00BD55A4">
            <w:pPr>
              <w:pStyle w:val="Bezodstpw"/>
              <w:numPr>
                <w:ilvl w:val="0"/>
                <w:numId w:val="26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 xml:space="preserve">Sprawozdanie </w:t>
            </w:r>
            <w:r w:rsidR="00622720" w:rsidRPr="0001145F">
              <w:rPr>
                <w:rFonts w:ascii="Fira Sans" w:hAnsi="Fira Sans"/>
                <w:sz w:val="19"/>
                <w:szCs w:val="19"/>
              </w:rPr>
              <w:t>z realizacji prac objętych wnioskiem zostanie dostarczone do Zamawiającego w terminie umożliwiającym jego sprawdzenie przez Zamawiającego i omówienie z Wykonawcą przed odbiorem prac. Przyjmuje się, że czas oceny sprawozdania nie będzie krótszy niż 1 dzień roboczy.</w:t>
            </w:r>
          </w:p>
          <w:p w14:paraId="79B113A7" w14:textId="37F6FDAA" w:rsidR="0004485E" w:rsidRPr="0001145F" w:rsidRDefault="005525A4" w:rsidP="00F30068">
            <w:pPr>
              <w:pStyle w:val="Bezodstpw"/>
              <w:numPr>
                <w:ilvl w:val="0"/>
                <w:numId w:val="26"/>
              </w:numPr>
              <w:ind w:left="310" w:hanging="284"/>
              <w:contextualSpacing/>
              <w:rPr>
                <w:rFonts w:ascii="Fira Sans" w:hAnsi="Fira Sans"/>
                <w:sz w:val="19"/>
                <w:szCs w:val="19"/>
              </w:rPr>
            </w:pPr>
            <w:r w:rsidRPr="0001145F">
              <w:rPr>
                <w:rFonts w:ascii="Fira Sans" w:hAnsi="Fira Sans"/>
                <w:sz w:val="19"/>
                <w:szCs w:val="19"/>
              </w:rPr>
              <w:t xml:space="preserve">W przypadku </w:t>
            </w:r>
            <w:r w:rsidR="0017150F" w:rsidRPr="0001145F">
              <w:rPr>
                <w:rFonts w:ascii="Fira Sans" w:hAnsi="Fira Sans"/>
                <w:sz w:val="19"/>
                <w:szCs w:val="19"/>
              </w:rPr>
              <w:t>niezadowalającej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 oceny </w:t>
            </w:r>
            <w:r w:rsidR="00B8364C" w:rsidRPr="0001145F">
              <w:rPr>
                <w:rFonts w:ascii="Fira Sans" w:hAnsi="Fira Sans"/>
                <w:sz w:val="19"/>
                <w:szCs w:val="19"/>
              </w:rPr>
              <w:t xml:space="preserve">prac objętych Wnioskiem o wsparcie lub treści </w:t>
            </w:r>
            <w:r w:rsidR="007C41C6" w:rsidRPr="0001145F">
              <w:rPr>
                <w:rFonts w:ascii="Fira Sans" w:hAnsi="Fira Sans"/>
                <w:sz w:val="19"/>
                <w:szCs w:val="19"/>
              </w:rPr>
              <w:t>sprawozdania</w:t>
            </w:r>
            <w:r w:rsidRPr="0001145F">
              <w:rPr>
                <w:rFonts w:ascii="Fira Sans" w:hAnsi="Fira Sans"/>
                <w:sz w:val="19"/>
                <w:szCs w:val="19"/>
              </w:rPr>
              <w:t xml:space="preserve"> z </w:t>
            </w:r>
            <w:r w:rsidR="007C41C6" w:rsidRPr="0001145F">
              <w:rPr>
                <w:rFonts w:ascii="Fira Sans" w:hAnsi="Fira Sans"/>
                <w:sz w:val="19"/>
                <w:szCs w:val="19"/>
              </w:rPr>
              <w:t xml:space="preserve">realizacji </w:t>
            </w:r>
            <w:r w:rsidRPr="0001145F">
              <w:rPr>
                <w:rFonts w:ascii="Fira Sans" w:hAnsi="Fira Sans"/>
                <w:sz w:val="19"/>
                <w:szCs w:val="19"/>
              </w:rPr>
              <w:t>prac objętych Wnioskiem o wsparcie</w:t>
            </w:r>
            <w:r w:rsidR="00315899" w:rsidRPr="0001145F">
              <w:rPr>
                <w:rFonts w:ascii="Fira Sans" w:hAnsi="Fira Sans"/>
                <w:sz w:val="19"/>
                <w:szCs w:val="19"/>
              </w:rPr>
              <w:t xml:space="preserve">, Zamawiający może odmówić odbioru prac objętych wnioskiem. </w:t>
            </w:r>
            <w:r w:rsidR="00B8268B" w:rsidRPr="0001145F">
              <w:rPr>
                <w:rFonts w:ascii="Fira Sans" w:hAnsi="Fira Sans"/>
                <w:sz w:val="19"/>
                <w:szCs w:val="19"/>
              </w:rPr>
              <w:t xml:space="preserve">W przypadku wniesienia przez Zamawiającego zastrzeżeń do </w:t>
            </w:r>
            <w:r w:rsidR="0017150F" w:rsidRPr="0001145F">
              <w:rPr>
                <w:rFonts w:ascii="Fira Sans" w:hAnsi="Fira Sans"/>
                <w:sz w:val="19"/>
                <w:szCs w:val="19"/>
              </w:rPr>
              <w:t xml:space="preserve">treści </w:t>
            </w:r>
            <w:r w:rsidR="007C41C6" w:rsidRPr="0001145F">
              <w:rPr>
                <w:rFonts w:ascii="Fira Sans" w:hAnsi="Fira Sans"/>
                <w:sz w:val="19"/>
                <w:szCs w:val="19"/>
              </w:rPr>
              <w:t>sprawozdania z realizacji</w:t>
            </w:r>
            <w:r w:rsidR="00B8364C" w:rsidRPr="0001145F">
              <w:rPr>
                <w:rFonts w:ascii="Fira Sans" w:hAnsi="Fira Sans"/>
                <w:sz w:val="19"/>
                <w:szCs w:val="19"/>
              </w:rPr>
              <w:t xml:space="preserve"> prac objętych Wnioskiem</w:t>
            </w:r>
            <w:r w:rsidR="00B8268B" w:rsidRPr="0001145F">
              <w:rPr>
                <w:rFonts w:ascii="Fira Sans" w:hAnsi="Fira Sans"/>
                <w:sz w:val="19"/>
                <w:szCs w:val="19"/>
              </w:rPr>
              <w:t xml:space="preserve">, Strony podejmą działania w celu wyjaśnienia </w:t>
            </w:r>
            <w:r w:rsidR="00F30068" w:rsidRPr="0001145F">
              <w:rPr>
                <w:rFonts w:ascii="Fira Sans" w:hAnsi="Fira Sans"/>
                <w:sz w:val="19"/>
                <w:szCs w:val="19"/>
              </w:rPr>
              <w:t>zidentyfikowanych zastrzeżeń</w:t>
            </w:r>
            <w:r w:rsidR="00B8364C" w:rsidRPr="0001145F">
              <w:rPr>
                <w:rFonts w:ascii="Fira Sans" w:hAnsi="Fira Sans"/>
                <w:sz w:val="19"/>
                <w:szCs w:val="19"/>
              </w:rPr>
              <w:t>. W takim wypadku Zamawiający będzie mieć prawo dokonania odbioru prac z wynikiem pozytywnym z zastrzeżeniami</w:t>
            </w:r>
            <w:r w:rsidR="00B4107D">
              <w:rPr>
                <w:rFonts w:ascii="Fira Sans" w:hAnsi="Fira Sans"/>
                <w:sz w:val="19"/>
                <w:szCs w:val="19"/>
              </w:rPr>
              <w:t>,</w:t>
            </w:r>
            <w:r w:rsidR="00B8364C" w:rsidRPr="0001145F">
              <w:rPr>
                <w:rFonts w:ascii="Fira Sans" w:hAnsi="Fira Sans"/>
                <w:sz w:val="19"/>
                <w:szCs w:val="19"/>
              </w:rPr>
              <w:t xml:space="preserve"> a </w:t>
            </w:r>
            <w:r w:rsidR="00F30068" w:rsidRPr="0001145F">
              <w:rPr>
                <w:rFonts w:ascii="Fira Sans" w:hAnsi="Fira Sans"/>
                <w:sz w:val="19"/>
                <w:szCs w:val="19"/>
              </w:rPr>
              <w:t xml:space="preserve">Wykonawca usunie zidentyfikowane wady treści </w:t>
            </w:r>
            <w:r w:rsidR="007C41C6" w:rsidRPr="0001145F">
              <w:rPr>
                <w:rFonts w:ascii="Fira Sans" w:hAnsi="Fira Sans"/>
                <w:sz w:val="19"/>
                <w:szCs w:val="19"/>
              </w:rPr>
              <w:t xml:space="preserve">sprawozdania </w:t>
            </w:r>
            <w:r w:rsidR="00F30068" w:rsidRPr="0001145F">
              <w:rPr>
                <w:rFonts w:ascii="Fira Sans" w:hAnsi="Fira Sans"/>
                <w:sz w:val="19"/>
                <w:szCs w:val="19"/>
              </w:rPr>
              <w:t>w ciągu 5 dni roboczych.</w:t>
            </w:r>
          </w:p>
        </w:tc>
      </w:tr>
    </w:tbl>
    <w:p w14:paraId="121F281C" w14:textId="77777777" w:rsidR="0004485E" w:rsidRPr="00515A11" w:rsidRDefault="0004485E" w:rsidP="00346CEF">
      <w:pPr>
        <w:spacing w:before="240"/>
        <w:jc w:val="both"/>
        <w:rPr>
          <w:b/>
          <w:color w:val="000000"/>
          <w:szCs w:val="19"/>
          <w:lang w:eastAsia="pl-PL"/>
        </w:rPr>
      </w:pPr>
      <w:bookmarkStart w:id="11" w:name="_Hlk196725365"/>
      <w:r w:rsidRPr="00515A11">
        <w:rPr>
          <w:b/>
          <w:color w:val="000000"/>
          <w:szCs w:val="19"/>
          <w:lang w:eastAsia="pl-PL"/>
        </w:rPr>
        <w:lastRenderedPageBreak/>
        <w:t>Procedura odbioru przedmiotu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515A11" w14:paraId="612C6BE5" w14:textId="77777777" w:rsidTr="00133A5B">
        <w:tc>
          <w:tcPr>
            <w:tcW w:w="9549" w:type="dxa"/>
            <w:shd w:val="clear" w:color="auto" w:fill="auto"/>
          </w:tcPr>
          <w:bookmarkEnd w:id="11"/>
          <w:p w14:paraId="1F52437E" w14:textId="5FF3FF14" w:rsidR="00E329E4" w:rsidRPr="000742A1" w:rsidRDefault="00E329E4" w:rsidP="000F32A6">
            <w:pPr>
              <w:pStyle w:val="Bezodstpw"/>
              <w:numPr>
                <w:ilvl w:val="0"/>
                <w:numId w:val="27"/>
              </w:numPr>
              <w:ind w:left="306" w:hanging="284"/>
              <w:rPr>
                <w:rFonts w:ascii="Fira Sans" w:hAnsi="Fira Sans"/>
                <w:sz w:val="19"/>
                <w:szCs w:val="19"/>
              </w:rPr>
            </w:pPr>
            <w:r w:rsidRPr="000742A1">
              <w:rPr>
                <w:rFonts w:ascii="Fira Sans" w:hAnsi="Fira Sans"/>
                <w:sz w:val="19"/>
                <w:szCs w:val="19"/>
              </w:rPr>
              <w:t xml:space="preserve">Odbiór prac objętych danym wnioskiem o wsparcie dokonywany będzie na podstawie Protokołu </w:t>
            </w:r>
            <w:r w:rsidR="00D80FE3" w:rsidRPr="000742A1">
              <w:rPr>
                <w:rFonts w:ascii="Fira Sans" w:hAnsi="Fira Sans"/>
                <w:sz w:val="19"/>
                <w:szCs w:val="19"/>
              </w:rPr>
              <w:t>o</w:t>
            </w:r>
            <w:r w:rsidRPr="000742A1">
              <w:rPr>
                <w:rFonts w:ascii="Fira Sans" w:hAnsi="Fira Sans"/>
                <w:sz w:val="19"/>
                <w:szCs w:val="19"/>
              </w:rPr>
              <w:t>dbioru</w:t>
            </w:r>
            <w:r w:rsidR="00A56A5B" w:rsidRPr="000742A1">
              <w:rPr>
                <w:rFonts w:ascii="Fira Sans" w:hAnsi="Fira Sans"/>
                <w:sz w:val="19"/>
                <w:szCs w:val="19"/>
              </w:rPr>
              <w:t xml:space="preserve"> </w:t>
            </w:r>
            <w:r w:rsidR="00D80FE3" w:rsidRPr="000742A1">
              <w:rPr>
                <w:rFonts w:ascii="Fira Sans" w:hAnsi="Fira Sans"/>
                <w:sz w:val="19"/>
                <w:szCs w:val="19"/>
              </w:rPr>
              <w:t>p</w:t>
            </w:r>
            <w:r w:rsidR="00A56A5B" w:rsidRPr="000742A1">
              <w:rPr>
                <w:rFonts w:ascii="Fira Sans" w:hAnsi="Fira Sans"/>
                <w:sz w:val="19"/>
                <w:szCs w:val="19"/>
              </w:rPr>
              <w:t>rac</w:t>
            </w:r>
            <w:r w:rsidRPr="000742A1">
              <w:rPr>
                <w:rFonts w:ascii="Fira Sans" w:hAnsi="Fira Sans"/>
                <w:sz w:val="19"/>
                <w:szCs w:val="19"/>
              </w:rPr>
              <w:t xml:space="preserve">. Zamawiający dokona odbioru </w:t>
            </w:r>
            <w:r w:rsidR="00A56A5B" w:rsidRPr="000742A1">
              <w:rPr>
                <w:rFonts w:ascii="Fira Sans" w:hAnsi="Fira Sans"/>
                <w:sz w:val="19"/>
                <w:szCs w:val="19"/>
              </w:rPr>
              <w:t>prac</w:t>
            </w:r>
            <w:r w:rsidRPr="000742A1">
              <w:rPr>
                <w:rFonts w:ascii="Fira Sans" w:hAnsi="Fira Sans"/>
                <w:sz w:val="19"/>
                <w:szCs w:val="19"/>
              </w:rPr>
              <w:t xml:space="preserve"> jeżeli </w:t>
            </w:r>
            <w:r w:rsidR="00A56A5B" w:rsidRPr="000742A1">
              <w:rPr>
                <w:rFonts w:ascii="Fira Sans" w:hAnsi="Fira Sans"/>
                <w:sz w:val="19"/>
                <w:szCs w:val="19"/>
              </w:rPr>
              <w:t xml:space="preserve">wyniki prac </w:t>
            </w:r>
            <w:r w:rsidRPr="000742A1">
              <w:rPr>
                <w:rFonts w:ascii="Fira Sans" w:hAnsi="Fira Sans"/>
                <w:sz w:val="19"/>
                <w:szCs w:val="19"/>
              </w:rPr>
              <w:t>spełnia</w:t>
            </w:r>
            <w:r w:rsidR="00A56A5B" w:rsidRPr="000742A1">
              <w:rPr>
                <w:rFonts w:ascii="Fira Sans" w:hAnsi="Fira Sans"/>
                <w:sz w:val="19"/>
                <w:szCs w:val="19"/>
              </w:rPr>
              <w:t>ć</w:t>
            </w:r>
            <w:r w:rsidRPr="000742A1">
              <w:rPr>
                <w:rFonts w:ascii="Fira Sans" w:hAnsi="Fira Sans"/>
                <w:sz w:val="19"/>
                <w:szCs w:val="19"/>
              </w:rPr>
              <w:t xml:space="preserve"> będ</w:t>
            </w:r>
            <w:r w:rsidR="00A56A5B" w:rsidRPr="000742A1">
              <w:rPr>
                <w:rFonts w:ascii="Fira Sans" w:hAnsi="Fira Sans"/>
                <w:sz w:val="19"/>
                <w:szCs w:val="19"/>
              </w:rPr>
              <w:t>ą</w:t>
            </w:r>
            <w:r w:rsidRPr="000742A1">
              <w:rPr>
                <w:rFonts w:ascii="Fira Sans" w:hAnsi="Fira Sans"/>
                <w:sz w:val="19"/>
                <w:szCs w:val="19"/>
              </w:rPr>
              <w:t xml:space="preserve"> wymagania określone w zaakceptowanej Propozycji w</w:t>
            </w:r>
            <w:r w:rsidR="00B4107D" w:rsidRPr="000742A1">
              <w:rPr>
                <w:rFonts w:ascii="Fira Sans" w:hAnsi="Fira Sans"/>
                <w:sz w:val="19"/>
                <w:szCs w:val="19"/>
              </w:rPr>
              <w:t>s</w:t>
            </w:r>
            <w:r w:rsidRPr="000742A1">
              <w:rPr>
                <w:rFonts w:ascii="Fira Sans" w:hAnsi="Fira Sans"/>
                <w:sz w:val="19"/>
                <w:szCs w:val="19"/>
              </w:rPr>
              <w:t>parcia.</w:t>
            </w:r>
          </w:p>
          <w:p w14:paraId="090A09F3" w14:textId="606DE031" w:rsidR="00B86C89" w:rsidRPr="00515A11" w:rsidRDefault="0054684B" w:rsidP="0054684B">
            <w:pPr>
              <w:pStyle w:val="Bezodstpw"/>
              <w:numPr>
                <w:ilvl w:val="0"/>
                <w:numId w:val="27"/>
              </w:numPr>
              <w:ind w:left="310" w:hanging="284"/>
              <w:rPr>
                <w:rFonts w:ascii="Fira Sans" w:hAnsi="Fira Sans"/>
                <w:sz w:val="19"/>
                <w:szCs w:val="19"/>
              </w:rPr>
            </w:pPr>
            <w:r w:rsidRPr="000742A1">
              <w:rPr>
                <w:rFonts w:ascii="Fira Sans" w:hAnsi="Fira Sans"/>
                <w:sz w:val="19"/>
                <w:szCs w:val="19"/>
              </w:rPr>
              <w:t xml:space="preserve">Odbiór </w:t>
            </w:r>
            <w:r w:rsidR="00A56A5B" w:rsidRPr="000742A1">
              <w:rPr>
                <w:rFonts w:ascii="Fira Sans" w:hAnsi="Fira Sans"/>
                <w:sz w:val="19"/>
                <w:szCs w:val="19"/>
              </w:rPr>
              <w:t>d</w:t>
            </w:r>
            <w:r w:rsidRPr="000742A1">
              <w:rPr>
                <w:rFonts w:ascii="Fira Sans" w:hAnsi="Fira Sans"/>
                <w:sz w:val="19"/>
                <w:szCs w:val="19"/>
              </w:rPr>
              <w:t xml:space="preserve">okumentów wytworzonych przez Wykonawcę w wyniku realizacji prac określonych we Wniosku o wsparcie dokonywany będzie na podstawie Protokołu </w:t>
            </w:r>
            <w:r w:rsidR="00D80FE3" w:rsidRPr="000742A1">
              <w:rPr>
                <w:rFonts w:ascii="Fira Sans" w:hAnsi="Fira Sans"/>
                <w:sz w:val="19"/>
                <w:szCs w:val="19"/>
              </w:rPr>
              <w:t>o</w:t>
            </w:r>
            <w:r w:rsidRPr="000742A1">
              <w:rPr>
                <w:rFonts w:ascii="Fira Sans" w:hAnsi="Fira Sans"/>
                <w:sz w:val="19"/>
                <w:szCs w:val="19"/>
              </w:rPr>
              <w:t xml:space="preserve">dbioru </w:t>
            </w:r>
            <w:r w:rsidR="00B7485D" w:rsidRPr="000742A1">
              <w:rPr>
                <w:rFonts w:ascii="Fira Sans" w:hAnsi="Fira Sans"/>
                <w:sz w:val="19"/>
                <w:szCs w:val="19"/>
              </w:rPr>
              <w:t>prac</w:t>
            </w:r>
            <w:r w:rsidRPr="000742A1">
              <w:rPr>
                <w:rFonts w:ascii="Fira Sans" w:hAnsi="Fira Sans"/>
                <w:sz w:val="19"/>
                <w:szCs w:val="19"/>
              </w:rPr>
              <w:t xml:space="preserve">. Zamawiający dokona odbioru </w:t>
            </w:r>
            <w:r w:rsidR="00E92830" w:rsidRPr="000742A1">
              <w:rPr>
                <w:rFonts w:ascii="Fira Sans" w:hAnsi="Fira Sans"/>
                <w:sz w:val="19"/>
                <w:szCs w:val="19"/>
              </w:rPr>
              <w:t>d</w:t>
            </w:r>
            <w:r w:rsidRPr="000742A1">
              <w:rPr>
                <w:rFonts w:ascii="Fira Sans" w:hAnsi="Fira Sans"/>
                <w:sz w:val="19"/>
                <w:szCs w:val="19"/>
              </w:rPr>
              <w:t>okumentu</w:t>
            </w:r>
            <w:r w:rsidR="00E92830" w:rsidRPr="000742A1">
              <w:rPr>
                <w:rFonts w:ascii="Fira Sans" w:hAnsi="Fira Sans"/>
                <w:sz w:val="19"/>
                <w:szCs w:val="19"/>
              </w:rPr>
              <w:t>,</w:t>
            </w:r>
            <w:r w:rsidRPr="000742A1">
              <w:rPr>
                <w:rFonts w:ascii="Fira Sans" w:hAnsi="Fira Sans"/>
                <w:sz w:val="19"/>
                <w:szCs w:val="19"/>
              </w:rPr>
              <w:t xml:space="preserve"> jeżeli spełniał będzie wymagania określone w zaakceptowanej Propozycji w</w:t>
            </w:r>
            <w:r w:rsidR="00B4107D" w:rsidRPr="000742A1">
              <w:rPr>
                <w:rFonts w:ascii="Fira Sans" w:hAnsi="Fira Sans"/>
                <w:sz w:val="19"/>
                <w:szCs w:val="19"/>
              </w:rPr>
              <w:t>s</w:t>
            </w:r>
            <w:r w:rsidRPr="000742A1">
              <w:rPr>
                <w:rFonts w:ascii="Fira Sans" w:hAnsi="Fira Sans"/>
                <w:sz w:val="19"/>
                <w:szCs w:val="19"/>
              </w:rPr>
              <w:t>parcia.</w:t>
            </w:r>
            <w:r w:rsidRPr="00515A11">
              <w:rPr>
                <w:rFonts w:ascii="Fira Sans" w:hAnsi="Fira Sans"/>
                <w:sz w:val="19"/>
                <w:szCs w:val="19"/>
              </w:rPr>
              <w:t xml:space="preserve"> </w:t>
            </w:r>
          </w:p>
        </w:tc>
      </w:tr>
    </w:tbl>
    <w:p w14:paraId="00340803" w14:textId="77777777" w:rsidR="0004485E" w:rsidRPr="00515A11" w:rsidRDefault="0004485E" w:rsidP="00346CEF">
      <w:pPr>
        <w:spacing w:before="240"/>
        <w:jc w:val="both"/>
        <w:rPr>
          <w:b/>
          <w:color w:val="222222"/>
          <w:szCs w:val="19"/>
        </w:rPr>
      </w:pPr>
      <w:r w:rsidRPr="00515A11">
        <w:rPr>
          <w:b/>
          <w:color w:val="222222"/>
          <w:szCs w:val="19"/>
        </w:rPr>
        <w:t>Termin i sposób płatności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515A11" w14:paraId="4A9346AB" w14:textId="77777777" w:rsidTr="00133A5B">
        <w:tc>
          <w:tcPr>
            <w:tcW w:w="9549" w:type="dxa"/>
            <w:shd w:val="clear" w:color="auto" w:fill="auto"/>
          </w:tcPr>
          <w:p w14:paraId="458B5B04" w14:textId="56B17A60" w:rsidR="000D1D7F" w:rsidRPr="00515A11" w:rsidRDefault="000D1D7F" w:rsidP="00395E4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310" w:hanging="284"/>
              <w:jc w:val="both"/>
              <w:rPr>
                <w:color w:val="000000"/>
                <w:szCs w:val="19"/>
              </w:rPr>
            </w:pPr>
            <w:bookmarkStart w:id="12" w:name="_Hlk215647921"/>
            <w:r w:rsidRPr="00515A11">
              <w:rPr>
                <w:color w:val="000000"/>
                <w:szCs w:val="19"/>
              </w:rPr>
              <w:t xml:space="preserve">Zapłata wynagrodzenia częściowa, każdorazowo po zakończeniu prac związanych z realizacją wniosku </w:t>
            </w:r>
            <w:r w:rsidRPr="00515A11">
              <w:rPr>
                <w:color w:val="000000"/>
                <w:szCs w:val="19"/>
              </w:rPr>
              <w:br/>
              <w:t>o wsparcie i ich odbiorze z wynikiem pozytywnym.</w:t>
            </w:r>
          </w:p>
          <w:p w14:paraId="4D2DE55F" w14:textId="0D22522D" w:rsidR="000D1D7F" w:rsidRPr="00515A11" w:rsidRDefault="000D1D7F" w:rsidP="00A32C6E">
            <w:pPr>
              <w:pStyle w:val="Akapitzlist"/>
              <w:numPr>
                <w:ilvl w:val="0"/>
                <w:numId w:val="23"/>
              </w:numPr>
              <w:spacing w:before="0" w:after="0" w:line="240" w:lineRule="auto"/>
              <w:ind w:left="310" w:hanging="284"/>
              <w:jc w:val="both"/>
              <w:rPr>
                <w:color w:val="000000"/>
                <w:szCs w:val="19"/>
              </w:rPr>
            </w:pPr>
            <w:r w:rsidRPr="00515A11">
              <w:rPr>
                <w:color w:val="000000"/>
                <w:szCs w:val="19"/>
              </w:rPr>
              <w:t xml:space="preserve">Zapłata wynagrodzenia następować będzie przelewem, na rachunek bankowy Wykonawcy wskazany </w:t>
            </w:r>
            <w:r w:rsidRPr="00515A11">
              <w:rPr>
                <w:color w:val="000000"/>
                <w:szCs w:val="19"/>
              </w:rPr>
              <w:br/>
              <w:t xml:space="preserve">na fakturze, w terminie 30 dni od daty otrzymania prawidłowo wystawionej i dostarczonej do siedziby Zamawiającego faktury VAT wraz z dołączonym do niej Protokołem odbioru prac objętych Wnioskiem </w:t>
            </w:r>
            <w:r w:rsidR="00A32C6E" w:rsidRPr="00515A11">
              <w:rPr>
                <w:color w:val="000000"/>
                <w:szCs w:val="19"/>
              </w:rPr>
              <w:br/>
            </w:r>
            <w:r w:rsidRPr="00515A11">
              <w:rPr>
                <w:color w:val="000000"/>
                <w:szCs w:val="19"/>
              </w:rPr>
              <w:t>o wsparcie, podpisanym z wynikiem pozytywnym przez Strony.</w:t>
            </w:r>
          </w:p>
          <w:bookmarkEnd w:id="12"/>
          <w:p w14:paraId="4D217275" w14:textId="5C4BF7E1" w:rsidR="000D1D7F" w:rsidRPr="00515A11" w:rsidRDefault="000D1D7F" w:rsidP="00395E4C">
            <w:pPr>
              <w:pStyle w:val="Akapitzlist"/>
              <w:numPr>
                <w:ilvl w:val="0"/>
                <w:numId w:val="23"/>
              </w:numPr>
              <w:spacing w:before="0" w:after="0" w:line="240" w:lineRule="auto"/>
              <w:ind w:left="310" w:hanging="284"/>
              <w:jc w:val="both"/>
              <w:rPr>
                <w:color w:val="000000"/>
                <w:szCs w:val="19"/>
              </w:rPr>
            </w:pPr>
            <w:r w:rsidRPr="00515A11">
              <w:rPr>
                <w:color w:val="000000"/>
                <w:szCs w:val="19"/>
              </w:rPr>
              <w:t xml:space="preserve">Wysokość wynagrodzenia przysługującego Wykonawcy za prace wykonane w ramach danego Wniosku </w:t>
            </w:r>
            <w:r w:rsidRPr="00515A11">
              <w:rPr>
                <w:color w:val="000000"/>
                <w:szCs w:val="19"/>
              </w:rPr>
              <w:br/>
              <w:t xml:space="preserve">o wsparcie będzie wyliczana jako iloczyn liczby godzin roboczych, w czasie których Wykonawca faktycznie realizował Wniosek o wsparcie oraz ceny 1 (jednej) godziny roboczej, w wysokości zadeklarowanej </w:t>
            </w:r>
            <w:r w:rsidRPr="00515A11">
              <w:rPr>
                <w:color w:val="000000"/>
                <w:szCs w:val="19"/>
              </w:rPr>
              <w:br/>
              <w:t>w ofercie wykonawcy.</w:t>
            </w:r>
          </w:p>
          <w:p w14:paraId="1730C5C1" w14:textId="4F9AE54B" w:rsidR="000D1D7F" w:rsidRPr="00515A11" w:rsidRDefault="000D1D7F" w:rsidP="00395E4C">
            <w:pPr>
              <w:pStyle w:val="Akapitzlist"/>
              <w:numPr>
                <w:ilvl w:val="0"/>
                <w:numId w:val="23"/>
              </w:numPr>
              <w:spacing w:before="0" w:after="0" w:line="240" w:lineRule="auto"/>
              <w:ind w:left="310" w:hanging="284"/>
              <w:jc w:val="both"/>
              <w:rPr>
                <w:color w:val="000000"/>
                <w:szCs w:val="19"/>
              </w:rPr>
            </w:pPr>
            <w:r w:rsidRPr="00515A11">
              <w:rPr>
                <w:color w:val="000000"/>
                <w:szCs w:val="19"/>
              </w:rPr>
              <w:t>Za dotrzymanie terminu zapłaty, o którym mowa w pkt. 2, uważa się złożenie przez Zamawiającego w tym terminie polecenia przelewu w banku Zamawiającego.</w:t>
            </w:r>
          </w:p>
          <w:p w14:paraId="6CA32A1B" w14:textId="1F5A1191" w:rsidR="0004485E" w:rsidRPr="00515A11" w:rsidRDefault="000D1D7F" w:rsidP="00395E4C">
            <w:pPr>
              <w:pStyle w:val="Akapitzlist"/>
              <w:numPr>
                <w:ilvl w:val="0"/>
                <w:numId w:val="23"/>
              </w:numPr>
              <w:spacing w:before="0" w:after="0" w:line="240" w:lineRule="auto"/>
              <w:ind w:left="310" w:hanging="284"/>
              <w:jc w:val="both"/>
            </w:pPr>
            <w:r w:rsidRPr="00515A11">
              <w:rPr>
                <w:color w:val="000000"/>
                <w:szCs w:val="19"/>
              </w:rPr>
              <w:t>W przypadku niewykorzystania przez Zamawiającego maksymalnej liczby godzin roboczych a tym samym niewykorzystania maksymalnej kwoty wynagrodzenia, Wykonawcy nie przysługują z tego tytułu żadne roszczenia wobec Zamawiającego.</w:t>
            </w:r>
          </w:p>
        </w:tc>
      </w:tr>
    </w:tbl>
    <w:p w14:paraId="0F0AE784" w14:textId="77777777" w:rsidR="0004485E" w:rsidRPr="00515A11" w:rsidRDefault="0004485E" w:rsidP="00346CEF">
      <w:pPr>
        <w:spacing w:before="240"/>
        <w:jc w:val="both"/>
        <w:rPr>
          <w:b/>
          <w:color w:val="000000"/>
          <w:szCs w:val="19"/>
          <w:lang w:eastAsia="pl-PL"/>
        </w:rPr>
      </w:pPr>
      <w:r w:rsidRPr="00515A11">
        <w:rPr>
          <w:b/>
          <w:color w:val="000000"/>
          <w:szCs w:val="19"/>
          <w:lang w:eastAsia="pl-PL"/>
        </w:rPr>
        <w:t>Klauzule społeczne i środowiskowe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515A11" w14:paraId="4A941230" w14:textId="77777777" w:rsidTr="00133A5B">
        <w:tc>
          <w:tcPr>
            <w:tcW w:w="9549" w:type="dxa"/>
            <w:shd w:val="clear" w:color="auto" w:fill="auto"/>
          </w:tcPr>
          <w:p w14:paraId="5488F488" w14:textId="6F2C5C30" w:rsidR="00DB1E73" w:rsidRPr="00515A11" w:rsidRDefault="00DB1E73" w:rsidP="00395E4C">
            <w:pPr>
              <w:pStyle w:val="Akapitzlist"/>
              <w:numPr>
                <w:ilvl w:val="0"/>
                <w:numId w:val="17"/>
              </w:numPr>
              <w:spacing w:after="0"/>
              <w:ind w:left="310" w:hanging="284"/>
              <w:contextualSpacing/>
              <w:jc w:val="both"/>
              <w:rPr>
                <w:color w:val="000000"/>
                <w:szCs w:val="19"/>
              </w:rPr>
            </w:pPr>
            <w:r w:rsidRPr="00515A11">
              <w:rPr>
                <w:color w:val="000000"/>
                <w:szCs w:val="19"/>
              </w:rPr>
              <w:t xml:space="preserve">Zamawiający wymaga, aby w przypadku jeżeli w ramach realizacji Wniosku o wsparcie, wytworzone zostaną </w:t>
            </w:r>
            <w:r w:rsidR="00321DE9" w:rsidRPr="00515A11">
              <w:rPr>
                <w:color w:val="000000"/>
                <w:szCs w:val="19"/>
              </w:rPr>
              <w:t xml:space="preserve">przez Wykonawcę </w:t>
            </w:r>
            <w:r w:rsidRPr="00515A11">
              <w:rPr>
                <w:color w:val="000000"/>
                <w:szCs w:val="19"/>
              </w:rPr>
              <w:t xml:space="preserve">Dokumenty, Wykonawca dostarczy je Zamawiającemu w formie elektronicznej, w </w:t>
            </w:r>
            <w:r w:rsidR="00B8268B" w:rsidRPr="00515A11">
              <w:rPr>
                <w:color w:val="000000"/>
                <w:szCs w:val="19"/>
              </w:rPr>
              <w:t xml:space="preserve">uzgodnionym z Zamawiającym </w:t>
            </w:r>
            <w:r w:rsidRPr="00515A11">
              <w:rPr>
                <w:color w:val="000000"/>
                <w:szCs w:val="19"/>
              </w:rPr>
              <w:t xml:space="preserve">formacie plików oraz w formie papierowej, jeżeli Zamawiający żądał będzie ich przygotowania w formie papierowej. Dokumenty w formie papierowej, zostaną wydrukowane przez Wykonawcę na papierze ekologicznym, wytworzonym z legalnych zasobów leśnych, pozyskanych w sposób zrównoważony, spełniającym warunki co najmniej jednego z wymienionych certyfikatów PEFC </w:t>
            </w:r>
            <w:proofErr w:type="spellStart"/>
            <w:r w:rsidRPr="00515A11">
              <w:rPr>
                <w:color w:val="000000"/>
                <w:szCs w:val="19"/>
              </w:rPr>
              <w:t>Certified</w:t>
            </w:r>
            <w:proofErr w:type="spellEnd"/>
            <w:r w:rsidRPr="00515A11">
              <w:rPr>
                <w:color w:val="000000"/>
                <w:szCs w:val="19"/>
              </w:rPr>
              <w:t xml:space="preserve">, PEFC </w:t>
            </w:r>
            <w:proofErr w:type="spellStart"/>
            <w:r w:rsidRPr="00515A11">
              <w:rPr>
                <w:color w:val="000000"/>
                <w:szCs w:val="19"/>
              </w:rPr>
              <w:t>Recycled</w:t>
            </w:r>
            <w:proofErr w:type="spellEnd"/>
            <w:r w:rsidRPr="00515A11">
              <w:rPr>
                <w:color w:val="000000"/>
                <w:szCs w:val="19"/>
              </w:rPr>
              <w:t xml:space="preserve">, FSC 100%, FSC Mix, FSC </w:t>
            </w:r>
            <w:proofErr w:type="spellStart"/>
            <w:r w:rsidRPr="00515A11">
              <w:rPr>
                <w:color w:val="000000"/>
                <w:szCs w:val="19"/>
              </w:rPr>
              <w:t>Recycled</w:t>
            </w:r>
            <w:proofErr w:type="spellEnd"/>
            <w:r w:rsidRPr="00515A11">
              <w:rPr>
                <w:color w:val="000000"/>
                <w:szCs w:val="19"/>
              </w:rPr>
              <w:t xml:space="preserve">, EU </w:t>
            </w:r>
            <w:proofErr w:type="spellStart"/>
            <w:r w:rsidRPr="00515A11">
              <w:rPr>
                <w:color w:val="000000"/>
                <w:szCs w:val="19"/>
              </w:rPr>
              <w:t>Ecolabel</w:t>
            </w:r>
            <w:proofErr w:type="spellEnd"/>
            <w:r w:rsidRPr="00515A11">
              <w:rPr>
                <w:color w:val="000000"/>
                <w:szCs w:val="19"/>
              </w:rPr>
              <w:t xml:space="preserve"> lub innego równoważnego certyfikatu</w:t>
            </w:r>
            <w:r w:rsidR="00B8268B" w:rsidRPr="00515A11">
              <w:rPr>
                <w:color w:val="000000"/>
                <w:szCs w:val="19"/>
              </w:rPr>
              <w:t>,</w:t>
            </w:r>
            <w:r w:rsidRPr="00515A11">
              <w:rPr>
                <w:color w:val="000000"/>
                <w:szCs w:val="19"/>
              </w:rPr>
              <w:t xml:space="preserve"> tj.: dokumentu wystawionego przez organizację niezależną od Wykonawcy, upoważnioną do wystawienia dokumentu w kraju pochodzenia surowca i potwierdzającego takie same warunki jak określone w wymienionych powyżej certyfikatach, co zostanie potwierdzone stosownym oświadczeniem.</w:t>
            </w:r>
          </w:p>
          <w:p w14:paraId="6C4155FF" w14:textId="65927F3B" w:rsidR="00321DE9" w:rsidRPr="00515A11" w:rsidRDefault="00DB1E73" w:rsidP="00321DE9">
            <w:pPr>
              <w:pStyle w:val="Akapitzlist"/>
              <w:numPr>
                <w:ilvl w:val="0"/>
                <w:numId w:val="17"/>
              </w:numPr>
              <w:spacing w:after="0"/>
              <w:ind w:left="310" w:hanging="284"/>
              <w:contextualSpacing/>
              <w:jc w:val="both"/>
              <w:rPr>
                <w:color w:val="000000"/>
                <w:szCs w:val="19"/>
              </w:rPr>
            </w:pPr>
            <w:r w:rsidRPr="00952E6D">
              <w:rPr>
                <w:color w:val="000000"/>
                <w:szCs w:val="19"/>
              </w:rPr>
              <w:t xml:space="preserve">Potwierdzenie realizacji wymagań klauzuli środowiskowej, stanowić będą </w:t>
            </w:r>
            <w:r w:rsidR="00B7485D" w:rsidRPr="00952E6D">
              <w:rPr>
                <w:color w:val="000000"/>
                <w:szCs w:val="19"/>
              </w:rPr>
              <w:t xml:space="preserve">dostarczone Zamawiającemu </w:t>
            </w:r>
            <w:r w:rsidR="00B7485D" w:rsidRPr="00B7485D">
              <w:rPr>
                <w:color w:val="000000"/>
                <w:szCs w:val="19"/>
              </w:rPr>
              <w:t xml:space="preserve">wraz z przekazaną </w:t>
            </w:r>
            <w:r w:rsidR="00B7485D">
              <w:rPr>
                <w:color w:val="000000"/>
                <w:szCs w:val="19"/>
              </w:rPr>
              <w:t>d</w:t>
            </w:r>
            <w:r w:rsidR="00B7485D" w:rsidRPr="00B7485D">
              <w:rPr>
                <w:color w:val="000000"/>
                <w:szCs w:val="19"/>
              </w:rPr>
              <w:t>okumentacją w wersji papierowej</w:t>
            </w:r>
            <w:r w:rsidRPr="00515A11">
              <w:rPr>
                <w:color w:val="000000"/>
                <w:szCs w:val="19"/>
              </w:rPr>
              <w:t xml:space="preserve"> oświadczenie i certyfikat PEFC </w:t>
            </w:r>
            <w:proofErr w:type="spellStart"/>
            <w:r w:rsidRPr="00515A11">
              <w:rPr>
                <w:color w:val="000000"/>
                <w:szCs w:val="19"/>
              </w:rPr>
              <w:t>Certified</w:t>
            </w:r>
            <w:proofErr w:type="spellEnd"/>
            <w:r w:rsidRPr="00515A11">
              <w:rPr>
                <w:color w:val="000000"/>
                <w:szCs w:val="19"/>
              </w:rPr>
              <w:t xml:space="preserve"> lub certyfikat PEFC </w:t>
            </w:r>
            <w:proofErr w:type="spellStart"/>
            <w:r w:rsidRPr="00515A11">
              <w:rPr>
                <w:color w:val="000000"/>
                <w:szCs w:val="19"/>
              </w:rPr>
              <w:t>Recycled</w:t>
            </w:r>
            <w:proofErr w:type="spellEnd"/>
            <w:r w:rsidRPr="00515A11">
              <w:rPr>
                <w:color w:val="000000"/>
                <w:szCs w:val="19"/>
              </w:rPr>
              <w:t xml:space="preserve"> lub certyfikat FSC 100% lub certyfikat FSC Mix lub certyfikat FSC </w:t>
            </w:r>
            <w:proofErr w:type="spellStart"/>
            <w:r w:rsidRPr="00515A11">
              <w:rPr>
                <w:color w:val="000000"/>
                <w:szCs w:val="19"/>
              </w:rPr>
              <w:t>Recycled</w:t>
            </w:r>
            <w:proofErr w:type="spellEnd"/>
            <w:r w:rsidRPr="00515A11">
              <w:rPr>
                <w:color w:val="000000"/>
                <w:szCs w:val="19"/>
              </w:rPr>
              <w:t xml:space="preserve"> lub certyfikat EU </w:t>
            </w:r>
            <w:proofErr w:type="spellStart"/>
            <w:r w:rsidRPr="00515A11">
              <w:rPr>
                <w:color w:val="000000"/>
                <w:szCs w:val="19"/>
              </w:rPr>
              <w:t>Ecolabel</w:t>
            </w:r>
            <w:proofErr w:type="spellEnd"/>
            <w:r w:rsidRPr="00515A11">
              <w:rPr>
                <w:color w:val="000000"/>
                <w:szCs w:val="19"/>
              </w:rPr>
              <w:t xml:space="preserve"> lub oświadczenie i inny równoważny certyfikat, tj. dokument wystawiony przez organizację niezależną od Wykonawcy, upoważnioną do wystawienia dokumentu w kraju pochodzenia surowca i potwierdzającego takie same warunki, jak określone w wymienionych certyfikatach PEFC </w:t>
            </w:r>
            <w:proofErr w:type="spellStart"/>
            <w:r w:rsidRPr="00515A11">
              <w:rPr>
                <w:color w:val="000000"/>
                <w:szCs w:val="19"/>
              </w:rPr>
              <w:t>Certified</w:t>
            </w:r>
            <w:proofErr w:type="spellEnd"/>
            <w:r w:rsidRPr="00515A11">
              <w:rPr>
                <w:color w:val="000000"/>
                <w:szCs w:val="19"/>
              </w:rPr>
              <w:t xml:space="preserve">, PEFC </w:t>
            </w:r>
            <w:proofErr w:type="spellStart"/>
            <w:r w:rsidRPr="00515A11">
              <w:rPr>
                <w:color w:val="000000"/>
                <w:szCs w:val="19"/>
              </w:rPr>
              <w:t>Recycled</w:t>
            </w:r>
            <w:proofErr w:type="spellEnd"/>
            <w:r w:rsidRPr="00515A11">
              <w:rPr>
                <w:color w:val="000000"/>
                <w:szCs w:val="19"/>
              </w:rPr>
              <w:t xml:space="preserve">, FSC 100%, FSC Mix, FSC </w:t>
            </w:r>
            <w:proofErr w:type="spellStart"/>
            <w:r w:rsidRPr="00515A11">
              <w:rPr>
                <w:color w:val="000000"/>
                <w:szCs w:val="19"/>
              </w:rPr>
              <w:t>Recycled</w:t>
            </w:r>
            <w:proofErr w:type="spellEnd"/>
            <w:r w:rsidRPr="00515A11">
              <w:rPr>
                <w:color w:val="000000"/>
                <w:szCs w:val="19"/>
              </w:rPr>
              <w:t xml:space="preserve">, EU </w:t>
            </w:r>
            <w:proofErr w:type="spellStart"/>
            <w:r w:rsidRPr="00515A11">
              <w:rPr>
                <w:color w:val="000000"/>
                <w:szCs w:val="19"/>
              </w:rPr>
              <w:t>Ecolabel</w:t>
            </w:r>
            <w:proofErr w:type="spellEnd"/>
            <w:r w:rsidRPr="00515A11">
              <w:rPr>
                <w:color w:val="000000"/>
                <w:szCs w:val="19"/>
              </w:rPr>
              <w:t>.</w:t>
            </w:r>
          </w:p>
          <w:p w14:paraId="644B98EE" w14:textId="77777777" w:rsidR="00321DE9" w:rsidRPr="00515A11" w:rsidRDefault="00321DE9" w:rsidP="00321DE9">
            <w:pPr>
              <w:pStyle w:val="Akapitzlist"/>
              <w:numPr>
                <w:ilvl w:val="0"/>
                <w:numId w:val="17"/>
              </w:numPr>
              <w:spacing w:after="0"/>
              <w:ind w:left="310" w:hanging="284"/>
              <w:contextualSpacing/>
              <w:jc w:val="both"/>
              <w:rPr>
                <w:color w:val="000000"/>
                <w:szCs w:val="19"/>
              </w:rPr>
            </w:pPr>
            <w:r w:rsidRPr="00515A11">
              <w:rPr>
                <w:color w:val="000000"/>
                <w:szCs w:val="19"/>
              </w:rPr>
              <w:t>Z treści oświadczenia, o którym mowa w pkt 2, musi wynikać, że Wykonawca spełnił warunki klauzuli środowiskowej określone przez Zamawiającego.</w:t>
            </w:r>
          </w:p>
          <w:p w14:paraId="7B88CFAD" w14:textId="1D947B51" w:rsidR="00DB1E73" w:rsidRPr="00515A11" w:rsidRDefault="00DB1E73" w:rsidP="00321DE9">
            <w:pPr>
              <w:pStyle w:val="Akapitzlist"/>
              <w:numPr>
                <w:ilvl w:val="0"/>
                <w:numId w:val="17"/>
              </w:numPr>
              <w:spacing w:after="0"/>
              <w:ind w:left="310" w:hanging="284"/>
              <w:contextualSpacing/>
              <w:jc w:val="both"/>
              <w:rPr>
                <w:color w:val="000000"/>
                <w:szCs w:val="19"/>
              </w:rPr>
            </w:pPr>
            <w:r w:rsidRPr="00515A11">
              <w:rPr>
                <w:color w:val="000000"/>
                <w:szCs w:val="19"/>
              </w:rPr>
              <w:lastRenderedPageBreak/>
              <w:t xml:space="preserve">W przypadku braku spełnienia wymagań klauzuli środowiskowej, Zamawiający będzie miał prawo </w:t>
            </w:r>
            <w:r w:rsidR="00306557" w:rsidRPr="00515A11">
              <w:rPr>
                <w:color w:val="000000"/>
                <w:szCs w:val="19"/>
              </w:rPr>
              <w:br/>
            </w:r>
            <w:r w:rsidRPr="00515A11">
              <w:rPr>
                <w:color w:val="000000"/>
                <w:szCs w:val="19"/>
              </w:rPr>
              <w:t>do naliczenia kar umownych.</w:t>
            </w:r>
          </w:p>
        </w:tc>
      </w:tr>
    </w:tbl>
    <w:p w14:paraId="2D8A9C79" w14:textId="77777777" w:rsidR="0004485E" w:rsidRPr="00515A11" w:rsidRDefault="0004485E" w:rsidP="00346CEF">
      <w:pPr>
        <w:spacing w:before="240"/>
        <w:jc w:val="both"/>
        <w:rPr>
          <w:b/>
          <w:color w:val="222222"/>
          <w:szCs w:val="19"/>
        </w:rPr>
      </w:pPr>
      <w:r w:rsidRPr="00515A11">
        <w:rPr>
          <w:b/>
          <w:szCs w:val="19"/>
        </w:rPr>
        <w:lastRenderedPageBreak/>
        <w:t>Wymagania dotyczące wykonania przedmiotu zamówienia w ramach zasad gospodarki w obiegu zamkniętym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515A11" w14:paraId="0539E221" w14:textId="77777777" w:rsidTr="00133A5B">
        <w:tc>
          <w:tcPr>
            <w:tcW w:w="9549" w:type="dxa"/>
            <w:shd w:val="clear" w:color="auto" w:fill="auto"/>
          </w:tcPr>
          <w:p w14:paraId="39A18A0D" w14:textId="77777777" w:rsidR="0004485E" w:rsidRPr="00515A11" w:rsidRDefault="001F2FFE" w:rsidP="00133A5B">
            <w:pPr>
              <w:spacing w:after="0"/>
            </w:pPr>
            <w:r w:rsidRPr="00515A11">
              <w:t>Nie zastosowano, brak szczególnych wymagań ze strony Zamawiającego.</w:t>
            </w:r>
          </w:p>
        </w:tc>
      </w:tr>
    </w:tbl>
    <w:p w14:paraId="18A4B175" w14:textId="77777777" w:rsidR="0004485E" w:rsidRPr="00515A11" w:rsidRDefault="00567CE6" w:rsidP="00346CEF">
      <w:pPr>
        <w:spacing w:before="240"/>
        <w:jc w:val="both"/>
        <w:rPr>
          <w:b/>
        </w:rPr>
      </w:pPr>
      <w:bookmarkStart w:id="13" w:name="_Hlk158097727"/>
      <w:r w:rsidRPr="00515A11">
        <w:rPr>
          <w:b/>
          <w:color w:val="222222"/>
          <w:szCs w:val="19"/>
        </w:rPr>
        <w:t xml:space="preserve">Wymagania dotyczące </w:t>
      </w:r>
      <w:r w:rsidRPr="00515A11">
        <w:rPr>
          <w:b/>
        </w:rPr>
        <w:t>przetwarzania danych osobowych i bezpieczeństwa informacji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567CE6" w:rsidRPr="00515A11" w14:paraId="28D8AA7C" w14:textId="77777777" w:rsidTr="00133A5B">
        <w:tc>
          <w:tcPr>
            <w:tcW w:w="9549" w:type="dxa"/>
            <w:shd w:val="clear" w:color="auto" w:fill="auto"/>
          </w:tcPr>
          <w:p w14:paraId="1B5BB919" w14:textId="594BBDC4" w:rsidR="00567CE6" w:rsidRPr="00515A11" w:rsidRDefault="00B92707" w:rsidP="00B92707">
            <w:pPr>
              <w:pStyle w:val="Bezodstpw"/>
            </w:pPr>
            <w:r w:rsidRPr="00515A11">
              <w:rPr>
                <w:rFonts w:ascii="Fira Sans" w:eastAsiaTheme="minorHAnsi" w:hAnsi="Fira Sans" w:cstheme="minorBidi"/>
                <w:sz w:val="19"/>
                <w:szCs w:val="19"/>
                <w:lang w:eastAsia="en-US"/>
              </w:rPr>
              <w:t>Realizacja przedmiotu zamówienia nie wymaga zawarcia umowy powierzenia przetwarzania danych osobowych. W ramach wykonywania umowy udostępniane będą wyłącznie dane osobowe stron umowy, osób je reprezentujących, osób realizujących umowę lub koordynatorów odpowiedzialnych za jej wykonanie.</w:t>
            </w:r>
            <w:r w:rsidR="00F05706" w:rsidRPr="00515A11">
              <w:t xml:space="preserve"> </w:t>
            </w:r>
          </w:p>
        </w:tc>
      </w:tr>
    </w:tbl>
    <w:bookmarkEnd w:id="13"/>
    <w:p w14:paraId="1B111115" w14:textId="43853D8F" w:rsidR="00567CE6" w:rsidRPr="00515A11" w:rsidRDefault="00567CE6" w:rsidP="0004485E">
      <w:pPr>
        <w:spacing w:before="240" w:after="0"/>
        <w:jc w:val="both"/>
        <w:rPr>
          <w:b/>
          <w:color w:val="222222"/>
          <w:szCs w:val="19"/>
        </w:rPr>
      </w:pPr>
      <w:r w:rsidRPr="00515A11">
        <w:rPr>
          <w:b/>
          <w:color w:val="222222"/>
          <w:szCs w:val="19"/>
        </w:rPr>
        <w:t xml:space="preserve">Akceptacja </w:t>
      </w:r>
      <w:r w:rsidRPr="00515A11">
        <w:rPr>
          <w:color w:val="222222"/>
          <w:szCs w:val="19"/>
        </w:rPr>
        <w:t>pracownika</w:t>
      </w:r>
      <w:r w:rsidRPr="00515A11">
        <w:rPr>
          <w:b/>
          <w:color w:val="222222"/>
          <w:szCs w:val="19"/>
        </w:rPr>
        <w:t xml:space="preserve"> </w:t>
      </w:r>
      <w:r w:rsidR="00BA0321" w:rsidRPr="00BA0321">
        <w:t xml:space="preserve">Biura Zarządzania Bezpieczeństwem Informacji </w:t>
      </w:r>
      <w:r w:rsidRPr="00515A11">
        <w:rPr>
          <w:sz w:val="18"/>
          <w:szCs w:val="18"/>
          <w:lang w:eastAsia="pl-PL"/>
        </w:rPr>
        <w:t>– według właściwości w dacie procedowania dokumentu</w:t>
      </w:r>
    </w:p>
    <w:p w14:paraId="78C90D08" w14:textId="77777777" w:rsidR="00567CE6" w:rsidRPr="00515A11" w:rsidRDefault="00567CE6" w:rsidP="00346CEF">
      <w:pPr>
        <w:spacing w:before="240"/>
        <w:jc w:val="both"/>
        <w:rPr>
          <w:b/>
        </w:rPr>
      </w:pPr>
      <w:r w:rsidRPr="00515A11">
        <w:rPr>
          <w:b/>
          <w:color w:val="222222"/>
          <w:szCs w:val="19"/>
        </w:rPr>
        <w:t xml:space="preserve">Wymagania dotyczące </w:t>
      </w:r>
      <w:r w:rsidRPr="00515A11">
        <w:rPr>
          <w:b/>
        </w:rPr>
        <w:t>dostępności dla osób ze szczególnymi potrzebami w zakresie dostępności architektonicznej, cyfrowej i informacyjnej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567CE6" w:rsidRPr="00515A11" w14:paraId="02C28A13" w14:textId="77777777" w:rsidTr="00133A5B">
        <w:tc>
          <w:tcPr>
            <w:tcW w:w="9549" w:type="dxa"/>
            <w:shd w:val="clear" w:color="auto" w:fill="auto"/>
          </w:tcPr>
          <w:p w14:paraId="5405EF84" w14:textId="77777777" w:rsidR="00567CE6" w:rsidRPr="00515A11" w:rsidRDefault="00F05706" w:rsidP="00133A5B">
            <w:pPr>
              <w:spacing w:after="0"/>
            </w:pPr>
            <w:r w:rsidRPr="00515A11">
              <w:t>Nie zastosowano, brak szczególnych wymagań ze strony Zamawiającego.</w:t>
            </w:r>
          </w:p>
        </w:tc>
      </w:tr>
    </w:tbl>
    <w:p w14:paraId="7C37BCB0" w14:textId="6C73062A" w:rsidR="00567CE6" w:rsidRPr="00515A11" w:rsidRDefault="00567CE6" w:rsidP="0004485E">
      <w:pPr>
        <w:spacing w:before="240" w:after="0"/>
        <w:jc w:val="both"/>
      </w:pPr>
      <w:r w:rsidRPr="00515A11">
        <w:rPr>
          <w:b/>
        </w:rPr>
        <w:t>Akceptacja</w:t>
      </w:r>
      <w:r w:rsidRPr="00515A11">
        <w:t xml:space="preserve"> koordynatora dostępności lub wskazana przez niego osobę wspierającą koordynatora ds. dostępności architektonicznej w zakresie dostępności architektonicznej lub osobę wspierającą koordynatora ds. dostępności cyfrowej w zakresie dostępności cyfrowej lub osobę wspierającą koordynatora ds. komunikacji w zakresie komunikacji. Powyższe osoby akceptują OPZ w zakresie prawidłowości zapisów dotyczących zasad dostępności wynikających z </w:t>
      </w:r>
      <w:r w:rsidR="00CA789B" w:rsidRPr="00515A11">
        <w:t>u</w:t>
      </w:r>
      <w:r w:rsidRPr="00515A11">
        <w:t>stawa z dnia 19 lipca 2019 r. o zapewnianiu dostępności osobom ze szczególnymi potrzebami</w:t>
      </w:r>
      <w:r w:rsidR="00CA789B" w:rsidRPr="00515A11">
        <w:t xml:space="preserve"> (Dz. U. z 2024 r. poz. 1411</w:t>
      </w:r>
      <w:r w:rsidR="00BA0321">
        <w:t xml:space="preserve"> z </w:t>
      </w:r>
      <w:proofErr w:type="spellStart"/>
      <w:r w:rsidR="00BA0321">
        <w:t>późn</w:t>
      </w:r>
      <w:proofErr w:type="spellEnd"/>
      <w:r w:rsidR="00BA0321">
        <w:t>. zm.</w:t>
      </w:r>
      <w:r w:rsidR="00CA789B" w:rsidRPr="00515A11">
        <w:t xml:space="preserve">). </w:t>
      </w:r>
      <w:r w:rsidRPr="00515A11">
        <w:t>W przypadku występowania wymogów dotyczących różnych rodzajów dostępności osoby wymienione powyżej akceptują łącznie</w:t>
      </w:r>
    </w:p>
    <w:p w14:paraId="3F322C27" w14:textId="1ED98FB3" w:rsidR="00ED48DF" w:rsidRPr="00515A11" w:rsidRDefault="00ED48DF" w:rsidP="0004485E">
      <w:pPr>
        <w:spacing w:before="240" w:after="0"/>
        <w:jc w:val="both"/>
      </w:pPr>
      <w:r w:rsidRPr="00515A11">
        <w:rPr>
          <w:b/>
        </w:rPr>
        <w:t>Wymagania dotyczące projektowania uniwersalnego zgodnie z art. 100 Ustawy PZP</w:t>
      </w:r>
      <w:r w:rsidRPr="00515A11">
        <w:rPr>
          <w:rStyle w:val="Odwoanieprzypisudolnego"/>
          <w:b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ED48DF" w:rsidRPr="00515A11" w14:paraId="36046A44" w14:textId="77777777" w:rsidTr="00DC1F8C">
        <w:tc>
          <w:tcPr>
            <w:tcW w:w="9549" w:type="dxa"/>
            <w:shd w:val="clear" w:color="auto" w:fill="auto"/>
          </w:tcPr>
          <w:p w14:paraId="02D4BA86" w14:textId="380AA5BD" w:rsidR="00ED48DF" w:rsidRPr="00515A11" w:rsidRDefault="00D34F28" w:rsidP="00DC1F8C">
            <w:pPr>
              <w:spacing w:after="0"/>
            </w:pPr>
            <w:r w:rsidRPr="00515A11">
              <w:t xml:space="preserve">Nie zastosowano. </w:t>
            </w:r>
            <w:r w:rsidR="00097754" w:rsidRPr="00515A11">
              <w:t>Przedmiot zamówienia przeznaczony do użytku osób fizycznych w tym pracowników Zamawiającego, nie mniej jednak ze</w:t>
            </w:r>
            <w:r w:rsidRPr="00515A11">
              <w:t xml:space="preserve"> względu na charakter przedmiotu zamówienia (</w:t>
            </w:r>
            <w:r w:rsidR="00411CF6" w:rsidRPr="00515A11">
              <w:t>usługa wsparcia dla pracowników Zamawiającego</w:t>
            </w:r>
            <w:r w:rsidR="002A0295" w:rsidRPr="00515A11">
              <w:t>, każdorazowo specyfikowana odrębnie w ramach potrzeb</w:t>
            </w:r>
            <w:r w:rsidRPr="00515A11">
              <w:t>) Zamawiający odstępuje od uwzględnienia w opisie przedmiotu zamówienia wymagań w zakresie dostępności dla osób niepełnosprawnych oraz projektowania z przeznaczeniem dla wszystkich użytkowników.</w:t>
            </w:r>
          </w:p>
        </w:tc>
      </w:tr>
    </w:tbl>
    <w:p w14:paraId="1EC9E3C7" w14:textId="3A566125" w:rsidR="00567CE6" w:rsidRPr="00515A11" w:rsidRDefault="00567CE6" w:rsidP="00097754">
      <w:pPr>
        <w:spacing w:before="240" w:after="0"/>
        <w:jc w:val="both"/>
        <w:rPr>
          <w:b/>
          <w:szCs w:val="19"/>
        </w:rPr>
      </w:pPr>
      <w:r w:rsidRPr="00515A11">
        <w:rPr>
          <w:b/>
          <w:szCs w:val="19"/>
        </w:rPr>
        <w:t>Inne informacje istotne dla realizacji przedmiotu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567CE6" w:rsidRPr="00515A11" w14:paraId="62ADDE1F" w14:textId="77777777" w:rsidTr="00133A5B">
        <w:tc>
          <w:tcPr>
            <w:tcW w:w="9549" w:type="dxa"/>
            <w:shd w:val="clear" w:color="auto" w:fill="auto"/>
          </w:tcPr>
          <w:p w14:paraId="75BFAE64" w14:textId="0EFEF54E" w:rsidR="004129CE" w:rsidRPr="00515A11" w:rsidRDefault="004129CE" w:rsidP="00395E4C">
            <w:pPr>
              <w:pStyle w:val="Akapitzlist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310" w:right="6" w:hanging="284"/>
              <w:jc w:val="both"/>
            </w:pPr>
            <w:r w:rsidRPr="00515A11">
              <w:t xml:space="preserve">Zamawiający informuje, iż jest w posiadaniu niżej wymienionej dokumentacji (w formie papierowej </w:t>
            </w:r>
            <w:r w:rsidRPr="00515A11">
              <w:br/>
              <w:t>i cyfrowej w postaci plików w formacje pdf i/lub AutoCad):</w:t>
            </w:r>
          </w:p>
          <w:p w14:paraId="63113B0E" w14:textId="3E780A9C" w:rsidR="004129CE" w:rsidRPr="00515A11" w:rsidRDefault="004129CE" w:rsidP="00395E4C">
            <w:pPr>
              <w:pStyle w:val="Akapitzlist"/>
              <w:numPr>
                <w:ilvl w:val="1"/>
                <w:numId w:val="15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593" w:right="6" w:hanging="283"/>
              <w:jc w:val="both"/>
            </w:pPr>
            <w:r w:rsidRPr="00515A11">
              <w:t>inwentaryzacja architektoniczna pomieszczeń (z opisem i zestawieniem pomieszczeń i powierzchni – nieaktualna, wykonana na potrzeby użytku wewnętrznego),</w:t>
            </w:r>
          </w:p>
          <w:p w14:paraId="27137123" w14:textId="0725571F" w:rsidR="004129CE" w:rsidRPr="00515A11" w:rsidRDefault="004129CE" w:rsidP="00395E4C">
            <w:pPr>
              <w:pStyle w:val="Akapitzlist"/>
              <w:numPr>
                <w:ilvl w:val="1"/>
                <w:numId w:val="15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593" w:right="6" w:hanging="283"/>
              <w:jc w:val="both"/>
            </w:pPr>
            <w:r w:rsidRPr="00515A11">
              <w:t>inwentaryzacja instalacji elektrycznej - rozdzielnie i inne urządzenia instalacji elektrycznej, oświetlenie (2012r.)</w:t>
            </w:r>
          </w:p>
          <w:p w14:paraId="2FE81885" w14:textId="357C8A39" w:rsidR="004129CE" w:rsidRPr="00515A11" w:rsidRDefault="004129CE" w:rsidP="00395E4C">
            <w:pPr>
              <w:pStyle w:val="Akapitzlist"/>
              <w:numPr>
                <w:ilvl w:val="1"/>
                <w:numId w:val="15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593" w:right="6" w:hanging="283"/>
              <w:jc w:val="both"/>
            </w:pPr>
            <w:r w:rsidRPr="00515A11">
              <w:t>wykaz urządzeń technicznych budynku (dźwigi osobowe, wciągniki, podesty ruchome),</w:t>
            </w:r>
          </w:p>
          <w:p w14:paraId="760160C2" w14:textId="66157AC3" w:rsidR="004129CE" w:rsidRPr="00515A11" w:rsidRDefault="004129CE" w:rsidP="00395E4C">
            <w:pPr>
              <w:pStyle w:val="Akapitzlist"/>
              <w:numPr>
                <w:ilvl w:val="1"/>
                <w:numId w:val="15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593" w:right="6" w:hanging="283"/>
              <w:jc w:val="both"/>
            </w:pPr>
            <w:r w:rsidRPr="00515A11">
              <w:t>projekt oraz dokumentacja powykonawcza bloku C w zakresie Systemu Sygnalizacji Alarmu Pożarowego i DSO - trasy kablowe; opis, specyfikacja urządzeń,</w:t>
            </w:r>
          </w:p>
          <w:p w14:paraId="2DE9E664" w14:textId="0814A96E" w:rsidR="004129CE" w:rsidRPr="00515A11" w:rsidRDefault="004129CE" w:rsidP="00395E4C">
            <w:pPr>
              <w:pStyle w:val="Akapitzlist"/>
              <w:numPr>
                <w:ilvl w:val="1"/>
                <w:numId w:val="15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593" w:right="6" w:hanging="283"/>
              <w:jc w:val="both"/>
            </w:pPr>
            <w:r w:rsidRPr="00515A11">
              <w:t>projekt Systemu Sygnalizacji Alarmu Pożarowego i DSO w budynkach A, B, D - trasy kablowe, opis, specyfikacja urządzeń.</w:t>
            </w:r>
          </w:p>
          <w:p w14:paraId="7C3682E2" w14:textId="7005BB9D" w:rsidR="00306557" w:rsidRDefault="004129CE" w:rsidP="00F77B9C">
            <w:pPr>
              <w:pStyle w:val="Akapitzlist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310" w:right="6" w:hanging="284"/>
              <w:jc w:val="both"/>
            </w:pPr>
            <w:r w:rsidRPr="00515A11">
              <w:t xml:space="preserve">Powyższa dokumentacja zostanie udostępniona Wykonawcy w formie elektronicznej bądź papierowej </w:t>
            </w:r>
            <w:r w:rsidRPr="00515A11">
              <w:br/>
              <w:t xml:space="preserve">w terminie do 7 dni roboczych od dnia zgłoszenia takiej potrzeby przez Wykonawcę, z zastrzeżeniem, </w:t>
            </w:r>
            <w:r w:rsidR="001850A3" w:rsidRPr="00515A11">
              <w:br/>
            </w:r>
            <w:r w:rsidRPr="00515A11">
              <w:t xml:space="preserve">że </w:t>
            </w:r>
            <w:r w:rsidR="00F77B9C" w:rsidRPr="00515A11">
              <w:t xml:space="preserve">w terminie podpisania z wynikiem pozytywnym przez Strony </w:t>
            </w:r>
            <w:r w:rsidR="00B7485D" w:rsidRPr="00952E6D">
              <w:t>P</w:t>
            </w:r>
            <w:r w:rsidR="00F77B9C" w:rsidRPr="00952E6D">
              <w:t xml:space="preserve">rotokołu odbioru </w:t>
            </w:r>
            <w:r w:rsidR="00B7485D" w:rsidRPr="00952E6D">
              <w:t>prac</w:t>
            </w:r>
            <w:r w:rsidR="00F77B9C" w:rsidRPr="00952E6D">
              <w:t>,</w:t>
            </w:r>
            <w:r w:rsidR="00F77B9C" w:rsidRPr="00515A11">
              <w:t xml:space="preserve"> dla realizacji którego ww. dokumentacja została Wykonawcy przekazana</w:t>
            </w:r>
            <w:r w:rsidR="00F77B9C">
              <w:t>,</w:t>
            </w:r>
            <w:r w:rsidR="00F77B9C" w:rsidRPr="00515A11">
              <w:t xml:space="preserve"> </w:t>
            </w:r>
            <w:r w:rsidRPr="00515A11">
              <w:t>dokumentacja</w:t>
            </w:r>
            <w:r w:rsidR="00F77B9C">
              <w:t xml:space="preserve"> w wersji papierowej</w:t>
            </w:r>
            <w:r w:rsidRPr="00515A11">
              <w:t xml:space="preserve"> zostanie zwrócona Zamawiającemu </w:t>
            </w:r>
            <w:r w:rsidR="00C76E8B">
              <w:t xml:space="preserve">a dokumentacja w wersji </w:t>
            </w:r>
            <w:r w:rsidR="00F77B9C">
              <w:t>elektronicznej zostanie po stronie Wykonawcy usunięta lub zabezpieczona w sposób uniemożliwiający dostęp do niej osób nieuprawnionych.</w:t>
            </w:r>
          </w:p>
          <w:p w14:paraId="3D9C18E2" w14:textId="77777777" w:rsidR="000D3082" w:rsidRPr="00515A11" w:rsidRDefault="000D3082" w:rsidP="00A94DF4">
            <w:pPr>
              <w:shd w:val="clear" w:color="auto" w:fill="FFFFFF"/>
              <w:autoSpaceDE w:val="0"/>
              <w:autoSpaceDN w:val="0"/>
              <w:spacing w:after="0" w:line="240" w:lineRule="auto"/>
              <w:ind w:right="6"/>
              <w:jc w:val="both"/>
            </w:pPr>
          </w:p>
          <w:p w14:paraId="3077D580" w14:textId="4B2BC1F7" w:rsidR="00306557" w:rsidRPr="00515A11" w:rsidRDefault="00306557" w:rsidP="00306557">
            <w:pPr>
              <w:pStyle w:val="Akapitzlist"/>
              <w:shd w:val="clear" w:color="auto" w:fill="FFFFFF"/>
              <w:autoSpaceDE w:val="0"/>
              <w:autoSpaceDN w:val="0"/>
              <w:spacing w:before="0" w:after="0" w:line="240" w:lineRule="auto"/>
              <w:ind w:left="26" w:right="6"/>
              <w:jc w:val="both"/>
              <w:rPr>
                <w:b/>
              </w:rPr>
            </w:pPr>
            <w:r w:rsidRPr="00515A11">
              <w:rPr>
                <w:b/>
              </w:rPr>
              <w:lastRenderedPageBreak/>
              <w:t>Własność intelektualna</w:t>
            </w:r>
          </w:p>
          <w:p w14:paraId="64CAFAA3" w14:textId="03A9AAB9" w:rsidR="00306557" w:rsidRPr="00515A11" w:rsidRDefault="00306557" w:rsidP="00395E4C">
            <w:pPr>
              <w:pStyle w:val="Akapitzlist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310" w:right="6" w:hanging="282"/>
              <w:jc w:val="both"/>
            </w:pPr>
            <w:r w:rsidRPr="00515A11">
              <w:t>Wykonawca w ramach wynagrodzenia brutto za realizację przedmiotu zamówienia zobowiązany będzie do:</w:t>
            </w:r>
          </w:p>
          <w:p w14:paraId="193472D3" w14:textId="5F5E21AC" w:rsidR="00306557" w:rsidRPr="00515A11" w:rsidRDefault="00306557" w:rsidP="00395E4C">
            <w:pPr>
              <w:pStyle w:val="Akapitzlist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593" w:right="6" w:hanging="283"/>
              <w:jc w:val="both"/>
            </w:pPr>
            <w:r w:rsidRPr="00515A11">
              <w:t>przeniesienia na Zamawiającego, bezterminowo, bezwarunkowo i bez dodatkowych opłat, autorskich praw majątkowych do wszystkich utworów w rozumieniu ustawy z dnia 4 lutego 1994 r. o prawie autorskim i prawach pokrewnych (Dz.U. z 202</w:t>
            </w:r>
            <w:r w:rsidR="000F0438" w:rsidRPr="00515A11">
              <w:t>5</w:t>
            </w:r>
            <w:r w:rsidRPr="00515A11">
              <w:t xml:space="preserve"> r. poz. 2</w:t>
            </w:r>
            <w:r w:rsidR="000F0438" w:rsidRPr="00515A11">
              <w:t>4</w:t>
            </w:r>
            <w:r w:rsidR="00BA0321">
              <w:t xml:space="preserve"> z </w:t>
            </w:r>
            <w:proofErr w:type="spellStart"/>
            <w:r w:rsidR="00BA0321">
              <w:t>późn</w:t>
            </w:r>
            <w:proofErr w:type="spellEnd"/>
            <w:r w:rsidR="00BA0321">
              <w:t>. zm.</w:t>
            </w:r>
            <w:r w:rsidRPr="00515A11">
              <w:t>) wytworzonych w trakcie realizacji przedmiotu zamówienia, w szczególności do Dokumentów, wytworzonych przez Wykonawcę w wyniku realizacji prac określonych we Wnioskach o wsparcie, zwanych dalej Utworami;</w:t>
            </w:r>
          </w:p>
          <w:p w14:paraId="0C25C965" w14:textId="73E75F6B" w:rsidR="00306557" w:rsidRPr="00515A11" w:rsidRDefault="00306557" w:rsidP="00395E4C">
            <w:pPr>
              <w:pStyle w:val="Akapitzlist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593" w:right="6" w:hanging="283"/>
              <w:jc w:val="both"/>
            </w:pPr>
            <w:r w:rsidRPr="00515A11">
              <w:t>zezwolenia Zamawiającemu na dokonywanie i korzystanie z opracowań Utworów oraz ich przeróbek oraz na rozporządzanie tymi opracowaniami wraz z przeróbkami – tj. udzielenia Zamawiającemu praw zależnych.</w:t>
            </w:r>
          </w:p>
          <w:p w14:paraId="20ABD8C6" w14:textId="1C2918A2" w:rsidR="00306557" w:rsidRPr="00515A11" w:rsidRDefault="00306557" w:rsidP="00395E4C">
            <w:pPr>
              <w:pStyle w:val="Akapitzlist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310" w:right="6" w:hanging="282"/>
              <w:jc w:val="both"/>
            </w:pPr>
            <w:r w:rsidRPr="00515A11">
              <w:t>Nabycie przez Zamawiającego praw, o których mowa w pkt 1, następuje:</w:t>
            </w:r>
          </w:p>
          <w:p w14:paraId="7BA7D66E" w14:textId="18586F75" w:rsidR="00306557" w:rsidRPr="00515A11" w:rsidRDefault="00306557" w:rsidP="00395E4C">
            <w:pPr>
              <w:pStyle w:val="Akapitzlist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593" w:right="6" w:hanging="283"/>
              <w:jc w:val="both"/>
            </w:pPr>
            <w:r w:rsidRPr="00515A11">
              <w:t xml:space="preserve">z chwilą podpisania z wynikiem pozytywnym przez Strony odpowiednio </w:t>
            </w:r>
            <w:r w:rsidRPr="00952E6D">
              <w:t xml:space="preserve">Protokołu </w:t>
            </w:r>
            <w:r w:rsidR="00B7485D" w:rsidRPr="00952E6D">
              <w:t>odbioru prac</w:t>
            </w:r>
            <w:r w:rsidRPr="00952E6D">
              <w:t>,</w:t>
            </w:r>
          </w:p>
          <w:p w14:paraId="70DA2422" w14:textId="6C30E250" w:rsidR="00306557" w:rsidRPr="00515A11" w:rsidRDefault="00306557" w:rsidP="001850A3">
            <w:pPr>
              <w:pStyle w:val="Akapitzlist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593" w:right="6" w:hanging="283"/>
              <w:jc w:val="both"/>
            </w:pPr>
            <w:r w:rsidRPr="00515A11">
              <w:t>bez ograniczeń co do terytorium, czasu, liczby egzemplarzy,</w:t>
            </w:r>
            <w:r w:rsidR="001850A3" w:rsidRPr="00515A11">
              <w:t xml:space="preserve"> </w:t>
            </w:r>
            <w:r w:rsidRPr="00515A11">
              <w:t>w zakresie następujących pól eksploatacji:</w:t>
            </w:r>
          </w:p>
          <w:p w14:paraId="7BA91506" w14:textId="45353161" w:rsidR="00306557" w:rsidRPr="00515A11" w:rsidRDefault="00306557" w:rsidP="00395E4C">
            <w:pPr>
              <w:pStyle w:val="Akapitzlist"/>
              <w:numPr>
                <w:ilvl w:val="1"/>
                <w:numId w:val="20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1160" w:right="6" w:hanging="142"/>
              <w:jc w:val="both"/>
            </w:pPr>
            <w:r w:rsidRPr="00515A11">
              <w:t>trwałe lub czasowe utrwalanie lub zwielokrotnianie w całości lub w części, jakimikolwiek środkami i w jakiejkolwiek formie, niezależnie od formatu, systemu lub standardu, w tym techniką drukarską, techniką zapisu magnetycznego, techniką cyfrową lub poprzez wprowadzanie do pamięci komputera oraz trwałe lub czasowe utrwalanie lub zwielokrotnianie takich zapisów, włączając w to sporządzanie ich kopii oraz dowolne korzystanie i rozporządzanie tymi kopiami,</w:t>
            </w:r>
          </w:p>
          <w:p w14:paraId="20987DF1" w14:textId="73D384E0" w:rsidR="00306557" w:rsidRPr="00515A11" w:rsidRDefault="00306557" w:rsidP="00395E4C">
            <w:pPr>
              <w:pStyle w:val="Akapitzlist"/>
              <w:numPr>
                <w:ilvl w:val="1"/>
                <w:numId w:val="20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1160" w:right="6" w:hanging="142"/>
              <w:jc w:val="both"/>
            </w:pPr>
            <w:r w:rsidRPr="00515A11">
              <w:t xml:space="preserve">stosowanie, wprowadzanie, wyświetlanie, przekazywanie i przechowywanie niezależnie </w:t>
            </w:r>
            <w:r w:rsidR="00A94DF4" w:rsidRPr="00515A11">
              <w:br/>
            </w:r>
            <w:r w:rsidRPr="00515A11">
              <w:t>od formatu, systemu lub standardu,</w:t>
            </w:r>
          </w:p>
          <w:p w14:paraId="15245CA5" w14:textId="773F3F63" w:rsidR="00306557" w:rsidRPr="00515A11" w:rsidRDefault="00306557" w:rsidP="00395E4C">
            <w:pPr>
              <w:pStyle w:val="Akapitzlist"/>
              <w:numPr>
                <w:ilvl w:val="1"/>
                <w:numId w:val="20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1160" w:right="6" w:hanging="142"/>
              <w:jc w:val="both"/>
            </w:pPr>
            <w:r w:rsidRPr="00515A11">
              <w:t>wprowadzanie do obrotu, użyczanie najem lub dzierżawa oryginału albo egzemplarzy,</w:t>
            </w:r>
          </w:p>
          <w:p w14:paraId="2F02F478" w14:textId="51E998F7" w:rsidR="00306557" w:rsidRPr="00515A11" w:rsidRDefault="00306557" w:rsidP="00395E4C">
            <w:pPr>
              <w:pStyle w:val="Akapitzlist"/>
              <w:numPr>
                <w:ilvl w:val="1"/>
                <w:numId w:val="20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1160" w:right="6" w:hanging="142"/>
              <w:jc w:val="both"/>
            </w:pPr>
            <w:r w:rsidRPr="00515A11">
              <w:t>tworzenie nowych wersji, opracowań i adaptacji (tłumaczenie, przystosowanie, zmianę układu lub jakiekolwiek inne zmiany),</w:t>
            </w:r>
          </w:p>
          <w:p w14:paraId="28B5936B" w14:textId="149D8CC6" w:rsidR="00306557" w:rsidRPr="00515A11" w:rsidRDefault="00306557" w:rsidP="00395E4C">
            <w:pPr>
              <w:pStyle w:val="Akapitzlist"/>
              <w:numPr>
                <w:ilvl w:val="1"/>
                <w:numId w:val="20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1160" w:right="6" w:hanging="142"/>
              <w:jc w:val="both"/>
            </w:pPr>
            <w:r w:rsidRPr="00515A11">
              <w:t xml:space="preserve">publiczne rozpowszechnianie, w szczególności wyświetlanie, publiczne odtwarzanie, nadawanie i reemitowanie w dowolnym systemie lub standardzie, a także publiczne udostępnianie w ten sposób, aby Zamawiający lub osoby albo podmioty przez niego upoważnione mogły mieć </w:t>
            </w:r>
            <w:r w:rsidR="00A94DF4" w:rsidRPr="00515A11">
              <w:br/>
            </w:r>
            <w:r w:rsidRPr="00515A11">
              <w:t>do nich dostęp w określonym przez Zamawiającego miejscu i czasie, w szczególności poprzez elektroniczne udostępnianie,</w:t>
            </w:r>
          </w:p>
          <w:p w14:paraId="58E52BE3" w14:textId="292A8ADB" w:rsidR="00306557" w:rsidRPr="00515A11" w:rsidRDefault="00306557" w:rsidP="00395E4C">
            <w:pPr>
              <w:pStyle w:val="Akapitzlist"/>
              <w:numPr>
                <w:ilvl w:val="1"/>
                <w:numId w:val="20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1160" w:right="6" w:hanging="142"/>
              <w:jc w:val="both"/>
            </w:pPr>
            <w:r w:rsidRPr="00515A11">
              <w:t>rozpowszechnianie w sieciach zamkniętych,</w:t>
            </w:r>
          </w:p>
          <w:p w14:paraId="04982A4B" w14:textId="1DEDF896" w:rsidR="00306557" w:rsidRPr="00515A11" w:rsidRDefault="00306557" w:rsidP="00395E4C">
            <w:pPr>
              <w:pStyle w:val="Akapitzlist"/>
              <w:numPr>
                <w:ilvl w:val="1"/>
                <w:numId w:val="20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1160" w:right="6" w:hanging="142"/>
              <w:jc w:val="both"/>
            </w:pPr>
            <w:r w:rsidRPr="00515A11">
              <w:t>nadawanie za pomocą fonii lub wizji, w sposób bezprzewodowy (drogą naziemną i satelitarną) lub w sposób przewodowy, w dowolnym systemie i standardzie,</w:t>
            </w:r>
          </w:p>
          <w:p w14:paraId="5C9B2B87" w14:textId="59201B27" w:rsidR="00306557" w:rsidRPr="00515A11" w:rsidRDefault="00306557" w:rsidP="00395E4C">
            <w:pPr>
              <w:pStyle w:val="Akapitzlist"/>
              <w:numPr>
                <w:ilvl w:val="1"/>
                <w:numId w:val="20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1160" w:right="6" w:hanging="142"/>
              <w:jc w:val="both"/>
            </w:pPr>
            <w:r w:rsidRPr="00515A11">
              <w:t>prawo do wykorzystywania dla celów promocji,</w:t>
            </w:r>
          </w:p>
          <w:p w14:paraId="47E1C14B" w14:textId="5A450241" w:rsidR="00306557" w:rsidRPr="00515A11" w:rsidRDefault="00306557" w:rsidP="00395E4C">
            <w:pPr>
              <w:pStyle w:val="Akapitzlist"/>
              <w:numPr>
                <w:ilvl w:val="1"/>
                <w:numId w:val="20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1160" w:right="6" w:hanging="142"/>
              <w:jc w:val="both"/>
            </w:pPr>
            <w:r w:rsidRPr="00515A11">
              <w:t>zezwolenie na tworzenie opracowań, przeróbek i adaptacji, prawo do rozporządzania opracowaniami, przeróbkami i adaptacjami oraz prawo udostępniania ich do korzystania, w tym udzielania licencji na rzecz osób trzecich, na wszystkich wymienionych powyżej polach eksploatacji.</w:t>
            </w:r>
          </w:p>
          <w:p w14:paraId="3AC13FA0" w14:textId="72EE9B73" w:rsidR="00306557" w:rsidRPr="00515A11" w:rsidRDefault="00306557" w:rsidP="00395E4C">
            <w:pPr>
              <w:pStyle w:val="Akapitzlist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310" w:right="6" w:hanging="284"/>
              <w:jc w:val="both"/>
            </w:pPr>
            <w:r w:rsidRPr="00515A11">
              <w:t>Równocześnie z nabyciem autorskich praw majątkowych do Utworów Zamawiający nabywa własność wszystkich egzemplarzy, na których Utwory zostały utrwalone.</w:t>
            </w:r>
          </w:p>
          <w:p w14:paraId="3BC0634F" w14:textId="7B2E4418" w:rsidR="00306557" w:rsidRPr="00515A11" w:rsidRDefault="00306557" w:rsidP="00395E4C">
            <w:pPr>
              <w:pStyle w:val="Akapitzlist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310" w:right="6" w:hanging="284"/>
              <w:jc w:val="both"/>
            </w:pPr>
            <w:r w:rsidRPr="00515A11">
              <w:t xml:space="preserve">Wykonawcy nie przysługuje odrębne wynagrodzenie za korzystanie przez Zamawiającego z Utworów </w:t>
            </w:r>
            <w:r w:rsidR="00A94DF4" w:rsidRPr="00515A11">
              <w:br/>
            </w:r>
            <w:r w:rsidRPr="00515A11">
              <w:t>na każdym odrębnym polu eksploatacji.</w:t>
            </w:r>
          </w:p>
          <w:p w14:paraId="6E863D7B" w14:textId="310B11C8" w:rsidR="00306557" w:rsidRPr="00515A11" w:rsidRDefault="00306557" w:rsidP="00395E4C">
            <w:pPr>
              <w:pStyle w:val="Akapitzlist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310" w:right="6" w:hanging="284"/>
              <w:jc w:val="both"/>
            </w:pPr>
            <w:r w:rsidRPr="00515A11">
              <w:t>Wykonawca zobowiązuje się, że wykonując Umowę będzie przestrzegał przepisów ustawy z dnia 4 lutego 1994 r. o prawie autorskim i prawach pokrewnych (</w:t>
            </w:r>
            <w:r w:rsidR="006A6A9B" w:rsidRPr="006A6A9B">
              <w:t>Dz.U. z 2025 r. poz. 24</w:t>
            </w:r>
            <w:r w:rsidR="00BA0321">
              <w:t xml:space="preserve"> z </w:t>
            </w:r>
            <w:proofErr w:type="spellStart"/>
            <w:r w:rsidR="00BA0321">
              <w:t>późn</w:t>
            </w:r>
            <w:proofErr w:type="spellEnd"/>
            <w:r w:rsidR="00BA0321">
              <w:t>. zm.</w:t>
            </w:r>
            <w:r w:rsidRPr="00515A11">
              <w:t>) i nie naruszy praw majątkowych osób trzecich, a Utwory przekaże Zamawiającemu w stanie wolnym od obciążeń prawami tych osób.</w:t>
            </w:r>
          </w:p>
          <w:p w14:paraId="04EC962F" w14:textId="267C56A0" w:rsidR="00306557" w:rsidRPr="00515A11" w:rsidRDefault="00306557" w:rsidP="00395E4C">
            <w:pPr>
              <w:pStyle w:val="Akapitzlist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310" w:right="6" w:hanging="284"/>
              <w:jc w:val="both"/>
            </w:pPr>
            <w:r w:rsidRPr="00515A11">
              <w:t>W przypadku wystąpienia przez osobę trzecią w stosunku do Zamawiającego z roszczeniem z tytułu naruszenia praw autorskich, zarówno osobistych, jak i majątkowych do Utworów, Wykonawca:</w:t>
            </w:r>
          </w:p>
          <w:p w14:paraId="425A98F2" w14:textId="77777777" w:rsidR="00A94DF4" w:rsidRPr="00515A11" w:rsidRDefault="00306557" w:rsidP="00395E4C">
            <w:pPr>
              <w:pStyle w:val="Akapitzlist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593" w:right="6" w:hanging="283"/>
              <w:jc w:val="both"/>
            </w:pPr>
            <w:r w:rsidRPr="00515A11">
              <w:t>przyjmie na siebie pełną odpowiedzialność za powstanie oraz wszelkie skutki powyższych zdarzeń;</w:t>
            </w:r>
            <w:r w:rsidR="0042381E" w:rsidRPr="00515A11">
              <w:t xml:space="preserve"> </w:t>
            </w:r>
          </w:p>
          <w:p w14:paraId="36F941A5" w14:textId="1B9BC829" w:rsidR="0042381E" w:rsidRPr="00515A11" w:rsidRDefault="00306557" w:rsidP="00395E4C">
            <w:pPr>
              <w:pStyle w:val="Akapitzlist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593" w:right="6" w:hanging="283"/>
              <w:jc w:val="both"/>
            </w:pPr>
            <w:r w:rsidRPr="00515A11">
              <w:t>w przypadku skierowania sprawy na drogę postępowania sądowego przystąpi do procesu po stronie Zamawiającego i pokryje wszelkie koszty związane z udziałem Zamawiającego w postępowaniu sądowym oraz ewentualnym postępowaniu egzekucyjnym, w tym koszty obsługi prawnej postępowania;</w:t>
            </w:r>
          </w:p>
          <w:p w14:paraId="42341246" w14:textId="405CE691" w:rsidR="00306557" w:rsidRPr="00515A11" w:rsidRDefault="00306557" w:rsidP="00395E4C">
            <w:pPr>
              <w:pStyle w:val="Akapitzlist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spacing w:before="0" w:after="0" w:line="240" w:lineRule="auto"/>
              <w:ind w:left="593" w:right="6" w:hanging="283"/>
              <w:jc w:val="both"/>
            </w:pPr>
            <w:r w:rsidRPr="00515A11">
              <w:t>poniesie wszelkie koszty związane z ewentualnym pokryciem roszczeń majątkowych i niemajątkowych związanych z naruszeniem praw autorskich majątkowych lub osobistych osoby lub osób zgłaszających roszczenia.</w:t>
            </w:r>
          </w:p>
        </w:tc>
      </w:tr>
    </w:tbl>
    <w:p w14:paraId="78EA616E" w14:textId="5FEA4812" w:rsidR="00483EA7" w:rsidRPr="00567CE6" w:rsidRDefault="00483EA7" w:rsidP="000C55E3">
      <w:pPr>
        <w:spacing w:before="240" w:after="0"/>
        <w:jc w:val="both"/>
        <w:rPr>
          <w:szCs w:val="19"/>
        </w:rPr>
      </w:pPr>
      <w:bookmarkStart w:id="14" w:name="_GoBack"/>
      <w:bookmarkEnd w:id="1"/>
      <w:bookmarkEnd w:id="14"/>
    </w:p>
    <w:sectPr w:rsidR="00483EA7" w:rsidRPr="00567CE6" w:rsidSect="00164BC3">
      <w:endnotePr>
        <w:numFmt w:val="decimal"/>
      </w:endnotePr>
      <w:pgSz w:w="11906" w:h="16838"/>
      <w:pgMar w:top="720" w:right="720" w:bottom="720" w:left="720" w:header="709" w:footer="585" w:gutter="90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155E5" w14:textId="77777777" w:rsidR="0028540E" w:rsidRDefault="0028540E" w:rsidP="00E7000E">
      <w:pPr>
        <w:spacing w:after="0" w:line="240" w:lineRule="auto"/>
      </w:pPr>
      <w:r>
        <w:separator/>
      </w:r>
    </w:p>
  </w:endnote>
  <w:endnote w:type="continuationSeparator" w:id="0">
    <w:p w14:paraId="497D4FDB" w14:textId="77777777" w:rsidR="0028540E" w:rsidRDefault="0028540E" w:rsidP="00E70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62AED" w14:textId="77777777" w:rsidR="0028540E" w:rsidRDefault="0028540E" w:rsidP="00E7000E">
      <w:pPr>
        <w:spacing w:after="0" w:line="240" w:lineRule="auto"/>
      </w:pPr>
      <w:r>
        <w:separator/>
      </w:r>
    </w:p>
  </w:footnote>
  <w:footnote w:type="continuationSeparator" w:id="0">
    <w:p w14:paraId="7A8EA7F6" w14:textId="77777777" w:rsidR="0028540E" w:rsidRDefault="0028540E" w:rsidP="00E7000E">
      <w:pPr>
        <w:spacing w:after="0" w:line="240" w:lineRule="auto"/>
      </w:pPr>
      <w:r>
        <w:continuationSeparator/>
      </w:r>
    </w:p>
  </w:footnote>
  <w:footnote w:id="1">
    <w:p w14:paraId="33E73A66" w14:textId="77777777" w:rsidR="00C2167E" w:rsidRPr="00D81635" w:rsidRDefault="00C2167E" w:rsidP="00D81635">
      <w:pPr>
        <w:spacing w:after="0" w:line="240" w:lineRule="auto"/>
        <w:jc w:val="both"/>
        <w:rPr>
          <w:rFonts w:eastAsia="Times New Roman" w:cs="Times New Roman"/>
          <w:sz w:val="16"/>
          <w:szCs w:val="16"/>
          <w:lang w:eastAsia="pl-PL"/>
        </w:rPr>
      </w:pPr>
      <w:r w:rsidRPr="00D81635">
        <w:rPr>
          <w:rStyle w:val="Odwoanieprzypisudolnego"/>
          <w:sz w:val="16"/>
          <w:szCs w:val="16"/>
        </w:rPr>
        <w:footnoteRef/>
      </w:r>
      <w:r w:rsidRPr="00D81635">
        <w:rPr>
          <w:sz w:val="16"/>
          <w:szCs w:val="16"/>
        </w:rPr>
        <w:t xml:space="preserve"> </w:t>
      </w:r>
      <w:r w:rsidRPr="00D81635">
        <w:rPr>
          <w:rFonts w:eastAsia="Times New Roman" w:cs="Times New Roman"/>
          <w:sz w:val="16"/>
          <w:szCs w:val="16"/>
          <w:lang w:eastAsia="pl-PL"/>
        </w:rPr>
        <w:t>Art.  100. 1. W przypadku zamówień przeznaczonych do użytku osób fizycznych, w tym pracowników zamawiającego, opis przedmiotu zamówienia sporządza się, z uwzględnieniem wymagań w zakresie dostępności dla osób niepełnosprawnych oraz projektowania z przeznaczeniem dla wszystkich użytkowników, chyba że nie jest to uzasadnione charakterem przedmiotu zamówienia.</w:t>
      </w:r>
    </w:p>
    <w:p w14:paraId="48B8295B" w14:textId="77777777" w:rsidR="00C2167E" w:rsidRPr="00D81635" w:rsidRDefault="00C2167E" w:rsidP="00D81635">
      <w:pPr>
        <w:spacing w:after="0" w:line="240" w:lineRule="auto"/>
        <w:jc w:val="both"/>
        <w:rPr>
          <w:rFonts w:eastAsia="Times New Roman" w:cs="Times New Roman"/>
          <w:sz w:val="16"/>
          <w:szCs w:val="16"/>
          <w:lang w:eastAsia="pl-PL"/>
        </w:rPr>
      </w:pPr>
      <w:r w:rsidRPr="00D81635">
        <w:rPr>
          <w:rFonts w:eastAsia="Times New Roman" w:cs="Times New Roman"/>
          <w:sz w:val="16"/>
          <w:szCs w:val="16"/>
          <w:lang w:eastAsia="pl-PL"/>
        </w:rPr>
        <w:t>2. Jeżeli wymagania, o których mowa w ust. 1, wynikają z aktu prawa Unii Europejskiej, przedmiot zamówienia, w zakresie wymagań dotyczących dostępności dla osób niepełnosprawnych oraz projektowania z przeznaczeniem dla wszystkich użytkowników, opisuje się przez odesłanie do tego aktu.</w:t>
      </w:r>
    </w:p>
    <w:p w14:paraId="5C175AC7" w14:textId="77777777" w:rsidR="00C2167E" w:rsidRDefault="00C2167E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043B8"/>
    <w:multiLevelType w:val="hybridMultilevel"/>
    <w:tmpl w:val="5328B27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D12E8B"/>
    <w:multiLevelType w:val="hybridMultilevel"/>
    <w:tmpl w:val="10FCE4AA"/>
    <w:lvl w:ilvl="0" w:tplc="0AE68BF8">
      <w:start w:val="1"/>
      <w:numFmt w:val="lowerLetter"/>
      <w:lvlText w:val="%1.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" w15:restartNumberingAfterBreak="0">
    <w:nsid w:val="0F026BF9"/>
    <w:multiLevelType w:val="hybridMultilevel"/>
    <w:tmpl w:val="3C76EF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84F16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F45"/>
    <w:multiLevelType w:val="hybridMultilevel"/>
    <w:tmpl w:val="7D6ADC22"/>
    <w:lvl w:ilvl="0" w:tplc="0AE68BF8">
      <w:start w:val="1"/>
      <w:numFmt w:val="lowerLetter"/>
      <w:lvlText w:val="%1."/>
      <w:lvlJc w:val="left"/>
      <w:pPr>
        <w:ind w:left="388" w:hanging="360"/>
      </w:pPr>
      <w:rPr>
        <w:rFonts w:hint="default"/>
      </w:rPr>
    </w:lvl>
    <w:lvl w:ilvl="1" w:tplc="264C7992">
      <w:start w:val="1"/>
      <w:numFmt w:val="decimal"/>
      <w:lvlText w:val="%2."/>
      <w:lvlJc w:val="left"/>
      <w:pPr>
        <w:ind w:left="11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 w15:restartNumberingAfterBreak="0">
    <w:nsid w:val="1E415C29"/>
    <w:multiLevelType w:val="hybridMultilevel"/>
    <w:tmpl w:val="D334FC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672E9"/>
    <w:multiLevelType w:val="hybridMultilevel"/>
    <w:tmpl w:val="FA763698"/>
    <w:lvl w:ilvl="0" w:tplc="F8FEA94A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 w15:restartNumberingAfterBreak="0">
    <w:nsid w:val="2CEC2702"/>
    <w:multiLevelType w:val="hybridMultilevel"/>
    <w:tmpl w:val="7F7678A0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32E70C83"/>
    <w:multiLevelType w:val="hybridMultilevel"/>
    <w:tmpl w:val="AAC240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5568C"/>
    <w:multiLevelType w:val="multilevel"/>
    <w:tmpl w:val="81C4BB2E"/>
    <w:styleLink w:val="Styl2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11B0"/>
    <w:multiLevelType w:val="hybridMultilevel"/>
    <w:tmpl w:val="904088B4"/>
    <w:lvl w:ilvl="0" w:tplc="04150019">
      <w:start w:val="1"/>
      <w:numFmt w:val="lowerLetter"/>
      <w:lvlText w:val="%1."/>
      <w:lvlJc w:val="left"/>
      <w:pPr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0" w15:restartNumberingAfterBreak="0">
    <w:nsid w:val="379B7CA6"/>
    <w:multiLevelType w:val="multilevel"/>
    <w:tmpl w:val="658C3FBE"/>
    <w:styleLink w:val="PytOdp"/>
    <w:lvl w:ilvl="0">
      <w:start w:val="1"/>
      <w:numFmt w:val="decimal"/>
      <w:lvlText w:val="Pytanie %1:"/>
      <w:lvlJc w:val="left"/>
      <w:pPr>
        <w:ind w:left="284" w:hanging="284"/>
      </w:pPr>
      <w:rPr>
        <w:rFonts w:hint="default"/>
      </w:rPr>
    </w:lvl>
    <w:lvl w:ilvl="1">
      <w:start w:val="1"/>
      <w:numFmt w:val="none"/>
      <w:lvlText w:val="Odpowiedź: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89C0201"/>
    <w:multiLevelType w:val="hybridMultilevel"/>
    <w:tmpl w:val="1B1C5A1C"/>
    <w:lvl w:ilvl="0" w:tplc="58680CFA">
      <w:start w:val="1"/>
      <w:numFmt w:val="bullet"/>
      <w:lvlText w:val="­"/>
      <w:lvlJc w:val="left"/>
      <w:pPr>
        <w:ind w:left="720" w:hanging="360"/>
      </w:pPr>
      <w:rPr>
        <w:rFonts w:ascii="Fira Sans" w:hAnsi="Fira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D4449"/>
    <w:multiLevelType w:val="multilevel"/>
    <w:tmpl w:val="5E8EC230"/>
    <w:styleLink w:val="Styl1"/>
    <w:lvl w:ilvl="0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28" w:hanging="1440"/>
      </w:pPr>
      <w:rPr>
        <w:rFonts w:hint="default"/>
      </w:rPr>
    </w:lvl>
  </w:abstractNum>
  <w:abstractNum w:abstractNumId="13" w15:restartNumberingAfterBreak="0">
    <w:nsid w:val="39A07A60"/>
    <w:multiLevelType w:val="hybridMultilevel"/>
    <w:tmpl w:val="1598D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747B5"/>
    <w:multiLevelType w:val="hybridMultilevel"/>
    <w:tmpl w:val="A596D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477CF"/>
    <w:multiLevelType w:val="hybridMultilevel"/>
    <w:tmpl w:val="30383D44"/>
    <w:lvl w:ilvl="0" w:tplc="F1F4D010">
      <w:start w:val="1"/>
      <w:numFmt w:val="decimal"/>
      <w:lvlText w:val="%1."/>
      <w:lvlJc w:val="left"/>
      <w:pPr>
        <w:ind w:left="720" w:hanging="360"/>
      </w:pPr>
      <w:rPr>
        <w:rFonts w:ascii="Fira Sans" w:hAnsi="Fira Sans" w:hint="default"/>
        <w:b w:val="0"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2686F"/>
    <w:multiLevelType w:val="hybridMultilevel"/>
    <w:tmpl w:val="681C7B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35FD3"/>
    <w:multiLevelType w:val="hybridMultilevel"/>
    <w:tmpl w:val="AAC240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29F1"/>
    <w:multiLevelType w:val="hybridMultilevel"/>
    <w:tmpl w:val="BE56959A"/>
    <w:lvl w:ilvl="0" w:tplc="9AAC5A0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884576"/>
    <w:multiLevelType w:val="multilevel"/>
    <w:tmpl w:val="7632F5B0"/>
    <w:lvl w:ilvl="0">
      <w:start w:val="1"/>
      <w:numFmt w:val="upperRoman"/>
      <w:pStyle w:val="Nagwek1"/>
      <w:suff w:val="space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D266156"/>
    <w:multiLevelType w:val="hybridMultilevel"/>
    <w:tmpl w:val="0FC0ACD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B70A6"/>
    <w:multiLevelType w:val="hybridMultilevel"/>
    <w:tmpl w:val="9D66D7A8"/>
    <w:lvl w:ilvl="0" w:tplc="F1F4D010">
      <w:start w:val="1"/>
      <w:numFmt w:val="decimal"/>
      <w:lvlText w:val="%1."/>
      <w:lvlJc w:val="left"/>
      <w:pPr>
        <w:ind w:left="1440" w:hanging="360"/>
      </w:pPr>
      <w:rPr>
        <w:rFonts w:ascii="Fira Sans" w:hAnsi="Fira Sans" w:hint="default"/>
        <w:b w:val="0"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81C7697"/>
    <w:multiLevelType w:val="hybridMultilevel"/>
    <w:tmpl w:val="B35EC584"/>
    <w:lvl w:ilvl="0" w:tplc="F1F4D010">
      <w:start w:val="1"/>
      <w:numFmt w:val="decimal"/>
      <w:lvlText w:val="%1."/>
      <w:lvlJc w:val="left"/>
      <w:pPr>
        <w:ind w:left="2160" w:hanging="360"/>
      </w:pPr>
      <w:rPr>
        <w:rFonts w:ascii="Fira Sans" w:hAnsi="Fira Sans" w:hint="default"/>
        <w:b w:val="0"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5CD63805"/>
    <w:multiLevelType w:val="hybridMultilevel"/>
    <w:tmpl w:val="B4C43130"/>
    <w:lvl w:ilvl="0" w:tplc="58680CFA">
      <w:start w:val="1"/>
      <w:numFmt w:val="bullet"/>
      <w:lvlText w:val="­"/>
      <w:lvlJc w:val="left"/>
      <w:pPr>
        <w:ind w:left="720" w:hanging="360"/>
      </w:pPr>
      <w:rPr>
        <w:rFonts w:ascii="Fira Sans" w:hAnsi="Fira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E452B"/>
    <w:multiLevelType w:val="hybridMultilevel"/>
    <w:tmpl w:val="6D085612"/>
    <w:lvl w:ilvl="0" w:tplc="58680CFA">
      <w:start w:val="1"/>
      <w:numFmt w:val="bullet"/>
      <w:lvlText w:val="­"/>
      <w:lvlJc w:val="left"/>
      <w:pPr>
        <w:ind w:left="720" w:hanging="360"/>
      </w:pPr>
      <w:rPr>
        <w:rFonts w:ascii="Fira Sans" w:hAnsi="Fira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D0315"/>
    <w:multiLevelType w:val="hybridMultilevel"/>
    <w:tmpl w:val="9D66D7A8"/>
    <w:lvl w:ilvl="0" w:tplc="F1F4D010">
      <w:start w:val="1"/>
      <w:numFmt w:val="decimal"/>
      <w:lvlText w:val="%1."/>
      <w:lvlJc w:val="left"/>
      <w:pPr>
        <w:ind w:left="1440" w:hanging="360"/>
      </w:pPr>
      <w:rPr>
        <w:rFonts w:ascii="Fira Sans" w:hAnsi="Fira Sans" w:hint="default"/>
        <w:b w:val="0"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6743D5B"/>
    <w:multiLevelType w:val="hybridMultilevel"/>
    <w:tmpl w:val="113EC5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A339F"/>
    <w:multiLevelType w:val="hybridMultilevel"/>
    <w:tmpl w:val="61CA0846"/>
    <w:lvl w:ilvl="0" w:tplc="04150019">
      <w:start w:val="1"/>
      <w:numFmt w:val="lowerLetter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EEB0D6D"/>
    <w:multiLevelType w:val="hybridMultilevel"/>
    <w:tmpl w:val="FF74CE1E"/>
    <w:lvl w:ilvl="0" w:tplc="0AE68BF8">
      <w:start w:val="1"/>
      <w:numFmt w:val="lowerLetter"/>
      <w:lvlText w:val="%1."/>
      <w:lvlJc w:val="left"/>
      <w:pPr>
        <w:ind w:left="388" w:hanging="360"/>
      </w:pPr>
      <w:rPr>
        <w:rFonts w:hint="default"/>
      </w:rPr>
    </w:lvl>
    <w:lvl w:ilvl="1" w:tplc="899C85D2">
      <w:start w:val="1"/>
      <w:numFmt w:val="lowerRoman"/>
      <w:lvlText w:val="%2."/>
      <w:lvlJc w:val="right"/>
      <w:pPr>
        <w:ind w:left="110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9" w15:restartNumberingAfterBreak="0">
    <w:nsid w:val="704B30EC"/>
    <w:multiLevelType w:val="hybridMultilevel"/>
    <w:tmpl w:val="D4A660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6762E"/>
    <w:multiLevelType w:val="hybridMultilevel"/>
    <w:tmpl w:val="1598D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DE6C6D"/>
    <w:multiLevelType w:val="hybridMultilevel"/>
    <w:tmpl w:val="9E966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12"/>
  </w:num>
  <w:num w:numId="4">
    <w:abstractNumId w:val="8"/>
  </w:num>
  <w:num w:numId="5">
    <w:abstractNumId w:val="24"/>
  </w:num>
  <w:num w:numId="6">
    <w:abstractNumId w:val="27"/>
  </w:num>
  <w:num w:numId="7">
    <w:abstractNumId w:val="0"/>
  </w:num>
  <w:num w:numId="8">
    <w:abstractNumId w:val="6"/>
  </w:num>
  <w:num w:numId="9">
    <w:abstractNumId w:val="23"/>
  </w:num>
  <w:num w:numId="10">
    <w:abstractNumId w:val="11"/>
  </w:num>
  <w:num w:numId="11">
    <w:abstractNumId w:val="7"/>
  </w:num>
  <w:num w:numId="12">
    <w:abstractNumId w:val="26"/>
  </w:num>
  <w:num w:numId="13">
    <w:abstractNumId w:val="18"/>
  </w:num>
  <w:num w:numId="14">
    <w:abstractNumId w:val="20"/>
  </w:num>
  <w:num w:numId="15">
    <w:abstractNumId w:val="2"/>
  </w:num>
  <w:num w:numId="16">
    <w:abstractNumId w:val="14"/>
  </w:num>
  <w:num w:numId="17">
    <w:abstractNumId w:val="30"/>
  </w:num>
  <w:num w:numId="18">
    <w:abstractNumId w:val="1"/>
  </w:num>
  <w:num w:numId="19">
    <w:abstractNumId w:val="3"/>
  </w:num>
  <w:num w:numId="20">
    <w:abstractNumId w:val="28"/>
  </w:num>
  <w:num w:numId="21">
    <w:abstractNumId w:val="9"/>
  </w:num>
  <w:num w:numId="22">
    <w:abstractNumId w:val="5"/>
  </w:num>
  <w:num w:numId="23">
    <w:abstractNumId w:val="31"/>
  </w:num>
  <w:num w:numId="24">
    <w:abstractNumId w:val="4"/>
  </w:num>
  <w:num w:numId="25">
    <w:abstractNumId w:val="15"/>
  </w:num>
  <w:num w:numId="26">
    <w:abstractNumId w:val="21"/>
  </w:num>
  <w:num w:numId="27">
    <w:abstractNumId w:val="22"/>
  </w:num>
  <w:num w:numId="28">
    <w:abstractNumId w:val="13"/>
  </w:num>
  <w:num w:numId="29">
    <w:abstractNumId w:val="25"/>
  </w:num>
  <w:num w:numId="30">
    <w:abstractNumId w:val="29"/>
  </w:num>
  <w:num w:numId="31">
    <w:abstractNumId w:val="17"/>
  </w:num>
  <w:num w:numId="32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ocumentProtection w:edit="forms" w:enforcement="0"/>
  <w:defaultTabStop w:val="708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4FD"/>
    <w:rsid w:val="00000E09"/>
    <w:rsid w:val="00005A0A"/>
    <w:rsid w:val="0001145F"/>
    <w:rsid w:val="00013A7E"/>
    <w:rsid w:val="000153FC"/>
    <w:rsid w:val="0001761B"/>
    <w:rsid w:val="00022FB4"/>
    <w:rsid w:val="0004485E"/>
    <w:rsid w:val="00045A1C"/>
    <w:rsid w:val="00050E46"/>
    <w:rsid w:val="0006725E"/>
    <w:rsid w:val="000739A4"/>
    <w:rsid w:val="000742A1"/>
    <w:rsid w:val="00077108"/>
    <w:rsid w:val="00080FD3"/>
    <w:rsid w:val="00082607"/>
    <w:rsid w:val="00092196"/>
    <w:rsid w:val="000924BD"/>
    <w:rsid w:val="00097754"/>
    <w:rsid w:val="000A1967"/>
    <w:rsid w:val="000A4E21"/>
    <w:rsid w:val="000B7CAA"/>
    <w:rsid w:val="000C55E3"/>
    <w:rsid w:val="000C5FE6"/>
    <w:rsid w:val="000D1D7F"/>
    <w:rsid w:val="000D1E23"/>
    <w:rsid w:val="000D3082"/>
    <w:rsid w:val="000D34F8"/>
    <w:rsid w:val="000D3B2B"/>
    <w:rsid w:val="000D76F8"/>
    <w:rsid w:val="000E3811"/>
    <w:rsid w:val="000E408E"/>
    <w:rsid w:val="000E5F07"/>
    <w:rsid w:val="000F0438"/>
    <w:rsid w:val="000F0DD3"/>
    <w:rsid w:val="000F32A6"/>
    <w:rsid w:val="000F47FE"/>
    <w:rsid w:val="001011CD"/>
    <w:rsid w:val="00116671"/>
    <w:rsid w:val="001175E1"/>
    <w:rsid w:val="00120D92"/>
    <w:rsid w:val="001218CC"/>
    <w:rsid w:val="00123C04"/>
    <w:rsid w:val="001252AD"/>
    <w:rsid w:val="00133831"/>
    <w:rsid w:val="00133A5B"/>
    <w:rsid w:val="001462A0"/>
    <w:rsid w:val="0014701E"/>
    <w:rsid w:val="00161E65"/>
    <w:rsid w:val="00164BC3"/>
    <w:rsid w:val="00164FCE"/>
    <w:rsid w:val="0017150F"/>
    <w:rsid w:val="001736FB"/>
    <w:rsid w:val="00175BFD"/>
    <w:rsid w:val="00180BD0"/>
    <w:rsid w:val="001850A3"/>
    <w:rsid w:val="00191CBA"/>
    <w:rsid w:val="001A04AF"/>
    <w:rsid w:val="001A24A9"/>
    <w:rsid w:val="001B604D"/>
    <w:rsid w:val="001C1CEE"/>
    <w:rsid w:val="001C6624"/>
    <w:rsid w:val="001D495F"/>
    <w:rsid w:val="001E0914"/>
    <w:rsid w:val="001E41AD"/>
    <w:rsid w:val="001E542F"/>
    <w:rsid w:val="001E7322"/>
    <w:rsid w:val="001F07F3"/>
    <w:rsid w:val="001F2FFE"/>
    <w:rsid w:val="00201B61"/>
    <w:rsid w:val="00203BB5"/>
    <w:rsid w:val="002107C4"/>
    <w:rsid w:val="00210C6C"/>
    <w:rsid w:val="00212A68"/>
    <w:rsid w:val="0022709D"/>
    <w:rsid w:val="00227CBA"/>
    <w:rsid w:val="002308C6"/>
    <w:rsid w:val="002339C7"/>
    <w:rsid w:val="002349B1"/>
    <w:rsid w:val="00235C96"/>
    <w:rsid w:val="00236310"/>
    <w:rsid w:val="002433CE"/>
    <w:rsid w:val="0024344B"/>
    <w:rsid w:val="0024401F"/>
    <w:rsid w:val="002466AD"/>
    <w:rsid w:val="00251EF3"/>
    <w:rsid w:val="00252E8C"/>
    <w:rsid w:val="00256744"/>
    <w:rsid w:val="0026183D"/>
    <w:rsid w:val="002647A8"/>
    <w:rsid w:val="00270655"/>
    <w:rsid w:val="002745AB"/>
    <w:rsid w:val="00274981"/>
    <w:rsid w:val="0028540E"/>
    <w:rsid w:val="002863F5"/>
    <w:rsid w:val="00291764"/>
    <w:rsid w:val="002919BE"/>
    <w:rsid w:val="00297336"/>
    <w:rsid w:val="002A0295"/>
    <w:rsid w:val="002A1E2E"/>
    <w:rsid w:val="002A5D7F"/>
    <w:rsid w:val="002B3C7B"/>
    <w:rsid w:val="002C6579"/>
    <w:rsid w:val="002D7229"/>
    <w:rsid w:val="002F11D1"/>
    <w:rsid w:val="002F4D1D"/>
    <w:rsid w:val="003017FF"/>
    <w:rsid w:val="00302617"/>
    <w:rsid w:val="00306557"/>
    <w:rsid w:val="003070EF"/>
    <w:rsid w:val="0031171A"/>
    <w:rsid w:val="00311A1F"/>
    <w:rsid w:val="00313E8C"/>
    <w:rsid w:val="0031574F"/>
    <w:rsid w:val="00315899"/>
    <w:rsid w:val="00321DE9"/>
    <w:rsid w:val="003444B2"/>
    <w:rsid w:val="00346CEF"/>
    <w:rsid w:val="003559FD"/>
    <w:rsid w:val="00363AE4"/>
    <w:rsid w:val="003678CE"/>
    <w:rsid w:val="00370955"/>
    <w:rsid w:val="00373210"/>
    <w:rsid w:val="00382A15"/>
    <w:rsid w:val="0039128F"/>
    <w:rsid w:val="0039359F"/>
    <w:rsid w:val="003951E4"/>
    <w:rsid w:val="00395E4C"/>
    <w:rsid w:val="003A5A78"/>
    <w:rsid w:val="003B2A66"/>
    <w:rsid w:val="003C02C5"/>
    <w:rsid w:val="003C4540"/>
    <w:rsid w:val="003C454D"/>
    <w:rsid w:val="003D7DE5"/>
    <w:rsid w:val="003E17E0"/>
    <w:rsid w:val="003E6C18"/>
    <w:rsid w:val="003F42D3"/>
    <w:rsid w:val="003F5EDB"/>
    <w:rsid w:val="003F64FD"/>
    <w:rsid w:val="00411CF6"/>
    <w:rsid w:val="004129CE"/>
    <w:rsid w:val="0042381E"/>
    <w:rsid w:val="00423AAF"/>
    <w:rsid w:val="00431401"/>
    <w:rsid w:val="0043273F"/>
    <w:rsid w:val="00443C1E"/>
    <w:rsid w:val="004445E1"/>
    <w:rsid w:val="00444695"/>
    <w:rsid w:val="00445839"/>
    <w:rsid w:val="004461F6"/>
    <w:rsid w:val="004473B8"/>
    <w:rsid w:val="00452295"/>
    <w:rsid w:val="0045617A"/>
    <w:rsid w:val="00456E91"/>
    <w:rsid w:val="00462BD0"/>
    <w:rsid w:val="004637D3"/>
    <w:rsid w:val="00472D9F"/>
    <w:rsid w:val="00473843"/>
    <w:rsid w:val="004777A9"/>
    <w:rsid w:val="00483EA7"/>
    <w:rsid w:val="00484A46"/>
    <w:rsid w:val="004921C8"/>
    <w:rsid w:val="00495FE3"/>
    <w:rsid w:val="004A11FF"/>
    <w:rsid w:val="004A6F30"/>
    <w:rsid w:val="004B28A3"/>
    <w:rsid w:val="004B782F"/>
    <w:rsid w:val="004C05E3"/>
    <w:rsid w:val="004C7B3D"/>
    <w:rsid w:val="004D00F9"/>
    <w:rsid w:val="004D5480"/>
    <w:rsid w:val="004D5BDD"/>
    <w:rsid w:val="004D66A1"/>
    <w:rsid w:val="004F134B"/>
    <w:rsid w:val="004F3574"/>
    <w:rsid w:val="005033D1"/>
    <w:rsid w:val="00504A5C"/>
    <w:rsid w:val="00510940"/>
    <w:rsid w:val="00511FF9"/>
    <w:rsid w:val="00512B77"/>
    <w:rsid w:val="005137CB"/>
    <w:rsid w:val="00515A11"/>
    <w:rsid w:val="00517649"/>
    <w:rsid w:val="00521CD0"/>
    <w:rsid w:val="005240D4"/>
    <w:rsid w:val="00527290"/>
    <w:rsid w:val="005300A1"/>
    <w:rsid w:val="00532109"/>
    <w:rsid w:val="00532511"/>
    <w:rsid w:val="005335B3"/>
    <w:rsid w:val="00536311"/>
    <w:rsid w:val="00542A85"/>
    <w:rsid w:val="0054684B"/>
    <w:rsid w:val="005525A4"/>
    <w:rsid w:val="0056638E"/>
    <w:rsid w:val="00567259"/>
    <w:rsid w:val="00567CE6"/>
    <w:rsid w:val="00572B2F"/>
    <w:rsid w:val="00573CD1"/>
    <w:rsid w:val="005908AC"/>
    <w:rsid w:val="005933E6"/>
    <w:rsid w:val="00594521"/>
    <w:rsid w:val="005A1B9C"/>
    <w:rsid w:val="005A63FE"/>
    <w:rsid w:val="005B12CA"/>
    <w:rsid w:val="005B373C"/>
    <w:rsid w:val="005B4F2B"/>
    <w:rsid w:val="005C062C"/>
    <w:rsid w:val="005C221E"/>
    <w:rsid w:val="005C4364"/>
    <w:rsid w:val="005C79B9"/>
    <w:rsid w:val="005D16AB"/>
    <w:rsid w:val="005D16FE"/>
    <w:rsid w:val="005E437C"/>
    <w:rsid w:val="00612C1C"/>
    <w:rsid w:val="00620FB0"/>
    <w:rsid w:val="00622720"/>
    <w:rsid w:val="006301B1"/>
    <w:rsid w:val="0066445B"/>
    <w:rsid w:val="0067321E"/>
    <w:rsid w:val="00674390"/>
    <w:rsid w:val="00674F47"/>
    <w:rsid w:val="00676FCB"/>
    <w:rsid w:val="0068279A"/>
    <w:rsid w:val="006879C5"/>
    <w:rsid w:val="006A05F8"/>
    <w:rsid w:val="006A6A9B"/>
    <w:rsid w:val="006B3D5C"/>
    <w:rsid w:val="006B44EE"/>
    <w:rsid w:val="006C402E"/>
    <w:rsid w:val="006C4125"/>
    <w:rsid w:val="006C61DA"/>
    <w:rsid w:val="006C6F6C"/>
    <w:rsid w:val="006D02C7"/>
    <w:rsid w:val="006F081E"/>
    <w:rsid w:val="006F4208"/>
    <w:rsid w:val="00700C3C"/>
    <w:rsid w:val="00700D40"/>
    <w:rsid w:val="00705A66"/>
    <w:rsid w:val="0070771A"/>
    <w:rsid w:val="00711BFB"/>
    <w:rsid w:val="00714E45"/>
    <w:rsid w:val="0073025E"/>
    <w:rsid w:val="00730F20"/>
    <w:rsid w:val="007318B5"/>
    <w:rsid w:val="007378E5"/>
    <w:rsid w:val="00741DF4"/>
    <w:rsid w:val="00745B6B"/>
    <w:rsid w:val="007746A3"/>
    <w:rsid w:val="00776123"/>
    <w:rsid w:val="007C0032"/>
    <w:rsid w:val="007C0D43"/>
    <w:rsid w:val="007C1061"/>
    <w:rsid w:val="007C41C6"/>
    <w:rsid w:val="007D061E"/>
    <w:rsid w:val="007D227E"/>
    <w:rsid w:val="007D297E"/>
    <w:rsid w:val="007E4813"/>
    <w:rsid w:val="007F3E4A"/>
    <w:rsid w:val="008006F0"/>
    <w:rsid w:val="00825BE0"/>
    <w:rsid w:val="00830E23"/>
    <w:rsid w:val="008335C8"/>
    <w:rsid w:val="00837DAA"/>
    <w:rsid w:val="00837ED5"/>
    <w:rsid w:val="00851247"/>
    <w:rsid w:val="0087500B"/>
    <w:rsid w:val="00875894"/>
    <w:rsid w:val="00892095"/>
    <w:rsid w:val="00894F62"/>
    <w:rsid w:val="00894FE5"/>
    <w:rsid w:val="008B5310"/>
    <w:rsid w:val="008B66DD"/>
    <w:rsid w:val="008C0B24"/>
    <w:rsid w:val="008C34ED"/>
    <w:rsid w:val="008E4C33"/>
    <w:rsid w:val="008F1AF9"/>
    <w:rsid w:val="00904E2A"/>
    <w:rsid w:val="00906EF7"/>
    <w:rsid w:val="00907AE4"/>
    <w:rsid w:val="00907F23"/>
    <w:rsid w:val="00912CF8"/>
    <w:rsid w:val="00913F75"/>
    <w:rsid w:val="009175A1"/>
    <w:rsid w:val="00917B51"/>
    <w:rsid w:val="00920DD2"/>
    <w:rsid w:val="00920E84"/>
    <w:rsid w:val="0093029E"/>
    <w:rsid w:val="009363BC"/>
    <w:rsid w:val="009369B8"/>
    <w:rsid w:val="0094051F"/>
    <w:rsid w:val="00947C06"/>
    <w:rsid w:val="00952E6D"/>
    <w:rsid w:val="0096497D"/>
    <w:rsid w:val="00964DB9"/>
    <w:rsid w:val="009758AB"/>
    <w:rsid w:val="00980FBB"/>
    <w:rsid w:val="00981A06"/>
    <w:rsid w:val="009912C5"/>
    <w:rsid w:val="00996B4F"/>
    <w:rsid w:val="009A133C"/>
    <w:rsid w:val="009A3331"/>
    <w:rsid w:val="009A34C9"/>
    <w:rsid w:val="009A5445"/>
    <w:rsid w:val="009A5DAD"/>
    <w:rsid w:val="009B1704"/>
    <w:rsid w:val="009B1769"/>
    <w:rsid w:val="009B4BC3"/>
    <w:rsid w:val="009B7290"/>
    <w:rsid w:val="009C02F3"/>
    <w:rsid w:val="009D0D3E"/>
    <w:rsid w:val="009F3F3D"/>
    <w:rsid w:val="00A05FAA"/>
    <w:rsid w:val="00A06EE6"/>
    <w:rsid w:val="00A12684"/>
    <w:rsid w:val="00A24640"/>
    <w:rsid w:val="00A24B1F"/>
    <w:rsid w:val="00A25DAA"/>
    <w:rsid w:val="00A27F34"/>
    <w:rsid w:val="00A32C6E"/>
    <w:rsid w:val="00A41FAD"/>
    <w:rsid w:val="00A56A5B"/>
    <w:rsid w:val="00A67DF7"/>
    <w:rsid w:val="00A705BA"/>
    <w:rsid w:val="00A728CB"/>
    <w:rsid w:val="00A8620B"/>
    <w:rsid w:val="00A908B8"/>
    <w:rsid w:val="00A92675"/>
    <w:rsid w:val="00A94DF4"/>
    <w:rsid w:val="00A964B2"/>
    <w:rsid w:val="00AA6AFE"/>
    <w:rsid w:val="00AB182A"/>
    <w:rsid w:val="00AC121E"/>
    <w:rsid w:val="00AD6640"/>
    <w:rsid w:val="00AE7445"/>
    <w:rsid w:val="00AF6BA5"/>
    <w:rsid w:val="00B0646A"/>
    <w:rsid w:val="00B1461F"/>
    <w:rsid w:val="00B20C0A"/>
    <w:rsid w:val="00B25FF0"/>
    <w:rsid w:val="00B301F6"/>
    <w:rsid w:val="00B30CE7"/>
    <w:rsid w:val="00B351C8"/>
    <w:rsid w:val="00B4107D"/>
    <w:rsid w:val="00B4161E"/>
    <w:rsid w:val="00B51BF7"/>
    <w:rsid w:val="00B60E45"/>
    <w:rsid w:val="00B63614"/>
    <w:rsid w:val="00B63807"/>
    <w:rsid w:val="00B7326B"/>
    <w:rsid w:val="00B7485D"/>
    <w:rsid w:val="00B76298"/>
    <w:rsid w:val="00B8002C"/>
    <w:rsid w:val="00B80215"/>
    <w:rsid w:val="00B8268B"/>
    <w:rsid w:val="00B8364C"/>
    <w:rsid w:val="00B86C89"/>
    <w:rsid w:val="00B905CA"/>
    <w:rsid w:val="00B92707"/>
    <w:rsid w:val="00B92CBF"/>
    <w:rsid w:val="00B93A4C"/>
    <w:rsid w:val="00B956CF"/>
    <w:rsid w:val="00BA0321"/>
    <w:rsid w:val="00BA0AF8"/>
    <w:rsid w:val="00BA173A"/>
    <w:rsid w:val="00BA195E"/>
    <w:rsid w:val="00BA2A86"/>
    <w:rsid w:val="00BA68C5"/>
    <w:rsid w:val="00BA7F99"/>
    <w:rsid w:val="00BB06B4"/>
    <w:rsid w:val="00BB4949"/>
    <w:rsid w:val="00BD46A3"/>
    <w:rsid w:val="00BD55A4"/>
    <w:rsid w:val="00BE71DE"/>
    <w:rsid w:val="00BF5D15"/>
    <w:rsid w:val="00C11963"/>
    <w:rsid w:val="00C11E75"/>
    <w:rsid w:val="00C13B2B"/>
    <w:rsid w:val="00C1665D"/>
    <w:rsid w:val="00C2167E"/>
    <w:rsid w:val="00C274A2"/>
    <w:rsid w:val="00C27622"/>
    <w:rsid w:val="00C2795C"/>
    <w:rsid w:val="00C30B11"/>
    <w:rsid w:val="00C35759"/>
    <w:rsid w:val="00C37CE5"/>
    <w:rsid w:val="00C43468"/>
    <w:rsid w:val="00C439E6"/>
    <w:rsid w:val="00C5261C"/>
    <w:rsid w:val="00C56656"/>
    <w:rsid w:val="00C56B0D"/>
    <w:rsid w:val="00C70AF0"/>
    <w:rsid w:val="00C70BF0"/>
    <w:rsid w:val="00C72EE1"/>
    <w:rsid w:val="00C76E8B"/>
    <w:rsid w:val="00C77F38"/>
    <w:rsid w:val="00C9742D"/>
    <w:rsid w:val="00CA0BB4"/>
    <w:rsid w:val="00CA6EFE"/>
    <w:rsid w:val="00CA789B"/>
    <w:rsid w:val="00CA7B0D"/>
    <w:rsid w:val="00CB35BA"/>
    <w:rsid w:val="00CC35A3"/>
    <w:rsid w:val="00CC799B"/>
    <w:rsid w:val="00CD26C9"/>
    <w:rsid w:val="00CD5A6B"/>
    <w:rsid w:val="00CE2190"/>
    <w:rsid w:val="00CF24D5"/>
    <w:rsid w:val="00CF49F4"/>
    <w:rsid w:val="00CF4D95"/>
    <w:rsid w:val="00D01BC3"/>
    <w:rsid w:val="00D06D6D"/>
    <w:rsid w:val="00D06DF1"/>
    <w:rsid w:val="00D10F1C"/>
    <w:rsid w:val="00D13574"/>
    <w:rsid w:val="00D142CA"/>
    <w:rsid w:val="00D15B27"/>
    <w:rsid w:val="00D214BA"/>
    <w:rsid w:val="00D2708B"/>
    <w:rsid w:val="00D34F28"/>
    <w:rsid w:val="00D502C7"/>
    <w:rsid w:val="00D547DC"/>
    <w:rsid w:val="00D55BBE"/>
    <w:rsid w:val="00D560A2"/>
    <w:rsid w:val="00D716E9"/>
    <w:rsid w:val="00D777F3"/>
    <w:rsid w:val="00D80FE3"/>
    <w:rsid w:val="00D81635"/>
    <w:rsid w:val="00D86ACA"/>
    <w:rsid w:val="00D94EDD"/>
    <w:rsid w:val="00D9520E"/>
    <w:rsid w:val="00D95B02"/>
    <w:rsid w:val="00D96CE9"/>
    <w:rsid w:val="00DB1E73"/>
    <w:rsid w:val="00DB2A09"/>
    <w:rsid w:val="00DB4B2F"/>
    <w:rsid w:val="00DB4EAA"/>
    <w:rsid w:val="00DB6F21"/>
    <w:rsid w:val="00DB7EFE"/>
    <w:rsid w:val="00DC1F8C"/>
    <w:rsid w:val="00DC6761"/>
    <w:rsid w:val="00DD5505"/>
    <w:rsid w:val="00DD5EA5"/>
    <w:rsid w:val="00DF07EA"/>
    <w:rsid w:val="00E006CB"/>
    <w:rsid w:val="00E00C73"/>
    <w:rsid w:val="00E0156B"/>
    <w:rsid w:val="00E07885"/>
    <w:rsid w:val="00E130C9"/>
    <w:rsid w:val="00E15578"/>
    <w:rsid w:val="00E211EF"/>
    <w:rsid w:val="00E305DD"/>
    <w:rsid w:val="00E3181C"/>
    <w:rsid w:val="00E329E4"/>
    <w:rsid w:val="00E4489B"/>
    <w:rsid w:val="00E4603C"/>
    <w:rsid w:val="00E616A1"/>
    <w:rsid w:val="00E7000E"/>
    <w:rsid w:val="00E817FC"/>
    <w:rsid w:val="00E86AB3"/>
    <w:rsid w:val="00E92830"/>
    <w:rsid w:val="00EA4581"/>
    <w:rsid w:val="00EB6306"/>
    <w:rsid w:val="00EC21DB"/>
    <w:rsid w:val="00EC426D"/>
    <w:rsid w:val="00ED48DF"/>
    <w:rsid w:val="00EE3CE3"/>
    <w:rsid w:val="00EF39A1"/>
    <w:rsid w:val="00F05706"/>
    <w:rsid w:val="00F07916"/>
    <w:rsid w:val="00F2101A"/>
    <w:rsid w:val="00F21D21"/>
    <w:rsid w:val="00F22C35"/>
    <w:rsid w:val="00F30068"/>
    <w:rsid w:val="00F40651"/>
    <w:rsid w:val="00F436B8"/>
    <w:rsid w:val="00F44792"/>
    <w:rsid w:val="00F47B0F"/>
    <w:rsid w:val="00F50EE7"/>
    <w:rsid w:val="00F52AC6"/>
    <w:rsid w:val="00F76F03"/>
    <w:rsid w:val="00F77B9C"/>
    <w:rsid w:val="00F92CDE"/>
    <w:rsid w:val="00F948EE"/>
    <w:rsid w:val="00FA1951"/>
    <w:rsid w:val="00FA2CDF"/>
    <w:rsid w:val="00FA2D9B"/>
    <w:rsid w:val="00FA4DAC"/>
    <w:rsid w:val="00FA4FA8"/>
    <w:rsid w:val="00FB2F58"/>
    <w:rsid w:val="00FB5D67"/>
    <w:rsid w:val="00FB676E"/>
    <w:rsid w:val="00FC0C65"/>
    <w:rsid w:val="00FC419C"/>
    <w:rsid w:val="00FD1611"/>
    <w:rsid w:val="00FD2D26"/>
    <w:rsid w:val="00FD37B1"/>
    <w:rsid w:val="00FD4A48"/>
    <w:rsid w:val="00FE266F"/>
    <w:rsid w:val="00FF09CC"/>
    <w:rsid w:val="00FF4787"/>
    <w:rsid w:val="00FF47BD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5E11D5"/>
  <w15:chartTrackingRefBased/>
  <w15:docId w15:val="{50C3A690-0FAC-4674-B57A-7248C8987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182A"/>
    <w:pPr>
      <w:spacing w:after="160" w:line="276" w:lineRule="auto"/>
    </w:pPr>
    <w:rPr>
      <w:rFonts w:ascii="Fira Sans" w:hAnsi="Fira Sans"/>
      <w:sz w:val="19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6671"/>
    <w:pPr>
      <w:keepNext/>
      <w:keepLines/>
      <w:numPr>
        <w:numId w:val="2"/>
      </w:numPr>
      <w:spacing w:before="360" w:after="360"/>
      <w:ind w:left="357" w:hanging="357"/>
      <w:outlineLvl w:val="0"/>
    </w:pPr>
    <w:rPr>
      <w:rFonts w:eastAsia="Times New Roman" w:cs="Times New Roman"/>
      <w:b/>
      <w:caps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7622"/>
    <w:pPr>
      <w:keepNext/>
      <w:keepLines/>
      <w:spacing w:before="40" w:after="120"/>
      <w:outlineLvl w:val="1"/>
    </w:pPr>
    <w:rPr>
      <w:rFonts w:eastAsia="Times New Roman" w:cs="Times New Roman"/>
      <w:b/>
      <w:sz w:val="2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7622"/>
    <w:pPr>
      <w:keepNext/>
      <w:keepLines/>
      <w:spacing w:before="40" w:after="0"/>
      <w:outlineLvl w:val="2"/>
    </w:pPr>
    <w:rPr>
      <w:rFonts w:eastAsia="Times New Roman" w:cs="Times New Roman"/>
      <w:b/>
      <w:sz w:val="20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GUS">
    <w:name w:val="GUS"/>
    <w:basedOn w:val="Tekstprzypisudolnego"/>
    <w:link w:val="GUSZnak"/>
    <w:rsid w:val="009363BC"/>
    <w:rPr>
      <w:rFonts w:eastAsia="Times New Roman" w:cs="Times New Roman"/>
      <w:sz w:val="19"/>
      <w:lang w:eastAsia="pl-PL"/>
    </w:rPr>
  </w:style>
  <w:style w:type="character" w:customStyle="1" w:styleId="GUSZnak">
    <w:name w:val="GUS Znak"/>
    <w:link w:val="GUS"/>
    <w:rsid w:val="009363BC"/>
    <w:rPr>
      <w:rFonts w:ascii="Fira Sans" w:eastAsia="Times New Roman" w:hAnsi="Fira Sans" w:cs="Times New Roman"/>
      <w:sz w:val="19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63B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363BC"/>
    <w:rPr>
      <w:rFonts w:ascii="Fira Sans" w:hAnsi="Fira Sans"/>
      <w:sz w:val="20"/>
      <w:szCs w:val="20"/>
    </w:rPr>
  </w:style>
  <w:style w:type="character" w:customStyle="1" w:styleId="Nagwek1Znak">
    <w:name w:val="Nagłówek 1 Znak"/>
    <w:link w:val="Nagwek1"/>
    <w:uiPriority w:val="9"/>
    <w:rsid w:val="00116671"/>
    <w:rPr>
      <w:rFonts w:ascii="Fira Sans" w:eastAsia="Times New Roman" w:hAnsi="Fira Sans" w:cs="Times New Roman"/>
      <w:b/>
      <w:caps/>
      <w:szCs w:val="32"/>
      <w:lang w:eastAsia="en-US"/>
    </w:rPr>
  </w:style>
  <w:style w:type="numbering" w:customStyle="1" w:styleId="PytOdp">
    <w:name w:val="PytOdp"/>
    <w:uiPriority w:val="99"/>
    <w:rsid w:val="00C27622"/>
    <w:pPr>
      <w:numPr>
        <w:numId w:val="1"/>
      </w:numPr>
    </w:pPr>
  </w:style>
  <w:style w:type="character" w:customStyle="1" w:styleId="Nagwek2Znak">
    <w:name w:val="Nagłówek 2 Znak"/>
    <w:link w:val="Nagwek2"/>
    <w:uiPriority w:val="9"/>
    <w:rsid w:val="00C27622"/>
    <w:rPr>
      <w:rFonts w:ascii="Fira Sans" w:eastAsia="Times New Roman" w:hAnsi="Fira Sans" w:cs="Times New Roman"/>
      <w:b/>
      <w:sz w:val="20"/>
      <w:szCs w:val="26"/>
    </w:rPr>
  </w:style>
  <w:style w:type="character" w:customStyle="1" w:styleId="Nagwek3Znak">
    <w:name w:val="Nagłówek 3 Znak"/>
    <w:link w:val="Nagwek3"/>
    <w:uiPriority w:val="9"/>
    <w:rsid w:val="00C27622"/>
    <w:rPr>
      <w:rFonts w:ascii="Fira Sans" w:eastAsia="Times New Roman" w:hAnsi="Fira Sans" w:cs="Times New Roman"/>
      <w:b/>
      <w:sz w:val="20"/>
      <w:szCs w:val="24"/>
      <w:u w:val="single"/>
    </w:rPr>
  </w:style>
  <w:style w:type="paragraph" w:styleId="Nagwek">
    <w:name w:val="header"/>
    <w:aliases w:val="Nagłówek strony"/>
    <w:basedOn w:val="Normalny"/>
    <w:link w:val="NagwekZnak"/>
    <w:unhideWhenUsed/>
    <w:rsid w:val="00E70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link w:val="Nagwek"/>
    <w:rsid w:val="00E7000E"/>
    <w:rPr>
      <w:rFonts w:ascii="Fira Sans" w:hAnsi="Fira Sans"/>
      <w:sz w:val="19"/>
    </w:rPr>
  </w:style>
  <w:style w:type="paragraph" w:styleId="Stopka">
    <w:name w:val="footer"/>
    <w:basedOn w:val="Normalny"/>
    <w:link w:val="StopkaZnak"/>
    <w:uiPriority w:val="99"/>
    <w:unhideWhenUsed/>
    <w:rsid w:val="00E70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E7000E"/>
    <w:rPr>
      <w:rFonts w:ascii="Fira Sans" w:hAnsi="Fira Sans"/>
      <w:sz w:val="19"/>
    </w:rPr>
  </w:style>
  <w:style w:type="table" w:styleId="Tabela-Siatka">
    <w:name w:val="Table Grid"/>
    <w:basedOn w:val="Standardowy"/>
    <w:uiPriority w:val="39"/>
    <w:rsid w:val="00E70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BulletC,Wyliczanie,Obiekt,normalny tekst,Akapit z listą31,Bullets,List Paragraph1,lp1,Preambuła,Akapit z nr,Akapit z listą BS,Kolorowa lista — akcent 11,CW_Lista,Dot pt,F5 List Paragraph,Recommendation,List Paragraph11,lp11"/>
    <w:basedOn w:val="Normalny"/>
    <w:link w:val="AkapitzlistZnak"/>
    <w:uiPriority w:val="34"/>
    <w:qFormat/>
    <w:rsid w:val="00917B51"/>
    <w:pPr>
      <w:spacing w:before="160"/>
      <w:ind w:left="720"/>
    </w:pPr>
  </w:style>
  <w:style w:type="character" w:styleId="Tekstzastpczy">
    <w:name w:val="Placeholder Text"/>
    <w:uiPriority w:val="99"/>
    <w:semiHidden/>
    <w:rsid w:val="001E0914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2A6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B2A66"/>
    <w:rPr>
      <w:rFonts w:ascii="Fira Sans" w:hAnsi="Fira Sans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B2A66"/>
    <w:rPr>
      <w:vertAlign w:val="superscript"/>
    </w:rPr>
  </w:style>
  <w:style w:type="paragraph" w:customStyle="1" w:styleId="Style1">
    <w:name w:val="Style1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69" w:lineRule="exact"/>
      <w:ind w:firstLine="715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403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11">
    <w:name w:val="Font Style11"/>
    <w:uiPriority w:val="99"/>
    <w:rsid w:val="00DB4EAA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12">
    <w:name w:val="Font Style12"/>
    <w:uiPriority w:val="99"/>
    <w:rsid w:val="00DB4EAA"/>
    <w:rPr>
      <w:rFonts w:ascii="Calibri" w:hAnsi="Calibri" w:cs="Calibri"/>
      <w:color w:val="000000"/>
      <w:sz w:val="20"/>
      <w:szCs w:val="20"/>
    </w:rPr>
  </w:style>
  <w:style w:type="paragraph" w:customStyle="1" w:styleId="Style5">
    <w:name w:val="Style5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69" w:lineRule="exact"/>
      <w:ind w:hanging="355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74" w:lineRule="exact"/>
      <w:ind w:hanging="346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99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300" w:lineRule="exact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7">
    <w:name w:val="Font Style37"/>
    <w:uiPriority w:val="99"/>
    <w:rsid w:val="00DB4EAA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38">
    <w:name w:val="Font Style38"/>
    <w:uiPriority w:val="99"/>
    <w:rsid w:val="00DB4EAA"/>
    <w:rPr>
      <w:rFonts w:ascii="Arial" w:hAnsi="Arial" w:cs="Arial"/>
      <w:color w:val="000000"/>
      <w:sz w:val="20"/>
      <w:szCs w:val="20"/>
    </w:rPr>
  </w:style>
  <w:style w:type="paragraph" w:customStyle="1" w:styleId="Style17">
    <w:name w:val="Style17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302" w:lineRule="exact"/>
      <w:ind w:firstLine="350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62">
    <w:name w:val="Font Style62"/>
    <w:uiPriority w:val="99"/>
    <w:rsid w:val="00DB4EAA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63">
    <w:name w:val="Font Style63"/>
    <w:uiPriority w:val="99"/>
    <w:rsid w:val="00DB4EAA"/>
    <w:rPr>
      <w:rFonts w:ascii="Arial Unicode MS" w:eastAsia="Arial Unicode MS" w:cs="Arial Unicode MS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4EAA"/>
    <w:pPr>
      <w:suppressAutoHyphens/>
      <w:spacing w:after="0" w:line="240" w:lineRule="auto"/>
    </w:pPr>
    <w:rPr>
      <w:rFonts w:ascii="Segoe UI" w:hAnsi="Segoe UI" w:cs="Times New Roman"/>
      <w:sz w:val="18"/>
      <w:szCs w:val="18"/>
      <w:lang w:eastAsia="zh-CN"/>
    </w:rPr>
  </w:style>
  <w:style w:type="character" w:customStyle="1" w:styleId="TekstdymkaZnak">
    <w:name w:val="Tekst dymka Znak"/>
    <w:link w:val="Tekstdymka"/>
    <w:uiPriority w:val="99"/>
    <w:semiHidden/>
    <w:rsid w:val="00DB4EAA"/>
    <w:rPr>
      <w:rFonts w:ascii="Segoe UI" w:eastAsia="Calibri" w:hAnsi="Segoe UI" w:cs="Times New Roman"/>
      <w:sz w:val="18"/>
      <w:szCs w:val="18"/>
      <w:lang w:eastAsia="zh-CN"/>
    </w:rPr>
  </w:style>
  <w:style w:type="character" w:styleId="Hipercze">
    <w:name w:val="Hyperlink"/>
    <w:uiPriority w:val="99"/>
    <w:rsid w:val="00DB4EAA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4EAA"/>
    <w:pPr>
      <w:suppressAutoHyphens/>
      <w:spacing w:after="120" w:line="252" w:lineRule="auto"/>
    </w:pPr>
    <w:rPr>
      <w:rFonts w:ascii="Calibri" w:hAnsi="Calibri" w:cs="Calibri"/>
      <w:sz w:val="22"/>
      <w:lang w:eastAsia="zh-CN"/>
    </w:rPr>
  </w:style>
  <w:style w:type="character" w:customStyle="1" w:styleId="TekstpodstawowyZnak">
    <w:name w:val="Tekst podstawowy Znak"/>
    <w:link w:val="Tekstpodstawowy"/>
    <w:uiPriority w:val="99"/>
    <w:semiHidden/>
    <w:rsid w:val="00DB4EAA"/>
    <w:rPr>
      <w:rFonts w:ascii="Calibri" w:eastAsia="Calibri" w:hAnsi="Calibri" w:cs="Calibri"/>
      <w:lang w:eastAsia="zh-CN"/>
    </w:rPr>
  </w:style>
  <w:style w:type="character" w:customStyle="1" w:styleId="txtsrodtytul">
    <w:name w:val="txt_srodtytul"/>
    <w:rsid w:val="00DB4EAA"/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lp1 Znak,Preambuła Znak,Akapit z nr Znak,Akapit z listą BS Znak,CW_Lista Znak,Dot pt Znak"/>
    <w:link w:val="Akapitzlist"/>
    <w:uiPriority w:val="34"/>
    <w:qFormat/>
    <w:rsid w:val="00DB4EAA"/>
    <w:rPr>
      <w:rFonts w:ascii="Fira Sans" w:hAnsi="Fira Sans"/>
      <w:sz w:val="19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DB4EAA"/>
    <w:pPr>
      <w:suppressAutoHyphens/>
      <w:spacing w:after="0" w:line="240" w:lineRule="auto"/>
    </w:pPr>
    <w:rPr>
      <w:rFonts w:ascii="Tahoma" w:hAnsi="Tahoma" w:cs="Tahoma"/>
      <w:sz w:val="16"/>
      <w:szCs w:val="16"/>
      <w:lang w:eastAsia="zh-CN"/>
    </w:rPr>
  </w:style>
  <w:style w:type="character" w:customStyle="1" w:styleId="MapadokumentuZnak">
    <w:name w:val="Mapa dokumentu Znak"/>
    <w:link w:val="Mapadokumentu"/>
    <w:uiPriority w:val="99"/>
    <w:semiHidden/>
    <w:rsid w:val="00DB4EAA"/>
    <w:rPr>
      <w:rFonts w:ascii="Tahoma" w:eastAsia="Calibri" w:hAnsi="Tahoma" w:cs="Tahoma"/>
      <w:sz w:val="16"/>
      <w:szCs w:val="16"/>
      <w:lang w:eastAsia="zh-CN"/>
    </w:rPr>
  </w:style>
  <w:style w:type="character" w:customStyle="1" w:styleId="Teksttreci2">
    <w:name w:val="Tekst treści (2)_"/>
    <w:rsid w:val="00DB4EAA"/>
    <w:rPr>
      <w:color w:val="000000"/>
      <w:spacing w:val="-20"/>
      <w:kern w:val="2"/>
      <w:sz w:val="24"/>
    </w:rPr>
  </w:style>
  <w:style w:type="paragraph" w:customStyle="1" w:styleId="Teksttreci20">
    <w:name w:val="Tekst treści (2)"/>
    <w:basedOn w:val="Normalny"/>
    <w:rsid w:val="00DB4EAA"/>
    <w:pPr>
      <w:widowControl w:val="0"/>
      <w:shd w:val="clear" w:color="auto" w:fill="FFFFFF"/>
      <w:spacing w:after="180" w:line="240" w:lineRule="atLeast"/>
      <w:jc w:val="right"/>
    </w:pPr>
    <w:rPr>
      <w:rFonts w:ascii="Times New Roman" w:eastAsia="Times New Roman" w:hAnsi="Times New Roman" w:cs="Times New Roman"/>
      <w:b/>
      <w:sz w:val="21"/>
      <w:szCs w:val="24"/>
      <w:lang w:eastAsia="pl-PL"/>
    </w:rPr>
  </w:style>
  <w:style w:type="paragraph" w:styleId="Bezodstpw">
    <w:name w:val="No Spacing"/>
    <w:uiPriority w:val="1"/>
    <w:qFormat/>
    <w:rsid w:val="00DB4EAA"/>
    <w:pPr>
      <w:suppressAutoHyphens/>
    </w:pPr>
    <w:rPr>
      <w:rFonts w:cs="Calibri"/>
      <w:sz w:val="22"/>
      <w:szCs w:val="22"/>
      <w:lang w:eastAsia="zh-CN"/>
    </w:rPr>
  </w:style>
  <w:style w:type="character" w:styleId="Odwoanieprzypisudolnego">
    <w:name w:val="footnote reference"/>
    <w:uiPriority w:val="99"/>
    <w:semiHidden/>
    <w:unhideWhenUsed/>
    <w:rsid w:val="00DB4EAA"/>
    <w:rPr>
      <w:vertAlign w:val="superscript"/>
    </w:rPr>
  </w:style>
  <w:style w:type="numbering" w:customStyle="1" w:styleId="Styl1">
    <w:name w:val="Styl1"/>
    <w:uiPriority w:val="99"/>
    <w:rsid w:val="00DB4EAA"/>
    <w:pPr>
      <w:numPr>
        <w:numId w:val="3"/>
      </w:numPr>
    </w:pPr>
  </w:style>
  <w:style w:type="numbering" w:customStyle="1" w:styleId="Styl2">
    <w:name w:val="Styl2"/>
    <w:uiPriority w:val="99"/>
    <w:rsid w:val="00DB4EAA"/>
    <w:pPr>
      <w:numPr>
        <w:numId w:val="4"/>
      </w:numPr>
    </w:pPr>
  </w:style>
  <w:style w:type="character" w:styleId="Odwoaniedokomentarza">
    <w:name w:val="annotation reference"/>
    <w:uiPriority w:val="99"/>
    <w:semiHidden/>
    <w:unhideWhenUsed/>
    <w:rsid w:val="00DB4E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4EAA"/>
    <w:pPr>
      <w:suppressAutoHyphens/>
      <w:spacing w:line="240" w:lineRule="auto"/>
    </w:pPr>
    <w:rPr>
      <w:rFonts w:ascii="Calibri" w:hAnsi="Calibri" w:cs="Calibri"/>
      <w:sz w:val="20"/>
      <w:szCs w:val="20"/>
      <w:lang w:eastAsia="zh-CN"/>
    </w:rPr>
  </w:style>
  <w:style w:type="character" w:customStyle="1" w:styleId="TekstkomentarzaZnak">
    <w:name w:val="Tekst komentarza Znak"/>
    <w:link w:val="Tekstkomentarza"/>
    <w:uiPriority w:val="99"/>
    <w:rsid w:val="00DB4EAA"/>
    <w:rPr>
      <w:rFonts w:ascii="Calibri" w:eastAsia="Calibri" w:hAnsi="Calibri" w:cs="Calibri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4EA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B4EAA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markedcontent">
    <w:name w:val="markedcontent"/>
    <w:basedOn w:val="Domylnaczcionkaakapitu"/>
    <w:rsid w:val="00DB4EAA"/>
  </w:style>
  <w:style w:type="character" w:styleId="UyteHipercze">
    <w:name w:val="FollowedHyperlink"/>
    <w:uiPriority w:val="99"/>
    <w:semiHidden/>
    <w:unhideWhenUsed/>
    <w:rsid w:val="00DB4EAA"/>
    <w:rPr>
      <w:color w:val="800080"/>
      <w:u w:val="single"/>
    </w:rPr>
  </w:style>
  <w:style w:type="paragraph" w:styleId="Poprawka">
    <w:name w:val="Revision"/>
    <w:hidden/>
    <w:uiPriority w:val="99"/>
    <w:semiHidden/>
    <w:rsid w:val="00DB4EAA"/>
    <w:rPr>
      <w:rFonts w:cs="Calibri"/>
      <w:sz w:val="22"/>
      <w:szCs w:val="22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DB4EA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DB4EA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Default">
    <w:name w:val="Default"/>
    <w:link w:val="DefaultZnak"/>
    <w:qFormat/>
    <w:rsid w:val="00DB4E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Znak">
    <w:name w:val="Default Znak"/>
    <w:link w:val="Default"/>
    <w:qFormat/>
    <w:rsid w:val="00DB4EAA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45617A"/>
    <w:pPr>
      <w:spacing w:after="200"/>
      <w:ind w:left="720"/>
      <w:contextualSpacing/>
    </w:pPr>
    <w:rPr>
      <w:rFonts w:ascii="Calibri" w:eastAsia="Times New Roman" w:hAnsi="Calibri" w:cs="Times New Roman"/>
      <w:sz w:val="22"/>
      <w:lang w:eastAsia="pl-PL"/>
    </w:rPr>
  </w:style>
  <w:style w:type="paragraph" w:customStyle="1" w:styleId="a-podst-2">
    <w:name w:val="a-podst-2"/>
    <w:basedOn w:val="Normalny"/>
    <w:rsid w:val="00B905CA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lrozdzialu">
    <w:name w:val="tytul rozdzialu"/>
    <w:basedOn w:val="Normalny"/>
    <w:uiPriority w:val="99"/>
    <w:rsid w:val="00B905CA"/>
    <w:pPr>
      <w:widowControl w:val="0"/>
      <w:adjustRightInd w:val="0"/>
      <w:spacing w:before="240" w:after="120" w:line="360" w:lineRule="auto"/>
      <w:jc w:val="center"/>
    </w:pPr>
    <w:rPr>
      <w:rFonts w:ascii="Arial" w:eastAsia="Times New Roman" w:hAnsi="Arial"/>
      <w:b/>
      <w:bCs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26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1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0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plateUrl xmlns="http://schemas.microsoft.com/sharepoint/v3" xsi:nil="true"/>
    <NazwaPliku xmlns="1E9983FF-DC4B-4F4E-A072-0441E2B88E6D">Załącznik nr 3 - opis przedmiotu zamówienia.docx</NazwaPliku>
    <Odbiorcy2 xmlns="1E9983FF-DC4B-4F4E-A072-0441E2B88E6D" xsi:nil="true"/>
    <_SourceUrl xmlns="http://schemas.microsoft.com/sharepoint/v3" xsi:nil="true"/>
    <xd_ProgID xmlns="http://schemas.microsoft.com/sharepoint/v3" xsi:nil="true"/>
    <Osoba xmlns="1E9983FF-DC4B-4F4E-A072-0441E2B88E6D">STAT\KwasniewskiM</Osoba>
    <Order xmlns="http://schemas.microsoft.com/sharepoint/v3" xsi:nil="true"/>
    <_SharedFileIndex xmlns="http://schemas.microsoft.com/sharepoint/v3" xsi:nil="true"/>
    <MetaInfo xmlns="http://schemas.microsoft.com/sharepoint/v3" xsi:nil="true"/>
    <ContentTypeId xmlns="http://schemas.microsoft.com/sharepoint/v3">0x00FF83991E4BDC4E4FA0720441E2B88E6D</ContentType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FF83991E4BDC4E4FA0720441E2B88E6D" ma:contentTypeVersion="" ma:contentTypeDescription="" ma:contentTypeScope="" ma:versionID="4c085abc070ecd47269a6e547f595e09">
  <xsd:schema xmlns:xsd="http://www.w3.org/2001/XMLSchema" xmlns:xs="http://www.w3.org/2001/XMLSchema" xmlns:p="http://schemas.microsoft.com/office/2006/metadata/properties" xmlns:ns1="http://schemas.microsoft.com/sharepoint/v3" xmlns:ns2="1E9983FF-DC4B-4F4E-A072-0441E2B88E6D" targetNamespace="http://schemas.microsoft.com/office/2006/metadata/properties" ma:root="true" ma:fieldsID="261bc03da8b64877da0abdcd3971ff14" ns1:_="" ns2:_="">
    <xsd:import namespace="http://schemas.microsoft.com/sharepoint/v3"/>
    <xsd:import namespace="1E9983FF-DC4B-4F4E-A072-0441E2B88E6D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983FF-DC4B-4F4E-A072-0441E2B88E6D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2C6C3-A4A7-4F83-9F61-D0F82CB319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E9983FF-DC4B-4F4E-A072-0441E2B88E6D"/>
  </ds:schemaRefs>
</ds:datastoreItem>
</file>

<file path=customXml/itemProps2.xml><?xml version="1.0" encoding="utf-8"?>
<ds:datastoreItem xmlns:ds="http://schemas.openxmlformats.org/officeDocument/2006/customXml" ds:itemID="{D749466E-87D1-4A44-BD23-09372AC96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E9983FF-DC4B-4F4E-A072-0441E2B88E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6FC8BF-6284-4E08-868A-7B2A19CF300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272B3CA-194E-4A1B-8EC0-B44A8A0051EC}">
  <ds:schemaRefs>
    <ds:schemaRef ds:uri="http://schemas.microsoft.com/office/2006/coverPageProps"/>
  </ds:schemaRefs>
</ds:datastoreItem>
</file>

<file path=customXml/itemProps5.xml><?xml version="1.0" encoding="utf-8"?>
<ds:datastoreItem xmlns:ds="http://schemas.openxmlformats.org/officeDocument/2006/customXml" ds:itemID="{E81CAB16-D8F2-45A6-881B-7E1EB5780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4211</Words>
  <Characters>25270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Świadczenie usług wsparcia eksperckiego w branżach:budowlane, sanitarnej, elektrycznej</dc:title>
  <dc:subject>OPZ</dc:subject>
  <dc:creator>Wojdyna Justyna</dc:creator>
  <cp:keywords>Zamówienia publiczne</cp:keywords>
  <dc:description/>
  <cp:lastModifiedBy>Wojdyna Justyna</cp:lastModifiedBy>
  <cp:revision>5</cp:revision>
  <dcterms:created xsi:type="dcterms:W3CDTF">2026-04-14T10:40:00Z</dcterms:created>
  <dcterms:modified xsi:type="dcterms:W3CDTF">2026-04-17T12:41:00Z</dcterms:modified>
  <cp:category>Zamówienia publiczne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0x00B44136ADD9233645AF9E7D0EADDEB824</vt:lpwstr>
  </property>
  <property fmtid="{D5CDD505-2E9C-101B-9397-08002B2CF9AE}" pid="3" name="ZnakPisma">
    <vt:lpwstr/>
  </property>
  <property fmtid="{D5CDD505-2E9C-101B-9397-08002B2CF9AE}" pid="4" name="UNPPisma">
    <vt:lpwstr>2024-287527</vt:lpwstr>
  </property>
  <property fmtid="{D5CDD505-2E9C-101B-9397-08002B2CF9AE}" pid="5" name="ZnakSprawy">
    <vt:lpwstr/>
  </property>
  <property fmtid="{D5CDD505-2E9C-101B-9397-08002B2CF9AE}" pid="6" name="ZnakSprawyPrzedPrzeniesieniem">
    <vt:lpwstr/>
  </property>
  <property fmtid="{D5CDD505-2E9C-101B-9397-08002B2CF9AE}" pid="7" name="Autor">
    <vt:lpwstr>Kwaśniewski Mikołaj</vt:lpwstr>
  </property>
  <property fmtid="{D5CDD505-2E9C-101B-9397-08002B2CF9AE}" pid="8" name="AutorInicjaly">
    <vt:lpwstr>MK</vt:lpwstr>
  </property>
  <property fmtid="{D5CDD505-2E9C-101B-9397-08002B2CF9AE}" pid="9" name="AutorNrTelefonu">
    <vt:lpwstr>(022) 608-3133</vt:lpwstr>
  </property>
  <property fmtid="{D5CDD505-2E9C-101B-9397-08002B2CF9AE}" pid="10" name="Stanowisko">
    <vt:lpwstr>konsultant</vt:lpwstr>
  </property>
  <property fmtid="{D5CDD505-2E9C-101B-9397-08002B2CF9AE}" pid="11" name="OpisPisma">
    <vt:lpwstr>Zarządzenie Dyrektora Generalnego GUS w sprawie udzielania zamówień publicznych w GUS</vt:lpwstr>
  </property>
  <property fmtid="{D5CDD505-2E9C-101B-9397-08002B2CF9AE}" pid="12" name="Komorka">
    <vt:lpwstr>Prezes GUS</vt:lpwstr>
  </property>
  <property fmtid="{D5CDD505-2E9C-101B-9397-08002B2CF9AE}" pid="13" name="KodKomorki">
    <vt:lpwstr>Prezes GUS</vt:lpwstr>
  </property>
  <property fmtid="{D5CDD505-2E9C-101B-9397-08002B2CF9AE}" pid="14" name="AktualnaData">
    <vt:lpwstr>2024-12-23</vt:lpwstr>
  </property>
  <property fmtid="{D5CDD505-2E9C-101B-9397-08002B2CF9AE}" pid="15" name="Wydzial">
    <vt:lpwstr>Samodzielne stanowisko pracy do spraw wsparcia wykonania zadań Dyrektora Generalnego Urzędu</vt:lpwstr>
  </property>
  <property fmtid="{D5CDD505-2E9C-101B-9397-08002B2CF9AE}" pid="16" name="KodWydzialu">
    <vt:lpwstr>BK-04</vt:lpwstr>
  </property>
  <property fmtid="{D5CDD505-2E9C-101B-9397-08002B2CF9AE}" pid="17" name="ZaakceptowanePrzez">
    <vt:lpwstr>n/d</vt:lpwstr>
  </property>
  <property fmtid="{D5CDD505-2E9C-101B-9397-08002B2CF9AE}" pid="18" name="PrzekazanieDo">
    <vt:lpwstr>Samodzielne stanowisko pracy do spraw wsparcia wykonania zadań Dyrektora Generalnego Urzędu(BK-04)</vt:lpwstr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/>
  </property>
  <property fmtid="{D5CDD505-2E9C-101B-9397-08002B2CF9AE}" pid="25" name="adresOddzial">
    <vt:lpwstr/>
  </property>
  <property fmtid="{D5CDD505-2E9C-101B-9397-08002B2CF9AE}" pid="26" name="adresUlica">
    <vt:lpwstr/>
  </property>
  <property fmtid="{D5CDD505-2E9C-101B-9397-08002B2CF9AE}" pid="27" name="adresTypUlicy">
    <vt:lpwstr/>
  </property>
  <property fmtid="{D5CDD505-2E9C-101B-9397-08002B2CF9AE}" pid="28" name="adresNrDomu">
    <vt:lpwstr/>
  </property>
  <property fmtid="{D5CDD505-2E9C-101B-9397-08002B2CF9AE}" pid="29" name="adresNrLokalu">
    <vt:lpwstr/>
  </property>
  <property fmtid="{D5CDD505-2E9C-101B-9397-08002B2CF9AE}" pid="30" name="adresKodPocztowy">
    <vt:lpwstr/>
  </property>
  <property fmtid="{D5CDD505-2E9C-101B-9397-08002B2CF9AE}" pid="31" name="adresMiejscowosc">
    <vt:lpwstr/>
  </property>
  <property fmtid="{D5CDD505-2E9C-101B-9397-08002B2CF9AE}" pid="32" name="adresPoczta">
    <vt:lpwstr/>
  </property>
  <property fmtid="{D5CDD505-2E9C-101B-9397-08002B2CF9AE}" pid="33" name="adresEMail">
    <vt:lpwstr/>
  </property>
  <property fmtid="{D5CDD505-2E9C-101B-9397-08002B2CF9AE}" pid="34" name="DataNaPismie">
    <vt:lpwstr/>
  </property>
  <property fmtid="{D5CDD505-2E9C-101B-9397-08002B2CF9AE}" pid="35" name="KodKreskowy">
    <vt:lpwstr/>
  </property>
  <property fmtid="{D5CDD505-2E9C-101B-9397-08002B2CF9AE}" pid="36" name="TrescPisma">
    <vt:lpwstr/>
  </property>
</Properties>
</file>