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E6FF1" w14:textId="09AA8B80" w:rsidR="00D051FE" w:rsidRPr="00587F4C" w:rsidRDefault="00D051FE" w:rsidP="00D051FE">
      <w:pPr>
        <w:spacing w:after="158" w:line="254" w:lineRule="auto"/>
        <w:ind w:left="791" w:right="705" w:hanging="10"/>
        <w:jc w:val="center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Umowa nr </w:t>
      </w:r>
    </w:p>
    <w:p w14:paraId="23E96644" w14:textId="431C941D" w:rsidR="00D051FE" w:rsidRPr="00587F4C" w:rsidRDefault="00D051FE" w:rsidP="00D051FE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 xml:space="preserve">zawarta w dniu </w:t>
      </w:r>
      <w:r w:rsidR="00E73F7B" w:rsidRPr="00587F4C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……………</w:t>
      </w:r>
      <w:r w:rsidRPr="00587F4C">
        <w:rPr>
          <w:rFonts w:ascii="Times New Roman" w:eastAsia="Calibri" w:hAnsi="Times New Roman" w:cs="Times New Roman"/>
          <w:b/>
          <w:color w:val="000000" w:themeColor="text1"/>
          <w:sz w:val="22"/>
          <w:szCs w:val="22"/>
        </w:rPr>
        <w:t>.</w:t>
      </w:r>
      <w:r w:rsidRPr="00587F4C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 </w:t>
      </w:r>
      <w:r w:rsidRPr="00587F4C">
        <w:rPr>
          <w:rFonts w:ascii="Times New Roman" w:eastAsia="Calibri" w:hAnsi="Times New Roman" w:cs="Times New Roman"/>
          <w:sz w:val="22"/>
          <w:szCs w:val="22"/>
        </w:rPr>
        <w:t>w Urzędzie Miasta i Gminy Skaryszew, pomiędzy:</w:t>
      </w:r>
    </w:p>
    <w:p w14:paraId="4C04FFF7" w14:textId="77777777" w:rsidR="00D051FE" w:rsidRPr="00587F4C" w:rsidRDefault="00D051FE" w:rsidP="00D05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 w:rsidRPr="00587F4C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Gminą Skaryszew</w:t>
      </w:r>
      <w:r w:rsidRPr="00587F4C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, z siedzibą w Skaryszewie, ul. Juliusza Słowackiego 6, 26-640 Skaryszew, </w:t>
      </w:r>
      <w:r w:rsidRPr="00587F4C">
        <w:rPr>
          <w:rFonts w:ascii="Times New Roman" w:eastAsia="Calibri" w:hAnsi="Times New Roman" w:cs="Times New Roman"/>
          <w:color w:val="000000"/>
          <w:sz w:val="22"/>
          <w:szCs w:val="22"/>
        </w:rPr>
        <w:br/>
        <w:t>woj. mazowieckie</w:t>
      </w:r>
      <w:r w:rsidRPr="00587F4C">
        <w:rPr>
          <w:rFonts w:ascii="Times New Roman" w:eastAsia="Courier New" w:hAnsi="Times New Roman" w:cs="Times New Roman"/>
          <w:color w:val="000000"/>
          <w:sz w:val="22"/>
          <w:szCs w:val="22"/>
          <w:lang w:eastAsia="pl-PL"/>
        </w:rPr>
        <w:t xml:space="preserve"> </w:t>
      </w:r>
      <w:r w:rsidRPr="00587F4C">
        <w:rPr>
          <w:rFonts w:ascii="Times New Roman" w:eastAsia="Courier New" w:hAnsi="Times New Roman" w:cs="Times New Roman"/>
          <w:b/>
          <w:bCs/>
          <w:color w:val="000000"/>
          <w:sz w:val="22"/>
          <w:szCs w:val="22"/>
          <w:lang w:eastAsia="pl-PL"/>
        </w:rPr>
        <w:t>NIP 7962867409    REGON 670223385</w:t>
      </w:r>
    </w:p>
    <w:p w14:paraId="76DC8895" w14:textId="77777777" w:rsidR="00D051FE" w:rsidRPr="00587F4C" w:rsidRDefault="00D051FE" w:rsidP="00D051FE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>reprezentowaną przez :</w:t>
      </w:r>
    </w:p>
    <w:p w14:paraId="0570C4E0" w14:textId="01743F51" w:rsidR="00D051FE" w:rsidRPr="00587F4C" w:rsidRDefault="001C62A5" w:rsidP="00D051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Justyna Grys</w:t>
      </w:r>
      <w:r w:rsidR="00D051FE" w:rsidRPr="00587F4C">
        <w:rPr>
          <w:rFonts w:ascii="Times New Roman" w:eastAsia="Calibri" w:hAnsi="Times New Roman" w:cs="Times New Roman"/>
          <w:b/>
          <w:sz w:val="22"/>
          <w:szCs w:val="22"/>
        </w:rPr>
        <w:t xml:space="preserve"> Burmistrza Miasta i Gminy Skaryszew </w:t>
      </w:r>
    </w:p>
    <w:p w14:paraId="523D8BE2" w14:textId="77777777" w:rsidR="00D051FE" w:rsidRPr="00587F4C" w:rsidRDefault="00D051FE" w:rsidP="00D051FE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 xml:space="preserve">przy kontrasygnacie: </w:t>
      </w:r>
    </w:p>
    <w:p w14:paraId="1E2C3405" w14:textId="7ECEFC31" w:rsidR="00D051FE" w:rsidRPr="00587F4C" w:rsidRDefault="001C62A5" w:rsidP="00D051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 xml:space="preserve">Joanna </w:t>
      </w:r>
      <w:proofErr w:type="spellStart"/>
      <w:r w:rsidRPr="00587F4C">
        <w:rPr>
          <w:rFonts w:ascii="Times New Roman" w:eastAsia="Calibri" w:hAnsi="Times New Roman" w:cs="Times New Roman"/>
          <w:b/>
          <w:sz w:val="22"/>
          <w:szCs w:val="22"/>
        </w:rPr>
        <w:t>Korłup</w:t>
      </w:r>
      <w:proofErr w:type="spellEnd"/>
      <w:r w:rsidR="00D051FE" w:rsidRPr="00587F4C">
        <w:rPr>
          <w:rFonts w:ascii="Times New Roman" w:eastAsia="Calibri" w:hAnsi="Times New Roman" w:cs="Times New Roman"/>
          <w:b/>
          <w:sz w:val="22"/>
          <w:szCs w:val="22"/>
        </w:rPr>
        <w:t xml:space="preserve"> – Skarbnik Miasta i Gminy Skaryszew</w:t>
      </w:r>
    </w:p>
    <w:p w14:paraId="20D47245" w14:textId="77777777" w:rsidR="00D051FE" w:rsidRPr="00587F4C" w:rsidRDefault="00D051FE" w:rsidP="00D051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>zwaną dalej „</w:t>
      </w:r>
      <w:r w:rsidRPr="00587F4C">
        <w:rPr>
          <w:rFonts w:ascii="Times New Roman" w:eastAsia="Calibri" w:hAnsi="Times New Roman" w:cs="Times New Roman"/>
          <w:b/>
          <w:bCs/>
          <w:sz w:val="22"/>
          <w:szCs w:val="22"/>
        </w:rPr>
        <w:t>Zamawiającym</w:t>
      </w:r>
      <w:r w:rsidRPr="00587F4C">
        <w:rPr>
          <w:rFonts w:ascii="Times New Roman" w:eastAsia="Calibri" w:hAnsi="Times New Roman" w:cs="Times New Roman"/>
          <w:sz w:val="22"/>
          <w:szCs w:val="22"/>
        </w:rPr>
        <w:t>”</w:t>
      </w:r>
    </w:p>
    <w:p w14:paraId="11307B5D" w14:textId="77777777" w:rsidR="00D051FE" w:rsidRPr="00587F4C" w:rsidRDefault="00D051FE" w:rsidP="00D051FE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>a</w:t>
      </w:r>
    </w:p>
    <w:p w14:paraId="0BF95E67" w14:textId="77777777" w:rsidR="00D051FE" w:rsidRPr="00587F4C" w:rsidRDefault="00D051FE" w:rsidP="00D051FE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8A7510F" w14:textId="77777777" w:rsidR="00D051FE" w:rsidRPr="00587F4C" w:rsidRDefault="00D051FE" w:rsidP="00D051FE">
      <w:pPr>
        <w:spacing w:after="0" w:line="276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87F4C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……………….. </w:t>
      </w:r>
      <w:r w:rsidRPr="00587F4C">
        <w:rPr>
          <w:rFonts w:ascii="Times New Roman" w:eastAsia="Calibri" w:hAnsi="Times New Roman" w:cs="Times New Roman"/>
          <w:sz w:val="22"/>
          <w:szCs w:val="22"/>
        </w:rPr>
        <w:t xml:space="preserve">prowadzącym działalność gospodarczą pn. </w:t>
      </w:r>
      <w:r w:rsidRPr="00587F4C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…………………. </w:t>
      </w:r>
      <w:r w:rsidRPr="00587F4C">
        <w:rPr>
          <w:rFonts w:ascii="Times New Roman" w:eastAsia="Calibri" w:hAnsi="Times New Roman" w:cs="Times New Roman"/>
          <w:sz w:val="22"/>
          <w:szCs w:val="22"/>
        </w:rPr>
        <w:t xml:space="preserve"> z siedzibą </w:t>
      </w:r>
      <w:r w:rsidRPr="00587F4C">
        <w:rPr>
          <w:rFonts w:ascii="Times New Roman" w:eastAsia="Calibri" w:hAnsi="Times New Roman" w:cs="Times New Roman"/>
          <w:b/>
          <w:bCs/>
          <w:sz w:val="22"/>
          <w:szCs w:val="22"/>
        </w:rPr>
        <w:t>……………………………..</w:t>
      </w:r>
      <w:r w:rsidRPr="00587F4C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587F4C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wpisaną w Centralnej Ewidencji i Informacji o Działalności Gospodarczej Rzeczpospolitej Polskiej, NIP ……………….  REGON </w:t>
      </w:r>
      <w:r w:rsidRPr="00587F4C">
        <w:rPr>
          <w:rFonts w:ascii="Times New Roman" w:eastAsia="Calibri" w:hAnsi="Times New Roman" w:cs="Times New Roman"/>
          <w:sz w:val="22"/>
          <w:szCs w:val="22"/>
        </w:rPr>
        <w:t xml:space="preserve"> ………………….</w:t>
      </w:r>
    </w:p>
    <w:p w14:paraId="45DD9CC4" w14:textId="77777777" w:rsidR="00D051FE" w:rsidRPr="00587F4C" w:rsidRDefault="00D051FE" w:rsidP="00D051FE">
      <w:pPr>
        <w:spacing w:after="0" w:line="276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>zwanym dalej „Wykonawcą”</w:t>
      </w:r>
    </w:p>
    <w:p w14:paraId="0425D9D2" w14:textId="77777777" w:rsidR="00C627A6" w:rsidRPr="00587F4C" w:rsidRDefault="00C627A6" w:rsidP="00C627A6">
      <w:pPr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713F6A03" w14:textId="7612EA8E" w:rsidR="00D051FE" w:rsidRPr="00A665BE" w:rsidRDefault="00C627A6" w:rsidP="00A665BE">
      <w:pPr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587F4C">
        <w:rPr>
          <w:rFonts w:ascii="Times New Roman" w:hAnsi="Times New Roman" w:cs="Times New Roman"/>
          <w:i/>
          <w:iCs/>
          <w:sz w:val="22"/>
          <w:szCs w:val="22"/>
        </w:rPr>
        <w:t>Podstawą zawarcia umowy jest postępowanie przeprowadzone w trybie zapytania ofertowego dla zamówień o wartości szacunkowej nieprzekraczającej kwoty 170 000,00 zł zgodnie z art. 2 ust. 1 pkt 1 ustawy Prawo zamówień publicznych i Zarządzeniem nr 4/2026 Burmistrza Miasta i Gminy Skaryszew z dnia 14 stycznia 2026 r. w sprawie wprowadzenia Regulaminu Udzielania Zamówień Publicznych o wartości nieprzekraczającej kwoty 170 000,00 zł - wskazanej w art. 2 ust. 1 pkt 1 ustawy Prawo Zamówień Publicznych</w:t>
      </w:r>
    </w:p>
    <w:p w14:paraId="3CBAB6CB" w14:textId="602F48BE" w:rsidR="00D051FE" w:rsidRPr="00587F4C" w:rsidRDefault="00587F4C" w:rsidP="00587F4C">
      <w:pPr>
        <w:spacing w:line="276" w:lineRule="auto"/>
        <w:jc w:val="center"/>
        <w:rPr>
          <w:rFonts w:eastAsia="Times New Roman"/>
          <w:b/>
          <w:sz w:val="22"/>
          <w:szCs w:val="22"/>
          <w:lang w:eastAsia="ar-SA"/>
        </w:rPr>
      </w:pPr>
      <w:r w:rsidRPr="001B6BB7">
        <w:rPr>
          <w:b/>
          <w:sz w:val="22"/>
          <w:szCs w:val="22"/>
        </w:rPr>
        <w:sym w:font="Times New Roman" w:char="00A7"/>
      </w:r>
      <w:r w:rsidRPr="001B6BB7">
        <w:rPr>
          <w:b/>
          <w:sz w:val="22"/>
          <w:szCs w:val="22"/>
        </w:rPr>
        <w:t xml:space="preserve"> 1.</w:t>
      </w:r>
      <w:r w:rsidRPr="001B6BB7">
        <w:rPr>
          <w:rFonts w:eastAsia="Times New Roman"/>
          <w:b/>
          <w:sz w:val="22"/>
          <w:szCs w:val="22"/>
          <w:lang w:eastAsia="ar-SA"/>
        </w:rPr>
        <w:t xml:space="preserve">  PRZEDMIOT UMOWY</w:t>
      </w:r>
    </w:p>
    <w:p w14:paraId="62034C6E" w14:textId="0CDB6479" w:rsidR="00D051FE" w:rsidRPr="00587F4C" w:rsidRDefault="00D051FE" w:rsidP="00D051FE">
      <w:pPr>
        <w:numPr>
          <w:ilvl w:val="0"/>
          <w:numId w:val="1"/>
        </w:numPr>
        <w:spacing w:after="0" w:line="264" w:lineRule="auto"/>
        <w:ind w:left="284" w:right="8" w:hanging="284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Zamawiający zleca, </w:t>
      </w:r>
      <w:r w:rsidRPr="00587F4C">
        <w:rPr>
          <w:rFonts w:ascii="Times New Roman" w:eastAsia="Arial" w:hAnsi="Times New Roman" w:cs="Times New Roman"/>
          <w:color w:val="000000" w:themeColor="text1"/>
          <w:sz w:val="22"/>
          <w:szCs w:val="22"/>
          <w:lang w:eastAsia="pl-PL"/>
        </w:rPr>
        <w:t xml:space="preserve">a wyłoniony w zapytaniu ofertowym, </w:t>
      </w: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Wykonawca zobowiązuje się do  wykonania zadania publicznego pn. </w:t>
      </w:r>
      <w:bookmarkStart w:id="0" w:name="_Hlk134512306"/>
      <w:r w:rsidR="000B5385" w:rsidRPr="00587F4C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„Poprawa infrastruktury drogowej poprzez budowę  progów zwalniających na ul. </w:t>
      </w:r>
      <w:r w:rsidR="00587F4C" w:rsidRPr="00587F4C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Leśnej </w:t>
      </w:r>
      <w:r w:rsidR="000B5385" w:rsidRPr="00587F4C">
        <w:rPr>
          <w:rFonts w:ascii="Times New Roman" w:eastAsia="Arial" w:hAnsi="Times New Roman" w:cs="Times New Roman"/>
          <w:b/>
          <w:color w:val="000000"/>
          <w:sz w:val="22"/>
          <w:szCs w:val="22"/>
        </w:rPr>
        <w:t>w m.  Makowiec”.</w:t>
      </w:r>
    </w:p>
    <w:bookmarkEnd w:id="0"/>
    <w:p w14:paraId="33980B20" w14:textId="77777777" w:rsidR="00D051FE" w:rsidRPr="00587F4C" w:rsidRDefault="00D051FE" w:rsidP="00D051FE">
      <w:pPr>
        <w:numPr>
          <w:ilvl w:val="0"/>
          <w:numId w:val="1"/>
        </w:numPr>
        <w:spacing w:after="0" w:line="264" w:lineRule="auto"/>
        <w:ind w:left="284" w:right="8" w:hanging="284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Szczegółowy przedmiot zamówienia określa: </w:t>
      </w:r>
    </w:p>
    <w:p w14:paraId="633A1A77" w14:textId="77777777" w:rsidR="00587F4C" w:rsidRPr="00587F4C" w:rsidRDefault="00587F4C" w:rsidP="00587F4C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b/>
          <w:bCs/>
          <w:sz w:val="22"/>
          <w:szCs w:val="22"/>
        </w:rPr>
        <w:t xml:space="preserve">     1)Wykonanie </w:t>
      </w:r>
      <w:r w:rsidRPr="00587F4C">
        <w:rPr>
          <w:rFonts w:ascii="Times New Roman" w:hAnsi="Times New Roman" w:cs="Times New Roman"/>
          <w:sz w:val="22"/>
          <w:szCs w:val="22"/>
        </w:rPr>
        <w:t>3szt</w:t>
      </w:r>
      <w:r w:rsidRPr="00587F4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87F4C">
        <w:rPr>
          <w:rFonts w:ascii="Times New Roman" w:hAnsi="Times New Roman" w:cs="Times New Roman"/>
          <w:sz w:val="22"/>
          <w:szCs w:val="22"/>
        </w:rPr>
        <w:t xml:space="preserve"> - progów zwalniających płytowych U-16c z betonu asfaltowego  o wymiarach   </w:t>
      </w:r>
    </w:p>
    <w:p w14:paraId="47163D78" w14:textId="77777777" w:rsidR="00587F4C" w:rsidRPr="00587F4C" w:rsidRDefault="00587F4C" w:rsidP="00587F4C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     4,0x4,0m; wysokości 8cm (skosy najazdowe szerokości 1,0m) </w:t>
      </w:r>
    </w:p>
    <w:p w14:paraId="3B40F032" w14:textId="77777777" w:rsidR="00587F4C" w:rsidRPr="00587F4C" w:rsidRDefault="00587F4C" w:rsidP="00587F4C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b/>
          <w:bCs/>
          <w:sz w:val="22"/>
          <w:szCs w:val="22"/>
        </w:rPr>
        <w:t xml:space="preserve">     2) Wykonanie – </w:t>
      </w:r>
      <w:r w:rsidRPr="00587F4C">
        <w:rPr>
          <w:rFonts w:ascii="Times New Roman" w:hAnsi="Times New Roman" w:cs="Times New Roman"/>
          <w:sz w:val="22"/>
          <w:szCs w:val="22"/>
        </w:rPr>
        <w:t xml:space="preserve">oznakowanie </w:t>
      </w:r>
      <w:r w:rsidRPr="00587F4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87F4C">
        <w:rPr>
          <w:rFonts w:ascii="Times New Roman" w:hAnsi="Times New Roman" w:cs="Times New Roman"/>
          <w:sz w:val="22"/>
          <w:szCs w:val="22"/>
        </w:rPr>
        <w:t xml:space="preserve">pionowe   na  słupkach  ocynkowanych F 60,3mm  tarcze  znaków       </w:t>
      </w:r>
    </w:p>
    <w:p w14:paraId="7F42ADCC" w14:textId="038FA002" w:rsidR="00587F4C" w:rsidRPr="00587F4C" w:rsidRDefault="00587F4C" w:rsidP="00587F4C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      TYP  1 z grupy małe    </w:t>
      </w:r>
    </w:p>
    <w:p w14:paraId="3C12653E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a) A-11a próg zwalniający w ilości 6szt</w:t>
      </w:r>
    </w:p>
    <w:p w14:paraId="28C2D85D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b) B-33 ograniczenie prędkości do 30km/h w ilości 6szt</w:t>
      </w:r>
    </w:p>
    <w:p w14:paraId="55F31D48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c) T-1 tabliczka podająca odległość od progu w ilości 6szt</w:t>
      </w:r>
    </w:p>
    <w:p w14:paraId="6AB74785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d) B-34 koniec ograniczenia prędkości do 30km/h w ilości 6szt</w:t>
      </w:r>
    </w:p>
    <w:p w14:paraId="343A7221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e) wbudowanie elementów bezpieczeństwa ruchu - słupki blokujące U-12C (biało-czerwone)   </w:t>
      </w:r>
    </w:p>
    <w:p w14:paraId="667E9162" w14:textId="4B2E697D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   w  ilości 6szt</w:t>
      </w:r>
    </w:p>
    <w:p w14:paraId="0BF80803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</w:t>
      </w:r>
      <w:r w:rsidRPr="00587F4C">
        <w:rPr>
          <w:rFonts w:ascii="Times New Roman" w:hAnsi="Times New Roman" w:cs="Times New Roman"/>
          <w:b/>
          <w:bCs/>
          <w:sz w:val="22"/>
          <w:szCs w:val="22"/>
        </w:rPr>
        <w:t>3) Malowanie</w:t>
      </w:r>
      <w:r w:rsidRPr="00587F4C">
        <w:rPr>
          <w:rFonts w:ascii="Times New Roman" w:hAnsi="Times New Roman" w:cs="Times New Roman"/>
          <w:sz w:val="22"/>
          <w:szCs w:val="22"/>
        </w:rPr>
        <w:t xml:space="preserve"> kompletne progów farbą chemoutwardzalną grubowarstwową P-25 w ilości  </w:t>
      </w:r>
    </w:p>
    <w:p w14:paraId="209C3C5D" w14:textId="23618826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    5.0m2</w:t>
      </w:r>
    </w:p>
    <w:p w14:paraId="24C47482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</w:t>
      </w:r>
      <w:r w:rsidRPr="00587F4C">
        <w:rPr>
          <w:rFonts w:ascii="Times New Roman" w:hAnsi="Times New Roman" w:cs="Times New Roman"/>
          <w:b/>
          <w:bCs/>
          <w:sz w:val="22"/>
          <w:szCs w:val="22"/>
        </w:rPr>
        <w:t>4) Wykonanie</w:t>
      </w:r>
      <w:r w:rsidRPr="00587F4C">
        <w:rPr>
          <w:rFonts w:ascii="Times New Roman" w:hAnsi="Times New Roman" w:cs="Times New Roman"/>
          <w:sz w:val="22"/>
          <w:szCs w:val="22"/>
        </w:rPr>
        <w:t xml:space="preserve"> remontu cząstkowego masą na gorąco (wzmocnienie pod progi) w ilości 30m2</w:t>
      </w:r>
    </w:p>
    <w:p w14:paraId="1FB665F6" w14:textId="77777777" w:rsidR="00587F4C" w:rsidRPr="00587F4C" w:rsidRDefault="00587F4C" w:rsidP="00587F4C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 xml:space="preserve">   </w:t>
      </w:r>
      <w:r w:rsidRPr="00587F4C">
        <w:rPr>
          <w:rFonts w:ascii="Times New Roman" w:hAnsi="Times New Roman" w:cs="Times New Roman"/>
          <w:b/>
          <w:bCs/>
          <w:sz w:val="22"/>
          <w:szCs w:val="22"/>
        </w:rPr>
        <w:t xml:space="preserve">5) Posprzątanie </w:t>
      </w:r>
      <w:r w:rsidRPr="00587F4C">
        <w:rPr>
          <w:rFonts w:ascii="Times New Roman" w:hAnsi="Times New Roman" w:cs="Times New Roman"/>
          <w:sz w:val="22"/>
          <w:szCs w:val="22"/>
        </w:rPr>
        <w:t>terenu po budowie</w:t>
      </w:r>
    </w:p>
    <w:p w14:paraId="19A4C73C" w14:textId="4EBD4272" w:rsidR="0006646E" w:rsidRPr="00A665BE" w:rsidRDefault="00587F4C" w:rsidP="00595CC0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87F4C">
        <w:rPr>
          <w:rFonts w:ascii="Times New Roman" w:hAnsi="Times New Roman" w:cs="Times New Roman"/>
          <w:b/>
          <w:bCs/>
          <w:sz w:val="22"/>
          <w:szCs w:val="22"/>
        </w:rPr>
        <w:t xml:space="preserve">   6) Pisemna gwarancja </w:t>
      </w:r>
      <w:r w:rsidRPr="00587F4C">
        <w:rPr>
          <w:rFonts w:ascii="Times New Roman" w:hAnsi="Times New Roman" w:cs="Times New Roman"/>
          <w:sz w:val="22"/>
          <w:szCs w:val="22"/>
        </w:rPr>
        <w:t>na wykonanie usługi – 24 miesiące</w:t>
      </w:r>
    </w:p>
    <w:p w14:paraId="43F05884" w14:textId="5ABF7785" w:rsidR="00D051FE" w:rsidRPr="00587F4C" w:rsidRDefault="00D051FE" w:rsidP="00587F4C">
      <w:pPr>
        <w:pStyle w:val="Akapitzlist"/>
        <w:numPr>
          <w:ilvl w:val="0"/>
          <w:numId w:val="1"/>
        </w:numPr>
        <w:spacing w:after="0" w:line="264" w:lineRule="auto"/>
        <w:ind w:left="284" w:right="8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Wykonawca ponosi wyłączną odpowiedzialność za wszelkie szkody wynikające ze zdarzeń wynikłych w czasie realizacji robót remontowych i zobowiązuje się pokryć je w pełnej wysokości</w:t>
      </w:r>
    </w:p>
    <w:p w14:paraId="4325451E" w14:textId="77777777" w:rsidR="00587F4C" w:rsidRDefault="00587F4C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3AEB2722" w14:textId="77777777" w:rsidR="00587F4C" w:rsidRDefault="00587F4C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76808C4D" w14:textId="3986A7CD" w:rsidR="00D051FE" w:rsidRDefault="00D051FE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5AA18590" w14:textId="77777777" w:rsidR="00A665BE" w:rsidRDefault="00A665BE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7880F2B6" w14:textId="77777777" w:rsidR="00A665BE" w:rsidRDefault="00A665BE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3C9369B2" w14:textId="5A57E1DE" w:rsidR="00D051FE" w:rsidRPr="00587F4C" w:rsidRDefault="00587F4C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lastRenderedPageBreak/>
        <w:t>§</w:t>
      </w:r>
      <w:r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2.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</w:t>
      </w:r>
      <w:r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T</w:t>
      </w:r>
      <w:r w:rsidR="00D051FE"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ERMIN REALIZACJI PRZEDMIOTU UMOWY</w:t>
      </w:r>
    </w:p>
    <w:p w14:paraId="7E4AB816" w14:textId="77777777" w:rsidR="00D051FE" w:rsidRPr="00587F4C" w:rsidRDefault="00D051FE" w:rsidP="00D051FE">
      <w:pPr>
        <w:spacing w:after="20" w:line="254" w:lineRule="auto"/>
        <w:ind w:hanging="10"/>
        <w:jc w:val="center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13852FD0" w14:textId="33F49A9E" w:rsidR="00D051FE" w:rsidRPr="00587F4C" w:rsidRDefault="00D051FE" w:rsidP="00A665BE">
      <w:pPr>
        <w:pStyle w:val="Akapitzlist"/>
        <w:numPr>
          <w:ilvl w:val="0"/>
          <w:numId w:val="2"/>
        </w:numPr>
        <w:spacing w:after="0"/>
        <w:ind w:left="284" w:hanging="284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Wykonawca zobowiązuje się wykonać zadanie publiczne pn. </w:t>
      </w:r>
      <w:r w:rsidR="00290524" w:rsidRPr="00587F4C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„Poprawa infrastruktury drogowej poprzez budowę  progów zwalniających na </w:t>
      </w:r>
      <w:r w:rsidR="00587F4C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ul. </w:t>
      </w:r>
      <w:r w:rsidR="00220A97">
        <w:rPr>
          <w:rFonts w:ascii="Times New Roman" w:eastAsia="Arial" w:hAnsi="Times New Roman" w:cs="Times New Roman"/>
          <w:b/>
          <w:color w:val="000000"/>
          <w:sz w:val="22"/>
          <w:szCs w:val="22"/>
        </w:rPr>
        <w:t>Leśnej</w:t>
      </w:r>
      <w:r w:rsidR="00290524" w:rsidRPr="00587F4C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w m.  Makowiec”</w:t>
      </w:r>
      <w:r w:rsidR="00220A97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do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dnia</w:t>
      </w:r>
      <w:r w:rsidR="00220A97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05</w:t>
      </w:r>
      <w:r w:rsidR="00B9199F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.06.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202</w:t>
      </w:r>
      <w:r w:rsidR="00220A97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6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r.</w:t>
      </w: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  </w:t>
      </w:r>
    </w:p>
    <w:p w14:paraId="350CBEED" w14:textId="77777777" w:rsidR="00D051FE" w:rsidRPr="00587F4C" w:rsidRDefault="00D051FE" w:rsidP="00A665BE">
      <w:pPr>
        <w:numPr>
          <w:ilvl w:val="0"/>
          <w:numId w:val="2"/>
        </w:numPr>
        <w:spacing w:after="0" w:line="264" w:lineRule="auto"/>
        <w:ind w:left="284" w:right="8" w:hanging="284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Prace związane z wykonywaniem zadania Wykonawca będzie realizował</w:t>
      </w:r>
      <w:r w:rsidRPr="00587F4C">
        <w:rPr>
          <w:rFonts w:ascii="Times New Roman" w:eastAsia="Arial" w:hAnsi="Times New Roman" w:cs="Times New Roman"/>
          <w:i/>
          <w:color w:val="000000"/>
          <w:sz w:val="22"/>
          <w:szCs w:val="22"/>
          <w:lang w:eastAsia="pl-PL"/>
        </w:rPr>
        <w:t xml:space="preserve"> </w:t>
      </w: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przy użyciu własnego sprzętu mechanicznego. </w:t>
      </w:r>
    </w:p>
    <w:p w14:paraId="7AD7BFDB" w14:textId="4D7E7C97" w:rsidR="00D051FE" w:rsidRPr="00587F4C" w:rsidRDefault="00D051FE" w:rsidP="00220A97">
      <w:pPr>
        <w:spacing w:after="20" w:line="254" w:lineRule="auto"/>
        <w:ind w:right="706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41E83450" w14:textId="1CB267C9" w:rsidR="00D051FE" w:rsidRPr="00587F4C" w:rsidRDefault="00220A97" w:rsidP="00D051FE">
      <w:pPr>
        <w:spacing w:after="20" w:line="254" w:lineRule="auto"/>
        <w:ind w:right="706"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r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§</w:t>
      </w:r>
      <w:r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4. W</w:t>
      </w:r>
      <w:r w:rsidR="00D051FE"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YNAGRODZENIE</w:t>
      </w:r>
    </w:p>
    <w:p w14:paraId="042BAF5E" w14:textId="77777777" w:rsidR="00D051FE" w:rsidRPr="00587F4C" w:rsidRDefault="00D051FE" w:rsidP="00D051FE">
      <w:pPr>
        <w:spacing w:after="20" w:line="254" w:lineRule="auto"/>
        <w:ind w:right="706"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1AF35582" w14:textId="27CF9B79" w:rsidR="00D051FE" w:rsidRPr="00587F4C" w:rsidRDefault="00D051FE" w:rsidP="00D051FE">
      <w:pPr>
        <w:widowControl w:val="0"/>
        <w:numPr>
          <w:ilvl w:val="0"/>
          <w:numId w:val="3"/>
        </w:numPr>
        <w:tabs>
          <w:tab w:val="left" w:pos="284"/>
        </w:tabs>
        <w:spacing w:after="0" w:line="293" w:lineRule="exact"/>
        <w:ind w:left="284" w:right="8" w:hanging="284"/>
        <w:contextualSpacing/>
        <w:jc w:val="both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Za wykonanie przedmiotu Umowy, określonego w §1 niniejszej Umowy, Strony ustalają 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wynagrodzenie</w:t>
      </w:r>
      <w:r w:rsidR="00220A97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</w:t>
      </w: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(zgodnie z ofertą Wykonawcy) w wysokości:</w:t>
      </w:r>
    </w:p>
    <w:p w14:paraId="04242416" w14:textId="4D4FA245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993" w:right="8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>a.</w:t>
      </w:r>
      <w:r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ab/>
        <w:t>Kwota netto</w:t>
      </w: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    </w:t>
      </w:r>
      <w:r w:rsidR="00220A97">
        <w:rPr>
          <w:rFonts w:ascii="Times New Roman" w:eastAsia="Arial" w:hAnsi="Times New Roman" w:cs="Times New Roman"/>
          <w:sz w:val="22"/>
          <w:szCs w:val="22"/>
          <w:lang w:eastAsia="pl-PL"/>
        </w:rPr>
        <w:t>…………..</w:t>
      </w:r>
    </w:p>
    <w:p w14:paraId="79891AE2" w14:textId="7A5CF8DA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993" w:right="8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słownie: </w:t>
      </w:r>
      <w:r w:rsidR="00220A97">
        <w:rPr>
          <w:rFonts w:ascii="Times New Roman" w:eastAsia="Arial" w:hAnsi="Times New Roman" w:cs="Times New Roman"/>
          <w:sz w:val="22"/>
          <w:szCs w:val="22"/>
          <w:lang w:eastAsia="pl-PL"/>
        </w:rPr>
        <w:t>………………………..</w:t>
      </w:r>
    </w:p>
    <w:p w14:paraId="1BD94777" w14:textId="0FFCD6F5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993" w:right="8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>b.</w:t>
      </w:r>
      <w:r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ab/>
        <w:t>Podatek Vat</w:t>
      </w: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 </w:t>
      </w:r>
      <w:r w:rsidR="00220A97">
        <w:rPr>
          <w:rFonts w:ascii="Times New Roman" w:eastAsia="Arial" w:hAnsi="Times New Roman" w:cs="Times New Roman"/>
          <w:sz w:val="22"/>
          <w:szCs w:val="22"/>
          <w:lang w:eastAsia="pl-PL"/>
        </w:rPr>
        <w:t>…………………..</w:t>
      </w:r>
    </w:p>
    <w:p w14:paraId="79976157" w14:textId="4913B9DD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993" w:right="8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słownie: </w:t>
      </w:r>
      <w:r w:rsidR="00220A97">
        <w:rPr>
          <w:rFonts w:ascii="Times New Roman" w:eastAsia="Arial" w:hAnsi="Times New Roman" w:cs="Times New Roman"/>
          <w:sz w:val="22"/>
          <w:szCs w:val="22"/>
          <w:lang w:eastAsia="pl-PL"/>
        </w:rPr>
        <w:t>……………………………</w:t>
      </w:r>
    </w:p>
    <w:p w14:paraId="3F7E40E4" w14:textId="7BEBE15C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993" w:right="8" w:hanging="284"/>
        <w:jc w:val="both"/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>c.</w:t>
      </w:r>
      <w:r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ab/>
        <w:t>Kwota brutt</w:t>
      </w:r>
      <w:r w:rsidR="00220A97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>o ………………….</w:t>
      </w:r>
    </w:p>
    <w:p w14:paraId="698C2F16" w14:textId="7AD1BE27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993" w:right="8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słownie: </w:t>
      </w:r>
      <w:r w:rsidR="00220A97">
        <w:rPr>
          <w:rFonts w:ascii="Times New Roman" w:eastAsia="Arial" w:hAnsi="Times New Roman" w:cs="Times New Roman"/>
          <w:sz w:val="22"/>
          <w:szCs w:val="22"/>
          <w:lang w:eastAsia="pl-PL"/>
        </w:rPr>
        <w:t>……………………………………</w:t>
      </w:r>
    </w:p>
    <w:p w14:paraId="41F74B0A" w14:textId="77777777" w:rsidR="00D051FE" w:rsidRPr="00587F4C" w:rsidRDefault="00D051FE" w:rsidP="00D051FE">
      <w:pPr>
        <w:pStyle w:val="Akapitzlist"/>
        <w:widowControl w:val="0"/>
        <w:numPr>
          <w:ilvl w:val="0"/>
          <w:numId w:val="8"/>
        </w:numPr>
        <w:tabs>
          <w:tab w:val="left" w:pos="284"/>
          <w:tab w:val="left" w:pos="380"/>
          <w:tab w:val="left" w:pos="460"/>
        </w:tabs>
        <w:spacing w:after="0" w:line="293" w:lineRule="exact"/>
        <w:ind w:left="567" w:right="20" w:hanging="283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Wynagrodzenie to zawiera wszystkie koszty związane z wykonaniem przedmiotu zamówienia.</w:t>
      </w:r>
    </w:p>
    <w:p w14:paraId="470695A0" w14:textId="77777777" w:rsidR="00D051FE" w:rsidRPr="00587F4C" w:rsidRDefault="00D051FE" w:rsidP="00D051FE">
      <w:pPr>
        <w:widowControl w:val="0"/>
        <w:numPr>
          <w:ilvl w:val="0"/>
          <w:numId w:val="3"/>
        </w:numPr>
        <w:tabs>
          <w:tab w:val="left" w:pos="284"/>
          <w:tab w:val="left" w:pos="351"/>
        </w:tabs>
        <w:spacing w:after="0" w:line="293" w:lineRule="exact"/>
        <w:ind w:left="284" w:right="20" w:hanging="284"/>
        <w:contextualSpacing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587F4C">
        <w:rPr>
          <w:rFonts w:ascii="Times New Roman" w:eastAsia="Calibri" w:hAnsi="Times New Roman" w:cs="Times New Roman"/>
          <w:sz w:val="22"/>
          <w:szCs w:val="22"/>
        </w:rPr>
        <w:t>Wynagrodzenie za wykonanie przedmiotu umowy płatne będzie na podstawie wystawionej faktury lub rachunku po zakończeniu robót i odbiorze końcowym.</w:t>
      </w:r>
    </w:p>
    <w:p w14:paraId="62A6F08B" w14:textId="77777777" w:rsidR="00D051FE" w:rsidRPr="00587F4C" w:rsidRDefault="00D051FE" w:rsidP="00D051FE">
      <w:pPr>
        <w:widowControl w:val="0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20" w:hanging="284"/>
        <w:contextualSpacing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Płatności będą dokonywane przelewem na wskazany przez Wykonawcę rachunek bankowy, </w:t>
      </w:r>
      <w:r w:rsidRPr="00587F4C">
        <w:rPr>
          <w:rFonts w:ascii="Times New Roman" w:eastAsia="Calibri" w:hAnsi="Times New Roman" w:cs="Times New Roman"/>
          <w:bCs/>
          <w:sz w:val="22"/>
          <w:szCs w:val="22"/>
        </w:rPr>
        <w:br/>
        <w:t>w terminie 14 dni od daty otrzymania przez Zamawiającego prawidłowo wystawionej faktury wraz z zatwierdzonym protokołem odbioru robót. Za termin zapłaty uznaje się dzień złożenia polecenia przelewu w banku Zamawiającego.</w:t>
      </w:r>
    </w:p>
    <w:p w14:paraId="3966E109" w14:textId="77777777" w:rsidR="00D051FE" w:rsidRPr="00587F4C" w:rsidRDefault="00D051FE" w:rsidP="00D051FE">
      <w:pPr>
        <w:widowControl w:val="0"/>
        <w:numPr>
          <w:ilvl w:val="0"/>
          <w:numId w:val="3"/>
        </w:numPr>
        <w:tabs>
          <w:tab w:val="left" w:pos="284"/>
        </w:tabs>
        <w:spacing w:after="0" w:line="276" w:lineRule="auto"/>
        <w:ind w:right="20"/>
        <w:contextualSpacing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>Za nieterminowe płatności faktur, Wykonawca ma prawo naliczyć odsetki ustawowe.</w:t>
      </w:r>
    </w:p>
    <w:p w14:paraId="12800A95" w14:textId="13E8AEDE" w:rsidR="00D051FE" w:rsidRPr="00220A97" w:rsidRDefault="00D051FE" w:rsidP="00220A97">
      <w:pPr>
        <w:numPr>
          <w:ilvl w:val="0"/>
          <w:numId w:val="3"/>
        </w:numPr>
        <w:spacing w:after="0" w:line="264" w:lineRule="auto"/>
        <w:ind w:left="284" w:right="8" w:hanging="284"/>
        <w:contextualSpacing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>Wykonawca oświadcza, że wskazany rachunek bankowy należy do Wykonawcy umowy i został dla niego utworzony wyodrębniony rachunek VAT na cele prowadzonej działalności gospodarczej.</w:t>
      </w:r>
    </w:p>
    <w:p w14:paraId="5522B631" w14:textId="032DAF84" w:rsidR="00D051FE" w:rsidRPr="00587F4C" w:rsidRDefault="00D051FE" w:rsidP="00D051FE">
      <w:pPr>
        <w:widowControl w:val="0"/>
        <w:tabs>
          <w:tab w:val="left" w:pos="284"/>
        </w:tabs>
        <w:spacing w:after="0" w:line="293" w:lineRule="exact"/>
        <w:ind w:left="284" w:right="20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14:paraId="351DA435" w14:textId="3DECE131" w:rsidR="00D051FE" w:rsidRPr="00587F4C" w:rsidRDefault="00220A97" w:rsidP="00A665BE">
      <w:pPr>
        <w:widowControl w:val="0"/>
        <w:tabs>
          <w:tab w:val="left" w:pos="284"/>
        </w:tabs>
        <w:spacing w:after="0" w:line="293" w:lineRule="exact"/>
        <w:ind w:left="284" w:right="20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5. </w:t>
      </w:r>
      <w:r w:rsidR="00D051FE" w:rsidRPr="00587F4C">
        <w:rPr>
          <w:rFonts w:ascii="Times New Roman" w:eastAsia="Calibri" w:hAnsi="Times New Roman" w:cs="Times New Roman"/>
          <w:b/>
          <w:sz w:val="22"/>
          <w:szCs w:val="22"/>
        </w:rPr>
        <w:t>OBOWIAZKI STRON</w:t>
      </w:r>
    </w:p>
    <w:p w14:paraId="4D3145B1" w14:textId="77777777" w:rsidR="00D051FE" w:rsidRPr="00587F4C" w:rsidRDefault="00D051FE" w:rsidP="00D051FE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pacing w:after="0" w:line="293" w:lineRule="exact"/>
        <w:ind w:left="284" w:right="20" w:hanging="284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Zamawiający zobowiązuje się do: </w:t>
      </w:r>
    </w:p>
    <w:p w14:paraId="764B793B" w14:textId="77777777" w:rsidR="00D051FE" w:rsidRPr="00587F4C" w:rsidRDefault="00D051FE" w:rsidP="00D051FE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zapłaty za wykonany przedmiot umowy zgodnie z zapisem zawartym w § 1 niniejszej umowy. </w:t>
      </w:r>
    </w:p>
    <w:p w14:paraId="0D28A27C" w14:textId="6DE52E58" w:rsidR="00D051FE" w:rsidRPr="00220A97" w:rsidRDefault="00D051FE" w:rsidP="00D051FE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>wyznaczenia osób (osoby) do kontaktów z Wykonawcą, którzy będą sprawdzali postepowanie robót budowlanych:</w:t>
      </w:r>
    </w:p>
    <w:p w14:paraId="6AEE26F1" w14:textId="77777777" w:rsidR="00D051FE" w:rsidRPr="00587F4C" w:rsidRDefault="00D051FE" w:rsidP="00D051FE">
      <w:pPr>
        <w:pStyle w:val="Akapitzlist"/>
        <w:widowControl w:val="0"/>
        <w:numPr>
          <w:ilvl w:val="0"/>
          <w:numId w:val="11"/>
        </w:numPr>
        <w:tabs>
          <w:tab w:val="left" w:pos="284"/>
        </w:tabs>
        <w:spacing w:after="0" w:line="293" w:lineRule="exact"/>
        <w:ind w:left="426" w:right="20" w:hanging="426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Wykonawca zobowiązuje się do: </w:t>
      </w:r>
    </w:p>
    <w:p w14:paraId="4D58D8B9" w14:textId="77777777" w:rsidR="00D051FE" w:rsidRPr="00587F4C" w:rsidRDefault="00D051FE" w:rsidP="00D051FE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sukcesywnego skończenia przedmiotu umowy w terminach uzgodnionych przez Zamawiającego z Wykonawcą, </w:t>
      </w:r>
    </w:p>
    <w:p w14:paraId="647EFDB5" w14:textId="77777777" w:rsidR="00D051FE" w:rsidRPr="00587F4C" w:rsidRDefault="00D051FE" w:rsidP="00D051FE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zgłaszania robót do odbioru i uczestnictwo w odbiorach, </w:t>
      </w:r>
    </w:p>
    <w:p w14:paraId="76D7F40C" w14:textId="77777777" w:rsidR="00D051FE" w:rsidRPr="00587F4C" w:rsidRDefault="00D051FE" w:rsidP="00D051FE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pokrycia wszelkich ewentualnych szkód powstałych w trakcie realizacji przedmiotu umowy, </w:t>
      </w:r>
    </w:p>
    <w:p w14:paraId="55BA74C2" w14:textId="77777777" w:rsidR="00D051FE" w:rsidRPr="00587F4C" w:rsidRDefault="00D051FE" w:rsidP="00D051FE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zapewnienia sprzętu spełniającego wymagania norm technicznych, </w:t>
      </w:r>
    </w:p>
    <w:p w14:paraId="6D1E0ED1" w14:textId="77777777" w:rsidR="00D051FE" w:rsidRPr="00587F4C" w:rsidRDefault="00D051FE" w:rsidP="00D051FE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 xml:space="preserve">pokrycia wszelkich ewentualnych szkód powstałych z winy Wykonawcy podczas realizacji zamówienia, </w:t>
      </w:r>
    </w:p>
    <w:p w14:paraId="2E3D3546" w14:textId="19611D3E" w:rsidR="00220A97" w:rsidRPr="00A665BE" w:rsidRDefault="00D051FE" w:rsidP="00A665BE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after="0" w:line="293" w:lineRule="exact"/>
        <w:ind w:left="567" w:right="20" w:hanging="283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>ponoszenia odpowiedzialności w stosunku do osób trzecich, za szkody powstałe w związku z realizacją prac,</w:t>
      </w:r>
    </w:p>
    <w:p w14:paraId="57CCD03C" w14:textId="3DAB92B0" w:rsidR="00D051FE" w:rsidRPr="00587F4C" w:rsidRDefault="00220A97" w:rsidP="00A665BE">
      <w:pPr>
        <w:widowControl w:val="0"/>
        <w:tabs>
          <w:tab w:val="left" w:pos="284"/>
        </w:tabs>
        <w:spacing w:after="0" w:line="293" w:lineRule="exact"/>
        <w:ind w:left="284" w:right="20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6. </w:t>
      </w:r>
      <w:r w:rsidR="00D051FE" w:rsidRPr="00587F4C">
        <w:rPr>
          <w:rFonts w:ascii="Times New Roman" w:eastAsia="Calibri" w:hAnsi="Times New Roman" w:cs="Times New Roman"/>
          <w:b/>
          <w:sz w:val="22"/>
          <w:szCs w:val="22"/>
        </w:rPr>
        <w:t>ODPOWIEDZIALNOŚĆ</w:t>
      </w:r>
    </w:p>
    <w:p w14:paraId="675D85AE" w14:textId="77777777" w:rsidR="00D051FE" w:rsidRPr="00587F4C" w:rsidRDefault="00D051FE" w:rsidP="00D051FE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after="0" w:line="293" w:lineRule="exact"/>
        <w:ind w:left="284" w:right="20" w:hanging="284"/>
        <w:rPr>
          <w:rFonts w:ascii="Times New Roman" w:eastAsia="Calibri" w:hAnsi="Times New Roman" w:cs="Times New Roman"/>
          <w:bCs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t>Wykonawca ponosi pełną odpowiedzialność cywilnoprawną za szkody powstałe z tytułu nienależytego wykonania przedmiotu niniejszej umowy, wyrządzone Zamawiającemu lub osobom trzecim.</w:t>
      </w:r>
    </w:p>
    <w:p w14:paraId="31972103" w14:textId="4F7C93B8" w:rsidR="00D051FE" w:rsidRPr="00A665BE" w:rsidRDefault="00D051FE" w:rsidP="00A665BE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after="0" w:line="293" w:lineRule="exact"/>
        <w:ind w:left="284" w:right="20" w:hanging="284"/>
        <w:rPr>
          <w:rFonts w:ascii="Times New Roman" w:eastAsia="Calibri" w:hAnsi="Times New Roman" w:cs="Times New Roman"/>
          <w:b/>
          <w:sz w:val="22"/>
          <w:szCs w:val="22"/>
        </w:rPr>
      </w:pPr>
      <w:r w:rsidRPr="00587F4C">
        <w:rPr>
          <w:rFonts w:ascii="Times New Roman" w:eastAsia="Calibri" w:hAnsi="Times New Roman" w:cs="Times New Roman"/>
          <w:bCs/>
          <w:sz w:val="22"/>
          <w:szCs w:val="22"/>
        </w:rPr>
        <w:lastRenderedPageBreak/>
        <w:t>Wykonawca jest odpowiedzialny i ponosi wszelkie koszty z tytułu strat materialnych powstałych w związku z zaistnieniem zdarzeń losowych i odpowiedzialności cywilnej w czasie realizacji zamówienia.</w:t>
      </w:r>
    </w:p>
    <w:p w14:paraId="0819DABE" w14:textId="028565AD" w:rsidR="00D051FE" w:rsidRPr="00587F4C" w:rsidRDefault="00220A97" w:rsidP="00220A97">
      <w:pPr>
        <w:spacing w:after="20" w:line="254" w:lineRule="auto"/>
        <w:ind w:left="791" w:right="706"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bookmarkStart w:id="1" w:name="_Hlk131666287"/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7. </w:t>
      </w:r>
      <w:r w:rsidR="00D051FE"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KARY UMOWNE</w:t>
      </w:r>
    </w:p>
    <w:p w14:paraId="62E96863" w14:textId="77777777" w:rsidR="00D051FE" w:rsidRPr="00587F4C" w:rsidRDefault="00D051FE" w:rsidP="00D051FE">
      <w:pPr>
        <w:pStyle w:val="Akapitzlist"/>
        <w:numPr>
          <w:ilvl w:val="3"/>
          <w:numId w:val="4"/>
        </w:numPr>
        <w:spacing w:after="20" w:line="254" w:lineRule="auto"/>
        <w:ind w:left="284" w:right="706" w:hanging="284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Wykonawca płaci Zamawiającemu kary umowne: </w:t>
      </w:r>
    </w:p>
    <w:p w14:paraId="2F56951A" w14:textId="77777777" w:rsidR="00D051FE" w:rsidRPr="00587F4C" w:rsidRDefault="00D051FE" w:rsidP="00D051FE">
      <w:pPr>
        <w:pStyle w:val="Akapitzlist"/>
        <w:numPr>
          <w:ilvl w:val="0"/>
          <w:numId w:val="13"/>
        </w:numPr>
        <w:spacing w:after="20" w:line="254" w:lineRule="auto"/>
        <w:ind w:right="706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w razie odstąpienia od wykonania przedmiotu zamówienia, Wykonawca zobowiązany jest zapłacić Zamawiającemu odszkodowanie w wysokości 10% całkowitej wartości przedmiotu Zamówienia niniejszej umowy, </w:t>
      </w:r>
    </w:p>
    <w:p w14:paraId="2D696EDE" w14:textId="77777777" w:rsidR="00D051FE" w:rsidRPr="00587F4C" w:rsidRDefault="00D051FE" w:rsidP="00D051FE">
      <w:pPr>
        <w:pStyle w:val="Akapitzlist"/>
        <w:numPr>
          <w:ilvl w:val="0"/>
          <w:numId w:val="13"/>
        </w:numP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W przypadku niewykonania przedmiotu umowy do terminu zakończenia robót Zamawiający naliczy karę w wysokości 10%  wynagrodzenia za każdy dzień zwłoki przez Wykonawcę.</w:t>
      </w:r>
    </w:p>
    <w:p w14:paraId="40CF01E8" w14:textId="77777777" w:rsidR="00D051FE" w:rsidRPr="00587F4C" w:rsidRDefault="00D051FE" w:rsidP="00D051FE">
      <w:pPr>
        <w:pStyle w:val="Akapitzlist"/>
        <w:numPr>
          <w:ilvl w:val="0"/>
          <w:numId w:val="13"/>
        </w:numP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Wykonawca zapłaci Zamawiającemu kare umowną za zwłokę w usunięciu wad stwierdzonych przy odbiorze w wysokości 0,1% wynagrodzenia brutto za każdy dzień zwłoki liczonej od dnia wyznaczonego na usunięcie wad.</w:t>
      </w:r>
    </w:p>
    <w:p w14:paraId="6088F127" w14:textId="77777777" w:rsidR="00D051FE" w:rsidRPr="00587F4C" w:rsidRDefault="00D051FE" w:rsidP="00D051FE">
      <w:pPr>
        <w:pStyle w:val="Akapitzlist"/>
        <w:numPr>
          <w:ilvl w:val="3"/>
          <w:numId w:val="4"/>
        </w:numPr>
        <w:spacing w:after="20" w:line="254" w:lineRule="auto"/>
        <w:ind w:left="284" w:right="706" w:hanging="284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Zamawiający zapłaci Wykonawcy kary umowne w następujących przypadkach: </w:t>
      </w:r>
    </w:p>
    <w:p w14:paraId="00985723" w14:textId="77777777" w:rsidR="00D051FE" w:rsidRPr="00587F4C" w:rsidRDefault="00D051FE" w:rsidP="00D051FE">
      <w:pPr>
        <w:pStyle w:val="Akapitzlist"/>
        <w:numPr>
          <w:ilvl w:val="0"/>
          <w:numId w:val="14"/>
        </w:numPr>
        <w:spacing w:after="20" w:line="254" w:lineRule="auto"/>
        <w:ind w:left="709" w:right="706" w:hanging="283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z tytułu odstąpienia od umowy z przyczyn zależnych od Zamawiającego w wysokości 10% wartości przedmiotu zamówienia niniejszej umowy.</w:t>
      </w:r>
      <w:bookmarkEnd w:id="1"/>
      <w:r w:rsidRPr="00587F4C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     </w:t>
      </w:r>
    </w:p>
    <w:p w14:paraId="6F5397C1" w14:textId="77777777" w:rsidR="00D051FE" w:rsidRPr="00587F4C" w:rsidRDefault="00D051FE" w:rsidP="00D051FE">
      <w:pPr>
        <w:pStyle w:val="Akapitzlist"/>
        <w:numPr>
          <w:ilvl w:val="3"/>
          <w:numId w:val="4"/>
        </w:numPr>
        <w:spacing w:after="20" w:line="254" w:lineRule="auto"/>
        <w:ind w:left="284" w:right="706" w:hanging="284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Maksymalna wysokość kar umownych nie może przekroczyć 20% wynagrodzenia umownego.</w:t>
      </w:r>
    </w:p>
    <w:p w14:paraId="74F1B03C" w14:textId="77777777" w:rsidR="00D051FE" w:rsidRPr="00587F4C" w:rsidRDefault="00D051FE" w:rsidP="00D051FE">
      <w:pPr>
        <w:pStyle w:val="Akapitzlist"/>
        <w:numPr>
          <w:ilvl w:val="3"/>
          <w:numId w:val="4"/>
        </w:numPr>
        <w:spacing w:after="20" w:line="254" w:lineRule="auto"/>
        <w:ind w:left="284" w:right="706" w:hanging="284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Zamawiający zastrzega sobie prawo dochodzenia na zasadach ogólnych odszkodowania przewyższającego wysokość zastrzeżonych kar umownych. </w:t>
      </w:r>
    </w:p>
    <w:p w14:paraId="7702F38A" w14:textId="77777777" w:rsidR="00D051FE" w:rsidRPr="00587F4C" w:rsidRDefault="00D051FE" w:rsidP="00D051FE">
      <w:pPr>
        <w:pStyle w:val="Akapitzlist"/>
        <w:numPr>
          <w:ilvl w:val="3"/>
          <w:numId w:val="4"/>
        </w:numPr>
        <w:tabs>
          <w:tab w:val="left" w:pos="8647"/>
        </w:tabs>
        <w:spacing w:after="20" w:line="254" w:lineRule="auto"/>
        <w:ind w:left="284" w:right="706" w:hanging="284"/>
        <w:rPr>
          <w:rFonts w:ascii="Times New Roman" w:eastAsia="Arial" w:hAnsi="Times New Roman" w:cs="Times New Roman"/>
          <w:color w:val="000000" w:themeColor="text1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 w:themeColor="text1"/>
          <w:sz w:val="22"/>
          <w:szCs w:val="22"/>
          <w:lang w:eastAsia="pl-PL"/>
        </w:rPr>
        <w:t>Należne kary umowne mogą zostać potrącone z wynagrodzenia przysługującemu Wykonawcy, na co Wykonawca wyraża zgodę.</w:t>
      </w:r>
    </w:p>
    <w:p w14:paraId="23475133" w14:textId="77777777" w:rsidR="009C34E5" w:rsidRPr="00220A97" w:rsidRDefault="009C34E5" w:rsidP="00220A97">
      <w:pPr>
        <w:tabs>
          <w:tab w:val="left" w:pos="8647"/>
        </w:tabs>
        <w:spacing w:after="20" w:line="254" w:lineRule="auto"/>
        <w:ind w:right="763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7F845A5D" w14:textId="6DC47C2A" w:rsidR="00D051FE" w:rsidRPr="00587F4C" w:rsidRDefault="00220A97" w:rsidP="00D051FE">
      <w:pPr>
        <w:pStyle w:val="Akapitzlist"/>
        <w:tabs>
          <w:tab w:val="left" w:pos="8647"/>
        </w:tabs>
        <w:spacing w:after="20" w:line="254" w:lineRule="auto"/>
        <w:ind w:right="763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8. </w:t>
      </w:r>
      <w:r w:rsidR="00D051FE"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GWARANCJA</w:t>
      </w:r>
    </w:p>
    <w:p w14:paraId="24D038E1" w14:textId="0937DA78" w:rsidR="00D051FE" w:rsidRPr="00A665BE" w:rsidRDefault="00D051FE" w:rsidP="00A665BE">
      <w:pPr>
        <w:tabs>
          <w:tab w:val="left" w:pos="8647"/>
        </w:tabs>
        <w:spacing w:after="20" w:line="254" w:lineRule="auto"/>
        <w:ind w:right="706"/>
        <w:rPr>
          <w:rFonts w:ascii="Times New Roman" w:eastAsia="Arial" w:hAnsi="Times New Roman" w:cs="Times New Roman"/>
          <w:color w:val="000000" w:themeColor="text1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color w:val="000000" w:themeColor="text1"/>
          <w:sz w:val="22"/>
          <w:szCs w:val="22"/>
          <w:lang w:eastAsia="pl-PL"/>
        </w:rPr>
        <w:t>Wykonawca udziela Zamawiającemu w formie pisemnej na okres 24 miesięcy gwarancji jakości na wykonywany przedmiot zamówienia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 xml:space="preserve">       </w:t>
      </w:r>
    </w:p>
    <w:p w14:paraId="4973D1F6" w14:textId="3EC4D1DC" w:rsidR="00D051FE" w:rsidRPr="00587F4C" w:rsidRDefault="00A665BE" w:rsidP="00A665BE">
      <w:pPr>
        <w:tabs>
          <w:tab w:val="left" w:pos="8647"/>
        </w:tabs>
        <w:spacing w:after="20" w:line="254" w:lineRule="auto"/>
        <w:ind w:left="791" w:right="763" w:hanging="10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9. </w:t>
      </w:r>
      <w:r w:rsidR="00D051FE"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ODSTĄPIENIE OD UMOWY</w:t>
      </w:r>
    </w:p>
    <w:p w14:paraId="7B4A9C8F" w14:textId="77777777" w:rsidR="00D051FE" w:rsidRPr="00587F4C" w:rsidRDefault="00D051FE" w:rsidP="00D051FE">
      <w:pPr>
        <w:pStyle w:val="Akapitzlist"/>
        <w:numPr>
          <w:ilvl w:val="0"/>
          <w:numId w:val="5"/>
        </w:numPr>
        <w:tabs>
          <w:tab w:val="left" w:pos="8647"/>
        </w:tabs>
        <w:spacing w:after="14" w:line="264" w:lineRule="auto"/>
        <w:ind w:left="284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W sprawach nieuregulowanych niniejszą umową, w tym do przypadków odstąpienia Zamawiającego od umowy z przyczyn innych niż wymienione w paragrafach poprzedzających, stosuje się przepisy Kodeksu cywilnego oraz ustawy Prawo zamówień publicznych.</w:t>
      </w:r>
    </w:p>
    <w:p w14:paraId="7865241D" w14:textId="77777777" w:rsidR="00D051FE" w:rsidRPr="00587F4C" w:rsidRDefault="00D051FE" w:rsidP="00D051FE">
      <w:pPr>
        <w:pStyle w:val="Akapitzlist"/>
        <w:numPr>
          <w:ilvl w:val="0"/>
          <w:numId w:val="5"/>
        </w:numPr>
        <w:tabs>
          <w:tab w:val="left" w:pos="8647"/>
        </w:tabs>
        <w:spacing w:after="14" w:line="264" w:lineRule="auto"/>
        <w:ind w:left="284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Zamawiającemu przysługuje prawo odstąpienia od umowy, gdy:</w:t>
      </w:r>
    </w:p>
    <w:p w14:paraId="5B276AA3" w14:textId="77777777" w:rsidR="00D051FE" w:rsidRPr="00587F4C" w:rsidRDefault="00D051FE" w:rsidP="00D051FE">
      <w:pPr>
        <w:pStyle w:val="Akapitzlist"/>
        <w:tabs>
          <w:tab w:val="left" w:pos="8647"/>
        </w:tabs>
        <w:spacing w:after="14" w:line="264" w:lineRule="auto"/>
        <w:ind w:left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1) Zostanie wydany nakaz zajęcia majątku Wykonawcy,</w:t>
      </w:r>
    </w:p>
    <w:p w14:paraId="1232E408" w14:textId="77777777" w:rsidR="00D051FE" w:rsidRPr="00587F4C" w:rsidRDefault="00D051FE" w:rsidP="00D051FE">
      <w:pPr>
        <w:tabs>
          <w:tab w:val="left" w:pos="8647"/>
        </w:tabs>
        <w:spacing w:after="20" w:line="254" w:lineRule="auto"/>
        <w:ind w:right="-61" w:firstLine="142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  2) Wykonawca nie rozpoczął realizacji przedmiotu umowy bez uzasadnionych przyczyn  </w:t>
      </w:r>
    </w:p>
    <w:p w14:paraId="4562C133" w14:textId="77777777" w:rsidR="00D051FE" w:rsidRPr="00587F4C" w:rsidRDefault="00D051FE" w:rsidP="00D051FE">
      <w:pPr>
        <w:tabs>
          <w:tab w:val="left" w:pos="8647"/>
        </w:tabs>
        <w:spacing w:after="20" w:line="254" w:lineRule="auto"/>
        <w:ind w:right="763" w:firstLine="142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   oraz nie kontynuuje jej pomimo wezwania Zmawiającego złożonego na piśmie,</w:t>
      </w:r>
    </w:p>
    <w:p w14:paraId="789AA780" w14:textId="77777777" w:rsidR="00EF0982" w:rsidRPr="00587F4C" w:rsidRDefault="00D051FE" w:rsidP="00EF0982">
      <w:pPr>
        <w:tabs>
          <w:tab w:val="left" w:pos="8647"/>
        </w:tabs>
        <w:spacing w:after="20" w:line="254" w:lineRule="auto"/>
        <w:ind w:left="-1383" w:right="763" w:firstLine="1667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3) Wykonawca został trzykrotnie pisemnie upomniany za niewykonanie lub</w:t>
      </w:r>
      <w:r w:rsidR="00EF0982"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         </w:t>
      </w:r>
    </w:p>
    <w:p w14:paraId="6018E1DE" w14:textId="77777777" w:rsidR="00D051FE" w:rsidRPr="00587F4C" w:rsidRDefault="00EF0982" w:rsidP="00EF0982">
      <w:pPr>
        <w:tabs>
          <w:tab w:val="left" w:pos="8647"/>
        </w:tabs>
        <w:spacing w:after="20" w:line="254" w:lineRule="auto"/>
        <w:ind w:left="-1383" w:right="763" w:firstLine="1667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nienależyte</w:t>
      </w:r>
      <w:r w:rsidR="00D051FE"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  wykonanie przedmiotu umowy. </w:t>
      </w:r>
    </w:p>
    <w:p w14:paraId="67984237" w14:textId="18643058" w:rsidR="00D051FE" w:rsidRDefault="00D051FE" w:rsidP="00D051FE">
      <w:pPr>
        <w:pStyle w:val="Akapitzlist"/>
        <w:numPr>
          <w:ilvl w:val="0"/>
          <w:numId w:val="5"/>
        </w:numPr>
        <w:tabs>
          <w:tab w:val="left" w:pos="8647"/>
        </w:tabs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 xml:space="preserve"> Odstąpienie od umowy lub jej rozwiązanie przed upływem terminu, na który została zawarta, powinno nastąpić w formie pisemnej pod rygorem nieważności takiego oświadczenia oraz powinno zawierać uzasadnienie.</w:t>
      </w:r>
    </w:p>
    <w:p w14:paraId="3CFA23ED" w14:textId="77777777" w:rsidR="00A665BE" w:rsidRPr="00A665BE" w:rsidRDefault="00A665BE" w:rsidP="00A665BE">
      <w:pPr>
        <w:pStyle w:val="Akapitzlist"/>
        <w:tabs>
          <w:tab w:val="left" w:pos="8647"/>
        </w:tabs>
        <w:spacing w:after="20" w:line="254" w:lineRule="auto"/>
        <w:ind w:left="284" w:right="76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</w:p>
    <w:p w14:paraId="317C5BA9" w14:textId="1FB3BB77" w:rsidR="00D051FE" w:rsidRPr="00587F4C" w:rsidRDefault="00A665BE" w:rsidP="00A665BE">
      <w:pPr>
        <w:tabs>
          <w:tab w:val="left" w:pos="8647"/>
        </w:tabs>
        <w:spacing w:after="20" w:line="254" w:lineRule="auto"/>
        <w:ind w:right="763"/>
        <w:jc w:val="center"/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10. </w:t>
      </w:r>
      <w:r w:rsidR="00D051FE" w:rsidRPr="00587F4C">
        <w:rPr>
          <w:rFonts w:ascii="Times New Roman" w:eastAsia="Arial" w:hAnsi="Times New Roman" w:cs="Times New Roman"/>
          <w:b/>
          <w:bCs/>
          <w:sz w:val="22"/>
          <w:szCs w:val="22"/>
          <w:lang w:eastAsia="pl-PL"/>
        </w:rPr>
        <w:t>ODBIORY</w:t>
      </w:r>
    </w:p>
    <w:p w14:paraId="0AD535CB" w14:textId="77777777" w:rsidR="00D051FE" w:rsidRPr="00587F4C" w:rsidRDefault="00D051FE" w:rsidP="00D051FE">
      <w:pPr>
        <w:pStyle w:val="Akapitzlist"/>
        <w:numPr>
          <w:ilvl w:val="0"/>
          <w:numId w:val="15"/>
        </w:numPr>
        <w:tabs>
          <w:tab w:val="left" w:pos="8647"/>
        </w:tabs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Strony postanawiają, że przedmiotem odbioru końcowego będzie Przedmiot Umowy w pełnym zakresie rzeczowym.</w:t>
      </w:r>
    </w:p>
    <w:p w14:paraId="307D6698" w14:textId="77777777" w:rsidR="00D051FE" w:rsidRPr="00587F4C" w:rsidRDefault="00D051FE" w:rsidP="00D051FE">
      <w:pPr>
        <w:pStyle w:val="Akapitzlist"/>
        <w:numPr>
          <w:ilvl w:val="0"/>
          <w:numId w:val="15"/>
        </w:numPr>
        <w:tabs>
          <w:tab w:val="left" w:pos="8647"/>
        </w:tabs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Dokumentem potwierdzającym przyjęcie przez Zamawiającego wykonania Przedmiotu Umowy jest protokół odbioru końcowego podpisany przez obie strony umowy.</w:t>
      </w:r>
    </w:p>
    <w:p w14:paraId="55D59163" w14:textId="77777777" w:rsidR="00D051FE" w:rsidRPr="00587F4C" w:rsidRDefault="00D051FE" w:rsidP="00D051FE">
      <w:pPr>
        <w:pStyle w:val="Akapitzlist"/>
        <w:numPr>
          <w:ilvl w:val="0"/>
          <w:numId w:val="15"/>
        </w:numPr>
        <w:tabs>
          <w:tab w:val="left" w:pos="8647"/>
        </w:tabs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Protokół zawierać winien co najmniej:</w:t>
      </w:r>
    </w:p>
    <w:p w14:paraId="7D375755" w14:textId="77777777" w:rsidR="00D051FE" w:rsidRPr="00587F4C" w:rsidRDefault="00D051FE" w:rsidP="00D051FE">
      <w:pPr>
        <w:pStyle w:val="Akapitzlist"/>
        <w:numPr>
          <w:ilvl w:val="0"/>
          <w:numId w:val="16"/>
        </w:numPr>
        <w:tabs>
          <w:tab w:val="left" w:pos="8647"/>
        </w:tabs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Określenie Przedmiotu Odbioru,</w:t>
      </w:r>
    </w:p>
    <w:p w14:paraId="4F1E45F3" w14:textId="77777777" w:rsidR="00D051FE" w:rsidRPr="00587F4C" w:rsidRDefault="00D051FE" w:rsidP="00D051FE">
      <w:pPr>
        <w:pStyle w:val="Akapitzlist"/>
        <w:numPr>
          <w:ilvl w:val="0"/>
          <w:numId w:val="16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Wymienienie wad (o ile takie wystąpią),</w:t>
      </w:r>
    </w:p>
    <w:p w14:paraId="576E4EAC" w14:textId="77777777" w:rsidR="00D051FE" w:rsidRPr="00587F4C" w:rsidRDefault="00D051FE" w:rsidP="00D051FE">
      <w:pPr>
        <w:pStyle w:val="Akapitzlist"/>
        <w:numPr>
          <w:ilvl w:val="0"/>
          <w:numId w:val="16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Terminy wyznaczone na usunięcie wad stwierdzonych przy odbiorze,</w:t>
      </w:r>
    </w:p>
    <w:p w14:paraId="3DCCFCB1" w14:textId="77777777" w:rsidR="00D051FE" w:rsidRPr="00587F4C" w:rsidRDefault="00D051FE" w:rsidP="00D051FE">
      <w:pPr>
        <w:pStyle w:val="Akapitzlist"/>
        <w:numPr>
          <w:ilvl w:val="0"/>
          <w:numId w:val="16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Decyzję Zamawiającego co do przyjęcia dokumentacji wykonanej przez Wykonawcę,</w:t>
      </w:r>
    </w:p>
    <w:p w14:paraId="7C06F4D4" w14:textId="77777777" w:rsidR="00D051FE" w:rsidRPr="00587F4C" w:rsidRDefault="00D051FE" w:rsidP="00D051FE">
      <w:pPr>
        <w:pStyle w:val="Akapitzlist"/>
        <w:numPr>
          <w:ilvl w:val="0"/>
          <w:numId w:val="16"/>
        </w:numPr>
        <w:spacing w:after="20" w:line="254" w:lineRule="auto"/>
        <w:ind w:left="567" w:right="763" w:hanging="283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lastRenderedPageBreak/>
        <w:t>Podpisy osób uczestniczących.</w:t>
      </w:r>
    </w:p>
    <w:p w14:paraId="31EB63C0" w14:textId="77777777" w:rsidR="00D051FE" w:rsidRPr="00587F4C" w:rsidRDefault="00D051FE" w:rsidP="00D051FE">
      <w:pPr>
        <w:pStyle w:val="Akapitzlist"/>
        <w:numPr>
          <w:ilvl w:val="0"/>
          <w:numId w:val="15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Jeżeli w toku czynności odbiorowych zostaną stwierdzone wady, to Zamawiający może odstąpić od czynności odbioru Przedmiotu Umowy i wyznaczyć termin na usunięcie wad.</w:t>
      </w:r>
    </w:p>
    <w:p w14:paraId="2E5E849C" w14:textId="77777777" w:rsidR="00D051FE" w:rsidRPr="00587F4C" w:rsidRDefault="00D051FE" w:rsidP="00D051FE">
      <w:pPr>
        <w:pStyle w:val="Akapitzlist"/>
        <w:numPr>
          <w:ilvl w:val="0"/>
          <w:numId w:val="15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Po bezskutecznym upływie terminu wyznaczonego na usunięcie wad Zamawiający ma prawo od Umowy odstąpić lub powierzyć wykonanie Umowy innej osobie na koszt Wykonawcy.</w:t>
      </w:r>
    </w:p>
    <w:p w14:paraId="7B120F90" w14:textId="77777777" w:rsidR="00D051FE" w:rsidRPr="00587F4C" w:rsidRDefault="00D051FE" w:rsidP="00D051FE">
      <w:pPr>
        <w:pStyle w:val="Akapitzlist"/>
        <w:numPr>
          <w:ilvl w:val="0"/>
          <w:numId w:val="15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Wykonawca zobowiązany jest do zawiadomienia Zamawiającego o usunięciu wad. Usunięcie wad stwierdzone być musi protokólarnie.</w:t>
      </w:r>
    </w:p>
    <w:p w14:paraId="7EEBFEAB" w14:textId="77777777" w:rsidR="00D051FE" w:rsidRPr="00587F4C" w:rsidRDefault="00D051FE" w:rsidP="00D051FE">
      <w:pPr>
        <w:pStyle w:val="Akapitzlist"/>
        <w:numPr>
          <w:ilvl w:val="0"/>
          <w:numId w:val="15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Za datę odbioru końcowego uważa się datę sporządzenia i podpisania protokołu odbioru Przedmiotu Umowy bez zastrzeżeń.</w:t>
      </w:r>
    </w:p>
    <w:p w14:paraId="3E95F3F6" w14:textId="77777777" w:rsidR="00D051FE" w:rsidRPr="00587F4C" w:rsidRDefault="00D051FE" w:rsidP="00D051FE">
      <w:pPr>
        <w:pStyle w:val="Akapitzlist"/>
        <w:numPr>
          <w:ilvl w:val="0"/>
          <w:numId w:val="15"/>
        </w:numPr>
        <w:spacing w:after="20" w:line="254" w:lineRule="auto"/>
        <w:ind w:left="284" w:right="763" w:hanging="284"/>
        <w:jc w:val="both"/>
        <w:rPr>
          <w:rFonts w:ascii="Times New Roman" w:eastAsia="Arial" w:hAnsi="Times New Roman" w:cs="Times New Roman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sz w:val="22"/>
          <w:szCs w:val="22"/>
          <w:lang w:eastAsia="pl-PL"/>
        </w:rPr>
        <w:t>Z dniem podpisania Protokołu odbioru końcowego bez zastrzeżeń wszelkie prawa autorskie do dzieła (wykonanego projektu) przechodzą na Zamawiającego.</w:t>
      </w:r>
    </w:p>
    <w:p w14:paraId="2BFC0204" w14:textId="5A764711" w:rsidR="00D051FE" w:rsidRPr="00587F4C" w:rsidRDefault="00D051FE" w:rsidP="00A665BE">
      <w:pPr>
        <w:spacing w:after="20" w:line="254" w:lineRule="auto"/>
        <w:ind w:right="763"/>
        <w:rPr>
          <w:rFonts w:ascii="Times New Roman" w:eastAsia="Arial" w:hAnsi="Times New Roman" w:cs="Times New Roman"/>
          <w:b/>
          <w:sz w:val="22"/>
          <w:szCs w:val="22"/>
          <w:lang w:eastAsia="pl-PL"/>
        </w:rPr>
      </w:pPr>
    </w:p>
    <w:p w14:paraId="7DE62AD1" w14:textId="7A0062B7" w:rsidR="00D051FE" w:rsidRPr="00587F4C" w:rsidRDefault="00A665BE" w:rsidP="00D051FE">
      <w:pPr>
        <w:spacing w:after="20" w:line="254" w:lineRule="auto"/>
        <w:ind w:left="791" w:right="763" w:hanging="10"/>
        <w:jc w:val="center"/>
        <w:rPr>
          <w:rFonts w:ascii="Times New Roman" w:eastAsia="Arial" w:hAnsi="Times New Roman" w:cs="Times New Roman"/>
          <w:b/>
          <w:sz w:val="22"/>
          <w:szCs w:val="22"/>
          <w:lang w:eastAsia="pl-PL"/>
        </w:rPr>
      </w:pPr>
      <w:r w:rsidRPr="00587F4C">
        <w:rPr>
          <w:rFonts w:ascii="Times New Roman" w:eastAsia="Calibri" w:hAnsi="Times New Roman" w:cs="Times New Roman"/>
          <w:b/>
          <w:sz w:val="22"/>
          <w:szCs w:val="22"/>
        </w:rPr>
        <w:t>§</w:t>
      </w:r>
      <w:r>
        <w:rPr>
          <w:rFonts w:ascii="Times New Roman" w:eastAsia="Calibri" w:hAnsi="Times New Roman" w:cs="Times New Roman"/>
          <w:b/>
          <w:sz w:val="22"/>
          <w:szCs w:val="22"/>
        </w:rPr>
        <w:t xml:space="preserve"> 11. </w:t>
      </w:r>
      <w:r w:rsidR="00D051FE" w:rsidRPr="00587F4C">
        <w:rPr>
          <w:rFonts w:ascii="Times New Roman" w:eastAsia="Arial" w:hAnsi="Times New Roman" w:cs="Times New Roman"/>
          <w:b/>
          <w:sz w:val="22"/>
          <w:szCs w:val="22"/>
          <w:lang w:eastAsia="pl-PL"/>
        </w:rPr>
        <w:t>POSTANOWIENIA KOŃCOWE</w:t>
      </w:r>
    </w:p>
    <w:p w14:paraId="020597B1" w14:textId="77777777" w:rsidR="00D051FE" w:rsidRPr="00587F4C" w:rsidRDefault="00D051FE" w:rsidP="00D051FE">
      <w:pPr>
        <w:spacing w:after="20" w:line="254" w:lineRule="auto"/>
        <w:ind w:left="791" w:right="763" w:hanging="10"/>
        <w:jc w:val="center"/>
        <w:rPr>
          <w:rFonts w:ascii="Times New Roman" w:eastAsia="Arial" w:hAnsi="Times New Roman" w:cs="Times New Roman"/>
          <w:sz w:val="22"/>
          <w:szCs w:val="22"/>
          <w:lang w:eastAsia="pl-PL"/>
        </w:rPr>
      </w:pPr>
    </w:p>
    <w:p w14:paraId="2B9911A2" w14:textId="77777777" w:rsidR="00D051FE" w:rsidRPr="00587F4C" w:rsidRDefault="00D051FE" w:rsidP="00D051FE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7F4C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 sprawach nieuregulowanych niniejszą umową mają zastosowanie przepisy Kodeksu cywilnego i ustawy – Prawo zamówień publicznych.</w:t>
      </w:r>
    </w:p>
    <w:p w14:paraId="2A462D67" w14:textId="77777777" w:rsidR="00D051FE" w:rsidRPr="00587F4C" w:rsidRDefault="00D051FE" w:rsidP="00D051FE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7F4C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Wszelkie spory wynikłe przy realizacji umowy rozstrzygać będzie sad właściwy miejscowo dla siedziby Zamawiającego. </w:t>
      </w:r>
    </w:p>
    <w:p w14:paraId="61487FB7" w14:textId="77777777" w:rsidR="00D051FE" w:rsidRPr="00587F4C" w:rsidRDefault="00D051FE" w:rsidP="00D051FE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7F4C">
        <w:rPr>
          <w:rFonts w:ascii="Times New Roman" w:eastAsia="Times New Roman" w:hAnsi="Times New Roman" w:cs="Times New Roman"/>
          <w:sz w:val="22"/>
          <w:szCs w:val="22"/>
        </w:rPr>
        <w:t>Umowę sporządzono w trzech jednobrzmiących egzemplarzach, z przeznaczeniem jednego egzemplarza dla Wykonawcy oraz dwóch egzemplarzy dla Zamawiającego.</w:t>
      </w:r>
    </w:p>
    <w:p w14:paraId="35586B45" w14:textId="77777777" w:rsidR="00D051FE" w:rsidRPr="00587F4C" w:rsidRDefault="00D051FE" w:rsidP="00D051FE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7F4C">
        <w:rPr>
          <w:rFonts w:ascii="Times New Roman" w:eastAsia="Times New Roman" w:hAnsi="Times New Roman" w:cs="Times New Roman"/>
          <w:sz w:val="22"/>
          <w:szCs w:val="22"/>
        </w:rPr>
        <w:t>Integralną część niniejszej umowy stanowią:</w:t>
      </w:r>
    </w:p>
    <w:p w14:paraId="1C17FD1A" w14:textId="22CD3DC9" w:rsidR="00D051FE" w:rsidRPr="00587F4C" w:rsidRDefault="00D051FE" w:rsidP="00D051F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7F4C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Zapytanie ofertowe nr RIR.</w:t>
      </w:r>
      <w:r w:rsidR="00A665BE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271.3</w:t>
      </w:r>
      <w:r w:rsidRPr="00587F4C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  <w:r w:rsidR="00A665BE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10</w:t>
      </w:r>
      <w:r w:rsidRPr="00587F4C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.202</w:t>
      </w:r>
      <w:r w:rsidR="00A665BE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6</w:t>
      </w:r>
      <w:r w:rsidRPr="00587F4C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.GK</w:t>
      </w:r>
    </w:p>
    <w:p w14:paraId="5F55896A" w14:textId="77777777" w:rsidR="00D051FE" w:rsidRPr="00587F4C" w:rsidRDefault="00D051FE" w:rsidP="00D051F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87F4C">
        <w:rPr>
          <w:rFonts w:ascii="Times New Roman" w:eastAsia="Times New Roman" w:hAnsi="Times New Roman" w:cs="Times New Roman"/>
          <w:sz w:val="22"/>
          <w:szCs w:val="22"/>
        </w:rPr>
        <w:t>Złożona oferta Wykonawcy – Załącznik nr 1</w:t>
      </w:r>
    </w:p>
    <w:p w14:paraId="6F857F79" w14:textId="77777777" w:rsidR="00D051FE" w:rsidRPr="00587F4C" w:rsidRDefault="00D051FE" w:rsidP="00D051FE">
      <w:pPr>
        <w:widowControl w:val="0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F78283C" w14:textId="77777777" w:rsidR="00D051FE" w:rsidRPr="00587F4C" w:rsidRDefault="00D051FE" w:rsidP="00D051FE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FAC798F" w14:textId="77777777" w:rsidR="00D051FE" w:rsidRPr="00587F4C" w:rsidRDefault="00D051FE" w:rsidP="00D051FE">
      <w:pPr>
        <w:widowControl w:val="0"/>
        <w:autoSpaceDE w:val="0"/>
        <w:autoSpaceDN w:val="0"/>
        <w:adjustRightInd w:val="0"/>
        <w:spacing w:after="0" w:line="240" w:lineRule="auto"/>
        <w:ind w:left="795" w:right="8" w:hanging="10"/>
        <w:jc w:val="both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46C05537" w14:textId="77777777" w:rsidR="00D051FE" w:rsidRPr="00587F4C" w:rsidRDefault="00D051FE" w:rsidP="00D051FE">
      <w:pPr>
        <w:widowControl w:val="0"/>
        <w:autoSpaceDE w:val="0"/>
        <w:autoSpaceDN w:val="0"/>
        <w:adjustRightInd w:val="0"/>
        <w:spacing w:after="0" w:line="240" w:lineRule="auto"/>
        <w:ind w:left="795" w:right="8" w:hanging="10"/>
        <w:jc w:val="both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5B91F8F8" w14:textId="77777777" w:rsidR="00D051FE" w:rsidRPr="00587F4C" w:rsidRDefault="00D051FE" w:rsidP="00D051FE">
      <w:pPr>
        <w:widowControl w:val="0"/>
        <w:autoSpaceDE w:val="0"/>
        <w:autoSpaceDN w:val="0"/>
        <w:adjustRightInd w:val="0"/>
        <w:spacing w:after="0" w:line="240" w:lineRule="auto"/>
        <w:ind w:left="795" w:right="8" w:hanging="10"/>
        <w:jc w:val="both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</w:p>
    <w:p w14:paraId="0A0921B5" w14:textId="77777777" w:rsidR="00D051FE" w:rsidRPr="00587F4C" w:rsidRDefault="00D051FE" w:rsidP="00D051FE">
      <w:pPr>
        <w:widowControl w:val="0"/>
        <w:autoSpaceDE w:val="0"/>
        <w:autoSpaceDN w:val="0"/>
        <w:adjustRightInd w:val="0"/>
        <w:spacing w:after="0" w:line="240" w:lineRule="auto"/>
        <w:ind w:right="8" w:hanging="10"/>
        <w:jc w:val="both"/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</w:pP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>ZAMAWIAJĄCY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  <w:t>WYKONAWCA</w:t>
      </w:r>
      <w:r w:rsidRPr="00587F4C">
        <w:rPr>
          <w:rFonts w:ascii="Times New Roman" w:eastAsia="Arial" w:hAnsi="Times New Roman" w:cs="Times New Roman"/>
          <w:b/>
          <w:color w:val="000000"/>
          <w:sz w:val="22"/>
          <w:szCs w:val="22"/>
          <w:lang w:eastAsia="pl-PL"/>
        </w:rPr>
        <w:tab/>
      </w:r>
    </w:p>
    <w:p w14:paraId="1B5EC78A" w14:textId="77777777" w:rsidR="00D051FE" w:rsidRPr="00587F4C" w:rsidRDefault="00D051FE" w:rsidP="00D051FE">
      <w:pPr>
        <w:rPr>
          <w:rFonts w:ascii="Times New Roman" w:hAnsi="Times New Roman" w:cs="Times New Roman"/>
          <w:sz w:val="22"/>
          <w:szCs w:val="22"/>
        </w:rPr>
      </w:pPr>
    </w:p>
    <w:p w14:paraId="1E19C81C" w14:textId="77777777" w:rsidR="00D051FE" w:rsidRPr="00587F4C" w:rsidRDefault="00D051FE" w:rsidP="00D051FE">
      <w:pPr>
        <w:rPr>
          <w:rFonts w:ascii="Times New Roman" w:hAnsi="Times New Roman" w:cs="Times New Roman"/>
          <w:sz w:val="22"/>
          <w:szCs w:val="22"/>
        </w:rPr>
      </w:pPr>
    </w:p>
    <w:p w14:paraId="5E1E9EE1" w14:textId="77777777" w:rsidR="00D051FE" w:rsidRPr="00587F4C" w:rsidRDefault="00D051FE" w:rsidP="00D051FE">
      <w:pPr>
        <w:tabs>
          <w:tab w:val="left" w:pos="0"/>
        </w:tabs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…………………………………….</w:t>
      </w:r>
    </w:p>
    <w:p w14:paraId="57C20D3B" w14:textId="77777777" w:rsidR="00D051FE" w:rsidRPr="00587F4C" w:rsidRDefault="00D051FE" w:rsidP="00D051FE">
      <w:pPr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(Burmistrz Miasta i Gminy)</w:t>
      </w:r>
    </w:p>
    <w:p w14:paraId="4A827510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09D1BE7B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4E853C17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685F1C2A" w14:textId="77777777" w:rsidR="00D051FE" w:rsidRPr="00587F4C" w:rsidRDefault="00D051FE" w:rsidP="00D051FE">
      <w:pPr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…………………………………………………….</w:t>
      </w:r>
    </w:p>
    <w:p w14:paraId="23C860FC" w14:textId="77777777" w:rsidR="00D051FE" w:rsidRPr="00587F4C" w:rsidRDefault="00D051FE" w:rsidP="00D051FE">
      <w:pPr>
        <w:spacing w:after="120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(Kontrasygnata Skarbnika Miasta i Gminy)</w:t>
      </w:r>
      <w:r w:rsidRPr="00587F4C">
        <w:rPr>
          <w:rFonts w:ascii="Times New Roman" w:hAnsi="Times New Roman" w:cs="Times New Roman"/>
          <w:sz w:val="22"/>
          <w:szCs w:val="22"/>
        </w:rPr>
        <w:tab/>
      </w:r>
    </w:p>
    <w:p w14:paraId="593D6256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22F25F53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473FC413" w14:textId="77777777" w:rsidR="00D051FE" w:rsidRPr="00587F4C" w:rsidRDefault="00D051FE" w:rsidP="00D051FE">
      <w:pPr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…………………………………….</w:t>
      </w:r>
    </w:p>
    <w:p w14:paraId="7451ED55" w14:textId="77777777" w:rsidR="00D051FE" w:rsidRPr="00587F4C" w:rsidRDefault="00D051FE" w:rsidP="00D051FE">
      <w:pPr>
        <w:spacing w:after="120"/>
        <w:ind w:left="-142" w:firstLine="142"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(Kierownik Referatu)</w:t>
      </w:r>
    </w:p>
    <w:p w14:paraId="060ACD52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67736494" w14:textId="77777777" w:rsidR="00D051FE" w:rsidRPr="00587F4C" w:rsidRDefault="00D051FE" w:rsidP="00D051FE">
      <w:pPr>
        <w:spacing w:after="120"/>
        <w:ind w:firstLine="708"/>
        <w:contextualSpacing/>
        <w:rPr>
          <w:rFonts w:ascii="Times New Roman" w:hAnsi="Times New Roman" w:cs="Times New Roman"/>
          <w:sz w:val="22"/>
          <w:szCs w:val="22"/>
        </w:rPr>
      </w:pPr>
    </w:p>
    <w:p w14:paraId="50E67EE5" w14:textId="77777777" w:rsidR="00D051FE" w:rsidRPr="00587F4C" w:rsidRDefault="00D051FE" w:rsidP="00D051FE">
      <w:pPr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…………………………………….</w:t>
      </w:r>
    </w:p>
    <w:p w14:paraId="359EFE12" w14:textId="77777777" w:rsidR="00D051FE" w:rsidRPr="00587F4C" w:rsidRDefault="00D051FE" w:rsidP="00D051FE">
      <w:pPr>
        <w:spacing w:after="120"/>
        <w:contextualSpacing/>
        <w:rPr>
          <w:rFonts w:ascii="Times New Roman" w:hAnsi="Times New Roman" w:cs="Times New Roman"/>
          <w:sz w:val="22"/>
          <w:szCs w:val="22"/>
        </w:rPr>
      </w:pPr>
      <w:r w:rsidRPr="00587F4C">
        <w:rPr>
          <w:rFonts w:ascii="Times New Roman" w:hAnsi="Times New Roman" w:cs="Times New Roman"/>
          <w:sz w:val="22"/>
          <w:szCs w:val="22"/>
        </w:rPr>
        <w:t>(Sporządził)</w:t>
      </w:r>
      <w:r w:rsidRPr="00587F4C">
        <w:rPr>
          <w:rFonts w:ascii="Times New Roman" w:hAnsi="Times New Roman" w:cs="Times New Roman"/>
          <w:sz w:val="22"/>
          <w:szCs w:val="22"/>
        </w:rPr>
        <w:tab/>
      </w:r>
    </w:p>
    <w:p w14:paraId="2F85BB14" w14:textId="77777777" w:rsidR="00560AF0" w:rsidRDefault="00560AF0"/>
    <w:sectPr w:rsidR="0056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0550"/>
    <w:multiLevelType w:val="hybridMultilevel"/>
    <w:tmpl w:val="FE8E450E"/>
    <w:lvl w:ilvl="0" w:tplc="81D64CB2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5190509"/>
    <w:multiLevelType w:val="hybridMultilevel"/>
    <w:tmpl w:val="AF0A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1F7548"/>
    <w:multiLevelType w:val="hybridMultilevel"/>
    <w:tmpl w:val="B5505BA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53066"/>
    <w:multiLevelType w:val="hybridMultilevel"/>
    <w:tmpl w:val="F57C2A80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6315E4B"/>
    <w:multiLevelType w:val="multilevel"/>
    <w:tmpl w:val="01BE19EC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E275298"/>
    <w:multiLevelType w:val="hybridMultilevel"/>
    <w:tmpl w:val="A3D0E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617F1"/>
    <w:multiLevelType w:val="hybridMultilevel"/>
    <w:tmpl w:val="574A2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A7F1D"/>
    <w:multiLevelType w:val="hybridMultilevel"/>
    <w:tmpl w:val="79B806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5181E72"/>
    <w:multiLevelType w:val="hybridMultilevel"/>
    <w:tmpl w:val="4CF0022C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089113F"/>
    <w:multiLevelType w:val="hybridMultilevel"/>
    <w:tmpl w:val="7FF09A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422C4"/>
    <w:multiLevelType w:val="hybridMultilevel"/>
    <w:tmpl w:val="41E8B57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653FB"/>
    <w:multiLevelType w:val="hybridMultilevel"/>
    <w:tmpl w:val="0B18F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44161"/>
    <w:multiLevelType w:val="hybridMultilevel"/>
    <w:tmpl w:val="CB9CB29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594E4180"/>
    <w:multiLevelType w:val="hybridMultilevel"/>
    <w:tmpl w:val="6492A620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4" w15:restartNumberingAfterBreak="0">
    <w:nsid w:val="5B9C3084"/>
    <w:multiLevelType w:val="hybridMultilevel"/>
    <w:tmpl w:val="BEBEF2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5AC4782"/>
    <w:multiLevelType w:val="hybridMultilevel"/>
    <w:tmpl w:val="50A8A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27C2B"/>
    <w:multiLevelType w:val="multilevel"/>
    <w:tmpl w:val="F66666C6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FF51FDF"/>
    <w:multiLevelType w:val="multilevel"/>
    <w:tmpl w:val="1AC6800C"/>
    <w:lvl w:ilvl="0">
      <w:start w:val="1"/>
      <w:numFmt w:val="decimal"/>
      <w:lvlText w:val="%1."/>
      <w:lvlJc w:val="left"/>
      <w:pPr>
        <w:ind w:left="0" w:firstLine="0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84223126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0780499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8221673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27473729">
    <w:abstractNumId w:val="10"/>
  </w:num>
  <w:num w:numId="5" w16cid:durableId="810901238">
    <w:abstractNumId w:val="13"/>
  </w:num>
  <w:num w:numId="6" w16cid:durableId="1343699841">
    <w:abstractNumId w:val="8"/>
  </w:num>
  <w:num w:numId="7" w16cid:durableId="1915584485">
    <w:abstractNumId w:val="9"/>
  </w:num>
  <w:num w:numId="8" w16cid:durableId="1387072018">
    <w:abstractNumId w:val="1"/>
  </w:num>
  <w:num w:numId="9" w16cid:durableId="193659740">
    <w:abstractNumId w:val="0"/>
  </w:num>
  <w:num w:numId="10" w16cid:durableId="2122332837">
    <w:abstractNumId w:val="14"/>
  </w:num>
  <w:num w:numId="11" w16cid:durableId="483083890">
    <w:abstractNumId w:val="2"/>
  </w:num>
  <w:num w:numId="12" w16cid:durableId="894269295">
    <w:abstractNumId w:val="3"/>
  </w:num>
  <w:num w:numId="13" w16cid:durableId="780030259">
    <w:abstractNumId w:val="6"/>
  </w:num>
  <w:num w:numId="14" w16cid:durableId="1267496617">
    <w:abstractNumId w:val="7"/>
  </w:num>
  <w:num w:numId="15" w16cid:durableId="1944410407">
    <w:abstractNumId w:val="11"/>
  </w:num>
  <w:num w:numId="16" w16cid:durableId="788158">
    <w:abstractNumId w:val="12"/>
  </w:num>
  <w:num w:numId="17" w16cid:durableId="1287472422">
    <w:abstractNumId w:val="5"/>
  </w:num>
  <w:num w:numId="18" w16cid:durableId="14463412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1FE"/>
    <w:rsid w:val="0003669A"/>
    <w:rsid w:val="0006646E"/>
    <w:rsid w:val="000B5385"/>
    <w:rsid w:val="001A51D7"/>
    <w:rsid w:val="001C62A5"/>
    <w:rsid w:val="00215AD8"/>
    <w:rsid w:val="00220A97"/>
    <w:rsid w:val="00290524"/>
    <w:rsid w:val="003E34FE"/>
    <w:rsid w:val="0052774F"/>
    <w:rsid w:val="00560AF0"/>
    <w:rsid w:val="00587F4C"/>
    <w:rsid w:val="00595CC0"/>
    <w:rsid w:val="00685F2F"/>
    <w:rsid w:val="00702683"/>
    <w:rsid w:val="00753CD3"/>
    <w:rsid w:val="00754F40"/>
    <w:rsid w:val="007766F1"/>
    <w:rsid w:val="007F6F93"/>
    <w:rsid w:val="00954370"/>
    <w:rsid w:val="009A6194"/>
    <w:rsid w:val="009C34E5"/>
    <w:rsid w:val="009F438A"/>
    <w:rsid w:val="00A46007"/>
    <w:rsid w:val="00A665BE"/>
    <w:rsid w:val="00A673FF"/>
    <w:rsid w:val="00AA1E44"/>
    <w:rsid w:val="00B10FF3"/>
    <w:rsid w:val="00B9199F"/>
    <w:rsid w:val="00C24B87"/>
    <w:rsid w:val="00C627A6"/>
    <w:rsid w:val="00D051FE"/>
    <w:rsid w:val="00E44A58"/>
    <w:rsid w:val="00E451C0"/>
    <w:rsid w:val="00E73F7B"/>
    <w:rsid w:val="00EF0982"/>
    <w:rsid w:val="00FD0C3E"/>
    <w:rsid w:val="00FD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B06F"/>
  <w15:chartTrackingRefBased/>
  <w15:docId w15:val="{99153F9B-8BC7-488C-BA05-D9D802FD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1FE"/>
    <w:pPr>
      <w:spacing w:line="256" w:lineRule="auto"/>
    </w:pPr>
    <w:rPr>
      <w:rFonts w:asciiTheme="majorHAnsi" w:hAnsiTheme="majorHAnsi" w:cstheme="majorBidi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51FE"/>
    <w:pPr>
      <w:ind w:left="720"/>
      <w:contextualSpacing/>
    </w:pPr>
  </w:style>
  <w:style w:type="paragraph" w:styleId="Tekstpodstawowy2">
    <w:name w:val="Body Text 2"/>
    <w:basedOn w:val="Normalny"/>
    <w:link w:val="Tekstpodstawowy2Znak"/>
    <w:unhideWhenUsed/>
    <w:rsid w:val="00D051FE"/>
    <w:pPr>
      <w:spacing w:after="120" w:line="48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051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Kalita</dc:creator>
  <cp:keywords/>
  <dc:description/>
  <cp:lastModifiedBy>Grzegorz Kalita</cp:lastModifiedBy>
  <cp:revision>4</cp:revision>
  <cp:lastPrinted>2026-04-27T10:58:00Z</cp:lastPrinted>
  <dcterms:created xsi:type="dcterms:W3CDTF">2026-04-27T10:57:00Z</dcterms:created>
  <dcterms:modified xsi:type="dcterms:W3CDTF">2026-04-27T11:01:00Z</dcterms:modified>
</cp:coreProperties>
</file>