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F281" w14:textId="77777777" w:rsidR="003A2B07" w:rsidRPr="00A0498F" w:rsidRDefault="003A2B07" w:rsidP="003A2B07">
      <w:pPr>
        <w:pStyle w:val="Normalny1"/>
        <w:jc w:val="right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A0498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Załącznik nr 3 </w:t>
      </w:r>
    </w:p>
    <w:p w14:paraId="3F22FB42" w14:textId="77777777" w:rsidR="003A2B07" w:rsidRPr="00A0498F" w:rsidRDefault="003A2B07" w:rsidP="003A2B07">
      <w:pPr>
        <w:pStyle w:val="Normalny1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0498F">
        <w:rPr>
          <w:rFonts w:ascii="Times New Roman" w:hAnsi="Times New Roman" w:cs="Times New Roman"/>
          <w:i/>
          <w:sz w:val="20"/>
          <w:szCs w:val="20"/>
        </w:rPr>
        <w:t>Zapytanie ofertowe</w:t>
      </w:r>
    </w:p>
    <w:p w14:paraId="3C0DD5E3" w14:textId="77777777" w:rsidR="003A2B07" w:rsidRPr="00A0498F" w:rsidRDefault="003A2B07" w:rsidP="003A2B07">
      <w:pPr>
        <w:pStyle w:val="Normalny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9D3472B" w14:textId="77777777" w:rsidR="003A2B07" w:rsidRPr="00A0498F" w:rsidRDefault="003A2B07" w:rsidP="003A2B07">
      <w:pPr>
        <w:pStyle w:val="Normalny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395E376E" w14:textId="77777777" w:rsidR="003A2B07" w:rsidRPr="00A0498F" w:rsidRDefault="003A2B07" w:rsidP="003A2B07">
      <w:pPr>
        <w:pStyle w:val="Normalny1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A0498F">
        <w:rPr>
          <w:rFonts w:ascii="Times New Roman" w:hAnsi="Times New Roman" w:cs="Times New Roman"/>
          <w:b/>
          <w:bCs/>
          <w:iCs/>
          <w:sz w:val="20"/>
          <w:szCs w:val="20"/>
        </w:rPr>
        <w:t>ZAPYTANIE OFERTOWE</w:t>
      </w:r>
    </w:p>
    <w:p w14:paraId="6E8145B5" w14:textId="77777777" w:rsidR="003A2B07" w:rsidRPr="00A0498F" w:rsidRDefault="003A2B07" w:rsidP="003A2B07">
      <w:pPr>
        <w:pStyle w:val="Normalny1"/>
        <w:jc w:val="center"/>
        <w:rPr>
          <w:rFonts w:ascii="Times New Roman" w:hAnsi="Times New Roman" w:cs="Times New Roman"/>
          <w:sz w:val="20"/>
          <w:szCs w:val="20"/>
        </w:rPr>
      </w:pPr>
    </w:p>
    <w:p w14:paraId="705C2D48" w14:textId="77777777" w:rsidR="003A2B07" w:rsidRPr="00A0498F" w:rsidRDefault="003A2B07" w:rsidP="003A2B07">
      <w:pPr>
        <w:pStyle w:val="Normalny1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b/>
          <w:bCs/>
          <w:sz w:val="20"/>
          <w:szCs w:val="20"/>
        </w:rPr>
        <w:t>Sport i Rekreacja Stalowa Wola Sp. z.o.o.</w:t>
      </w:r>
      <w:r w:rsidRPr="00A0498F">
        <w:rPr>
          <w:rFonts w:ascii="Times New Roman" w:hAnsi="Times New Roman" w:cs="Times New Roman"/>
          <w:sz w:val="20"/>
          <w:szCs w:val="20"/>
        </w:rPr>
        <w:t xml:space="preserve"> zaprasza do złożenia oferty:</w:t>
      </w:r>
    </w:p>
    <w:p w14:paraId="1B421F2A" w14:textId="77777777" w:rsidR="003A2B07" w:rsidRPr="00A0498F" w:rsidRDefault="003A2B07" w:rsidP="003A2B07">
      <w:pPr>
        <w:pStyle w:val="Normalny1"/>
        <w:jc w:val="both"/>
        <w:rPr>
          <w:rFonts w:ascii="Times New Roman" w:hAnsi="Times New Roman" w:cs="Times New Roman"/>
          <w:sz w:val="20"/>
          <w:szCs w:val="20"/>
        </w:rPr>
      </w:pPr>
    </w:p>
    <w:p w14:paraId="52B25969" w14:textId="5F56DB5A" w:rsidR="003A2B07" w:rsidRPr="008A078B" w:rsidRDefault="003A2B07" w:rsidP="00B161F6">
      <w:pPr>
        <w:pStyle w:val="Normalny1"/>
        <w:numPr>
          <w:ilvl w:val="3"/>
          <w:numId w:val="1"/>
        </w:numPr>
        <w:spacing w:before="240"/>
        <w:ind w:left="142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078B">
        <w:rPr>
          <w:rFonts w:ascii="Times New Roman" w:hAnsi="Times New Roman" w:cs="Times New Roman"/>
          <w:sz w:val="20"/>
          <w:szCs w:val="20"/>
        </w:rPr>
        <w:t xml:space="preserve">Przedmiot zamówienia: </w:t>
      </w:r>
      <w:r w:rsidRPr="008A078B">
        <w:rPr>
          <w:rFonts w:ascii="Times New Roman" w:hAnsi="Times New Roman" w:cs="Times New Roman"/>
          <w:b/>
          <w:sz w:val="20"/>
          <w:szCs w:val="20"/>
        </w:rPr>
        <w:t>Przeglądy, konserwacja, naprawa urządzeń mieszczących się przy ul. Hutniczej 10a w Stalowej Woli</w:t>
      </w:r>
      <w:r w:rsidR="0036625D">
        <w:rPr>
          <w:rFonts w:ascii="Times New Roman" w:hAnsi="Times New Roman" w:cs="Times New Roman"/>
          <w:b/>
          <w:sz w:val="20"/>
          <w:szCs w:val="20"/>
        </w:rPr>
        <w:t xml:space="preserve"> będących w dyspozycji Zamawiającego: System Sygnalizacji Pożaru, Dźwiękowy System Ostrzegawczy.</w:t>
      </w:r>
    </w:p>
    <w:p w14:paraId="1F1CF21B" w14:textId="083A8B3C" w:rsidR="003A2B07" w:rsidRDefault="003A2B07" w:rsidP="00C201A8">
      <w:pPr>
        <w:pStyle w:val="Normalny1"/>
        <w:numPr>
          <w:ilvl w:val="0"/>
          <w:numId w:val="1"/>
        </w:numPr>
        <w:spacing w:before="240"/>
        <w:ind w:left="168"/>
        <w:jc w:val="both"/>
        <w:rPr>
          <w:rFonts w:ascii="Times New Roman" w:hAnsi="Times New Roman" w:cs="Times New Roman"/>
          <w:sz w:val="20"/>
          <w:szCs w:val="20"/>
        </w:rPr>
      </w:pPr>
      <w:r w:rsidRPr="008A078B">
        <w:rPr>
          <w:rFonts w:ascii="Times New Roman" w:hAnsi="Times New Roman" w:cs="Times New Roman"/>
          <w:sz w:val="20"/>
          <w:szCs w:val="20"/>
        </w:rPr>
        <w:t>Opis przedmiotu zamówienia: Zamawiający zleca, a Wykonawca przyjmuje do</w:t>
      </w:r>
      <w:r>
        <w:rPr>
          <w:rFonts w:ascii="Times New Roman" w:hAnsi="Times New Roman" w:cs="Times New Roman"/>
          <w:sz w:val="20"/>
          <w:szCs w:val="20"/>
        </w:rPr>
        <w:t xml:space="preserve"> wykonania usługi z zakresu przeglądu konserwacji, napraw urządzeń mieszczących się przy ul. Hutniczej 10a w Stalowej Woli, będących w dyspozycji Zamawiającego.</w:t>
      </w:r>
    </w:p>
    <w:p w14:paraId="39733405" w14:textId="77777777" w:rsidR="00B161F6" w:rsidRDefault="00B161F6" w:rsidP="003A2B07">
      <w:pPr>
        <w:pStyle w:val="Normalny1"/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72A6459" w14:textId="374695CC" w:rsidR="003A2B07" w:rsidRPr="00A0498F" w:rsidRDefault="005755C1" w:rsidP="003A2B07">
      <w:pPr>
        <w:pStyle w:val="Normalny1"/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3A2B07" w:rsidRPr="00A0498F">
        <w:rPr>
          <w:rFonts w:ascii="Times New Roman" w:hAnsi="Times New Roman" w:cs="Times New Roman"/>
          <w:sz w:val="20"/>
          <w:szCs w:val="20"/>
        </w:rPr>
        <w:t xml:space="preserve">zczegółowy opis przedmiotu zamówienia zawiera załącznik do niniejszego zapytania. </w:t>
      </w:r>
    </w:p>
    <w:p w14:paraId="1CAB767D" w14:textId="77777777" w:rsidR="003A2B07" w:rsidRPr="00A0498F" w:rsidRDefault="003A2B07" w:rsidP="009D42A5">
      <w:pPr>
        <w:pStyle w:val="Normalny1"/>
        <w:tabs>
          <w:tab w:val="left" w:pos="567"/>
        </w:tabs>
        <w:spacing w:before="240" w:line="36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Szczegółowe wymagania dotyczące realizacji zamówienia zawierają postanowienia umowy, którą wybrany wykonawca zobowiązany będzie zawrzeć z zamawiającym. Wzór umowy stanowi załącznik do niniejszego zapytania.</w:t>
      </w:r>
    </w:p>
    <w:p w14:paraId="78ED6469" w14:textId="0DEF43E1" w:rsidR="003A2B07" w:rsidRPr="003A2B07" w:rsidRDefault="003A2B07" w:rsidP="00C201A8">
      <w:pPr>
        <w:pStyle w:val="Normalny1"/>
        <w:numPr>
          <w:ilvl w:val="3"/>
          <w:numId w:val="10"/>
        </w:numPr>
        <w:spacing w:line="360" w:lineRule="auto"/>
        <w:ind w:left="142" w:hanging="29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Termin realizacji zamówienia: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412F">
        <w:rPr>
          <w:rFonts w:ascii="Times New Roman" w:hAnsi="Times New Roman" w:cs="Times New Roman"/>
          <w:b/>
          <w:sz w:val="20"/>
          <w:szCs w:val="20"/>
        </w:rPr>
        <w:t>od dnia 18.05.2026r. do dnia 17.05.2027r.</w:t>
      </w:r>
    </w:p>
    <w:p w14:paraId="46320987" w14:textId="77777777" w:rsidR="003A2B07" w:rsidRPr="00A0498F" w:rsidRDefault="003A2B07" w:rsidP="00C201A8">
      <w:pPr>
        <w:pStyle w:val="Normalny1"/>
        <w:numPr>
          <w:ilvl w:val="3"/>
          <w:numId w:val="10"/>
        </w:numPr>
        <w:tabs>
          <w:tab w:val="left" w:pos="567"/>
        </w:tabs>
        <w:spacing w:line="360" w:lineRule="auto"/>
        <w:ind w:lef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 xml:space="preserve">Warunki udziału w postępowaniu (jeżeli dotyczy): </w:t>
      </w:r>
    </w:p>
    <w:p w14:paraId="08A463C7" w14:textId="77777777" w:rsidR="003A2B07" w:rsidRPr="00A0498F" w:rsidRDefault="003A2B07" w:rsidP="00320260">
      <w:pPr>
        <w:pStyle w:val="Normalny1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Do złożenia oferty na ww. zamówienie zapraszamy wykonawców którzy</w:t>
      </w:r>
      <w:r>
        <w:rPr>
          <w:rFonts w:ascii="Times New Roman" w:hAnsi="Times New Roman" w:cs="Times New Roman"/>
          <w:sz w:val="20"/>
          <w:szCs w:val="20"/>
        </w:rPr>
        <w:t xml:space="preserve"> spełniają warunki. </w:t>
      </w:r>
    </w:p>
    <w:p w14:paraId="259473B4" w14:textId="77777777" w:rsidR="003A2B07" w:rsidRPr="00A0498F" w:rsidRDefault="003A2B07" w:rsidP="00320260">
      <w:pPr>
        <w:pStyle w:val="Normalny1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Oferty wykonawców, którzy nie spełniają ww.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0498F">
        <w:rPr>
          <w:rFonts w:ascii="Times New Roman" w:hAnsi="Times New Roman" w:cs="Times New Roman"/>
          <w:sz w:val="20"/>
          <w:szCs w:val="20"/>
        </w:rPr>
        <w:t>warunków nie będą rozpatrywane.</w:t>
      </w:r>
    </w:p>
    <w:p w14:paraId="4B2792E3" w14:textId="77777777" w:rsidR="003A2B07" w:rsidRPr="00A0498F" w:rsidRDefault="003A2B07" w:rsidP="00320260">
      <w:pPr>
        <w:pStyle w:val="Normalny1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Ofertę może złożyć wykonawca, który nie podlega wykluczeniu z postępowania na podstawie</w:t>
      </w:r>
    </w:p>
    <w:p w14:paraId="483AE7C7" w14:textId="77777777" w:rsidR="003A2B07" w:rsidRPr="00A0498F" w:rsidRDefault="003A2B07" w:rsidP="00320260">
      <w:pPr>
        <w:pStyle w:val="Normalny1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przepisów ustawy z dnia 13 kwietnia 2022 r. o szczególnych rozwiązaniach w zakresie</w:t>
      </w:r>
    </w:p>
    <w:p w14:paraId="16DAAAEA" w14:textId="77777777" w:rsidR="003A2B07" w:rsidRPr="00A0498F" w:rsidRDefault="003A2B07" w:rsidP="00320260">
      <w:pPr>
        <w:pStyle w:val="Normalny1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przeciwdziałania wspieraniu agresji na Ukrainę oraz służących ochronie bezpieczeństwa</w:t>
      </w:r>
    </w:p>
    <w:p w14:paraId="5DDBA2E1" w14:textId="77777777" w:rsidR="003A2B07" w:rsidRPr="00A0498F" w:rsidRDefault="003A2B07" w:rsidP="00320260">
      <w:pPr>
        <w:pStyle w:val="Normalny1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A0498F">
        <w:rPr>
          <w:rFonts w:ascii="Times New Roman" w:hAnsi="Times New Roman" w:cs="Times New Roman"/>
          <w:sz w:val="20"/>
          <w:szCs w:val="20"/>
        </w:rPr>
        <w:t>narodowego (Dz.U.2022.835).</w:t>
      </w:r>
    </w:p>
    <w:p w14:paraId="4E0483B4" w14:textId="77777777" w:rsidR="003A2B07" w:rsidRPr="00A0498F" w:rsidRDefault="003A2B07" w:rsidP="00C201A8">
      <w:pPr>
        <w:pStyle w:val="LO-Normal"/>
        <w:numPr>
          <w:ilvl w:val="3"/>
          <w:numId w:val="10"/>
        </w:numPr>
        <w:tabs>
          <w:tab w:val="left" w:pos="142"/>
        </w:tabs>
        <w:spacing w:line="276" w:lineRule="auto"/>
        <w:ind w:left="-142" w:firstLine="0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Kryteria wyboru oferty:</w:t>
      </w:r>
    </w:p>
    <w:p w14:paraId="1E3D74CC" w14:textId="77777777" w:rsidR="003A2B07" w:rsidRPr="00A0498F" w:rsidRDefault="003A2B07" w:rsidP="003A2B07">
      <w:pPr>
        <w:pStyle w:val="LO-Normal"/>
        <w:tabs>
          <w:tab w:val="left" w:pos="142"/>
        </w:tabs>
        <w:spacing w:line="276" w:lineRule="auto"/>
        <w:ind w:firstLine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Kryterium wybory oferty stanowić będzie:</w:t>
      </w:r>
    </w:p>
    <w:p w14:paraId="36B678DF" w14:textId="77777777" w:rsidR="003A2B07" w:rsidRPr="00A0498F" w:rsidRDefault="003A2B07" w:rsidP="003A2B07">
      <w:pPr>
        <w:pStyle w:val="LO-Normal"/>
        <w:numPr>
          <w:ilvl w:val="0"/>
          <w:numId w:val="2"/>
        </w:numPr>
        <w:tabs>
          <w:tab w:val="left" w:pos="142"/>
        </w:tabs>
        <w:spacing w:line="276" w:lineRule="auto"/>
        <w:ind w:firstLine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cena brutto za wykonanie zamówienia o znaczeniu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100 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%</w:t>
      </w:r>
    </w:p>
    <w:p w14:paraId="1147D6C9" w14:textId="77777777" w:rsidR="003A2B07" w:rsidRPr="00A0498F" w:rsidRDefault="003A2B07" w:rsidP="007A085B">
      <w:pPr>
        <w:pStyle w:val="LO-Normal"/>
        <w:tabs>
          <w:tab w:val="left" w:pos="142"/>
        </w:tabs>
        <w:spacing w:line="276" w:lineRule="auto"/>
        <w:ind w:left="720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0C079359" w14:textId="77777777" w:rsidR="003A2B07" w:rsidRPr="00A0498F" w:rsidRDefault="003A2B07" w:rsidP="003C62FC">
      <w:pPr>
        <w:pStyle w:val="LO-Normal"/>
        <w:spacing w:line="276" w:lineRule="auto"/>
        <w:ind w:left="168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Przedłożona oferta cenowa winna zawierać ostateczną sumaryczną cenę obejmującą wszystkie koszty związane z realizacją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zamówienia niezbędne do jego wykonania, </w:t>
      </w:r>
      <w:r w:rsidR="007A085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w tym wszystkie elementy, które Wykonawca musi uwzględnić w cenie oraz 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wszystkie obowiązujące w Polsce podatki, składki i opłaty związane z realizacją zamówienia, w tym podatek VAT - dotyczy podmiotów będących płatnikiem podatku VAT. Cenę oferty należy podać w PLN, z dokładnością do dwóch miejsc po przecinku.</w:t>
      </w:r>
    </w:p>
    <w:p w14:paraId="7FEBF22F" w14:textId="77777777" w:rsidR="00735F10" w:rsidRDefault="003A2B07" w:rsidP="00735F10">
      <w:pPr>
        <w:pStyle w:val="LO-Normal"/>
        <w:numPr>
          <w:ilvl w:val="0"/>
          <w:numId w:val="3"/>
        </w:numPr>
        <w:tabs>
          <w:tab w:val="left" w:pos="142"/>
        </w:tabs>
        <w:spacing w:before="240" w:line="276" w:lineRule="auto"/>
        <w:ind w:left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Wykonawcy zobowiązani są złożyć wypełniony formularz oferty, stanowiący załącznik do niniejszego zapytania. Na potwierdzenie spełniania warunków udziału w postępowaniu, wykonawcy zobowiązani są złożyć</w:t>
      </w:r>
      <w:r w:rsidR="00B94C18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: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</w:t>
      </w:r>
    </w:p>
    <w:p w14:paraId="3DF82A21" w14:textId="5B717DA4" w:rsidR="00B94C18" w:rsidRPr="00B94C18" w:rsidRDefault="00B94C18" w:rsidP="00735F10">
      <w:pPr>
        <w:pStyle w:val="LO-Normal"/>
        <w:tabs>
          <w:tab w:val="left" w:pos="142"/>
        </w:tabs>
        <w:spacing w:before="240" w:line="276" w:lineRule="auto"/>
        <w:ind w:left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B94C18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- 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potwierdzon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ych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kopi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i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posiadanych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uprawnie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ń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SEP</w:t>
      </w:r>
      <w:r w:rsidRPr="00B94C18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do 1 </w:t>
      </w:r>
      <w:proofErr w:type="spellStart"/>
      <w:r w:rsidRPr="00B94C18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kV</w:t>
      </w:r>
      <w:proofErr w:type="spellEnd"/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na stanowisku eksploatacji (E) lub/i stanowisku dozoru (D) w zakresie obsługi, konserwacji, napraw, montażu i prac kontrolno-pomiarowych;</w:t>
      </w:r>
    </w:p>
    <w:p w14:paraId="74750129" w14:textId="48655D9B" w:rsidR="00B94C18" w:rsidRDefault="00B94C18" w:rsidP="00735F10">
      <w:pPr>
        <w:pStyle w:val="LO-Normal"/>
        <w:tabs>
          <w:tab w:val="left" w:pos="142"/>
        </w:tabs>
        <w:spacing w:before="240" w:line="276" w:lineRule="auto"/>
        <w:ind w:left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B94C18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- 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potwierdzonych kopii 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posiadanych 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kwalifikacji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w zakresie 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montaż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u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i konserwacj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i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zabezpieczeń przeciwpożarowych</w:t>
      </w:r>
      <w:r w:rsidR="00E1432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</w:t>
      </w:r>
      <w:r w:rsidR="0036625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- systemy sygnalizacji pożarowej (SSP) i sterowania urządzeniami przeciwpożarowymi;</w:t>
      </w:r>
    </w:p>
    <w:p w14:paraId="3A4CA0C5" w14:textId="3D7BE0F1" w:rsidR="0036625D" w:rsidRPr="00B94C18" w:rsidRDefault="0036625D" w:rsidP="00735F10">
      <w:pPr>
        <w:pStyle w:val="LO-Normal"/>
        <w:tabs>
          <w:tab w:val="left" w:pos="142"/>
        </w:tabs>
        <w:spacing w:before="240" w:line="276" w:lineRule="auto"/>
        <w:ind w:left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- </w:t>
      </w:r>
      <w:r w:rsidR="00621F42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potwierdzonych kopii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dokumentów </w:t>
      </w:r>
      <w:r w:rsidR="00621F42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(autoryzacja) producenta lub dystrybutora sprzętu, uprawniających do prac na centralach firmy Siemens.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</w:t>
      </w:r>
    </w:p>
    <w:p w14:paraId="24379C71" w14:textId="584433A5" w:rsidR="007574DD" w:rsidRPr="00B94C18" w:rsidRDefault="007574DD" w:rsidP="007574DD">
      <w:pPr>
        <w:pStyle w:val="LO-Normal"/>
        <w:spacing w:before="240" w:line="276" w:lineRule="auto"/>
        <w:ind w:left="284" w:hanging="142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7574D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lastRenderedPageBreak/>
        <w:t xml:space="preserve">- </w:t>
      </w:r>
      <w:r w:rsidR="00621F42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potwierdzonej kopii</w:t>
      </w:r>
      <w:r w:rsidRPr="007574D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posiadani</w:t>
      </w:r>
      <w:r w:rsidR="007960AE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a</w:t>
      </w:r>
      <w:r w:rsidRPr="007574DD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ważnego na dzień składania ofert, ubezpieczenia od odpowiedzialności cywilnej z tytułu prowadzonej działalności gospodarczej na kwotę nie niższą niż 100 000,00 zł (słownie: sto tysięcy  złotych), którą to polisą objęte będą wszystkie osoby wykonujące przedmiot niniejszej umowy</w:t>
      </w:r>
      <w:r w:rsidR="00990CA9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.</w:t>
      </w:r>
    </w:p>
    <w:p w14:paraId="05A77B70" w14:textId="77777777" w:rsidR="003A2B07" w:rsidRPr="00A0498F" w:rsidRDefault="003A2B07" w:rsidP="003A2B07">
      <w:pPr>
        <w:pStyle w:val="LO-Normal"/>
        <w:numPr>
          <w:ilvl w:val="0"/>
          <w:numId w:val="3"/>
        </w:numPr>
        <w:tabs>
          <w:tab w:val="left" w:pos="142"/>
        </w:tabs>
        <w:spacing w:before="240" w:line="276" w:lineRule="auto"/>
        <w:ind w:left="426" w:hanging="578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Składanie ofert:</w:t>
      </w:r>
    </w:p>
    <w:p w14:paraId="05372DCA" w14:textId="73A8A931" w:rsidR="003A2B07" w:rsidRPr="00A0498F" w:rsidRDefault="003A2B07" w:rsidP="003A2B07">
      <w:pPr>
        <w:pStyle w:val="LO-Normal"/>
        <w:tabs>
          <w:tab w:val="left" w:pos="142"/>
        </w:tabs>
        <w:spacing w:before="240" w:line="276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Oferty proszę przekazać do dnia </w:t>
      </w:r>
      <w:r w:rsidRPr="003A2B07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0</w:t>
      </w:r>
      <w:r w:rsidR="006C11AB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5</w:t>
      </w:r>
      <w:r w:rsidRPr="003A2B07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.0</w:t>
      </w:r>
      <w:r w:rsidR="006C11AB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5</w:t>
      </w:r>
      <w:r w:rsidRPr="003A2B07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.2026r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. 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do godziny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</w:t>
      </w:r>
      <w:r w:rsidRPr="003A2B07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1</w:t>
      </w:r>
      <w:r w:rsidR="0081552B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1</w:t>
      </w:r>
      <w:r w:rsidRPr="003A2B07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:00</w:t>
      </w:r>
      <w:r w:rsidR="00CD4986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:</w:t>
      </w:r>
    </w:p>
    <w:p w14:paraId="30E45768" w14:textId="6021A88B" w:rsidR="003A2B07" w:rsidRPr="003A2B07" w:rsidRDefault="003A2B07" w:rsidP="008876BE">
      <w:pPr>
        <w:pStyle w:val="LO-Normal"/>
        <w:spacing w:line="276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1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) osobiście do budynku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Sport i Rekreacja Stalowa Wola, 37-450 Stalowa Wola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, </w:t>
      </w:r>
      <w:r w:rsidRPr="003A2B07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>do pokoju nr 101 (SEKRETARIAT)</w:t>
      </w:r>
      <w:r w:rsidR="008876BE">
        <w:rPr>
          <w:rFonts w:ascii="Times New Roman" w:eastAsia="Calibri" w:hAnsi="Times New Roman" w:cs="Times New Roman"/>
          <w:b/>
          <w:bCs/>
          <w:color w:val="000000" w:themeColor="text1"/>
          <w:kern w:val="0"/>
          <w:sz w:val="20"/>
          <w:szCs w:val="20"/>
          <w:lang w:eastAsia="en-US"/>
        </w:rPr>
        <w:t xml:space="preserve"> lub</w:t>
      </w:r>
    </w:p>
    <w:p w14:paraId="42F9ED06" w14:textId="3964B437" w:rsidR="003A2B07" w:rsidRPr="00A0498F" w:rsidRDefault="003A2B07" w:rsidP="003A2B07">
      <w:pPr>
        <w:pStyle w:val="LO-Normal"/>
        <w:tabs>
          <w:tab w:val="left" w:pos="142"/>
        </w:tabs>
        <w:spacing w:line="276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2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) </w:t>
      </w:r>
      <w:r w:rsidR="00537F3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pocztą tradycyjną</w:t>
      </w:r>
      <w:r w:rsidR="006C11A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lub </w:t>
      </w:r>
      <w:r w:rsidR="00537F3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za pośrednictwem </w:t>
      </w:r>
      <w:r w:rsidR="006C11A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firm</w:t>
      </w:r>
      <w:r w:rsidR="00537F3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y</w:t>
      </w:r>
      <w:r w:rsidR="006C11AB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kuriersk</w:t>
      </w:r>
      <w:r w:rsidR="00537F3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iej</w:t>
      </w: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na ww.</w:t>
      </w:r>
      <w:r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 xml:space="preserve"> adres </w:t>
      </w:r>
    </w:p>
    <w:p w14:paraId="0906DA85" w14:textId="77777777" w:rsidR="003A2B07" w:rsidRPr="007948EC" w:rsidRDefault="003A2B07" w:rsidP="003A2B07">
      <w:pPr>
        <w:pStyle w:val="LO-Normal"/>
        <w:tabs>
          <w:tab w:val="left" w:pos="142"/>
        </w:tabs>
        <w:spacing w:line="276" w:lineRule="auto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</w:p>
    <w:p w14:paraId="66F9E3E6" w14:textId="1DD15051" w:rsidR="003A2B07" w:rsidRPr="007948EC" w:rsidRDefault="003A2B07" w:rsidP="00E857F3">
      <w:pPr>
        <w:pStyle w:val="LO-Normal"/>
        <w:numPr>
          <w:ilvl w:val="0"/>
          <w:numId w:val="11"/>
        </w:numPr>
        <w:spacing w:line="276" w:lineRule="auto"/>
        <w:ind w:left="284" w:hanging="218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Zamawiający odrzuci ofertę:</w:t>
      </w:r>
    </w:p>
    <w:p w14:paraId="0202FC69" w14:textId="77777777" w:rsidR="007948EC" w:rsidRPr="007948EC" w:rsidRDefault="007948EC" w:rsidP="007948EC">
      <w:pPr>
        <w:pStyle w:val="LO-Normal"/>
        <w:spacing w:line="276" w:lineRule="auto"/>
        <w:ind w:left="284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</w:p>
    <w:p w14:paraId="1BA8E89E" w14:textId="77777777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która zostanie złożona po terminie, o którym mowa w pkt 7 niniejszego zapytania;</w:t>
      </w:r>
    </w:p>
    <w:p w14:paraId="39F0A4C1" w14:textId="77777777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jeżeli jej treść nie będzie odpowiadała treści niniejszego zapytania;</w:t>
      </w:r>
    </w:p>
    <w:p w14:paraId="5FED5228" w14:textId="77777777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gdy wykonawca nie przedłoży w wyznaczonym terminie odpowiednich dokumentów;</w:t>
      </w:r>
    </w:p>
    <w:p w14:paraId="2E75C4C4" w14:textId="77777777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jeżeli jej złożenie będzie stanowiło czyn bezprawny;</w:t>
      </w:r>
    </w:p>
    <w:p w14:paraId="770A4CD2" w14:textId="77777777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która zostanie złożona przez wykonawcę niespełniającego warunków udziału w niniejszym postępowaniu;</w:t>
      </w:r>
    </w:p>
    <w:p w14:paraId="61320847" w14:textId="77777777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gdy wykonawca nie złoży w wyznaczonym terminie uzupełnień oraz wyjaśnień dotyczących oferty;</w:t>
      </w:r>
    </w:p>
    <w:p w14:paraId="57746C86" w14:textId="479A03FA" w:rsidR="003A2B07" w:rsidRPr="007948EC" w:rsidRDefault="003A2B07" w:rsidP="00D4220F">
      <w:pPr>
        <w:pStyle w:val="LO-Normal"/>
        <w:numPr>
          <w:ilvl w:val="0"/>
          <w:numId w:val="4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jeżeli wykonawca nie wyrazi zgody na poprawienie oczywistej omyłki w złożonej ofercie.</w:t>
      </w:r>
    </w:p>
    <w:p w14:paraId="7A975603" w14:textId="77777777" w:rsidR="007948EC" w:rsidRPr="007948EC" w:rsidRDefault="007948EC" w:rsidP="007948EC">
      <w:pPr>
        <w:pStyle w:val="LO-Normal"/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</w:p>
    <w:p w14:paraId="28743DA1" w14:textId="0FE5DE15" w:rsidR="003A2B07" w:rsidRPr="007948EC" w:rsidRDefault="007948EC" w:rsidP="007948EC">
      <w:pPr>
        <w:pStyle w:val="LO-Normal"/>
        <w:spacing w:line="276" w:lineRule="auto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 xml:space="preserve"> b)  </w:t>
      </w:r>
      <w:r w:rsidR="003A2B07"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Zamawiający unieważnia postępowanie, jeżeli:</w:t>
      </w:r>
    </w:p>
    <w:p w14:paraId="0085887A" w14:textId="77777777" w:rsidR="007948EC" w:rsidRPr="007948EC" w:rsidRDefault="007948EC" w:rsidP="007948EC">
      <w:pPr>
        <w:pStyle w:val="LO-Normal"/>
        <w:spacing w:line="276" w:lineRule="auto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</w:p>
    <w:p w14:paraId="0E6D0103" w14:textId="77777777" w:rsidR="003A2B07" w:rsidRPr="007948EC" w:rsidRDefault="003A2B07" w:rsidP="00D4220F">
      <w:pPr>
        <w:pStyle w:val="LO-Normal"/>
        <w:numPr>
          <w:ilvl w:val="0"/>
          <w:numId w:val="8"/>
        </w:numPr>
        <w:spacing w:line="276" w:lineRule="auto"/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nie wpłynie żadna oferta niepodlegająca odrzuceniu;</w:t>
      </w:r>
    </w:p>
    <w:p w14:paraId="06CC9A6C" w14:textId="77777777" w:rsidR="003A2B07" w:rsidRPr="007948EC" w:rsidRDefault="003A2B07" w:rsidP="00D4220F">
      <w:pPr>
        <w:pStyle w:val="LO-Normal"/>
        <w:numPr>
          <w:ilvl w:val="0"/>
          <w:numId w:val="8"/>
        </w:numPr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cena najkorzystniejszej oferty będzie przewyższała kwotę przeznaczoną na sfinansowanie zamówienia;</w:t>
      </w:r>
    </w:p>
    <w:p w14:paraId="724CDBE7" w14:textId="77777777" w:rsidR="003A2B07" w:rsidRPr="007948EC" w:rsidRDefault="003A2B07" w:rsidP="00D4220F">
      <w:pPr>
        <w:pStyle w:val="LO-Normal"/>
        <w:numPr>
          <w:ilvl w:val="0"/>
          <w:numId w:val="8"/>
        </w:numPr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nastąpi zmiana okoliczności powodująca, że udzielenie zamówienia nie leży w interesie publicznym;</w:t>
      </w:r>
    </w:p>
    <w:p w14:paraId="099D0F61" w14:textId="77777777" w:rsidR="003A2B07" w:rsidRPr="007948EC" w:rsidRDefault="003A2B07" w:rsidP="00D4220F">
      <w:pPr>
        <w:pStyle w:val="LO-Normal"/>
        <w:numPr>
          <w:ilvl w:val="0"/>
          <w:numId w:val="8"/>
        </w:numPr>
        <w:ind w:left="709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postępowanie obarczone będzie wadą uniemożliwiającą zawarcie ważnej umowy.</w:t>
      </w:r>
    </w:p>
    <w:p w14:paraId="74D73347" w14:textId="77777777" w:rsidR="007948EC" w:rsidRPr="007948EC" w:rsidRDefault="007948EC" w:rsidP="007948EC">
      <w:pPr>
        <w:pStyle w:val="lo-normal0"/>
        <w:spacing w:before="240" w:beforeAutospacing="0" w:after="0" w:afterAutospacing="0" w:line="276" w:lineRule="auto"/>
        <w:jc w:val="both"/>
        <w:rPr>
          <w:sz w:val="20"/>
          <w:szCs w:val="20"/>
        </w:rPr>
      </w:pPr>
      <w:r w:rsidRPr="007948EC">
        <w:rPr>
          <w:rFonts w:eastAsia="Calibri"/>
          <w:bCs/>
          <w:sz w:val="20"/>
          <w:szCs w:val="20"/>
          <w:lang w:eastAsia="en-US"/>
        </w:rPr>
        <w:t xml:space="preserve"> c</w:t>
      </w:r>
      <w:r w:rsidR="00D4220F" w:rsidRPr="007948EC">
        <w:rPr>
          <w:rFonts w:eastAsia="Calibri"/>
          <w:bCs/>
          <w:sz w:val="20"/>
          <w:szCs w:val="20"/>
          <w:lang w:eastAsia="en-US"/>
        </w:rPr>
        <w:t xml:space="preserve">) </w:t>
      </w:r>
      <w:r w:rsidR="003A2B07" w:rsidRPr="007948EC">
        <w:rPr>
          <w:rFonts w:eastAsia="Calibri"/>
          <w:bCs/>
          <w:sz w:val="20"/>
          <w:szCs w:val="20"/>
          <w:lang w:eastAsia="en-US"/>
        </w:rPr>
        <w:t>Zamawiający unieważnia postępowanie, jeżeli:</w:t>
      </w:r>
    </w:p>
    <w:p w14:paraId="2EDEC780" w14:textId="1D787140" w:rsidR="003A2B07" w:rsidRPr="007948EC" w:rsidRDefault="007948EC" w:rsidP="007948EC">
      <w:pPr>
        <w:pStyle w:val="lo-normal0"/>
        <w:spacing w:before="240" w:beforeAutospacing="0" w:after="0" w:afterAutospacing="0" w:line="276" w:lineRule="auto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 xml:space="preserve">       </w:t>
      </w:r>
      <w:r w:rsidR="003A2B07" w:rsidRPr="007948EC">
        <w:rPr>
          <w:bCs/>
          <w:sz w:val="20"/>
          <w:szCs w:val="20"/>
          <w:lang w:eastAsia="en-US"/>
        </w:rPr>
        <w:t>1)   </w:t>
      </w:r>
      <w:r w:rsidR="003A2B07" w:rsidRPr="007948EC">
        <w:rPr>
          <w:rFonts w:eastAsia="Calibri"/>
          <w:bCs/>
          <w:sz w:val="20"/>
          <w:szCs w:val="20"/>
          <w:lang w:eastAsia="en-US"/>
        </w:rPr>
        <w:t>nie wpłynie żadna oferta niepodlegająca odrzuceniu;</w:t>
      </w:r>
    </w:p>
    <w:p w14:paraId="33983B37" w14:textId="7C888C39" w:rsidR="003A2B07" w:rsidRPr="007948EC" w:rsidRDefault="003A2B07" w:rsidP="00D4220F">
      <w:pPr>
        <w:pStyle w:val="lo-normal0"/>
        <w:spacing w:before="0" w:beforeAutospacing="0" w:after="0" w:afterAutospacing="0" w:line="276" w:lineRule="auto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2)   </w:t>
      </w:r>
      <w:r w:rsidRPr="007948EC">
        <w:rPr>
          <w:rFonts w:eastAsia="Calibri"/>
          <w:bCs/>
          <w:sz w:val="20"/>
          <w:szCs w:val="20"/>
          <w:lang w:eastAsia="en-US"/>
        </w:rPr>
        <w:t>cena najkorzystniejszej oferty będzie przewyższała kwotę przeznaczoną na sfinansowanie zamówienia;</w:t>
      </w:r>
    </w:p>
    <w:p w14:paraId="72246BEB" w14:textId="448F9410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3)</w:t>
      </w:r>
      <w:r w:rsidR="007948EC" w:rsidRPr="007948EC">
        <w:rPr>
          <w:bCs/>
          <w:sz w:val="20"/>
          <w:szCs w:val="20"/>
          <w:lang w:eastAsia="en-US"/>
        </w:rPr>
        <w:t xml:space="preserve">   </w:t>
      </w:r>
      <w:r w:rsidRPr="007948EC">
        <w:rPr>
          <w:rFonts w:eastAsia="Calibri"/>
          <w:bCs/>
          <w:sz w:val="20"/>
          <w:szCs w:val="20"/>
          <w:lang w:eastAsia="en-US"/>
        </w:rPr>
        <w:t>nastąpi zmiana okoliczności powodująca, że udzielenie zamówienia nie leży w interesie publicznym;</w:t>
      </w:r>
    </w:p>
    <w:p w14:paraId="7A4D0663" w14:textId="63DBA652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4)  </w:t>
      </w:r>
      <w:r w:rsidR="007948EC" w:rsidRPr="007948EC">
        <w:rPr>
          <w:bCs/>
          <w:sz w:val="20"/>
          <w:szCs w:val="20"/>
          <w:lang w:eastAsia="en-US"/>
        </w:rPr>
        <w:t xml:space="preserve"> </w:t>
      </w:r>
      <w:r w:rsidRPr="007948EC">
        <w:rPr>
          <w:rFonts w:eastAsia="Calibri"/>
          <w:bCs/>
          <w:sz w:val="20"/>
          <w:szCs w:val="20"/>
          <w:lang w:eastAsia="en-US"/>
        </w:rPr>
        <w:t>postępowanie obarczone będzie wadą uniemożliwiającą zawarcie ważnej umowy.</w:t>
      </w:r>
    </w:p>
    <w:p w14:paraId="4A733F4F" w14:textId="03CAB2F4" w:rsidR="007948EC" w:rsidRPr="007948EC" w:rsidRDefault="00883493" w:rsidP="00883493">
      <w:pPr>
        <w:pStyle w:val="lo-normal0"/>
        <w:spacing w:after="0" w:afterAutospacing="0" w:line="276" w:lineRule="auto"/>
        <w:jc w:val="both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 </w:t>
      </w:r>
      <w:r w:rsidR="007948EC" w:rsidRPr="007948EC">
        <w:rPr>
          <w:rFonts w:eastAsia="Calibri"/>
          <w:bCs/>
          <w:sz w:val="20"/>
          <w:szCs w:val="20"/>
          <w:lang w:eastAsia="en-US"/>
        </w:rPr>
        <w:t>d</w:t>
      </w:r>
      <w:r w:rsidR="00D4220F" w:rsidRPr="007948EC">
        <w:rPr>
          <w:rFonts w:eastAsia="Calibri"/>
          <w:bCs/>
          <w:sz w:val="20"/>
          <w:szCs w:val="20"/>
          <w:lang w:eastAsia="en-US"/>
        </w:rPr>
        <w:t xml:space="preserve">) </w:t>
      </w:r>
      <w:r w:rsidR="003A2B07" w:rsidRPr="007948EC">
        <w:rPr>
          <w:rFonts w:eastAsia="Calibri"/>
          <w:bCs/>
          <w:sz w:val="20"/>
          <w:szCs w:val="20"/>
          <w:lang w:eastAsia="en-US"/>
        </w:rPr>
        <w:t>Składając ofertę wykonawca jednocześnie oświadcza, że:</w:t>
      </w:r>
    </w:p>
    <w:p w14:paraId="03B9FA05" w14:textId="77777777" w:rsidR="007948EC" w:rsidRPr="007948EC" w:rsidRDefault="007948EC" w:rsidP="007948EC">
      <w:pPr>
        <w:pStyle w:val="lo-normal0"/>
        <w:spacing w:after="0" w:afterAutospacing="0" w:line="276" w:lineRule="auto"/>
        <w:ind w:left="142"/>
        <w:jc w:val="both"/>
        <w:rPr>
          <w:rFonts w:eastAsia="Calibri"/>
          <w:bCs/>
          <w:sz w:val="20"/>
          <w:szCs w:val="20"/>
          <w:lang w:eastAsia="en-US"/>
        </w:rPr>
      </w:pPr>
    </w:p>
    <w:p w14:paraId="714C54DA" w14:textId="69E89373" w:rsidR="003A2B07" w:rsidRPr="007948EC" w:rsidRDefault="003A2B07" w:rsidP="00D4220F">
      <w:pPr>
        <w:pStyle w:val="lo-normal0"/>
        <w:spacing w:before="0" w:beforeAutospacing="0" w:after="0" w:afterAutospacing="0" w:line="276" w:lineRule="auto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1)    </w:t>
      </w:r>
      <w:r w:rsidRPr="007948EC">
        <w:rPr>
          <w:rFonts w:eastAsia="Calibri"/>
          <w:bCs/>
          <w:sz w:val="20"/>
          <w:szCs w:val="20"/>
          <w:lang w:eastAsia="en-US"/>
        </w:rPr>
        <w:t>nie podlega wykluczeniu z postępowania;</w:t>
      </w:r>
    </w:p>
    <w:p w14:paraId="18602283" w14:textId="2C162DD2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2)    </w:t>
      </w:r>
      <w:r w:rsidRPr="007948EC">
        <w:rPr>
          <w:rFonts w:eastAsia="Calibri"/>
          <w:bCs/>
          <w:sz w:val="20"/>
          <w:szCs w:val="20"/>
          <w:lang w:eastAsia="en-US"/>
        </w:rPr>
        <w:t>posiada kompetencje i uprawnienia do prowadzenia określonej działalności zawodowej;</w:t>
      </w:r>
    </w:p>
    <w:p w14:paraId="3B18C40C" w14:textId="5F1BCE9F" w:rsidR="003A2B07" w:rsidRPr="007948EC" w:rsidRDefault="003A2B07" w:rsidP="00E857F3">
      <w:pPr>
        <w:pStyle w:val="lo-normal0"/>
        <w:spacing w:before="0" w:beforeAutospacing="0" w:after="0" w:afterAutospacing="0"/>
        <w:ind w:left="709" w:hanging="359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3)</w:t>
      </w:r>
      <w:r w:rsidR="007948EC" w:rsidRPr="007948EC">
        <w:rPr>
          <w:bCs/>
          <w:sz w:val="20"/>
          <w:szCs w:val="20"/>
          <w:lang w:eastAsia="en-US"/>
        </w:rPr>
        <w:t xml:space="preserve">  </w:t>
      </w:r>
      <w:r w:rsidRPr="007948EC">
        <w:rPr>
          <w:rFonts w:eastAsia="Calibri"/>
          <w:bCs/>
          <w:sz w:val="20"/>
          <w:szCs w:val="20"/>
          <w:lang w:eastAsia="en-US"/>
        </w:rPr>
        <w:t xml:space="preserve">znajduje się w sytuacji finansowej i ekonomicznej pozwalającej w sposób właściwy zrealizować </w:t>
      </w:r>
      <w:r w:rsidR="007948EC" w:rsidRPr="007948EC">
        <w:rPr>
          <w:rFonts w:eastAsia="Calibri"/>
          <w:bCs/>
          <w:sz w:val="20"/>
          <w:szCs w:val="20"/>
          <w:lang w:eastAsia="en-US"/>
        </w:rPr>
        <w:t xml:space="preserve">  </w:t>
      </w:r>
      <w:r w:rsidRPr="007948EC">
        <w:rPr>
          <w:rFonts w:eastAsia="Calibri"/>
          <w:bCs/>
          <w:sz w:val="20"/>
          <w:szCs w:val="20"/>
          <w:lang w:eastAsia="en-US"/>
        </w:rPr>
        <w:t>zamówienie;</w:t>
      </w:r>
    </w:p>
    <w:p w14:paraId="4025CCA3" w14:textId="30254E97" w:rsidR="003A2B07" w:rsidRPr="007948EC" w:rsidRDefault="003A2B07" w:rsidP="00E857F3">
      <w:pPr>
        <w:pStyle w:val="lo-normal0"/>
        <w:spacing w:before="0" w:beforeAutospacing="0" w:after="0" w:afterAutospacing="0"/>
        <w:ind w:left="709" w:hanging="373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4)    </w:t>
      </w:r>
      <w:r w:rsidRPr="007948EC">
        <w:rPr>
          <w:rFonts w:eastAsia="Calibri"/>
          <w:bCs/>
          <w:sz w:val="20"/>
          <w:szCs w:val="20"/>
          <w:lang w:eastAsia="en-US"/>
        </w:rPr>
        <w:t>dysponuje odpowiednią zdolnością techniczną i zawodową niezbędną do prawidłowego wykonania      zamówienia;</w:t>
      </w:r>
    </w:p>
    <w:p w14:paraId="05285F9C" w14:textId="5353CB79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5)    </w:t>
      </w:r>
      <w:r w:rsidRPr="007948EC">
        <w:rPr>
          <w:rFonts w:eastAsia="Calibri"/>
          <w:bCs/>
          <w:sz w:val="20"/>
          <w:szCs w:val="20"/>
          <w:lang w:eastAsia="en-US"/>
        </w:rPr>
        <w:t>złożona oferta będzie ważna przez okres co najmniej 30 dni (termin związania ofertą);</w:t>
      </w:r>
    </w:p>
    <w:p w14:paraId="78E8A7B4" w14:textId="4E4F2AA9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6)    </w:t>
      </w:r>
      <w:r w:rsidRPr="007948EC">
        <w:rPr>
          <w:rFonts w:eastAsia="Calibri"/>
          <w:bCs/>
          <w:sz w:val="20"/>
          <w:szCs w:val="20"/>
          <w:lang w:eastAsia="en-US"/>
        </w:rPr>
        <w:t>akceptuje postanowienia niniejszego zapytania ofertowego;</w:t>
      </w:r>
    </w:p>
    <w:p w14:paraId="1076A1E6" w14:textId="655C3305" w:rsidR="003A2B07" w:rsidRPr="007948EC" w:rsidRDefault="003A2B07" w:rsidP="00847399">
      <w:pPr>
        <w:pStyle w:val="lo-normal0"/>
        <w:spacing w:before="0" w:beforeAutospacing="0" w:after="0" w:afterAutospacing="0"/>
        <w:ind w:left="709" w:hanging="360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7)    </w:t>
      </w:r>
      <w:r w:rsidRPr="007948EC">
        <w:rPr>
          <w:rFonts w:eastAsia="Calibri"/>
          <w:bCs/>
          <w:sz w:val="20"/>
          <w:szCs w:val="20"/>
          <w:lang w:eastAsia="en-US"/>
        </w:rPr>
        <w:t xml:space="preserve">akceptuje postanowienia umowy, której wzór stanowi załącznik do niniejszego zapytania i w przypadku wyboru jego oferty zobowiązuje się zawrzeć umowę </w:t>
      </w:r>
      <w:r w:rsidRPr="007948EC">
        <w:rPr>
          <w:rFonts w:eastAsia="Calibri"/>
          <w:bCs/>
          <w:sz w:val="20"/>
          <w:szCs w:val="20"/>
          <w:lang w:eastAsia="en-US"/>
        </w:rPr>
        <w:br/>
        <w:t>z zamawiającym;</w:t>
      </w:r>
    </w:p>
    <w:p w14:paraId="322DB19F" w14:textId="1D1E3CFB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8)    </w:t>
      </w:r>
      <w:r w:rsidRPr="007948EC">
        <w:rPr>
          <w:rFonts w:eastAsia="Calibri"/>
          <w:bCs/>
          <w:sz w:val="20"/>
          <w:szCs w:val="20"/>
          <w:lang w:eastAsia="en-US"/>
        </w:rPr>
        <w:t xml:space="preserve">akceptuje poprawienie przez zamawiającego oczywistych lub nieistotnych omyłek </w:t>
      </w:r>
      <w:r w:rsidRPr="007948EC">
        <w:rPr>
          <w:rFonts w:eastAsia="Calibri"/>
          <w:bCs/>
          <w:sz w:val="20"/>
          <w:szCs w:val="20"/>
          <w:lang w:eastAsia="en-US"/>
        </w:rPr>
        <w:br/>
        <w:t>w ofercie;</w:t>
      </w:r>
    </w:p>
    <w:p w14:paraId="1E03FC07" w14:textId="77777777" w:rsidR="003A2B07" w:rsidRPr="007948EC" w:rsidRDefault="003A2B07" w:rsidP="00D4220F">
      <w:pPr>
        <w:pStyle w:val="lo-normal0"/>
        <w:spacing w:before="0" w:beforeAutospacing="0" w:after="0" w:afterAutospacing="0"/>
        <w:ind w:left="709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9)    </w:t>
      </w:r>
      <w:r w:rsidRPr="007948EC">
        <w:rPr>
          <w:rFonts w:eastAsia="Calibri"/>
          <w:bCs/>
          <w:sz w:val="20"/>
          <w:szCs w:val="20"/>
          <w:lang w:eastAsia="en-US"/>
        </w:rPr>
        <w:t xml:space="preserve">zapoznał się z informacjami dotyczącymi ochrony danych osobowych wskazanymi </w:t>
      </w:r>
      <w:r w:rsidRPr="007948EC">
        <w:rPr>
          <w:rFonts w:eastAsia="Calibri"/>
          <w:bCs/>
          <w:sz w:val="20"/>
          <w:szCs w:val="20"/>
          <w:lang w:eastAsia="en-US"/>
        </w:rPr>
        <w:br/>
        <w:t>w pkt. 8 niniejszego zapytania.</w:t>
      </w:r>
    </w:p>
    <w:p w14:paraId="19E8552A" w14:textId="3E10642A" w:rsidR="003A2B07" w:rsidRPr="007948EC" w:rsidRDefault="007948EC" w:rsidP="007F7890">
      <w:pPr>
        <w:pStyle w:val="lo-normal0"/>
        <w:tabs>
          <w:tab w:val="left" w:pos="142"/>
        </w:tabs>
        <w:spacing w:after="0" w:afterAutospacing="0" w:line="276" w:lineRule="auto"/>
        <w:ind w:left="142"/>
        <w:jc w:val="both"/>
        <w:rPr>
          <w:rFonts w:eastAsia="Calibri"/>
          <w:bCs/>
          <w:sz w:val="20"/>
          <w:szCs w:val="20"/>
          <w:lang w:eastAsia="en-US"/>
        </w:rPr>
      </w:pPr>
      <w:r w:rsidRPr="007948EC">
        <w:rPr>
          <w:rFonts w:eastAsia="Calibri"/>
          <w:bCs/>
          <w:sz w:val="20"/>
          <w:szCs w:val="20"/>
          <w:lang w:eastAsia="en-US"/>
        </w:rPr>
        <w:lastRenderedPageBreak/>
        <w:t>e</w:t>
      </w:r>
      <w:r w:rsidR="00D4220F" w:rsidRPr="007948EC">
        <w:rPr>
          <w:rFonts w:eastAsia="Calibri"/>
          <w:bCs/>
          <w:sz w:val="20"/>
          <w:szCs w:val="20"/>
          <w:lang w:eastAsia="en-US"/>
        </w:rPr>
        <w:t xml:space="preserve">) </w:t>
      </w:r>
      <w:r w:rsidR="003A2B07" w:rsidRPr="007948EC">
        <w:rPr>
          <w:rFonts w:eastAsia="Calibri"/>
          <w:bCs/>
          <w:sz w:val="20"/>
          <w:szCs w:val="20"/>
          <w:lang w:eastAsia="en-US"/>
        </w:rPr>
        <w:t>Zamawiający zastrzega sobie prawo do:</w:t>
      </w:r>
    </w:p>
    <w:p w14:paraId="15DF7EF2" w14:textId="77777777" w:rsidR="007948EC" w:rsidRPr="007948EC" w:rsidRDefault="007948EC" w:rsidP="007F7890">
      <w:pPr>
        <w:pStyle w:val="lo-normal0"/>
        <w:tabs>
          <w:tab w:val="left" w:pos="142"/>
        </w:tabs>
        <w:spacing w:after="0" w:afterAutospacing="0" w:line="276" w:lineRule="auto"/>
        <w:ind w:left="142"/>
        <w:jc w:val="both"/>
        <w:rPr>
          <w:sz w:val="20"/>
          <w:szCs w:val="20"/>
        </w:rPr>
      </w:pPr>
    </w:p>
    <w:p w14:paraId="0117DDB7" w14:textId="77777777" w:rsidR="003A2B07" w:rsidRPr="007948EC" w:rsidRDefault="003A2B07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1)    </w:t>
      </w:r>
      <w:r w:rsidRPr="007948EC">
        <w:rPr>
          <w:rFonts w:eastAsia="Calibri"/>
          <w:bCs/>
          <w:sz w:val="20"/>
          <w:szCs w:val="20"/>
          <w:lang w:eastAsia="en-US"/>
        </w:rPr>
        <w:t>wezwania wykonawcy do złożenia uzupełnień oraz wyjaśnień dotyczących oferty;</w:t>
      </w:r>
    </w:p>
    <w:p w14:paraId="0BA16477" w14:textId="77777777" w:rsidR="003A2B07" w:rsidRPr="007948EC" w:rsidRDefault="003A2B07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2)    </w:t>
      </w:r>
      <w:r w:rsidRPr="007948EC">
        <w:rPr>
          <w:rFonts w:eastAsia="Calibri"/>
          <w:bCs/>
          <w:sz w:val="20"/>
          <w:szCs w:val="20"/>
          <w:lang w:eastAsia="en-US"/>
        </w:rPr>
        <w:t>wezwania wykonawcy do przedłożenia dodatkowych dokumentów potwierdzających informacje zawarte w formularzu ofertowym;</w:t>
      </w:r>
    </w:p>
    <w:p w14:paraId="4997D870" w14:textId="77777777" w:rsidR="003A2B07" w:rsidRPr="007948EC" w:rsidRDefault="003A2B07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3)    </w:t>
      </w:r>
      <w:r w:rsidRPr="007948EC">
        <w:rPr>
          <w:rFonts w:eastAsia="Calibri"/>
          <w:bCs/>
          <w:sz w:val="20"/>
          <w:szCs w:val="20"/>
          <w:lang w:eastAsia="en-US"/>
        </w:rPr>
        <w:t>poprawienia oczywistych lub nieistotnych omyłek w ofercie za zgodą Wykonawcy;</w:t>
      </w:r>
    </w:p>
    <w:p w14:paraId="6157104C" w14:textId="77777777" w:rsidR="003A2B07" w:rsidRPr="007948EC" w:rsidRDefault="003A2B07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4)    </w:t>
      </w:r>
      <w:r w:rsidRPr="007948EC">
        <w:rPr>
          <w:rFonts w:eastAsia="Calibri"/>
          <w:bCs/>
          <w:sz w:val="20"/>
          <w:szCs w:val="20"/>
          <w:lang w:eastAsia="en-US"/>
        </w:rPr>
        <w:t>podjęcia negocjacji z wybranymi lub wybranym wykonawcą celem uzyskania możliwie korzystnych     warunków zamówienia;</w:t>
      </w:r>
    </w:p>
    <w:p w14:paraId="64192067" w14:textId="77777777" w:rsidR="003A2B07" w:rsidRPr="007948EC" w:rsidRDefault="003A2B07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sz w:val="20"/>
          <w:szCs w:val="20"/>
        </w:rPr>
      </w:pPr>
      <w:r w:rsidRPr="007948EC">
        <w:rPr>
          <w:bCs/>
          <w:sz w:val="20"/>
          <w:szCs w:val="20"/>
          <w:lang w:eastAsia="en-US"/>
        </w:rPr>
        <w:t>5)     </w:t>
      </w:r>
      <w:r w:rsidRPr="007948EC">
        <w:rPr>
          <w:rFonts w:eastAsia="Calibri"/>
          <w:bCs/>
          <w:sz w:val="20"/>
          <w:szCs w:val="20"/>
          <w:lang w:eastAsia="en-US"/>
        </w:rPr>
        <w:t>wyboru kolejnej najkorzystniejszej oferty, jeżeli wykonawca, którego oferta zostanie wybrana, uchyli się od zawarcia umowy w sprawie niniejszego zamówienia;</w:t>
      </w:r>
    </w:p>
    <w:p w14:paraId="32FD05BB" w14:textId="77777777" w:rsidR="003A2B07" w:rsidRPr="007948EC" w:rsidRDefault="003A2B07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rFonts w:eastAsia="Calibri"/>
          <w:bCs/>
          <w:sz w:val="20"/>
          <w:szCs w:val="20"/>
          <w:lang w:eastAsia="en-US"/>
        </w:rPr>
      </w:pPr>
      <w:r w:rsidRPr="007948EC">
        <w:rPr>
          <w:bCs/>
          <w:sz w:val="20"/>
          <w:szCs w:val="20"/>
          <w:lang w:eastAsia="en-US"/>
        </w:rPr>
        <w:t>6)     </w:t>
      </w:r>
      <w:r w:rsidRPr="007948EC">
        <w:rPr>
          <w:rFonts w:eastAsia="Calibri"/>
          <w:bCs/>
          <w:sz w:val="20"/>
          <w:szCs w:val="20"/>
          <w:lang w:eastAsia="en-US"/>
        </w:rPr>
        <w:t>odwołania niniejszego zapytania jeżeli nastąpi zmiana okoliczności powodująca, że udzielenie zamówienia nie leży w interesie publicznym.</w:t>
      </w:r>
    </w:p>
    <w:p w14:paraId="0EA5E2C5" w14:textId="77777777" w:rsidR="002F220E" w:rsidRPr="007948EC" w:rsidRDefault="002F220E" w:rsidP="003A2B07">
      <w:pPr>
        <w:pStyle w:val="lo-normal0"/>
        <w:tabs>
          <w:tab w:val="left" w:pos="142"/>
        </w:tabs>
        <w:spacing w:before="0" w:beforeAutospacing="0" w:after="0" w:afterAutospacing="0"/>
        <w:ind w:left="720" w:hanging="360"/>
        <w:jc w:val="both"/>
        <w:rPr>
          <w:sz w:val="20"/>
          <w:szCs w:val="20"/>
        </w:rPr>
      </w:pPr>
    </w:p>
    <w:p w14:paraId="3B8E9EDD" w14:textId="77777777" w:rsidR="00BC56F2" w:rsidRPr="007948EC" w:rsidRDefault="00BC56F2" w:rsidP="00BC56F2">
      <w:pPr>
        <w:pStyle w:val="LO-Normal"/>
        <w:tabs>
          <w:tab w:val="left" w:pos="142"/>
        </w:tabs>
        <w:spacing w:line="276" w:lineRule="auto"/>
        <w:ind w:left="284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 xml:space="preserve">Jeżeli w niniejszym postępowaniu będzie wykorzystywana korespondencja elektroniczna pomiędzy zamawiającym a wykonawcami wówczas należy kierować ją na adres: </w:t>
      </w: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u w:val="single"/>
          <w:lang w:eastAsia="en-US"/>
        </w:rPr>
        <w:t>kmarkut@sir.stalowa-wola.pl</w:t>
      </w: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 xml:space="preserve"> </w:t>
      </w:r>
    </w:p>
    <w:p w14:paraId="6D288607" w14:textId="67629023" w:rsidR="00BC56F2" w:rsidRPr="007948EC" w:rsidRDefault="00BC56F2" w:rsidP="00BC56F2">
      <w:pPr>
        <w:pStyle w:val="LO-Normal"/>
        <w:tabs>
          <w:tab w:val="left" w:pos="142"/>
        </w:tabs>
        <w:spacing w:line="276" w:lineRule="auto"/>
        <w:ind w:left="284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 xml:space="preserve">oraz kopia do: </w:t>
      </w:r>
      <w:hyperlink r:id="rId5" w:history="1">
        <w:r w:rsidRPr="007948EC">
          <w:rPr>
            <w:rStyle w:val="Hipercze"/>
            <w:rFonts w:ascii="Times New Roman" w:eastAsia="Calibri" w:hAnsi="Times New Roman" w:cs="Times New Roman"/>
            <w:bCs/>
            <w:color w:val="auto"/>
            <w:kern w:val="0"/>
            <w:sz w:val="20"/>
            <w:szCs w:val="20"/>
            <w:lang w:eastAsia="en-US"/>
          </w:rPr>
          <w:t>dpecak@sir.stalowa-wola.pl</w:t>
        </w:r>
      </w:hyperlink>
      <w:r w:rsidR="00185EFA"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>.</w:t>
      </w:r>
    </w:p>
    <w:p w14:paraId="4B6E0095" w14:textId="77777777" w:rsidR="003A20DA" w:rsidRPr="007948EC" w:rsidRDefault="003A20DA" w:rsidP="00BC56F2">
      <w:pPr>
        <w:pStyle w:val="LO-Normal"/>
        <w:tabs>
          <w:tab w:val="left" w:pos="142"/>
        </w:tabs>
        <w:spacing w:line="276" w:lineRule="auto"/>
        <w:ind w:left="284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</w:p>
    <w:p w14:paraId="2A0666F1" w14:textId="3D6880F8" w:rsidR="003A2B07" w:rsidRPr="007948EC" w:rsidRDefault="003A2B07" w:rsidP="00BC56F2">
      <w:pPr>
        <w:pStyle w:val="LO-Normal"/>
        <w:tabs>
          <w:tab w:val="left" w:pos="142"/>
        </w:tabs>
        <w:spacing w:line="276" w:lineRule="auto"/>
        <w:ind w:left="284"/>
        <w:jc w:val="both"/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</w:pP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t xml:space="preserve">Niniejsze zapytanie nie stanowi czynności w postępowaniu prowadzonym na zasadach </w:t>
      </w:r>
      <w:r w:rsidRPr="007948EC">
        <w:rPr>
          <w:rFonts w:ascii="Times New Roman" w:eastAsia="Calibri" w:hAnsi="Times New Roman" w:cs="Times New Roman"/>
          <w:bCs/>
          <w:color w:val="auto"/>
          <w:kern w:val="0"/>
          <w:sz w:val="20"/>
          <w:szCs w:val="20"/>
          <w:lang w:eastAsia="en-US"/>
        </w:rPr>
        <w:br/>
        <w:t>i w trybie określonym przepisami ustawy Prawo zamówień publicznych, ani nie stanowi zobowiązania do zawarcia umowy.</w:t>
      </w:r>
    </w:p>
    <w:p w14:paraId="24EB1330" w14:textId="355CAEF0" w:rsidR="00E7532D" w:rsidRPr="00E7532D" w:rsidRDefault="003A2B07" w:rsidP="00E7532D">
      <w:pPr>
        <w:pStyle w:val="LO-Normal"/>
        <w:numPr>
          <w:ilvl w:val="0"/>
          <w:numId w:val="3"/>
        </w:numPr>
        <w:tabs>
          <w:tab w:val="left" w:pos="142"/>
        </w:tabs>
        <w:spacing w:before="240" w:after="240" w:line="276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  <w:r w:rsidRPr="00A0498F"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  <w:t>Ochrona Danych Osobowych – klauzula informacyjna</w:t>
      </w:r>
    </w:p>
    <w:p w14:paraId="1173AF8F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Administrator:</w:t>
      </w:r>
    </w:p>
    <w:p w14:paraId="1E22AA63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Administratorem Pani/Pana danych osobowych jest Sport i Rekreacja Stalowa Wola Sp. z o.o., ul. Hutnicza 15, 37-450 Stalowa Wola.</w:t>
      </w:r>
    </w:p>
    <w:p w14:paraId="32EF5C9A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Inspektor Ochrony Danych Osobowych:</w:t>
      </w:r>
    </w:p>
    <w:p w14:paraId="23C0421C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Przestrzeganie zasad ochrony danych nadzoruje wyznaczony inspektor ochrony danych,</w:t>
      </w: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>z którym można się skontaktować telefonicznie pod numerem  15 8422562 oraz poprzez e-mail: iod@sir.stalowa-wola.pl</w:t>
      </w:r>
    </w:p>
    <w:p w14:paraId="21B4EE8F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Cele przetwarzania, podstawy prawne</w:t>
      </w:r>
      <w:r w:rsidRPr="00A049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:</w:t>
      </w:r>
    </w:p>
    <w:p w14:paraId="3530BB3E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Państwa dane przetwarzane są w celu przeprowadzenia postępowania o udzielenia zamówienia na podstawie:</w:t>
      </w:r>
    </w:p>
    <w:p w14:paraId="298C0474" w14:textId="77777777" w:rsidR="003A2B07" w:rsidRPr="00A0498F" w:rsidRDefault="003A2B07" w:rsidP="00E7532D">
      <w:pPr>
        <w:numPr>
          <w:ilvl w:val="0"/>
          <w:numId w:val="5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art. 6 ust.1 lit. c Rozporządzenia RODO  (przetwarzanie danych jest niezbędne do wypełnienia obowiązku prawnego ciążącego na administratorze) w związku z </w:t>
      </w:r>
    </w:p>
    <w:p w14:paraId="7B93A231" w14:textId="77777777" w:rsidR="003A2B07" w:rsidRPr="00A0498F" w:rsidRDefault="003A2B07" w:rsidP="00E7532D">
      <w:p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0498F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Ustawą  z dnia 11 września 2019 r. - Prawo zamówień publicznych (Dz. U. poz. 2019 z </w:t>
      </w:r>
      <w:proofErr w:type="spellStart"/>
      <w:r w:rsidRPr="00A0498F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późn</w:t>
      </w:r>
      <w:proofErr w:type="spellEnd"/>
      <w:r w:rsidRPr="00A0498F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. zm.).</w:t>
      </w:r>
    </w:p>
    <w:p w14:paraId="69C219A6" w14:textId="77777777" w:rsidR="003A2B07" w:rsidRPr="00A0498F" w:rsidRDefault="003A2B07" w:rsidP="00E7532D">
      <w:p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Odbiorcy danych:</w:t>
      </w:r>
    </w:p>
    <w:p w14:paraId="565EEC37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Odbiorcami Państwa danych osobowych będą osoby lub podmioty, którym udostępniona zostanie dokumentacja postępowania w oparciu przepisy Ustawy  z dnia 11 września 2019 r. - Prawo zamówień publicznych (Dz. U. poz. 2019 z </w:t>
      </w:r>
      <w:proofErr w:type="spellStart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późn</w:t>
      </w:r>
      <w:proofErr w:type="spellEnd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 zm.).</w:t>
      </w:r>
    </w:p>
    <w:p w14:paraId="1298DDF0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Dane osobowe będą ponadto udostępniane (powierzane) dostawcom usług pocztowych, prawnych, dostawcom usług i oprogramowania komputerowego wspomagającego zarządzanie oraz dostawcom usług w zakresie hostingu strony internetowej i poczty elektronicznej.</w:t>
      </w:r>
    </w:p>
    <w:p w14:paraId="0D86FF81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Czas przetwarzania:</w:t>
      </w:r>
    </w:p>
    <w:p w14:paraId="0F04BE00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Państwa dane osobowe będą przechowywane, zgodnie z art. 78  ustawy </w:t>
      </w:r>
      <w:proofErr w:type="spellStart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Pzp</w:t>
      </w:r>
      <w:proofErr w:type="spellEnd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, przez okres</w:t>
      </w: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>4 lat od dnia zakończenia postępowania o udzielenie zamówienia, a jeżeli czas trwania umowy przekracza 4 lata, okres przechowywania obejmuje cały czas trwania umowy.</w:t>
      </w:r>
    </w:p>
    <w:p w14:paraId="43F9BA13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Twoje prawa:</w:t>
      </w:r>
    </w:p>
    <w:p w14:paraId="5E644DF5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Informujemy, że przysługują Państwu następujące prawa wynikające z RODO*:</w:t>
      </w:r>
    </w:p>
    <w:p w14:paraId="490F8ECA" w14:textId="77777777" w:rsidR="003A2B07" w:rsidRPr="00A0498F" w:rsidRDefault="003A2B07" w:rsidP="00E7532D">
      <w:pPr>
        <w:numPr>
          <w:ilvl w:val="0"/>
          <w:numId w:val="6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prawo dostępu do danych osobowych Państwa dotyczących na podstawie art. 15 RODO*,</w:t>
      </w:r>
    </w:p>
    <w:p w14:paraId="74E5AC9A" w14:textId="77777777" w:rsidR="003A2B07" w:rsidRPr="00A0498F" w:rsidRDefault="003A2B07" w:rsidP="00E7532D">
      <w:pPr>
        <w:numPr>
          <w:ilvl w:val="0"/>
          <w:numId w:val="6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lastRenderedPageBreak/>
        <w:t>prawo do sprostowania Państwa danych osobowych na podstawie art. 16 RODO*,</w:t>
      </w:r>
    </w:p>
    <w:p w14:paraId="2A1B8C41" w14:textId="77777777" w:rsidR="003A2B07" w:rsidRPr="00A0498F" w:rsidRDefault="003A2B07" w:rsidP="00E7532D">
      <w:pPr>
        <w:pStyle w:val="Akapitzlist"/>
        <w:numPr>
          <w:ilvl w:val="0"/>
          <w:numId w:val="6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</w:t>
      </w:r>
    </w:p>
    <w:p w14:paraId="7DE05A46" w14:textId="77777777" w:rsidR="003A2B07" w:rsidRPr="00A0498F" w:rsidRDefault="003A2B07" w:rsidP="00E7532D">
      <w:pPr>
        <w:numPr>
          <w:ilvl w:val="0"/>
          <w:numId w:val="6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na podstawie art. 18 RODO* prawo żądania od administratora ograniczenia przetwarzania danych osobowych z zastrzeżeniem przypadków, o których mowa w art. 18 ust. 2 RODO*,</w:t>
      </w:r>
    </w:p>
    <w:p w14:paraId="22F42645" w14:textId="77777777" w:rsidR="003A2B07" w:rsidRPr="00A0498F" w:rsidRDefault="003A2B07" w:rsidP="00E7532D">
      <w:pPr>
        <w:pStyle w:val="Akapitzlist"/>
        <w:numPr>
          <w:ilvl w:val="0"/>
          <w:numId w:val="6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0498F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W postępowaniu o udzielenie zamówienia zgłoszenie żądania ograniczenia przetwarzania, o którym mowa w </w:t>
      </w:r>
      <w:hyperlink r:id="rId6" w:anchor="/document/68636690?unitId=art(18)ust(1)&amp;cm=DOCUMENT" w:history="1">
        <w:r w:rsidRPr="00A0498F">
          <w:rPr>
            <w:rFonts w:ascii="Times New Roman" w:hAnsi="Times New Roman" w:cs="Times New Roman"/>
            <w:color w:val="000000" w:themeColor="text1"/>
            <w:sz w:val="20"/>
            <w:szCs w:val="20"/>
            <w:u w:val="single"/>
            <w:shd w:val="clear" w:color="auto" w:fill="FFFFFF"/>
          </w:rPr>
          <w:t>art. 18 ust. 1</w:t>
        </w:r>
      </w:hyperlink>
      <w:r w:rsidRPr="00A0498F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rozporządzenia 2016/679, nie ogranicza przetwarzania danych osobowych do czasu zakończenia tego postępowania.</w:t>
      </w:r>
    </w:p>
    <w:p w14:paraId="0B6CDBD8" w14:textId="77777777" w:rsidR="003A2B07" w:rsidRPr="00A0498F" w:rsidRDefault="003A2B07" w:rsidP="00E7532D">
      <w:pPr>
        <w:numPr>
          <w:ilvl w:val="0"/>
          <w:numId w:val="6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prawo do wniesienia skargi do Prezesa Urzędu Ochrony Danych Osobowych, gdy uznają Państwo,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że przetwarzanie danych osobowych Państwa dotyczących narusza przepisy RODO*.</w:t>
      </w:r>
    </w:p>
    <w:p w14:paraId="6A3A987A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Nie przysługuje Państwu:</w:t>
      </w:r>
    </w:p>
    <w:p w14:paraId="64F86433" w14:textId="77777777" w:rsidR="003A2B07" w:rsidRPr="00A0498F" w:rsidRDefault="003A2B07" w:rsidP="00E7532D">
      <w:pPr>
        <w:numPr>
          <w:ilvl w:val="0"/>
          <w:numId w:val="7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prawo do usunięcia danych osobowych w związku z art. 17 ust. 3 lit. b, d lub e RODO*;</w:t>
      </w:r>
    </w:p>
    <w:p w14:paraId="2828D73D" w14:textId="77777777" w:rsidR="003A2B07" w:rsidRPr="00A0498F" w:rsidRDefault="003A2B07" w:rsidP="00E7532D">
      <w:pPr>
        <w:numPr>
          <w:ilvl w:val="0"/>
          <w:numId w:val="7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prawo do przenoszenia danych osobowych, o którym mowa w art. 20 RODO*,</w:t>
      </w:r>
    </w:p>
    <w:p w14:paraId="41D6096A" w14:textId="77777777" w:rsidR="003A2B07" w:rsidRPr="00A0498F" w:rsidRDefault="003A2B07" w:rsidP="00E7532D">
      <w:pPr>
        <w:numPr>
          <w:ilvl w:val="0"/>
          <w:numId w:val="7"/>
        </w:numPr>
        <w:shd w:val="clear" w:color="auto" w:fill="FFFFFF"/>
        <w:spacing w:after="75" w:line="240" w:lineRule="auto"/>
        <w:ind w:left="709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prawo sprzeciwu wobec przetwarzania danych osobowych, o którym mowa w art. 21 RODO*, gdyż podstawą prawną przetwarzania Państwa danych osobowych jest art. 6 ust. 1 lit. c RODO* (przetwarzanie danych jest niezbędne do wypełnienia obowiązku prawnego ciążącego na administratorze).</w:t>
      </w:r>
    </w:p>
    <w:p w14:paraId="4B340192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Obowiązek podania danych:</w:t>
      </w:r>
    </w:p>
    <w:p w14:paraId="252D249E" w14:textId="77777777" w:rsidR="003A2B07" w:rsidRPr="00A0498F" w:rsidRDefault="003A2B07" w:rsidP="00E7532D">
      <w:pPr>
        <w:shd w:val="clear" w:color="auto" w:fill="FFFFFF"/>
        <w:spacing w:after="15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Obowiązek podania przez Państwa danych osobowych bezpośrednio Państwa dotyczących jest wymogiem ustawowym określonym w przepisach ustawy </w:t>
      </w:r>
      <w:proofErr w:type="spellStart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Pzp</w:t>
      </w:r>
      <w:proofErr w:type="spellEnd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, związanym z udziałem </w:t>
      </w:r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 xml:space="preserve">w postępowaniu o udzielenie zamówienia publicznego; konsekwencje niepodania określonych danych wynikają z ustawy </w:t>
      </w:r>
      <w:proofErr w:type="spellStart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Pzp</w:t>
      </w:r>
      <w:proofErr w:type="spellEnd"/>
      <w:r w:rsidRPr="00A049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</w:t>
      </w:r>
    </w:p>
    <w:p w14:paraId="4FE28E6D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417EBAF2" w14:textId="77777777" w:rsidR="003A2B07" w:rsidRPr="00A0498F" w:rsidRDefault="003A2B07" w:rsidP="00E7532D">
      <w:p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5D6BD77" w14:textId="77777777" w:rsidR="003A2B07" w:rsidRPr="00A0498F" w:rsidRDefault="003A2B07" w:rsidP="00E7532D">
      <w:pPr>
        <w:pStyle w:val="LO-Normal"/>
        <w:tabs>
          <w:tab w:val="left" w:pos="142"/>
        </w:tabs>
        <w:spacing w:before="240" w:line="276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0A2F591F" w14:textId="77777777" w:rsidR="003A2B07" w:rsidRPr="00A0498F" w:rsidRDefault="003A2B07" w:rsidP="00E7532D">
      <w:pPr>
        <w:pStyle w:val="Normalny1"/>
        <w:spacing w:line="360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557ABA66" w14:textId="77777777" w:rsidR="003A2B07" w:rsidRPr="00A0498F" w:rsidRDefault="003A2B07" w:rsidP="00E7532D">
      <w:pPr>
        <w:pStyle w:val="Normalny1"/>
        <w:spacing w:line="360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604DC779" w14:textId="77777777" w:rsidR="003A2B07" w:rsidRPr="00A0498F" w:rsidRDefault="003A2B07" w:rsidP="00E7532D">
      <w:pPr>
        <w:pStyle w:val="Normalny1"/>
        <w:spacing w:line="360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22EA66CB" w14:textId="77777777" w:rsidR="003A2B07" w:rsidRPr="00A0498F" w:rsidRDefault="003A2B07" w:rsidP="00E7532D">
      <w:pPr>
        <w:pStyle w:val="Normalny1"/>
        <w:spacing w:line="360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15763A90" w14:textId="77777777" w:rsidR="003A2B07" w:rsidRPr="00A0498F" w:rsidRDefault="003A2B07" w:rsidP="00E7532D">
      <w:pPr>
        <w:pStyle w:val="Normalny1"/>
        <w:spacing w:line="360" w:lineRule="auto"/>
        <w:ind w:left="284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73B15E5B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767DC42A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51DB69E1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6979C8DC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001B7DE3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39B91866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0CE9DDF8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02F53DF3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1556585D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2C88AD66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1270E2B9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0FB67D52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66F26969" w14:textId="77777777" w:rsidR="003A2B07" w:rsidRPr="00A0498F" w:rsidRDefault="003A2B07" w:rsidP="003A2B07">
      <w:pPr>
        <w:pStyle w:val="Normalny1"/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en-US"/>
        </w:rPr>
      </w:pPr>
    </w:p>
    <w:p w14:paraId="7842F026" w14:textId="77777777" w:rsidR="003A2B07" w:rsidRPr="001B679B" w:rsidRDefault="003A2B07" w:rsidP="003A2B07">
      <w:pPr>
        <w:pStyle w:val="Normalny1"/>
        <w:spacing w:line="36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B679B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Załącznik nr 4</w:t>
      </w:r>
      <w:r w:rsidRPr="001B679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3B03CFA6" w14:textId="77777777" w:rsidR="003A2B07" w:rsidRPr="001B679B" w:rsidRDefault="003A2B07" w:rsidP="003A2B07">
      <w:pPr>
        <w:pStyle w:val="Normalny1"/>
        <w:spacing w:line="36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B679B">
        <w:rPr>
          <w:rFonts w:ascii="Times New Roman" w:hAnsi="Times New Roman" w:cs="Times New Roman"/>
          <w:i/>
          <w:iCs/>
          <w:sz w:val="20"/>
          <w:szCs w:val="20"/>
        </w:rPr>
        <w:t>Formularz oferty</w:t>
      </w:r>
    </w:p>
    <w:p w14:paraId="1C41F83C" w14:textId="77777777" w:rsidR="003A2B07" w:rsidRPr="001B679B" w:rsidRDefault="003A2B07" w:rsidP="003A2B07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DCE2FA" w14:textId="77777777" w:rsidR="003A2B07" w:rsidRPr="001B679B" w:rsidRDefault="003A2B07" w:rsidP="003A2B07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FC47BF" w14:textId="77777777" w:rsidR="003A2B07" w:rsidRPr="001B679B" w:rsidRDefault="003A2B07" w:rsidP="003A2B07">
      <w:pPr>
        <w:pStyle w:val="Normalny1"/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B679B">
        <w:rPr>
          <w:rFonts w:ascii="Times New Roman" w:hAnsi="Times New Roman" w:cs="Times New Roman"/>
          <w:b/>
          <w:bCs/>
          <w:sz w:val="20"/>
          <w:szCs w:val="20"/>
        </w:rPr>
        <w:t>FORMULARZ OFERTY</w:t>
      </w:r>
    </w:p>
    <w:p w14:paraId="7E592354" w14:textId="77777777" w:rsidR="003A2B07" w:rsidRPr="001B679B" w:rsidRDefault="003A2B07" w:rsidP="003A2B07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A2B07" w:rsidRPr="001B679B" w14:paraId="59764AF9" w14:textId="77777777" w:rsidTr="008F2F0C">
        <w:trPr>
          <w:trHeight w:val="893"/>
        </w:trPr>
        <w:tc>
          <w:tcPr>
            <w:tcW w:w="4531" w:type="dxa"/>
          </w:tcPr>
          <w:p w14:paraId="3CAD4F84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Zamawiający</w:t>
            </w:r>
          </w:p>
        </w:tc>
        <w:tc>
          <w:tcPr>
            <w:tcW w:w="4531" w:type="dxa"/>
          </w:tcPr>
          <w:p w14:paraId="5FD05A7C" w14:textId="77777777" w:rsidR="003A2B07" w:rsidRPr="001B679B" w:rsidRDefault="003A2B07" w:rsidP="008F2F0C">
            <w:pPr>
              <w:pStyle w:val="Normalny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Sport i Rekreacja Stalowa Wola Sp. z o.o.</w:t>
            </w:r>
          </w:p>
          <w:p w14:paraId="572C3797" w14:textId="77777777" w:rsidR="003A2B07" w:rsidRPr="001B679B" w:rsidRDefault="003A2B07" w:rsidP="008F2F0C">
            <w:pPr>
              <w:pStyle w:val="Normalny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ul. Hutnicza 15, 37-450 Stalowa Wola</w:t>
            </w:r>
          </w:p>
          <w:p w14:paraId="565D6EF3" w14:textId="77777777" w:rsidR="003A2B07" w:rsidRPr="001B679B" w:rsidRDefault="003A2B07" w:rsidP="008F2F0C">
            <w:pPr>
              <w:pStyle w:val="Normalny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NIP: 8652586906</w:t>
            </w:r>
          </w:p>
        </w:tc>
      </w:tr>
      <w:tr w:rsidR="003A2B07" w:rsidRPr="001B679B" w14:paraId="27B04BCF" w14:textId="77777777" w:rsidTr="008F2F0C">
        <w:trPr>
          <w:trHeight w:val="833"/>
        </w:trPr>
        <w:tc>
          <w:tcPr>
            <w:tcW w:w="4531" w:type="dxa"/>
          </w:tcPr>
          <w:p w14:paraId="2A272579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Przedmiot zamówienia</w:t>
            </w:r>
          </w:p>
        </w:tc>
        <w:tc>
          <w:tcPr>
            <w:tcW w:w="4531" w:type="dxa"/>
          </w:tcPr>
          <w:p w14:paraId="3AD565D4" w14:textId="096F106C" w:rsidR="003A2B07" w:rsidRPr="001B679B" w:rsidRDefault="00857BC8" w:rsidP="00857BC8">
            <w:pPr>
              <w:pStyle w:val="Normalny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BC8">
              <w:rPr>
                <w:rFonts w:ascii="Times New Roman" w:hAnsi="Times New Roman" w:cs="Times New Roman"/>
                <w:sz w:val="20"/>
                <w:szCs w:val="20"/>
              </w:rPr>
              <w:t>Przeglądy, konserwacja, naprawa urządzeń mieszczących się przy ul. Hutniczej 10a w Stalowej Woli</w:t>
            </w:r>
          </w:p>
        </w:tc>
      </w:tr>
      <w:tr w:rsidR="003A2B07" w:rsidRPr="001B679B" w14:paraId="3E69F7EE" w14:textId="77777777" w:rsidTr="008F2F0C">
        <w:trPr>
          <w:trHeight w:val="701"/>
        </w:trPr>
        <w:tc>
          <w:tcPr>
            <w:tcW w:w="4531" w:type="dxa"/>
          </w:tcPr>
          <w:p w14:paraId="31591D37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Nazwa i adres wykonawcy</w:t>
            </w:r>
          </w:p>
        </w:tc>
        <w:tc>
          <w:tcPr>
            <w:tcW w:w="4531" w:type="dxa"/>
          </w:tcPr>
          <w:p w14:paraId="42C298BA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B07" w:rsidRPr="001B679B" w14:paraId="57533C4B" w14:textId="77777777" w:rsidTr="008F2F0C">
        <w:trPr>
          <w:trHeight w:val="852"/>
        </w:trPr>
        <w:tc>
          <w:tcPr>
            <w:tcW w:w="4531" w:type="dxa"/>
          </w:tcPr>
          <w:p w14:paraId="02592F92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Cena ofertowa w zł brutto (cyfrowo)</w:t>
            </w:r>
          </w:p>
        </w:tc>
        <w:tc>
          <w:tcPr>
            <w:tcW w:w="4531" w:type="dxa"/>
          </w:tcPr>
          <w:p w14:paraId="328299CE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B07" w:rsidRPr="001B679B" w14:paraId="26785495" w14:textId="77777777" w:rsidTr="00857BC8">
        <w:tc>
          <w:tcPr>
            <w:tcW w:w="4531" w:type="dxa"/>
          </w:tcPr>
          <w:p w14:paraId="2F3CEC87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Pozacenowe</w:t>
            </w:r>
            <w:proofErr w:type="spellEnd"/>
            <w:r w:rsidRPr="001B679B">
              <w:rPr>
                <w:rFonts w:ascii="Times New Roman" w:hAnsi="Times New Roman" w:cs="Times New Roman"/>
                <w:sz w:val="20"/>
                <w:szCs w:val="20"/>
              </w:rPr>
              <w:t xml:space="preserve"> kryterium wyboru oferty, np.</w:t>
            </w:r>
          </w:p>
          <w:p w14:paraId="4F4AC45E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79B">
              <w:rPr>
                <w:rFonts w:ascii="Times New Roman" w:hAnsi="Times New Roman" w:cs="Times New Roman"/>
                <w:sz w:val="20"/>
                <w:szCs w:val="20"/>
              </w:rPr>
              <w:t>termin realizacji zamówienia – np. w dniach)</w:t>
            </w:r>
          </w:p>
        </w:tc>
        <w:tc>
          <w:tcPr>
            <w:tcW w:w="4531" w:type="dxa"/>
            <w:tcBorders>
              <w:tl2br w:val="single" w:sz="4" w:space="0" w:color="auto"/>
              <w:tr2bl w:val="single" w:sz="4" w:space="0" w:color="auto"/>
            </w:tcBorders>
          </w:tcPr>
          <w:p w14:paraId="025C3560" w14:textId="77777777" w:rsidR="003A2B07" w:rsidRPr="001B679B" w:rsidRDefault="003A2B07" w:rsidP="008F2F0C">
            <w:pPr>
              <w:pStyle w:val="Normalny1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518E27" w14:textId="77777777" w:rsidR="003A2B07" w:rsidRPr="001B679B" w:rsidRDefault="003A2B07" w:rsidP="003A2B07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C75D96" w14:textId="77777777" w:rsidR="003A2B07" w:rsidRPr="001B679B" w:rsidRDefault="003A2B07" w:rsidP="003A2B07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Składając ofertę jednocześnie wykonawca oświadcza, że:</w:t>
      </w:r>
    </w:p>
    <w:p w14:paraId="5B5E213A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 xml:space="preserve">nie podlega wykluczeniu z postępowania na podstawie przepisów ustawy z dnia 13 kwietnia 2022 r. </w:t>
      </w:r>
      <w:r w:rsidRPr="001B679B">
        <w:rPr>
          <w:rFonts w:ascii="Times New Roman" w:hAnsi="Times New Roman" w:cs="Times New Roman"/>
          <w:sz w:val="20"/>
          <w:szCs w:val="20"/>
        </w:rPr>
        <w:br/>
        <w:t>o szczególnych rozwiązaniach w zakresie przeciwdziałania wspieraniu agresji na Ukrainę oraz służących ochronie bezpieczeństwa narodowego (Dz.U.2022.835);</w:t>
      </w:r>
    </w:p>
    <w:p w14:paraId="452D90D3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posiada kompetencje i uprawnienia wymagane do realizacji zamówienia;</w:t>
      </w:r>
    </w:p>
    <w:p w14:paraId="0019D7EE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znajduje się w sytuacji finansowej i ekonomicznej pozwalającej w sposób właściwy zrealizować zamówienie;</w:t>
      </w:r>
    </w:p>
    <w:p w14:paraId="7A7D80CD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dysponuje odpowiednim potencjałem technicznym niezbędnym do należytego wykonania zamówienia;</w:t>
      </w:r>
    </w:p>
    <w:p w14:paraId="3BC33348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złożona oferta będzie ważna przez okres 30 dni (termin związania ofertą);</w:t>
      </w:r>
    </w:p>
    <w:p w14:paraId="4A932D8B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akceptuje postanowienia zapytania ofertowego oraz wzoru umowy;</w:t>
      </w:r>
    </w:p>
    <w:p w14:paraId="0B4705EA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akceptuje postanowienia umowy, której wzór stanowi załącznik do niniejszego zapytania i w przypadku wyboru jego oferty zobowiązuje się zawrzeć umowę zgodną z tym wzorem;</w:t>
      </w:r>
    </w:p>
    <w:p w14:paraId="3EBAA25F" w14:textId="77777777" w:rsidR="003A2B07" w:rsidRPr="001B679B" w:rsidRDefault="003A2B07" w:rsidP="003A2B07">
      <w:pPr>
        <w:pStyle w:val="Normalny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 xml:space="preserve">akceptuje poprawienie przez zamawiającego oczywistych lub nieistotnych omyłek </w:t>
      </w:r>
      <w:r w:rsidRPr="001B679B">
        <w:rPr>
          <w:rFonts w:ascii="Times New Roman" w:hAnsi="Times New Roman" w:cs="Times New Roman"/>
          <w:sz w:val="20"/>
          <w:szCs w:val="20"/>
        </w:rPr>
        <w:br/>
        <w:t>w ofercie;</w:t>
      </w:r>
    </w:p>
    <w:p w14:paraId="77872522" w14:textId="77777777" w:rsidR="00E15DC3" w:rsidRDefault="003A2B07" w:rsidP="00E15DC3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79B">
        <w:rPr>
          <w:rFonts w:ascii="Times New Roman" w:hAnsi="Times New Roman" w:cs="Times New Roman"/>
          <w:sz w:val="20"/>
          <w:szCs w:val="20"/>
        </w:rPr>
        <w:t>zapoznał się z informacjami dotyczącymi ochrony danych osobowych.</w:t>
      </w:r>
    </w:p>
    <w:p w14:paraId="16A882E3" w14:textId="77777777" w:rsidR="00E15DC3" w:rsidRDefault="00E15DC3" w:rsidP="00E15DC3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B209EB" w14:textId="77777777" w:rsidR="00E15DC3" w:rsidRDefault="00E15DC3" w:rsidP="00E15DC3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67BEA7" w14:textId="77777777" w:rsidR="00E15DC3" w:rsidRDefault="00E15DC3" w:rsidP="00E15DC3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3352D7" w14:textId="77777777" w:rsidR="00E15DC3" w:rsidRDefault="00E15DC3" w:rsidP="00E15DC3">
      <w:pPr>
        <w:pStyle w:val="Normalny1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FDCD1C" w14:textId="77777777" w:rsidR="00E15DC3" w:rsidRDefault="00E15DC3" w:rsidP="00E15DC3">
      <w:pPr>
        <w:pStyle w:val="Normalny1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……….……………………………..</w:t>
      </w:r>
    </w:p>
    <w:p w14:paraId="1BE7E35B" w14:textId="41746C25" w:rsidR="003A2B07" w:rsidRDefault="00E15DC3" w:rsidP="00E15DC3">
      <w:pPr>
        <w:pStyle w:val="Normalny1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F04776">
        <w:rPr>
          <w:rFonts w:ascii="Times New Roman" w:hAnsi="Times New Roman" w:cs="Times New Roman"/>
          <w:i/>
          <w:iCs/>
          <w:sz w:val="12"/>
          <w:szCs w:val="12"/>
        </w:rPr>
        <w:t>(podpis osoby uprawnionej do reprezentowania Wykonawcy)</w:t>
      </w:r>
    </w:p>
    <w:p w14:paraId="2A09CCA3" w14:textId="77777777" w:rsidR="0092265E" w:rsidRDefault="0092265E"/>
    <w:sectPr w:rsidR="00922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960C7"/>
    <w:multiLevelType w:val="hybridMultilevel"/>
    <w:tmpl w:val="638C46CA"/>
    <w:lvl w:ilvl="0" w:tplc="42BCB8A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10D05"/>
    <w:multiLevelType w:val="multilevel"/>
    <w:tmpl w:val="E6BA0A48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5715E7"/>
    <w:multiLevelType w:val="hybridMultilevel"/>
    <w:tmpl w:val="8660A70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F23B4"/>
    <w:multiLevelType w:val="multilevel"/>
    <w:tmpl w:val="00DA11CE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" w15:restartNumberingAfterBreak="0">
    <w:nsid w:val="28894681"/>
    <w:multiLevelType w:val="multilevel"/>
    <w:tmpl w:val="F212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CB42A2"/>
    <w:multiLevelType w:val="multilevel"/>
    <w:tmpl w:val="201C265A"/>
    <w:lvl w:ilvl="0">
      <w:start w:val="1"/>
      <w:numFmt w:val="bullet"/>
      <w:lvlText w:val=""/>
      <w:lvlJc w:val="left"/>
      <w:pPr>
        <w:tabs>
          <w:tab w:val="num" w:pos="918"/>
        </w:tabs>
        <w:ind w:left="91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38"/>
        </w:tabs>
        <w:ind w:left="163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58"/>
        </w:tabs>
        <w:ind w:left="235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98"/>
        </w:tabs>
        <w:ind w:left="379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18"/>
        </w:tabs>
        <w:ind w:left="451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58"/>
        </w:tabs>
        <w:ind w:left="595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78"/>
        </w:tabs>
        <w:ind w:left="667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66D21"/>
    <w:multiLevelType w:val="multilevel"/>
    <w:tmpl w:val="C668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0A2FE3"/>
    <w:multiLevelType w:val="hybridMultilevel"/>
    <w:tmpl w:val="BE4610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13100"/>
    <w:multiLevelType w:val="hybridMultilevel"/>
    <w:tmpl w:val="757C7228"/>
    <w:lvl w:ilvl="0" w:tplc="E3E097F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C3215"/>
    <w:multiLevelType w:val="hybridMultilevel"/>
    <w:tmpl w:val="0EA67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24E4A"/>
    <w:multiLevelType w:val="hybridMultilevel"/>
    <w:tmpl w:val="408232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646481">
    <w:abstractNumId w:val="1"/>
  </w:num>
  <w:num w:numId="2" w16cid:durableId="1104686296">
    <w:abstractNumId w:val="9"/>
  </w:num>
  <w:num w:numId="3" w16cid:durableId="2057581456">
    <w:abstractNumId w:val="8"/>
  </w:num>
  <w:num w:numId="4" w16cid:durableId="438834436">
    <w:abstractNumId w:val="0"/>
  </w:num>
  <w:num w:numId="5" w16cid:durableId="127937728">
    <w:abstractNumId w:val="5"/>
  </w:num>
  <w:num w:numId="6" w16cid:durableId="249198311">
    <w:abstractNumId w:val="6"/>
  </w:num>
  <w:num w:numId="7" w16cid:durableId="1410957271">
    <w:abstractNumId w:val="4"/>
  </w:num>
  <w:num w:numId="8" w16cid:durableId="2122143391">
    <w:abstractNumId w:val="7"/>
  </w:num>
  <w:num w:numId="9" w16cid:durableId="302808082">
    <w:abstractNumId w:val="10"/>
  </w:num>
  <w:num w:numId="10" w16cid:durableId="437717187">
    <w:abstractNumId w:val="3"/>
  </w:num>
  <w:num w:numId="11" w16cid:durableId="2037581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07"/>
    <w:rsid w:val="001039B2"/>
    <w:rsid w:val="00172527"/>
    <w:rsid w:val="00185EFA"/>
    <w:rsid w:val="001E2C76"/>
    <w:rsid w:val="002D412F"/>
    <w:rsid w:val="002F220E"/>
    <w:rsid w:val="00312FC7"/>
    <w:rsid w:val="00320260"/>
    <w:rsid w:val="00354056"/>
    <w:rsid w:val="0036625D"/>
    <w:rsid w:val="003A20DA"/>
    <w:rsid w:val="003A2B07"/>
    <w:rsid w:val="003B1646"/>
    <w:rsid w:val="003C62FC"/>
    <w:rsid w:val="0041567E"/>
    <w:rsid w:val="00507B3F"/>
    <w:rsid w:val="00514373"/>
    <w:rsid w:val="00537F3F"/>
    <w:rsid w:val="0055357A"/>
    <w:rsid w:val="00573990"/>
    <w:rsid w:val="005755C1"/>
    <w:rsid w:val="00621F42"/>
    <w:rsid w:val="0067169B"/>
    <w:rsid w:val="006C11AB"/>
    <w:rsid w:val="00735F10"/>
    <w:rsid w:val="007574DD"/>
    <w:rsid w:val="007948EC"/>
    <w:rsid w:val="007960AE"/>
    <w:rsid w:val="007A085B"/>
    <w:rsid w:val="007B58FF"/>
    <w:rsid w:val="007F7890"/>
    <w:rsid w:val="0081552B"/>
    <w:rsid w:val="00847399"/>
    <w:rsid w:val="00857BC8"/>
    <w:rsid w:val="00883493"/>
    <w:rsid w:val="008876BE"/>
    <w:rsid w:val="0089128E"/>
    <w:rsid w:val="008A078B"/>
    <w:rsid w:val="0092265E"/>
    <w:rsid w:val="00990CA9"/>
    <w:rsid w:val="009D42A5"/>
    <w:rsid w:val="00A0665E"/>
    <w:rsid w:val="00B161F6"/>
    <w:rsid w:val="00B227E1"/>
    <w:rsid w:val="00B94C18"/>
    <w:rsid w:val="00BC56F2"/>
    <w:rsid w:val="00C201A8"/>
    <w:rsid w:val="00CC3DD9"/>
    <w:rsid w:val="00CD4986"/>
    <w:rsid w:val="00D4220F"/>
    <w:rsid w:val="00D518BB"/>
    <w:rsid w:val="00E1432B"/>
    <w:rsid w:val="00E15DC3"/>
    <w:rsid w:val="00E7532D"/>
    <w:rsid w:val="00E84735"/>
    <w:rsid w:val="00E857F3"/>
    <w:rsid w:val="00EC73B6"/>
    <w:rsid w:val="00EE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221E"/>
  <w15:chartTrackingRefBased/>
  <w15:docId w15:val="{98A82D5F-86D3-4720-8545-16D6C291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B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2B07"/>
    <w:pPr>
      <w:ind w:left="720"/>
      <w:contextualSpacing/>
    </w:pPr>
  </w:style>
  <w:style w:type="table" w:styleId="Tabela-Siatka">
    <w:name w:val="Table Grid"/>
    <w:basedOn w:val="Standardowy"/>
    <w:uiPriority w:val="39"/>
    <w:rsid w:val="003A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Normalny"/>
    <w:rsid w:val="003A2B0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zh-CN" w:bidi="hi-IN"/>
    </w:rPr>
  </w:style>
  <w:style w:type="paragraph" w:customStyle="1" w:styleId="LO-Normal">
    <w:name w:val="LO-Normal"/>
    <w:basedOn w:val="Normalny"/>
    <w:qFormat/>
    <w:rsid w:val="003A2B07"/>
    <w:pPr>
      <w:suppressAutoHyphens/>
      <w:spacing w:after="0" w:line="240" w:lineRule="auto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lo-normal0">
    <w:name w:val="lo-normal"/>
    <w:basedOn w:val="Normalny"/>
    <w:rsid w:val="003A2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C56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56F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mailto:dpecak@sir.stalowa-wol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Ruszak</dc:creator>
  <cp:keywords/>
  <dc:description/>
  <cp:lastModifiedBy>SPORT I REKREACJA</cp:lastModifiedBy>
  <cp:revision>2</cp:revision>
  <cp:lastPrinted>2026-04-28T11:27:00Z</cp:lastPrinted>
  <dcterms:created xsi:type="dcterms:W3CDTF">2026-04-29T07:33:00Z</dcterms:created>
  <dcterms:modified xsi:type="dcterms:W3CDTF">2026-04-29T07:33:00Z</dcterms:modified>
</cp:coreProperties>
</file>