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665CE" w14:textId="255CDACD" w:rsidR="00A10A66" w:rsidRPr="00A10A66" w:rsidRDefault="00A10A66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A10A66">
        <w:rPr>
          <w:b/>
          <w:bCs/>
          <w:color w:val="auto"/>
          <w:sz w:val="22"/>
        </w:rPr>
        <w:t xml:space="preserve">Wzór Umowy – Załącznik nr </w:t>
      </w:r>
      <w:r w:rsidR="00BD3451">
        <w:rPr>
          <w:b/>
          <w:bCs/>
          <w:color w:val="auto"/>
          <w:sz w:val="22"/>
        </w:rPr>
        <w:t>2</w:t>
      </w:r>
    </w:p>
    <w:p w14:paraId="4DB38AA1" w14:textId="77777777" w:rsid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97FCDC5" w14:textId="74C51EAA" w:rsidR="00A10A66" w:rsidRPr="00A10A66" w:rsidRDefault="00A10A66" w:rsidP="00A10A66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A10A66">
        <w:rPr>
          <w:b/>
          <w:bCs/>
          <w:color w:val="auto"/>
          <w:sz w:val="22"/>
        </w:rPr>
        <w:t>UMOWA Nr …………………</w:t>
      </w:r>
    </w:p>
    <w:p w14:paraId="370607B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D61ADF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zawarta w dniu ........................................ r. w Stalowej Woli, pomiędzy:</w:t>
      </w:r>
    </w:p>
    <w:p w14:paraId="275CFF4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5BA3982" w14:textId="7004A9CE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b/>
          <w:bCs/>
          <w:color w:val="auto"/>
          <w:sz w:val="22"/>
        </w:rPr>
        <w:t>Gminą Stalowa Wola</w:t>
      </w:r>
      <w:r w:rsidRPr="00A10A66">
        <w:rPr>
          <w:color w:val="auto"/>
          <w:sz w:val="22"/>
        </w:rPr>
        <w:t>, ul. Wolności 7, 37-450 Stalowa Wola, NIP 865</w:t>
      </w:r>
      <w:r>
        <w:rPr>
          <w:color w:val="auto"/>
          <w:sz w:val="22"/>
        </w:rPr>
        <w:t> </w:t>
      </w:r>
      <w:r w:rsidRPr="00A10A66">
        <w:rPr>
          <w:color w:val="auto"/>
          <w:sz w:val="22"/>
        </w:rPr>
        <w:t>239</w:t>
      </w:r>
      <w:r>
        <w:rPr>
          <w:color w:val="auto"/>
          <w:sz w:val="22"/>
        </w:rPr>
        <w:t xml:space="preserve"> </w:t>
      </w:r>
      <w:r w:rsidRPr="00A10A66">
        <w:rPr>
          <w:color w:val="auto"/>
          <w:sz w:val="22"/>
        </w:rPr>
        <w:t>87</w:t>
      </w:r>
      <w:r>
        <w:rPr>
          <w:color w:val="auto"/>
          <w:sz w:val="22"/>
        </w:rPr>
        <w:t xml:space="preserve"> </w:t>
      </w:r>
      <w:r w:rsidRPr="00A10A66">
        <w:rPr>
          <w:color w:val="auto"/>
          <w:sz w:val="22"/>
        </w:rPr>
        <w:t>25</w:t>
      </w:r>
      <w:r>
        <w:rPr>
          <w:color w:val="auto"/>
          <w:sz w:val="22"/>
        </w:rPr>
        <w:t xml:space="preserve"> - </w:t>
      </w:r>
    </w:p>
    <w:p w14:paraId="443D0D96" w14:textId="4BC303EF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b/>
          <w:bCs/>
          <w:color w:val="auto"/>
          <w:sz w:val="22"/>
        </w:rPr>
        <w:t>Stalowowolski</w:t>
      </w:r>
      <w:r>
        <w:rPr>
          <w:b/>
          <w:bCs/>
          <w:color w:val="auto"/>
          <w:sz w:val="22"/>
        </w:rPr>
        <w:t>m</w:t>
      </w:r>
      <w:r w:rsidRPr="00A10A66">
        <w:rPr>
          <w:b/>
          <w:bCs/>
          <w:color w:val="auto"/>
          <w:sz w:val="22"/>
        </w:rPr>
        <w:t xml:space="preserve"> Centrum Usług Wspólnych </w:t>
      </w:r>
      <w:r w:rsidRPr="00A10A66">
        <w:rPr>
          <w:color w:val="auto"/>
          <w:sz w:val="22"/>
        </w:rPr>
        <w:t>z siedzibą przy Al. Jana Pawła II 25A, 37-450 Stalowa Wola,</w:t>
      </w:r>
      <w:r>
        <w:rPr>
          <w:color w:val="auto"/>
          <w:sz w:val="22"/>
        </w:rPr>
        <w:t xml:space="preserve"> NIP: 865 257 24 59, REGON: 384503002</w:t>
      </w:r>
    </w:p>
    <w:p w14:paraId="23A1D5E6" w14:textId="77777777" w:rsidR="00781854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reprezentowa</w:t>
      </w:r>
      <w:r w:rsidR="00781854">
        <w:rPr>
          <w:color w:val="auto"/>
          <w:sz w:val="22"/>
        </w:rPr>
        <w:t>nym</w:t>
      </w:r>
      <w:r w:rsidRPr="00A10A66">
        <w:rPr>
          <w:color w:val="auto"/>
          <w:sz w:val="22"/>
        </w:rPr>
        <w:t xml:space="preserve"> przez: </w:t>
      </w:r>
    </w:p>
    <w:p w14:paraId="753F19C4" w14:textId="351FE506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781854">
        <w:rPr>
          <w:b/>
          <w:bCs/>
          <w:color w:val="auto"/>
          <w:sz w:val="22"/>
        </w:rPr>
        <w:t>Danutę Bednarz – Dyrektora Stalowowolskiego Centrum Usług Wspólnych</w:t>
      </w:r>
      <w:r w:rsidRPr="00A10A66">
        <w:rPr>
          <w:color w:val="auto"/>
          <w:sz w:val="22"/>
        </w:rPr>
        <w:t>,</w:t>
      </w:r>
    </w:p>
    <w:p w14:paraId="10CC7216" w14:textId="387710CE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działającego jako centralny zamawiający na podstawie uchwały Nr XV/163/2019 Rady Miejskiej </w:t>
      </w:r>
      <w:r w:rsidR="002E2270">
        <w:rPr>
          <w:color w:val="auto"/>
          <w:sz w:val="22"/>
        </w:rPr>
        <w:br/>
      </w:r>
      <w:r w:rsidRPr="00A10A66">
        <w:rPr>
          <w:color w:val="auto"/>
          <w:sz w:val="22"/>
        </w:rPr>
        <w:t>w Stalowej Woli z dnia 13 września 2019 r. oraz uchwały Nr LXIII/841/2023 Rady Miejskiej w Stalowej Woli z dnia 30 marca 2023 r.,</w:t>
      </w:r>
    </w:p>
    <w:p w14:paraId="0E416F7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F5DE7EA" w14:textId="49D2CCE2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zwaną dalej „</w:t>
      </w:r>
      <w:r w:rsidR="00781854">
        <w:rPr>
          <w:color w:val="auto"/>
          <w:sz w:val="22"/>
        </w:rPr>
        <w:t xml:space="preserve">Centralnym </w:t>
      </w:r>
      <w:r w:rsidRPr="00A10A66">
        <w:rPr>
          <w:color w:val="auto"/>
          <w:sz w:val="22"/>
        </w:rPr>
        <w:t>Zamawiającym</w:t>
      </w:r>
      <w:r w:rsidR="00781854">
        <w:rPr>
          <w:color w:val="auto"/>
          <w:sz w:val="22"/>
        </w:rPr>
        <w:t>/Zamawiającym”</w:t>
      </w:r>
    </w:p>
    <w:p w14:paraId="50970B5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D9B1B3D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a</w:t>
      </w:r>
    </w:p>
    <w:p w14:paraId="5270DF0E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F2A0B8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..........................................................................................................................................</w:t>
      </w:r>
    </w:p>
    <w:p w14:paraId="1B08318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(nazwa / firma Wykonawcy)</w:t>
      </w:r>
    </w:p>
    <w:p w14:paraId="2460BD7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E516BA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z siedzibą w ....................................................................................................................</w:t>
      </w:r>
    </w:p>
    <w:p w14:paraId="049ABA7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(adres, dane rejestrowe, NIP, REGON / KRS / CEIDG)</w:t>
      </w:r>
    </w:p>
    <w:p w14:paraId="3EEFF27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635C8E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reprezentowanym przez:</w:t>
      </w:r>
    </w:p>
    <w:p w14:paraId="286806B4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..........................................................................................................................................</w:t>
      </w:r>
    </w:p>
    <w:p w14:paraId="39D5EC4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ED52A5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zwanym dalej „Wykonawcą”,</w:t>
      </w:r>
    </w:p>
    <w:p w14:paraId="32C541D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47AA0FA" w14:textId="1B4522D2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zwany</w:t>
      </w:r>
      <w:r w:rsidR="00781854">
        <w:rPr>
          <w:color w:val="auto"/>
          <w:sz w:val="22"/>
        </w:rPr>
        <w:t>ch</w:t>
      </w:r>
      <w:r w:rsidRPr="00A10A66">
        <w:rPr>
          <w:color w:val="auto"/>
          <w:sz w:val="22"/>
        </w:rPr>
        <w:t xml:space="preserve"> dalej „Stronami”</w:t>
      </w:r>
      <w:r w:rsidR="00781854">
        <w:rPr>
          <w:color w:val="auto"/>
          <w:sz w:val="22"/>
        </w:rPr>
        <w:t>.</w:t>
      </w:r>
    </w:p>
    <w:p w14:paraId="7F7E7D8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2A33ED3" w14:textId="3AD4A883" w:rsidR="00A10A66" w:rsidRPr="00EB20F3" w:rsidRDefault="00A10A66" w:rsidP="00BD3451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Niniejsza umowa </w:t>
      </w:r>
      <w:r w:rsidR="00781854">
        <w:rPr>
          <w:color w:val="auto"/>
          <w:sz w:val="22"/>
        </w:rPr>
        <w:t xml:space="preserve">jest konsekwencją zamówienia publicznego </w:t>
      </w:r>
      <w:r w:rsidR="00BD3451">
        <w:rPr>
          <w:color w:val="auto"/>
          <w:sz w:val="22"/>
        </w:rPr>
        <w:t xml:space="preserve">(na podstawie zapytania ofertowego </w:t>
      </w:r>
      <w:r w:rsidR="002E2270">
        <w:rPr>
          <w:color w:val="auto"/>
          <w:sz w:val="22"/>
        </w:rPr>
        <w:br/>
      </w:r>
      <w:r w:rsidR="00BD3451">
        <w:rPr>
          <w:color w:val="auto"/>
          <w:sz w:val="22"/>
        </w:rPr>
        <w:t>z dnia</w:t>
      </w:r>
      <w:r w:rsidR="0015766B">
        <w:rPr>
          <w:color w:val="auto"/>
          <w:sz w:val="22"/>
        </w:rPr>
        <w:t xml:space="preserve"> 27</w:t>
      </w:r>
      <w:r w:rsidR="00C552B0">
        <w:rPr>
          <w:color w:val="auto"/>
          <w:sz w:val="22"/>
        </w:rPr>
        <w:t>.04.2026 r.</w:t>
      </w:r>
      <w:r w:rsidR="00BD3451">
        <w:rPr>
          <w:color w:val="auto"/>
          <w:sz w:val="22"/>
        </w:rPr>
        <w:t xml:space="preserve">) </w:t>
      </w:r>
      <w:r w:rsidRPr="00A10A66">
        <w:rPr>
          <w:color w:val="auto"/>
          <w:sz w:val="22"/>
        </w:rPr>
        <w:t xml:space="preserve">pn. </w:t>
      </w:r>
      <w:r w:rsidRPr="00BD3451">
        <w:rPr>
          <w:b/>
          <w:bCs/>
          <w:i/>
          <w:iCs/>
          <w:color w:val="auto"/>
          <w:sz w:val="22"/>
        </w:rPr>
        <w:t>„</w:t>
      </w:r>
      <w:r w:rsidR="00CA1211" w:rsidRPr="00CA1211">
        <w:rPr>
          <w:b/>
          <w:bCs/>
          <w:i/>
          <w:iCs/>
          <w:color w:val="auto"/>
          <w:sz w:val="22"/>
        </w:rPr>
        <w:t>Zakup i dostawa mebli specjalistycznych oraz specjalistycznych urządzeń gastronomicznych d</w:t>
      </w:r>
      <w:r w:rsidR="00D20D53">
        <w:rPr>
          <w:b/>
          <w:bCs/>
          <w:i/>
          <w:iCs/>
          <w:color w:val="auto"/>
          <w:sz w:val="22"/>
        </w:rPr>
        <w:t>la</w:t>
      </w:r>
      <w:r w:rsidR="00CA1211" w:rsidRPr="00CA1211">
        <w:rPr>
          <w:b/>
          <w:bCs/>
          <w:i/>
          <w:iCs/>
          <w:color w:val="auto"/>
          <w:sz w:val="22"/>
        </w:rPr>
        <w:t xml:space="preserve"> jednostek organizacyjnych Gminy Stalowa Wola</w:t>
      </w:r>
      <w:r w:rsidRPr="00BD3451">
        <w:rPr>
          <w:b/>
          <w:bCs/>
          <w:i/>
          <w:iCs/>
          <w:color w:val="auto"/>
          <w:sz w:val="22"/>
        </w:rPr>
        <w:t>”</w:t>
      </w:r>
      <w:r w:rsidRPr="00BD3451">
        <w:rPr>
          <w:i/>
          <w:iCs/>
          <w:color w:val="auto"/>
          <w:sz w:val="22"/>
        </w:rPr>
        <w:t>,</w:t>
      </w:r>
      <w:r w:rsidRPr="00A10A66">
        <w:rPr>
          <w:color w:val="auto"/>
          <w:sz w:val="22"/>
        </w:rPr>
        <w:t xml:space="preserve"> znak sprawy</w:t>
      </w:r>
      <w:r w:rsidR="00C552B0">
        <w:rPr>
          <w:color w:val="auto"/>
          <w:sz w:val="22"/>
        </w:rPr>
        <w:t xml:space="preserve"> </w:t>
      </w:r>
      <w:r w:rsidR="00C552B0" w:rsidRPr="00851179">
        <w:rPr>
          <w:b/>
          <w:bCs/>
          <w:color w:val="auto"/>
          <w:sz w:val="22"/>
        </w:rPr>
        <w:t>ZP-III.263.</w:t>
      </w:r>
      <w:r w:rsidR="00CA1211">
        <w:rPr>
          <w:b/>
          <w:bCs/>
          <w:color w:val="auto"/>
          <w:sz w:val="22"/>
        </w:rPr>
        <w:t>1123</w:t>
      </w:r>
      <w:r w:rsidR="00851179" w:rsidRPr="00851179">
        <w:rPr>
          <w:b/>
          <w:bCs/>
          <w:color w:val="auto"/>
          <w:sz w:val="22"/>
        </w:rPr>
        <w:t>.2026.MM</w:t>
      </w:r>
      <w:r w:rsidRPr="00A10A66">
        <w:rPr>
          <w:color w:val="auto"/>
          <w:sz w:val="22"/>
        </w:rPr>
        <w:t xml:space="preserve">, </w:t>
      </w:r>
      <w:r w:rsidR="00BD3451" w:rsidRPr="00BD3451">
        <w:rPr>
          <w:color w:val="auto"/>
          <w:sz w:val="22"/>
        </w:rPr>
        <w:t>realizowanego zgodnie z procedurami ustanowionymi przez Centralnego</w:t>
      </w:r>
      <w:r w:rsidR="00BD3451">
        <w:rPr>
          <w:color w:val="auto"/>
          <w:sz w:val="22"/>
        </w:rPr>
        <w:t xml:space="preserve"> </w:t>
      </w:r>
      <w:r w:rsidR="00BD3451" w:rsidRPr="00BD3451">
        <w:rPr>
          <w:color w:val="auto"/>
          <w:sz w:val="22"/>
        </w:rPr>
        <w:t>Zamawiającego w Regulaminie udzielania zamówień publicznych o wartości nieprzekraczającej</w:t>
      </w:r>
      <w:r w:rsidR="00BD3451">
        <w:rPr>
          <w:color w:val="auto"/>
          <w:sz w:val="22"/>
        </w:rPr>
        <w:t xml:space="preserve"> </w:t>
      </w:r>
      <w:r w:rsidR="00BD3451" w:rsidRPr="00BD3451">
        <w:rPr>
          <w:color w:val="auto"/>
          <w:sz w:val="22"/>
        </w:rPr>
        <w:t>kwoty określonej w art. 2 ust. 1 ustawy Pzp. - Zarządzenie Nr 19/2026 Dyrektora</w:t>
      </w:r>
      <w:r w:rsidR="00BD3451">
        <w:rPr>
          <w:color w:val="auto"/>
          <w:sz w:val="22"/>
        </w:rPr>
        <w:t xml:space="preserve"> </w:t>
      </w:r>
      <w:r w:rsidR="00BD3451" w:rsidRPr="00BD3451">
        <w:rPr>
          <w:color w:val="auto"/>
          <w:sz w:val="22"/>
        </w:rPr>
        <w:t>Stalowowolskiego Centrum Usług Wspólnych z dnia 1 kwietnia 2026 r. w sprawie</w:t>
      </w:r>
      <w:r w:rsidR="00BD3451">
        <w:rPr>
          <w:color w:val="auto"/>
          <w:sz w:val="22"/>
        </w:rPr>
        <w:t xml:space="preserve"> </w:t>
      </w:r>
      <w:r w:rsidR="00BD3451" w:rsidRPr="00BD3451">
        <w:rPr>
          <w:color w:val="auto"/>
          <w:sz w:val="22"/>
        </w:rPr>
        <w:t>udzielania zamówień, których wartość jest mniejsza niż 170 000 złotych przez Centralneg</w:t>
      </w:r>
      <w:r w:rsidR="00BD3451">
        <w:rPr>
          <w:color w:val="auto"/>
          <w:sz w:val="22"/>
        </w:rPr>
        <w:t xml:space="preserve">o </w:t>
      </w:r>
      <w:r w:rsidR="00BD3451" w:rsidRPr="00BD3451">
        <w:rPr>
          <w:color w:val="auto"/>
          <w:sz w:val="22"/>
        </w:rPr>
        <w:t>Zamawiającego - Stalowowolskie Centrum Usług Wspólnych, działającego na podstawie uchwały</w:t>
      </w:r>
      <w:r w:rsidR="00BD3451">
        <w:rPr>
          <w:color w:val="auto"/>
          <w:sz w:val="22"/>
        </w:rPr>
        <w:t xml:space="preserve"> </w:t>
      </w:r>
      <w:r w:rsidR="00BD3451" w:rsidRPr="00BD3451">
        <w:rPr>
          <w:color w:val="auto"/>
          <w:sz w:val="22"/>
        </w:rPr>
        <w:t>nr XV/163/2019 Rady Miejskiej w Stalowej Woli z dnia 13 września 2019 r.</w:t>
      </w:r>
      <w:r w:rsidR="00BD3451">
        <w:rPr>
          <w:color w:val="auto"/>
          <w:sz w:val="22"/>
        </w:rPr>
        <w:t xml:space="preserve"> </w:t>
      </w:r>
    </w:p>
    <w:p w14:paraId="3BADEBE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A401985" w14:textId="77777777" w:rsidR="00A10A66" w:rsidRPr="00781854" w:rsidRDefault="00A10A66" w:rsidP="00781854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781854">
        <w:rPr>
          <w:b/>
          <w:bCs/>
          <w:color w:val="auto"/>
          <w:sz w:val="22"/>
        </w:rPr>
        <w:t>§ 1</w:t>
      </w:r>
    </w:p>
    <w:p w14:paraId="281FCEEC" w14:textId="77777777" w:rsidR="00A10A66" w:rsidRPr="00781854" w:rsidRDefault="00A10A66" w:rsidP="00781854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781854">
        <w:rPr>
          <w:b/>
          <w:bCs/>
          <w:color w:val="auto"/>
          <w:sz w:val="22"/>
        </w:rPr>
        <w:t>Przedmiot umowy</w:t>
      </w:r>
    </w:p>
    <w:p w14:paraId="6751F1C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DB5220E" w14:textId="1F1D3C21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1. Przedmiotem umowy jest </w:t>
      </w:r>
      <w:r w:rsidR="00BD3451">
        <w:rPr>
          <w:color w:val="auto"/>
          <w:sz w:val="22"/>
        </w:rPr>
        <w:t xml:space="preserve">zakup i </w:t>
      </w:r>
      <w:r w:rsidRPr="00A10A66">
        <w:rPr>
          <w:color w:val="auto"/>
          <w:sz w:val="22"/>
        </w:rPr>
        <w:t xml:space="preserve">dostawa mebli </w:t>
      </w:r>
      <w:r w:rsidR="00BD3451">
        <w:rPr>
          <w:color w:val="auto"/>
          <w:sz w:val="22"/>
        </w:rPr>
        <w:t xml:space="preserve">specjalistycznych </w:t>
      </w:r>
      <w:r w:rsidR="005043B5">
        <w:rPr>
          <w:color w:val="auto"/>
          <w:sz w:val="22"/>
        </w:rPr>
        <w:t xml:space="preserve">oraz specjalistycznych urządzeń gastronomicznych </w:t>
      </w:r>
      <w:r w:rsidR="00BD3451">
        <w:rPr>
          <w:color w:val="auto"/>
          <w:sz w:val="22"/>
        </w:rPr>
        <w:t>dla</w:t>
      </w:r>
      <w:r w:rsidRPr="00A10A66">
        <w:rPr>
          <w:color w:val="auto"/>
          <w:sz w:val="22"/>
        </w:rPr>
        <w:t xml:space="preserve"> jednostek organizacyjnych </w:t>
      </w:r>
      <w:r w:rsidR="005043B5">
        <w:rPr>
          <w:color w:val="auto"/>
          <w:sz w:val="22"/>
        </w:rPr>
        <w:t>Gminy Stalowa Wola</w:t>
      </w:r>
      <w:r w:rsidR="00B12568">
        <w:rPr>
          <w:color w:val="auto"/>
          <w:sz w:val="22"/>
        </w:rPr>
        <w:t xml:space="preserve">, </w:t>
      </w:r>
      <w:r w:rsidRPr="00A10A66">
        <w:rPr>
          <w:color w:val="auto"/>
          <w:sz w:val="22"/>
        </w:rPr>
        <w:t>zgodnie z:</w:t>
      </w:r>
    </w:p>
    <w:p w14:paraId="38E846DB" w14:textId="55A02CAA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1) niniejszą </w:t>
      </w:r>
      <w:r w:rsidR="00162097">
        <w:rPr>
          <w:color w:val="auto"/>
          <w:sz w:val="22"/>
        </w:rPr>
        <w:t>U</w:t>
      </w:r>
      <w:r w:rsidRPr="00A10A66">
        <w:rPr>
          <w:color w:val="auto"/>
          <w:sz w:val="22"/>
        </w:rPr>
        <w:t>mową,</w:t>
      </w:r>
    </w:p>
    <w:p w14:paraId="268F6AD0" w14:textId="140BC7E2" w:rsidR="00A10A66" w:rsidRPr="003B15F5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3B15F5">
        <w:rPr>
          <w:color w:val="auto"/>
          <w:sz w:val="22"/>
        </w:rPr>
        <w:t xml:space="preserve">2) </w:t>
      </w:r>
      <w:r w:rsidR="00EF3EE8" w:rsidRPr="003B15F5">
        <w:rPr>
          <w:color w:val="auto"/>
          <w:sz w:val="22"/>
        </w:rPr>
        <w:t>Zapytaniem ofertowym wraz z załącznikami</w:t>
      </w:r>
    </w:p>
    <w:p w14:paraId="670183CE" w14:textId="4F392EDB" w:rsidR="00A10A66" w:rsidRPr="00A10A66" w:rsidRDefault="00EF3EE8" w:rsidP="00A10A66">
      <w:pPr>
        <w:spacing w:after="0" w:line="240" w:lineRule="auto"/>
        <w:ind w:left="0" w:right="0" w:firstLine="0"/>
        <w:rPr>
          <w:color w:val="auto"/>
          <w:sz w:val="22"/>
        </w:rPr>
      </w:pPr>
      <w:r>
        <w:rPr>
          <w:color w:val="auto"/>
          <w:sz w:val="22"/>
        </w:rPr>
        <w:t>3</w:t>
      </w:r>
      <w:r w:rsidR="00A10A66" w:rsidRPr="00A10A66">
        <w:rPr>
          <w:color w:val="auto"/>
          <w:sz w:val="22"/>
        </w:rPr>
        <w:t>) ofertą Wykonawcy,</w:t>
      </w:r>
    </w:p>
    <w:p w14:paraId="7C9413DC" w14:textId="565E2D9B" w:rsidR="002F57A9" w:rsidRDefault="002F57A9" w:rsidP="00A10A66">
      <w:pPr>
        <w:spacing w:after="0" w:line="240" w:lineRule="auto"/>
        <w:ind w:left="0" w:right="0" w:firstLine="0"/>
        <w:rPr>
          <w:color w:val="auto"/>
          <w:sz w:val="22"/>
        </w:rPr>
      </w:pPr>
      <w:r>
        <w:rPr>
          <w:color w:val="auto"/>
          <w:sz w:val="22"/>
        </w:rPr>
        <w:t xml:space="preserve">Przedmiot umowy obejmuje sprzedaż i dostawy dla jednostek na rzecz, których zamówienie jest udzielane tj. </w:t>
      </w:r>
    </w:p>
    <w:p w14:paraId="5B498613" w14:textId="77777777" w:rsidR="00EF3EE8" w:rsidRDefault="00EF3EE8" w:rsidP="00EF3EE8">
      <w:pPr>
        <w:spacing w:after="0" w:line="240" w:lineRule="auto"/>
        <w:ind w:left="567" w:right="0" w:firstLine="0"/>
        <w:rPr>
          <w:color w:val="auto"/>
          <w:sz w:val="22"/>
        </w:rPr>
      </w:pPr>
    </w:p>
    <w:p w14:paraId="2B179C59" w14:textId="666AE4E2" w:rsidR="00EF3EE8" w:rsidRDefault="00EF3EE8" w:rsidP="00EF3EE8">
      <w:pPr>
        <w:spacing w:after="0" w:line="240" w:lineRule="auto"/>
        <w:ind w:left="567" w:right="0" w:firstLine="0"/>
        <w:rPr>
          <w:color w:val="auto"/>
          <w:sz w:val="22"/>
        </w:rPr>
      </w:pPr>
      <w:r>
        <w:rPr>
          <w:color w:val="auto"/>
          <w:sz w:val="22"/>
        </w:rPr>
        <w:t>W zakresie części I:</w:t>
      </w:r>
    </w:p>
    <w:p w14:paraId="48AC5DCE" w14:textId="77777777" w:rsidR="00EF3EE8" w:rsidRPr="008E6BFE" w:rsidRDefault="00EF3EE8" w:rsidP="00EF3EE8">
      <w:pPr>
        <w:spacing w:after="0" w:line="240" w:lineRule="auto"/>
        <w:ind w:left="567" w:right="0" w:firstLine="0"/>
        <w:rPr>
          <w:color w:val="auto"/>
          <w:sz w:val="22"/>
        </w:rPr>
      </w:pPr>
    </w:p>
    <w:p w14:paraId="3EC8D926" w14:textId="77777777" w:rsidR="008E6BFE" w:rsidRPr="008E6BFE" w:rsidRDefault="008E6BFE" w:rsidP="008E6BFE">
      <w:pPr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ind w:right="0"/>
        <w:jc w:val="left"/>
        <w:rPr>
          <w:rFonts w:eastAsia="Times New Roman"/>
          <w:color w:val="auto"/>
          <w:sz w:val="22"/>
        </w:rPr>
      </w:pPr>
      <w:bookmarkStart w:id="0" w:name="_Hlk225153876"/>
      <w:r w:rsidRPr="008E6BFE">
        <w:rPr>
          <w:rFonts w:eastAsia="Times New Roman"/>
          <w:color w:val="auto"/>
          <w:sz w:val="22"/>
        </w:rPr>
        <w:t xml:space="preserve">Publiczna Szkoła Podstawowa nr 3 im Bohaterów Westerplatte </w:t>
      </w:r>
    </w:p>
    <w:p w14:paraId="3A3F67B0" w14:textId="77777777" w:rsidR="008E6BFE" w:rsidRPr="008E6BFE" w:rsidRDefault="008E6BFE" w:rsidP="008E6BFE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 xml:space="preserve">Prymasa Stefana Wyszyńskiego 14, 37-450 Stalowa Wola </w:t>
      </w:r>
    </w:p>
    <w:p w14:paraId="2D799F75" w14:textId="22A4D332" w:rsidR="008E6BFE" w:rsidRPr="008E6BFE" w:rsidRDefault="008E6BFE" w:rsidP="008E6BFE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psp3@stalowawola.pl</w:t>
      </w:r>
    </w:p>
    <w:p w14:paraId="2DE72126" w14:textId="77777777" w:rsidR="008E6BFE" w:rsidRDefault="008E6BFE" w:rsidP="008E6BFE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NIP: 8651426997, REGON: 000837420</w:t>
      </w:r>
    </w:p>
    <w:p w14:paraId="3DE3A1D3" w14:textId="77777777" w:rsidR="008E6BFE" w:rsidRPr="008E6BFE" w:rsidRDefault="008E6BFE" w:rsidP="008E6BFE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</w:p>
    <w:p w14:paraId="7C23AD16" w14:textId="77777777" w:rsidR="008E6BFE" w:rsidRPr="008E6BFE" w:rsidRDefault="008E6BFE" w:rsidP="001E1E32">
      <w:pPr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ind w:right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Publiczna Szkoła Podstawowa nr 4 im. Eugeniusza Kwiatkowskiego w Stalowej Woli</w:t>
      </w:r>
    </w:p>
    <w:p w14:paraId="7FB42AF6" w14:textId="77777777" w:rsidR="008E6BFE" w:rsidRPr="008E6BFE" w:rsidRDefault="008E6BFE" w:rsidP="008E6BFE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ul. Niezłomnych 1, 37-450 Stalowa Wola</w:t>
      </w:r>
    </w:p>
    <w:p w14:paraId="3DE116E1" w14:textId="2B019FE6" w:rsidR="008E6BFE" w:rsidRPr="008E6BFE" w:rsidRDefault="00EA17C3" w:rsidP="008E6BFE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  <w:r>
        <w:rPr>
          <w:rFonts w:eastAsia="Times New Roman"/>
          <w:color w:val="auto"/>
          <w:sz w:val="22"/>
        </w:rPr>
        <w:t>szkola4</w:t>
      </w:r>
      <w:r w:rsidR="008E6BFE" w:rsidRPr="008E6BFE">
        <w:rPr>
          <w:rFonts w:eastAsia="Times New Roman"/>
          <w:color w:val="auto"/>
          <w:sz w:val="22"/>
        </w:rPr>
        <w:t xml:space="preserve">@stalowawola.pl </w:t>
      </w:r>
    </w:p>
    <w:p w14:paraId="7F3784C9" w14:textId="6D9F11A1" w:rsidR="008E6BFE" w:rsidRPr="008E6BFE" w:rsidRDefault="008E6BFE" w:rsidP="008E6BFE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NIP</w:t>
      </w:r>
      <w:r w:rsidR="00AB6044">
        <w:rPr>
          <w:rFonts w:eastAsia="Times New Roman"/>
          <w:color w:val="auto"/>
          <w:sz w:val="22"/>
        </w:rPr>
        <w:t>:</w:t>
      </w:r>
      <w:r w:rsidRPr="008E6BFE">
        <w:rPr>
          <w:rFonts w:eastAsia="Times New Roman"/>
          <w:color w:val="auto"/>
          <w:sz w:val="22"/>
        </w:rPr>
        <w:t xml:space="preserve"> 865 142 72 70, REGON</w:t>
      </w:r>
      <w:r w:rsidR="00AB6044">
        <w:rPr>
          <w:rFonts w:eastAsia="Times New Roman"/>
          <w:color w:val="auto"/>
          <w:sz w:val="22"/>
        </w:rPr>
        <w:t>:</w:t>
      </w:r>
      <w:r w:rsidRPr="008E6BFE">
        <w:rPr>
          <w:rFonts w:eastAsia="Times New Roman"/>
          <w:color w:val="auto"/>
          <w:sz w:val="22"/>
        </w:rPr>
        <w:t xml:space="preserve"> 000837436</w:t>
      </w:r>
    </w:p>
    <w:p w14:paraId="0FEE0510" w14:textId="77777777" w:rsidR="008E6BFE" w:rsidRPr="008E6BFE" w:rsidRDefault="008E6BFE" w:rsidP="008E6BFE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</w:p>
    <w:p w14:paraId="3944FBF9" w14:textId="77777777" w:rsidR="008E6BFE" w:rsidRPr="008E6BFE" w:rsidRDefault="008E6BFE" w:rsidP="008E6BFE">
      <w:pPr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ind w:right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Publiczna Szkoła Podstawowa nr 5 im. Energetyków w Stalowej Woli</w:t>
      </w:r>
    </w:p>
    <w:p w14:paraId="26834C09" w14:textId="77777777" w:rsidR="008E6BFE" w:rsidRPr="008E6BFE" w:rsidRDefault="008E6BFE" w:rsidP="008E6BFE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ul. Energetyków 18, 37-450 Stalowa Wola</w:t>
      </w:r>
    </w:p>
    <w:p w14:paraId="1608C12D" w14:textId="79B6DEFD" w:rsidR="008E6BFE" w:rsidRPr="008E6BFE" w:rsidRDefault="008E6BFE" w:rsidP="008E6BFE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psp5@stalowawola.pl</w:t>
      </w:r>
    </w:p>
    <w:p w14:paraId="3DC1B1AB" w14:textId="19052B1E" w:rsidR="008E6BFE" w:rsidRPr="00D218D2" w:rsidRDefault="008E6BFE" w:rsidP="00D218D2">
      <w:pPr>
        <w:suppressAutoHyphens/>
        <w:autoSpaceDE w:val="0"/>
        <w:autoSpaceDN w:val="0"/>
        <w:adjustRightInd w:val="0"/>
        <w:spacing w:after="0" w:line="240" w:lineRule="auto"/>
        <w:ind w:left="720" w:right="0" w:firstLine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NIP</w:t>
      </w:r>
      <w:r w:rsidR="00A7601A">
        <w:rPr>
          <w:rFonts w:eastAsia="Times New Roman"/>
          <w:color w:val="auto"/>
          <w:sz w:val="22"/>
        </w:rPr>
        <w:t>:</w:t>
      </w:r>
      <w:r w:rsidRPr="008E6BFE">
        <w:rPr>
          <w:rFonts w:eastAsia="Times New Roman"/>
          <w:color w:val="auto"/>
          <w:sz w:val="22"/>
        </w:rPr>
        <w:t xml:space="preserve"> 865 23 51 528, REGON</w:t>
      </w:r>
      <w:r w:rsidR="00AB6044">
        <w:rPr>
          <w:rFonts w:eastAsia="Times New Roman"/>
          <w:color w:val="auto"/>
          <w:sz w:val="22"/>
        </w:rPr>
        <w:t>:</w:t>
      </w:r>
      <w:r w:rsidRPr="008E6BFE">
        <w:rPr>
          <w:rFonts w:eastAsia="Times New Roman"/>
          <w:color w:val="auto"/>
          <w:sz w:val="22"/>
        </w:rPr>
        <w:t xml:space="preserve"> 000837442</w:t>
      </w:r>
      <w:bookmarkStart w:id="1" w:name="_Hlk215835403"/>
      <w:bookmarkStart w:id="2" w:name="_Hlk215835364"/>
      <w:bookmarkStart w:id="3" w:name="_Hlk215835445"/>
    </w:p>
    <w:p w14:paraId="4C4ED758" w14:textId="77777777" w:rsidR="008E6BFE" w:rsidRDefault="008E6BFE" w:rsidP="008E6BFE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</w:rPr>
      </w:pPr>
    </w:p>
    <w:p w14:paraId="6D9670FC" w14:textId="22F12A16" w:rsidR="002F57A9" w:rsidRPr="008E6BFE" w:rsidRDefault="002F57A9" w:rsidP="008E6BF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0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Przedszkole nr 1</w:t>
      </w:r>
      <w:r w:rsidR="001E1E32">
        <w:rPr>
          <w:rFonts w:eastAsia="Times New Roman"/>
          <w:color w:val="auto"/>
          <w:sz w:val="22"/>
        </w:rPr>
        <w:t xml:space="preserve"> w Stalowej Woli</w:t>
      </w:r>
    </w:p>
    <w:p w14:paraId="3F795DCC" w14:textId="77777777" w:rsidR="002F57A9" w:rsidRPr="008E6BFE" w:rsidRDefault="002F57A9" w:rsidP="008E6BFE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 xml:space="preserve">ul. Niezłomnych 2A, 37-450 Stalowa Wola, </w:t>
      </w:r>
    </w:p>
    <w:p w14:paraId="2E102477" w14:textId="0C350D1D" w:rsidR="002F57A9" w:rsidRPr="00AB6044" w:rsidRDefault="00AB6044" w:rsidP="008E6BFE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  <w:lang w:val="en-US"/>
        </w:rPr>
      </w:pPr>
      <w:hyperlink r:id="rId8" w:history="1">
        <w:r w:rsidRPr="00AB6044">
          <w:rPr>
            <w:rStyle w:val="Hipercze"/>
            <w:rFonts w:eastAsia="Times New Roman"/>
            <w:color w:val="auto"/>
            <w:sz w:val="22"/>
            <w:u w:val="none"/>
            <w:lang w:val="en-US"/>
          </w:rPr>
          <w:t>przedszkole1@stalowawola.pl</w:t>
        </w:r>
      </w:hyperlink>
      <w:r w:rsidR="002F57A9" w:rsidRPr="00AB6044">
        <w:rPr>
          <w:rFonts w:eastAsia="Times New Roman"/>
          <w:color w:val="auto"/>
          <w:szCs w:val="24"/>
          <w:lang w:val="en-US"/>
        </w:rPr>
        <w:t xml:space="preserve"> </w:t>
      </w:r>
    </w:p>
    <w:p w14:paraId="3C53BC67" w14:textId="76DA1083" w:rsidR="002F57A9" w:rsidRPr="008E6BFE" w:rsidRDefault="002F57A9" w:rsidP="008E6BFE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NIP</w:t>
      </w:r>
      <w:r w:rsidR="00A7601A">
        <w:rPr>
          <w:rFonts w:eastAsia="Times New Roman"/>
          <w:color w:val="auto"/>
          <w:sz w:val="22"/>
        </w:rPr>
        <w:t>:</w:t>
      </w:r>
      <w:r w:rsidRPr="008E6BFE">
        <w:rPr>
          <w:rFonts w:eastAsia="Times New Roman"/>
          <w:color w:val="auto"/>
          <w:sz w:val="22"/>
        </w:rPr>
        <w:t xml:space="preserve"> 865 15 20 325, REGON</w:t>
      </w:r>
      <w:r w:rsidR="00AB6044">
        <w:rPr>
          <w:rFonts w:eastAsia="Times New Roman"/>
          <w:color w:val="auto"/>
          <w:sz w:val="22"/>
        </w:rPr>
        <w:t>:</w:t>
      </w:r>
      <w:r w:rsidRPr="008E6BFE">
        <w:rPr>
          <w:rFonts w:eastAsia="Times New Roman"/>
          <w:color w:val="auto"/>
          <w:sz w:val="22"/>
        </w:rPr>
        <w:t xml:space="preserve"> 830220609</w:t>
      </w:r>
    </w:p>
    <w:p w14:paraId="2E853607" w14:textId="77777777" w:rsidR="002F57A9" w:rsidRPr="008E6BFE" w:rsidRDefault="002F57A9" w:rsidP="00EF3EE8">
      <w:pPr>
        <w:autoSpaceDE w:val="0"/>
        <w:autoSpaceDN w:val="0"/>
        <w:adjustRightInd w:val="0"/>
        <w:spacing w:after="0" w:line="240" w:lineRule="auto"/>
        <w:ind w:left="567" w:right="0" w:firstLine="0"/>
        <w:rPr>
          <w:rFonts w:eastAsia="Times New Roman"/>
          <w:color w:val="auto"/>
          <w:sz w:val="22"/>
        </w:rPr>
      </w:pPr>
    </w:p>
    <w:p w14:paraId="47766630" w14:textId="5D91181C" w:rsidR="002F57A9" w:rsidRPr="008E6BFE" w:rsidRDefault="002F57A9" w:rsidP="008E6BF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0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Przedszkole nr 6</w:t>
      </w:r>
      <w:r w:rsidR="001E1E32">
        <w:rPr>
          <w:rFonts w:eastAsia="Times New Roman"/>
          <w:color w:val="auto"/>
          <w:sz w:val="22"/>
        </w:rPr>
        <w:t xml:space="preserve"> w Stalowej Woli</w:t>
      </w:r>
    </w:p>
    <w:p w14:paraId="243B0965" w14:textId="77777777" w:rsidR="002F57A9" w:rsidRPr="008E6BFE" w:rsidRDefault="002F57A9" w:rsidP="008E6BFE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ul. Partyzantów 10, 37-450 Stalowa Wola</w:t>
      </w:r>
    </w:p>
    <w:p w14:paraId="07E425E3" w14:textId="4DF234F2" w:rsidR="002F57A9" w:rsidRPr="00AB6044" w:rsidRDefault="00AB6044" w:rsidP="008E6BFE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</w:rPr>
      </w:pPr>
      <w:hyperlink r:id="rId9" w:history="1">
        <w:r w:rsidRPr="00AB6044">
          <w:rPr>
            <w:rStyle w:val="Hipercze"/>
            <w:rFonts w:eastAsia="Times New Roman"/>
            <w:color w:val="auto"/>
            <w:sz w:val="22"/>
            <w:u w:val="none"/>
          </w:rPr>
          <w:t>przedszkole6@stalowawola.pl</w:t>
        </w:r>
      </w:hyperlink>
      <w:r w:rsidR="002F57A9" w:rsidRPr="00AB6044">
        <w:rPr>
          <w:rFonts w:eastAsia="Times New Roman"/>
          <w:color w:val="auto"/>
          <w:sz w:val="22"/>
        </w:rPr>
        <w:t xml:space="preserve"> </w:t>
      </w:r>
    </w:p>
    <w:p w14:paraId="14EE8DF1" w14:textId="6A6F791B" w:rsidR="008407E7" w:rsidRDefault="002F57A9" w:rsidP="008E6BFE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NIP</w:t>
      </w:r>
      <w:r w:rsidR="00AB6044">
        <w:rPr>
          <w:rFonts w:eastAsia="Times New Roman"/>
          <w:color w:val="auto"/>
          <w:sz w:val="22"/>
        </w:rPr>
        <w:t>:</w:t>
      </w:r>
      <w:r w:rsidRPr="008E6BFE">
        <w:rPr>
          <w:rFonts w:eastAsia="Times New Roman"/>
          <w:color w:val="auto"/>
          <w:sz w:val="22"/>
        </w:rPr>
        <w:t xml:space="preserve"> 865 149 47 92, REGON</w:t>
      </w:r>
      <w:r w:rsidR="00AB6044">
        <w:rPr>
          <w:rFonts w:eastAsia="Times New Roman"/>
          <w:color w:val="auto"/>
          <w:sz w:val="22"/>
        </w:rPr>
        <w:t>:</w:t>
      </w:r>
      <w:r w:rsidRPr="008E6BFE">
        <w:rPr>
          <w:rFonts w:eastAsia="Times New Roman"/>
          <w:color w:val="auto"/>
          <w:sz w:val="22"/>
        </w:rPr>
        <w:t xml:space="preserve"> 830220727</w:t>
      </w:r>
      <w:bookmarkStart w:id="4" w:name="_Hlk215149548"/>
      <w:bookmarkEnd w:id="1"/>
      <w:bookmarkEnd w:id="2"/>
    </w:p>
    <w:p w14:paraId="387FE17B" w14:textId="77777777" w:rsidR="008E6BFE" w:rsidRDefault="008E6BFE" w:rsidP="008E6BFE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</w:rPr>
      </w:pPr>
    </w:p>
    <w:p w14:paraId="6071A421" w14:textId="2DDFD63C" w:rsidR="008E6BFE" w:rsidRDefault="008E6BFE" w:rsidP="008E6BFE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0"/>
        <w:rPr>
          <w:rFonts w:eastAsia="Times New Roman"/>
          <w:color w:val="auto"/>
          <w:sz w:val="22"/>
        </w:rPr>
      </w:pPr>
      <w:r>
        <w:rPr>
          <w:rFonts w:eastAsia="Times New Roman"/>
          <w:color w:val="auto"/>
          <w:sz w:val="22"/>
        </w:rPr>
        <w:t>Przedszkole nr 9</w:t>
      </w:r>
      <w:r w:rsidR="001E1E32">
        <w:rPr>
          <w:rFonts w:eastAsia="Times New Roman"/>
          <w:color w:val="auto"/>
          <w:sz w:val="22"/>
        </w:rPr>
        <w:t xml:space="preserve"> w Stalowej Woli</w:t>
      </w:r>
    </w:p>
    <w:p w14:paraId="2B2B02D3" w14:textId="62DC64A1" w:rsidR="008E6BFE" w:rsidRDefault="008E6BFE" w:rsidP="008E6BFE">
      <w:pPr>
        <w:pStyle w:val="Akapitzlist"/>
        <w:autoSpaceDE w:val="0"/>
        <w:autoSpaceDN w:val="0"/>
        <w:adjustRightInd w:val="0"/>
        <w:spacing w:after="0" w:line="240" w:lineRule="auto"/>
        <w:ind w:right="0" w:firstLine="0"/>
        <w:rPr>
          <w:rFonts w:eastAsia="Times New Roman"/>
          <w:color w:val="auto"/>
          <w:sz w:val="22"/>
        </w:rPr>
      </w:pPr>
      <w:r>
        <w:rPr>
          <w:rFonts w:eastAsia="Times New Roman"/>
          <w:color w:val="auto"/>
          <w:sz w:val="22"/>
        </w:rPr>
        <w:t>ul. Okulickiego 20, 37-450 Stalowa Wola</w:t>
      </w:r>
    </w:p>
    <w:p w14:paraId="68AD59B7" w14:textId="7F61A451" w:rsidR="008E6BFE" w:rsidRPr="00A84BCE" w:rsidRDefault="00A84BCE" w:rsidP="008E6BFE">
      <w:pPr>
        <w:pStyle w:val="Akapitzlist"/>
        <w:autoSpaceDE w:val="0"/>
        <w:autoSpaceDN w:val="0"/>
        <w:adjustRightInd w:val="0"/>
        <w:spacing w:after="0" w:line="240" w:lineRule="auto"/>
        <w:ind w:right="0" w:firstLine="0"/>
        <w:rPr>
          <w:rFonts w:eastAsia="Times New Roman"/>
          <w:color w:val="EE0000"/>
          <w:sz w:val="22"/>
        </w:rPr>
      </w:pPr>
      <w:hyperlink r:id="rId10" w:history="1">
        <w:r w:rsidRPr="00A84BCE">
          <w:rPr>
            <w:rStyle w:val="Hipercze"/>
            <w:rFonts w:eastAsia="Times New Roman"/>
            <w:color w:val="auto"/>
            <w:sz w:val="22"/>
            <w:u w:val="none"/>
          </w:rPr>
          <w:t>przedszkole9@stalowawola.pl</w:t>
        </w:r>
      </w:hyperlink>
      <w:r w:rsidRPr="00A84BCE">
        <w:rPr>
          <w:rFonts w:eastAsia="Times New Roman"/>
          <w:color w:val="auto"/>
          <w:sz w:val="22"/>
        </w:rPr>
        <w:t xml:space="preserve"> </w:t>
      </w:r>
    </w:p>
    <w:p w14:paraId="58D73392" w14:textId="72EDC87A" w:rsidR="008E6BFE" w:rsidRPr="008E6BFE" w:rsidRDefault="008E6BFE" w:rsidP="008E6BFE">
      <w:pPr>
        <w:pStyle w:val="Akapitzlist"/>
        <w:autoSpaceDE w:val="0"/>
        <w:autoSpaceDN w:val="0"/>
        <w:adjustRightInd w:val="0"/>
        <w:spacing w:after="0" w:line="240" w:lineRule="auto"/>
        <w:ind w:right="0" w:firstLine="0"/>
        <w:rPr>
          <w:rFonts w:eastAsia="Times New Roman"/>
          <w:color w:val="auto"/>
          <w:sz w:val="22"/>
        </w:rPr>
      </w:pPr>
      <w:r>
        <w:rPr>
          <w:rFonts w:eastAsia="Times New Roman"/>
          <w:color w:val="auto"/>
          <w:sz w:val="22"/>
        </w:rPr>
        <w:t>NIP</w:t>
      </w:r>
      <w:r w:rsidR="004716F3">
        <w:rPr>
          <w:rFonts w:eastAsia="Times New Roman"/>
          <w:color w:val="auto"/>
          <w:sz w:val="22"/>
        </w:rPr>
        <w:t>:</w:t>
      </w:r>
      <w:r>
        <w:rPr>
          <w:rFonts w:eastAsia="Times New Roman"/>
          <w:color w:val="auto"/>
          <w:sz w:val="22"/>
        </w:rPr>
        <w:t xml:space="preserve"> </w:t>
      </w:r>
      <w:r w:rsidR="00661A3D" w:rsidRPr="00661A3D">
        <w:rPr>
          <w:rFonts w:eastAsia="Times New Roman"/>
          <w:color w:val="auto"/>
          <w:sz w:val="22"/>
        </w:rPr>
        <w:t>865</w:t>
      </w:r>
      <w:r w:rsidR="00E704B7">
        <w:rPr>
          <w:rFonts w:eastAsia="Times New Roman"/>
          <w:color w:val="auto"/>
          <w:sz w:val="22"/>
        </w:rPr>
        <w:t> </w:t>
      </w:r>
      <w:r w:rsidR="00661A3D" w:rsidRPr="00661A3D">
        <w:rPr>
          <w:rFonts w:eastAsia="Times New Roman"/>
          <w:color w:val="auto"/>
          <w:sz w:val="22"/>
        </w:rPr>
        <w:t>149</w:t>
      </w:r>
      <w:r w:rsidR="00E704B7">
        <w:rPr>
          <w:rFonts w:eastAsia="Times New Roman"/>
          <w:color w:val="auto"/>
          <w:sz w:val="22"/>
        </w:rPr>
        <w:t xml:space="preserve"> </w:t>
      </w:r>
      <w:r w:rsidR="00661A3D" w:rsidRPr="00661A3D">
        <w:rPr>
          <w:rFonts w:eastAsia="Times New Roman"/>
          <w:color w:val="auto"/>
          <w:sz w:val="22"/>
        </w:rPr>
        <w:t>48</w:t>
      </w:r>
      <w:r w:rsidR="00E704B7">
        <w:rPr>
          <w:rFonts w:eastAsia="Times New Roman"/>
          <w:color w:val="auto"/>
          <w:sz w:val="22"/>
        </w:rPr>
        <w:t xml:space="preserve"> </w:t>
      </w:r>
      <w:r w:rsidR="00661A3D" w:rsidRPr="00661A3D">
        <w:rPr>
          <w:rFonts w:eastAsia="Times New Roman"/>
          <w:color w:val="auto"/>
          <w:sz w:val="22"/>
        </w:rPr>
        <w:t>00</w:t>
      </w:r>
      <w:r w:rsidR="00661A3D">
        <w:rPr>
          <w:rFonts w:eastAsia="Times New Roman"/>
          <w:color w:val="auto"/>
          <w:sz w:val="22"/>
        </w:rPr>
        <w:t>, REGON</w:t>
      </w:r>
      <w:r w:rsidR="004716F3">
        <w:rPr>
          <w:rFonts w:eastAsia="Times New Roman"/>
          <w:color w:val="auto"/>
          <w:sz w:val="22"/>
        </w:rPr>
        <w:t xml:space="preserve">: </w:t>
      </w:r>
      <w:r w:rsidR="00661A3D" w:rsidRPr="00661A3D">
        <w:rPr>
          <w:rFonts w:eastAsia="Times New Roman"/>
          <w:color w:val="auto"/>
          <w:sz w:val="22"/>
        </w:rPr>
        <w:t>830220740</w:t>
      </w:r>
    </w:p>
    <w:bookmarkEnd w:id="4"/>
    <w:p w14:paraId="167EFB5F" w14:textId="77777777" w:rsidR="002F57A9" w:rsidRPr="008E6BFE" w:rsidRDefault="002F57A9" w:rsidP="00E704B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 w:val="22"/>
        </w:rPr>
      </w:pPr>
    </w:p>
    <w:p w14:paraId="5D621AFF" w14:textId="664B44AE" w:rsidR="00D218D2" w:rsidRPr="00CA3747" w:rsidRDefault="00D218D2" w:rsidP="00CA3747">
      <w:pPr>
        <w:pStyle w:val="Akapitzlist"/>
        <w:numPr>
          <w:ilvl w:val="0"/>
          <w:numId w:val="31"/>
        </w:numPr>
        <w:suppressAutoHyphens/>
        <w:autoSpaceDE w:val="0"/>
        <w:autoSpaceDN w:val="0"/>
        <w:adjustRightInd w:val="0"/>
        <w:spacing w:after="0" w:line="240" w:lineRule="auto"/>
        <w:ind w:right="0"/>
        <w:jc w:val="left"/>
        <w:rPr>
          <w:rFonts w:eastAsia="Times New Roman"/>
          <w:color w:val="auto"/>
          <w:sz w:val="22"/>
        </w:rPr>
      </w:pPr>
      <w:r w:rsidRPr="00CA3747">
        <w:rPr>
          <w:rFonts w:eastAsia="Times New Roman"/>
          <w:color w:val="auto"/>
          <w:sz w:val="22"/>
        </w:rPr>
        <w:t>Żłobek Miejski w Stalowej Woli</w:t>
      </w:r>
    </w:p>
    <w:p w14:paraId="17B29FED" w14:textId="77777777" w:rsidR="00D218D2" w:rsidRPr="008E6BFE" w:rsidRDefault="00D218D2" w:rsidP="00D218D2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Al. Jana Pawła II 5A, 37-450 Stalowa Wola</w:t>
      </w:r>
    </w:p>
    <w:p w14:paraId="3AAE012B" w14:textId="77777777" w:rsidR="00D218D2" w:rsidRPr="00AB6044" w:rsidRDefault="00D218D2" w:rsidP="00D218D2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</w:rPr>
      </w:pPr>
      <w:hyperlink r:id="rId11" w:history="1">
        <w:r w:rsidRPr="00AB6044">
          <w:rPr>
            <w:rStyle w:val="Hipercze"/>
            <w:rFonts w:eastAsia="Times New Roman"/>
            <w:color w:val="auto"/>
            <w:sz w:val="22"/>
            <w:u w:val="none"/>
          </w:rPr>
          <w:t>zlobekmiejski@stalowawola.pl</w:t>
        </w:r>
      </w:hyperlink>
      <w:r w:rsidRPr="00AB6044">
        <w:rPr>
          <w:rFonts w:eastAsia="Times New Roman"/>
          <w:color w:val="auto"/>
          <w:sz w:val="22"/>
        </w:rPr>
        <w:t xml:space="preserve"> </w:t>
      </w:r>
    </w:p>
    <w:p w14:paraId="3A4DDF40" w14:textId="406F9FB2" w:rsidR="00CD2E0C" w:rsidRDefault="00D218D2" w:rsidP="00CA3747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 w:right="0" w:firstLine="0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NIP</w:t>
      </w:r>
      <w:r>
        <w:rPr>
          <w:rFonts w:eastAsia="Times New Roman"/>
          <w:color w:val="auto"/>
          <w:sz w:val="22"/>
        </w:rPr>
        <w:t>:</w:t>
      </w:r>
      <w:r w:rsidRPr="008E6BFE">
        <w:rPr>
          <w:rFonts w:eastAsia="Times New Roman"/>
          <w:color w:val="auto"/>
          <w:sz w:val="22"/>
        </w:rPr>
        <w:t xml:space="preserve"> 865 150 98 32, REGON</w:t>
      </w:r>
      <w:r>
        <w:rPr>
          <w:rFonts w:eastAsia="Times New Roman"/>
          <w:color w:val="auto"/>
          <w:sz w:val="22"/>
        </w:rPr>
        <w:t>:</w:t>
      </w:r>
      <w:r w:rsidRPr="008E6BFE">
        <w:rPr>
          <w:rFonts w:eastAsia="Times New Roman"/>
          <w:color w:val="auto"/>
          <w:sz w:val="22"/>
        </w:rPr>
        <w:t xml:space="preserve"> 830009100</w:t>
      </w:r>
    </w:p>
    <w:p w14:paraId="7D1C6BD0" w14:textId="77777777" w:rsidR="00CA3747" w:rsidRDefault="00CA3747" w:rsidP="00CA3747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 w:right="0" w:firstLine="0"/>
        <w:rPr>
          <w:rFonts w:eastAsia="Times New Roman"/>
          <w:color w:val="auto"/>
          <w:sz w:val="22"/>
        </w:rPr>
      </w:pPr>
    </w:p>
    <w:p w14:paraId="67514489" w14:textId="0B6EF230" w:rsidR="002F57A9" w:rsidRPr="008E6BFE" w:rsidRDefault="008407E7" w:rsidP="00CA3747">
      <w:pPr>
        <w:pStyle w:val="Akapitzlist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right="0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Wydział RF Urzędu Miasta Stalowej Woli</w:t>
      </w:r>
    </w:p>
    <w:p w14:paraId="432DC7D8" w14:textId="77777777" w:rsidR="00E704B7" w:rsidRDefault="001E1E32" w:rsidP="00EF3EE8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right="0" w:firstLine="0"/>
        <w:rPr>
          <w:rFonts w:eastAsia="Times New Roman"/>
          <w:color w:val="auto"/>
          <w:sz w:val="22"/>
        </w:rPr>
      </w:pPr>
      <w:r>
        <w:rPr>
          <w:rFonts w:eastAsia="Times New Roman"/>
          <w:color w:val="auto"/>
          <w:sz w:val="22"/>
        </w:rPr>
        <w:tab/>
        <w:t xml:space="preserve">ul. Wolności 9, 37-450 Stalowa Wola </w:t>
      </w:r>
    </w:p>
    <w:p w14:paraId="38AACF4E" w14:textId="63A72260" w:rsidR="001E1E32" w:rsidRPr="004716F3" w:rsidRDefault="00E704B7" w:rsidP="00EF3EE8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right="0" w:firstLine="0"/>
        <w:rPr>
          <w:rFonts w:eastAsia="Times New Roman"/>
          <w:color w:val="auto"/>
          <w:sz w:val="22"/>
        </w:rPr>
      </w:pPr>
      <w:r>
        <w:rPr>
          <w:rFonts w:eastAsia="Times New Roman"/>
          <w:color w:val="auto"/>
          <w:sz w:val="22"/>
        </w:rPr>
        <w:tab/>
      </w:r>
      <w:hyperlink r:id="rId12" w:history="1">
        <w:r w:rsidR="00A84BCE" w:rsidRPr="004716F3">
          <w:rPr>
            <w:rStyle w:val="Hipercze"/>
            <w:rFonts w:eastAsia="Times New Roman"/>
            <w:color w:val="auto"/>
            <w:sz w:val="22"/>
            <w:u w:val="none"/>
          </w:rPr>
          <w:t>azurawska@stalowawola.pl</w:t>
        </w:r>
      </w:hyperlink>
      <w:r w:rsidRPr="004716F3">
        <w:rPr>
          <w:rFonts w:eastAsia="Times New Roman"/>
          <w:color w:val="auto"/>
          <w:sz w:val="22"/>
        </w:rPr>
        <w:t xml:space="preserve"> </w:t>
      </w:r>
      <w:r w:rsidR="00EF3EE8" w:rsidRPr="004716F3">
        <w:rPr>
          <w:rFonts w:eastAsia="Times New Roman"/>
          <w:color w:val="auto"/>
          <w:sz w:val="22"/>
        </w:rPr>
        <w:t xml:space="preserve"> </w:t>
      </w:r>
    </w:p>
    <w:p w14:paraId="3B3459BD" w14:textId="1BB33490" w:rsidR="00EF3EE8" w:rsidRPr="008E6BFE" w:rsidRDefault="001E1E32" w:rsidP="00EF3EE8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right="0" w:firstLine="0"/>
        <w:rPr>
          <w:rFonts w:eastAsia="Times New Roman"/>
          <w:color w:val="auto"/>
          <w:sz w:val="22"/>
        </w:rPr>
      </w:pPr>
      <w:r>
        <w:rPr>
          <w:rFonts w:eastAsia="Times New Roman"/>
          <w:color w:val="auto"/>
          <w:sz w:val="22"/>
        </w:rPr>
        <w:tab/>
      </w:r>
      <w:r w:rsidR="00EF3EE8" w:rsidRPr="008E6BFE">
        <w:rPr>
          <w:rFonts w:eastAsia="Times New Roman"/>
          <w:color w:val="auto"/>
          <w:sz w:val="22"/>
        </w:rPr>
        <w:t>NIP</w:t>
      </w:r>
      <w:r w:rsidR="004716F3">
        <w:rPr>
          <w:rFonts w:eastAsia="Times New Roman"/>
          <w:color w:val="auto"/>
          <w:sz w:val="22"/>
        </w:rPr>
        <w:t>:</w:t>
      </w:r>
      <w:r>
        <w:rPr>
          <w:rFonts w:eastAsia="Times New Roman"/>
          <w:color w:val="auto"/>
          <w:sz w:val="22"/>
        </w:rPr>
        <w:t xml:space="preserve"> </w:t>
      </w:r>
      <w:r w:rsidRPr="001E1E32">
        <w:rPr>
          <w:sz w:val="22"/>
        </w:rPr>
        <w:t>865 000 42 02</w:t>
      </w:r>
      <w:r w:rsidR="00430DDB">
        <w:rPr>
          <w:sz w:val="22"/>
        </w:rPr>
        <w:t>,</w:t>
      </w:r>
      <w:r w:rsidR="00EF3EE8" w:rsidRPr="001E1E32">
        <w:rPr>
          <w:rFonts w:eastAsia="Times New Roman"/>
          <w:color w:val="auto"/>
          <w:szCs w:val="24"/>
        </w:rPr>
        <w:t xml:space="preserve"> </w:t>
      </w:r>
      <w:r w:rsidR="00EF3EE8" w:rsidRPr="008E6BFE">
        <w:rPr>
          <w:rFonts w:eastAsia="Times New Roman"/>
          <w:color w:val="auto"/>
          <w:sz w:val="22"/>
        </w:rPr>
        <w:t>REGON</w:t>
      </w:r>
      <w:r w:rsidR="004716F3">
        <w:rPr>
          <w:rFonts w:eastAsia="Times New Roman"/>
          <w:color w:val="auto"/>
          <w:sz w:val="22"/>
        </w:rPr>
        <w:t>:</w:t>
      </w:r>
      <w:r w:rsidR="00EF3EE8" w:rsidRPr="008E6BFE">
        <w:rPr>
          <w:rFonts w:eastAsia="Times New Roman"/>
          <w:color w:val="auto"/>
          <w:sz w:val="22"/>
        </w:rPr>
        <w:t xml:space="preserve"> </w:t>
      </w:r>
      <w:r w:rsidR="00E704B7">
        <w:rPr>
          <w:rFonts w:eastAsia="Times New Roman"/>
          <w:color w:val="auto"/>
          <w:sz w:val="22"/>
        </w:rPr>
        <w:t>000 593 000</w:t>
      </w:r>
    </w:p>
    <w:p w14:paraId="54465C9A" w14:textId="77777777" w:rsidR="00EF3EE8" w:rsidRPr="008E6BFE" w:rsidRDefault="00EF3EE8" w:rsidP="00EF3EE8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right="0" w:firstLine="0"/>
        <w:rPr>
          <w:rFonts w:eastAsia="Times New Roman"/>
          <w:color w:val="auto"/>
          <w:sz w:val="22"/>
        </w:rPr>
      </w:pPr>
    </w:p>
    <w:p w14:paraId="04A309C2" w14:textId="59E510D5" w:rsidR="00EF3EE8" w:rsidRDefault="00E704B7" w:rsidP="00E704B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 w:val="22"/>
        </w:rPr>
      </w:pPr>
      <w:r>
        <w:rPr>
          <w:rFonts w:eastAsia="Times New Roman"/>
          <w:color w:val="auto"/>
          <w:sz w:val="22"/>
        </w:rPr>
        <w:tab/>
      </w:r>
      <w:r w:rsidR="00EF3EE8" w:rsidRPr="008E6BFE">
        <w:rPr>
          <w:rFonts w:eastAsia="Times New Roman"/>
          <w:color w:val="auto"/>
          <w:sz w:val="22"/>
        </w:rPr>
        <w:t>W zakresie Części II:</w:t>
      </w:r>
    </w:p>
    <w:p w14:paraId="41689535" w14:textId="77777777" w:rsidR="00E704B7" w:rsidRPr="008E6BFE" w:rsidRDefault="00E704B7" w:rsidP="00E704B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0" w:firstLine="0"/>
        <w:rPr>
          <w:rFonts w:eastAsia="Times New Roman"/>
          <w:color w:val="auto"/>
          <w:sz w:val="22"/>
        </w:rPr>
      </w:pPr>
    </w:p>
    <w:p w14:paraId="03B5335A" w14:textId="42F9C789" w:rsidR="00EF3EE8" w:rsidRPr="008E6BFE" w:rsidRDefault="00EF3EE8" w:rsidP="00E704B7">
      <w:pPr>
        <w:pStyle w:val="Akapitzlist"/>
        <w:numPr>
          <w:ilvl w:val="0"/>
          <w:numId w:val="4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right="0"/>
        <w:jc w:val="left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Publiczna Szkoła Podstawowa nr 5 im. Energetyków w Stalowej Woli</w:t>
      </w:r>
    </w:p>
    <w:p w14:paraId="597FB479" w14:textId="77777777" w:rsidR="00EF3EE8" w:rsidRPr="008E6BFE" w:rsidRDefault="00EF3EE8" w:rsidP="00E704B7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</w:rPr>
      </w:pPr>
      <w:r w:rsidRPr="008E6BFE">
        <w:rPr>
          <w:rFonts w:eastAsia="Times New Roman"/>
          <w:color w:val="auto"/>
          <w:sz w:val="22"/>
        </w:rPr>
        <w:t>ul. Energetyków 18, 37-450 Stalowa Wola</w:t>
      </w:r>
    </w:p>
    <w:p w14:paraId="133B6951" w14:textId="10127D53" w:rsidR="00EF3EE8" w:rsidRPr="004716F3" w:rsidRDefault="004716F3" w:rsidP="00E704B7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  <w:lang w:val="en-US"/>
        </w:rPr>
      </w:pPr>
      <w:hyperlink r:id="rId13" w:history="1">
        <w:r w:rsidRPr="004716F3">
          <w:rPr>
            <w:rStyle w:val="Hipercze"/>
            <w:rFonts w:eastAsia="Times New Roman"/>
            <w:color w:val="auto"/>
            <w:sz w:val="22"/>
            <w:u w:val="none"/>
            <w:lang w:val="en-US"/>
          </w:rPr>
          <w:t>psp5@stalowawola.pl</w:t>
        </w:r>
      </w:hyperlink>
      <w:r w:rsidR="00E704B7" w:rsidRPr="004716F3">
        <w:t xml:space="preserve">  </w:t>
      </w:r>
    </w:p>
    <w:p w14:paraId="6943F65B" w14:textId="5D26EAD3" w:rsidR="00EF3EE8" w:rsidRDefault="00EF3EE8" w:rsidP="00E704B7">
      <w:pPr>
        <w:autoSpaceDE w:val="0"/>
        <w:autoSpaceDN w:val="0"/>
        <w:adjustRightInd w:val="0"/>
        <w:spacing w:after="0" w:line="240" w:lineRule="auto"/>
        <w:ind w:left="567" w:right="0" w:firstLine="141"/>
        <w:rPr>
          <w:rFonts w:eastAsia="Times New Roman"/>
          <w:color w:val="auto"/>
          <w:sz w:val="22"/>
          <w:lang w:val="en-US"/>
        </w:rPr>
      </w:pPr>
      <w:r w:rsidRPr="008E6BFE">
        <w:rPr>
          <w:rFonts w:eastAsia="Times New Roman"/>
          <w:color w:val="auto"/>
          <w:sz w:val="22"/>
          <w:lang w:val="en-US"/>
        </w:rPr>
        <w:t>NIP</w:t>
      </w:r>
      <w:r w:rsidR="004716F3">
        <w:rPr>
          <w:rFonts w:eastAsia="Times New Roman"/>
          <w:color w:val="auto"/>
          <w:sz w:val="22"/>
          <w:lang w:val="en-US"/>
        </w:rPr>
        <w:t>:</w:t>
      </w:r>
      <w:r w:rsidRPr="008E6BFE">
        <w:rPr>
          <w:rFonts w:eastAsia="Times New Roman"/>
          <w:color w:val="auto"/>
          <w:sz w:val="22"/>
          <w:lang w:val="en-US"/>
        </w:rPr>
        <w:t xml:space="preserve"> 865 23 51 528, REGON</w:t>
      </w:r>
      <w:r w:rsidR="004716F3">
        <w:rPr>
          <w:rFonts w:eastAsia="Times New Roman"/>
          <w:color w:val="auto"/>
          <w:sz w:val="22"/>
          <w:lang w:val="en-US"/>
        </w:rPr>
        <w:t>:</w:t>
      </w:r>
      <w:r w:rsidRPr="008E6BFE">
        <w:rPr>
          <w:rFonts w:eastAsia="Times New Roman"/>
          <w:color w:val="auto"/>
          <w:sz w:val="22"/>
          <w:lang w:val="en-US"/>
        </w:rPr>
        <w:t xml:space="preserve"> 000837442</w:t>
      </w:r>
    </w:p>
    <w:p w14:paraId="4E40D619" w14:textId="77777777" w:rsidR="00E704B7" w:rsidRDefault="00E704B7" w:rsidP="00EF3EE8">
      <w:pPr>
        <w:autoSpaceDE w:val="0"/>
        <w:autoSpaceDN w:val="0"/>
        <w:adjustRightInd w:val="0"/>
        <w:spacing w:after="0" w:line="240" w:lineRule="auto"/>
        <w:ind w:left="567" w:right="0" w:firstLine="0"/>
        <w:rPr>
          <w:rFonts w:eastAsia="Times New Roman"/>
          <w:color w:val="auto"/>
          <w:sz w:val="22"/>
          <w:lang w:val="en-US"/>
        </w:rPr>
      </w:pPr>
    </w:p>
    <w:p w14:paraId="2258027F" w14:textId="77777777" w:rsidR="00E704B7" w:rsidRPr="00E704B7" w:rsidRDefault="00E704B7" w:rsidP="00E704B7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right="0"/>
        <w:rPr>
          <w:rFonts w:eastAsia="Times New Roman"/>
          <w:color w:val="auto"/>
          <w:sz w:val="22"/>
          <w:lang w:val="en-US"/>
        </w:rPr>
      </w:pPr>
      <w:r w:rsidRPr="00E704B7">
        <w:rPr>
          <w:rFonts w:eastAsia="Times New Roman"/>
          <w:color w:val="auto"/>
          <w:sz w:val="22"/>
          <w:lang w:val="en-US"/>
        </w:rPr>
        <w:t>Przedszkole nr 9 w Stalowej Woli</w:t>
      </w:r>
    </w:p>
    <w:p w14:paraId="256499CE" w14:textId="77777777" w:rsidR="00E704B7" w:rsidRPr="00E704B7" w:rsidRDefault="00E704B7" w:rsidP="00E704B7">
      <w:pPr>
        <w:pStyle w:val="Akapitzlist"/>
        <w:autoSpaceDE w:val="0"/>
        <w:autoSpaceDN w:val="0"/>
        <w:adjustRightInd w:val="0"/>
        <w:spacing w:after="0" w:line="240" w:lineRule="auto"/>
        <w:ind w:left="360" w:right="0" w:firstLine="348"/>
        <w:rPr>
          <w:rFonts w:eastAsia="Times New Roman"/>
          <w:color w:val="auto"/>
          <w:sz w:val="22"/>
          <w:lang w:val="en-US"/>
        </w:rPr>
      </w:pPr>
      <w:r w:rsidRPr="00E704B7">
        <w:rPr>
          <w:rFonts w:eastAsia="Times New Roman"/>
          <w:color w:val="auto"/>
          <w:sz w:val="22"/>
          <w:lang w:val="en-US"/>
        </w:rPr>
        <w:t>ul. Okulickiego 20, 37-450 Stalowa Wola</w:t>
      </w:r>
    </w:p>
    <w:p w14:paraId="1F6D3B3F" w14:textId="1E6C712C" w:rsidR="00E704B7" w:rsidRPr="00E25A3E" w:rsidRDefault="004716F3" w:rsidP="00E704B7">
      <w:pPr>
        <w:pStyle w:val="Akapitzlist"/>
        <w:autoSpaceDE w:val="0"/>
        <w:autoSpaceDN w:val="0"/>
        <w:adjustRightInd w:val="0"/>
        <w:spacing w:after="0" w:line="240" w:lineRule="auto"/>
        <w:ind w:left="360" w:right="0" w:firstLine="348"/>
        <w:rPr>
          <w:rFonts w:eastAsia="Times New Roman"/>
          <w:color w:val="EE0000"/>
          <w:sz w:val="22"/>
          <w:lang w:val="en-US"/>
        </w:rPr>
      </w:pPr>
      <w:r>
        <w:rPr>
          <w:rFonts w:eastAsia="Times New Roman"/>
          <w:color w:val="auto"/>
          <w:sz w:val="22"/>
          <w:lang w:val="en-US"/>
        </w:rPr>
        <w:t>przedszkole@stalowawoal.pl</w:t>
      </w:r>
      <w:r w:rsidR="00E704B7" w:rsidRPr="00E25A3E">
        <w:rPr>
          <w:rFonts w:eastAsia="Times New Roman"/>
          <w:color w:val="EE0000"/>
          <w:sz w:val="22"/>
          <w:lang w:val="en-US"/>
        </w:rPr>
        <w:t xml:space="preserve">  </w:t>
      </w:r>
    </w:p>
    <w:p w14:paraId="3C869756" w14:textId="7B239086" w:rsidR="00E704B7" w:rsidRPr="00E704B7" w:rsidRDefault="00E704B7" w:rsidP="00E704B7">
      <w:pPr>
        <w:pStyle w:val="Akapitzlist"/>
        <w:autoSpaceDE w:val="0"/>
        <w:autoSpaceDN w:val="0"/>
        <w:adjustRightInd w:val="0"/>
        <w:spacing w:after="0" w:line="240" w:lineRule="auto"/>
        <w:ind w:left="360" w:right="0" w:firstLine="348"/>
        <w:rPr>
          <w:rFonts w:eastAsia="Times New Roman"/>
          <w:color w:val="auto"/>
          <w:sz w:val="22"/>
          <w:lang w:val="en-US"/>
        </w:rPr>
      </w:pPr>
      <w:r w:rsidRPr="00E704B7">
        <w:rPr>
          <w:rFonts w:eastAsia="Times New Roman"/>
          <w:color w:val="auto"/>
          <w:sz w:val="22"/>
          <w:lang w:val="en-US"/>
        </w:rPr>
        <w:lastRenderedPageBreak/>
        <w:t>NIP</w:t>
      </w:r>
      <w:r w:rsidR="00D008C7">
        <w:rPr>
          <w:rFonts w:eastAsia="Times New Roman"/>
          <w:color w:val="auto"/>
          <w:sz w:val="22"/>
          <w:lang w:val="en-US"/>
        </w:rPr>
        <w:t>:</w:t>
      </w:r>
      <w:r w:rsidRPr="00E704B7">
        <w:rPr>
          <w:rFonts w:eastAsia="Times New Roman"/>
          <w:color w:val="auto"/>
          <w:sz w:val="22"/>
          <w:lang w:val="en-US"/>
        </w:rPr>
        <w:t xml:space="preserve"> 865 149 48 00, REGON</w:t>
      </w:r>
      <w:r w:rsidR="00D008C7">
        <w:rPr>
          <w:rFonts w:eastAsia="Times New Roman"/>
          <w:color w:val="auto"/>
          <w:sz w:val="22"/>
          <w:lang w:val="en-US"/>
        </w:rPr>
        <w:t xml:space="preserve">: </w:t>
      </w:r>
      <w:r w:rsidRPr="00E704B7">
        <w:rPr>
          <w:rFonts w:eastAsia="Times New Roman"/>
          <w:color w:val="auto"/>
          <w:sz w:val="22"/>
          <w:lang w:val="en-US"/>
        </w:rPr>
        <w:t>830220740</w:t>
      </w:r>
    </w:p>
    <w:bookmarkEnd w:id="0"/>
    <w:bookmarkEnd w:id="3"/>
    <w:p w14:paraId="32A40CFF" w14:textId="77777777" w:rsidR="00A10A66" w:rsidRPr="003B15F5" w:rsidRDefault="00A10A66" w:rsidP="00A10A66">
      <w:pPr>
        <w:spacing w:after="0" w:line="240" w:lineRule="auto"/>
        <w:ind w:left="0" w:right="0" w:firstLine="0"/>
        <w:rPr>
          <w:color w:val="auto"/>
          <w:sz w:val="22"/>
          <w:lang w:val="en-US"/>
        </w:rPr>
      </w:pPr>
    </w:p>
    <w:p w14:paraId="5A934EE1" w14:textId="36736220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2. Szczegółowy zakres rzeczowy, ilościowy oraz miejsca dostaw określają dokumenty wskazane </w:t>
      </w:r>
      <w:r w:rsidR="00E25A3E">
        <w:rPr>
          <w:color w:val="auto"/>
          <w:sz w:val="22"/>
        </w:rPr>
        <w:br/>
      </w:r>
      <w:r w:rsidRPr="00A10A66">
        <w:rPr>
          <w:color w:val="auto"/>
          <w:sz w:val="22"/>
        </w:rPr>
        <w:t>w ust. 1.</w:t>
      </w:r>
    </w:p>
    <w:p w14:paraId="6045E91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50B67D9" w14:textId="03882F35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3. Wykonawca zobowiązuje się wykonać przedmiot umowy z należytą starannością, zgodnie </w:t>
      </w:r>
      <w:r w:rsidR="00E25A3E">
        <w:rPr>
          <w:color w:val="auto"/>
          <w:sz w:val="22"/>
        </w:rPr>
        <w:br/>
      </w:r>
      <w:r w:rsidRPr="00A10A66">
        <w:rPr>
          <w:color w:val="auto"/>
          <w:sz w:val="22"/>
        </w:rPr>
        <w:t>z przepisami prawa, wymaganiami Zamawiającego oraz zasadami wiedzy technicznej i standardami właściwymi dla przedmiotu zamówienia.</w:t>
      </w:r>
    </w:p>
    <w:p w14:paraId="519BE9E4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568A59E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4. Wykonawca wykona przedmiot umowy:</w:t>
      </w:r>
    </w:p>
    <w:p w14:paraId="7AA69DC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osobiście / przy pomocy podwykonawców w zakresie: ………………………………………………… .</w:t>
      </w:r>
    </w:p>
    <w:p w14:paraId="64FFAD0A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F9E391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5. Wykonawca ponosi odpowiedzialność za działania i zaniechania osób, przy pomocy których wykonuje umowę, w tym podwykonawców, jak za działania i zaniechania własne.</w:t>
      </w:r>
    </w:p>
    <w:p w14:paraId="3400124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1C8E94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6. Bez uprzedniej pisemnej zgody Zamawiającego Wykonawca nie może przenieść na osobę trzecią wierzytelności, praw ani obowiązków wynikających z niniejszej umowy, z wyjątkiem cesji wierzytelności pieniężnych na rzecz instytucji finansującej, jeżeli Zamawiający wyrazi na to uprzednią pisemną zgodę.</w:t>
      </w:r>
    </w:p>
    <w:p w14:paraId="13A951C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1B43AF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7. Wraz z dostawą mebli Wykonawca zobowiązany jest, na żądanie Zamawiającego, przekazać dokumenty wymagane przepisami prawa lub dokumentami zamówienia, w szczególności deklaracje zgodności, certyfikaty, atesty, aprobaty techniczne, karty techniczne lub inne dokumenty potwierdzające zgodność oferowanych mebli i materiałów z wymaganiami Zamawiającego.</w:t>
      </w:r>
    </w:p>
    <w:p w14:paraId="5A46A1C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2B9CBF3" w14:textId="6D2AF29D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8. Wykonawca zobowiązuje się do dostarczenia mebli własnym transportem, na własny koszt i ryzyko, </w:t>
      </w:r>
      <w:r w:rsidR="009A0705">
        <w:rPr>
          <w:color w:val="auto"/>
          <w:sz w:val="22"/>
        </w:rPr>
        <w:t xml:space="preserve">od poniedziałku do piątku w </w:t>
      </w:r>
      <w:r w:rsidRPr="00A10A66">
        <w:rPr>
          <w:color w:val="auto"/>
          <w:sz w:val="22"/>
        </w:rPr>
        <w:t>godzinach pracy poszczególnych jednostek organizacyjnych</w:t>
      </w:r>
      <w:r w:rsidR="009A0705">
        <w:rPr>
          <w:color w:val="auto"/>
          <w:sz w:val="22"/>
        </w:rPr>
        <w:t xml:space="preserve"> tj. </w:t>
      </w:r>
      <w:r w:rsidR="009A0705" w:rsidRPr="009A0705">
        <w:rPr>
          <w:color w:val="auto"/>
          <w:sz w:val="22"/>
        </w:rPr>
        <w:t>godz. 8:00–15:00</w:t>
      </w:r>
      <w:r w:rsidRPr="00A10A66">
        <w:rPr>
          <w:color w:val="auto"/>
          <w:sz w:val="22"/>
        </w:rPr>
        <w:t>, po uprzednim uzgodnieniu terminu dostawy z przedstawicielem danej jednostki.</w:t>
      </w:r>
      <w:r w:rsidR="009A0705">
        <w:rPr>
          <w:color w:val="auto"/>
          <w:sz w:val="22"/>
        </w:rPr>
        <w:t xml:space="preserve"> Zawiadomienie powinno się odbyć</w:t>
      </w:r>
      <w:r w:rsidR="009A0705" w:rsidRPr="009A0705">
        <w:rPr>
          <w:color w:val="auto"/>
          <w:sz w:val="22"/>
        </w:rPr>
        <w:t xml:space="preserve"> telefonicznie lub mailowo nie później niż 3 dni przed </w:t>
      </w:r>
      <w:r w:rsidR="0081600D">
        <w:rPr>
          <w:color w:val="auto"/>
          <w:sz w:val="22"/>
        </w:rPr>
        <w:t xml:space="preserve">planowaną </w:t>
      </w:r>
      <w:r w:rsidR="009A0705" w:rsidRPr="009A0705">
        <w:rPr>
          <w:color w:val="auto"/>
          <w:sz w:val="22"/>
        </w:rPr>
        <w:t>dostawą</w:t>
      </w:r>
      <w:r w:rsidR="0081600D">
        <w:rPr>
          <w:color w:val="auto"/>
          <w:sz w:val="22"/>
        </w:rPr>
        <w:t>.</w:t>
      </w:r>
    </w:p>
    <w:p w14:paraId="0CD2160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2A2C6FA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9. Meble mają zostać dostarczone do poszczególnych jednostek organizacyjnych zgodnie z podziałem asortymentowym i ilościowym wynikającym z dokumentów zamówienia. Meble powinny być odpowiednio zabezpieczone na czas transportu i rozładunku.</w:t>
      </w:r>
    </w:p>
    <w:p w14:paraId="69B861E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18FAE5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10. W ramach wynagrodzenia umownego Wykonawca zobowiązany jest do wykonania wszystkich czynności niezbędnych do prawidłowej realizacji umowy, w szczególności transportu, rozładunku, wniesienia, ustawienia, a tam, gdzie przewidziano to w dokumentach zamówienia – także montażu mebli.</w:t>
      </w:r>
    </w:p>
    <w:p w14:paraId="412D2D4D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D2FC0DB" w14:textId="7A955348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</w:t>
      </w:r>
      <w:r w:rsidR="00E704B7">
        <w:rPr>
          <w:color w:val="auto"/>
          <w:sz w:val="22"/>
        </w:rPr>
        <w:t>1</w:t>
      </w:r>
      <w:r w:rsidRPr="00A10A66">
        <w:rPr>
          <w:color w:val="auto"/>
          <w:sz w:val="22"/>
        </w:rPr>
        <w:t xml:space="preserve">. Wszystkie meble muszą być fabrycznie nowe, pełnowartościowe, wolne od wad fizycznych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>i prawnych, kompletne, zdatne do użytku zgodnie z przeznaczeniem oraz zgodne z wymaganiami opisanymi w dokumentach zamówienia.</w:t>
      </w:r>
    </w:p>
    <w:p w14:paraId="2C06824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132926F" w14:textId="4DA8E944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</w:t>
      </w:r>
      <w:r w:rsidR="002F18AD">
        <w:rPr>
          <w:color w:val="auto"/>
          <w:sz w:val="22"/>
        </w:rPr>
        <w:t>2</w:t>
      </w:r>
      <w:r w:rsidRPr="00A10A66">
        <w:rPr>
          <w:color w:val="auto"/>
          <w:sz w:val="22"/>
        </w:rPr>
        <w:t xml:space="preserve">. Wykonawca oświadcza, że dostarczone meble spełniają wymagania wynikające z obowiązujących przepisów prawa, Polskich Norm lub norm równoważnych, a także wymagania bezpieczeństwa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>i higieny pracy, jeżeli mają zastosowanie do przedmiotu zamówienia.</w:t>
      </w:r>
    </w:p>
    <w:p w14:paraId="676D545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8487C78" w14:textId="6409B622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</w:t>
      </w:r>
      <w:r w:rsidR="002F18AD">
        <w:rPr>
          <w:color w:val="auto"/>
          <w:sz w:val="22"/>
        </w:rPr>
        <w:t>3</w:t>
      </w:r>
      <w:r w:rsidRPr="00A10A66">
        <w:rPr>
          <w:color w:val="auto"/>
          <w:sz w:val="22"/>
        </w:rPr>
        <w:t xml:space="preserve">. Wykonawca zobowiązany jest do usunięcia na własny koszt wszystkich odpadów, opakowań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>i pozostałości powstałych w związku z realizacją dostaw oraz montażu.</w:t>
      </w:r>
    </w:p>
    <w:p w14:paraId="3FDBE7A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252C642" w14:textId="036C9B2F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</w:t>
      </w:r>
      <w:r w:rsidR="002F18AD">
        <w:rPr>
          <w:color w:val="auto"/>
          <w:sz w:val="22"/>
        </w:rPr>
        <w:t>4</w:t>
      </w:r>
      <w:r w:rsidRPr="00A10A66">
        <w:rPr>
          <w:color w:val="auto"/>
          <w:sz w:val="22"/>
        </w:rPr>
        <w:t>. Wykonawca zobowiązany jest do bieżącego informowania Zamawiającego o okolicznościach mogących mieć wpływ na terminowe i prawidłowe wykonanie umowy.</w:t>
      </w:r>
    </w:p>
    <w:p w14:paraId="6C8CD4F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1D25B98" w14:textId="77777777" w:rsidR="00A10A66" w:rsidRPr="002F18AD" w:rsidRDefault="00A10A66" w:rsidP="002F57A9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2F18AD">
        <w:rPr>
          <w:b/>
          <w:bCs/>
          <w:color w:val="auto"/>
          <w:sz w:val="22"/>
        </w:rPr>
        <w:t>§ 2</w:t>
      </w:r>
    </w:p>
    <w:p w14:paraId="2E10D706" w14:textId="77777777" w:rsidR="00A10A66" w:rsidRPr="002F18AD" w:rsidRDefault="00A10A66" w:rsidP="002F57A9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2F18AD">
        <w:rPr>
          <w:b/>
          <w:bCs/>
          <w:color w:val="auto"/>
          <w:sz w:val="22"/>
        </w:rPr>
        <w:t>Termin realizacji</w:t>
      </w:r>
    </w:p>
    <w:p w14:paraId="5715BDF2" w14:textId="77777777" w:rsidR="00A10A66" w:rsidRPr="002F18AD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824D2AA" w14:textId="10381FC2" w:rsidR="00A10A66" w:rsidRPr="002F18AD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2F18AD">
        <w:rPr>
          <w:color w:val="auto"/>
          <w:sz w:val="22"/>
        </w:rPr>
        <w:t xml:space="preserve">1. Wykonawca zobowiązuje się wykonać przedmiot umowy w terminie </w:t>
      </w:r>
      <w:r w:rsidR="008407E7" w:rsidRPr="002F18AD">
        <w:rPr>
          <w:b/>
          <w:bCs/>
          <w:color w:val="auto"/>
          <w:sz w:val="22"/>
        </w:rPr>
        <w:t xml:space="preserve">do 2 tygodni </w:t>
      </w:r>
      <w:r w:rsidRPr="002F18AD">
        <w:rPr>
          <w:color w:val="auto"/>
          <w:sz w:val="22"/>
        </w:rPr>
        <w:t>od dnia zawarcia umowy.</w:t>
      </w:r>
    </w:p>
    <w:p w14:paraId="37B2B73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E2BDC19" w14:textId="5895D31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2. Za wykonanie przedmiotu umowy</w:t>
      </w:r>
      <w:r w:rsidR="00697AB2">
        <w:rPr>
          <w:color w:val="auto"/>
          <w:sz w:val="22"/>
        </w:rPr>
        <w:t>,</w:t>
      </w:r>
      <w:r w:rsidRPr="00A10A66">
        <w:rPr>
          <w:color w:val="auto"/>
          <w:sz w:val="22"/>
        </w:rPr>
        <w:t xml:space="preserve"> uważa się dostarczenie całego przedmiotu zamówienia do wszystkich jednostek objętych umową, wykonanie wymaganych czynności towarzyszących, w tym montażu – jeżeli dotyczy – oraz podpisanie protokołów odbioru bez zastrzeżeń</w:t>
      </w:r>
      <w:r w:rsidR="009A0705">
        <w:rPr>
          <w:color w:val="auto"/>
          <w:sz w:val="22"/>
        </w:rPr>
        <w:t>.</w:t>
      </w:r>
    </w:p>
    <w:p w14:paraId="53A7957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F1E66D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3. Na żądanie Zamawiającego Wykonawca, przed rozpoczęciem realizacji dostaw, przedstawi próbki, wzorniki, rozwiązania materiałowe lub kolorystyczne do akceptacji Zamawiającego, o ile obowiązek taki wynika z dokumentów zamówienia albo jest niezbędny do potwierdzenia zgodności przedmiotu dostawy z wymaganiami Zamawiającego.</w:t>
      </w:r>
    </w:p>
    <w:p w14:paraId="2C5B9002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FB07105" w14:textId="14CF950A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4. Akceptacja próbek, wzorników lub rozwiązań materiałowych nie zwalnia Wykonawcy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>z odpowiedzialności za zgodność dostarczonych mebli z umową.</w:t>
      </w:r>
    </w:p>
    <w:p w14:paraId="3EECB3E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9BF15D1" w14:textId="77777777" w:rsidR="00A10A66" w:rsidRPr="002F57A9" w:rsidRDefault="00A10A66" w:rsidP="002F57A9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2F57A9">
        <w:rPr>
          <w:b/>
          <w:bCs/>
          <w:color w:val="auto"/>
          <w:sz w:val="22"/>
        </w:rPr>
        <w:t>§ 3</w:t>
      </w:r>
    </w:p>
    <w:p w14:paraId="52B4A56D" w14:textId="77777777" w:rsidR="00A10A66" w:rsidRPr="002F57A9" w:rsidRDefault="00A10A66" w:rsidP="002F57A9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2F57A9">
        <w:rPr>
          <w:b/>
          <w:bCs/>
          <w:color w:val="auto"/>
          <w:sz w:val="22"/>
        </w:rPr>
        <w:t>Wynagrodzenie</w:t>
      </w:r>
    </w:p>
    <w:p w14:paraId="773B30C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4CADE2B" w14:textId="54563BF4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1. Łączne</w:t>
      </w:r>
      <w:r w:rsidR="002F57A9">
        <w:rPr>
          <w:color w:val="auto"/>
          <w:sz w:val="22"/>
        </w:rPr>
        <w:t xml:space="preserve"> </w:t>
      </w:r>
      <w:r w:rsidR="00FF1DC8">
        <w:rPr>
          <w:color w:val="auto"/>
          <w:sz w:val="22"/>
        </w:rPr>
        <w:t>maksymalne</w:t>
      </w:r>
      <w:r w:rsidRPr="00A10A66">
        <w:rPr>
          <w:color w:val="auto"/>
          <w:sz w:val="22"/>
        </w:rPr>
        <w:t xml:space="preserve"> wynagrodzenie Wykonawcy z tytułu należytego wykonania przedmiotu umowy, zgodnie z ofertą Wykonawcy, wynosi:</w:t>
      </w:r>
    </w:p>
    <w:p w14:paraId="0DC63280" w14:textId="77777777" w:rsidR="00EF3EE8" w:rsidRDefault="00EF3EE8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</w:p>
    <w:p w14:paraId="225B2B81" w14:textId="499AC81D" w:rsidR="00EF3EE8" w:rsidRDefault="00EF3EE8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>
        <w:rPr>
          <w:b/>
          <w:bCs/>
          <w:color w:val="auto"/>
          <w:sz w:val="22"/>
        </w:rPr>
        <w:t>W zakresie części I:</w:t>
      </w:r>
    </w:p>
    <w:p w14:paraId="46909F90" w14:textId="77777777" w:rsidR="00EF3EE8" w:rsidRDefault="00EF3EE8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</w:p>
    <w:p w14:paraId="65B9E0F9" w14:textId="078C09A8" w:rsidR="00A10A66" w:rsidRPr="00EB20F3" w:rsidRDefault="00A10A66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EB20F3">
        <w:rPr>
          <w:b/>
          <w:bCs/>
          <w:color w:val="auto"/>
          <w:sz w:val="22"/>
        </w:rPr>
        <w:t>brutto: .................................................... zł</w:t>
      </w:r>
    </w:p>
    <w:p w14:paraId="26F8A9FE" w14:textId="4453EF9E" w:rsidR="00A10A66" w:rsidRPr="00EB20F3" w:rsidRDefault="00A10A66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EB20F3">
        <w:rPr>
          <w:b/>
          <w:bCs/>
          <w:color w:val="auto"/>
          <w:sz w:val="22"/>
        </w:rPr>
        <w:t>(słownie: .........................................................................................................................)</w:t>
      </w:r>
    </w:p>
    <w:p w14:paraId="51A1E920" w14:textId="77777777" w:rsidR="00EB20F3" w:rsidRDefault="00EB20F3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78684C5" w14:textId="28E3C94A" w:rsidR="00EB20F3" w:rsidRDefault="00EB20F3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EB20F3">
        <w:rPr>
          <w:b/>
          <w:bCs/>
          <w:color w:val="auto"/>
          <w:sz w:val="22"/>
        </w:rPr>
        <w:t>w tym na rzecz:</w:t>
      </w:r>
    </w:p>
    <w:p w14:paraId="0493ED8B" w14:textId="3DA62C88" w:rsidR="00EB20F3" w:rsidRDefault="008407E7" w:rsidP="00EB20F3">
      <w:pPr>
        <w:spacing w:after="0" w:line="240" w:lineRule="auto"/>
        <w:ind w:left="426" w:right="-82"/>
        <w:jc w:val="left"/>
        <w:rPr>
          <w:b/>
          <w:color w:val="EE0000"/>
          <w:sz w:val="22"/>
        </w:rPr>
      </w:pPr>
      <w:r>
        <w:rPr>
          <w:b/>
          <w:bCs/>
          <w:color w:val="auto"/>
          <w:sz w:val="22"/>
        </w:rPr>
        <w:t xml:space="preserve"> </w:t>
      </w:r>
    </w:p>
    <w:p w14:paraId="2DA731CB" w14:textId="06ACD873" w:rsidR="00EB20F3" w:rsidRPr="00EB20F3" w:rsidRDefault="008407E7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>
        <w:rPr>
          <w:b/>
          <w:bCs/>
          <w:color w:val="auto"/>
          <w:sz w:val="22"/>
        </w:rPr>
        <w:t>………………….</w:t>
      </w:r>
    </w:p>
    <w:p w14:paraId="2C9E4094" w14:textId="77777777" w:rsid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B616248" w14:textId="22043BC0" w:rsidR="00EF3EE8" w:rsidRDefault="00EF3EE8" w:rsidP="00EF3EE8">
      <w:pPr>
        <w:spacing w:after="0" w:line="240" w:lineRule="auto"/>
        <w:ind w:left="0" w:right="0" w:firstLine="0"/>
        <w:rPr>
          <w:color w:val="auto"/>
          <w:sz w:val="22"/>
        </w:rPr>
      </w:pPr>
      <w:r w:rsidRPr="00882FC1">
        <w:rPr>
          <w:b/>
          <w:bCs/>
          <w:color w:val="auto"/>
          <w:sz w:val="22"/>
        </w:rPr>
        <w:t>W zakresie części II:</w:t>
      </w:r>
      <w:r>
        <w:rPr>
          <w:color w:val="auto"/>
          <w:sz w:val="22"/>
        </w:rPr>
        <w:t xml:space="preserve"> </w:t>
      </w:r>
      <w:r>
        <w:rPr>
          <w:rStyle w:val="Odwoanieprzypisudolnego"/>
          <w:color w:val="auto"/>
          <w:sz w:val="22"/>
        </w:rPr>
        <w:footnoteReference w:id="1"/>
      </w:r>
    </w:p>
    <w:p w14:paraId="52406599" w14:textId="52F27AE4" w:rsidR="00EF3EE8" w:rsidRPr="00EB20F3" w:rsidRDefault="00EF3EE8" w:rsidP="00EF3EE8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EB20F3">
        <w:rPr>
          <w:b/>
          <w:bCs/>
          <w:color w:val="auto"/>
          <w:sz w:val="22"/>
        </w:rPr>
        <w:t>brutto: .................................................... zł</w:t>
      </w:r>
    </w:p>
    <w:p w14:paraId="0B867D12" w14:textId="77777777" w:rsidR="00EF3EE8" w:rsidRPr="00EB20F3" w:rsidRDefault="00EF3EE8" w:rsidP="00EF3EE8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EB20F3">
        <w:rPr>
          <w:b/>
          <w:bCs/>
          <w:color w:val="auto"/>
          <w:sz w:val="22"/>
        </w:rPr>
        <w:t>(słownie: .........................................................................................................................)</w:t>
      </w:r>
    </w:p>
    <w:p w14:paraId="61EC6A6C" w14:textId="4178D0E3" w:rsidR="00EF3EE8" w:rsidRDefault="00EF3EE8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38F55F9" w14:textId="3972BCD0" w:rsidR="002F18AD" w:rsidRPr="002F18AD" w:rsidRDefault="002F18AD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2F18AD">
        <w:rPr>
          <w:b/>
          <w:bCs/>
          <w:color w:val="auto"/>
          <w:sz w:val="22"/>
        </w:rPr>
        <w:t>w tym na rzecz:</w:t>
      </w:r>
    </w:p>
    <w:p w14:paraId="7AD3D95B" w14:textId="5C01A202" w:rsidR="002F18AD" w:rsidRPr="002D6159" w:rsidRDefault="002F18AD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2D6159">
        <w:rPr>
          <w:b/>
          <w:bCs/>
          <w:color w:val="auto"/>
          <w:sz w:val="22"/>
        </w:rPr>
        <w:t>………………….</w:t>
      </w:r>
    </w:p>
    <w:p w14:paraId="36AE1B77" w14:textId="77777777" w:rsidR="002F18AD" w:rsidRPr="00A10A66" w:rsidRDefault="002F18AD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E20364C" w14:textId="488927E1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2. Zestawienie wartości przypadających na dostawy do poszczególnych jednostek organizacyjnych zawiera</w:t>
      </w:r>
      <w:r w:rsidR="00EB20F3">
        <w:rPr>
          <w:color w:val="auto"/>
          <w:sz w:val="22"/>
        </w:rPr>
        <w:t xml:space="preserve"> również</w:t>
      </w:r>
      <w:r w:rsidRPr="00A10A66">
        <w:rPr>
          <w:color w:val="auto"/>
          <w:sz w:val="22"/>
        </w:rPr>
        <w:t xml:space="preserve"> formularz cenowy Wykonawcy.</w:t>
      </w:r>
    </w:p>
    <w:p w14:paraId="44CFD4D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425A7D4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3. Wynagrodzenie, o którym mowa w ust. 1, obejmuje wszystkie koszty związane z wykonaniem przedmiotu umowy, w szczególności koszt zakupu, transportu, rozładunku, wniesienia, montażu, opakowania, ubezpieczenia, podatków, opłat, dokumentacji oraz wszelkich innych kosztów niezbędnych do należytego wykonania umowy.</w:t>
      </w:r>
    </w:p>
    <w:p w14:paraId="63A45AC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33BCB14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4. Rozliczenie nastąpi na podstawie prawidłowo wystawionych faktur oraz podpisanych protokołów odbioru dotyczących dostaw zrealizowanych do poszczególnych jednostek organizacyjnych.</w:t>
      </w:r>
    </w:p>
    <w:p w14:paraId="17EA93FD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D3BFC9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5. Przed wystawieniem faktury Wykonawca uzgodni z właściwą jednostką organizacyjną zakres rzeczowy dostawy objętej fakturą.</w:t>
      </w:r>
    </w:p>
    <w:p w14:paraId="2156291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17310F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6. Faktury powinny być wystawiane według następujących zasad:</w:t>
      </w:r>
    </w:p>
    <w:p w14:paraId="365F1472" w14:textId="77777777" w:rsidR="00A10A66" w:rsidRPr="00EB20F3" w:rsidRDefault="00A10A66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EB20F3">
        <w:rPr>
          <w:b/>
          <w:bCs/>
          <w:color w:val="auto"/>
          <w:sz w:val="22"/>
        </w:rPr>
        <w:t>NABYWCA:</w:t>
      </w:r>
    </w:p>
    <w:p w14:paraId="78A03A2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Gmina Stalowa Wola</w:t>
      </w:r>
    </w:p>
    <w:p w14:paraId="35E395DA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ul. Wolności 7</w:t>
      </w:r>
    </w:p>
    <w:p w14:paraId="76F8A22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37-450 Stalowa Wola</w:t>
      </w:r>
    </w:p>
    <w:p w14:paraId="3B70FFA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NIP 865-239-87-25</w:t>
      </w:r>
    </w:p>
    <w:p w14:paraId="790D0CC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4AFF6FA" w14:textId="77777777" w:rsidR="00A10A66" w:rsidRPr="00EB20F3" w:rsidRDefault="00A10A66" w:rsidP="00A10A6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  <w:r w:rsidRPr="00EB20F3">
        <w:rPr>
          <w:b/>
          <w:bCs/>
          <w:color w:val="auto"/>
          <w:sz w:val="22"/>
        </w:rPr>
        <w:t>ODBIORCA:</w:t>
      </w:r>
    </w:p>
    <w:p w14:paraId="6DA28FC9" w14:textId="1EF8CC48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właściwa jednostka organizacyjna wskazana w </w:t>
      </w:r>
      <w:r w:rsidR="00EB20F3" w:rsidRPr="00EB20F3">
        <w:rPr>
          <w:color w:val="auto"/>
          <w:sz w:val="22"/>
        </w:rPr>
        <w:t>§ 1 ust. 1 niniejszej umowy</w:t>
      </w:r>
      <w:r w:rsidR="00EB20F3">
        <w:rPr>
          <w:color w:val="auto"/>
          <w:sz w:val="22"/>
        </w:rPr>
        <w:t>.</w:t>
      </w:r>
    </w:p>
    <w:p w14:paraId="1073105A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94709C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7. Płatność nastąpi przelewem na rachunek bankowy Wykonawcy wskazany na fakturze, w terminie 30 dni od dnia doręczenia prawidłowo wystawionej faktury oraz dokumentów rozliczeniowych wymaganych umową.</w:t>
      </w:r>
    </w:p>
    <w:p w14:paraId="254E591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9BD1D6D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8. Za dzień zapłaty uważa się dzień obciążenia rachunku bankowego Zamawiającego.</w:t>
      </w:r>
    </w:p>
    <w:p w14:paraId="771EB66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048D5D9" w14:textId="54D46A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9. Zamawiający będzie realizował płatności z zastosowaniem mechanizmu podzielonej płatności</w:t>
      </w:r>
      <w:r w:rsidR="00EB20F3">
        <w:rPr>
          <w:color w:val="auto"/>
          <w:sz w:val="22"/>
        </w:rPr>
        <w:t xml:space="preserve"> tzw. </w:t>
      </w:r>
      <w:r w:rsidR="008407E7">
        <w:rPr>
          <w:color w:val="auto"/>
          <w:sz w:val="22"/>
        </w:rPr>
        <w:t>S</w:t>
      </w:r>
      <w:r w:rsidR="00EB20F3">
        <w:rPr>
          <w:color w:val="auto"/>
          <w:sz w:val="22"/>
        </w:rPr>
        <w:t>plit</w:t>
      </w:r>
      <w:r w:rsidR="008407E7">
        <w:rPr>
          <w:color w:val="auto"/>
          <w:sz w:val="22"/>
        </w:rPr>
        <w:t xml:space="preserve"> </w:t>
      </w:r>
      <w:r w:rsidR="00EB20F3">
        <w:rPr>
          <w:color w:val="auto"/>
          <w:sz w:val="22"/>
        </w:rPr>
        <w:t>payment</w:t>
      </w:r>
      <w:r w:rsidRPr="00A10A66">
        <w:rPr>
          <w:color w:val="auto"/>
          <w:sz w:val="22"/>
        </w:rPr>
        <w:t>, jeżeli obowiązek lub możliwość jego zastosowania wynika z przepisów prawa.</w:t>
      </w:r>
    </w:p>
    <w:p w14:paraId="3540E1D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524C04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10. Wykonawca oświadcza, że rachunek bankowy wskazany na fakturze jest rachunkiem właściwym do rozliczeń prowadzonych w związku z wykonywaniem działalności gospodarczej, ujawnionym zgodnie z obowiązującymi przepisami, jeżeli taki obowiązek wynika z przepisów prawa.</w:t>
      </w:r>
    </w:p>
    <w:p w14:paraId="3DF084E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F28A050" w14:textId="77777777" w:rsidR="00A10A66" w:rsidRPr="00EB20F3" w:rsidRDefault="00A10A66" w:rsidP="00EB20F3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EB20F3">
        <w:rPr>
          <w:b/>
          <w:bCs/>
          <w:color w:val="auto"/>
          <w:sz w:val="22"/>
        </w:rPr>
        <w:t>§ 4</w:t>
      </w:r>
    </w:p>
    <w:p w14:paraId="649AEE95" w14:textId="77777777" w:rsidR="00A10A66" w:rsidRPr="00EB20F3" w:rsidRDefault="00A10A66" w:rsidP="00EB20F3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EB20F3">
        <w:rPr>
          <w:b/>
          <w:bCs/>
          <w:color w:val="auto"/>
          <w:sz w:val="22"/>
        </w:rPr>
        <w:t>Zasady wystawiania i doręczania faktur, w tym z wykorzystaniem Krajowego Systemu e-Faktur (KSeF)</w:t>
      </w:r>
    </w:p>
    <w:p w14:paraId="26BFBBF2" w14:textId="77777777" w:rsidR="00A10A66" w:rsidRPr="00432D1B" w:rsidRDefault="00A10A66" w:rsidP="00A10A66">
      <w:pPr>
        <w:spacing w:after="0" w:line="240" w:lineRule="auto"/>
        <w:ind w:left="0" w:right="0" w:firstLine="0"/>
        <w:rPr>
          <w:color w:val="EE0000"/>
          <w:sz w:val="22"/>
        </w:rPr>
      </w:pPr>
    </w:p>
    <w:p w14:paraId="249A0962" w14:textId="55F78C56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>1.</w:t>
      </w:r>
      <w:r w:rsidR="00432D1B" w:rsidRPr="005E7EDC">
        <w:rPr>
          <w:color w:val="auto"/>
          <w:sz w:val="22"/>
        </w:rPr>
        <w:t xml:space="preserve"> Z dniem 1 kwietnia 2026 r., w przypadku objęcia Wykonawcy obowiązkiem wystawiania faktur ustrukturyzowanych w Krajowym Systemie e-Faktur (KSeF) zgodnie z przepisami ustawy o podatku od towarów i usług, Strony postanawiają, że Wykonawca zobowiązany będzie do wystawiania wyłącznie faktur ustrukturyzowanych za pośrednictwem KSeF. Podstawą płatności wynagrodzenia </w:t>
      </w:r>
      <w:r w:rsidR="00CB15F4">
        <w:rPr>
          <w:color w:val="auto"/>
          <w:sz w:val="22"/>
        </w:rPr>
        <w:br/>
      </w:r>
      <w:r w:rsidR="00432D1B" w:rsidRPr="005E7EDC">
        <w:rPr>
          <w:color w:val="auto"/>
          <w:sz w:val="22"/>
        </w:rPr>
        <w:t>z tytułu realizacji przedmiotu Umowy, będzie stanowiła ustrukturyzowana faktura elektroniczna wystawiona w Krajowym Systemie e-Faktur (KSeF).</w:t>
      </w:r>
    </w:p>
    <w:p w14:paraId="4466BF9B" w14:textId="77777777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4D17055" w14:textId="1B5639E3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 xml:space="preserve">2. </w:t>
      </w:r>
      <w:r w:rsidR="00432D1B" w:rsidRPr="005E7EDC">
        <w:rPr>
          <w:color w:val="auto"/>
          <w:sz w:val="22"/>
        </w:rPr>
        <w:t xml:space="preserve">Strony zgodnie postanawiają, iż faktura ustrukturyzowana, o której mowa powyżej jest uznana za doręczoną Zamawiającemu z chwilą nadania jej przez KSeF unikalnego numeru identyfikacyjnego, </w:t>
      </w:r>
      <w:r w:rsidR="00CB15F4">
        <w:rPr>
          <w:color w:val="auto"/>
          <w:sz w:val="22"/>
        </w:rPr>
        <w:br/>
      </w:r>
      <w:r w:rsidR="00432D1B" w:rsidRPr="005E7EDC">
        <w:rPr>
          <w:color w:val="auto"/>
          <w:sz w:val="22"/>
        </w:rPr>
        <w:t>z wyłączeniem sytuacji awaryjnych, w których faktury zostały wystawione poza KSeF w przypadkach niedostępności KSeF tj. w trybie offline.</w:t>
      </w:r>
    </w:p>
    <w:p w14:paraId="61CF2A3E" w14:textId="77777777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39483A8" w14:textId="40D2E3B3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 xml:space="preserve">3. </w:t>
      </w:r>
      <w:r w:rsidR="00432D1B" w:rsidRPr="005E7EDC">
        <w:rPr>
          <w:color w:val="auto"/>
          <w:sz w:val="22"/>
        </w:rPr>
        <w:t>W przypadku ogłoszonej przez właściwy organ niedostępności KSeF lub w innych przewidzianych prawem sytuacjach uniemożliwiających wystawienie faktury przy wykorzystaniu systemu, Wykonawca jest uprawniony do wystawienia faktury poza KSeF w przewidzianych trybach (tryb ,,offline") zgodnie z obowiązującymi przepisami ustawy z dnia 11 marca 2004 r. o podatku od towarów i usług.</w:t>
      </w:r>
    </w:p>
    <w:p w14:paraId="538BBCE4" w14:textId="77777777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2DA5025" w14:textId="1F4E566C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 xml:space="preserve">4. </w:t>
      </w:r>
      <w:r w:rsidR="00432D1B" w:rsidRPr="005E7EDC">
        <w:rPr>
          <w:color w:val="auto"/>
          <w:sz w:val="22"/>
        </w:rPr>
        <w:t xml:space="preserve">Wykonawca niezwłocznie po wystawieniu faktury w trybie, o którym mowa w ust. 3, udostępni ją Zamawiającemu poza KSeF w formie pliku PDF wraz z odpowiednimi kodami QR zgodnie </w:t>
      </w:r>
      <w:r w:rsidR="00CB15F4">
        <w:rPr>
          <w:color w:val="auto"/>
          <w:sz w:val="22"/>
        </w:rPr>
        <w:br/>
      </w:r>
      <w:r w:rsidR="00432D1B" w:rsidRPr="005E7EDC">
        <w:rPr>
          <w:color w:val="auto"/>
          <w:sz w:val="22"/>
        </w:rPr>
        <w:t>z wymaganymi przepisami ustawy z dnia 11 marca 2004 r. o podatku od towarów i usług.</w:t>
      </w:r>
    </w:p>
    <w:p w14:paraId="7C4162B2" w14:textId="77777777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3743CE6" w14:textId="2BCD1366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lastRenderedPageBreak/>
        <w:t>5.</w:t>
      </w:r>
      <w:r w:rsidR="00432D1B" w:rsidRPr="005E7EDC">
        <w:rPr>
          <w:color w:val="auto"/>
          <w:sz w:val="22"/>
        </w:rPr>
        <w:t xml:space="preserve"> Wykonawca zobowiązuje się przekazać faktury wystawione w trybie offline do KSeF w terminach określonych przepisami.</w:t>
      </w:r>
    </w:p>
    <w:p w14:paraId="4D5135AC" w14:textId="77777777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F84D389" w14:textId="37808F9B" w:rsidR="00A10A66" w:rsidRPr="005E7EDC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>6.</w:t>
      </w:r>
      <w:r w:rsidR="00432D1B" w:rsidRPr="005E7EDC">
        <w:rPr>
          <w:color w:val="auto"/>
          <w:sz w:val="22"/>
        </w:rPr>
        <w:t xml:space="preserve"> Po nadaniu numeru KSeF faktura jest traktowana jak doręczona zgodnie z obowiązującymi przepisami.</w:t>
      </w:r>
    </w:p>
    <w:p w14:paraId="7E53295F" w14:textId="77777777" w:rsidR="00432D1B" w:rsidRPr="005E7EDC" w:rsidRDefault="00432D1B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C6DE53E" w14:textId="746D0E38" w:rsidR="00432D1B" w:rsidRPr="005E7EDC" w:rsidRDefault="00432D1B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>7. Strony zgodnie potwierdzają, iż faktury wystawione zgodnie z powyższymi ust. 3-6 wywołują skutki prawne i rozliczeniowe jak faktury ustrukturyzowane wystawione w KSeF.</w:t>
      </w:r>
    </w:p>
    <w:p w14:paraId="7C50AEA4" w14:textId="77777777" w:rsidR="00432D1B" w:rsidRPr="005E7EDC" w:rsidRDefault="00432D1B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683913C" w14:textId="0BA47908" w:rsidR="00432D1B" w:rsidRPr="005E7EDC" w:rsidRDefault="00432D1B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>8. Zamawiający potwierdza poprawność danych zawartych w niniejszej umowie, które umieszczone zostaną w fakturze ustrukturyzowanej.</w:t>
      </w:r>
    </w:p>
    <w:p w14:paraId="586AC8C5" w14:textId="77777777" w:rsidR="00432D1B" w:rsidRPr="005E7EDC" w:rsidRDefault="00432D1B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1754046" w14:textId="699698E2" w:rsidR="00432D1B" w:rsidRDefault="00432D1B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 xml:space="preserve">9. </w:t>
      </w:r>
      <w:r w:rsidR="005E7EDC" w:rsidRPr="005E7EDC">
        <w:rPr>
          <w:color w:val="auto"/>
          <w:sz w:val="22"/>
        </w:rPr>
        <w:t>Wykonawca zobowiązany jest do przekazywania informacji o wystawieniu faktury w Krajowym Systemie e-Faktur (KSeF), oraz raportu w formie PDF za usługę SWP na adres e-mail:</w:t>
      </w:r>
    </w:p>
    <w:p w14:paraId="7FCD95BA" w14:textId="77777777" w:rsidR="00A25FD4" w:rsidRDefault="00A25FD4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D71810A" w14:textId="0AC9EE74" w:rsidR="009B3681" w:rsidRDefault="00C44212" w:rsidP="00A10A66">
      <w:pPr>
        <w:spacing w:after="0" w:line="240" w:lineRule="auto"/>
        <w:ind w:left="0" w:right="0" w:firstLine="0"/>
        <w:rPr>
          <w:color w:val="auto"/>
          <w:sz w:val="22"/>
        </w:rPr>
      </w:pPr>
      <w:r>
        <w:rPr>
          <w:color w:val="auto"/>
          <w:sz w:val="22"/>
        </w:rPr>
        <w:t>W zakresie części I:</w:t>
      </w:r>
    </w:p>
    <w:p w14:paraId="605CD833" w14:textId="7C49E5CB" w:rsidR="00C44212" w:rsidRDefault="0013200A" w:rsidP="0013200A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1)</w:t>
      </w:r>
      <w:r w:rsidR="00D05C85">
        <w:rPr>
          <w:color w:val="auto"/>
          <w:sz w:val="22"/>
        </w:rPr>
        <w:t xml:space="preserve"> </w:t>
      </w:r>
      <w:hyperlink r:id="rId14" w:history="1">
        <w:r w:rsidR="008316EB" w:rsidRPr="00524133">
          <w:rPr>
            <w:rStyle w:val="Hipercze"/>
            <w:sz w:val="22"/>
          </w:rPr>
          <w:t>psp3@stalowawola.pl</w:t>
        </w:r>
      </w:hyperlink>
      <w:r w:rsidR="008316EB">
        <w:rPr>
          <w:color w:val="auto"/>
          <w:sz w:val="22"/>
        </w:rPr>
        <w:t xml:space="preserve">, Publiczna Szkoła Podstawowa nr 3 </w:t>
      </w:r>
      <w:r w:rsidR="005471F5">
        <w:rPr>
          <w:color w:val="auto"/>
          <w:sz w:val="22"/>
        </w:rPr>
        <w:t>im. B</w:t>
      </w:r>
      <w:r w:rsidR="00A94BF7">
        <w:rPr>
          <w:color w:val="auto"/>
          <w:sz w:val="22"/>
        </w:rPr>
        <w:t>o</w:t>
      </w:r>
      <w:r w:rsidR="005471F5">
        <w:rPr>
          <w:color w:val="auto"/>
          <w:sz w:val="22"/>
        </w:rPr>
        <w:t>haterów Weste</w:t>
      </w:r>
      <w:r w:rsidR="00A94BF7">
        <w:rPr>
          <w:color w:val="auto"/>
          <w:sz w:val="22"/>
        </w:rPr>
        <w:t>r</w:t>
      </w:r>
      <w:r w:rsidR="005471F5">
        <w:rPr>
          <w:color w:val="auto"/>
          <w:sz w:val="22"/>
        </w:rPr>
        <w:t>platte</w:t>
      </w:r>
      <w:r w:rsidR="00A94BF7">
        <w:rPr>
          <w:color w:val="auto"/>
          <w:sz w:val="22"/>
        </w:rPr>
        <w:t xml:space="preserve"> w Stalowej Woli</w:t>
      </w:r>
    </w:p>
    <w:p w14:paraId="7D8959A8" w14:textId="6EDFEB2F" w:rsidR="0013200A" w:rsidRDefault="0013200A" w:rsidP="0013200A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2) </w:t>
      </w:r>
      <w:hyperlink r:id="rId15" w:history="1">
        <w:r w:rsidR="00FD095E" w:rsidRPr="00524133">
          <w:rPr>
            <w:rStyle w:val="Hipercze"/>
            <w:sz w:val="22"/>
          </w:rPr>
          <w:t>szkola4@stalowawola.pl</w:t>
        </w:r>
      </w:hyperlink>
      <w:r w:rsidR="00FD095E">
        <w:rPr>
          <w:color w:val="auto"/>
          <w:sz w:val="22"/>
        </w:rPr>
        <w:t xml:space="preserve">, </w:t>
      </w:r>
      <w:r w:rsidR="00F862E1">
        <w:rPr>
          <w:color w:val="auto"/>
          <w:sz w:val="22"/>
        </w:rPr>
        <w:t xml:space="preserve">Publiczna Szkoła Podstawowa nr 4 im. Eugeniusza Kwiatkowskiego </w:t>
      </w:r>
      <w:r w:rsidR="00CB15F4">
        <w:rPr>
          <w:color w:val="auto"/>
          <w:sz w:val="22"/>
        </w:rPr>
        <w:br/>
      </w:r>
      <w:r w:rsidR="00DC66D7">
        <w:rPr>
          <w:color w:val="auto"/>
          <w:sz w:val="22"/>
        </w:rPr>
        <w:t>w Stalowej Woli</w:t>
      </w:r>
    </w:p>
    <w:p w14:paraId="2E0FAB34" w14:textId="149690DA" w:rsidR="00254D36" w:rsidRDefault="00DC66D7" w:rsidP="009E6E46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3) </w:t>
      </w:r>
      <w:hyperlink r:id="rId16" w:history="1">
        <w:r w:rsidR="00F370EC" w:rsidRPr="00524133">
          <w:rPr>
            <w:rStyle w:val="Hipercze"/>
            <w:sz w:val="22"/>
          </w:rPr>
          <w:t>psp5@stalowawola.pl</w:t>
        </w:r>
      </w:hyperlink>
      <w:r w:rsidR="00F370EC">
        <w:rPr>
          <w:color w:val="auto"/>
          <w:sz w:val="22"/>
        </w:rPr>
        <w:t xml:space="preserve">, Publiczna Szkoła Podstawowa nr 5 im. Energetyków </w:t>
      </w:r>
      <w:r w:rsidR="00254D36">
        <w:rPr>
          <w:color w:val="auto"/>
          <w:sz w:val="22"/>
        </w:rPr>
        <w:t>w Stalowej Woli</w:t>
      </w:r>
      <w:bookmarkStart w:id="5" w:name="_Hlk228179749"/>
    </w:p>
    <w:bookmarkEnd w:id="5"/>
    <w:p w14:paraId="3B52BECF" w14:textId="7C614885" w:rsidR="003E75DE" w:rsidRDefault="009E6E46" w:rsidP="0013200A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4</w:t>
      </w:r>
      <w:r w:rsidR="003E75DE">
        <w:rPr>
          <w:color w:val="auto"/>
          <w:sz w:val="22"/>
        </w:rPr>
        <w:t xml:space="preserve">) </w:t>
      </w:r>
      <w:hyperlink r:id="rId17" w:history="1">
        <w:r w:rsidR="00E57130" w:rsidRPr="00524133">
          <w:rPr>
            <w:rStyle w:val="Hipercze"/>
            <w:sz w:val="22"/>
          </w:rPr>
          <w:t>przedszkole1@stalowawola.pl</w:t>
        </w:r>
      </w:hyperlink>
      <w:r w:rsidR="00E57130">
        <w:rPr>
          <w:color w:val="auto"/>
          <w:sz w:val="22"/>
        </w:rPr>
        <w:t>, Przedszkole nr 1 w Stalowej Woli</w:t>
      </w:r>
    </w:p>
    <w:p w14:paraId="5536EC94" w14:textId="0A680FEA" w:rsidR="00E57130" w:rsidRDefault="009E6E46" w:rsidP="0013200A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5</w:t>
      </w:r>
      <w:r w:rsidR="00E57130">
        <w:rPr>
          <w:color w:val="auto"/>
          <w:sz w:val="22"/>
        </w:rPr>
        <w:t xml:space="preserve">) </w:t>
      </w:r>
      <w:hyperlink r:id="rId18" w:history="1">
        <w:r w:rsidR="00530D4D" w:rsidRPr="00524133">
          <w:rPr>
            <w:rStyle w:val="Hipercze"/>
            <w:sz w:val="22"/>
          </w:rPr>
          <w:t>przedszkole6@stalowawola.pl</w:t>
        </w:r>
      </w:hyperlink>
      <w:r w:rsidR="00530D4D">
        <w:rPr>
          <w:color w:val="auto"/>
          <w:sz w:val="22"/>
        </w:rPr>
        <w:t>, Przedszkole nr 6 w Stalowej Woli</w:t>
      </w:r>
    </w:p>
    <w:p w14:paraId="4F5A6E94" w14:textId="424FC21B" w:rsidR="00530D4D" w:rsidRDefault="009E6E46" w:rsidP="0013200A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6</w:t>
      </w:r>
      <w:r w:rsidR="00530D4D">
        <w:rPr>
          <w:color w:val="auto"/>
          <w:sz w:val="22"/>
        </w:rPr>
        <w:t xml:space="preserve">) </w:t>
      </w:r>
      <w:hyperlink r:id="rId19" w:history="1">
        <w:r w:rsidR="00C02685" w:rsidRPr="00524133">
          <w:rPr>
            <w:rStyle w:val="Hipercze"/>
            <w:sz w:val="22"/>
          </w:rPr>
          <w:t>przedszkole9@stalowawola.pl</w:t>
        </w:r>
      </w:hyperlink>
      <w:r w:rsidR="00C02685">
        <w:rPr>
          <w:color w:val="auto"/>
          <w:sz w:val="22"/>
        </w:rPr>
        <w:t>, Przedszkole nr 9 w Stalowej Woli</w:t>
      </w:r>
    </w:p>
    <w:p w14:paraId="68D6428B" w14:textId="077C6071" w:rsidR="00CA3747" w:rsidRDefault="009E6E46" w:rsidP="009E6E46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7) </w:t>
      </w:r>
      <w:hyperlink r:id="rId20" w:history="1">
        <w:r w:rsidRPr="00524133">
          <w:rPr>
            <w:rStyle w:val="Hipercze"/>
            <w:sz w:val="22"/>
          </w:rPr>
          <w:t>zlobekmiejski@stalowawola.pl</w:t>
        </w:r>
      </w:hyperlink>
      <w:r>
        <w:rPr>
          <w:color w:val="auto"/>
          <w:sz w:val="22"/>
        </w:rPr>
        <w:t>, Żłobek Miejski w Stalowej Woli</w:t>
      </w:r>
    </w:p>
    <w:p w14:paraId="387B59B4" w14:textId="198C5613" w:rsidR="00C02685" w:rsidRDefault="00C02685" w:rsidP="0013200A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8) </w:t>
      </w:r>
      <w:hyperlink r:id="rId21" w:history="1">
        <w:r w:rsidR="00FD2099" w:rsidRPr="00524133">
          <w:rPr>
            <w:rStyle w:val="Hipercze"/>
            <w:sz w:val="22"/>
          </w:rPr>
          <w:t>azurawska@stalowawola.pl</w:t>
        </w:r>
      </w:hyperlink>
      <w:r w:rsidR="00FD2099">
        <w:rPr>
          <w:color w:val="auto"/>
          <w:sz w:val="22"/>
        </w:rPr>
        <w:t xml:space="preserve">, Wydział RF Urzędu Miasta w </w:t>
      </w:r>
      <w:r w:rsidR="001A68D0">
        <w:rPr>
          <w:color w:val="auto"/>
          <w:sz w:val="22"/>
        </w:rPr>
        <w:t>Stalowej Woli</w:t>
      </w:r>
    </w:p>
    <w:p w14:paraId="564EA93E" w14:textId="77777777" w:rsidR="00A25FD4" w:rsidRDefault="00A25FD4" w:rsidP="0013200A">
      <w:pPr>
        <w:spacing w:after="0" w:line="240" w:lineRule="auto"/>
        <w:ind w:right="0"/>
        <w:rPr>
          <w:color w:val="auto"/>
          <w:sz w:val="22"/>
        </w:rPr>
      </w:pPr>
    </w:p>
    <w:p w14:paraId="1669F80E" w14:textId="0CF60C9D" w:rsidR="001A68D0" w:rsidRDefault="001A68D0" w:rsidP="0013200A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W zakresie części II:</w:t>
      </w:r>
    </w:p>
    <w:p w14:paraId="2CA4B213" w14:textId="46C9DBF3" w:rsidR="001A68D0" w:rsidRPr="001A68D0" w:rsidRDefault="001A68D0" w:rsidP="001A68D0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1) </w:t>
      </w:r>
      <w:hyperlink r:id="rId22" w:history="1">
        <w:r w:rsidR="00BD0050" w:rsidRPr="00524133">
          <w:rPr>
            <w:rStyle w:val="Hipercze"/>
            <w:sz w:val="22"/>
          </w:rPr>
          <w:t>psp5@stalowawola.pl</w:t>
        </w:r>
      </w:hyperlink>
      <w:r w:rsidR="00BD0050">
        <w:rPr>
          <w:color w:val="auto"/>
          <w:sz w:val="22"/>
        </w:rPr>
        <w:t>, Publiczna Szkoła Podstawowa nr 5 im. Energetyków w Stalowej Woli</w:t>
      </w:r>
    </w:p>
    <w:p w14:paraId="223B1A43" w14:textId="3A864288" w:rsidR="005E7EDC" w:rsidRDefault="001A68D0" w:rsidP="00A10A66">
      <w:pPr>
        <w:spacing w:after="0" w:line="240" w:lineRule="auto"/>
        <w:ind w:left="0" w:right="0" w:firstLine="0"/>
        <w:rPr>
          <w:color w:val="auto"/>
          <w:sz w:val="22"/>
        </w:rPr>
      </w:pPr>
      <w:r>
        <w:rPr>
          <w:color w:val="auto"/>
          <w:sz w:val="22"/>
        </w:rPr>
        <w:t xml:space="preserve">2) </w:t>
      </w:r>
      <w:hyperlink r:id="rId23" w:history="1">
        <w:r w:rsidR="001863A2" w:rsidRPr="00524133">
          <w:rPr>
            <w:rStyle w:val="Hipercze"/>
            <w:sz w:val="22"/>
          </w:rPr>
          <w:t>przedszkole9@stalowawola.pl</w:t>
        </w:r>
      </w:hyperlink>
      <w:r w:rsidR="001863A2">
        <w:rPr>
          <w:color w:val="auto"/>
          <w:sz w:val="22"/>
        </w:rPr>
        <w:t>, Przedszkole nr 9 w Stalowej Woli</w:t>
      </w:r>
    </w:p>
    <w:p w14:paraId="32F21BDF" w14:textId="77777777" w:rsidR="001863A2" w:rsidRPr="005E7EDC" w:rsidRDefault="001863A2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D85FA89" w14:textId="1D581C81" w:rsidR="005E7EDC" w:rsidRPr="005E7EDC" w:rsidRDefault="005E7EDC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>10. Wykonawca jest uprawniony do przesyłania na ww. adres e-mail faktur wystawianych na skutek awarii Krajowego Systemu e-Faktur.</w:t>
      </w:r>
    </w:p>
    <w:p w14:paraId="34B7F466" w14:textId="77777777" w:rsidR="005E7EDC" w:rsidRPr="005E7EDC" w:rsidRDefault="005E7EDC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20BBC90" w14:textId="77777777" w:rsidR="005E7EDC" w:rsidRPr="005E7EDC" w:rsidRDefault="005E7EDC" w:rsidP="005E7EDC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>11. Załączniki, które nie mogą zgodnie z obowiązującymi przepisami stanowić załącznika do faktury wystawionej w KSeF, należy przesłać w formie:</w:t>
      </w:r>
    </w:p>
    <w:p w14:paraId="7FB95E44" w14:textId="77777777" w:rsidR="00A25FD4" w:rsidRDefault="00A25FD4" w:rsidP="005E7EDC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74DD20D" w14:textId="38A3D1EE" w:rsidR="005E7EDC" w:rsidRDefault="0099218B" w:rsidP="005E7EDC">
      <w:pPr>
        <w:spacing w:after="0" w:line="240" w:lineRule="auto"/>
        <w:ind w:left="0" w:right="0" w:firstLine="0"/>
        <w:rPr>
          <w:color w:val="auto"/>
          <w:sz w:val="22"/>
        </w:rPr>
      </w:pPr>
      <w:r>
        <w:rPr>
          <w:color w:val="auto"/>
          <w:sz w:val="22"/>
        </w:rPr>
        <w:t>a</w:t>
      </w:r>
      <w:r w:rsidR="005E7EDC" w:rsidRPr="005E7EDC">
        <w:rPr>
          <w:color w:val="auto"/>
          <w:sz w:val="22"/>
        </w:rPr>
        <w:t>) elektronicznej w formacie pliku PDF za pośrednictwem poczty elektronicznej na adres e-mail:</w:t>
      </w:r>
    </w:p>
    <w:p w14:paraId="2A27D966" w14:textId="77777777" w:rsidR="00A25FD4" w:rsidRDefault="00A25FD4" w:rsidP="0099218B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EA87E4A" w14:textId="22BF90EF" w:rsidR="0099218B" w:rsidRDefault="0099218B" w:rsidP="0099218B">
      <w:pPr>
        <w:spacing w:after="0" w:line="240" w:lineRule="auto"/>
        <w:ind w:left="0" w:right="0" w:firstLine="0"/>
        <w:rPr>
          <w:color w:val="auto"/>
          <w:sz w:val="22"/>
        </w:rPr>
      </w:pPr>
      <w:r>
        <w:rPr>
          <w:color w:val="auto"/>
          <w:sz w:val="22"/>
        </w:rPr>
        <w:t>W zakresie części I:</w:t>
      </w:r>
    </w:p>
    <w:p w14:paraId="2101CC14" w14:textId="77777777" w:rsidR="0099218B" w:rsidRDefault="0099218B" w:rsidP="0099218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1) </w:t>
      </w:r>
      <w:hyperlink r:id="rId24" w:history="1">
        <w:r w:rsidRPr="00524133">
          <w:rPr>
            <w:rStyle w:val="Hipercze"/>
            <w:sz w:val="22"/>
          </w:rPr>
          <w:t>psp3@stalowawola.pl</w:t>
        </w:r>
      </w:hyperlink>
      <w:r>
        <w:rPr>
          <w:color w:val="auto"/>
          <w:sz w:val="22"/>
        </w:rPr>
        <w:t>, Publiczna Szkoła Podstawowa nr 3 im. Bohaterów Westerplatte w Stalowej Woli</w:t>
      </w:r>
    </w:p>
    <w:p w14:paraId="5CFEE405" w14:textId="1BA39D8D" w:rsidR="0099218B" w:rsidRDefault="0099218B" w:rsidP="0099218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2) </w:t>
      </w:r>
      <w:hyperlink r:id="rId25" w:history="1">
        <w:r w:rsidRPr="00524133">
          <w:rPr>
            <w:rStyle w:val="Hipercze"/>
            <w:sz w:val="22"/>
          </w:rPr>
          <w:t>szkola4@stalowawola.pl</w:t>
        </w:r>
      </w:hyperlink>
      <w:r>
        <w:rPr>
          <w:color w:val="auto"/>
          <w:sz w:val="22"/>
        </w:rPr>
        <w:t xml:space="preserve">, Publiczna Szkoła Podstawowa nr 4 im. Eugeniusza Kwiatkowskiego </w:t>
      </w:r>
      <w:r w:rsidR="00CB15F4">
        <w:rPr>
          <w:color w:val="auto"/>
          <w:sz w:val="22"/>
        </w:rPr>
        <w:br/>
      </w:r>
      <w:r>
        <w:rPr>
          <w:color w:val="auto"/>
          <w:sz w:val="22"/>
        </w:rPr>
        <w:t>w Stalowej Woli</w:t>
      </w:r>
    </w:p>
    <w:p w14:paraId="44669F00" w14:textId="3061B83B" w:rsidR="0099218B" w:rsidRDefault="0099218B" w:rsidP="00256D0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3) </w:t>
      </w:r>
      <w:hyperlink r:id="rId26" w:history="1">
        <w:r w:rsidRPr="00524133">
          <w:rPr>
            <w:rStyle w:val="Hipercze"/>
            <w:sz w:val="22"/>
          </w:rPr>
          <w:t>psp5@stalowawola.pl</w:t>
        </w:r>
      </w:hyperlink>
      <w:r>
        <w:rPr>
          <w:color w:val="auto"/>
          <w:sz w:val="22"/>
        </w:rPr>
        <w:t>, Publiczna Szkoła Podstawowa nr 5 im. Energetyków w Stalowej Woli</w:t>
      </w:r>
    </w:p>
    <w:p w14:paraId="2FEEAEE6" w14:textId="1423705B" w:rsidR="0099218B" w:rsidRDefault="00256D0B" w:rsidP="0099218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4</w:t>
      </w:r>
      <w:r w:rsidR="0099218B">
        <w:rPr>
          <w:color w:val="auto"/>
          <w:sz w:val="22"/>
        </w:rPr>
        <w:t xml:space="preserve">) </w:t>
      </w:r>
      <w:hyperlink r:id="rId27" w:history="1">
        <w:r w:rsidR="0099218B" w:rsidRPr="00524133">
          <w:rPr>
            <w:rStyle w:val="Hipercze"/>
            <w:sz w:val="22"/>
          </w:rPr>
          <w:t>przedszkole1@stalowawola.pl</w:t>
        </w:r>
      </w:hyperlink>
      <w:r w:rsidR="0099218B">
        <w:rPr>
          <w:color w:val="auto"/>
          <w:sz w:val="22"/>
        </w:rPr>
        <w:t>, Przedszkole nr 1 w Stalowej Woli</w:t>
      </w:r>
    </w:p>
    <w:p w14:paraId="72B8769B" w14:textId="653EAFD8" w:rsidR="0099218B" w:rsidRDefault="00256D0B" w:rsidP="0099218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5</w:t>
      </w:r>
      <w:r w:rsidR="0099218B">
        <w:rPr>
          <w:color w:val="auto"/>
          <w:sz w:val="22"/>
        </w:rPr>
        <w:t xml:space="preserve">) </w:t>
      </w:r>
      <w:hyperlink r:id="rId28" w:history="1">
        <w:r w:rsidR="0099218B" w:rsidRPr="00524133">
          <w:rPr>
            <w:rStyle w:val="Hipercze"/>
            <w:sz w:val="22"/>
          </w:rPr>
          <w:t>przedszkole6@stalowawola.pl</w:t>
        </w:r>
      </w:hyperlink>
      <w:r w:rsidR="0099218B">
        <w:rPr>
          <w:color w:val="auto"/>
          <w:sz w:val="22"/>
        </w:rPr>
        <w:t>, Przedszkole nr 6 w Stalowej Woli</w:t>
      </w:r>
    </w:p>
    <w:p w14:paraId="29AB1C55" w14:textId="0CD50719" w:rsidR="0099218B" w:rsidRDefault="00256D0B" w:rsidP="0099218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6</w:t>
      </w:r>
      <w:r w:rsidR="0099218B">
        <w:rPr>
          <w:color w:val="auto"/>
          <w:sz w:val="22"/>
        </w:rPr>
        <w:t xml:space="preserve">) </w:t>
      </w:r>
      <w:hyperlink r:id="rId29" w:history="1">
        <w:r w:rsidR="0099218B" w:rsidRPr="00524133">
          <w:rPr>
            <w:rStyle w:val="Hipercze"/>
            <w:sz w:val="22"/>
          </w:rPr>
          <w:t>przedszkole9@stalowawola.pl</w:t>
        </w:r>
      </w:hyperlink>
      <w:r w:rsidR="0099218B">
        <w:rPr>
          <w:color w:val="auto"/>
          <w:sz w:val="22"/>
        </w:rPr>
        <w:t>, Przedszkole nr 9 w Stalowej Woli</w:t>
      </w:r>
    </w:p>
    <w:p w14:paraId="788E6541" w14:textId="1539A702" w:rsidR="009769D3" w:rsidRDefault="009769D3" w:rsidP="0099218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7) </w:t>
      </w:r>
      <w:hyperlink r:id="rId30" w:history="1">
        <w:r w:rsidRPr="00CC4F27">
          <w:rPr>
            <w:rStyle w:val="Hipercze"/>
            <w:sz w:val="22"/>
          </w:rPr>
          <w:t>zlobekmiejski@stalowawola.pl</w:t>
        </w:r>
      </w:hyperlink>
      <w:r>
        <w:rPr>
          <w:color w:val="auto"/>
          <w:sz w:val="22"/>
        </w:rPr>
        <w:t xml:space="preserve">, </w:t>
      </w:r>
      <w:r w:rsidR="00256D0B">
        <w:rPr>
          <w:color w:val="auto"/>
          <w:sz w:val="22"/>
        </w:rPr>
        <w:t>Żłobek Miejski w Stalowej Woli</w:t>
      </w:r>
    </w:p>
    <w:p w14:paraId="246AC4D1" w14:textId="77777777" w:rsidR="0099218B" w:rsidRDefault="0099218B" w:rsidP="0099218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8) </w:t>
      </w:r>
      <w:hyperlink r:id="rId31" w:history="1">
        <w:r w:rsidRPr="00524133">
          <w:rPr>
            <w:rStyle w:val="Hipercze"/>
            <w:sz w:val="22"/>
          </w:rPr>
          <w:t>azurawska@stalowawola.pl</w:t>
        </w:r>
      </w:hyperlink>
      <w:r>
        <w:rPr>
          <w:color w:val="auto"/>
          <w:sz w:val="22"/>
        </w:rPr>
        <w:t>, Wydział RF Urzędu Miasta w Stalowej Woli</w:t>
      </w:r>
    </w:p>
    <w:p w14:paraId="07FE36E6" w14:textId="77777777" w:rsidR="00A25FD4" w:rsidRDefault="00A25FD4" w:rsidP="0099218B">
      <w:pPr>
        <w:spacing w:after="0" w:line="240" w:lineRule="auto"/>
        <w:ind w:right="0"/>
        <w:rPr>
          <w:color w:val="auto"/>
          <w:sz w:val="22"/>
        </w:rPr>
      </w:pPr>
    </w:p>
    <w:p w14:paraId="2F0D5AE5" w14:textId="55CBD6D9" w:rsidR="0099218B" w:rsidRDefault="0099218B" w:rsidP="0099218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W zakresie części II:</w:t>
      </w:r>
    </w:p>
    <w:p w14:paraId="2E64DC48" w14:textId="77777777" w:rsidR="0099218B" w:rsidRPr="001A68D0" w:rsidRDefault="0099218B" w:rsidP="0099218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 xml:space="preserve">1) </w:t>
      </w:r>
      <w:hyperlink r:id="rId32" w:history="1">
        <w:r w:rsidRPr="00524133">
          <w:rPr>
            <w:rStyle w:val="Hipercze"/>
            <w:sz w:val="22"/>
          </w:rPr>
          <w:t>psp5@stalowawola.pl</w:t>
        </w:r>
      </w:hyperlink>
      <w:r>
        <w:rPr>
          <w:color w:val="auto"/>
          <w:sz w:val="22"/>
        </w:rPr>
        <w:t>, Publiczna Szkoła Podstawowa nr 5 im. Energetyków w Stalowej Woli</w:t>
      </w:r>
    </w:p>
    <w:p w14:paraId="2C433B2C" w14:textId="6E638EDE" w:rsidR="000E0A5B" w:rsidRPr="005E7EDC" w:rsidRDefault="0099218B" w:rsidP="0099218B">
      <w:pPr>
        <w:spacing w:after="0" w:line="240" w:lineRule="auto"/>
        <w:ind w:left="0" w:right="0" w:firstLine="0"/>
        <w:rPr>
          <w:color w:val="auto"/>
          <w:sz w:val="22"/>
        </w:rPr>
      </w:pPr>
      <w:r>
        <w:rPr>
          <w:color w:val="auto"/>
          <w:sz w:val="22"/>
        </w:rPr>
        <w:lastRenderedPageBreak/>
        <w:t xml:space="preserve">2) </w:t>
      </w:r>
      <w:hyperlink r:id="rId33" w:history="1">
        <w:r w:rsidRPr="00524133">
          <w:rPr>
            <w:rStyle w:val="Hipercze"/>
            <w:sz w:val="22"/>
          </w:rPr>
          <w:t>przedszkole9@stalowawola.pl</w:t>
        </w:r>
      </w:hyperlink>
      <w:r>
        <w:rPr>
          <w:color w:val="auto"/>
          <w:sz w:val="22"/>
        </w:rPr>
        <w:t>, Przedszkole nr 9 w Stalowej Woli</w:t>
      </w:r>
    </w:p>
    <w:p w14:paraId="3C1CD1A7" w14:textId="77777777" w:rsidR="00A25FD4" w:rsidRDefault="00A25FD4" w:rsidP="005E7EDC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B8AE83A" w14:textId="3E8CD6E4" w:rsidR="005E7EDC" w:rsidRPr="005E7EDC" w:rsidRDefault="0099218B" w:rsidP="005E7EDC">
      <w:pPr>
        <w:spacing w:after="0" w:line="240" w:lineRule="auto"/>
        <w:ind w:left="0" w:right="0" w:firstLine="0"/>
        <w:rPr>
          <w:color w:val="auto"/>
          <w:sz w:val="22"/>
        </w:rPr>
      </w:pPr>
      <w:r>
        <w:rPr>
          <w:color w:val="auto"/>
          <w:sz w:val="22"/>
        </w:rPr>
        <w:t>b</w:t>
      </w:r>
      <w:r w:rsidR="005E7EDC" w:rsidRPr="005E7EDC">
        <w:rPr>
          <w:color w:val="auto"/>
          <w:sz w:val="22"/>
        </w:rPr>
        <w:t>) papierowej na adres:</w:t>
      </w:r>
    </w:p>
    <w:p w14:paraId="730A9EB5" w14:textId="77777777" w:rsidR="00256D0B" w:rsidRDefault="00256D0B" w:rsidP="00804305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5F384BC" w14:textId="66C37273" w:rsidR="00804305" w:rsidRDefault="00804305" w:rsidP="00804305">
      <w:pPr>
        <w:spacing w:after="0" w:line="240" w:lineRule="auto"/>
        <w:ind w:left="0" w:right="0" w:firstLine="0"/>
        <w:rPr>
          <w:color w:val="auto"/>
          <w:sz w:val="22"/>
        </w:rPr>
      </w:pPr>
      <w:r>
        <w:rPr>
          <w:color w:val="auto"/>
          <w:sz w:val="22"/>
        </w:rPr>
        <w:t>W zakresie części I:</w:t>
      </w:r>
    </w:p>
    <w:p w14:paraId="5A37FDE2" w14:textId="7DA0CE86" w:rsidR="00804305" w:rsidRDefault="00804305" w:rsidP="00804305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1) Publiczna Szkoła Podstawowa nr 3 im. Bohaterów Westerplatte w Stalowej Woli</w:t>
      </w:r>
      <w:r w:rsidR="00462207">
        <w:rPr>
          <w:color w:val="auto"/>
          <w:sz w:val="22"/>
        </w:rPr>
        <w:t xml:space="preserve">, ul. Prymasa Stefana Wyszyńskiego </w:t>
      </w:r>
      <w:r w:rsidR="00370A57">
        <w:rPr>
          <w:color w:val="auto"/>
          <w:sz w:val="22"/>
        </w:rPr>
        <w:t>14, 37-450 Stalowa Wola</w:t>
      </w:r>
    </w:p>
    <w:p w14:paraId="31139BEC" w14:textId="20FF0EA3" w:rsidR="00804305" w:rsidRDefault="00804305" w:rsidP="00804305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2)</w:t>
      </w:r>
      <w:r w:rsidR="00370A57">
        <w:rPr>
          <w:color w:val="auto"/>
          <w:sz w:val="22"/>
        </w:rPr>
        <w:t xml:space="preserve"> </w:t>
      </w:r>
      <w:r>
        <w:rPr>
          <w:color w:val="auto"/>
          <w:sz w:val="22"/>
        </w:rPr>
        <w:t>Publiczna Szkoła Podstawowa nr 4 im. Eugeniusza Kwiatkowskiego w Stalowej Woli</w:t>
      </w:r>
      <w:r w:rsidR="00370A57">
        <w:rPr>
          <w:color w:val="auto"/>
          <w:sz w:val="22"/>
        </w:rPr>
        <w:t xml:space="preserve">, </w:t>
      </w:r>
      <w:r w:rsidR="00602E9D">
        <w:rPr>
          <w:color w:val="auto"/>
          <w:sz w:val="22"/>
        </w:rPr>
        <w:br/>
      </w:r>
      <w:r w:rsidR="00370A57">
        <w:rPr>
          <w:color w:val="auto"/>
          <w:sz w:val="22"/>
        </w:rPr>
        <w:t xml:space="preserve">ul. </w:t>
      </w:r>
      <w:r w:rsidR="00602E9D">
        <w:rPr>
          <w:color w:val="auto"/>
          <w:sz w:val="22"/>
        </w:rPr>
        <w:t>Niezłomnych 1, 37-450 Stalowa Wola</w:t>
      </w:r>
    </w:p>
    <w:p w14:paraId="4871206C" w14:textId="69F85CB2" w:rsidR="00804305" w:rsidRDefault="00804305" w:rsidP="00256D0B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3) Publiczna Szkoła Podstawowa nr 5 im. Energetyków w Stalowej Woli</w:t>
      </w:r>
      <w:r w:rsidR="007706D6">
        <w:rPr>
          <w:color w:val="auto"/>
          <w:sz w:val="22"/>
        </w:rPr>
        <w:t>, ul. Energetyków 18, 37-450 Stalowa Wola</w:t>
      </w:r>
    </w:p>
    <w:p w14:paraId="36F5AAB9" w14:textId="0B4BE507" w:rsidR="00804305" w:rsidRDefault="00256D0B" w:rsidP="00804305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4</w:t>
      </w:r>
      <w:r w:rsidR="00804305">
        <w:rPr>
          <w:color w:val="auto"/>
          <w:sz w:val="22"/>
        </w:rPr>
        <w:t>) Przedszkole nr 1 w Stalowej Woli</w:t>
      </w:r>
      <w:r w:rsidR="007A513C">
        <w:rPr>
          <w:color w:val="auto"/>
          <w:sz w:val="22"/>
        </w:rPr>
        <w:t xml:space="preserve">, </w:t>
      </w:r>
      <w:r w:rsidR="001C3491">
        <w:rPr>
          <w:color w:val="auto"/>
          <w:sz w:val="22"/>
        </w:rPr>
        <w:t>ul. Niezłomnych 2A, 37-450 Stalowa Wola</w:t>
      </w:r>
    </w:p>
    <w:p w14:paraId="09A34CBC" w14:textId="3DAC8209" w:rsidR="00804305" w:rsidRDefault="00256D0B" w:rsidP="00804305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5</w:t>
      </w:r>
      <w:r w:rsidR="00804305">
        <w:rPr>
          <w:color w:val="auto"/>
          <w:sz w:val="22"/>
        </w:rPr>
        <w:t>) Przedszkole nr 6 w Stalowej Woli</w:t>
      </w:r>
      <w:r w:rsidR="004F4536">
        <w:rPr>
          <w:color w:val="auto"/>
          <w:sz w:val="22"/>
        </w:rPr>
        <w:t>, ul. Partyzantów 10, 37-450 Stalowa Wola</w:t>
      </w:r>
    </w:p>
    <w:p w14:paraId="58C36D63" w14:textId="5348850C" w:rsidR="00804305" w:rsidRDefault="00256D0B" w:rsidP="00804305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6</w:t>
      </w:r>
      <w:r w:rsidR="00804305">
        <w:rPr>
          <w:color w:val="auto"/>
          <w:sz w:val="22"/>
        </w:rPr>
        <w:t>) Przedszkole nr 9 w Stalowej Woli</w:t>
      </w:r>
      <w:r w:rsidR="004F4536">
        <w:rPr>
          <w:color w:val="auto"/>
          <w:sz w:val="22"/>
        </w:rPr>
        <w:t xml:space="preserve">, ul. </w:t>
      </w:r>
      <w:r w:rsidR="008A5F82">
        <w:rPr>
          <w:color w:val="auto"/>
          <w:sz w:val="22"/>
        </w:rPr>
        <w:t>Okulickiego 20, 37-450 Stalowa Wola</w:t>
      </w:r>
    </w:p>
    <w:p w14:paraId="2F153196" w14:textId="5CB63ACC" w:rsidR="00256D0B" w:rsidRDefault="00256D0B" w:rsidP="00804305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7) Żłobek Miejski w Stalowej Woli, Al. Jana Pawła II 5A, 37-450 Stalowa Wola</w:t>
      </w:r>
    </w:p>
    <w:p w14:paraId="5C48456E" w14:textId="67DC74B8" w:rsidR="00804305" w:rsidRDefault="00804305" w:rsidP="00804305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8) Wydział RF Urzędu Miasta w Stalowej Woli</w:t>
      </w:r>
      <w:r w:rsidR="008A5F82">
        <w:rPr>
          <w:color w:val="auto"/>
          <w:sz w:val="22"/>
        </w:rPr>
        <w:t xml:space="preserve">, </w:t>
      </w:r>
      <w:r w:rsidR="005916EC">
        <w:rPr>
          <w:color w:val="auto"/>
          <w:sz w:val="22"/>
        </w:rPr>
        <w:t>ul. Wolności 9, 37-450 Stalowa Wola</w:t>
      </w:r>
    </w:p>
    <w:p w14:paraId="7A520EA0" w14:textId="77777777" w:rsidR="00256D0B" w:rsidRDefault="00256D0B" w:rsidP="00804305">
      <w:pPr>
        <w:spacing w:after="0" w:line="240" w:lineRule="auto"/>
        <w:ind w:right="0"/>
        <w:rPr>
          <w:color w:val="auto"/>
          <w:sz w:val="22"/>
        </w:rPr>
      </w:pPr>
    </w:p>
    <w:p w14:paraId="5B9C7E53" w14:textId="79778C66" w:rsidR="00804305" w:rsidRDefault="00804305" w:rsidP="00804305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W zakresie części II:</w:t>
      </w:r>
    </w:p>
    <w:p w14:paraId="1DA72F8A" w14:textId="20E6FC29" w:rsidR="00804305" w:rsidRPr="001A68D0" w:rsidRDefault="00804305" w:rsidP="00804305">
      <w:pPr>
        <w:spacing w:after="0" w:line="240" w:lineRule="auto"/>
        <w:ind w:right="0"/>
        <w:rPr>
          <w:color w:val="auto"/>
          <w:sz w:val="22"/>
        </w:rPr>
      </w:pPr>
      <w:r>
        <w:rPr>
          <w:color w:val="auto"/>
          <w:sz w:val="22"/>
        </w:rPr>
        <w:t>1) Publiczna Szkoła Podstawowa nr 5 im. Energetyków w Stalowej Woli</w:t>
      </w:r>
      <w:r w:rsidR="005916EC">
        <w:rPr>
          <w:color w:val="auto"/>
          <w:sz w:val="22"/>
        </w:rPr>
        <w:t>, ul. Energetyków 18, 37-450 Stalowa Wola</w:t>
      </w:r>
    </w:p>
    <w:p w14:paraId="4D1E60A1" w14:textId="6919BDA7" w:rsidR="005E7EDC" w:rsidRPr="005E7EDC" w:rsidRDefault="00804305" w:rsidP="00804305">
      <w:pPr>
        <w:spacing w:after="0" w:line="240" w:lineRule="auto"/>
        <w:ind w:left="0" w:right="0" w:firstLine="0"/>
        <w:rPr>
          <w:color w:val="auto"/>
          <w:sz w:val="22"/>
        </w:rPr>
      </w:pPr>
      <w:r>
        <w:rPr>
          <w:color w:val="auto"/>
          <w:sz w:val="22"/>
        </w:rPr>
        <w:t>2) Przedszkole nr 9 w Stalowej Woli</w:t>
      </w:r>
      <w:r w:rsidR="005916EC">
        <w:rPr>
          <w:color w:val="auto"/>
          <w:sz w:val="22"/>
        </w:rPr>
        <w:t xml:space="preserve">, </w:t>
      </w:r>
      <w:r w:rsidR="00A54493">
        <w:rPr>
          <w:color w:val="auto"/>
          <w:sz w:val="22"/>
        </w:rPr>
        <w:t>ul. Okulickiego 20, 37-450 Stalowa Wola</w:t>
      </w:r>
    </w:p>
    <w:p w14:paraId="05057CAA" w14:textId="77777777" w:rsidR="00256D0B" w:rsidRDefault="00256D0B" w:rsidP="005E7EDC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EC44ADB" w14:textId="39080DC8" w:rsidR="005E7EDC" w:rsidRPr="005E7EDC" w:rsidRDefault="005E7EDC" w:rsidP="005E7EDC">
      <w:pPr>
        <w:spacing w:after="0" w:line="240" w:lineRule="auto"/>
        <w:ind w:left="0" w:right="0" w:firstLine="0"/>
        <w:rPr>
          <w:color w:val="auto"/>
          <w:sz w:val="22"/>
        </w:rPr>
      </w:pPr>
      <w:r w:rsidRPr="005E7EDC">
        <w:rPr>
          <w:color w:val="auto"/>
          <w:sz w:val="22"/>
        </w:rPr>
        <w:t>12. Za datę zapłaty Strony ustalają dzień obciążenia rachunku bankowego Zamawiającego.</w:t>
      </w:r>
    </w:p>
    <w:p w14:paraId="65B4169E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8D4A229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§ 5</w:t>
      </w:r>
    </w:p>
    <w:p w14:paraId="205DD4EA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Odbiór przedmiotu umowy i obowiązki Wykonawcy</w:t>
      </w:r>
    </w:p>
    <w:p w14:paraId="4ABDDC9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0C36C0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1. Wykonawca odpowiada wobec Zamawiającego za wady fizyczne i prawne przedmiotu umowy.</w:t>
      </w:r>
    </w:p>
    <w:p w14:paraId="14155CE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29AFC7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2. Przez wadę fizyczną rozumie się w szczególności niezgodność dostarczonych mebli z umową, dokumentami zamówienia, ofertą Wykonawcy lub przeznaczeniem, w szczególności:</w:t>
      </w:r>
    </w:p>
    <w:p w14:paraId="5ED336B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1) uszkodzenie,</w:t>
      </w:r>
    </w:p>
    <w:p w14:paraId="67E6149E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2) niekompletność,</w:t>
      </w:r>
    </w:p>
    <w:p w14:paraId="00B1D5F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3) niezgodność ilościową,</w:t>
      </w:r>
    </w:p>
    <w:p w14:paraId="4169C25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4) niezgodność jakościową,</w:t>
      </w:r>
    </w:p>
    <w:p w14:paraId="11514F2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5) niezgodność parametrów technicznych, funkcjonalnych lub estetycznych,</w:t>
      </w:r>
    </w:p>
    <w:p w14:paraId="7755B44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6) brak wymaganych elementów, akcesoriów lub dokumentów,</w:t>
      </w:r>
    </w:p>
    <w:p w14:paraId="2DF0E07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7) brak przydatności do użytkowania zgodnie z przeznaczeniem.</w:t>
      </w:r>
    </w:p>
    <w:p w14:paraId="0CE0917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E38963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3. Odbiór przedmiotu umowy będzie dokonywany protokołem odbioru sporządzanym dla danej jednostki organizacyjnej. Protokół podpisują upoważnieni przedstawiciele Zamawiającego oraz Wykonawcy.</w:t>
      </w:r>
    </w:p>
    <w:p w14:paraId="7BE665C2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0DAB7C4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4. Zamawiający może dokonać odbioru:</w:t>
      </w:r>
    </w:p>
    <w:p w14:paraId="71C8B07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1) bez zastrzeżeń,</w:t>
      </w:r>
    </w:p>
    <w:p w14:paraId="3B25E1E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2) z zastrzeżeniami nieistotnymi,</w:t>
      </w:r>
    </w:p>
    <w:p w14:paraId="37572DE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3) odmówić odbioru – jeżeli stwierdzone wady lub braki są istotne.</w:t>
      </w:r>
    </w:p>
    <w:p w14:paraId="26890DD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2E42ABF" w14:textId="6E8E8B03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5. W przypadku stwierdzenia wad lub braków Zamawiający wskaże je w protokole odbioru albo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 xml:space="preserve">w odrębnym wezwaniu i wyznaczy Wykonawcy termin na ich usunięcie, nie krótszy niż </w:t>
      </w:r>
      <w:r w:rsidR="00741C31">
        <w:rPr>
          <w:color w:val="auto"/>
          <w:sz w:val="22"/>
        </w:rPr>
        <w:t>10</w:t>
      </w:r>
      <w:r w:rsidRPr="00A10A66">
        <w:rPr>
          <w:color w:val="auto"/>
          <w:sz w:val="22"/>
        </w:rPr>
        <w:t xml:space="preserve"> dni roboczych, chyba że z uwagi na charakter wady albo potrzeby Zamawiającego konieczne będzie wyznaczenie innego odpowiedniego terminu.</w:t>
      </w:r>
    </w:p>
    <w:p w14:paraId="3648CC1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1CA34A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lastRenderedPageBreak/>
        <w:t>6. W przypadku odmowy odbioru z przyczyn leżących po stronie Wykonawcy, Wykonawca zobowiązany jest na własny koszt odebrać wadliwy lub niezgodny przedmiot dostawy oraz dostarczyć przedmiot zgodny z umową w terminie wyznaczonym przez Zamawiającego.</w:t>
      </w:r>
    </w:p>
    <w:p w14:paraId="655270C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6BEB15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7. Wszelkie koszty związane z usunięciem wad, wymianą mebli, ponownym transportem, odbiorem, rozładunkiem, wniesieniem, montażem oraz innymi czynnościami niezbędnymi do doprowadzenia przedmiotu umowy do zgodności z umową ponosi Wykonawca.</w:t>
      </w:r>
    </w:p>
    <w:p w14:paraId="7CA6C912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57CAFA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8. Dokonanie odbioru nie wyłącza uprawnień Zamawiającego z tytułu rękojmi, gwarancji ani uprawnień z tytułu wad ukrytych.</w:t>
      </w:r>
    </w:p>
    <w:p w14:paraId="3B6B53BD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F784ABC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§ 6</w:t>
      </w:r>
    </w:p>
    <w:p w14:paraId="64D7D64D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Gwarancja i rękojmia</w:t>
      </w:r>
    </w:p>
    <w:p w14:paraId="4745372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5623560" w14:textId="2424DFA1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1. Wykonawca udziela Zamawiającemu gwarancji jakości na dostarczony przedmiot umowy</w:t>
      </w:r>
      <w:r w:rsidR="00CA4080">
        <w:rPr>
          <w:color w:val="auto"/>
          <w:sz w:val="22"/>
        </w:rPr>
        <w:t xml:space="preserve"> na okres 24 miesięcy</w:t>
      </w:r>
      <w:r w:rsidRPr="00A10A66">
        <w:rPr>
          <w:color w:val="auto"/>
          <w:sz w:val="22"/>
        </w:rPr>
        <w:t>, liczony od dnia podpisania protokołu odbioru danej dostawy bez zastrzeżeń albo od dnia usunięcia wszystkich wad i podpisania protokołu odbioru końcowego tej dostawy.</w:t>
      </w:r>
    </w:p>
    <w:p w14:paraId="63A68C0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756AE74" w14:textId="609AF996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2. Niezależnie od gwarancji Wykonawca ponosi wobec Zamawiającego odpowiedzialność z tytułu rękojmi za wady na zasadach określonych w Kodeksie cywilnym, z zastrzeżeniem</w:t>
      </w:r>
      <w:r w:rsidR="005E7EDC">
        <w:rPr>
          <w:color w:val="auto"/>
          <w:sz w:val="22"/>
        </w:rPr>
        <w:t>,</w:t>
      </w:r>
      <w:r w:rsidRPr="00A10A66">
        <w:rPr>
          <w:color w:val="auto"/>
          <w:sz w:val="22"/>
        </w:rPr>
        <w:t xml:space="preserve"> że okres rękojmi wynosi </w:t>
      </w:r>
      <w:r w:rsidRPr="005E7EDC">
        <w:rPr>
          <w:b/>
          <w:bCs/>
          <w:color w:val="auto"/>
          <w:sz w:val="22"/>
        </w:rPr>
        <w:t>24 miesiące</w:t>
      </w:r>
      <w:r w:rsidRPr="00A10A66">
        <w:rPr>
          <w:color w:val="auto"/>
          <w:sz w:val="22"/>
        </w:rPr>
        <w:t xml:space="preserve"> od dnia podpisania protokołu odbioru danej dostawy bez zastrzeżeń</w:t>
      </w:r>
      <w:r w:rsidR="009A0705">
        <w:rPr>
          <w:color w:val="auto"/>
          <w:sz w:val="22"/>
        </w:rPr>
        <w:t>.</w:t>
      </w:r>
    </w:p>
    <w:p w14:paraId="236F5DAD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2697EE8" w14:textId="0863AB5F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3. Wykonawca zobowiązuje się do usunięcia ujawnionych w okresie gwarancji lub rękojmi wad albo do wymiany wadliwego mebla na nowy, wolny od wad, w terminie </w:t>
      </w:r>
      <w:r w:rsidRPr="005E7EDC">
        <w:rPr>
          <w:b/>
          <w:bCs/>
          <w:color w:val="auto"/>
          <w:sz w:val="22"/>
        </w:rPr>
        <w:t xml:space="preserve">nie dłuższym niż </w:t>
      </w:r>
      <w:r w:rsidR="00FA2F57">
        <w:rPr>
          <w:b/>
          <w:bCs/>
          <w:color w:val="auto"/>
          <w:sz w:val="22"/>
        </w:rPr>
        <w:t>14</w:t>
      </w:r>
      <w:r w:rsidRPr="005E7EDC">
        <w:rPr>
          <w:b/>
          <w:bCs/>
          <w:color w:val="auto"/>
          <w:sz w:val="22"/>
        </w:rPr>
        <w:t xml:space="preserve"> dni</w:t>
      </w:r>
      <w:r w:rsidRPr="00A10A66">
        <w:rPr>
          <w:color w:val="auto"/>
          <w:sz w:val="22"/>
        </w:rPr>
        <w:t xml:space="preserve"> od dnia zgłoszenia wady przez Zamawiającego, chyba że z uwagi na charakter wady lub technologię wykonania uzasadniony będzie inny termin, uzgodniony przez Strony na piśmie albo drogą elektroniczną.</w:t>
      </w:r>
    </w:p>
    <w:p w14:paraId="2436419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07EA68E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4. Jeżeli usunięcie wady nie jest możliwe lub nie doprowadzi do przywrócenia pełnej zgodności przedmiotu umowy z umową, Wykonawca zobowiązany jest do wymiany wadliwego mebla na nowy, wolny od wad, w terminie określonym w ust. 3.</w:t>
      </w:r>
    </w:p>
    <w:p w14:paraId="25C8739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608730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5. Zgłoszenia wad mogą być dokonywane pisemnie lub pocztą elektroniczną przez Zamawiającego albo upoważnionego przedstawiciela właściwej jednostki organizacyjnej.</w:t>
      </w:r>
    </w:p>
    <w:p w14:paraId="5D31AC5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5AD1C1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6. W przypadku wymiany mebla na nowy okres gwarancji i rękojmi dla tego mebla biegnie na nowo od dnia podpisania protokołu odbioru mebla wymienionego.</w:t>
      </w:r>
    </w:p>
    <w:p w14:paraId="6D1B3E5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933CBAD" w14:textId="6D77E5B4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7. Wykonawca ponosi wszelkie koszty związane z wykonywaniem obowiązków gwarancyjnych </w:t>
      </w:r>
      <w:r w:rsidR="005E7EDC">
        <w:rPr>
          <w:color w:val="auto"/>
          <w:sz w:val="22"/>
        </w:rPr>
        <w:t xml:space="preserve">oraz </w:t>
      </w:r>
      <w:r w:rsidR="00CB15F4">
        <w:rPr>
          <w:color w:val="auto"/>
          <w:sz w:val="22"/>
        </w:rPr>
        <w:br/>
      </w:r>
      <w:r w:rsidR="005E7EDC">
        <w:rPr>
          <w:color w:val="auto"/>
          <w:sz w:val="22"/>
        </w:rPr>
        <w:t>z tytułu rękojmi</w:t>
      </w:r>
      <w:r w:rsidRPr="00A10A66">
        <w:rPr>
          <w:color w:val="auto"/>
          <w:sz w:val="22"/>
        </w:rPr>
        <w:t xml:space="preserve"> w szczególności koszty demontażu, odbioru, transportu, naprawy, ponownej dostawy, wniesienia i montażu.</w:t>
      </w:r>
    </w:p>
    <w:p w14:paraId="631982B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4B787C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8. Jeżeli Wykonawca nie usunie wady albo nie wymieni wadliwego mebla w terminie, o którym mowa w ust. 3, Zamawiający, po uprzednim wezwaniu Wykonawcy i wyznaczeniu dodatkowego terminu nie krótszego niż 3 dni robocze, może zlecić usunięcie wady lub zakup mebla zastępczego osobie trzeciej na koszt i ryzyko Wykonawcy, bez konieczności uzyskiwania uprzedniego upoważnienia sądu.</w:t>
      </w:r>
    </w:p>
    <w:p w14:paraId="6FE0E86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241CFEE" w14:textId="2BB40EB9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9. Skorzystanie przez Zamawiającego z uprawnień z gwarancji nie wyłącza możliwości korzystania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>z uprawnień z rękojmi i odwrotnie.</w:t>
      </w:r>
    </w:p>
    <w:p w14:paraId="51D29CA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7CF84B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10. Niniejsza umowa stanowi dokument gwarancyjny w rozumieniu przepisów Kodeksu cywilnego.</w:t>
      </w:r>
    </w:p>
    <w:p w14:paraId="0F221042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406ABB4" w14:textId="77777777" w:rsidR="000D4AD8" w:rsidRDefault="000D4AD8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14:paraId="28D66FEC" w14:textId="73FE7620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lastRenderedPageBreak/>
        <w:t>§ 7</w:t>
      </w:r>
    </w:p>
    <w:p w14:paraId="45907033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Kary umowne</w:t>
      </w:r>
    </w:p>
    <w:p w14:paraId="512D289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C7B47C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1. Strony postanawiają, że w przypadku niewykonania lub nienależytego wykonania umowy przez Wykonawcę Zamawiający może naliczyć kary umowne na zasadach określonych w niniejszym paragrafie.</w:t>
      </w:r>
    </w:p>
    <w:p w14:paraId="307D811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9CE73D2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2. Wykonawca zapłaci Zamawiającemu karę umowną:</w:t>
      </w:r>
    </w:p>
    <w:p w14:paraId="603E3407" w14:textId="6E376CB1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1) za odstąpienie od umowy przez którąkolwiek ze Stron z przyczyn leżących po stronie Wykonawcy – w wysokości 10% łącznego maksymalnego wynagrodzenia brutto, o którym mowa w § 3 ust. 1</w:t>
      </w:r>
      <w:r w:rsidR="00EF3EE8">
        <w:rPr>
          <w:color w:val="auto"/>
          <w:sz w:val="22"/>
        </w:rPr>
        <w:t>, odpowiednio za daną część Zamówienia (I lub II)</w:t>
      </w:r>
      <w:r w:rsidRPr="00A10A66">
        <w:rPr>
          <w:color w:val="auto"/>
          <w:sz w:val="22"/>
        </w:rPr>
        <w:t>;</w:t>
      </w:r>
    </w:p>
    <w:p w14:paraId="4D5ECA3B" w14:textId="713CADD6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2) za zwłokę w wykonaniu przedmiotu umowy – w wysokości 0,</w:t>
      </w:r>
      <w:r w:rsidR="00EF3EE8">
        <w:rPr>
          <w:color w:val="auto"/>
          <w:sz w:val="22"/>
        </w:rPr>
        <w:t>1</w:t>
      </w:r>
      <w:r w:rsidRPr="00A10A66">
        <w:rPr>
          <w:color w:val="auto"/>
          <w:sz w:val="22"/>
        </w:rPr>
        <w:t>% łącznego maksymalnego wynagrodzenia brutto, o którym mowa w § 3 ust. 1,</w:t>
      </w:r>
      <w:r w:rsidR="00EF3EE8">
        <w:rPr>
          <w:color w:val="auto"/>
          <w:sz w:val="22"/>
        </w:rPr>
        <w:t xml:space="preserve"> należnego za daną część Zamówienia (I lub II)</w:t>
      </w:r>
      <w:r w:rsidRPr="00A10A66">
        <w:rPr>
          <w:color w:val="auto"/>
          <w:sz w:val="22"/>
        </w:rPr>
        <w:t xml:space="preserve"> za każdy rozpoczęty dzień zwłoki;</w:t>
      </w:r>
    </w:p>
    <w:p w14:paraId="48812388" w14:textId="390CEE92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3) za zwłokę w usunięciu wad lub braków stwierdzonych przy odbiorze – w wysokości 0,5% łącznego maksymalnego wynagrodzenia brutto, o którym mowa w § 3 ust. 1, </w:t>
      </w:r>
      <w:r w:rsidR="00EF3EE8">
        <w:rPr>
          <w:color w:val="auto"/>
          <w:sz w:val="22"/>
        </w:rPr>
        <w:t xml:space="preserve">za daną część Zamówienia (I lub II), </w:t>
      </w:r>
      <w:r w:rsidRPr="00A10A66">
        <w:rPr>
          <w:color w:val="auto"/>
          <w:sz w:val="22"/>
        </w:rPr>
        <w:t>za każdy rozpoczęty dzień zwłoki;</w:t>
      </w:r>
    </w:p>
    <w:p w14:paraId="1D3CFA0A" w14:textId="058D2D33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4) za zwłokę w usunięciu wad ujawnionych w okresie gwarancji lub rękojmi albo w wymianie wadliwego mebla – w wysokości 0,</w:t>
      </w:r>
      <w:r w:rsidR="00EF3EE8">
        <w:rPr>
          <w:color w:val="auto"/>
          <w:sz w:val="22"/>
        </w:rPr>
        <w:t>1</w:t>
      </w:r>
      <w:r w:rsidRPr="00A10A66">
        <w:rPr>
          <w:color w:val="auto"/>
          <w:sz w:val="22"/>
        </w:rPr>
        <w:t xml:space="preserve">% łącznego maksymalnego wynagrodzenia brutto, o którym mowa w § 3 ust. 1, </w:t>
      </w:r>
      <w:r w:rsidR="00EF3EE8">
        <w:rPr>
          <w:color w:val="auto"/>
          <w:sz w:val="22"/>
        </w:rPr>
        <w:t xml:space="preserve">za daną część Zamówienia (I lub II), </w:t>
      </w:r>
      <w:r w:rsidRPr="00A10A66">
        <w:rPr>
          <w:color w:val="auto"/>
          <w:sz w:val="22"/>
        </w:rPr>
        <w:t>za każdy rozpoczęty dzień zwłoki.</w:t>
      </w:r>
    </w:p>
    <w:p w14:paraId="47511F1C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E2347F9" w14:textId="3638B2FD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3. Łączna maksymalna wysokość kar umownych naliczonych Wykonawcy na podstawie umowy nie może przekroczyć 20% łącznego maksymalnego wynagrodzenia brutto, o którym mowa w § 3 ust. 1</w:t>
      </w:r>
      <w:r w:rsidR="00EF3EE8">
        <w:rPr>
          <w:color w:val="auto"/>
          <w:sz w:val="22"/>
        </w:rPr>
        <w:t>, należnego za daną część Zamówienia (I lub II)</w:t>
      </w:r>
      <w:r w:rsidRPr="00A10A66">
        <w:rPr>
          <w:color w:val="auto"/>
          <w:sz w:val="22"/>
        </w:rPr>
        <w:t>.</w:t>
      </w:r>
    </w:p>
    <w:p w14:paraId="7A8CC3EA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544EB8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4. Zapłata kary umownej nie wyłącza prawa Zamawiającego do dochodzenia odszkodowania uzupełniającego na zasadach ogólnych, jeżeli wysokość poniesionej szkody przewyższa wysokość naliczonej kary umownej.</w:t>
      </w:r>
    </w:p>
    <w:p w14:paraId="400BABAD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AC5D05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5. Zamawiający może potrącić należne mu kary umowne z wymagalnego wynagrodzenia Wykonawcy, po uprzednim poinformowaniu Wykonawcy o podstawie i wysokości naliczonej kary.</w:t>
      </w:r>
    </w:p>
    <w:p w14:paraId="31D6277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FB4F13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6. Jeżeli potrącenie nie będzie możliwe, Wykonawca zapłaci karę umowną w terminie 7 dni od dnia doręczenia wezwania do zapłaty lub noty obciążeniowej.</w:t>
      </w:r>
    </w:p>
    <w:p w14:paraId="5B96EE3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83EDF4C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§ 8</w:t>
      </w:r>
    </w:p>
    <w:p w14:paraId="2F093C7B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Odstąpienie od umowy</w:t>
      </w:r>
    </w:p>
    <w:p w14:paraId="1061F44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8E621F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1. Zamawiający jest uprawniony do odstąpienia od umowy w całości albo w części, bez wyznaczania terminu dodatkowego, jeżeli zwłoka Wykonawcy w wykonaniu przedmiotu umowy przekroczy 10 dni roboczych w stosunku do terminu określonego w § 2 ust. 1.</w:t>
      </w:r>
    </w:p>
    <w:p w14:paraId="4FB1BB1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0639B06" w14:textId="223F1944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2. Jeżeli Wykonawca wykonuje umowę w sposób wadliwy, sprzeczny z umową albo z dokumentami zamówienia, Zamawiający wezwie Wykonawcę do zmiany sposobu wykonywania umowy i wyznaczy mu w tym celu odpowiedni termin, nie krótszy niż </w:t>
      </w:r>
      <w:r w:rsidR="00741C31">
        <w:rPr>
          <w:color w:val="auto"/>
          <w:sz w:val="22"/>
        </w:rPr>
        <w:t>10</w:t>
      </w:r>
      <w:r w:rsidRPr="00A10A66">
        <w:rPr>
          <w:color w:val="auto"/>
          <w:sz w:val="22"/>
        </w:rPr>
        <w:t xml:space="preserve"> dni roboczych. Po bezskutecznym upływie tego terminu Zamawiający może odstąpić od umowy w całości albo w części.</w:t>
      </w:r>
    </w:p>
    <w:p w14:paraId="383F396E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C8AFB5D" w14:textId="6CE06638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3. Zamawiający może wykonać prawo odstąpienia w terminie 30 dni od dnia powzięcia wiadomości </w:t>
      </w:r>
      <w:r w:rsidR="00F61163">
        <w:rPr>
          <w:color w:val="auto"/>
          <w:sz w:val="22"/>
        </w:rPr>
        <w:br/>
      </w:r>
      <w:r w:rsidRPr="00A10A66">
        <w:rPr>
          <w:color w:val="auto"/>
          <w:sz w:val="22"/>
        </w:rPr>
        <w:t>o okoliczności uzasadniającej odstąpienie.</w:t>
      </w:r>
    </w:p>
    <w:p w14:paraId="2ADA06CA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9432B5C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4. Oświadczenie o odstąpieniu od umowy wymaga formy pisemnej pod rygorem nieważności oraz uzasadnienia.</w:t>
      </w:r>
    </w:p>
    <w:p w14:paraId="70E30FD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1E34D0C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lastRenderedPageBreak/>
        <w:t>5. W przypadku odstąpienia od umowy Wykonawcy przysługuje wyłącznie wynagrodzenie za część umowy należycie wykonaną i odebraną przez Zamawiającego przed dniem odstąpienia.</w:t>
      </w:r>
    </w:p>
    <w:p w14:paraId="180FAA24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BFEE652" w14:textId="77BE5A9A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6. Postanowienia niniejszego paragrafu nie wyłączają uprawnień Zamawiającego wynikających </w:t>
      </w:r>
      <w:r w:rsidR="00F61163">
        <w:rPr>
          <w:color w:val="auto"/>
          <w:sz w:val="22"/>
        </w:rPr>
        <w:br/>
      </w:r>
      <w:r w:rsidRPr="00A10A66">
        <w:rPr>
          <w:color w:val="auto"/>
          <w:sz w:val="22"/>
        </w:rPr>
        <w:t>z powszechnie obowiązujących przepisów prawa, w tym art. 456 ustawy Prawo zamówień publicznych</w:t>
      </w:r>
      <w:r w:rsidR="00FA2F57">
        <w:rPr>
          <w:color w:val="auto"/>
          <w:sz w:val="22"/>
        </w:rPr>
        <w:t xml:space="preserve"> stosowanego odpowiednio</w:t>
      </w:r>
      <w:r w:rsidR="003071F1">
        <w:rPr>
          <w:color w:val="auto"/>
          <w:sz w:val="22"/>
        </w:rPr>
        <w:t xml:space="preserve"> </w:t>
      </w:r>
      <w:r w:rsidRPr="00A10A66">
        <w:rPr>
          <w:color w:val="auto"/>
          <w:sz w:val="22"/>
        </w:rPr>
        <w:t>oraz przepisów Kodeksu cywilnego.</w:t>
      </w:r>
    </w:p>
    <w:p w14:paraId="6CD696F4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F69ED32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§ 9</w:t>
      </w:r>
    </w:p>
    <w:p w14:paraId="1DBDA05C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Zmiana umowy</w:t>
      </w:r>
    </w:p>
    <w:p w14:paraId="0EBDB36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E974E6E" w14:textId="068220BE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1. Zmiana umowy jest dopuszczalna wyłącznie w przypadkach przewidzianych przepisami prawa </w:t>
      </w:r>
      <w:r w:rsidR="00F61163">
        <w:rPr>
          <w:color w:val="auto"/>
          <w:sz w:val="22"/>
        </w:rPr>
        <w:br/>
      </w:r>
      <w:r w:rsidRPr="00A10A66">
        <w:rPr>
          <w:color w:val="auto"/>
          <w:sz w:val="22"/>
        </w:rPr>
        <w:t>w szczególności art. 455 ustawy Prawo zamówień publicznych</w:t>
      </w:r>
      <w:r w:rsidR="00FA2F57">
        <w:rPr>
          <w:color w:val="auto"/>
          <w:sz w:val="22"/>
        </w:rPr>
        <w:t xml:space="preserve"> – stosowanego odpowiednio</w:t>
      </w:r>
      <w:r w:rsidRPr="00A10A66">
        <w:rPr>
          <w:color w:val="auto"/>
          <w:sz w:val="22"/>
        </w:rPr>
        <w:t xml:space="preserve"> oraz na zasadach określonych w niniejszym paragrafie.</w:t>
      </w:r>
    </w:p>
    <w:p w14:paraId="2DA8A2A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974F8EC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2. Zamawiający przewiduje możliwość zmiany postanowień umowy w następujących przypadkach:</w:t>
      </w:r>
    </w:p>
    <w:p w14:paraId="577E532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1) zmiany powszechnie obowiązujących przepisów prawa mających wpływ na sposób wykonania umowy, zakres świadczenia Stron lub wysokość wynagrodzenia;</w:t>
      </w:r>
    </w:p>
    <w:p w14:paraId="244985DE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2) zmiany stawki podatku od towarów i usług – w takim przypadku wynagrodzenie brutto ulegnie odpowiedniej zmianie, przy zachowaniu niezmienionego wynagrodzenia netto;</w:t>
      </w:r>
    </w:p>
    <w:p w14:paraId="33A1690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3) wystąpienia siły wyższej, rozumianej jako zdarzenie zewnętrzne, niezależne od Stron, niemożliwe do przewidzenia i do zapobieżenia, które uniemożliwia czasowo albo trwale wykonanie umowy zgodnie z jej treścią;</w:t>
      </w:r>
    </w:p>
    <w:p w14:paraId="5247AB34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4) wystąpienia okoliczności niezależnych od Wykonawcy, których nie można było przewidzieć przy zachowaniu należytej staranności, powodujących konieczność zmiany terminu realizacji umowy;</w:t>
      </w:r>
    </w:p>
    <w:p w14:paraId="227FCC6C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5) czasowej niedostępności na rynku materiałów lub produktów wskazanych w ofercie lub dokumentach zamówienia, przy czym dopuszczalna jest zmiana na materiał lub produkt równoważny, o parametrach nie gorszych niż wymagane przez Zamawiającego, bez zwiększenia wynagrodzenia, chyba że zmiana wynika bezpośrednio z okoliczności, za które Wykonawca nie ponosi odpowiedzialności i których nie można było przewidzieć;</w:t>
      </w:r>
    </w:p>
    <w:p w14:paraId="1BD21F9B" w14:textId="6127FEB0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6) zmiany podwykonawcy albo wprowadzenia podwykonawcy do realizacji części zamówienia, pod warunkiem</w:t>
      </w:r>
      <w:r w:rsidR="005E7EDC">
        <w:rPr>
          <w:color w:val="auto"/>
          <w:sz w:val="22"/>
        </w:rPr>
        <w:t>,</w:t>
      </w:r>
      <w:r w:rsidRPr="00A10A66">
        <w:rPr>
          <w:color w:val="auto"/>
          <w:sz w:val="22"/>
        </w:rPr>
        <w:t xml:space="preserve"> że nie narusza to warunków udziału w postępowaniu, podstaw wykluczenia oraz wymagań określonych w dokumentach zamówienia;</w:t>
      </w:r>
    </w:p>
    <w:p w14:paraId="6713450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7) zmiany podmiotu, na którego zasobach polegał Wykonawca na etapie postępowania, jeżeli nowy podmiot spełnia warunki udziału w postępowaniu w stopniu nie mniejszym niż podmiot dotychczasowy, a zmiana nie prowadzi do naruszenia przepisów ustawy Prawo zamówień publicznych;</w:t>
      </w:r>
    </w:p>
    <w:p w14:paraId="694B7DC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8) konieczności zmiany danych Stron, danych kontaktowych, numerów rachunków bankowych, osób upoważnionych do kontaktu lub reprezentacji – przy czym zmiany te nie wymagają aneksu, jeżeli zostały dokonane w formie pisemnego zawiadomienia;</w:t>
      </w:r>
    </w:p>
    <w:p w14:paraId="1024EE2C" w14:textId="77809A12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9) zmniejszenia zakresu rzeczowego umowy w razie wystąpienia okoliczności, których nie można było przewidzieć w chwili zawarcia umowy, a które powodują, że wykonanie części zamówienia nie leży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>w interesie publicznym lub jest obiektywnie niecelowe; w takim przypadku odpowiedniemu zmniejszeniu ulega wynagrodzenie Wykonawcy, proporcjonalnie do zakresu niewykonanego świadczenia.</w:t>
      </w:r>
    </w:p>
    <w:p w14:paraId="73D1CE4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2E3276C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3. Zmiana terminu realizacji umowy może nastąpić wyłącznie o okres odpowiadający rzeczywistemu wpływowi danej okoliczności na możliwość wykonania umowy.</w:t>
      </w:r>
    </w:p>
    <w:p w14:paraId="6F6C4BE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8A8A57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4. Zmiana umowy nie może prowadzić do zmiany ogólnego charakteru umowy.</w:t>
      </w:r>
    </w:p>
    <w:p w14:paraId="68E0000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46DB87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5. Każda zmiana umowy wymagająca aneksu następuje w formie pisemnej pod rygorem nieważności.</w:t>
      </w:r>
    </w:p>
    <w:p w14:paraId="0D073639" w14:textId="77777777" w:rsidR="00AB27CF" w:rsidRDefault="00AB27CF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EDD5BE2" w14:textId="77777777" w:rsidR="00AB27CF" w:rsidRPr="00A10A66" w:rsidRDefault="00AB27CF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AD536C3" w14:textId="77777777" w:rsidR="00CB15F4" w:rsidRDefault="00CB15F4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14:paraId="0C2197BB" w14:textId="77777777" w:rsidR="00CB15F4" w:rsidRDefault="00CB15F4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14:paraId="21B73AEB" w14:textId="50A2AF08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§ 10</w:t>
      </w:r>
    </w:p>
    <w:p w14:paraId="0D5C1F18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Przedstawiciele Stron</w:t>
      </w:r>
    </w:p>
    <w:p w14:paraId="2221876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B54504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1. Przedstawicielem Zamawiającego do spraw realizacji umowy jest:</w:t>
      </w:r>
    </w:p>
    <w:p w14:paraId="6C98E08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..........................................................................................................................................</w:t>
      </w:r>
    </w:p>
    <w:p w14:paraId="3FE98290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C42B61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2. Przedstawicielem Wykonawcy do spraw realizacji umowy jest:</w:t>
      </w:r>
    </w:p>
    <w:p w14:paraId="265059C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..........................................................................................................................................</w:t>
      </w:r>
    </w:p>
    <w:p w14:paraId="73914E2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8704214" w14:textId="7FC6A1E5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3. Osoby wskazane w ust. 1 i 2 są uprawnione do bieżących uzgodnień związanych z realizacją umowy, w szczególności do ustalania terminów dostaw, potwierdzania odbioru oraz zgłaszania wad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>i braków.</w:t>
      </w:r>
    </w:p>
    <w:p w14:paraId="75A3C25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662A174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4. Zmiana osób wskazanych w ust. 1 i 2 nie stanowi zmiany umowy i staje się skuteczna z chwilą pisemnego albo elektronicznego poinformowania drugiej Strony.</w:t>
      </w:r>
    </w:p>
    <w:p w14:paraId="30D894B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FCE0572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§ 11</w:t>
      </w:r>
    </w:p>
    <w:p w14:paraId="1DB3E5DF" w14:textId="77777777" w:rsidR="00A10A66" w:rsidRPr="005E7EDC" w:rsidRDefault="00A10A66" w:rsidP="005E7EDC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5E7EDC">
        <w:rPr>
          <w:b/>
          <w:bCs/>
          <w:color w:val="auto"/>
          <w:sz w:val="22"/>
        </w:rPr>
        <w:t>Ochrona danych osobowych</w:t>
      </w:r>
    </w:p>
    <w:p w14:paraId="19864E7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07C01E4" w14:textId="023DBA8B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1. Administratorem danych osobowych osób fizycznych przekazanych w związku z zawarciem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>i realizacją niniejszej umowy jest Dyrektor Stalowowolskiego Centrum Usług Wspólnych.</w:t>
      </w:r>
    </w:p>
    <w:p w14:paraId="4061748D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5C10E33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2. Kontakt z inspektorem ochrony danych osobowych: iod.scuw@stalowawola.pl.</w:t>
      </w:r>
    </w:p>
    <w:p w14:paraId="0A4AB79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F71AF1C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3. Dane osobowe będą przetwarzane w celu zawarcia, wykonania, rozliczenia i archiwizacji niniejszej umowy oraz w celu realizacji obowiązków prawnych ciążących na Zamawiającym, w szczególności wynikających z przepisów o zamówieniach publicznych, finansach publicznych, rachunkowości oraz archiwizacji.</w:t>
      </w:r>
    </w:p>
    <w:p w14:paraId="7757B928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7B673AA0" w14:textId="766E109F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4. Podstawą przetwarzania danych osobowych jest art. 6 ust. 1 lit. b i c rozporządzenia Parlamentu Europejskiego i Rady (UE) 2016/679 (RODO), a w zakresie danych udostępnianych w związku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>z postępowaniem o udzielenie zamówienia publicznego – także przepisy ustawy Prawo zamówień publicznych.</w:t>
      </w:r>
    </w:p>
    <w:p w14:paraId="4240F92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1A2E55E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5. Odbiorcami danych mogą być podmioty uprawnione do ich otrzymania na podstawie przepisów prawa oraz podmioty świadczące usługi na rzecz Zamawiającego związane z obsługą administracyjną, informatyczną, prawną lub archiwizacyjną, na podstawie stosownych umów.</w:t>
      </w:r>
    </w:p>
    <w:p w14:paraId="71463AA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2E464F3A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6. Dane osobowe będą przechowywane przez okres niezbędny do realizacji umowy oraz przez okres wynikający z obowiązujących przepisów prawa, w szczególności przepisów dotyczących archiwizacji dokumentacji i rozliczeń finansowych.</w:t>
      </w:r>
    </w:p>
    <w:p w14:paraId="5A5A1D1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E1ADDF6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7. Osobie, której dane dotyczą, przysługują prawa wynikające z RODO, z uwzględnieniem ograniczeń wynikających z przepisów prawa, w szczególności ustawy Prawo zamówień publicznych.</w:t>
      </w:r>
    </w:p>
    <w:p w14:paraId="77C201B4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8C84056" w14:textId="09394DE5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8. Wykonawca zobowiązuje się do przetwarzania danych osobowych uzyskanych w związku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 xml:space="preserve">z realizacją umowy wyłącznie w zakresie i celu niezbędnym do wykonania umowy oraz zgodnie </w:t>
      </w:r>
      <w:r w:rsidR="00CB15F4">
        <w:rPr>
          <w:color w:val="auto"/>
          <w:sz w:val="22"/>
        </w:rPr>
        <w:br/>
      </w:r>
      <w:r w:rsidRPr="00A10A66">
        <w:rPr>
          <w:color w:val="auto"/>
          <w:sz w:val="22"/>
        </w:rPr>
        <w:t>z obowiązującymi przepisami prawa.</w:t>
      </w:r>
    </w:p>
    <w:p w14:paraId="6E089D29" w14:textId="77777777" w:rsidR="00AB27CF" w:rsidRDefault="00AB27CF" w:rsidP="00853C81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</w:p>
    <w:p w14:paraId="2777FD26" w14:textId="77777777" w:rsidR="00AB27CF" w:rsidRDefault="00AB27CF" w:rsidP="00CE22BA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14:paraId="3224C9C2" w14:textId="77777777" w:rsidR="006B3C74" w:rsidRDefault="006B3C74" w:rsidP="00CE22BA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14:paraId="45E48E62" w14:textId="77777777" w:rsidR="006B3C74" w:rsidRDefault="006B3C74" w:rsidP="003F0B3B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</w:p>
    <w:p w14:paraId="4453D067" w14:textId="77777777" w:rsidR="006B3C74" w:rsidRDefault="006B3C74" w:rsidP="007051A6">
      <w:pPr>
        <w:spacing w:after="0" w:line="240" w:lineRule="auto"/>
        <w:ind w:left="0" w:right="0" w:firstLine="0"/>
        <w:rPr>
          <w:b/>
          <w:bCs/>
          <w:color w:val="auto"/>
          <w:sz w:val="22"/>
        </w:rPr>
      </w:pPr>
    </w:p>
    <w:p w14:paraId="26CBA86F" w14:textId="528B47F1" w:rsidR="00A10A66" w:rsidRPr="00CE22BA" w:rsidRDefault="00A10A66" w:rsidP="00CE22BA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CE22BA">
        <w:rPr>
          <w:b/>
          <w:bCs/>
          <w:color w:val="auto"/>
          <w:sz w:val="22"/>
        </w:rPr>
        <w:t>§ 12</w:t>
      </w:r>
    </w:p>
    <w:p w14:paraId="6E097420" w14:textId="77777777" w:rsidR="00A10A66" w:rsidRPr="00CE22BA" w:rsidRDefault="00A10A66" w:rsidP="00CE22BA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CE22BA">
        <w:rPr>
          <w:b/>
          <w:bCs/>
          <w:color w:val="auto"/>
          <w:sz w:val="22"/>
        </w:rPr>
        <w:t>Postanowienia końcowe</w:t>
      </w:r>
    </w:p>
    <w:p w14:paraId="7BB8EC9A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059CF41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1. W sprawach nieuregulowanych niniejszą umową zastosowanie mają przepisy ustawy z dnia 11 września 2019 r. – Prawo zamówień publicznych, Kodeksu cywilnego oraz innych właściwych przepisów prawa powszechnie obowiązującego.</w:t>
      </w:r>
    </w:p>
    <w:p w14:paraId="1070951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A14F1E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2. Spory wynikłe na tle wykonywania niniejszej umowy Strony poddają rozstrzygnięciu sądu powszechnego właściwego miejscowo dla siedziby Zamawiającego.</w:t>
      </w:r>
    </w:p>
    <w:p w14:paraId="2090B22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6A0FEEB7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>3. Umowa wymaga kontrasygnaty Zastępcy Dyrektora ds. Finansowych – Głównego Księgowego Stalowowolskiego Centrum Usług Wspólnych albo osoby upoważnionej, jeżeli obowiązek taki wynika z wewnętrznych regulacji Zamawiającego.</w:t>
      </w:r>
    </w:p>
    <w:p w14:paraId="0045CD2F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10DD2A5E" w14:textId="5021AAEA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10A66">
        <w:rPr>
          <w:color w:val="auto"/>
          <w:sz w:val="22"/>
        </w:rPr>
        <w:t xml:space="preserve">4. Umowę sporządzono w </w:t>
      </w:r>
      <w:r w:rsidR="00853C81">
        <w:rPr>
          <w:color w:val="auto"/>
          <w:sz w:val="22"/>
        </w:rPr>
        <w:t>3</w:t>
      </w:r>
      <w:r w:rsidRPr="00A10A66">
        <w:rPr>
          <w:color w:val="auto"/>
          <w:sz w:val="22"/>
        </w:rPr>
        <w:t xml:space="preserve"> jednobrzmiących egzemplarzach, z których </w:t>
      </w:r>
      <w:r w:rsidR="00853C81">
        <w:rPr>
          <w:color w:val="auto"/>
          <w:sz w:val="22"/>
        </w:rPr>
        <w:t>jeden</w:t>
      </w:r>
      <w:r w:rsidRPr="00A10A66">
        <w:rPr>
          <w:color w:val="auto"/>
          <w:sz w:val="22"/>
        </w:rPr>
        <w:t xml:space="preserve"> otrzymuje Wykonawca, a </w:t>
      </w:r>
      <w:r w:rsidR="00853C81">
        <w:rPr>
          <w:color w:val="auto"/>
          <w:sz w:val="22"/>
        </w:rPr>
        <w:t>dwa</w:t>
      </w:r>
      <w:r w:rsidRPr="00A10A66">
        <w:rPr>
          <w:color w:val="auto"/>
          <w:sz w:val="22"/>
        </w:rPr>
        <w:t xml:space="preserve"> Zamawiający / albo zawarto ją w postaci elektronicznej.</w:t>
      </w:r>
    </w:p>
    <w:p w14:paraId="0FAF04A9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48528531" w14:textId="77777777" w:rsidR="00A10A66" w:rsidRPr="00CE22BA" w:rsidRDefault="00A10A66" w:rsidP="00CE22BA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CE22BA">
        <w:rPr>
          <w:b/>
          <w:bCs/>
          <w:color w:val="auto"/>
          <w:sz w:val="22"/>
        </w:rPr>
        <w:t>§ 13</w:t>
      </w:r>
    </w:p>
    <w:p w14:paraId="20CC84DF" w14:textId="77777777" w:rsidR="00A10A66" w:rsidRPr="00CE22BA" w:rsidRDefault="00A10A66" w:rsidP="00CE22BA">
      <w:pPr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  <w:r w:rsidRPr="00CE22BA">
        <w:rPr>
          <w:b/>
          <w:bCs/>
          <w:color w:val="auto"/>
          <w:sz w:val="22"/>
        </w:rPr>
        <w:t>Załączniki</w:t>
      </w:r>
    </w:p>
    <w:p w14:paraId="6112236B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0FE5B9DC" w14:textId="77777777" w:rsidR="00A10A66" w:rsidRPr="00AB27CF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B27CF">
        <w:rPr>
          <w:color w:val="auto"/>
          <w:sz w:val="22"/>
        </w:rPr>
        <w:t>Integralną część umowy stanowią:</w:t>
      </w:r>
    </w:p>
    <w:p w14:paraId="7B17D54E" w14:textId="3A13C3BD" w:rsidR="00A10A66" w:rsidRPr="00AB27CF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  <w:r w:rsidRPr="00AB27CF">
        <w:rPr>
          <w:color w:val="auto"/>
          <w:sz w:val="22"/>
        </w:rPr>
        <w:t xml:space="preserve">1) Załącznik nr 1 – </w:t>
      </w:r>
      <w:r w:rsidR="00CE22BA" w:rsidRPr="00AB27CF">
        <w:rPr>
          <w:color w:val="auto"/>
          <w:sz w:val="22"/>
        </w:rPr>
        <w:t>W</w:t>
      </w:r>
      <w:r w:rsidRPr="00AB27CF">
        <w:rPr>
          <w:color w:val="auto"/>
          <w:sz w:val="22"/>
        </w:rPr>
        <w:t>ydruk z CEIDG / KRS Wykonawcy,</w:t>
      </w:r>
    </w:p>
    <w:p w14:paraId="720F8DAF" w14:textId="56BF8298" w:rsidR="00A10A66" w:rsidRPr="00AB27CF" w:rsidRDefault="00A10A66" w:rsidP="00EF3EE8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59BB6A15" w14:textId="77777777" w:rsidR="00A10A66" w:rsidRPr="00A10A66" w:rsidRDefault="00A10A66" w:rsidP="00A10A66">
      <w:pPr>
        <w:spacing w:after="0" w:line="240" w:lineRule="auto"/>
        <w:ind w:left="0" w:right="0" w:firstLine="0"/>
        <w:rPr>
          <w:color w:val="auto"/>
          <w:sz w:val="22"/>
        </w:rPr>
      </w:pPr>
    </w:p>
    <w:p w14:paraId="3D76EC9C" w14:textId="77777777" w:rsidR="001A4E33" w:rsidRPr="00A10A66" w:rsidRDefault="001A4E33" w:rsidP="00A10A66">
      <w:pPr>
        <w:spacing w:after="0" w:line="240" w:lineRule="auto"/>
        <w:ind w:left="0" w:right="0" w:firstLine="0"/>
        <w:rPr>
          <w:color w:val="000000" w:themeColor="text1"/>
          <w:sz w:val="22"/>
        </w:rPr>
      </w:pPr>
    </w:p>
    <w:p w14:paraId="165FE907" w14:textId="77777777" w:rsidR="001A4E33" w:rsidRPr="00A10A66" w:rsidRDefault="001A4E33" w:rsidP="00A10A66">
      <w:pPr>
        <w:spacing w:after="0" w:line="240" w:lineRule="auto"/>
        <w:ind w:left="0" w:right="0" w:firstLine="0"/>
        <w:rPr>
          <w:color w:val="000000" w:themeColor="text1"/>
          <w:sz w:val="22"/>
        </w:rPr>
      </w:pPr>
    </w:p>
    <w:tbl>
      <w:tblPr>
        <w:tblStyle w:val="TableGrid"/>
        <w:tblW w:w="8963" w:type="dxa"/>
        <w:tblInd w:w="0" w:type="dxa"/>
        <w:tblLook w:val="04A0" w:firstRow="1" w:lastRow="0" w:firstColumn="1" w:lastColumn="0" w:noHBand="0" w:noVBand="1"/>
      </w:tblPr>
      <w:tblGrid>
        <w:gridCol w:w="4256"/>
        <w:gridCol w:w="329"/>
        <w:gridCol w:w="4378"/>
      </w:tblGrid>
      <w:tr w:rsidR="0065686D" w:rsidRPr="00A10A66" w14:paraId="4788B634" w14:textId="77777777">
        <w:trPr>
          <w:trHeight w:val="926"/>
        </w:trPr>
        <w:tc>
          <w:tcPr>
            <w:tcW w:w="4256" w:type="dxa"/>
            <w:tcBorders>
              <w:top w:val="nil"/>
              <w:left w:val="nil"/>
              <w:bottom w:val="nil"/>
              <w:right w:val="nil"/>
            </w:tcBorders>
          </w:tcPr>
          <w:p w14:paraId="787B688A" w14:textId="02C7E13E" w:rsidR="001A4E33" w:rsidRPr="00CE22BA" w:rsidRDefault="009A3E6E" w:rsidP="00A10A66">
            <w:pPr>
              <w:tabs>
                <w:tab w:val="center" w:pos="2837"/>
                <w:tab w:val="center" w:pos="3548"/>
              </w:tabs>
              <w:spacing w:after="0" w:line="240" w:lineRule="auto"/>
              <w:ind w:left="0" w:right="0" w:firstLine="0"/>
              <w:rPr>
                <w:b/>
                <w:bCs/>
                <w:color w:val="000000" w:themeColor="text1"/>
                <w:sz w:val="22"/>
              </w:rPr>
            </w:pPr>
            <w:r w:rsidRPr="00CE22BA">
              <w:rPr>
                <w:b/>
                <w:bCs/>
                <w:color w:val="000000" w:themeColor="text1"/>
                <w:sz w:val="22"/>
              </w:rPr>
              <w:t xml:space="preserve">WYKONAWCA:    </w:t>
            </w:r>
            <w:r w:rsidRPr="00CE22BA">
              <w:rPr>
                <w:b/>
                <w:bCs/>
                <w:color w:val="000000" w:themeColor="text1"/>
                <w:sz w:val="22"/>
              </w:rPr>
              <w:tab/>
            </w:r>
            <w:r w:rsidRPr="00CE22BA">
              <w:rPr>
                <w:b/>
                <w:bCs/>
                <w:color w:val="000000" w:themeColor="text1"/>
                <w:sz w:val="22"/>
              </w:rPr>
              <w:tab/>
            </w:r>
          </w:p>
          <w:p w14:paraId="31665C69" w14:textId="77777777" w:rsidR="001A4E33" w:rsidRPr="00A10A66" w:rsidRDefault="001A4E33" w:rsidP="00A10A66">
            <w:pPr>
              <w:spacing w:after="0" w:line="240" w:lineRule="auto"/>
              <w:ind w:left="0" w:right="0" w:firstLine="0"/>
              <w:rPr>
                <w:color w:val="000000" w:themeColor="text1"/>
                <w:sz w:val="22"/>
              </w:rPr>
            </w:pPr>
          </w:p>
          <w:p w14:paraId="3EF3FFBC" w14:textId="77777777" w:rsidR="00CC765E" w:rsidRPr="00A10A66" w:rsidRDefault="00CC765E" w:rsidP="00A10A66">
            <w:pPr>
              <w:spacing w:after="0" w:line="240" w:lineRule="auto"/>
              <w:ind w:left="0" w:right="0" w:firstLine="0"/>
              <w:rPr>
                <w:color w:val="000000" w:themeColor="text1"/>
                <w:sz w:val="22"/>
              </w:rPr>
            </w:pPr>
          </w:p>
          <w:p w14:paraId="31A6B61A" w14:textId="77777777" w:rsidR="009A3E6E" w:rsidRPr="00A10A66" w:rsidRDefault="009A3E6E" w:rsidP="00A10A66">
            <w:pPr>
              <w:spacing w:after="0" w:line="240" w:lineRule="auto"/>
              <w:ind w:left="0" w:right="0" w:firstLine="0"/>
              <w:rPr>
                <w:color w:val="000000" w:themeColor="text1"/>
                <w:sz w:val="22"/>
              </w:rPr>
            </w:pPr>
          </w:p>
          <w:p w14:paraId="63A4BF03" w14:textId="77777777" w:rsidR="00CC765E" w:rsidRPr="00A10A66" w:rsidRDefault="00CC765E" w:rsidP="00A10A66">
            <w:pPr>
              <w:spacing w:after="0" w:line="240" w:lineRule="auto"/>
              <w:ind w:left="0" w:right="0" w:firstLine="0"/>
              <w:rPr>
                <w:color w:val="000000" w:themeColor="text1"/>
                <w:sz w:val="22"/>
              </w:rPr>
            </w:pPr>
            <w:r w:rsidRPr="00A10A66">
              <w:rPr>
                <w:color w:val="000000" w:themeColor="text1"/>
                <w:sz w:val="22"/>
              </w:rPr>
              <w:t xml:space="preserve">Data. …………………..                                       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14:paraId="4240BF70" w14:textId="77777777" w:rsidR="001A4E33" w:rsidRPr="00A10A66" w:rsidRDefault="001A4E33" w:rsidP="00A10A66">
            <w:pPr>
              <w:spacing w:after="0" w:line="240" w:lineRule="auto"/>
              <w:ind w:left="0" w:right="0" w:firstLine="0"/>
              <w:rPr>
                <w:color w:val="000000" w:themeColor="text1"/>
                <w:sz w:val="22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8FD145D" w14:textId="3D370502" w:rsidR="001A4E33" w:rsidRPr="00CE22BA" w:rsidRDefault="006D70A9" w:rsidP="00A10A66">
            <w:pPr>
              <w:spacing w:after="0" w:line="240" w:lineRule="auto"/>
              <w:ind w:left="382" w:right="0" w:firstLine="0"/>
              <w:rPr>
                <w:b/>
                <w:bCs/>
                <w:color w:val="000000" w:themeColor="text1"/>
                <w:sz w:val="22"/>
              </w:rPr>
            </w:pPr>
            <w:r w:rsidRPr="00A10A66">
              <w:rPr>
                <w:color w:val="000000" w:themeColor="text1"/>
                <w:sz w:val="22"/>
              </w:rPr>
              <w:t xml:space="preserve">                           </w:t>
            </w:r>
            <w:r w:rsidR="009A3E6E" w:rsidRPr="00CE22BA">
              <w:rPr>
                <w:b/>
                <w:bCs/>
                <w:color w:val="000000" w:themeColor="text1"/>
                <w:sz w:val="22"/>
              </w:rPr>
              <w:t xml:space="preserve">ZAMAWIAJĄCY: </w:t>
            </w:r>
          </w:p>
          <w:p w14:paraId="3003041C" w14:textId="77777777" w:rsidR="00CC765E" w:rsidRPr="00A10A66" w:rsidRDefault="00CC765E" w:rsidP="00A10A66">
            <w:pPr>
              <w:spacing w:after="0" w:line="240" w:lineRule="auto"/>
              <w:ind w:left="382" w:right="0" w:firstLine="0"/>
              <w:rPr>
                <w:color w:val="000000" w:themeColor="text1"/>
                <w:sz w:val="22"/>
              </w:rPr>
            </w:pPr>
          </w:p>
          <w:p w14:paraId="7EC17538" w14:textId="77777777" w:rsidR="009A3E6E" w:rsidRPr="00A10A66" w:rsidRDefault="009A3E6E" w:rsidP="00A10A66">
            <w:pPr>
              <w:spacing w:after="0" w:line="240" w:lineRule="auto"/>
              <w:ind w:left="382" w:right="0" w:firstLine="0"/>
              <w:rPr>
                <w:color w:val="000000" w:themeColor="text1"/>
                <w:sz w:val="22"/>
              </w:rPr>
            </w:pPr>
          </w:p>
          <w:p w14:paraId="5EBAD762" w14:textId="77777777" w:rsidR="00CC765E" w:rsidRPr="00A10A66" w:rsidRDefault="00CC765E" w:rsidP="00A10A66">
            <w:pPr>
              <w:spacing w:after="0" w:line="240" w:lineRule="auto"/>
              <w:ind w:left="382" w:right="0" w:firstLine="0"/>
              <w:rPr>
                <w:color w:val="000000" w:themeColor="text1"/>
                <w:sz w:val="22"/>
              </w:rPr>
            </w:pPr>
          </w:p>
          <w:p w14:paraId="40E5B620" w14:textId="6070D5D5" w:rsidR="00CC765E" w:rsidRPr="00A10A66" w:rsidRDefault="006D70A9" w:rsidP="00A10A66">
            <w:pPr>
              <w:spacing w:after="0" w:line="240" w:lineRule="auto"/>
              <w:ind w:left="382" w:right="0" w:firstLine="0"/>
              <w:rPr>
                <w:color w:val="000000" w:themeColor="text1"/>
                <w:sz w:val="22"/>
              </w:rPr>
            </w:pPr>
            <w:r w:rsidRPr="00A10A66">
              <w:rPr>
                <w:color w:val="000000" w:themeColor="text1"/>
                <w:sz w:val="22"/>
              </w:rPr>
              <w:t xml:space="preserve">                           </w:t>
            </w:r>
            <w:r w:rsidR="00CC765E" w:rsidRPr="00A10A66">
              <w:rPr>
                <w:color w:val="000000" w:themeColor="text1"/>
                <w:sz w:val="22"/>
              </w:rPr>
              <w:t>Data. …………………..</w:t>
            </w:r>
          </w:p>
        </w:tc>
      </w:tr>
    </w:tbl>
    <w:p w14:paraId="62C2B4CB" w14:textId="77777777" w:rsidR="001A4E33" w:rsidRPr="00A10A66" w:rsidRDefault="001A4E33" w:rsidP="00A10A66">
      <w:pPr>
        <w:spacing w:after="0" w:line="240" w:lineRule="auto"/>
        <w:ind w:left="0" w:right="14" w:firstLine="0"/>
        <w:rPr>
          <w:sz w:val="22"/>
        </w:rPr>
      </w:pPr>
    </w:p>
    <w:sectPr w:rsidR="001A4E33" w:rsidRPr="00A10A66" w:rsidSect="00E40CD2">
      <w:headerReference w:type="default" r:id="rId34"/>
      <w:footerReference w:type="default" r:id="rId35"/>
      <w:pgSz w:w="11906" w:h="16838"/>
      <w:pgMar w:top="1199" w:right="932" w:bottom="1395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E76DA" w14:textId="77777777" w:rsidR="00EE5BC8" w:rsidRDefault="00EE5BC8" w:rsidP="00D10FB3">
      <w:pPr>
        <w:spacing w:after="0" w:line="240" w:lineRule="auto"/>
      </w:pPr>
      <w:r>
        <w:separator/>
      </w:r>
    </w:p>
  </w:endnote>
  <w:endnote w:type="continuationSeparator" w:id="0">
    <w:p w14:paraId="584C1B9F" w14:textId="77777777" w:rsidR="00EE5BC8" w:rsidRDefault="00EE5BC8" w:rsidP="00D10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16409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00D70D4" w14:textId="244CFC77" w:rsidR="00CE22BA" w:rsidRPr="00CE22BA" w:rsidRDefault="00CE22BA" w:rsidP="00CE22BA">
        <w:pPr>
          <w:pStyle w:val="Stopka"/>
          <w:ind w:right="60"/>
          <w:jc w:val="right"/>
          <w:rPr>
            <w:sz w:val="20"/>
            <w:szCs w:val="20"/>
          </w:rPr>
        </w:pPr>
        <w:r w:rsidRPr="00CE22BA">
          <w:rPr>
            <w:sz w:val="20"/>
            <w:szCs w:val="20"/>
          </w:rPr>
          <w:fldChar w:fldCharType="begin"/>
        </w:r>
        <w:r w:rsidRPr="00CE22BA">
          <w:rPr>
            <w:sz w:val="20"/>
            <w:szCs w:val="20"/>
          </w:rPr>
          <w:instrText>PAGE   \* MERGEFORMAT</w:instrText>
        </w:r>
        <w:r w:rsidRPr="00CE22BA">
          <w:rPr>
            <w:sz w:val="20"/>
            <w:szCs w:val="20"/>
          </w:rPr>
          <w:fldChar w:fldCharType="separate"/>
        </w:r>
        <w:r w:rsidRPr="00CE22BA">
          <w:rPr>
            <w:sz w:val="20"/>
            <w:szCs w:val="20"/>
          </w:rPr>
          <w:t>2</w:t>
        </w:r>
        <w:r w:rsidRPr="00CE22BA">
          <w:rPr>
            <w:sz w:val="20"/>
            <w:szCs w:val="20"/>
          </w:rPr>
          <w:fldChar w:fldCharType="end"/>
        </w:r>
      </w:p>
    </w:sdtContent>
  </w:sdt>
  <w:p w14:paraId="0915A3F3" w14:textId="77777777" w:rsidR="00CE22BA" w:rsidRDefault="00CE22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6D593" w14:textId="77777777" w:rsidR="00EE5BC8" w:rsidRDefault="00EE5BC8" w:rsidP="00D10FB3">
      <w:pPr>
        <w:spacing w:after="0" w:line="240" w:lineRule="auto"/>
      </w:pPr>
      <w:r>
        <w:separator/>
      </w:r>
    </w:p>
  </w:footnote>
  <w:footnote w:type="continuationSeparator" w:id="0">
    <w:p w14:paraId="4FCC41C3" w14:textId="77777777" w:rsidR="00EE5BC8" w:rsidRDefault="00EE5BC8" w:rsidP="00D10FB3">
      <w:pPr>
        <w:spacing w:after="0" w:line="240" w:lineRule="auto"/>
      </w:pPr>
      <w:r>
        <w:continuationSeparator/>
      </w:r>
    </w:p>
  </w:footnote>
  <w:footnote w:id="1">
    <w:p w14:paraId="1774F531" w14:textId="44701831" w:rsidR="00EF3EE8" w:rsidRPr="00EF3EE8" w:rsidRDefault="00EF3EE8">
      <w:pPr>
        <w:pStyle w:val="Tekstprzypisudolnego"/>
        <w:rPr>
          <w:i/>
          <w:iCs/>
          <w:sz w:val="16"/>
          <w:szCs w:val="16"/>
        </w:rPr>
      </w:pPr>
      <w:r w:rsidRPr="00EF3EE8">
        <w:rPr>
          <w:rStyle w:val="Odwoanieprzypisudolnego"/>
          <w:i/>
          <w:iCs/>
          <w:sz w:val="16"/>
          <w:szCs w:val="16"/>
        </w:rPr>
        <w:footnoteRef/>
      </w:r>
      <w:r w:rsidRPr="00EF3EE8">
        <w:rPr>
          <w:i/>
          <w:iCs/>
          <w:sz w:val="16"/>
          <w:szCs w:val="16"/>
        </w:rP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A14E" w14:textId="0193E05F" w:rsidR="006D0831" w:rsidRDefault="006D0831" w:rsidP="006D0831">
    <w:pPr>
      <w:pStyle w:val="Nagwek"/>
      <w:tabs>
        <w:tab w:val="clear" w:pos="4536"/>
        <w:tab w:val="clear" w:pos="9072"/>
        <w:tab w:val="left" w:pos="1485"/>
      </w:tabs>
      <w:contextualSpacing/>
      <w:rPr>
        <w:rFonts w:eastAsia="Times New Roman"/>
        <w:b/>
        <w:sz w:val="18"/>
        <w:szCs w:val="18"/>
      </w:rPr>
    </w:pPr>
    <w:r>
      <w:rPr>
        <w:rFonts w:eastAsia="Times New Roman"/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37DC388" wp14:editId="687C4381">
          <wp:simplePos x="0" y="0"/>
          <wp:positionH relativeFrom="margin">
            <wp:align>left</wp:align>
          </wp:positionH>
          <wp:positionV relativeFrom="margin">
            <wp:posOffset>-774808</wp:posOffset>
          </wp:positionV>
          <wp:extent cx="762000" cy="762000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u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  <w:r w:rsidRPr="006D0831">
      <w:rPr>
        <w:rFonts w:eastAsia="Times New Roman"/>
        <w:b/>
        <w:sz w:val="18"/>
        <w:szCs w:val="18"/>
      </w:rPr>
      <w:t xml:space="preserve"> </w:t>
    </w:r>
  </w:p>
  <w:p w14:paraId="7C2A3D1D" w14:textId="77777777" w:rsidR="006D0831" w:rsidRDefault="006D0831" w:rsidP="006D0831">
    <w:pPr>
      <w:pStyle w:val="Nagwek"/>
      <w:tabs>
        <w:tab w:val="clear" w:pos="4536"/>
        <w:tab w:val="clear" w:pos="9072"/>
        <w:tab w:val="left" w:pos="1485"/>
      </w:tabs>
      <w:ind w:right="1"/>
      <w:contextualSpacing/>
      <w:rPr>
        <w:rFonts w:eastAsia="Times New Roman"/>
        <w:b/>
        <w:sz w:val="18"/>
        <w:szCs w:val="18"/>
      </w:rPr>
    </w:pPr>
  </w:p>
  <w:p w14:paraId="329C23E0" w14:textId="77777777" w:rsidR="006D0831" w:rsidRPr="00E34C9B" w:rsidRDefault="006D0831" w:rsidP="006D0831">
    <w:pPr>
      <w:pStyle w:val="Nagwek"/>
      <w:tabs>
        <w:tab w:val="clear" w:pos="4536"/>
        <w:tab w:val="clear" w:pos="9072"/>
        <w:tab w:val="left" w:pos="1485"/>
      </w:tabs>
      <w:ind w:right="1"/>
      <w:contextualSpacing/>
      <w:rPr>
        <w:rFonts w:eastAsia="Times New Roman"/>
        <w:b/>
        <w:sz w:val="18"/>
        <w:szCs w:val="18"/>
      </w:rPr>
    </w:pPr>
    <w:r w:rsidRPr="00E50075">
      <w:rPr>
        <w:rFonts w:eastAsia="Times New Roman"/>
        <w:b/>
        <w:sz w:val="18"/>
        <w:szCs w:val="18"/>
      </w:rPr>
      <w:t>STALOWOWOLSKIE</w:t>
    </w:r>
    <w:bookmarkStart w:id="6" w:name="_Hlk22836107"/>
    <w:r>
      <w:rPr>
        <w:rFonts w:eastAsia="Times New Roman"/>
        <w:b/>
        <w:sz w:val="18"/>
        <w:szCs w:val="18"/>
      </w:rPr>
      <w:tab/>
    </w:r>
    <w:r>
      <w:rPr>
        <w:rFonts w:eastAsia="Times New Roman"/>
        <w:b/>
        <w:sz w:val="18"/>
        <w:szCs w:val="18"/>
      </w:rPr>
      <w:tab/>
      <w:t xml:space="preserve">                                   </w:t>
    </w:r>
    <w:r w:rsidRPr="00E50075">
      <w:rPr>
        <w:rFonts w:eastAsia="Times New Roman"/>
        <w:b/>
        <w:sz w:val="18"/>
        <w:szCs w:val="18"/>
      </w:rPr>
      <w:t>Al. Jana Pawła II 25 A, 37-450 Stalowa Wola</w:t>
    </w:r>
    <w:bookmarkEnd w:id="6"/>
  </w:p>
  <w:p w14:paraId="2B19097D" w14:textId="7D2B4F73" w:rsidR="006D0831" w:rsidRPr="00CE7EBF" w:rsidRDefault="006D0831" w:rsidP="006D0831">
    <w:pPr>
      <w:pStyle w:val="Nagwek"/>
      <w:tabs>
        <w:tab w:val="clear" w:pos="4536"/>
        <w:tab w:val="clear" w:pos="9072"/>
        <w:tab w:val="left" w:pos="1485"/>
      </w:tabs>
      <w:rPr>
        <w:rFonts w:eastAsia="Times New Roman"/>
        <w:b/>
        <w:sz w:val="18"/>
        <w:szCs w:val="18"/>
      </w:rPr>
    </w:pPr>
    <w:r w:rsidRPr="00E50075">
      <w:rPr>
        <w:rFonts w:eastAsia="Times New Roman"/>
        <w:b/>
        <w:sz w:val="18"/>
        <w:szCs w:val="18"/>
      </w:rPr>
      <w:t>CENTRUM USŁUG</w:t>
    </w:r>
    <w:r>
      <w:rPr>
        <w:rFonts w:eastAsia="Times New Roman"/>
        <w:b/>
        <w:sz w:val="18"/>
        <w:szCs w:val="18"/>
      </w:rPr>
      <w:tab/>
    </w:r>
    <w:r>
      <w:rPr>
        <w:rFonts w:eastAsia="Times New Roman"/>
        <w:b/>
        <w:sz w:val="18"/>
        <w:szCs w:val="18"/>
      </w:rPr>
      <w:tab/>
    </w:r>
    <w:r>
      <w:rPr>
        <w:rFonts w:eastAsia="Times New Roman"/>
        <w:b/>
        <w:sz w:val="18"/>
        <w:szCs w:val="18"/>
      </w:rPr>
      <w:tab/>
    </w:r>
    <w:r>
      <w:rPr>
        <w:rFonts w:eastAsia="Times New Roman"/>
        <w:b/>
        <w:sz w:val="18"/>
        <w:szCs w:val="18"/>
      </w:rPr>
      <w:tab/>
      <w:t xml:space="preserve">       </w:t>
    </w:r>
    <w:r w:rsidRPr="00E50075">
      <w:rPr>
        <w:rFonts w:eastAsia="Times New Roman"/>
        <w:b/>
        <w:sz w:val="18"/>
        <w:szCs w:val="18"/>
      </w:rPr>
      <w:t>NIP 8652572459</w:t>
    </w:r>
  </w:p>
  <w:p w14:paraId="7A8DD454" w14:textId="77777777" w:rsidR="006D0831" w:rsidRPr="00CE7EBF" w:rsidRDefault="006D0831" w:rsidP="006D0831">
    <w:pPr>
      <w:pStyle w:val="Nagwek"/>
      <w:tabs>
        <w:tab w:val="clear" w:pos="4536"/>
        <w:tab w:val="clear" w:pos="9072"/>
        <w:tab w:val="left" w:pos="1485"/>
      </w:tabs>
      <w:ind w:left="0" w:right="1" w:firstLine="0"/>
      <w:rPr>
        <w:rFonts w:eastAsia="Times New Roman"/>
        <w:b/>
        <w:sz w:val="18"/>
        <w:szCs w:val="18"/>
      </w:rPr>
    </w:pPr>
    <w:r w:rsidRPr="00E50075">
      <w:rPr>
        <w:rFonts w:eastAsia="Times New Roman"/>
        <w:b/>
        <w:sz w:val="18"/>
        <w:szCs w:val="18"/>
      </w:rPr>
      <w:t>WSPÓLNYCH</w:t>
    </w:r>
    <w:r>
      <w:rPr>
        <w:rFonts w:eastAsia="Times New Roman"/>
        <w:b/>
        <w:sz w:val="18"/>
        <w:szCs w:val="18"/>
      </w:rPr>
      <w:t xml:space="preserve"> </w:t>
    </w:r>
    <w:r>
      <w:rPr>
        <w:rFonts w:eastAsia="Times New Roman"/>
        <w:b/>
        <w:sz w:val="18"/>
        <w:szCs w:val="18"/>
      </w:rPr>
      <w:tab/>
    </w:r>
    <w:r>
      <w:rPr>
        <w:rFonts w:eastAsia="Times New Roman"/>
        <w:b/>
        <w:sz w:val="18"/>
        <w:szCs w:val="18"/>
      </w:rPr>
      <w:tab/>
    </w:r>
    <w:r>
      <w:rPr>
        <w:rFonts w:eastAsia="Times New Roman"/>
        <w:b/>
        <w:sz w:val="18"/>
        <w:szCs w:val="18"/>
      </w:rPr>
      <w:tab/>
    </w:r>
    <w:r>
      <w:rPr>
        <w:rFonts w:eastAsia="Times New Roman"/>
        <w:b/>
        <w:sz w:val="18"/>
        <w:szCs w:val="18"/>
      </w:rPr>
      <w:tab/>
      <w:t xml:space="preserve">                     </w:t>
    </w:r>
    <w:r w:rsidRPr="00E50075">
      <w:rPr>
        <w:rFonts w:eastAsia="Times New Roman"/>
        <w:b/>
        <w:sz w:val="18"/>
        <w:szCs w:val="18"/>
      </w:rPr>
      <w:t>REGON 384503002</w:t>
    </w:r>
  </w:p>
  <w:p w14:paraId="08803DFE" w14:textId="037CAB2D" w:rsidR="006D0831" w:rsidRDefault="006D08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2B38"/>
    <w:multiLevelType w:val="hybridMultilevel"/>
    <w:tmpl w:val="D6563288"/>
    <w:lvl w:ilvl="0" w:tplc="FFFFFFFF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1BDB"/>
    <w:multiLevelType w:val="hybridMultilevel"/>
    <w:tmpl w:val="D9B48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24EB9"/>
    <w:multiLevelType w:val="hybridMultilevel"/>
    <w:tmpl w:val="E3E41E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7ED3BD4"/>
    <w:multiLevelType w:val="hybridMultilevel"/>
    <w:tmpl w:val="760E9124"/>
    <w:lvl w:ilvl="0" w:tplc="BEF2F9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40533A"/>
    <w:multiLevelType w:val="hybridMultilevel"/>
    <w:tmpl w:val="65FCD292"/>
    <w:lvl w:ilvl="0" w:tplc="DA4E85D6">
      <w:start w:val="2"/>
      <w:numFmt w:val="decimal"/>
      <w:lvlText w:val="%1."/>
      <w:lvlJc w:val="left"/>
      <w:pPr>
        <w:ind w:left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E649B8">
      <w:start w:val="1"/>
      <w:numFmt w:val="lowerLetter"/>
      <w:lvlText w:val="%2"/>
      <w:lvlJc w:val="left"/>
      <w:pPr>
        <w:ind w:left="1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543E9A">
      <w:start w:val="1"/>
      <w:numFmt w:val="lowerRoman"/>
      <w:lvlText w:val="%3"/>
      <w:lvlJc w:val="left"/>
      <w:pPr>
        <w:ind w:left="2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A3B7E">
      <w:start w:val="1"/>
      <w:numFmt w:val="decimal"/>
      <w:lvlText w:val="%4"/>
      <w:lvlJc w:val="left"/>
      <w:pPr>
        <w:ind w:left="3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22198">
      <w:start w:val="1"/>
      <w:numFmt w:val="lowerLetter"/>
      <w:lvlText w:val="%5"/>
      <w:lvlJc w:val="left"/>
      <w:pPr>
        <w:ind w:left="3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484796">
      <w:start w:val="1"/>
      <w:numFmt w:val="lowerRoman"/>
      <w:lvlText w:val="%6"/>
      <w:lvlJc w:val="left"/>
      <w:pPr>
        <w:ind w:left="4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7AE9AA">
      <w:start w:val="1"/>
      <w:numFmt w:val="decimal"/>
      <w:lvlText w:val="%7"/>
      <w:lvlJc w:val="left"/>
      <w:pPr>
        <w:ind w:left="5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9A3422">
      <w:start w:val="1"/>
      <w:numFmt w:val="lowerLetter"/>
      <w:lvlText w:val="%8"/>
      <w:lvlJc w:val="left"/>
      <w:pPr>
        <w:ind w:left="5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B4D4FA">
      <w:start w:val="1"/>
      <w:numFmt w:val="lowerRoman"/>
      <w:lvlText w:val="%9"/>
      <w:lvlJc w:val="left"/>
      <w:pPr>
        <w:ind w:left="6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0237FA"/>
    <w:multiLevelType w:val="hybridMultilevel"/>
    <w:tmpl w:val="76F04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C1AB3"/>
    <w:multiLevelType w:val="hybridMultilevel"/>
    <w:tmpl w:val="5462CBEE"/>
    <w:lvl w:ilvl="0" w:tplc="ED4E9318">
      <w:start w:val="1"/>
      <w:numFmt w:val="decimal"/>
      <w:lvlText w:val="%1."/>
      <w:lvlJc w:val="left"/>
      <w:pPr>
        <w:ind w:left="393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A65112">
      <w:start w:val="1"/>
      <w:numFmt w:val="lowerLetter"/>
      <w:lvlText w:val="%2"/>
      <w:lvlJc w:val="left"/>
      <w:pPr>
        <w:ind w:left="1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58F52E">
      <w:start w:val="1"/>
      <w:numFmt w:val="lowerRoman"/>
      <w:lvlText w:val="%3"/>
      <w:lvlJc w:val="left"/>
      <w:pPr>
        <w:ind w:left="19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C84AC2">
      <w:start w:val="1"/>
      <w:numFmt w:val="decimal"/>
      <w:lvlText w:val="%4"/>
      <w:lvlJc w:val="left"/>
      <w:pPr>
        <w:ind w:left="26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8D084">
      <w:start w:val="1"/>
      <w:numFmt w:val="lowerLetter"/>
      <w:lvlText w:val="%5"/>
      <w:lvlJc w:val="left"/>
      <w:pPr>
        <w:ind w:left="3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36647C">
      <w:start w:val="1"/>
      <w:numFmt w:val="lowerRoman"/>
      <w:lvlText w:val="%6"/>
      <w:lvlJc w:val="left"/>
      <w:pPr>
        <w:ind w:left="40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46B090">
      <w:start w:val="1"/>
      <w:numFmt w:val="decimal"/>
      <w:lvlText w:val="%7"/>
      <w:lvlJc w:val="left"/>
      <w:pPr>
        <w:ind w:left="47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AA7B56">
      <w:start w:val="1"/>
      <w:numFmt w:val="lowerLetter"/>
      <w:lvlText w:val="%8"/>
      <w:lvlJc w:val="left"/>
      <w:pPr>
        <w:ind w:left="5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6A9A3C">
      <w:start w:val="1"/>
      <w:numFmt w:val="lowerRoman"/>
      <w:lvlText w:val="%9"/>
      <w:lvlJc w:val="left"/>
      <w:pPr>
        <w:ind w:left="6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EDE13A4"/>
    <w:multiLevelType w:val="hybridMultilevel"/>
    <w:tmpl w:val="DBECAE90"/>
    <w:lvl w:ilvl="0" w:tplc="1DA6BB4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8" w15:restartNumberingAfterBreak="0">
    <w:nsid w:val="12C54AD5"/>
    <w:multiLevelType w:val="hybridMultilevel"/>
    <w:tmpl w:val="2E7806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11AF0"/>
    <w:multiLevelType w:val="hybridMultilevel"/>
    <w:tmpl w:val="586A5F9A"/>
    <w:lvl w:ilvl="0" w:tplc="0C9E59F8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E5197"/>
    <w:multiLevelType w:val="hybridMultilevel"/>
    <w:tmpl w:val="B100DB34"/>
    <w:lvl w:ilvl="0" w:tplc="0B10D7E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35233"/>
    <w:multiLevelType w:val="hybridMultilevel"/>
    <w:tmpl w:val="3F7A7EAA"/>
    <w:lvl w:ilvl="0" w:tplc="A3F8DE28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8BA5A46"/>
    <w:multiLevelType w:val="hybridMultilevel"/>
    <w:tmpl w:val="D6563288"/>
    <w:lvl w:ilvl="0" w:tplc="5F70DA22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D741A"/>
    <w:multiLevelType w:val="hybridMultilevel"/>
    <w:tmpl w:val="7E0E5876"/>
    <w:lvl w:ilvl="0" w:tplc="7326EE18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19FC0DC5"/>
    <w:multiLevelType w:val="hybridMultilevel"/>
    <w:tmpl w:val="D49AB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94E18"/>
    <w:multiLevelType w:val="hybridMultilevel"/>
    <w:tmpl w:val="7EA4CE90"/>
    <w:lvl w:ilvl="0" w:tplc="CEFE6B54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DC2E93"/>
    <w:multiLevelType w:val="hybridMultilevel"/>
    <w:tmpl w:val="14BA688C"/>
    <w:lvl w:ilvl="0" w:tplc="5532F49C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203D0321"/>
    <w:multiLevelType w:val="multilevel"/>
    <w:tmpl w:val="9470F234"/>
    <w:styleLink w:val="WWNum5"/>
    <w:lvl w:ilvl="0">
      <w:start w:val="1"/>
      <w:numFmt w:val="lowerLetter"/>
      <w:lvlText w:val="%1)"/>
      <w:lvlJc w:val="left"/>
      <w:pPr>
        <w:ind w:left="1068" w:hanging="360"/>
      </w:pPr>
      <w:rPr>
        <w:rFonts w:ascii="Arial" w:hAnsi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11C5DA0"/>
    <w:multiLevelType w:val="hybridMultilevel"/>
    <w:tmpl w:val="7E0E5876"/>
    <w:lvl w:ilvl="0" w:tplc="7326EE18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22D917A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32A46F0"/>
    <w:multiLevelType w:val="hybridMultilevel"/>
    <w:tmpl w:val="7576D336"/>
    <w:lvl w:ilvl="0" w:tplc="A648B236">
      <w:start w:val="7"/>
      <w:numFmt w:val="decimal"/>
      <w:lvlText w:val="%1."/>
      <w:lvlJc w:val="left"/>
      <w:pPr>
        <w:ind w:left="107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A7823"/>
    <w:multiLevelType w:val="hybridMultilevel"/>
    <w:tmpl w:val="0A4A2A4C"/>
    <w:lvl w:ilvl="0" w:tplc="0330C5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654EFC"/>
    <w:multiLevelType w:val="hybridMultilevel"/>
    <w:tmpl w:val="B9A6CC48"/>
    <w:lvl w:ilvl="0" w:tplc="140EDA4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3A0D8F"/>
    <w:multiLevelType w:val="hybridMultilevel"/>
    <w:tmpl w:val="A482A5BE"/>
    <w:lvl w:ilvl="0" w:tplc="04150017">
      <w:start w:val="1"/>
      <w:numFmt w:val="lowerLetter"/>
      <w:lvlText w:val="%1)"/>
      <w:lvlJc w:val="left"/>
      <w:pPr>
        <w:ind w:left="1076" w:hanging="360"/>
      </w:pPr>
    </w:lvl>
    <w:lvl w:ilvl="1" w:tplc="04150019" w:tentative="1">
      <w:start w:val="1"/>
      <w:numFmt w:val="lowerLetter"/>
      <w:lvlText w:val="%2."/>
      <w:lvlJc w:val="left"/>
      <w:pPr>
        <w:ind w:left="1796" w:hanging="360"/>
      </w:pPr>
    </w:lvl>
    <w:lvl w:ilvl="2" w:tplc="0415001B" w:tentative="1">
      <w:start w:val="1"/>
      <w:numFmt w:val="lowerRoman"/>
      <w:lvlText w:val="%3."/>
      <w:lvlJc w:val="right"/>
      <w:pPr>
        <w:ind w:left="2516" w:hanging="180"/>
      </w:pPr>
    </w:lvl>
    <w:lvl w:ilvl="3" w:tplc="0415000F">
      <w:start w:val="1"/>
      <w:numFmt w:val="decimal"/>
      <w:lvlText w:val="%4."/>
      <w:lvlJc w:val="left"/>
      <w:pPr>
        <w:ind w:left="3236" w:hanging="360"/>
      </w:pPr>
    </w:lvl>
    <w:lvl w:ilvl="4" w:tplc="04150019" w:tentative="1">
      <w:start w:val="1"/>
      <w:numFmt w:val="lowerLetter"/>
      <w:lvlText w:val="%5."/>
      <w:lvlJc w:val="left"/>
      <w:pPr>
        <w:ind w:left="3956" w:hanging="360"/>
      </w:pPr>
    </w:lvl>
    <w:lvl w:ilvl="5" w:tplc="0415001B" w:tentative="1">
      <w:start w:val="1"/>
      <w:numFmt w:val="lowerRoman"/>
      <w:lvlText w:val="%6."/>
      <w:lvlJc w:val="right"/>
      <w:pPr>
        <w:ind w:left="4676" w:hanging="180"/>
      </w:pPr>
    </w:lvl>
    <w:lvl w:ilvl="6" w:tplc="0415000F" w:tentative="1">
      <w:start w:val="1"/>
      <w:numFmt w:val="decimal"/>
      <w:lvlText w:val="%7."/>
      <w:lvlJc w:val="left"/>
      <w:pPr>
        <w:ind w:left="5396" w:hanging="360"/>
      </w:pPr>
    </w:lvl>
    <w:lvl w:ilvl="7" w:tplc="04150019" w:tentative="1">
      <w:start w:val="1"/>
      <w:numFmt w:val="lowerLetter"/>
      <w:lvlText w:val="%8."/>
      <w:lvlJc w:val="left"/>
      <w:pPr>
        <w:ind w:left="6116" w:hanging="360"/>
      </w:pPr>
    </w:lvl>
    <w:lvl w:ilvl="8" w:tplc="0415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4" w15:restartNumberingAfterBreak="0">
    <w:nsid w:val="2D746C86"/>
    <w:multiLevelType w:val="hybridMultilevel"/>
    <w:tmpl w:val="7E0E5876"/>
    <w:lvl w:ilvl="0" w:tplc="7326EE18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2DA709CC"/>
    <w:multiLevelType w:val="hybridMultilevel"/>
    <w:tmpl w:val="5BD8EC7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2FEA6DAC"/>
    <w:multiLevelType w:val="hybridMultilevel"/>
    <w:tmpl w:val="5E3452C6"/>
    <w:lvl w:ilvl="0" w:tplc="87240E9A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1A4A4F"/>
    <w:multiLevelType w:val="hybridMultilevel"/>
    <w:tmpl w:val="A2681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9EB193D"/>
    <w:multiLevelType w:val="hybridMultilevel"/>
    <w:tmpl w:val="5E3452C6"/>
    <w:lvl w:ilvl="0" w:tplc="FFFFFFFF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411E99"/>
    <w:multiLevelType w:val="hybridMultilevel"/>
    <w:tmpl w:val="FCBA2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843CC0"/>
    <w:multiLevelType w:val="hybridMultilevel"/>
    <w:tmpl w:val="5688FD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F83494"/>
    <w:multiLevelType w:val="multilevel"/>
    <w:tmpl w:val="C540A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66E2CAE"/>
    <w:multiLevelType w:val="hybridMultilevel"/>
    <w:tmpl w:val="776001BA"/>
    <w:lvl w:ilvl="0" w:tplc="4EFEDADE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636980"/>
    <w:multiLevelType w:val="hybridMultilevel"/>
    <w:tmpl w:val="7E0E5876"/>
    <w:lvl w:ilvl="0" w:tplc="7326EE18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5" w15:restartNumberingAfterBreak="0">
    <w:nsid w:val="4F90038E"/>
    <w:multiLevelType w:val="hybridMultilevel"/>
    <w:tmpl w:val="D2DCFBE4"/>
    <w:lvl w:ilvl="0" w:tplc="262A6A3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6" w15:restartNumberingAfterBreak="0">
    <w:nsid w:val="501F0657"/>
    <w:multiLevelType w:val="hybridMultilevel"/>
    <w:tmpl w:val="BFDAAFAA"/>
    <w:lvl w:ilvl="0" w:tplc="0AB417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AD3F43"/>
    <w:multiLevelType w:val="hybridMultilevel"/>
    <w:tmpl w:val="247613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C1478E"/>
    <w:multiLevelType w:val="hybridMultilevel"/>
    <w:tmpl w:val="34503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487F06"/>
    <w:multiLevelType w:val="hybridMultilevel"/>
    <w:tmpl w:val="7E0E5876"/>
    <w:lvl w:ilvl="0" w:tplc="7326EE18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0" w15:restartNumberingAfterBreak="0">
    <w:nsid w:val="629A6EF9"/>
    <w:multiLevelType w:val="hybridMultilevel"/>
    <w:tmpl w:val="B100DB34"/>
    <w:lvl w:ilvl="0" w:tplc="FFFFFFFF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F06566"/>
    <w:multiLevelType w:val="hybridMultilevel"/>
    <w:tmpl w:val="A094F60C"/>
    <w:lvl w:ilvl="0" w:tplc="262A6A3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2" w15:restartNumberingAfterBreak="0">
    <w:nsid w:val="6A62763E"/>
    <w:multiLevelType w:val="multilevel"/>
    <w:tmpl w:val="D69A8C7A"/>
    <w:name w:val="WW8Num115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lvlText w:val="%2.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none"/>
      <w:suff w:val="nothing"/>
      <w:lvlText w:val="a)"/>
      <w:lvlJc w:val="left"/>
      <w:pPr>
        <w:ind w:left="1080" w:hanging="360"/>
      </w:pPr>
    </w:lvl>
    <w:lvl w:ilvl="3">
      <w:start w:val="1"/>
      <w:numFmt w:val="none"/>
      <w:suff w:val="nothing"/>
      <w:lvlText w:val="-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3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3" w15:restartNumberingAfterBreak="0">
    <w:nsid w:val="6AB563D0"/>
    <w:multiLevelType w:val="hybridMultilevel"/>
    <w:tmpl w:val="469C587C"/>
    <w:lvl w:ilvl="0" w:tplc="1A605BB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753984"/>
    <w:multiLevelType w:val="hybridMultilevel"/>
    <w:tmpl w:val="9D2631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3E1BE5"/>
    <w:multiLevelType w:val="hybridMultilevel"/>
    <w:tmpl w:val="63A40CC2"/>
    <w:lvl w:ilvl="0" w:tplc="F14A582A">
      <w:start w:val="1"/>
      <w:numFmt w:val="decimal"/>
      <w:lvlText w:val="%1."/>
      <w:lvlJc w:val="left"/>
      <w:pPr>
        <w:ind w:left="3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24B31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9A425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584F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10055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F2665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4600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D3C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D4B7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A3D59A2"/>
    <w:multiLevelType w:val="hybridMultilevel"/>
    <w:tmpl w:val="0E704DB0"/>
    <w:lvl w:ilvl="0" w:tplc="B55AB33E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7" w15:restartNumberingAfterBreak="0">
    <w:nsid w:val="7D671B4D"/>
    <w:multiLevelType w:val="hybridMultilevel"/>
    <w:tmpl w:val="A4AE1344"/>
    <w:lvl w:ilvl="0" w:tplc="666220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74651"/>
    <w:multiLevelType w:val="hybridMultilevel"/>
    <w:tmpl w:val="7EA4CE90"/>
    <w:lvl w:ilvl="0" w:tplc="FFFFFFFF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336892">
    <w:abstractNumId w:val="45"/>
  </w:num>
  <w:num w:numId="2" w16cid:durableId="8410609">
    <w:abstractNumId w:val="23"/>
  </w:num>
  <w:num w:numId="3" w16cid:durableId="1109274100">
    <w:abstractNumId w:val="47"/>
  </w:num>
  <w:num w:numId="4" w16cid:durableId="780492001">
    <w:abstractNumId w:val="17"/>
  </w:num>
  <w:num w:numId="5" w16cid:durableId="399988637">
    <w:abstractNumId w:val="43"/>
  </w:num>
  <w:num w:numId="6" w16cid:durableId="354235403">
    <w:abstractNumId w:val="13"/>
  </w:num>
  <w:num w:numId="7" w16cid:durableId="1458378596">
    <w:abstractNumId w:val="18"/>
  </w:num>
  <w:num w:numId="8" w16cid:durableId="229192986">
    <w:abstractNumId w:val="34"/>
  </w:num>
  <w:num w:numId="9" w16cid:durableId="1625455510">
    <w:abstractNumId w:val="16"/>
  </w:num>
  <w:num w:numId="10" w16cid:durableId="423766470">
    <w:abstractNumId w:val="28"/>
  </w:num>
  <w:num w:numId="11" w16cid:durableId="1323851679">
    <w:abstractNumId w:val="11"/>
  </w:num>
  <w:num w:numId="12" w16cid:durableId="1762410452">
    <w:abstractNumId w:val="7"/>
  </w:num>
  <w:num w:numId="13" w16cid:durableId="1778332202">
    <w:abstractNumId w:val="20"/>
  </w:num>
  <w:num w:numId="14" w16cid:durableId="1850753364">
    <w:abstractNumId w:val="46"/>
  </w:num>
  <w:num w:numId="15" w16cid:durableId="947850946">
    <w:abstractNumId w:val="24"/>
  </w:num>
  <w:num w:numId="16" w16cid:durableId="1706523951">
    <w:abstractNumId w:val="39"/>
  </w:num>
  <w:num w:numId="17" w16cid:durableId="1333993143">
    <w:abstractNumId w:val="5"/>
  </w:num>
  <w:num w:numId="18" w16cid:durableId="236326374">
    <w:abstractNumId w:val="44"/>
  </w:num>
  <w:num w:numId="19" w16cid:durableId="1523085920">
    <w:abstractNumId w:val="30"/>
  </w:num>
  <w:num w:numId="20" w16cid:durableId="360593263">
    <w:abstractNumId w:val="38"/>
  </w:num>
  <w:num w:numId="21" w16cid:durableId="1101336419">
    <w:abstractNumId w:val="25"/>
  </w:num>
  <w:num w:numId="22" w16cid:durableId="2025128351">
    <w:abstractNumId w:val="27"/>
  </w:num>
  <w:num w:numId="23" w16cid:durableId="1911504591">
    <w:abstractNumId w:val="1"/>
  </w:num>
  <w:num w:numId="24" w16cid:durableId="1557813291">
    <w:abstractNumId w:val="2"/>
  </w:num>
  <w:num w:numId="25" w16cid:durableId="1191214023">
    <w:abstractNumId w:val="35"/>
  </w:num>
  <w:num w:numId="26" w16cid:durableId="314650630">
    <w:abstractNumId w:val="41"/>
  </w:num>
  <w:num w:numId="27" w16cid:durableId="1832865430">
    <w:abstractNumId w:val="14"/>
  </w:num>
  <w:num w:numId="28" w16cid:durableId="1128553517">
    <w:abstractNumId w:val="6"/>
  </w:num>
  <w:num w:numId="29" w16cid:durableId="83034386">
    <w:abstractNumId w:val="4"/>
  </w:num>
  <w:num w:numId="30" w16cid:durableId="742876942">
    <w:abstractNumId w:val="19"/>
  </w:num>
  <w:num w:numId="31" w16cid:durableId="536625715">
    <w:abstractNumId w:val="10"/>
  </w:num>
  <w:num w:numId="32" w16cid:durableId="1692341225">
    <w:abstractNumId w:val="26"/>
  </w:num>
  <w:num w:numId="33" w16cid:durableId="2099712076">
    <w:abstractNumId w:val="15"/>
  </w:num>
  <w:num w:numId="34" w16cid:durableId="1980260503">
    <w:abstractNumId w:val="12"/>
  </w:num>
  <w:num w:numId="35" w16cid:durableId="1788700397">
    <w:abstractNumId w:val="36"/>
  </w:num>
  <w:num w:numId="36" w16cid:durableId="863595054">
    <w:abstractNumId w:val="22"/>
  </w:num>
  <w:num w:numId="37" w16cid:durableId="2029215370">
    <w:abstractNumId w:val="9"/>
  </w:num>
  <w:num w:numId="38" w16cid:durableId="394354222">
    <w:abstractNumId w:val="33"/>
  </w:num>
  <w:num w:numId="39" w16cid:durableId="111435848">
    <w:abstractNumId w:val="8"/>
  </w:num>
  <w:num w:numId="40" w16cid:durableId="2138134869">
    <w:abstractNumId w:val="29"/>
  </w:num>
  <w:num w:numId="41" w16cid:durableId="1722553674">
    <w:abstractNumId w:val="48"/>
  </w:num>
  <w:num w:numId="42" w16cid:durableId="1024091655">
    <w:abstractNumId w:val="0"/>
  </w:num>
  <w:num w:numId="43" w16cid:durableId="1359163345">
    <w:abstractNumId w:val="32"/>
  </w:num>
  <w:num w:numId="44" w16cid:durableId="1810660223">
    <w:abstractNumId w:val="21"/>
  </w:num>
  <w:num w:numId="45" w16cid:durableId="801311653">
    <w:abstractNumId w:val="3"/>
  </w:num>
  <w:num w:numId="46" w16cid:durableId="1447653553">
    <w:abstractNumId w:val="37"/>
  </w:num>
  <w:num w:numId="47" w16cid:durableId="930239821">
    <w:abstractNumId w:val="31"/>
  </w:num>
  <w:num w:numId="48" w16cid:durableId="316154093">
    <w:abstractNumId w:val="4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E33"/>
    <w:rsid w:val="0000768C"/>
    <w:rsid w:val="000107B4"/>
    <w:rsid w:val="000203D6"/>
    <w:rsid w:val="000425F5"/>
    <w:rsid w:val="00056291"/>
    <w:rsid w:val="000655F5"/>
    <w:rsid w:val="0008124C"/>
    <w:rsid w:val="00084E26"/>
    <w:rsid w:val="00085498"/>
    <w:rsid w:val="0009679E"/>
    <w:rsid w:val="000A36F9"/>
    <w:rsid w:val="000A3B02"/>
    <w:rsid w:val="000A637A"/>
    <w:rsid w:val="000B0D87"/>
    <w:rsid w:val="000D19B5"/>
    <w:rsid w:val="000D4AD8"/>
    <w:rsid w:val="000E0A5B"/>
    <w:rsid w:val="000E7023"/>
    <w:rsid w:val="000F17BD"/>
    <w:rsid w:val="00111491"/>
    <w:rsid w:val="00115552"/>
    <w:rsid w:val="00126377"/>
    <w:rsid w:val="0013200A"/>
    <w:rsid w:val="001347BF"/>
    <w:rsid w:val="00143600"/>
    <w:rsid w:val="00144469"/>
    <w:rsid w:val="00153804"/>
    <w:rsid w:val="00153B5E"/>
    <w:rsid w:val="001574E8"/>
    <w:rsid w:val="0015766B"/>
    <w:rsid w:val="00162097"/>
    <w:rsid w:val="00162232"/>
    <w:rsid w:val="001639DE"/>
    <w:rsid w:val="00165B6A"/>
    <w:rsid w:val="001707C9"/>
    <w:rsid w:val="00173556"/>
    <w:rsid w:val="00173760"/>
    <w:rsid w:val="00174114"/>
    <w:rsid w:val="00176F99"/>
    <w:rsid w:val="001863A2"/>
    <w:rsid w:val="00197893"/>
    <w:rsid w:val="001A4E33"/>
    <w:rsid w:val="001A6439"/>
    <w:rsid w:val="001A68D0"/>
    <w:rsid w:val="001B02BC"/>
    <w:rsid w:val="001B23FC"/>
    <w:rsid w:val="001B4F85"/>
    <w:rsid w:val="001C3491"/>
    <w:rsid w:val="001D29E8"/>
    <w:rsid w:val="001E1E32"/>
    <w:rsid w:val="002002CF"/>
    <w:rsid w:val="00203E90"/>
    <w:rsid w:val="00206FCB"/>
    <w:rsid w:val="002162BE"/>
    <w:rsid w:val="00216E05"/>
    <w:rsid w:val="00235D56"/>
    <w:rsid w:val="00237647"/>
    <w:rsid w:val="00241322"/>
    <w:rsid w:val="00254D36"/>
    <w:rsid w:val="00256D0B"/>
    <w:rsid w:val="00261C2B"/>
    <w:rsid w:val="00263612"/>
    <w:rsid w:val="00273CD1"/>
    <w:rsid w:val="0028712F"/>
    <w:rsid w:val="002A1506"/>
    <w:rsid w:val="002A5024"/>
    <w:rsid w:val="002C4D78"/>
    <w:rsid w:val="002D6159"/>
    <w:rsid w:val="002E2270"/>
    <w:rsid w:val="002E7E1B"/>
    <w:rsid w:val="002F0F42"/>
    <w:rsid w:val="002F18AD"/>
    <w:rsid w:val="002F57A9"/>
    <w:rsid w:val="00305241"/>
    <w:rsid w:val="003071F1"/>
    <w:rsid w:val="00333202"/>
    <w:rsid w:val="00336019"/>
    <w:rsid w:val="00346874"/>
    <w:rsid w:val="00352746"/>
    <w:rsid w:val="0035287B"/>
    <w:rsid w:val="00357AA0"/>
    <w:rsid w:val="003638DB"/>
    <w:rsid w:val="00370A57"/>
    <w:rsid w:val="003724CA"/>
    <w:rsid w:val="0037372D"/>
    <w:rsid w:val="00381DA8"/>
    <w:rsid w:val="00391E04"/>
    <w:rsid w:val="00392A10"/>
    <w:rsid w:val="003A0BA8"/>
    <w:rsid w:val="003A216D"/>
    <w:rsid w:val="003B15F5"/>
    <w:rsid w:val="003B5958"/>
    <w:rsid w:val="003D5716"/>
    <w:rsid w:val="003E06D7"/>
    <w:rsid w:val="003E63BE"/>
    <w:rsid w:val="003E75DE"/>
    <w:rsid w:val="003F0083"/>
    <w:rsid w:val="003F0A8A"/>
    <w:rsid w:val="003F0B3B"/>
    <w:rsid w:val="00404954"/>
    <w:rsid w:val="004064F2"/>
    <w:rsid w:val="00416007"/>
    <w:rsid w:val="00417A4E"/>
    <w:rsid w:val="00422FEF"/>
    <w:rsid w:val="00430D67"/>
    <w:rsid w:val="00430DDB"/>
    <w:rsid w:val="00432D1B"/>
    <w:rsid w:val="00434941"/>
    <w:rsid w:val="00440FAA"/>
    <w:rsid w:val="004501C0"/>
    <w:rsid w:val="00461EF5"/>
    <w:rsid w:val="00462207"/>
    <w:rsid w:val="004716F3"/>
    <w:rsid w:val="00476531"/>
    <w:rsid w:val="0048451D"/>
    <w:rsid w:val="00491C4B"/>
    <w:rsid w:val="0049741F"/>
    <w:rsid w:val="004A3AC8"/>
    <w:rsid w:val="004B27D3"/>
    <w:rsid w:val="004D0E98"/>
    <w:rsid w:val="004D1D1C"/>
    <w:rsid w:val="004E2C3B"/>
    <w:rsid w:val="004F4536"/>
    <w:rsid w:val="005043B5"/>
    <w:rsid w:val="00513767"/>
    <w:rsid w:val="00520C05"/>
    <w:rsid w:val="00530D4D"/>
    <w:rsid w:val="005314C7"/>
    <w:rsid w:val="005342CD"/>
    <w:rsid w:val="0053703A"/>
    <w:rsid w:val="00544713"/>
    <w:rsid w:val="005471F5"/>
    <w:rsid w:val="005526E5"/>
    <w:rsid w:val="00562477"/>
    <w:rsid w:val="005639CD"/>
    <w:rsid w:val="005773F2"/>
    <w:rsid w:val="00577DD9"/>
    <w:rsid w:val="00585407"/>
    <w:rsid w:val="005916EC"/>
    <w:rsid w:val="005A5221"/>
    <w:rsid w:val="005B07D5"/>
    <w:rsid w:val="005C31CC"/>
    <w:rsid w:val="005C59AE"/>
    <w:rsid w:val="005D4D8F"/>
    <w:rsid w:val="005D6515"/>
    <w:rsid w:val="005E06C9"/>
    <w:rsid w:val="005E4564"/>
    <w:rsid w:val="005E7EDC"/>
    <w:rsid w:val="00602E9D"/>
    <w:rsid w:val="00603148"/>
    <w:rsid w:val="00615F24"/>
    <w:rsid w:val="0064741C"/>
    <w:rsid w:val="0065686D"/>
    <w:rsid w:val="00660AFE"/>
    <w:rsid w:val="00661A3D"/>
    <w:rsid w:val="0066641F"/>
    <w:rsid w:val="006668DE"/>
    <w:rsid w:val="00697AB2"/>
    <w:rsid w:val="006A0077"/>
    <w:rsid w:val="006A07A9"/>
    <w:rsid w:val="006A389D"/>
    <w:rsid w:val="006A6EEB"/>
    <w:rsid w:val="006B2830"/>
    <w:rsid w:val="006B3C74"/>
    <w:rsid w:val="006B5536"/>
    <w:rsid w:val="006C373A"/>
    <w:rsid w:val="006D0831"/>
    <w:rsid w:val="006D70A9"/>
    <w:rsid w:val="006F78F6"/>
    <w:rsid w:val="007003F8"/>
    <w:rsid w:val="00700440"/>
    <w:rsid w:val="00700867"/>
    <w:rsid w:val="007051A6"/>
    <w:rsid w:val="0070579C"/>
    <w:rsid w:val="00707F48"/>
    <w:rsid w:val="00720F2F"/>
    <w:rsid w:val="00735AF3"/>
    <w:rsid w:val="007400B5"/>
    <w:rsid w:val="00741C31"/>
    <w:rsid w:val="00743234"/>
    <w:rsid w:val="00743D00"/>
    <w:rsid w:val="0074690C"/>
    <w:rsid w:val="00764D03"/>
    <w:rsid w:val="007706D6"/>
    <w:rsid w:val="007762DB"/>
    <w:rsid w:val="00780B93"/>
    <w:rsid w:val="00781854"/>
    <w:rsid w:val="007825AC"/>
    <w:rsid w:val="007873E6"/>
    <w:rsid w:val="00787844"/>
    <w:rsid w:val="00794B1F"/>
    <w:rsid w:val="007960D4"/>
    <w:rsid w:val="007A513C"/>
    <w:rsid w:val="007B04FC"/>
    <w:rsid w:val="007C08D9"/>
    <w:rsid w:val="007C397E"/>
    <w:rsid w:val="007D5DA8"/>
    <w:rsid w:val="007E1EE4"/>
    <w:rsid w:val="007E29CA"/>
    <w:rsid w:val="007F425C"/>
    <w:rsid w:val="00802B6F"/>
    <w:rsid w:val="008038FC"/>
    <w:rsid w:val="00804305"/>
    <w:rsid w:val="0081560E"/>
    <w:rsid w:val="0081600D"/>
    <w:rsid w:val="00830839"/>
    <w:rsid w:val="008316EB"/>
    <w:rsid w:val="008323D9"/>
    <w:rsid w:val="008335B9"/>
    <w:rsid w:val="008407E7"/>
    <w:rsid w:val="0084426A"/>
    <w:rsid w:val="0084688A"/>
    <w:rsid w:val="00850A6F"/>
    <w:rsid w:val="00851179"/>
    <w:rsid w:val="00853C81"/>
    <w:rsid w:val="00882FC1"/>
    <w:rsid w:val="00883293"/>
    <w:rsid w:val="00883D8F"/>
    <w:rsid w:val="008910FB"/>
    <w:rsid w:val="008A5F82"/>
    <w:rsid w:val="008A68A7"/>
    <w:rsid w:val="008B00F3"/>
    <w:rsid w:val="008B258B"/>
    <w:rsid w:val="008B6F36"/>
    <w:rsid w:val="008C2A01"/>
    <w:rsid w:val="008C5149"/>
    <w:rsid w:val="008C7256"/>
    <w:rsid w:val="008E1085"/>
    <w:rsid w:val="008E2FE5"/>
    <w:rsid w:val="008E6BFE"/>
    <w:rsid w:val="008F2A3B"/>
    <w:rsid w:val="008F3B96"/>
    <w:rsid w:val="0090565E"/>
    <w:rsid w:val="009121C2"/>
    <w:rsid w:val="00917198"/>
    <w:rsid w:val="0092029F"/>
    <w:rsid w:val="009251B7"/>
    <w:rsid w:val="0092537C"/>
    <w:rsid w:val="00926270"/>
    <w:rsid w:val="0092643A"/>
    <w:rsid w:val="00945223"/>
    <w:rsid w:val="00955075"/>
    <w:rsid w:val="00957E99"/>
    <w:rsid w:val="009769D3"/>
    <w:rsid w:val="00977CFF"/>
    <w:rsid w:val="0099218B"/>
    <w:rsid w:val="009949D5"/>
    <w:rsid w:val="009973D7"/>
    <w:rsid w:val="009A0705"/>
    <w:rsid w:val="009A3E6E"/>
    <w:rsid w:val="009A4CA6"/>
    <w:rsid w:val="009B3681"/>
    <w:rsid w:val="009C5517"/>
    <w:rsid w:val="009D58CB"/>
    <w:rsid w:val="009E398C"/>
    <w:rsid w:val="009E54E8"/>
    <w:rsid w:val="009E6E46"/>
    <w:rsid w:val="00A0362E"/>
    <w:rsid w:val="00A03A45"/>
    <w:rsid w:val="00A04545"/>
    <w:rsid w:val="00A10A66"/>
    <w:rsid w:val="00A12328"/>
    <w:rsid w:val="00A132E8"/>
    <w:rsid w:val="00A25FD4"/>
    <w:rsid w:val="00A4340B"/>
    <w:rsid w:val="00A457AB"/>
    <w:rsid w:val="00A45FD3"/>
    <w:rsid w:val="00A54493"/>
    <w:rsid w:val="00A54D1D"/>
    <w:rsid w:val="00A5528E"/>
    <w:rsid w:val="00A57EA1"/>
    <w:rsid w:val="00A730C0"/>
    <w:rsid w:val="00A7601A"/>
    <w:rsid w:val="00A84BCE"/>
    <w:rsid w:val="00A9078C"/>
    <w:rsid w:val="00A9306F"/>
    <w:rsid w:val="00A94BF7"/>
    <w:rsid w:val="00AA0023"/>
    <w:rsid w:val="00AA6A23"/>
    <w:rsid w:val="00AB27CF"/>
    <w:rsid w:val="00AB6044"/>
    <w:rsid w:val="00AC5F80"/>
    <w:rsid w:val="00AD5870"/>
    <w:rsid w:val="00AE19E7"/>
    <w:rsid w:val="00AE58B3"/>
    <w:rsid w:val="00B12568"/>
    <w:rsid w:val="00B14534"/>
    <w:rsid w:val="00B35ED2"/>
    <w:rsid w:val="00B3662A"/>
    <w:rsid w:val="00B5206B"/>
    <w:rsid w:val="00B52C18"/>
    <w:rsid w:val="00B55FC6"/>
    <w:rsid w:val="00B57ACD"/>
    <w:rsid w:val="00B603A5"/>
    <w:rsid w:val="00B709AD"/>
    <w:rsid w:val="00B768D3"/>
    <w:rsid w:val="00B86B94"/>
    <w:rsid w:val="00B923DD"/>
    <w:rsid w:val="00BC17BE"/>
    <w:rsid w:val="00BD0050"/>
    <w:rsid w:val="00BD3451"/>
    <w:rsid w:val="00BE384E"/>
    <w:rsid w:val="00BE7556"/>
    <w:rsid w:val="00BF1BED"/>
    <w:rsid w:val="00BF20AC"/>
    <w:rsid w:val="00BF2106"/>
    <w:rsid w:val="00C00848"/>
    <w:rsid w:val="00C02685"/>
    <w:rsid w:val="00C12508"/>
    <w:rsid w:val="00C23568"/>
    <w:rsid w:val="00C44212"/>
    <w:rsid w:val="00C552B0"/>
    <w:rsid w:val="00C6154A"/>
    <w:rsid w:val="00C65750"/>
    <w:rsid w:val="00C75B75"/>
    <w:rsid w:val="00C84E36"/>
    <w:rsid w:val="00C94B25"/>
    <w:rsid w:val="00C953DD"/>
    <w:rsid w:val="00CA1211"/>
    <w:rsid w:val="00CA3747"/>
    <w:rsid w:val="00CA4080"/>
    <w:rsid w:val="00CA5B4F"/>
    <w:rsid w:val="00CB15F4"/>
    <w:rsid w:val="00CC765E"/>
    <w:rsid w:val="00CD2E0C"/>
    <w:rsid w:val="00CE22BA"/>
    <w:rsid w:val="00CE6BFA"/>
    <w:rsid w:val="00CF0A6D"/>
    <w:rsid w:val="00D008C7"/>
    <w:rsid w:val="00D02682"/>
    <w:rsid w:val="00D05C85"/>
    <w:rsid w:val="00D10FB3"/>
    <w:rsid w:val="00D20A2F"/>
    <w:rsid w:val="00D20D53"/>
    <w:rsid w:val="00D218D2"/>
    <w:rsid w:val="00D22458"/>
    <w:rsid w:val="00D22FE4"/>
    <w:rsid w:val="00D24F8F"/>
    <w:rsid w:val="00D277C7"/>
    <w:rsid w:val="00D3086E"/>
    <w:rsid w:val="00D3208B"/>
    <w:rsid w:val="00D54023"/>
    <w:rsid w:val="00D8432B"/>
    <w:rsid w:val="00D91A3C"/>
    <w:rsid w:val="00D964DF"/>
    <w:rsid w:val="00D968F2"/>
    <w:rsid w:val="00D977C9"/>
    <w:rsid w:val="00DA50D9"/>
    <w:rsid w:val="00DB5A8C"/>
    <w:rsid w:val="00DB7EE7"/>
    <w:rsid w:val="00DC66D7"/>
    <w:rsid w:val="00DD778B"/>
    <w:rsid w:val="00DE3037"/>
    <w:rsid w:val="00DF2E97"/>
    <w:rsid w:val="00E104E2"/>
    <w:rsid w:val="00E11821"/>
    <w:rsid w:val="00E17DCA"/>
    <w:rsid w:val="00E25A3E"/>
    <w:rsid w:val="00E34265"/>
    <w:rsid w:val="00E40CD2"/>
    <w:rsid w:val="00E422E8"/>
    <w:rsid w:val="00E53E86"/>
    <w:rsid w:val="00E57130"/>
    <w:rsid w:val="00E626D5"/>
    <w:rsid w:val="00E704B7"/>
    <w:rsid w:val="00E772E6"/>
    <w:rsid w:val="00EA17C3"/>
    <w:rsid w:val="00EA6298"/>
    <w:rsid w:val="00EA6519"/>
    <w:rsid w:val="00EA7C4C"/>
    <w:rsid w:val="00EB20F3"/>
    <w:rsid w:val="00EB48F3"/>
    <w:rsid w:val="00EC3B77"/>
    <w:rsid w:val="00EC63B5"/>
    <w:rsid w:val="00ED1954"/>
    <w:rsid w:val="00ED6164"/>
    <w:rsid w:val="00ED6E03"/>
    <w:rsid w:val="00EE5BC8"/>
    <w:rsid w:val="00EF3EE8"/>
    <w:rsid w:val="00EF41E3"/>
    <w:rsid w:val="00EF54CF"/>
    <w:rsid w:val="00EF729D"/>
    <w:rsid w:val="00F0472B"/>
    <w:rsid w:val="00F05391"/>
    <w:rsid w:val="00F064D9"/>
    <w:rsid w:val="00F07F64"/>
    <w:rsid w:val="00F127F5"/>
    <w:rsid w:val="00F17949"/>
    <w:rsid w:val="00F350D0"/>
    <w:rsid w:val="00F370EC"/>
    <w:rsid w:val="00F41134"/>
    <w:rsid w:val="00F44B23"/>
    <w:rsid w:val="00F50A3A"/>
    <w:rsid w:val="00F53690"/>
    <w:rsid w:val="00F55456"/>
    <w:rsid w:val="00F60D32"/>
    <w:rsid w:val="00F61047"/>
    <w:rsid w:val="00F61163"/>
    <w:rsid w:val="00F6430A"/>
    <w:rsid w:val="00F656D8"/>
    <w:rsid w:val="00F65F1D"/>
    <w:rsid w:val="00F660F6"/>
    <w:rsid w:val="00F774B4"/>
    <w:rsid w:val="00F862E1"/>
    <w:rsid w:val="00F926FE"/>
    <w:rsid w:val="00F94A33"/>
    <w:rsid w:val="00F94F6D"/>
    <w:rsid w:val="00FA057D"/>
    <w:rsid w:val="00FA2F57"/>
    <w:rsid w:val="00FB0582"/>
    <w:rsid w:val="00FB37CC"/>
    <w:rsid w:val="00FC43B8"/>
    <w:rsid w:val="00FD095E"/>
    <w:rsid w:val="00FD2099"/>
    <w:rsid w:val="00FE777D"/>
    <w:rsid w:val="00FF1DC8"/>
    <w:rsid w:val="00FF5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D8B02"/>
  <w15:docId w15:val="{70B5D52D-B9EE-40A7-974E-A298B44B7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E46"/>
    <w:pPr>
      <w:spacing w:after="63" w:line="270" w:lineRule="auto"/>
      <w:ind w:left="10" w:right="1253" w:hanging="10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D964DF"/>
    <w:pPr>
      <w:keepNext/>
      <w:keepLines/>
      <w:spacing w:after="19"/>
      <w:ind w:left="10" w:right="205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964DF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rsid w:val="00D964D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0425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L1,List Paragraph,Akapit z listą5,normalny tekst,wypunktowanie,Asia 2  Akapit z listą,tekst normalny,Preambuła,Numerowanie,Wypunktowanie,BulletC,Wyliczanie,Obiekt,Akapit z listą31,Bullets,List Paragraph1,T_SZ_List Paragraph,lp1"/>
    <w:basedOn w:val="Normalny"/>
    <w:link w:val="AkapitzlistZnak"/>
    <w:uiPriority w:val="34"/>
    <w:qFormat/>
    <w:rsid w:val="0058540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10F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0FB3"/>
    <w:rPr>
      <w:rFonts w:ascii="Arial" w:eastAsia="Arial" w:hAnsi="Arial" w:cs="Arial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0FB3"/>
    <w:rPr>
      <w:vertAlign w:val="superscript"/>
    </w:rPr>
  </w:style>
  <w:style w:type="character" w:customStyle="1" w:styleId="Teksttreci4">
    <w:name w:val="Tekst treści (4)_"/>
    <w:link w:val="Teksttreci40"/>
    <w:rsid w:val="004E2C3B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E2C3B"/>
    <w:pPr>
      <w:widowControl w:val="0"/>
      <w:shd w:val="clear" w:color="auto" w:fill="FFFFFF"/>
      <w:spacing w:before="180" w:after="660" w:line="312" w:lineRule="exact"/>
      <w:ind w:left="0" w:right="0" w:firstLine="0"/>
      <w:jc w:val="left"/>
    </w:pPr>
    <w:rPr>
      <w:rFonts w:ascii="Calibri" w:eastAsia="Calibri" w:hAnsi="Calibri" w:cs="Calibri"/>
      <w:b/>
      <w:bCs/>
      <w:color w:val="auto"/>
      <w:sz w:val="22"/>
    </w:rPr>
  </w:style>
  <w:style w:type="character" w:customStyle="1" w:styleId="Teksttreci2">
    <w:name w:val="Tekst treści (2)_"/>
    <w:basedOn w:val="Domylnaczcionkaakapitu"/>
    <w:link w:val="Teksttreci20"/>
    <w:rsid w:val="001263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26377"/>
    <w:pPr>
      <w:widowControl w:val="0"/>
      <w:shd w:val="clear" w:color="auto" w:fill="FFFFFF"/>
      <w:spacing w:before="660" w:after="0" w:line="408" w:lineRule="exact"/>
      <w:ind w:left="0" w:right="0" w:hanging="420"/>
    </w:pPr>
    <w:rPr>
      <w:rFonts w:ascii="Times New Roman" w:eastAsia="Times New Roman" w:hAnsi="Times New Roman" w:cs="Times New Roman"/>
      <w:color w:val="auto"/>
      <w:sz w:val="22"/>
    </w:rPr>
  </w:style>
  <w:style w:type="character" w:customStyle="1" w:styleId="AkapitzlistZnak">
    <w:name w:val="Akapit z listą Znak"/>
    <w:aliases w:val="CW_Lista Znak,L1 Znak,List Paragraph Znak,Akapit z listą5 Znak,normalny tekst Znak,wypunktowanie Znak,Asia 2  Akapit z listą Znak,tekst normalny Znak,Preambuła Znak,Numerowanie Znak,Wypunktowanie Znak,BulletC Znak,Wyliczanie Znak"/>
    <w:link w:val="Akapitzlist"/>
    <w:uiPriority w:val="34"/>
    <w:qFormat/>
    <w:locked/>
    <w:rsid w:val="00392A10"/>
    <w:rPr>
      <w:rFonts w:ascii="Arial" w:eastAsia="Arial" w:hAnsi="Arial" w:cs="Arial"/>
      <w:color w:val="000000"/>
      <w:sz w:val="24"/>
    </w:rPr>
  </w:style>
  <w:style w:type="character" w:styleId="Hipercze">
    <w:name w:val="Hyperlink"/>
    <w:uiPriority w:val="99"/>
    <w:rsid w:val="00173760"/>
    <w:rPr>
      <w:color w:val="000080"/>
      <w:u w:val="single"/>
    </w:rPr>
  </w:style>
  <w:style w:type="character" w:customStyle="1" w:styleId="lrzxr">
    <w:name w:val="lrzxr"/>
    <w:rsid w:val="00615F24"/>
  </w:style>
  <w:style w:type="paragraph" w:customStyle="1" w:styleId="Textbody">
    <w:name w:val="Text body"/>
    <w:basedOn w:val="Normalny"/>
    <w:rsid w:val="00787844"/>
    <w:pPr>
      <w:suppressAutoHyphens/>
      <w:autoSpaceDN w:val="0"/>
      <w:spacing w:after="140" w:line="276" w:lineRule="auto"/>
      <w:ind w:left="0" w:right="0" w:firstLine="0"/>
      <w:jc w:val="left"/>
    </w:pPr>
    <w:rPr>
      <w:rFonts w:ascii="Liberation Serif" w:eastAsia="NSimSun" w:hAnsi="Liberation Serif"/>
      <w:color w:val="auto"/>
      <w:kern w:val="3"/>
      <w:szCs w:val="24"/>
      <w:lang w:eastAsia="zh-CN" w:bidi="hi-IN"/>
    </w:rPr>
  </w:style>
  <w:style w:type="paragraph" w:styleId="Lista">
    <w:name w:val="List"/>
    <w:basedOn w:val="Textbody"/>
    <w:rsid w:val="0009679E"/>
    <w:pPr>
      <w:textAlignment w:val="baseline"/>
    </w:pPr>
  </w:style>
  <w:style w:type="numbering" w:customStyle="1" w:styleId="WWNum5">
    <w:name w:val="WWNum5"/>
    <w:basedOn w:val="Bezlisty"/>
    <w:rsid w:val="0009679E"/>
    <w:pPr>
      <w:numPr>
        <w:numId w:val="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6E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6E05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6E0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5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498"/>
    <w:rPr>
      <w:rFonts w:ascii="Segoe UI" w:eastAsia="Arial" w:hAnsi="Segoe UI" w:cs="Segoe UI"/>
      <w:color w:val="000000"/>
      <w:sz w:val="18"/>
      <w:szCs w:val="18"/>
    </w:rPr>
  </w:style>
  <w:style w:type="character" w:customStyle="1" w:styleId="hgkelc">
    <w:name w:val="hgkelc"/>
    <w:basedOn w:val="Domylnaczcionkaakapitu"/>
    <w:rsid w:val="007873E6"/>
  </w:style>
  <w:style w:type="character" w:customStyle="1" w:styleId="acopre">
    <w:name w:val="acopre"/>
    <w:basedOn w:val="Domylnaczcionkaakapitu"/>
    <w:rsid w:val="00AA0023"/>
  </w:style>
  <w:style w:type="character" w:styleId="Pogrubienie">
    <w:name w:val="Strong"/>
    <w:basedOn w:val="Domylnaczcionkaakapitu"/>
    <w:uiPriority w:val="22"/>
    <w:qFormat/>
    <w:rsid w:val="00404954"/>
    <w:rPr>
      <w:b/>
      <w:bCs/>
    </w:rPr>
  </w:style>
  <w:style w:type="character" w:styleId="Uwydatnienie">
    <w:name w:val="Emphasis"/>
    <w:basedOn w:val="Domylnaczcionkaakapitu"/>
    <w:uiPriority w:val="20"/>
    <w:qFormat/>
    <w:rsid w:val="0000768C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22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22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2232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22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2232"/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6D0831"/>
    <w:pPr>
      <w:widowControl w:val="0"/>
      <w:autoSpaceDE w:val="0"/>
      <w:autoSpaceDN w:val="0"/>
      <w:spacing w:after="0" w:line="240" w:lineRule="auto"/>
      <w:ind w:left="535" w:right="0" w:hanging="428"/>
    </w:pPr>
    <w:rPr>
      <w:color w:val="auto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D0831"/>
    <w:rPr>
      <w:rFonts w:ascii="Arial" w:eastAsia="Arial" w:hAnsi="Arial" w:cs="Arial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D0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831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6D08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831"/>
    <w:rPr>
      <w:rFonts w:ascii="Arial" w:eastAsia="Arial" w:hAnsi="Arial" w:cs="Arial"/>
      <w:color w:val="000000"/>
      <w:sz w:val="24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F53690"/>
  </w:style>
  <w:style w:type="paragraph" w:styleId="NormalnyWeb">
    <w:name w:val="Normal (Web)"/>
    <w:basedOn w:val="Normalny"/>
    <w:uiPriority w:val="99"/>
    <w:unhideWhenUsed/>
    <w:rsid w:val="005B07D5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07C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D6E03"/>
    <w:pPr>
      <w:spacing w:after="0" w:line="240" w:lineRule="auto"/>
    </w:pPr>
    <w:rPr>
      <w:rFonts w:ascii="Arial" w:eastAsia="Arial" w:hAnsi="Arial" w:cs="Arial"/>
      <w:color w:val="000000"/>
      <w:sz w:val="24"/>
    </w:rPr>
  </w:style>
  <w:style w:type="character" w:customStyle="1" w:styleId="apple-converted-space">
    <w:name w:val="apple-converted-space"/>
    <w:basedOn w:val="Domylnaczcionkaakapitu"/>
    <w:rsid w:val="00BD3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dszkole1@stalowawola.pl" TargetMode="External"/><Relationship Id="rId13" Type="http://schemas.openxmlformats.org/officeDocument/2006/relationships/hyperlink" Target="mailto:psp5@stalowawola.pl" TargetMode="External"/><Relationship Id="rId18" Type="http://schemas.openxmlformats.org/officeDocument/2006/relationships/hyperlink" Target="mailto:przedszkole6@stalowawola.pl" TargetMode="External"/><Relationship Id="rId26" Type="http://schemas.openxmlformats.org/officeDocument/2006/relationships/hyperlink" Target="mailto:psp5@stalowawola.pl" TargetMode="External"/><Relationship Id="rId3" Type="http://schemas.openxmlformats.org/officeDocument/2006/relationships/styles" Target="styles.xml"/><Relationship Id="rId21" Type="http://schemas.openxmlformats.org/officeDocument/2006/relationships/hyperlink" Target="mailto:azurawska@stalowawola.pl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azurawska@stalowawola.pl" TargetMode="External"/><Relationship Id="rId17" Type="http://schemas.openxmlformats.org/officeDocument/2006/relationships/hyperlink" Target="mailto:przedszkole1@stalowawola.pl" TargetMode="External"/><Relationship Id="rId25" Type="http://schemas.openxmlformats.org/officeDocument/2006/relationships/hyperlink" Target="mailto:szkola4@stalowawola.pl" TargetMode="External"/><Relationship Id="rId33" Type="http://schemas.openxmlformats.org/officeDocument/2006/relationships/hyperlink" Target="mailto:przedszkole9@stalowawola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sp5@stalowawola.pl" TargetMode="External"/><Relationship Id="rId20" Type="http://schemas.openxmlformats.org/officeDocument/2006/relationships/hyperlink" Target="mailto:zlobekmiejski@stalowawola.pl" TargetMode="External"/><Relationship Id="rId29" Type="http://schemas.openxmlformats.org/officeDocument/2006/relationships/hyperlink" Target="mailto:przedszkole9@stalowawol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lobekmiejski@stalowawola.pl" TargetMode="External"/><Relationship Id="rId24" Type="http://schemas.openxmlformats.org/officeDocument/2006/relationships/hyperlink" Target="mailto:psp3@stalowawola.pl" TargetMode="External"/><Relationship Id="rId32" Type="http://schemas.openxmlformats.org/officeDocument/2006/relationships/hyperlink" Target="mailto:psp5@stalowawola.p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szkola4@stalowawola.pl" TargetMode="External"/><Relationship Id="rId23" Type="http://schemas.openxmlformats.org/officeDocument/2006/relationships/hyperlink" Target="mailto:przedszkole9@stalowawola.pl" TargetMode="External"/><Relationship Id="rId28" Type="http://schemas.openxmlformats.org/officeDocument/2006/relationships/hyperlink" Target="mailto:przedszkole6@stalowawola.pl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przedszkole9@stalowawola.pl" TargetMode="External"/><Relationship Id="rId19" Type="http://schemas.openxmlformats.org/officeDocument/2006/relationships/hyperlink" Target="mailto:przedszkole9@stalowawola.pl" TargetMode="External"/><Relationship Id="rId31" Type="http://schemas.openxmlformats.org/officeDocument/2006/relationships/hyperlink" Target="mailto:azurawska@stalowawol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zedszkole6@stalowawola.pl" TargetMode="External"/><Relationship Id="rId14" Type="http://schemas.openxmlformats.org/officeDocument/2006/relationships/hyperlink" Target="mailto:psp3@stalowawola.pl" TargetMode="External"/><Relationship Id="rId22" Type="http://schemas.openxmlformats.org/officeDocument/2006/relationships/hyperlink" Target="mailto:psp5@stalowawola.pl" TargetMode="External"/><Relationship Id="rId27" Type="http://schemas.openxmlformats.org/officeDocument/2006/relationships/hyperlink" Target="mailto:przedszkole1@stalowawola.pl" TargetMode="External"/><Relationship Id="rId30" Type="http://schemas.openxmlformats.org/officeDocument/2006/relationships/hyperlink" Target="mailto:zlobekmiejski@stalowawola.pl" TargetMode="External"/><Relationship Id="rId3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85582-919B-4042-AEB7-41A28EB7E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12</Pages>
  <Words>4406</Words>
  <Characters>26442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Popiel</dc:creator>
  <cp:lastModifiedBy>Maria Mysior</cp:lastModifiedBy>
  <cp:revision>75</cp:revision>
  <cp:lastPrinted>2026-04-27T08:21:00Z</cp:lastPrinted>
  <dcterms:created xsi:type="dcterms:W3CDTF">2026-04-21T11:29:00Z</dcterms:created>
  <dcterms:modified xsi:type="dcterms:W3CDTF">2026-04-28T12:02:00Z</dcterms:modified>
</cp:coreProperties>
</file>