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A60E" w14:textId="06A25E98" w:rsidR="00E12EC2" w:rsidRPr="002778CD" w:rsidRDefault="006D2A0C" w:rsidP="00E12EC2">
      <w:pPr>
        <w:spacing w:after="0" w:line="240" w:lineRule="auto"/>
        <w:jc w:val="right"/>
        <w:rPr>
          <w:rFonts w:eastAsia="Times New Roman" w:cstheme="minorHAnsi"/>
          <w:bCs/>
          <w:sz w:val="24"/>
          <w:szCs w:val="24"/>
        </w:rPr>
      </w:pPr>
      <w:r w:rsidRPr="00E12EC2">
        <w:rPr>
          <w:rFonts w:eastAsia="Times New Roman" w:cstheme="minorHAnsi"/>
          <w:sz w:val="24"/>
          <w:szCs w:val="24"/>
        </w:rPr>
        <w:t xml:space="preserve">                                                                          </w:t>
      </w:r>
      <w:r w:rsidR="005B3776" w:rsidRPr="00E12EC2">
        <w:rPr>
          <w:rFonts w:eastAsia="Times New Roman" w:cstheme="minorHAnsi"/>
          <w:sz w:val="24"/>
          <w:szCs w:val="24"/>
        </w:rPr>
        <w:t xml:space="preserve">                                      </w:t>
      </w:r>
      <w:r w:rsidRPr="00E12EC2">
        <w:rPr>
          <w:rFonts w:eastAsia="Times New Roman" w:cstheme="minorHAnsi"/>
          <w:sz w:val="24"/>
          <w:szCs w:val="24"/>
        </w:rPr>
        <w:t xml:space="preserve"> </w:t>
      </w:r>
      <w:r w:rsidR="00E12EC2" w:rsidRPr="002778CD">
        <w:rPr>
          <w:rFonts w:eastAsia="Times New Roman" w:cstheme="minorHAnsi"/>
          <w:bCs/>
          <w:sz w:val="24"/>
          <w:szCs w:val="24"/>
        </w:rPr>
        <w:t>Załącznik nr 5</w:t>
      </w:r>
    </w:p>
    <w:p w14:paraId="6D2C6EF3" w14:textId="68483DF5" w:rsidR="00731414" w:rsidRPr="002778CD" w:rsidRDefault="00E12EC2" w:rsidP="00E12EC2">
      <w:pPr>
        <w:spacing w:after="0" w:line="240" w:lineRule="auto"/>
        <w:jc w:val="right"/>
        <w:rPr>
          <w:rFonts w:eastAsia="Times New Roman" w:cstheme="minorHAnsi"/>
          <w:bCs/>
          <w:sz w:val="24"/>
          <w:szCs w:val="24"/>
        </w:rPr>
      </w:pPr>
      <w:r w:rsidRPr="002778CD">
        <w:rPr>
          <w:rFonts w:eastAsia="Times New Roman" w:cstheme="minorHAnsi"/>
          <w:bCs/>
          <w:sz w:val="24"/>
          <w:szCs w:val="24"/>
        </w:rPr>
        <w:t xml:space="preserve">Znak sprawy: </w:t>
      </w:r>
      <w:r w:rsidR="004C0359" w:rsidRPr="002778CD">
        <w:rPr>
          <w:rFonts w:eastAsia="Times New Roman" w:cstheme="minorHAnsi"/>
          <w:bCs/>
          <w:sz w:val="24"/>
          <w:szCs w:val="24"/>
        </w:rPr>
        <w:t>2</w:t>
      </w:r>
      <w:r w:rsidR="00CA28A6" w:rsidRPr="002778CD">
        <w:rPr>
          <w:rFonts w:eastAsia="Times New Roman" w:cstheme="minorHAnsi"/>
          <w:bCs/>
          <w:sz w:val="24"/>
          <w:szCs w:val="24"/>
        </w:rPr>
        <w:t>3/ZP/2026</w:t>
      </w:r>
    </w:p>
    <w:p w14:paraId="5CA951F1" w14:textId="742161AC" w:rsidR="00731414" w:rsidRPr="00E12EC2" w:rsidRDefault="00731414" w:rsidP="00731414">
      <w:pPr>
        <w:spacing w:after="0" w:line="240" w:lineRule="auto"/>
        <w:jc w:val="right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</w:p>
    <w:p w14:paraId="66B97984" w14:textId="77777777" w:rsidR="00731414" w:rsidRPr="00E12EC2" w:rsidRDefault="00731414" w:rsidP="00731414">
      <w:pPr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7477BD87" w14:textId="285A8822" w:rsidR="00731414" w:rsidRPr="00E12EC2" w:rsidRDefault="00731414" w:rsidP="00731414">
      <w:pPr>
        <w:jc w:val="center"/>
        <w:rPr>
          <w:rFonts w:cstheme="minorHAnsi"/>
          <w:b/>
          <w:bCs/>
          <w:color w:val="000000" w:themeColor="text1"/>
          <w:sz w:val="24"/>
          <w:szCs w:val="24"/>
          <w:u w:val="single"/>
          <w:lang w:eastAsia="zh-CN"/>
        </w:rPr>
      </w:pPr>
      <w:r w:rsidRPr="00E12EC2">
        <w:rPr>
          <w:rFonts w:cstheme="minorHAnsi"/>
          <w:b/>
          <w:bCs/>
          <w:color w:val="000000" w:themeColor="text1"/>
          <w:sz w:val="24"/>
          <w:szCs w:val="24"/>
          <w:u w:val="single"/>
          <w:lang w:eastAsia="zh-CN"/>
        </w:rPr>
        <w:t xml:space="preserve">Wykaz </w:t>
      </w:r>
      <w:r w:rsidR="0007567D" w:rsidRPr="00E12EC2">
        <w:rPr>
          <w:rFonts w:cstheme="minorHAnsi"/>
          <w:b/>
          <w:bCs/>
          <w:color w:val="000000" w:themeColor="text1"/>
          <w:sz w:val="24"/>
          <w:szCs w:val="24"/>
          <w:u w:val="single"/>
          <w:lang w:eastAsia="zh-CN"/>
        </w:rPr>
        <w:t>dostaw</w:t>
      </w:r>
    </w:p>
    <w:p w14:paraId="17793273" w14:textId="3D6B8DD3" w:rsidR="00CA28A6" w:rsidRPr="00CA28A6" w:rsidRDefault="00017D60" w:rsidP="00CA28A6">
      <w:pPr>
        <w:jc w:val="both"/>
        <w:rPr>
          <w:rFonts w:cstheme="minorHAnsi"/>
          <w:b/>
          <w:bCs/>
          <w:sz w:val="24"/>
          <w:szCs w:val="24"/>
        </w:rPr>
      </w:pPr>
      <w:r w:rsidRPr="00CA28A6">
        <w:rPr>
          <w:rFonts w:cstheme="minorHAnsi"/>
          <w:sz w:val="24"/>
          <w:szCs w:val="24"/>
        </w:rPr>
        <w:t>Na potrzeby postępowania o udzielenie zamówienia pn.</w:t>
      </w:r>
      <w:r w:rsidRPr="00CA28A6">
        <w:rPr>
          <w:rFonts w:cstheme="minorHAnsi"/>
          <w:b/>
          <w:bCs/>
          <w:sz w:val="24"/>
          <w:szCs w:val="24"/>
        </w:rPr>
        <w:t xml:space="preserve"> </w:t>
      </w:r>
      <w:r w:rsidR="00CA28A6" w:rsidRPr="00CA28A6">
        <w:rPr>
          <w:rFonts w:cstheme="minorHAnsi"/>
          <w:b/>
          <w:bCs/>
          <w:sz w:val="24"/>
          <w:szCs w:val="24"/>
        </w:rPr>
        <w:t xml:space="preserve">„Dostawa samochodu typu VAN                               na potrzeby Oddziału Gospodarki Komunalnej Rejonowego Przedsiębiorstwa Komunalnego spółka z ograniczoną odpowiedzialnością w Złotoryi” </w:t>
      </w:r>
    </w:p>
    <w:p w14:paraId="1E52A5D1" w14:textId="1F913575" w:rsidR="00017D60" w:rsidRPr="005407CB" w:rsidRDefault="00017D60" w:rsidP="00C205F7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</w:rPr>
      </w:pPr>
    </w:p>
    <w:p w14:paraId="00C39E45" w14:textId="77777777" w:rsidR="00731414" w:rsidRPr="00E12EC2" w:rsidRDefault="00731414" w:rsidP="00731414">
      <w:pPr>
        <w:spacing w:after="120" w:line="280" w:lineRule="exact"/>
        <w:jc w:val="both"/>
        <w:rPr>
          <w:rFonts w:cstheme="minorHAnsi"/>
          <w:iCs/>
          <w:color w:val="000000" w:themeColor="text1"/>
          <w:sz w:val="24"/>
          <w:szCs w:val="24"/>
        </w:rPr>
      </w:pPr>
    </w:p>
    <w:tbl>
      <w:tblPr>
        <w:tblW w:w="9214" w:type="dxa"/>
        <w:tblInd w:w="-5" w:type="dxa"/>
        <w:tblLayout w:type="fixed"/>
        <w:tblCellMar>
          <w:left w:w="45" w:type="dxa"/>
          <w:right w:w="70" w:type="dxa"/>
        </w:tblCellMar>
        <w:tblLook w:val="0000" w:firstRow="0" w:lastRow="0" w:firstColumn="0" w:lastColumn="0" w:noHBand="0" w:noVBand="0"/>
      </w:tblPr>
      <w:tblGrid>
        <w:gridCol w:w="334"/>
        <w:gridCol w:w="2785"/>
        <w:gridCol w:w="2835"/>
        <w:gridCol w:w="3260"/>
      </w:tblGrid>
      <w:tr w:rsidR="00017D60" w:rsidRPr="00E12EC2" w14:paraId="0397A081" w14:textId="77777777" w:rsidTr="00017D60">
        <w:trPr>
          <w:trHeight w:val="1013"/>
        </w:trPr>
        <w:tc>
          <w:tcPr>
            <w:tcW w:w="3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B9B7316" w14:textId="119928EE" w:rsidR="00017D60" w:rsidRPr="00E12EC2" w:rsidRDefault="00017D60" w:rsidP="008500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E12EC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27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905A4D4" w14:textId="05BB5335" w:rsidR="00017D60" w:rsidRPr="00E12EC2" w:rsidRDefault="00017D60" w:rsidP="00E12EC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E12EC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Odbiorca dostawy</w:t>
            </w: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1B1B6AE4" w14:textId="18F35BED" w:rsidR="00017D60" w:rsidRPr="00E12EC2" w:rsidRDefault="00017D60" w:rsidP="00E12E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E12EC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Przedmiot dostawy </w:t>
            </w:r>
          </w:p>
        </w:tc>
        <w:tc>
          <w:tcPr>
            <w:tcW w:w="32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center"/>
          </w:tcPr>
          <w:p w14:paraId="0B2C09E6" w14:textId="75609BBF" w:rsidR="00017D60" w:rsidRPr="00E12EC2" w:rsidRDefault="00017D60" w:rsidP="00E12E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E12EC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Data i miejsce wykonania dostawy</w:t>
            </w:r>
          </w:p>
        </w:tc>
      </w:tr>
      <w:tr w:rsidR="00017D60" w:rsidRPr="00E12EC2" w14:paraId="35138A13" w14:textId="77777777" w:rsidTr="00017D60">
        <w:trPr>
          <w:trHeight w:val="706"/>
        </w:trPr>
        <w:tc>
          <w:tcPr>
            <w:tcW w:w="334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2FB57D95" w14:textId="7CA5A3AB" w:rsidR="00017D60" w:rsidRPr="00E12EC2" w:rsidRDefault="00017D60" w:rsidP="00731414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4F403364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0F5BE36B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7ABBB42C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6D006DA6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E7B4A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  <w:tr w:rsidR="00017D60" w:rsidRPr="00E12EC2" w14:paraId="2F7D2927" w14:textId="77777777" w:rsidTr="00017D60">
        <w:trPr>
          <w:trHeight w:val="546"/>
        </w:trPr>
        <w:tc>
          <w:tcPr>
            <w:tcW w:w="334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49A4CED2" w14:textId="77777777" w:rsidR="00017D60" w:rsidRPr="00E12EC2" w:rsidRDefault="00017D60" w:rsidP="00731414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529F38E9" w14:textId="77777777" w:rsidR="00017D60" w:rsidRPr="00E12EC2" w:rsidRDefault="00017D60" w:rsidP="00731414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18AA3C4E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647AD008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41572EB1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66F49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  <w:tr w:rsidR="00017D60" w:rsidRPr="00E12EC2" w14:paraId="56D5918A" w14:textId="77777777" w:rsidTr="00017D60">
        <w:trPr>
          <w:trHeight w:val="546"/>
        </w:trPr>
        <w:tc>
          <w:tcPr>
            <w:tcW w:w="334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10E67B3D" w14:textId="77777777" w:rsidR="00017D60" w:rsidRPr="00E12EC2" w:rsidRDefault="00017D60" w:rsidP="00731414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75127DA4" w14:textId="77777777" w:rsidR="00017D60" w:rsidRPr="00E12EC2" w:rsidRDefault="00017D60" w:rsidP="00731414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14:paraId="466AAD27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54740C45" w14:textId="77777777" w:rsidR="00017D60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616AFC67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25C32" w14:textId="77777777" w:rsidR="00017D60" w:rsidRPr="00E12EC2" w:rsidRDefault="00017D60" w:rsidP="007314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1A5DAC1" w14:textId="77777777" w:rsidR="00E12EC2" w:rsidRDefault="00731414" w:rsidP="00E12EC2">
      <w:pPr>
        <w:spacing w:after="0" w:line="240" w:lineRule="auto"/>
        <w:rPr>
          <w:rFonts w:eastAsia="Verdana" w:cstheme="minorHAnsi"/>
          <w:i/>
          <w:color w:val="000000" w:themeColor="text1"/>
          <w:sz w:val="24"/>
          <w:szCs w:val="24"/>
        </w:rPr>
      </w:pPr>
      <w:r w:rsidRPr="00E12EC2">
        <w:rPr>
          <w:rFonts w:eastAsia="Times New Roman" w:cstheme="minorHAnsi"/>
          <w:i/>
          <w:color w:val="000000" w:themeColor="text1"/>
          <w:sz w:val="24"/>
          <w:szCs w:val="24"/>
        </w:rPr>
        <w:t>* niepotrzebne skreślić</w:t>
      </w:r>
    </w:p>
    <w:p w14:paraId="604A575D" w14:textId="77777777" w:rsidR="00E12EC2" w:rsidRDefault="00E12EC2" w:rsidP="00E12EC2">
      <w:pPr>
        <w:spacing w:after="0" w:line="240" w:lineRule="auto"/>
        <w:rPr>
          <w:rFonts w:eastAsia="Verdana" w:cstheme="minorHAnsi"/>
          <w:i/>
          <w:color w:val="000000" w:themeColor="text1"/>
          <w:sz w:val="24"/>
          <w:szCs w:val="24"/>
        </w:rPr>
      </w:pPr>
    </w:p>
    <w:p w14:paraId="2BC191C6" w14:textId="62C5FB66" w:rsidR="00731414" w:rsidRPr="00E12EC2" w:rsidRDefault="00731414" w:rsidP="00E12EC2">
      <w:pPr>
        <w:spacing w:after="0" w:line="240" w:lineRule="auto"/>
        <w:rPr>
          <w:rFonts w:eastAsia="Verdana" w:cstheme="minorHAnsi"/>
          <w:i/>
          <w:color w:val="000000" w:themeColor="text1"/>
          <w:sz w:val="24"/>
          <w:szCs w:val="24"/>
        </w:rPr>
      </w:pPr>
      <w:r w:rsidRPr="00E12EC2">
        <w:rPr>
          <w:rFonts w:eastAsia="Times New Roman" w:cstheme="minorHAnsi"/>
          <w:b/>
          <w:color w:val="000000" w:themeColor="text1"/>
          <w:sz w:val="24"/>
          <w:szCs w:val="24"/>
        </w:rPr>
        <w:t xml:space="preserve">Uwaga: </w:t>
      </w:r>
    </w:p>
    <w:p w14:paraId="3C0232C5" w14:textId="4CBA8147" w:rsidR="00731414" w:rsidRPr="00E12EC2" w:rsidRDefault="00731414" w:rsidP="00731414">
      <w:pPr>
        <w:pStyle w:val="Akapitzlist"/>
        <w:numPr>
          <w:ilvl w:val="4"/>
          <w:numId w:val="1"/>
        </w:numPr>
        <w:tabs>
          <w:tab w:val="clear" w:pos="3666"/>
          <w:tab w:val="num" w:pos="3306"/>
        </w:tabs>
        <w:ind w:left="284"/>
        <w:jc w:val="both"/>
        <w:rPr>
          <w:rFonts w:asciiTheme="minorHAnsi" w:hAnsiTheme="minorHAnsi" w:cstheme="minorHAnsi"/>
          <w:color w:val="000000" w:themeColor="text1"/>
        </w:rPr>
      </w:pPr>
      <w:r w:rsidRPr="00E12EC2">
        <w:rPr>
          <w:rFonts w:asciiTheme="minorHAnsi" w:hAnsiTheme="minorHAnsi" w:cstheme="minorHAnsi"/>
          <w:color w:val="000000" w:themeColor="text1"/>
        </w:rPr>
        <w:t>Wykonawca jest zobowiązany wypełnić wszystkie rubryki, podając kompletne informacje, z</w:t>
      </w:r>
      <w:r w:rsidR="00E12EC2" w:rsidRPr="00E12EC2">
        <w:rPr>
          <w:rFonts w:asciiTheme="minorHAnsi" w:hAnsiTheme="minorHAnsi" w:cstheme="minorHAnsi"/>
          <w:color w:val="000000" w:themeColor="text1"/>
        </w:rPr>
        <w:t> </w:t>
      </w:r>
      <w:r w:rsidRPr="00E12EC2">
        <w:rPr>
          <w:rFonts w:asciiTheme="minorHAnsi" w:hAnsiTheme="minorHAnsi" w:cstheme="minorHAnsi"/>
          <w:color w:val="000000" w:themeColor="text1"/>
        </w:rPr>
        <w:t xml:space="preserve">których wynikać będzie spełnienie warunku określonego </w:t>
      </w:r>
      <w:r w:rsidR="006F75A3" w:rsidRPr="00E12EC2">
        <w:rPr>
          <w:rFonts w:asciiTheme="minorHAnsi" w:hAnsiTheme="minorHAnsi" w:cstheme="minorHAnsi"/>
          <w:color w:val="000000" w:themeColor="text1"/>
        </w:rPr>
        <w:t xml:space="preserve">w </w:t>
      </w:r>
      <w:r w:rsidR="003E6B49" w:rsidRPr="00E12EC2">
        <w:rPr>
          <w:rFonts w:asciiTheme="minorHAnsi" w:hAnsiTheme="minorHAnsi" w:cstheme="minorHAnsi"/>
          <w:color w:val="000000" w:themeColor="text1"/>
        </w:rPr>
        <w:t>WZ.</w:t>
      </w:r>
    </w:p>
    <w:p w14:paraId="3B62813D" w14:textId="2F309016" w:rsidR="00731414" w:rsidRPr="00E12EC2" w:rsidRDefault="00731414" w:rsidP="00731414">
      <w:pPr>
        <w:pStyle w:val="Akapitzlist"/>
        <w:numPr>
          <w:ilvl w:val="4"/>
          <w:numId w:val="1"/>
        </w:numPr>
        <w:tabs>
          <w:tab w:val="clear" w:pos="3666"/>
          <w:tab w:val="num" w:pos="3306"/>
        </w:tabs>
        <w:ind w:left="284"/>
        <w:jc w:val="both"/>
        <w:rPr>
          <w:rFonts w:asciiTheme="minorHAnsi" w:hAnsiTheme="minorHAnsi" w:cstheme="minorHAnsi"/>
          <w:color w:val="000000" w:themeColor="text1"/>
        </w:rPr>
      </w:pPr>
      <w:r w:rsidRPr="00E12EC2">
        <w:rPr>
          <w:rFonts w:asciiTheme="minorHAnsi" w:hAnsiTheme="minorHAnsi" w:cstheme="minorHAnsi"/>
          <w:color w:val="000000" w:themeColor="text1"/>
        </w:rPr>
        <w:t>Do wykazu należy dołączyć dokumenty potwierdzające, iż dostawy zostały wykonane należycie, przy czym dowodami, o których mowa, są referencje bądź inne dokumenty wystawione przez podmiot, na rzecz którego dostawy były wykonywane, a jeżeli z</w:t>
      </w:r>
      <w:r w:rsidR="00585905">
        <w:rPr>
          <w:rFonts w:asciiTheme="minorHAnsi" w:hAnsiTheme="minorHAnsi" w:cstheme="minorHAnsi"/>
          <w:color w:val="000000" w:themeColor="text1"/>
        </w:rPr>
        <w:t> </w:t>
      </w:r>
      <w:r w:rsidRPr="00E12EC2">
        <w:rPr>
          <w:rFonts w:asciiTheme="minorHAnsi" w:hAnsiTheme="minorHAnsi" w:cstheme="minorHAnsi"/>
          <w:color w:val="000000" w:themeColor="text1"/>
        </w:rPr>
        <w:t>uzasadnionej przyczyny o obiektywnym charakterze Wykonawca nie jest w stanie uzyskać tych dokumentów – oświadczenie Wykonawcy, zgodne z postanowieniami WZ.</w:t>
      </w:r>
    </w:p>
    <w:p w14:paraId="00DF0759" w14:textId="77777777" w:rsidR="003E1D67" w:rsidRPr="00E12EC2" w:rsidRDefault="003E1D67" w:rsidP="00731414">
      <w:pPr>
        <w:spacing w:after="0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60D9FF66" w14:textId="77777777" w:rsidR="003E1D67" w:rsidRPr="00E12EC2" w:rsidRDefault="003E1D67" w:rsidP="00731414">
      <w:pPr>
        <w:spacing w:after="0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13089E2C" w14:textId="197940F0" w:rsidR="00017D60" w:rsidRDefault="00731414" w:rsidP="00731414">
      <w:pPr>
        <w:spacing w:after="0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E12EC2">
        <w:rPr>
          <w:rFonts w:eastAsia="Calibri" w:cstheme="minorHAnsi"/>
          <w:color w:val="000000" w:themeColor="text1"/>
          <w:sz w:val="24"/>
          <w:szCs w:val="24"/>
        </w:rPr>
        <w:t>…………</w:t>
      </w:r>
      <w:r w:rsidR="00474CA3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</w:t>
      </w:r>
      <w:r w:rsidR="00474CA3">
        <w:rPr>
          <w:rFonts w:eastAsia="Calibri" w:cstheme="minorHAnsi"/>
          <w:i/>
          <w:color w:val="000000" w:themeColor="text1"/>
          <w:sz w:val="24"/>
          <w:szCs w:val="24"/>
        </w:rPr>
        <w:t>.</w:t>
      </w:r>
      <w:r w:rsidRPr="00E12EC2">
        <w:rPr>
          <w:rFonts w:eastAsia="Calibri" w:cstheme="minorHAnsi"/>
          <w:color w:val="000000" w:themeColor="text1"/>
          <w:sz w:val="24"/>
          <w:szCs w:val="24"/>
        </w:rPr>
        <w:t>dnia ………….…</w:t>
      </w:r>
      <w:r w:rsidR="00474CA3">
        <w:rPr>
          <w:rFonts w:eastAsia="Calibri" w:cstheme="minorHAnsi"/>
          <w:color w:val="000000" w:themeColor="text1"/>
          <w:sz w:val="24"/>
          <w:szCs w:val="24"/>
        </w:rPr>
        <w:t>…</w:t>
      </w:r>
      <w:r w:rsidRPr="00E12EC2">
        <w:rPr>
          <w:rFonts w:eastAsia="Calibri" w:cstheme="minorHAnsi"/>
          <w:color w:val="000000" w:themeColor="text1"/>
          <w:sz w:val="24"/>
          <w:szCs w:val="24"/>
        </w:rPr>
        <w:t xml:space="preserve">…. r. </w:t>
      </w:r>
    </w:p>
    <w:p w14:paraId="7DAA192D" w14:textId="77777777" w:rsidR="00017D60" w:rsidRPr="00E12EC2" w:rsidRDefault="00017D60" w:rsidP="00731414">
      <w:pPr>
        <w:spacing w:after="0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0ABF97CB" w14:textId="011A6FD3" w:rsidR="00C205F7" w:rsidRDefault="00C205F7" w:rsidP="00677D5D">
      <w:pPr>
        <w:spacing w:after="0"/>
        <w:ind w:left="4248" w:firstLine="708"/>
        <w:rPr>
          <w:rFonts w:eastAsia="Calibri" w:cstheme="minorHAnsi"/>
          <w:color w:val="000000" w:themeColor="text1"/>
          <w:sz w:val="24"/>
          <w:szCs w:val="24"/>
        </w:rPr>
      </w:pPr>
    </w:p>
    <w:p w14:paraId="421428C3" w14:textId="77777777" w:rsidR="00CA28A6" w:rsidRDefault="00CA28A6" w:rsidP="00677D5D">
      <w:pPr>
        <w:spacing w:after="0"/>
        <w:ind w:left="4248" w:firstLine="708"/>
        <w:rPr>
          <w:rFonts w:eastAsia="Calibri" w:cstheme="minorHAnsi"/>
          <w:color w:val="000000" w:themeColor="text1"/>
          <w:sz w:val="24"/>
          <w:szCs w:val="24"/>
        </w:rPr>
      </w:pPr>
    </w:p>
    <w:p w14:paraId="0F93A163" w14:textId="454F3561" w:rsidR="00731414" w:rsidRPr="00E12EC2" w:rsidRDefault="00731414" w:rsidP="00677D5D">
      <w:pPr>
        <w:spacing w:after="0"/>
        <w:ind w:left="4248" w:firstLine="708"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E12EC2">
        <w:rPr>
          <w:rFonts w:eastAsia="Calibri" w:cstheme="minorHAnsi"/>
          <w:color w:val="000000" w:themeColor="text1"/>
          <w:sz w:val="24"/>
          <w:szCs w:val="24"/>
        </w:rPr>
        <w:t>………………………………………</w:t>
      </w:r>
    </w:p>
    <w:p w14:paraId="75B2A383" w14:textId="7C6BE2EF" w:rsidR="00017D60" w:rsidRPr="00017D60" w:rsidRDefault="00731414" w:rsidP="00677D5D">
      <w:pPr>
        <w:spacing w:after="0"/>
        <w:ind w:left="4956" w:firstLine="708"/>
        <w:jc w:val="center"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E12EC2">
        <w:rPr>
          <w:rFonts w:eastAsia="Times New Roman" w:cstheme="minorHAnsi"/>
          <w:i/>
          <w:color w:val="000000" w:themeColor="text1"/>
          <w:sz w:val="24"/>
          <w:szCs w:val="24"/>
        </w:rPr>
        <w:t>Podpis osoby lub osób upoważnionych</w:t>
      </w:r>
    </w:p>
    <w:sectPr w:rsidR="00017D60" w:rsidRPr="00017D60" w:rsidSect="00144EDA">
      <w:footerReference w:type="default" r:id="rId7"/>
      <w:pgSz w:w="11906" w:h="16838"/>
      <w:pgMar w:top="1276" w:right="1274" w:bottom="1417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586A" w14:textId="77777777" w:rsidR="001C053F" w:rsidRDefault="001C053F">
      <w:pPr>
        <w:spacing w:after="0" w:line="240" w:lineRule="auto"/>
      </w:pPr>
      <w:r>
        <w:separator/>
      </w:r>
    </w:p>
  </w:endnote>
  <w:endnote w:type="continuationSeparator" w:id="0">
    <w:p w14:paraId="04EF7B57" w14:textId="77777777" w:rsidR="001C053F" w:rsidRDefault="001C0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92290" w14:textId="58FC3ED3" w:rsidR="00474CA3" w:rsidRDefault="00474CA3" w:rsidP="00474CA3">
    <w:pPr>
      <w:pStyle w:val="Stopka"/>
      <w:rPr>
        <w:rFonts w:ascii="Verdana" w:hAnsi="Verdana"/>
        <w:sz w:val="16"/>
        <w:szCs w:val="16"/>
      </w:rPr>
    </w:pPr>
  </w:p>
  <w:p w14:paraId="7056DD82" w14:textId="77777777" w:rsidR="00474CA3" w:rsidRPr="00141638" w:rsidRDefault="00474CA3" w:rsidP="00474CA3">
    <w:pPr>
      <w:pStyle w:val="Stopk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986D" w14:textId="77777777" w:rsidR="001C053F" w:rsidRDefault="001C053F">
      <w:pPr>
        <w:spacing w:after="0" w:line="240" w:lineRule="auto"/>
      </w:pPr>
      <w:r>
        <w:separator/>
      </w:r>
    </w:p>
  </w:footnote>
  <w:footnote w:type="continuationSeparator" w:id="0">
    <w:p w14:paraId="0AE8D3C7" w14:textId="77777777" w:rsidR="001C053F" w:rsidRDefault="001C0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8A85C4A"/>
    <w:name w:val="WW8Num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4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hAnsi="Times New Roman"/>
      </w:rPr>
    </w:lvl>
    <w:lvl w:ilvl="2">
      <w:start w:val="4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/>
      </w:rPr>
    </w:lvl>
    <w:lvl w:ilvl="3">
      <w:start w:val="2"/>
      <w:numFmt w:val="decimal"/>
      <w:lvlText w:val="%4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6546"/>
        </w:tabs>
        <w:ind w:left="6546" w:hanging="180"/>
      </w:pPr>
    </w:lvl>
  </w:abstractNum>
  <w:num w:numId="1" w16cid:durableId="417022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414"/>
    <w:rsid w:val="00017D60"/>
    <w:rsid w:val="0007567D"/>
    <w:rsid w:val="00157F5D"/>
    <w:rsid w:val="00196380"/>
    <w:rsid w:val="001A11BF"/>
    <w:rsid w:val="001C053F"/>
    <w:rsid w:val="002644D5"/>
    <w:rsid w:val="002778CD"/>
    <w:rsid w:val="00301086"/>
    <w:rsid w:val="003A6997"/>
    <w:rsid w:val="003E1D67"/>
    <w:rsid w:val="003E6B49"/>
    <w:rsid w:val="00474CA3"/>
    <w:rsid w:val="004C0359"/>
    <w:rsid w:val="004F1C2B"/>
    <w:rsid w:val="00585905"/>
    <w:rsid w:val="005B3776"/>
    <w:rsid w:val="0066208E"/>
    <w:rsid w:val="0067579E"/>
    <w:rsid w:val="00677D5D"/>
    <w:rsid w:val="006D2A0C"/>
    <w:rsid w:val="006D6B5F"/>
    <w:rsid w:val="006E4F11"/>
    <w:rsid w:val="006F75A3"/>
    <w:rsid w:val="00731414"/>
    <w:rsid w:val="0074639D"/>
    <w:rsid w:val="00780A9A"/>
    <w:rsid w:val="007A6765"/>
    <w:rsid w:val="00850088"/>
    <w:rsid w:val="008A7C87"/>
    <w:rsid w:val="00AC6F1E"/>
    <w:rsid w:val="00B33F29"/>
    <w:rsid w:val="00B653B5"/>
    <w:rsid w:val="00B8704F"/>
    <w:rsid w:val="00B94B57"/>
    <w:rsid w:val="00BA165B"/>
    <w:rsid w:val="00C205F7"/>
    <w:rsid w:val="00CA28A6"/>
    <w:rsid w:val="00D079B1"/>
    <w:rsid w:val="00D2198D"/>
    <w:rsid w:val="00DA37C0"/>
    <w:rsid w:val="00DB0878"/>
    <w:rsid w:val="00DB6C51"/>
    <w:rsid w:val="00E12EC2"/>
    <w:rsid w:val="00E31A1F"/>
    <w:rsid w:val="00E372ED"/>
    <w:rsid w:val="00E90F4D"/>
    <w:rsid w:val="00EB64AA"/>
    <w:rsid w:val="00F403DA"/>
    <w:rsid w:val="00FB0D11"/>
    <w:rsid w:val="00FC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12E83"/>
  <w15:chartTrackingRefBased/>
  <w15:docId w15:val="{1F17A5AE-07B3-491E-98EA-FA838320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1414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314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314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73141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7314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CA3"/>
    <w:rPr>
      <w:rFonts w:eastAsiaTheme="minorEastAsia"/>
      <w:lang w:eastAsia="pl-PL"/>
    </w:rPr>
  </w:style>
  <w:style w:type="paragraph" w:styleId="Zwykytekst">
    <w:name w:val="Plain Text"/>
    <w:basedOn w:val="Normalny"/>
    <w:link w:val="ZwykytekstZnak"/>
    <w:unhideWhenUsed/>
    <w:rsid w:val="00017D6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17D60"/>
    <w:rPr>
      <w:rFonts w:ascii="Courier New" w:eastAsiaTheme="minorEastAsia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Iwona Jacek</cp:lastModifiedBy>
  <cp:revision>20</cp:revision>
  <dcterms:created xsi:type="dcterms:W3CDTF">2022-02-28T14:00:00Z</dcterms:created>
  <dcterms:modified xsi:type="dcterms:W3CDTF">2026-04-27T07:46:00Z</dcterms:modified>
</cp:coreProperties>
</file>