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C26C8" w14:textId="77777777" w:rsidR="00F73480" w:rsidRPr="000D1CA3" w:rsidRDefault="00F73480" w:rsidP="000D1CA3">
      <w:pPr>
        <w:spacing w:line="360" w:lineRule="auto"/>
        <w:jc w:val="both"/>
        <w:rPr>
          <w:sz w:val="20"/>
          <w:szCs w:val="20"/>
        </w:rPr>
      </w:pPr>
    </w:p>
    <w:p w14:paraId="2A78AC7C" w14:textId="77777777" w:rsidR="00F73480" w:rsidRPr="000D1CA3" w:rsidRDefault="00F73480" w:rsidP="000D1CA3">
      <w:pPr>
        <w:spacing w:line="360" w:lineRule="auto"/>
        <w:jc w:val="both"/>
        <w:rPr>
          <w:sz w:val="20"/>
          <w:szCs w:val="20"/>
        </w:rPr>
      </w:pPr>
    </w:p>
    <w:p w14:paraId="62CB8218" w14:textId="77777777" w:rsidR="00F73480" w:rsidRPr="000D1CA3" w:rsidRDefault="00F73480" w:rsidP="000D1CA3">
      <w:pPr>
        <w:spacing w:line="360" w:lineRule="auto"/>
        <w:jc w:val="both"/>
        <w:rPr>
          <w:sz w:val="20"/>
          <w:szCs w:val="20"/>
        </w:rPr>
      </w:pPr>
    </w:p>
    <w:p w14:paraId="344AB699" w14:textId="77777777" w:rsidR="00B90BFA" w:rsidRPr="000D1CA3" w:rsidRDefault="00B90BFA" w:rsidP="000D1CA3">
      <w:pPr>
        <w:spacing w:line="360" w:lineRule="auto"/>
        <w:jc w:val="both"/>
        <w:rPr>
          <w:sz w:val="20"/>
          <w:szCs w:val="20"/>
        </w:rPr>
      </w:pPr>
    </w:p>
    <w:p w14:paraId="314BEA4B" w14:textId="77777777" w:rsidR="00B90BFA" w:rsidRPr="000D1CA3" w:rsidRDefault="00B90BFA" w:rsidP="000D1CA3">
      <w:pPr>
        <w:spacing w:line="360" w:lineRule="auto"/>
        <w:jc w:val="right"/>
        <w:rPr>
          <w:sz w:val="20"/>
          <w:szCs w:val="20"/>
        </w:rPr>
      </w:pPr>
      <w:r w:rsidRPr="000D1CA3">
        <w:rPr>
          <w:sz w:val="20"/>
          <w:szCs w:val="20"/>
        </w:rPr>
        <w:t xml:space="preserve">Polkowice, dnia </w:t>
      </w:r>
      <w:r w:rsidRPr="000D1CA3">
        <w:rPr>
          <w:vanish/>
          <w:sz w:val="20"/>
          <w:szCs w:val="20"/>
        </w:rPr>
        <w:t>&lt;el:data /&gt;$##</w:t>
      </w:r>
      <w:r w:rsidRPr="000D1CA3">
        <w:rPr>
          <w:sz w:val="20"/>
          <w:szCs w:val="20"/>
        </w:rPr>
        <w:t>21.04.2026</w:t>
      </w:r>
      <w:r w:rsidRPr="000D1CA3">
        <w:rPr>
          <w:vanish/>
          <w:sz w:val="20"/>
          <w:szCs w:val="20"/>
        </w:rPr>
        <w:t>##$</w:t>
      </w:r>
    </w:p>
    <w:p w14:paraId="48680980" w14:textId="77FC7875" w:rsidR="00B90BFA" w:rsidRPr="000D1CA3" w:rsidRDefault="009E3861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 xml:space="preserve">  </w:t>
      </w:r>
      <w:r w:rsidR="00B90BFA" w:rsidRPr="000D1CA3">
        <w:rPr>
          <w:vanish/>
          <w:sz w:val="20"/>
          <w:szCs w:val="20"/>
        </w:rPr>
        <w:t>&lt;el:nr_sprawy /&gt;$##</w:t>
      </w:r>
      <w:r w:rsidR="00B90BFA" w:rsidRPr="000D1CA3">
        <w:rPr>
          <w:sz w:val="20"/>
          <w:szCs w:val="20"/>
        </w:rPr>
        <w:t>OA.2510.3.2026</w:t>
      </w:r>
      <w:r w:rsidR="00B90BFA" w:rsidRPr="000D1CA3">
        <w:rPr>
          <w:vanish/>
          <w:sz w:val="20"/>
          <w:szCs w:val="20"/>
        </w:rPr>
        <w:t>##$</w:t>
      </w:r>
    </w:p>
    <w:p w14:paraId="7A79A6E8" w14:textId="6DE8C53B" w:rsidR="00B90BFA" w:rsidRPr="000D1CA3" w:rsidRDefault="00B90BFA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vanish/>
          <w:sz w:val="20"/>
          <w:szCs w:val="20"/>
        </w:rPr>
        <w:t>$##</w:t>
      </w:r>
      <w:r w:rsidRPr="000D1CA3">
        <w:rPr>
          <w:noProof/>
          <w:sz w:val="20"/>
          <w:szCs w:val="20"/>
        </w:rPr>
        <w:drawing>
          <wp:inline distT="0" distB="0" distL="0" distR="0" wp14:anchorId="7C320A85" wp14:editId="50D07946">
            <wp:extent cx="1439039" cy="5394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039" cy="539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1CA3">
        <w:rPr>
          <w:vanish/>
          <w:sz w:val="20"/>
          <w:szCs w:val="20"/>
        </w:rPr>
        <w:t>$##</w:t>
      </w:r>
      <w:r w:rsidR="00550FED" w:rsidRPr="000D1CA3">
        <w:rPr>
          <w:sz w:val="20"/>
          <w:szCs w:val="20"/>
        </w:rPr>
        <w:tab/>
      </w:r>
      <w:r w:rsidR="00550FED" w:rsidRPr="000D1CA3">
        <w:rPr>
          <w:sz w:val="20"/>
          <w:szCs w:val="20"/>
        </w:rPr>
        <w:tab/>
      </w:r>
      <w:r w:rsidR="00550FED" w:rsidRPr="000D1CA3">
        <w:rPr>
          <w:sz w:val="20"/>
          <w:szCs w:val="20"/>
        </w:rPr>
        <w:tab/>
      </w:r>
    </w:p>
    <w:p w14:paraId="7610329E" w14:textId="77777777" w:rsidR="000D1CA3" w:rsidRPr="000D1CA3" w:rsidRDefault="000D1CA3" w:rsidP="000D1CA3">
      <w:pPr>
        <w:spacing w:line="360" w:lineRule="auto"/>
        <w:jc w:val="center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ZAPROSZENIE DO SK</w:t>
      </w:r>
      <w:r w:rsidRPr="00946760">
        <w:rPr>
          <w:b/>
          <w:bCs/>
          <w:sz w:val="20"/>
          <w:szCs w:val="20"/>
        </w:rPr>
        <w:t>Ł</w:t>
      </w:r>
      <w:r w:rsidRPr="000D1CA3">
        <w:rPr>
          <w:b/>
          <w:bCs/>
          <w:sz w:val="20"/>
          <w:szCs w:val="20"/>
        </w:rPr>
        <w:t>ADANIA OFERT</w:t>
      </w:r>
    </w:p>
    <w:p w14:paraId="6672DCC5" w14:textId="77777777" w:rsidR="000D1CA3" w:rsidRDefault="000D1CA3" w:rsidP="000D1CA3">
      <w:pPr>
        <w:spacing w:line="360" w:lineRule="auto"/>
        <w:jc w:val="center"/>
        <w:rPr>
          <w:sz w:val="20"/>
          <w:szCs w:val="20"/>
        </w:rPr>
      </w:pPr>
      <w:r w:rsidRPr="000D1CA3">
        <w:rPr>
          <w:b/>
          <w:bCs/>
          <w:sz w:val="20"/>
          <w:szCs w:val="20"/>
        </w:rPr>
        <w:t>w post</w:t>
      </w:r>
      <w:r w:rsidRPr="000D1CA3">
        <w:rPr>
          <w:sz w:val="20"/>
          <w:szCs w:val="20"/>
        </w:rPr>
        <w:t>ę</w:t>
      </w:r>
      <w:r w:rsidRPr="000D1CA3">
        <w:rPr>
          <w:b/>
          <w:bCs/>
          <w:sz w:val="20"/>
          <w:szCs w:val="20"/>
        </w:rPr>
        <w:t xml:space="preserve">powaniu pn: </w:t>
      </w:r>
      <w:r w:rsidRPr="000D1CA3">
        <w:rPr>
          <w:sz w:val="20"/>
          <w:szCs w:val="20"/>
        </w:rPr>
        <w:t>„</w:t>
      </w:r>
      <w:r w:rsidRPr="000D1CA3">
        <w:rPr>
          <w:b/>
          <w:bCs/>
          <w:sz w:val="20"/>
          <w:szCs w:val="20"/>
        </w:rPr>
        <w:t xml:space="preserve">Modernizacja budynku przy ul. </w:t>
      </w:r>
      <w:r w:rsidRPr="00946760">
        <w:rPr>
          <w:b/>
          <w:bCs/>
          <w:sz w:val="20"/>
          <w:szCs w:val="20"/>
        </w:rPr>
        <w:t>ś</w:t>
      </w:r>
      <w:r w:rsidRPr="000D1CA3">
        <w:rPr>
          <w:b/>
          <w:bCs/>
          <w:sz w:val="20"/>
          <w:szCs w:val="20"/>
        </w:rPr>
        <w:t>w. Sebastiana 1.</w:t>
      </w:r>
      <w:r w:rsidRPr="000D1CA3">
        <w:rPr>
          <w:sz w:val="20"/>
          <w:szCs w:val="20"/>
        </w:rPr>
        <w:t>”</w:t>
      </w:r>
    </w:p>
    <w:p w14:paraId="1E758F28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</w:p>
    <w:p w14:paraId="5F8C57B1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1. Zamawiaj</w:t>
      </w:r>
      <w:r w:rsidRPr="00946760">
        <w:rPr>
          <w:b/>
          <w:bCs/>
          <w:sz w:val="20"/>
          <w:szCs w:val="20"/>
        </w:rPr>
        <w:t>ą</w:t>
      </w:r>
      <w:r w:rsidRPr="000D1CA3">
        <w:rPr>
          <w:b/>
          <w:bCs/>
          <w:sz w:val="20"/>
          <w:szCs w:val="20"/>
        </w:rPr>
        <w:t>cy:</w:t>
      </w:r>
    </w:p>
    <w:p w14:paraId="260D113F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Powiat Polkowicki – Starostwo Powiatowe w Polkowicach</w:t>
      </w:r>
    </w:p>
    <w:p w14:paraId="5E5B5F99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ul. św. Sebastiana 1, 59-100 Polkowice.</w:t>
      </w:r>
    </w:p>
    <w:p w14:paraId="726F55E2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NIP: 692-22-74-708. Tel. 76 746 15 00, adres poczty elektronicznej e-mail: sekretariat@powiatpolkowicki.pl.</w:t>
      </w:r>
    </w:p>
    <w:p w14:paraId="343EAF1F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b/>
          <w:bCs/>
          <w:sz w:val="20"/>
          <w:szCs w:val="20"/>
        </w:rPr>
        <w:t>2. Opis przedmiotu zamówienia</w:t>
      </w:r>
      <w:r w:rsidRPr="000D1CA3">
        <w:rPr>
          <w:sz w:val="20"/>
          <w:szCs w:val="20"/>
        </w:rPr>
        <w:t>:</w:t>
      </w:r>
    </w:p>
    <w:p w14:paraId="63D10104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Postępowanie, którego dotyczy niniejszy dokument oznaczone jest znakiem: OA.2510.3.2026.</w:t>
      </w:r>
    </w:p>
    <w:p w14:paraId="6420DE9A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Wykonawcy winni we wszelkich kontaktach z Zamawiającym powoływać się na wyżej podane oznaczenie.</w:t>
      </w:r>
    </w:p>
    <w:p w14:paraId="5C08A637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Niniejsze zapytanie ofertowe zostało upublicznione poprzez zamieszczenie na stronie internetowej</w:t>
      </w:r>
    </w:p>
    <w:p w14:paraId="52DD77E0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Zamawiającego:</w:t>
      </w:r>
    </w:p>
    <w:p w14:paraId="154CBBCC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https://www.bip.powiatpolkowicki.pl/index.php?type=4&amp;name=bt3&amp;func=selectsite&amp;value%5B0%5D=mnu20</w:t>
      </w:r>
    </w:p>
    <w:p w14:paraId="3BCD3868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&amp;value%5B1%5D=25</w:t>
      </w:r>
    </w:p>
    <w:p w14:paraId="4AF9C991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Przedmiotem zamówienia jest realizacja następujących zadań:</w:t>
      </w:r>
    </w:p>
    <w:p w14:paraId="6BB6AD12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b/>
          <w:bCs/>
          <w:sz w:val="20"/>
          <w:szCs w:val="20"/>
        </w:rPr>
        <w:t xml:space="preserve">Zadanie nr I </w:t>
      </w:r>
      <w:r w:rsidRPr="000D1CA3">
        <w:rPr>
          <w:sz w:val="20"/>
          <w:szCs w:val="20"/>
        </w:rPr>
        <w:t>„Wykonanie ścianek działowych w technologii lekkiej zabudowy z płyt gipsowo-kartonowych</w:t>
      </w:r>
    </w:p>
    <w:p w14:paraId="5A1A6CDF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w budynku Starostwa na poziomie II”.</w:t>
      </w:r>
    </w:p>
    <w:p w14:paraId="42CF7F0D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b/>
          <w:bCs/>
          <w:sz w:val="20"/>
          <w:szCs w:val="20"/>
        </w:rPr>
        <w:t xml:space="preserve">Zadanie nr II </w:t>
      </w:r>
      <w:r w:rsidRPr="000D1CA3">
        <w:rPr>
          <w:sz w:val="20"/>
          <w:szCs w:val="20"/>
        </w:rPr>
        <w:t>„Wykonanie, dostawa oraz montaż dwóch blatów roboczych w pomieszczeniu Wydziału</w:t>
      </w:r>
    </w:p>
    <w:p w14:paraId="2D49FFF9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Komunikacji (KD)”.</w:t>
      </w:r>
    </w:p>
    <w:p w14:paraId="0AEDBCAA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Zadanie nr I</w:t>
      </w:r>
    </w:p>
    <w:p w14:paraId="5D6B8AFD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Kod CPV:</w:t>
      </w:r>
    </w:p>
    <w:p w14:paraId="01C005D3" w14:textId="63A19E75" w:rsidR="000D1CA3" w:rsidRPr="001C0EAC" w:rsidRDefault="000D1CA3" w:rsidP="001C0EAC">
      <w:pPr>
        <w:pStyle w:val="Akapitzlist"/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45421152-4 – Instalowanie ścianek działowych</w:t>
      </w:r>
    </w:p>
    <w:p w14:paraId="3EAC1112" w14:textId="2EE9C2E0" w:rsidR="000D1CA3" w:rsidRPr="001C0EAC" w:rsidRDefault="000D1CA3" w:rsidP="001C0EAC">
      <w:pPr>
        <w:pStyle w:val="Akapitzlist"/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45410000-4 – Tynkowanie</w:t>
      </w:r>
    </w:p>
    <w:p w14:paraId="6A17B9D4" w14:textId="226773B2" w:rsidR="000D1CA3" w:rsidRPr="001C0EAC" w:rsidRDefault="000D1CA3" w:rsidP="001C0EAC">
      <w:pPr>
        <w:pStyle w:val="Akapitzlist"/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45442100-8 – Roboty malarskie</w:t>
      </w:r>
    </w:p>
    <w:p w14:paraId="2B40E624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Opis robót:</w:t>
      </w:r>
    </w:p>
    <w:p w14:paraId="1AA58026" w14:textId="518F8839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 xml:space="preserve">Przedmiotem zamówienia jest wykonanie ścianek działowych w technologii lekkiej zabudowy z płyt </w:t>
      </w:r>
      <w:r w:rsidR="001C0EAC" w:rsidRPr="000D1CA3">
        <w:rPr>
          <w:sz w:val="20"/>
          <w:szCs w:val="20"/>
        </w:rPr>
        <w:t>gipsowo</w:t>
      </w:r>
      <w:r w:rsidR="001C0EAC">
        <w:rPr>
          <w:sz w:val="20"/>
          <w:szCs w:val="20"/>
        </w:rPr>
        <w:t>-</w:t>
      </w:r>
      <w:r w:rsidR="001C0EAC" w:rsidRPr="000D1CA3">
        <w:rPr>
          <w:sz w:val="20"/>
          <w:szCs w:val="20"/>
        </w:rPr>
        <w:t>kartonowych</w:t>
      </w:r>
      <w:r w:rsidR="001C0EAC">
        <w:rPr>
          <w:sz w:val="20"/>
          <w:szCs w:val="20"/>
        </w:rPr>
        <w:t xml:space="preserve"> </w:t>
      </w:r>
      <w:r w:rsidRPr="000D1CA3">
        <w:rPr>
          <w:sz w:val="20"/>
          <w:szCs w:val="20"/>
        </w:rPr>
        <w:t>w budynku Starostwa Powiatowego w Polkowicach na poziomie II.</w:t>
      </w:r>
    </w:p>
    <w:p w14:paraId="5A31E86D" w14:textId="77777777" w:rsidR="000D1CA3" w:rsidRPr="001C0EAC" w:rsidRDefault="000D1CA3" w:rsidP="001C0EAC">
      <w:pPr>
        <w:spacing w:line="360" w:lineRule="auto"/>
        <w:jc w:val="both"/>
        <w:rPr>
          <w:b/>
          <w:bCs/>
          <w:sz w:val="20"/>
          <w:szCs w:val="20"/>
        </w:rPr>
      </w:pPr>
      <w:r w:rsidRPr="001C0EAC">
        <w:rPr>
          <w:b/>
          <w:bCs/>
          <w:sz w:val="20"/>
          <w:szCs w:val="20"/>
        </w:rPr>
        <w:t>Zakres robót obejmuje w szczególno</w:t>
      </w:r>
      <w:r w:rsidRPr="00946760">
        <w:rPr>
          <w:b/>
          <w:bCs/>
          <w:sz w:val="20"/>
          <w:szCs w:val="20"/>
        </w:rPr>
        <w:t>ś</w:t>
      </w:r>
      <w:r w:rsidRPr="001C0EAC">
        <w:rPr>
          <w:b/>
          <w:bCs/>
          <w:sz w:val="20"/>
          <w:szCs w:val="20"/>
        </w:rPr>
        <w:t>ci:</w:t>
      </w:r>
    </w:p>
    <w:p w14:paraId="47AE8765" w14:textId="37539ED4" w:rsidR="000D1CA3" w:rsidRPr="001C0EAC" w:rsidRDefault="000D1CA3" w:rsidP="001C0EAC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przygotowanie podłoża oraz wytyczenie przebiegu ścian zgodnie z dokumentacją lub ustaleniami</w:t>
      </w:r>
    </w:p>
    <w:p w14:paraId="0D8D19D1" w14:textId="77777777" w:rsidR="000D1CA3" w:rsidRPr="001C0EAC" w:rsidRDefault="000D1CA3" w:rsidP="001C0EAC">
      <w:pPr>
        <w:pStyle w:val="Akapitzlist"/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z Zamawiającym,</w:t>
      </w:r>
    </w:p>
    <w:p w14:paraId="79241E85" w14:textId="73BCE85A" w:rsidR="000D1CA3" w:rsidRPr="001C0EAC" w:rsidRDefault="000D1CA3" w:rsidP="001C0EAC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wykonanie pomiarów i trasowanie,</w:t>
      </w:r>
    </w:p>
    <w:p w14:paraId="79B3CBF9" w14:textId="4A98985D" w:rsidR="000D1CA3" w:rsidRPr="001C0EAC" w:rsidRDefault="000D1CA3" w:rsidP="001C0EAC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montaż konstrukcji nośnej (stelaża) z profili stalowych ocynkowanych,</w:t>
      </w:r>
    </w:p>
    <w:p w14:paraId="34CF52B6" w14:textId="3CFAC1E4" w:rsidR="000D1CA3" w:rsidRPr="001C0EAC" w:rsidRDefault="000D1CA3" w:rsidP="001C0EAC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lastRenderedPageBreak/>
        <w:t>wykonanie poszycia ścian z płyt gipsowo-kartonowych montowanych dwuwarstwowo po obu stronach</w:t>
      </w:r>
    </w:p>
    <w:p w14:paraId="10A4DCD9" w14:textId="77777777" w:rsidR="000D1CA3" w:rsidRPr="001C0EAC" w:rsidRDefault="000D1CA3" w:rsidP="001C0EAC">
      <w:pPr>
        <w:pStyle w:val="Akapitzlist"/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konstrukcji,</w:t>
      </w:r>
    </w:p>
    <w:p w14:paraId="1FB92FD0" w14:textId="2FFA0506" w:rsidR="000D1CA3" w:rsidRPr="001C0EAC" w:rsidRDefault="000D1CA3" w:rsidP="001C0EAC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wypełnienie ścian materiałem izolacyjnym,</w:t>
      </w:r>
    </w:p>
    <w:p w14:paraId="1E6BF886" w14:textId="3E3E41DC" w:rsidR="000D1CA3" w:rsidRPr="001C0EAC" w:rsidRDefault="000D1CA3" w:rsidP="001C0EAC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wykonanie spoinowania, szpachlowania oraz przygotowania powierzchni pod malowanie,</w:t>
      </w:r>
    </w:p>
    <w:p w14:paraId="2F29E01F" w14:textId="18CC7CA3" w:rsidR="000D1CA3" w:rsidRPr="001C0EAC" w:rsidRDefault="000D1CA3" w:rsidP="001C0EAC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szlifowanie powierzchni,</w:t>
      </w:r>
    </w:p>
    <w:p w14:paraId="7487C044" w14:textId="4A9A5FA0" w:rsidR="000D1CA3" w:rsidRPr="001C0EAC" w:rsidRDefault="000D1CA3" w:rsidP="001C0EAC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malowanie farbą akrylową w kolorze białym</w:t>
      </w:r>
      <w:r w:rsidR="00744065">
        <w:rPr>
          <w:sz w:val="20"/>
          <w:szCs w:val="20"/>
        </w:rPr>
        <w:t xml:space="preserve"> (dwuwarstwowo)</w:t>
      </w:r>
      <w:r w:rsidRPr="001C0EAC">
        <w:rPr>
          <w:sz w:val="20"/>
          <w:szCs w:val="20"/>
        </w:rPr>
        <w:t>,</w:t>
      </w:r>
    </w:p>
    <w:p w14:paraId="16E7DF56" w14:textId="287E96B4" w:rsidR="000D1CA3" w:rsidRPr="001C0EAC" w:rsidRDefault="000D1CA3" w:rsidP="001C0EAC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1C0EAC">
        <w:rPr>
          <w:sz w:val="20"/>
          <w:szCs w:val="20"/>
        </w:rPr>
        <w:t>wykonanie wykończenia przy posadzce z zastosowaniem profili aluminiowych.</w:t>
      </w:r>
    </w:p>
    <w:p w14:paraId="586FB464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Parametry techniczne:</w:t>
      </w:r>
    </w:p>
    <w:p w14:paraId="50684B7A" w14:textId="0A1C06BE" w:rsidR="000D1CA3" w:rsidRPr="00744065" w:rsidRDefault="000D1CA3" w:rsidP="00744065">
      <w:pPr>
        <w:pStyle w:val="Akapitzlist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łączna powierzchnia ścian: ok. 80 m²,</w:t>
      </w:r>
    </w:p>
    <w:p w14:paraId="4C24576B" w14:textId="020070A7" w:rsidR="000D1CA3" w:rsidRPr="00744065" w:rsidRDefault="000D1CA3" w:rsidP="00744065">
      <w:pPr>
        <w:pStyle w:val="Akapitzlist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minimalna grubość ściany: 100 mm,</w:t>
      </w:r>
    </w:p>
    <w:p w14:paraId="293A8461" w14:textId="0A6E5AD0" w:rsidR="000D1CA3" w:rsidRPr="00744065" w:rsidRDefault="000D1CA3" w:rsidP="00744065">
      <w:pPr>
        <w:pStyle w:val="Akapitzlist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konstrukcja: profile stalowe ocynkowane,</w:t>
      </w:r>
    </w:p>
    <w:p w14:paraId="44F55547" w14:textId="2B303394" w:rsidR="000D1CA3" w:rsidRPr="00744065" w:rsidRDefault="000D1CA3" w:rsidP="00744065">
      <w:pPr>
        <w:pStyle w:val="Akapitzlist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poszycie: płyty gipsowo-kartonowe (układ dwuwarstwowy),</w:t>
      </w:r>
    </w:p>
    <w:p w14:paraId="12D56F0B" w14:textId="09FA7F18" w:rsidR="000D1CA3" w:rsidRPr="00744065" w:rsidRDefault="000D1CA3" w:rsidP="00744065">
      <w:pPr>
        <w:pStyle w:val="Akapitzlist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izolacja: wełna mineralna o gęstości min. 40 kg/m³ (lub równoważna),</w:t>
      </w:r>
    </w:p>
    <w:p w14:paraId="2111C234" w14:textId="1E0567A1" w:rsidR="000D1CA3" w:rsidRPr="00744065" w:rsidRDefault="000D1CA3" w:rsidP="00744065">
      <w:pPr>
        <w:pStyle w:val="Akapitzlist"/>
        <w:numPr>
          <w:ilvl w:val="0"/>
          <w:numId w:val="5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standard wykończenia: powierzchnie przygotowane do malowania (gładź, klasa wykończenia min. Q3</w:t>
      </w:r>
    </w:p>
    <w:p w14:paraId="41540A20" w14:textId="77777777" w:rsidR="000D1CA3" w:rsidRPr="00744065" w:rsidRDefault="000D1CA3" w:rsidP="00744065">
      <w:pPr>
        <w:pStyle w:val="Akapitzlist"/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lub równoważna).</w:t>
      </w:r>
    </w:p>
    <w:p w14:paraId="5015412B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Zadanie nr II</w:t>
      </w:r>
    </w:p>
    <w:p w14:paraId="5A71FCC4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Kod CPV:</w:t>
      </w:r>
    </w:p>
    <w:p w14:paraId="61FAC57D" w14:textId="3799E749" w:rsidR="000D1CA3" w:rsidRPr="00744065" w:rsidRDefault="000D1CA3" w:rsidP="00744065">
      <w:pPr>
        <w:pStyle w:val="Akapitzlis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45421153-1 – Instalowanie zabudowanych mebli</w:t>
      </w:r>
    </w:p>
    <w:p w14:paraId="6C7747E4" w14:textId="2505D246" w:rsidR="000D1CA3" w:rsidRPr="00744065" w:rsidRDefault="000D1CA3" w:rsidP="00744065">
      <w:pPr>
        <w:pStyle w:val="Akapitzlis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45442100-8 – Roboty malarskie</w:t>
      </w:r>
    </w:p>
    <w:p w14:paraId="370DDCDB" w14:textId="3BA81381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 xml:space="preserve">Opis </w:t>
      </w:r>
      <w:r w:rsidR="00744065">
        <w:rPr>
          <w:b/>
          <w:bCs/>
          <w:sz w:val="20"/>
          <w:szCs w:val="20"/>
        </w:rPr>
        <w:t>robót</w:t>
      </w:r>
      <w:r w:rsidRPr="000D1CA3">
        <w:rPr>
          <w:b/>
          <w:bCs/>
          <w:sz w:val="20"/>
          <w:szCs w:val="20"/>
        </w:rPr>
        <w:t>:</w:t>
      </w:r>
    </w:p>
    <w:p w14:paraId="29DE8E1C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Przedmiotem zamówienia jest wykonanie, dostawa oraz montaż dwóch blatów roboczych w pomieszczeniu</w:t>
      </w:r>
    </w:p>
    <w:p w14:paraId="59FE85C3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Wydziału Komunikacji (KD).</w:t>
      </w:r>
    </w:p>
    <w:p w14:paraId="145E6F85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Zakres robót obejmuje:</w:t>
      </w:r>
    </w:p>
    <w:p w14:paraId="05E90774" w14:textId="610CB681" w:rsidR="000D1CA3" w:rsidRPr="00744065" w:rsidRDefault="000D1CA3" w:rsidP="00744065">
      <w:pPr>
        <w:pStyle w:val="Akapitzlist"/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wykonanie blatów na wymiar,</w:t>
      </w:r>
    </w:p>
    <w:p w14:paraId="57CFA137" w14:textId="147C661B" w:rsidR="000D1CA3" w:rsidRPr="00744065" w:rsidRDefault="000D1CA3" w:rsidP="00744065">
      <w:pPr>
        <w:pStyle w:val="Akapitzlist"/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transport i wniesienie,</w:t>
      </w:r>
    </w:p>
    <w:p w14:paraId="53689E09" w14:textId="6E0FA6C4" w:rsidR="000D1CA3" w:rsidRPr="00744065" w:rsidRDefault="000D1CA3" w:rsidP="00744065">
      <w:pPr>
        <w:pStyle w:val="Akapitzlist"/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montaż podpór konstrukcyjnych,</w:t>
      </w:r>
    </w:p>
    <w:p w14:paraId="6F839E0D" w14:textId="2113A82D" w:rsidR="000D1CA3" w:rsidRPr="00744065" w:rsidRDefault="000D1CA3" w:rsidP="00744065">
      <w:pPr>
        <w:pStyle w:val="Akapitzlist"/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montaż i trwałe zamocowanie blatów,</w:t>
      </w:r>
    </w:p>
    <w:p w14:paraId="2753504F" w14:textId="0B34812E" w:rsidR="000D1CA3" w:rsidRPr="00744065" w:rsidRDefault="000D1CA3" w:rsidP="00744065">
      <w:pPr>
        <w:pStyle w:val="Akapitzlist"/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wypoziomowanie oraz dopasowanie do istniejącej infrastruktury pomieszczenia,</w:t>
      </w:r>
    </w:p>
    <w:p w14:paraId="423CBCA4" w14:textId="7402064F" w:rsidR="000D1CA3" w:rsidRPr="00744065" w:rsidRDefault="000D1CA3" w:rsidP="00744065">
      <w:pPr>
        <w:pStyle w:val="Akapitzlist"/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malowanie powierzchni ściany w strefie pod zamontowanym blatem roboczym (z uwzględnieniem</w:t>
      </w:r>
    </w:p>
    <w:p w14:paraId="2F1DC688" w14:textId="77777777" w:rsidR="000D1CA3" w:rsidRPr="000D1CA3" w:rsidRDefault="000D1CA3" w:rsidP="00744065">
      <w:pPr>
        <w:spacing w:line="360" w:lineRule="auto"/>
        <w:ind w:firstLine="360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utrudnionego dostępu, wraz z zabezpieczeniem elementów istniejących oraz wykonaniem min. 2 warstw</w:t>
      </w:r>
    </w:p>
    <w:p w14:paraId="245618EA" w14:textId="77777777" w:rsidR="000D1CA3" w:rsidRPr="000D1CA3" w:rsidRDefault="000D1CA3" w:rsidP="00744065">
      <w:pPr>
        <w:spacing w:line="360" w:lineRule="auto"/>
        <w:ind w:firstLine="360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farby).</w:t>
      </w:r>
    </w:p>
    <w:p w14:paraId="160683C1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Parametry techniczne:</w:t>
      </w:r>
    </w:p>
    <w:p w14:paraId="12F9462D" w14:textId="09027B05" w:rsidR="000D1CA3" w:rsidRPr="00744065" w:rsidRDefault="000D1CA3" w:rsidP="00744065">
      <w:pPr>
        <w:pStyle w:val="Akapitzlist"/>
        <w:numPr>
          <w:ilvl w:val="0"/>
          <w:numId w:val="9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materiał: płyta meblowa,</w:t>
      </w:r>
    </w:p>
    <w:p w14:paraId="0005F5A2" w14:textId="22152BCD" w:rsidR="000D1CA3" w:rsidRPr="00744065" w:rsidRDefault="000D1CA3" w:rsidP="00744065">
      <w:pPr>
        <w:pStyle w:val="Akapitzlist"/>
        <w:numPr>
          <w:ilvl w:val="0"/>
          <w:numId w:val="9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długość: ok. 4,10 m (każdy blat),</w:t>
      </w:r>
    </w:p>
    <w:p w14:paraId="7FACEDB0" w14:textId="7E1B3493" w:rsidR="000D1CA3" w:rsidRPr="00744065" w:rsidRDefault="000D1CA3" w:rsidP="00744065">
      <w:pPr>
        <w:pStyle w:val="Akapitzlist"/>
        <w:numPr>
          <w:ilvl w:val="0"/>
          <w:numId w:val="9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szerokość: ok. 60 cm,</w:t>
      </w:r>
    </w:p>
    <w:p w14:paraId="28276EBA" w14:textId="3F3E64FF" w:rsidR="000D1CA3" w:rsidRPr="00744065" w:rsidRDefault="000D1CA3" w:rsidP="00744065">
      <w:pPr>
        <w:pStyle w:val="Akapitzlist"/>
        <w:numPr>
          <w:ilvl w:val="0"/>
          <w:numId w:val="9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grubość: ok. 2,5 cm,</w:t>
      </w:r>
    </w:p>
    <w:p w14:paraId="0BCFABAB" w14:textId="2424630F" w:rsidR="000D1CA3" w:rsidRPr="00744065" w:rsidRDefault="000D1CA3" w:rsidP="00744065">
      <w:pPr>
        <w:pStyle w:val="Akapitzlist"/>
        <w:numPr>
          <w:ilvl w:val="0"/>
          <w:numId w:val="9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kolorystyka: do uzgodnienia z Zamawiającym,</w:t>
      </w:r>
    </w:p>
    <w:p w14:paraId="38F96749" w14:textId="79CC726E" w:rsidR="000D1CA3" w:rsidRPr="00744065" w:rsidRDefault="000D1CA3" w:rsidP="00744065">
      <w:pPr>
        <w:pStyle w:val="Akapitzlist"/>
        <w:numPr>
          <w:ilvl w:val="0"/>
          <w:numId w:val="9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podpory: 12 szt., stalowe, malowane proszkowo,</w:t>
      </w:r>
    </w:p>
    <w:p w14:paraId="52FC1CC8" w14:textId="672EF18A" w:rsidR="000D1CA3" w:rsidRPr="00744065" w:rsidRDefault="000D1CA3" w:rsidP="00744065">
      <w:pPr>
        <w:pStyle w:val="Akapitzlist"/>
        <w:numPr>
          <w:ilvl w:val="0"/>
          <w:numId w:val="9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wysokość montażu: 70–80 cm od poziomu posadzki,</w:t>
      </w:r>
    </w:p>
    <w:p w14:paraId="2CE90684" w14:textId="7F782F0A" w:rsidR="000D1CA3" w:rsidRPr="00744065" w:rsidRDefault="000D1CA3" w:rsidP="00744065">
      <w:pPr>
        <w:pStyle w:val="Akapitzlist"/>
        <w:numPr>
          <w:ilvl w:val="0"/>
          <w:numId w:val="9"/>
        </w:numPr>
        <w:spacing w:line="360" w:lineRule="auto"/>
        <w:jc w:val="both"/>
        <w:rPr>
          <w:sz w:val="20"/>
          <w:szCs w:val="20"/>
        </w:rPr>
      </w:pPr>
      <w:r w:rsidRPr="00744065">
        <w:rPr>
          <w:sz w:val="20"/>
          <w:szCs w:val="20"/>
        </w:rPr>
        <w:t>dostosowanie do osób z niepełnosprawnościami (zgodnie z zasadami dostępności, zapewnienie</w:t>
      </w:r>
    </w:p>
    <w:p w14:paraId="02ABB1FA" w14:textId="77777777" w:rsidR="000D1CA3" w:rsidRPr="000D1CA3" w:rsidRDefault="000D1CA3" w:rsidP="00744065">
      <w:pPr>
        <w:spacing w:line="360" w:lineRule="auto"/>
        <w:ind w:firstLine="708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przestrzeni manewrowej i miejsca na nogi).</w:t>
      </w:r>
    </w:p>
    <w:p w14:paraId="551FF1C7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lastRenderedPageBreak/>
        <w:t>Dodatkowe informacje:</w:t>
      </w:r>
    </w:p>
    <w:p w14:paraId="458B48DE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Zamawiający dopuszcza składanie ofert częściowych. Wykonawca może złożyć ofertę na jedno lub oba zadania</w:t>
      </w:r>
    </w:p>
    <w:p w14:paraId="0B7743DE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(Zadanie nr I i/lub Zadanie nr II).</w:t>
      </w:r>
    </w:p>
    <w:p w14:paraId="79735F9B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Zamawiający zaleca przeprowadzenie wizji lokalnej oraz dokonanie szczegółowych pomiarów przed złożeniem</w:t>
      </w:r>
    </w:p>
    <w:p w14:paraId="5A27B3D8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oferty.</w:t>
      </w:r>
    </w:p>
    <w:p w14:paraId="402B4D18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Termin wizji należy uzgodnić telefonicznie pod numerem: 76 746 15 12 lub 76 746 15 24.</w:t>
      </w:r>
    </w:p>
    <w:p w14:paraId="58397393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3. Termin realizacji:</w:t>
      </w:r>
    </w:p>
    <w:p w14:paraId="2F13B0C9" w14:textId="3D3BEC0B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 xml:space="preserve">Do dnia </w:t>
      </w:r>
      <w:r w:rsidR="00A4037B">
        <w:rPr>
          <w:sz w:val="20"/>
          <w:szCs w:val="20"/>
        </w:rPr>
        <w:t>30</w:t>
      </w:r>
      <w:r w:rsidRPr="000D1CA3">
        <w:rPr>
          <w:sz w:val="20"/>
          <w:szCs w:val="20"/>
        </w:rPr>
        <w:t xml:space="preserve"> maja 2026 r., w godzinach od 14:00 – 21:00 z dopuszczeniem realizacji w innych godzinach po</w:t>
      </w:r>
    </w:p>
    <w:p w14:paraId="2171D574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uprzednim uzgodnieniu z Zamawiającym.”</w:t>
      </w:r>
    </w:p>
    <w:p w14:paraId="27169317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4. Szczegó</w:t>
      </w:r>
      <w:r w:rsidRPr="00946760">
        <w:rPr>
          <w:b/>
          <w:bCs/>
          <w:sz w:val="20"/>
          <w:szCs w:val="20"/>
        </w:rPr>
        <w:t>ł</w:t>
      </w:r>
      <w:r w:rsidRPr="000D1CA3">
        <w:rPr>
          <w:b/>
          <w:bCs/>
          <w:sz w:val="20"/>
          <w:szCs w:val="20"/>
        </w:rPr>
        <w:t>owe wymagania zwi</w:t>
      </w:r>
      <w:r w:rsidRPr="00946760">
        <w:rPr>
          <w:b/>
          <w:bCs/>
          <w:sz w:val="20"/>
          <w:szCs w:val="20"/>
        </w:rPr>
        <w:t>ą</w:t>
      </w:r>
      <w:r w:rsidRPr="000D1CA3">
        <w:rPr>
          <w:b/>
          <w:bCs/>
          <w:sz w:val="20"/>
          <w:szCs w:val="20"/>
        </w:rPr>
        <w:t>zane z realizacj</w:t>
      </w:r>
      <w:r w:rsidRPr="00946760">
        <w:rPr>
          <w:b/>
          <w:bCs/>
          <w:sz w:val="20"/>
          <w:szCs w:val="20"/>
        </w:rPr>
        <w:t>ą</w:t>
      </w:r>
      <w:r w:rsidRPr="000D1CA3">
        <w:rPr>
          <w:sz w:val="20"/>
          <w:szCs w:val="20"/>
        </w:rPr>
        <w:t xml:space="preserve"> </w:t>
      </w:r>
      <w:r w:rsidRPr="000D1CA3">
        <w:rPr>
          <w:b/>
          <w:bCs/>
          <w:sz w:val="20"/>
          <w:szCs w:val="20"/>
        </w:rPr>
        <w:t>przedmiotu zamówienia:</w:t>
      </w:r>
    </w:p>
    <w:p w14:paraId="2815ABEE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4.1 Wykonawca zobowiązuje się wykonać przedmiot zamówienia zgodnie z wymaganiami Zamawiającego</w:t>
      </w:r>
    </w:p>
    <w:p w14:paraId="62718361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wskazanymi w niniejszym zaproszeniu.</w:t>
      </w:r>
    </w:p>
    <w:p w14:paraId="37CA09BD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4.2 Miejscem realizacji jest: Starostwo Powiatowe w Polkowicach, ul. św. Sebastiana 1, 59-100 Polkowice.</w:t>
      </w:r>
    </w:p>
    <w:p w14:paraId="5CE467E8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4.3 Wykonawca posiada niezbędną wiedzę, doświadczenie i niezbędne uprawnienia do wykonania przedmiotu</w:t>
      </w:r>
    </w:p>
    <w:p w14:paraId="41731DBA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zamówienia.</w:t>
      </w:r>
    </w:p>
    <w:p w14:paraId="7848385E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4.4 Wszystkie materiały oraz sprzęt zapewnia Wykonawca.</w:t>
      </w:r>
    </w:p>
    <w:p w14:paraId="05A75926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4.5 Wykonawca zapewni wykonanie pracy zgodnie z zobowiązującymi przepisami BHP.</w:t>
      </w:r>
    </w:p>
    <w:p w14:paraId="0013C8F8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4.6 Użyte materiały muszą posiadać odpowiednie certyfikaty i atesty zapewniające spełnienie odpowiednich</w:t>
      </w:r>
    </w:p>
    <w:p w14:paraId="1211947C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wymogów bezpieczeństwa.</w:t>
      </w:r>
    </w:p>
    <w:p w14:paraId="477A09FA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4.7 Przed przystąpienie do wykonywania prac Wykonawca zobowiązany jest do zabezpieczenia terenu prac.</w:t>
      </w:r>
    </w:p>
    <w:p w14:paraId="2FDD9468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4.8 Po zakończeniu prac Wykonawca zobowiązany jest pozostawić teren robót w należytym porządku.</w:t>
      </w:r>
    </w:p>
    <w:p w14:paraId="62932036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5. Sposób przygotowania i sk</w:t>
      </w:r>
      <w:r w:rsidRPr="000D1CA3">
        <w:rPr>
          <w:sz w:val="20"/>
          <w:szCs w:val="20"/>
        </w:rPr>
        <w:t>ł</w:t>
      </w:r>
      <w:r w:rsidRPr="000D1CA3">
        <w:rPr>
          <w:b/>
          <w:bCs/>
          <w:sz w:val="20"/>
          <w:szCs w:val="20"/>
        </w:rPr>
        <w:t>adania ofert:</w:t>
      </w:r>
    </w:p>
    <w:p w14:paraId="4147ADEE" w14:textId="37FAA7C2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sz w:val="20"/>
          <w:szCs w:val="20"/>
        </w:rPr>
        <w:t xml:space="preserve">5.1 Ofertę należy złożyć w terminie do dnia </w:t>
      </w:r>
      <w:r w:rsidRPr="000D1CA3">
        <w:rPr>
          <w:b/>
          <w:bCs/>
          <w:sz w:val="20"/>
          <w:szCs w:val="20"/>
        </w:rPr>
        <w:t>2</w:t>
      </w:r>
      <w:r w:rsidR="00A4037B">
        <w:rPr>
          <w:b/>
          <w:bCs/>
          <w:sz w:val="20"/>
          <w:szCs w:val="20"/>
        </w:rPr>
        <w:t>7</w:t>
      </w:r>
      <w:r w:rsidRPr="000D1CA3">
        <w:rPr>
          <w:b/>
          <w:bCs/>
          <w:sz w:val="20"/>
          <w:szCs w:val="20"/>
        </w:rPr>
        <w:t xml:space="preserve"> kwietnia 2026 r. do godz. 1</w:t>
      </w:r>
      <w:r w:rsidR="00A4037B">
        <w:rPr>
          <w:b/>
          <w:bCs/>
          <w:sz w:val="20"/>
          <w:szCs w:val="20"/>
        </w:rPr>
        <w:t>2</w:t>
      </w:r>
      <w:r w:rsidRPr="000D1CA3">
        <w:rPr>
          <w:b/>
          <w:bCs/>
          <w:sz w:val="20"/>
          <w:szCs w:val="20"/>
        </w:rPr>
        <w:t>:00.</w:t>
      </w:r>
    </w:p>
    <w:p w14:paraId="75E85607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5.2 Oferta może zostać złożona:</w:t>
      </w:r>
    </w:p>
    <w:p w14:paraId="6D395130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1) elektronicznie na adres e-mail: sekretariat@powiatpolkowicki.pl;</w:t>
      </w:r>
    </w:p>
    <w:p w14:paraId="4AEC8803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lub</w:t>
      </w:r>
    </w:p>
    <w:p w14:paraId="6F2AB261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2) osobiście w Biurze Obsługi Interesanta Starostwa Powiatowego w Polkowicach, ul. św. Sebastiana 1, 59-100</w:t>
      </w:r>
    </w:p>
    <w:p w14:paraId="540A2487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Polkowice;</w:t>
      </w:r>
    </w:p>
    <w:p w14:paraId="24284176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lub</w:t>
      </w:r>
    </w:p>
    <w:p w14:paraId="37640D5B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3) przesłana listownie na adres jw.</w:t>
      </w:r>
    </w:p>
    <w:p w14:paraId="14612C76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5.3 Składanie ofert w wersji elektronicznej:</w:t>
      </w:r>
    </w:p>
    <w:p w14:paraId="6EF35A85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a) Oferta w formie elektronicznej powinna zostać przesłana na ww. adres e-mail z oznaczeniem w temacie emaila</w:t>
      </w:r>
    </w:p>
    <w:p w14:paraId="08E48E3D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„OFERTA” i z podaniem nazwy zamówienia, którego dotyczy.</w:t>
      </w:r>
    </w:p>
    <w:p w14:paraId="43317F9E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b) Oferta powinna być podpisana przez osobę/osoby upoważnione do reprezentowania Dostawcy zgodnie z</w:t>
      </w:r>
    </w:p>
    <w:p w14:paraId="5CF9B8D9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formą reprezentacji określoną w krajowym rejestrze sądowym lub innym dokumencie właściwym dla danej formy</w:t>
      </w:r>
    </w:p>
    <w:p w14:paraId="73353E9C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organizacyjnej Dostawcy albo przez osobę umocowaną przez osobę uprawnioną.</w:t>
      </w:r>
    </w:p>
    <w:p w14:paraId="5CAFE872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c) decyduje data odebrania oferty na serwerze Powiatu Polkowickiego.</w:t>
      </w:r>
    </w:p>
    <w:p w14:paraId="63754E54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5.4 Składanie ofert w wersji pisemnej (osobiście lub listownie):</w:t>
      </w:r>
    </w:p>
    <w:p w14:paraId="264AE274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a) Ofertę należy przesłać pocztą tradycyjną lub złożyć w Biurze Obsługi Interesanta Starostwa Powiatowego</w:t>
      </w:r>
    </w:p>
    <w:p w14:paraId="21DE523C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w Polkowicach, ul. św. Sebastiana 1, 59-100 Polkowice,</w:t>
      </w:r>
    </w:p>
    <w:p w14:paraId="1664AF6B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lastRenderedPageBreak/>
        <w:t>b) Oferta powinna być podpisana przez osobę/osoby upoważnione do reprezentowania Dostawcy zgodnie</w:t>
      </w:r>
    </w:p>
    <w:p w14:paraId="2FAA575E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z formą reprezentacji określoną w krajowym rejestrze sądowym lub innym dokumencie właściwym dla danej</w:t>
      </w:r>
    </w:p>
    <w:p w14:paraId="34E66D2B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formy organizacyjnej Dostawcy albo przez osobę umocowaną przez osobę uprawnioną.</w:t>
      </w:r>
    </w:p>
    <w:p w14:paraId="06F6D10F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5.5 Treść oferty musi odpowiadać treści zaproszenia do składania ofert.</w:t>
      </w:r>
    </w:p>
    <w:p w14:paraId="45BED609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5.6 Dokumenty należy złożyć w formie oryginału lub kserokopii poświadczonej za zgodność z oryginałem przez</w:t>
      </w:r>
    </w:p>
    <w:p w14:paraId="4525E9D7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uprawnionego przedstawiciela Dostawcy podpisującego ofertę.</w:t>
      </w:r>
    </w:p>
    <w:p w14:paraId="5A88BD63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5.7 Oferta powinna być sporządzona w języku polskim, na formularzu ofertowym załączonym do zapytania.</w:t>
      </w:r>
    </w:p>
    <w:p w14:paraId="4AD66877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Wszelkie skreślenia należy zaparafować.</w:t>
      </w:r>
    </w:p>
    <w:p w14:paraId="1E726D7B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5.8 Cena jednostkowa musi być podana w PLN cyfrowo, wartość całego zamówienia cyfrowo i słownie. Złożona</w:t>
      </w:r>
    </w:p>
    <w:p w14:paraId="26DECFC4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oferta musi uwzględniać wszystkie zobowiązania, obejmować wszystkie koszty i składniki związane</w:t>
      </w:r>
    </w:p>
    <w:p w14:paraId="4CD56200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z wykonaniem zamówienia.</w:t>
      </w:r>
    </w:p>
    <w:p w14:paraId="311D8500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5.9 Oferty otrzymane po terminie składania ofert nie będą rozpatrzone.</w:t>
      </w:r>
    </w:p>
    <w:p w14:paraId="54841329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6. Do oferty nale</w:t>
      </w:r>
      <w:r w:rsidRPr="00946760">
        <w:rPr>
          <w:b/>
          <w:bCs/>
          <w:sz w:val="20"/>
          <w:szCs w:val="20"/>
        </w:rPr>
        <w:t>ż</w:t>
      </w:r>
      <w:r w:rsidRPr="000D1CA3">
        <w:rPr>
          <w:b/>
          <w:bCs/>
          <w:sz w:val="20"/>
          <w:szCs w:val="20"/>
        </w:rPr>
        <w:t>y d</w:t>
      </w:r>
      <w:r w:rsidRPr="00946760">
        <w:rPr>
          <w:b/>
          <w:bCs/>
          <w:sz w:val="20"/>
          <w:szCs w:val="20"/>
        </w:rPr>
        <w:t>ołączyć</w:t>
      </w:r>
      <w:r w:rsidRPr="000D1CA3">
        <w:rPr>
          <w:sz w:val="20"/>
          <w:szCs w:val="20"/>
        </w:rPr>
        <w:t xml:space="preserve"> </w:t>
      </w:r>
      <w:r w:rsidRPr="000D1CA3">
        <w:rPr>
          <w:b/>
          <w:bCs/>
          <w:sz w:val="20"/>
          <w:szCs w:val="20"/>
        </w:rPr>
        <w:t>nast</w:t>
      </w:r>
      <w:r w:rsidRPr="00946760">
        <w:rPr>
          <w:b/>
          <w:bCs/>
          <w:sz w:val="20"/>
          <w:szCs w:val="20"/>
        </w:rPr>
        <w:t>ępujące</w:t>
      </w:r>
      <w:r w:rsidRPr="000D1CA3">
        <w:rPr>
          <w:b/>
          <w:bCs/>
          <w:sz w:val="20"/>
          <w:szCs w:val="20"/>
        </w:rPr>
        <w:t xml:space="preserve"> dokumenty:</w:t>
      </w:r>
    </w:p>
    <w:p w14:paraId="69DFF4A4" w14:textId="04D9C356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Wypełniony formularz ofertowy– załącznik nr 1.</w:t>
      </w:r>
    </w:p>
    <w:p w14:paraId="4FB9353B" w14:textId="2B887D23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6.</w:t>
      </w:r>
      <w:r w:rsidR="00B1584B">
        <w:rPr>
          <w:sz w:val="20"/>
          <w:szCs w:val="20"/>
        </w:rPr>
        <w:t>1</w:t>
      </w:r>
      <w:r w:rsidRPr="000D1CA3">
        <w:rPr>
          <w:sz w:val="20"/>
          <w:szCs w:val="20"/>
        </w:rPr>
        <w:t xml:space="preserve"> Wymagania wspólne dla obu zadań:</w:t>
      </w:r>
    </w:p>
    <w:p w14:paraId="03B8D999" w14:textId="3175005E" w:rsidR="000D1CA3" w:rsidRPr="00A4037B" w:rsidRDefault="000D1CA3" w:rsidP="00A4037B">
      <w:pPr>
        <w:pStyle w:val="Akapitzlist"/>
        <w:numPr>
          <w:ilvl w:val="0"/>
          <w:numId w:val="10"/>
        </w:numPr>
        <w:spacing w:line="360" w:lineRule="auto"/>
        <w:jc w:val="both"/>
        <w:rPr>
          <w:sz w:val="20"/>
          <w:szCs w:val="20"/>
        </w:rPr>
      </w:pPr>
      <w:r w:rsidRPr="00A4037B">
        <w:rPr>
          <w:sz w:val="20"/>
          <w:szCs w:val="20"/>
        </w:rPr>
        <w:t>proponowanego terminu realizacji (liczba dni roboczych),</w:t>
      </w:r>
    </w:p>
    <w:p w14:paraId="65807A8D" w14:textId="01342BA2" w:rsidR="000D1CA3" w:rsidRPr="00A4037B" w:rsidRDefault="000D1CA3" w:rsidP="00A4037B">
      <w:pPr>
        <w:pStyle w:val="Akapitzlist"/>
        <w:numPr>
          <w:ilvl w:val="0"/>
          <w:numId w:val="10"/>
        </w:numPr>
        <w:spacing w:line="360" w:lineRule="auto"/>
        <w:jc w:val="both"/>
        <w:rPr>
          <w:sz w:val="20"/>
          <w:szCs w:val="20"/>
        </w:rPr>
      </w:pPr>
      <w:r w:rsidRPr="00A4037B">
        <w:rPr>
          <w:sz w:val="20"/>
          <w:szCs w:val="20"/>
        </w:rPr>
        <w:t>okresu gwarancji (minimum 12 miesięcy),</w:t>
      </w:r>
    </w:p>
    <w:p w14:paraId="0CEA675D" w14:textId="3B01D0BF" w:rsidR="000D1CA3" w:rsidRPr="00A4037B" w:rsidRDefault="000D1CA3" w:rsidP="00A4037B">
      <w:pPr>
        <w:pStyle w:val="Akapitzlist"/>
        <w:numPr>
          <w:ilvl w:val="0"/>
          <w:numId w:val="10"/>
        </w:numPr>
        <w:spacing w:line="360" w:lineRule="auto"/>
        <w:jc w:val="both"/>
        <w:rPr>
          <w:sz w:val="20"/>
          <w:szCs w:val="20"/>
        </w:rPr>
      </w:pPr>
      <w:r w:rsidRPr="00A4037B">
        <w:rPr>
          <w:sz w:val="20"/>
          <w:szCs w:val="20"/>
        </w:rPr>
        <w:t>danych osoby odpowiedzialnej za realizację prac.</w:t>
      </w:r>
    </w:p>
    <w:p w14:paraId="178C2318" w14:textId="519625D9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6.</w:t>
      </w:r>
      <w:r w:rsidR="00B1584B">
        <w:rPr>
          <w:sz w:val="20"/>
          <w:szCs w:val="20"/>
        </w:rPr>
        <w:t>2</w:t>
      </w:r>
      <w:r w:rsidRPr="000D1CA3">
        <w:rPr>
          <w:sz w:val="20"/>
          <w:szCs w:val="20"/>
        </w:rPr>
        <w:t xml:space="preserve"> Postanowienia końcowe:</w:t>
      </w:r>
    </w:p>
    <w:p w14:paraId="762B0E0E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Brak wskazania powyższych informacji może skutkować odrzuceniem oferty jako niezgodnej z wymaganiami</w:t>
      </w:r>
    </w:p>
    <w:p w14:paraId="6CC73415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Zamawiającego.</w:t>
      </w:r>
    </w:p>
    <w:p w14:paraId="3125F35B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 xml:space="preserve">7. Termin </w:t>
      </w:r>
      <w:r w:rsidRPr="00946760">
        <w:rPr>
          <w:b/>
          <w:bCs/>
          <w:sz w:val="20"/>
          <w:szCs w:val="20"/>
        </w:rPr>
        <w:t>związani</w:t>
      </w:r>
      <w:r w:rsidRPr="000D1CA3">
        <w:rPr>
          <w:b/>
          <w:bCs/>
          <w:sz w:val="20"/>
          <w:szCs w:val="20"/>
        </w:rPr>
        <w:t xml:space="preserve">a z </w:t>
      </w:r>
      <w:r w:rsidRPr="00946760">
        <w:rPr>
          <w:b/>
          <w:bCs/>
          <w:sz w:val="20"/>
          <w:szCs w:val="20"/>
        </w:rPr>
        <w:t>ofertą:</w:t>
      </w:r>
    </w:p>
    <w:p w14:paraId="17F5A8ED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30 dni od upływu terminu składania ofert.</w:t>
      </w:r>
    </w:p>
    <w:p w14:paraId="465E4EC9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8. Kryterium oceny ofert:</w:t>
      </w:r>
    </w:p>
    <w:p w14:paraId="2B0141D3" w14:textId="0836E39B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 xml:space="preserve">Cena brutto </w:t>
      </w:r>
      <w:r w:rsidRPr="000D1CA3">
        <w:rPr>
          <w:sz w:val="20"/>
          <w:szCs w:val="20"/>
        </w:rPr>
        <w:t xml:space="preserve">– </w:t>
      </w:r>
      <w:r w:rsidRPr="000D1CA3">
        <w:rPr>
          <w:b/>
          <w:bCs/>
          <w:sz w:val="20"/>
          <w:szCs w:val="20"/>
        </w:rPr>
        <w:t>90%</w:t>
      </w:r>
    </w:p>
    <w:p w14:paraId="6A46F618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C = (cena brutto oferty najtańszej / cena brutto oferty badanej) × 90</w:t>
      </w:r>
    </w:p>
    <w:p w14:paraId="3F5BEAA2" w14:textId="3CC668C2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 xml:space="preserve">Okres gwarancji </w:t>
      </w:r>
      <w:r w:rsidRPr="000D1CA3">
        <w:rPr>
          <w:sz w:val="20"/>
          <w:szCs w:val="20"/>
        </w:rPr>
        <w:t xml:space="preserve">– </w:t>
      </w:r>
      <w:r w:rsidRPr="000D1CA3">
        <w:rPr>
          <w:b/>
          <w:bCs/>
          <w:sz w:val="20"/>
          <w:szCs w:val="20"/>
        </w:rPr>
        <w:t>10%</w:t>
      </w:r>
    </w:p>
    <w:p w14:paraId="4445229E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Punkty za okres gwarancji przyznawane będą w następujący sposób:</w:t>
      </w:r>
    </w:p>
    <w:p w14:paraId="2B4DD21B" w14:textId="2E4057D7" w:rsidR="000D1CA3" w:rsidRPr="00A4037B" w:rsidRDefault="000D1CA3" w:rsidP="00A4037B">
      <w:pPr>
        <w:pStyle w:val="Akapitzlist"/>
        <w:numPr>
          <w:ilvl w:val="0"/>
          <w:numId w:val="11"/>
        </w:numPr>
        <w:spacing w:line="360" w:lineRule="auto"/>
        <w:jc w:val="both"/>
        <w:rPr>
          <w:sz w:val="20"/>
          <w:szCs w:val="20"/>
        </w:rPr>
      </w:pPr>
      <w:r w:rsidRPr="00A4037B">
        <w:rPr>
          <w:sz w:val="20"/>
          <w:szCs w:val="20"/>
        </w:rPr>
        <w:t>12 miesięcy – 0 pkt</w:t>
      </w:r>
    </w:p>
    <w:p w14:paraId="63820CF4" w14:textId="3A88B5C5" w:rsidR="000D1CA3" w:rsidRPr="00A4037B" w:rsidRDefault="000D1CA3" w:rsidP="00A4037B">
      <w:pPr>
        <w:pStyle w:val="Akapitzlist"/>
        <w:numPr>
          <w:ilvl w:val="0"/>
          <w:numId w:val="11"/>
        </w:numPr>
        <w:spacing w:line="360" w:lineRule="auto"/>
        <w:jc w:val="both"/>
        <w:rPr>
          <w:sz w:val="20"/>
          <w:szCs w:val="20"/>
        </w:rPr>
      </w:pPr>
      <w:r w:rsidRPr="00A4037B">
        <w:rPr>
          <w:sz w:val="20"/>
          <w:szCs w:val="20"/>
        </w:rPr>
        <w:t>24 miesiące – 5 pkt</w:t>
      </w:r>
    </w:p>
    <w:p w14:paraId="0F37E0DC" w14:textId="4DDD4D4B" w:rsidR="000D1CA3" w:rsidRPr="00A4037B" w:rsidRDefault="000D1CA3" w:rsidP="00A4037B">
      <w:pPr>
        <w:pStyle w:val="Akapitzlist"/>
        <w:numPr>
          <w:ilvl w:val="0"/>
          <w:numId w:val="11"/>
        </w:numPr>
        <w:spacing w:line="360" w:lineRule="auto"/>
        <w:jc w:val="both"/>
        <w:rPr>
          <w:sz w:val="20"/>
          <w:szCs w:val="20"/>
        </w:rPr>
      </w:pPr>
      <w:r w:rsidRPr="00A4037B">
        <w:rPr>
          <w:sz w:val="20"/>
          <w:szCs w:val="20"/>
        </w:rPr>
        <w:t>36 miesięcy lub więcej – 10 pkt</w:t>
      </w:r>
    </w:p>
    <w:p w14:paraId="6DBA00D5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946760">
        <w:rPr>
          <w:b/>
          <w:bCs/>
          <w:sz w:val="20"/>
          <w:szCs w:val="20"/>
        </w:rPr>
        <w:t>Łą</w:t>
      </w:r>
      <w:r w:rsidRPr="000D1CA3">
        <w:rPr>
          <w:b/>
          <w:bCs/>
          <w:sz w:val="20"/>
          <w:szCs w:val="20"/>
        </w:rPr>
        <w:t>czna liczba punktów = C + G</w:t>
      </w:r>
    </w:p>
    <w:p w14:paraId="13BECBF7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8.1 Oceniona jako najkorzystniejsza zostanie oferta, która uzyska największą ilość punktów obliczonych wg</w:t>
      </w:r>
    </w:p>
    <w:p w14:paraId="19A37B74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powyższych zasad. Końcowy wynik powyższego działania zostanie zaokrąglony do dwóch miejsc po przecinku.</w:t>
      </w:r>
    </w:p>
    <w:p w14:paraId="2FC3D7E0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Punktacja zostanie obliczona na podstawie danych zawartych w formularzu ofertowym – załącznik nr 1.</w:t>
      </w:r>
    </w:p>
    <w:p w14:paraId="5B44E0D4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8.2 W przypadku ofert z taką samą ceną Zamawiający wezwie Wykonawców do złożenia ofert dodatkowych.</w:t>
      </w:r>
    </w:p>
    <w:p w14:paraId="7C7206CB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8.3 Zamawiający dopuszcza możliwość negocjacji ceny z Wykonawcami, których oferty nie podlegają odrzuceniu.</w:t>
      </w:r>
    </w:p>
    <w:p w14:paraId="3D7B9B86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8.4 Zamawiający jest uprawniony do wyboru kolejnej najkorzystniejszej oferty w przypadku, w którym</w:t>
      </w:r>
    </w:p>
    <w:p w14:paraId="4A0A2E3C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Wykonawca, którego oferta została wybrana jako najkorzystniejsza, odmówił podpisania umowy lub gdyby</w:t>
      </w:r>
    </w:p>
    <w:p w14:paraId="039C8360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podpisanie umowy z takim Wykonawcą stało się niemożliwe z innych przyczyn.</w:t>
      </w:r>
    </w:p>
    <w:p w14:paraId="2668A99B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lastRenderedPageBreak/>
        <w:t>8.5 Zamawiający po wyborze najkorzystniejszej oferty poinformuje Wykonawców mailowo na adres</w:t>
      </w:r>
    </w:p>
    <w:p w14:paraId="183F6DD6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z którego została złożona oferta.</w:t>
      </w:r>
    </w:p>
    <w:p w14:paraId="54656C01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8.6 Wykonawca, którego oferta została uznana za najkorzystniejszą, zobowiązany jest do zawarcia Umowy w</w:t>
      </w:r>
    </w:p>
    <w:p w14:paraId="51ED4438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terminie wyznaczonym przez Zamawiającego.</w:t>
      </w:r>
    </w:p>
    <w:p w14:paraId="165EFABA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b/>
          <w:bCs/>
          <w:sz w:val="20"/>
          <w:szCs w:val="20"/>
        </w:rPr>
        <w:t xml:space="preserve">9. </w:t>
      </w:r>
      <w:r w:rsidRPr="000D1CA3">
        <w:rPr>
          <w:sz w:val="20"/>
          <w:szCs w:val="20"/>
        </w:rPr>
        <w:t>Zamawiający zastrzega sobie prawo do modyfikowania w całości treści zapytania ofertowego, wezwania do</w:t>
      </w:r>
    </w:p>
    <w:p w14:paraId="54C57801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udzielenia szczegółowych informacji i wyjaśnień , oraz uzupełnienia dokumentów od Wykonawców na każdym</w:t>
      </w:r>
    </w:p>
    <w:p w14:paraId="36998E50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etapie postępowania.</w:t>
      </w:r>
    </w:p>
    <w:p w14:paraId="3BF565A2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10. Postanowienia ko</w:t>
      </w:r>
      <w:r w:rsidRPr="00946760">
        <w:rPr>
          <w:b/>
          <w:bCs/>
          <w:sz w:val="20"/>
          <w:szCs w:val="20"/>
        </w:rPr>
        <w:t>ń</w:t>
      </w:r>
      <w:r w:rsidRPr="000D1CA3">
        <w:rPr>
          <w:b/>
          <w:bCs/>
          <w:sz w:val="20"/>
          <w:szCs w:val="20"/>
        </w:rPr>
        <w:t>cowe:</w:t>
      </w:r>
    </w:p>
    <w:p w14:paraId="5048D822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Zamawiający zastrzega sobie uprawnienie do unieważnienia postępowania w następujących przypadkach:</w:t>
      </w:r>
    </w:p>
    <w:p w14:paraId="159879DA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1) jeżeli cena najkorzystniejszej oferty przewyższa kwotę, jaką Zamawiający zamierza przeznaczyć na realizację</w:t>
      </w:r>
    </w:p>
    <w:p w14:paraId="15877072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przedmiotu zamówienia;</w:t>
      </w:r>
    </w:p>
    <w:p w14:paraId="07F18D80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2) jeżeli nie złożono żadnej ważnej oferty lub wszystkie oferty będą podlegały odrzuceniu;</w:t>
      </w:r>
    </w:p>
    <w:p w14:paraId="58CE10EF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3) bez podawania przyczyn;</w:t>
      </w:r>
    </w:p>
    <w:p w14:paraId="746C8BD2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lub do zamknięcia postępowania bez dokonywania wyboru najkorzystniejszej oferty.</w:t>
      </w:r>
    </w:p>
    <w:p w14:paraId="033CDFD1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b/>
          <w:bCs/>
          <w:sz w:val="20"/>
          <w:szCs w:val="20"/>
        </w:rPr>
        <w:t>11. Zamawia</w:t>
      </w:r>
      <w:r w:rsidRPr="00946760">
        <w:rPr>
          <w:b/>
          <w:bCs/>
          <w:sz w:val="20"/>
          <w:szCs w:val="20"/>
        </w:rPr>
        <w:t>jąc</w:t>
      </w:r>
      <w:r w:rsidRPr="000D1CA3">
        <w:rPr>
          <w:b/>
          <w:bCs/>
          <w:sz w:val="20"/>
          <w:szCs w:val="20"/>
        </w:rPr>
        <w:t>y o</w:t>
      </w:r>
      <w:r w:rsidRPr="00946760">
        <w:rPr>
          <w:b/>
          <w:bCs/>
          <w:sz w:val="20"/>
          <w:szCs w:val="20"/>
        </w:rPr>
        <w:t>ś</w:t>
      </w:r>
      <w:r w:rsidRPr="000D1CA3">
        <w:rPr>
          <w:b/>
          <w:bCs/>
          <w:sz w:val="20"/>
          <w:szCs w:val="20"/>
        </w:rPr>
        <w:t xml:space="preserve">wiadcza, </w:t>
      </w:r>
      <w:r w:rsidRPr="000D1CA3">
        <w:rPr>
          <w:sz w:val="20"/>
          <w:szCs w:val="20"/>
        </w:rPr>
        <w:t>że ogłoszenie wyboru Wykonawcy nie stanowi zawarcia umowy lub zamówienia.</w:t>
      </w:r>
    </w:p>
    <w:p w14:paraId="51631763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Zawarcie umowy z wybranym Wykonawcą nastąpi po ustaleniu informacji niezbędnych do przygotowania</w:t>
      </w:r>
    </w:p>
    <w:p w14:paraId="61850F3A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i podpisania umowy.</w:t>
      </w:r>
    </w:p>
    <w:p w14:paraId="48A601E1" w14:textId="77777777" w:rsidR="000D1CA3" w:rsidRPr="000D1CA3" w:rsidRDefault="000D1CA3" w:rsidP="000D1CA3">
      <w:pPr>
        <w:spacing w:line="360" w:lineRule="auto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12. Podstawy wykluczenia:</w:t>
      </w:r>
    </w:p>
    <w:p w14:paraId="23A2FE77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Wykonawca nie może podlegać wykluczeniu z postępowania na podstawie art. 7 ust. 1 ustawy z dnia 13 kwietnia</w:t>
      </w:r>
    </w:p>
    <w:p w14:paraId="3F08DA05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2022 r. o szczególnych rozwiązaniach w zakresie przeciwdziałania wspieraniu agresji na Ukrainę oraz służących</w:t>
      </w:r>
    </w:p>
    <w:p w14:paraId="51A0D3E6" w14:textId="77777777" w:rsidR="000D1CA3" w:rsidRP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ochronie bezpieczeństwa narodowego (t.j. Dz. U. z 2025 r. poz. 514). W przypadku Wykonawcy wykluczonego</w:t>
      </w:r>
    </w:p>
    <w:p w14:paraId="21EDEF7B" w14:textId="77777777" w:rsidR="000D1CA3" w:rsidRDefault="000D1CA3" w:rsidP="000D1CA3">
      <w:pPr>
        <w:spacing w:line="360" w:lineRule="auto"/>
        <w:jc w:val="both"/>
        <w:rPr>
          <w:sz w:val="20"/>
          <w:szCs w:val="20"/>
        </w:rPr>
      </w:pPr>
      <w:r w:rsidRPr="000D1CA3">
        <w:rPr>
          <w:sz w:val="20"/>
          <w:szCs w:val="20"/>
        </w:rPr>
        <w:t>Zamawiający odrzuca ofertę takiego Wykonawcy.</w:t>
      </w:r>
    </w:p>
    <w:p w14:paraId="6103AB8C" w14:textId="77777777" w:rsidR="00A4037B" w:rsidRPr="000D1CA3" w:rsidRDefault="00A4037B" w:rsidP="000D1CA3">
      <w:pPr>
        <w:spacing w:line="360" w:lineRule="auto"/>
        <w:jc w:val="both"/>
        <w:rPr>
          <w:sz w:val="20"/>
          <w:szCs w:val="20"/>
        </w:rPr>
      </w:pPr>
    </w:p>
    <w:p w14:paraId="4008FBC1" w14:textId="77777777" w:rsidR="000D1CA3" w:rsidRPr="000D1CA3" w:rsidRDefault="000D1CA3" w:rsidP="00A4037B">
      <w:pPr>
        <w:spacing w:line="360" w:lineRule="auto"/>
        <w:ind w:left="4956" w:firstLine="708"/>
        <w:jc w:val="both"/>
        <w:rPr>
          <w:b/>
          <w:bCs/>
          <w:sz w:val="20"/>
          <w:szCs w:val="20"/>
        </w:rPr>
      </w:pPr>
      <w:r w:rsidRPr="000D1CA3">
        <w:rPr>
          <w:b/>
          <w:bCs/>
          <w:sz w:val="20"/>
          <w:szCs w:val="20"/>
        </w:rPr>
        <w:t>SEKRETARZ POWIATU</w:t>
      </w:r>
    </w:p>
    <w:p w14:paraId="33AEEC30" w14:textId="41E21B49" w:rsidR="000D1CA3" w:rsidRPr="000D1CA3" w:rsidRDefault="00A4037B" w:rsidP="00A4037B">
      <w:pPr>
        <w:ind w:left="4956" w:firstLine="709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 </w:t>
      </w:r>
      <w:r w:rsidR="000D1CA3" w:rsidRPr="000D1CA3">
        <w:rPr>
          <w:b/>
          <w:bCs/>
          <w:i/>
          <w:iCs/>
          <w:sz w:val="20"/>
          <w:szCs w:val="20"/>
        </w:rPr>
        <w:t xml:space="preserve">Aneta Kurman </w:t>
      </w:r>
      <w:r w:rsidR="000D1CA3" w:rsidRPr="000D1CA3">
        <w:rPr>
          <w:sz w:val="20"/>
          <w:szCs w:val="20"/>
        </w:rPr>
        <w:t xml:space="preserve">– </w:t>
      </w:r>
      <w:r w:rsidR="000D1CA3" w:rsidRPr="000D1CA3">
        <w:rPr>
          <w:b/>
          <w:bCs/>
          <w:i/>
          <w:iCs/>
          <w:sz w:val="20"/>
          <w:szCs w:val="20"/>
        </w:rPr>
        <w:t>R</w:t>
      </w:r>
      <w:r w:rsidR="000D1CA3" w:rsidRPr="00946760">
        <w:rPr>
          <w:b/>
          <w:bCs/>
          <w:i/>
          <w:iCs/>
          <w:sz w:val="20"/>
          <w:szCs w:val="20"/>
        </w:rPr>
        <w:t>z</w:t>
      </w:r>
      <w:r w:rsidR="000D1CA3" w:rsidRPr="00946760">
        <w:rPr>
          <w:b/>
          <w:bCs/>
          <w:sz w:val="20"/>
          <w:szCs w:val="20"/>
        </w:rPr>
        <w:t>ę</w:t>
      </w:r>
      <w:r w:rsidR="000D1CA3" w:rsidRPr="000D1CA3">
        <w:rPr>
          <w:b/>
          <w:bCs/>
          <w:i/>
          <w:iCs/>
          <w:sz w:val="20"/>
          <w:szCs w:val="20"/>
        </w:rPr>
        <w:t>sista</w:t>
      </w:r>
    </w:p>
    <w:p w14:paraId="58A7B571" w14:textId="77777777" w:rsidR="000D1CA3" w:rsidRPr="000D1CA3" w:rsidRDefault="000D1CA3" w:rsidP="00A4037B">
      <w:pPr>
        <w:ind w:left="4956" w:firstLine="709"/>
        <w:jc w:val="both"/>
        <w:rPr>
          <w:i/>
          <w:iCs/>
          <w:sz w:val="16"/>
          <w:szCs w:val="16"/>
        </w:rPr>
      </w:pPr>
      <w:r w:rsidRPr="000D1CA3">
        <w:rPr>
          <w:i/>
          <w:iCs/>
          <w:sz w:val="16"/>
          <w:szCs w:val="16"/>
        </w:rPr>
        <w:t>/pismo podpisane elektronicznie/</w:t>
      </w:r>
    </w:p>
    <w:p w14:paraId="752F4C14" w14:textId="77777777" w:rsidR="00A4037B" w:rsidRDefault="00A4037B" w:rsidP="000D1CA3">
      <w:pPr>
        <w:spacing w:line="360" w:lineRule="auto"/>
        <w:jc w:val="both"/>
        <w:rPr>
          <w:b/>
          <w:bCs/>
          <w:sz w:val="16"/>
          <w:szCs w:val="16"/>
        </w:rPr>
      </w:pPr>
    </w:p>
    <w:p w14:paraId="7206F0C1" w14:textId="77777777" w:rsidR="00A4037B" w:rsidRDefault="00A4037B" w:rsidP="000D1CA3">
      <w:pPr>
        <w:spacing w:line="360" w:lineRule="auto"/>
        <w:jc w:val="both"/>
        <w:rPr>
          <w:b/>
          <w:bCs/>
          <w:sz w:val="16"/>
          <w:szCs w:val="16"/>
        </w:rPr>
      </w:pPr>
    </w:p>
    <w:p w14:paraId="65B3E723" w14:textId="77777777" w:rsidR="00A4037B" w:rsidRDefault="00A4037B" w:rsidP="000D1CA3">
      <w:pPr>
        <w:spacing w:line="360" w:lineRule="auto"/>
        <w:jc w:val="both"/>
        <w:rPr>
          <w:b/>
          <w:bCs/>
          <w:sz w:val="16"/>
          <w:szCs w:val="16"/>
        </w:rPr>
      </w:pPr>
    </w:p>
    <w:p w14:paraId="34E89F3F" w14:textId="0F4F065D" w:rsidR="000D1CA3" w:rsidRPr="000D1CA3" w:rsidRDefault="000D1CA3" w:rsidP="000D1CA3">
      <w:pPr>
        <w:spacing w:line="360" w:lineRule="auto"/>
        <w:jc w:val="both"/>
        <w:rPr>
          <w:b/>
          <w:bCs/>
          <w:sz w:val="16"/>
          <w:szCs w:val="16"/>
        </w:rPr>
      </w:pPr>
      <w:r w:rsidRPr="000D1CA3">
        <w:rPr>
          <w:b/>
          <w:bCs/>
          <w:sz w:val="16"/>
          <w:szCs w:val="16"/>
        </w:rPr>
        <w:t>Obowi</w:t>
      </w:r>
      <w:r w:rsidRPr="000D1CA3">
        <w:rPr>
          <w:sz w:val="16"/>
          <w:szCs w:val="16"/>
        </w:rPr>
        <w:t>ą</w:t>
      </w:r>
      <w:r w:rsidRPr="000D1CA3">
        <w:rPr>
          <w:b/>
          <w:bCs/>
          <w:sz w:val="16"/>
          <w:szCs w:val="16"/>
        </w:rPr>
        <w:t>zek informacyjny:</w:t>
      </w:r>
    </w:p>
    <w:p w14:paraId="5B31FCA4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Na podstawie art. 13 ust. 1 i ust. 2 Rozporządzenia Parlamentu Europejskiego I Rady (UE) 2016/679 z dnia 27 kwietnia 2016 r. w sprawie</w:t>
      </w:r>
    </w:p>
    <w:p w14:paraId="27B607BB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ochrony osób fizycznych w związku z przetwarzaniem danych osobowych i w sprawie swobodnego przepływu takich danych oraz uchylenia</w:t>
      </w:r>
    </w:p>
    <w:p w14:paraId="0D5356D8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dyrektywy 95/46/WE (ogólne rozporządzenie o ochronie danych) (Dz. U. UE. L. z 2016 r. Nr 119) (dalej: RODO), informuję, że:</w:t>
      </w:r>
    </w:p>
    <w:p w14:paraId="51376200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1) Administratorem Pani/Pana danych osobowych jest Starosta Polkowicki, z siedzibą w Polkowicach, przy ul. św. Sebastiana 1,</w:t>
      </w:r>
    </w:p>
    <w:p w14:paraId="54B7896B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2) Administrator wyznaczył Inspektora Ochrony Danych z którym skontaktować można się pod adresem iod@powiatpolkowicki.pl bądź pod</w:t>
      </w:r>
    </w:p>
    <w:p w14:paraId="201FAB89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adresem Polkowice, ul. św. Sebastiana 1 ,</w:t>
      </w:r>
    </w:p>
    <w:p w14:paraId="7A045C31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3) Pani/Pana dane osobowe będą przetwarzane na podstawie art. 6 lit. c RODO w celu zapewnienia bezpieczeństwa pracowników i ochrony</w:t>
      </w:r>
    </w:p>
    <w:p w14:paraId="1451B133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mienia Starostwa Powiatowego w Polkowicach.</w:t>
      </w:r>
    </w:p>
    <w:p w14:paraId="1D07AC80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4) Podstawą prawną przetwarzania danych osobowych są przepisy kodeksu pracy.</w:t>
      </w:r>
    </w:p>
    <w:p w14:paraId="4A715C1A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5) Pani / Pana dane udostępniane będą podmiotom świadczącym Administratorowi usługi, które dla realizacji celów są niezbędne, w tym w</w:t>
      </w:r>
    </w:p>
    <w:p w14:paraId="79E734B9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szczególności podmiotom świadczącym usługi informatyczne, wsparcia technicznego i organizacyjnego, podmiotom biorącym udział w</w:t>
      </w:r>
    </w:p>
    <w:p w14:paraId="35DE90E6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rozpatrzeniu skargi bądź wniosku;</w:t>
      </w:r>
    </w:p>
    <w:p w14:paraId="0A3C9594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6) Dane osobowe będą przechowywane przez okres nieprzekraczający 3 miesięcy od dnia nagrania lub do czasu prawomocnego zakończenia</w:t>
      </w:r>
    </w:p>
    <w:p w14:paraId="514304CA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postępowania prowadzonego na podstawie przepisów prawa.</w:t>
      </w:r>
    </w:p>
    <w:p w14:paraId="131B91CD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7) posiada Pani/Pan prawo dostępu do swoich danych, ich sprostowania, usunięcia lub ograniczenia przetwarzania, prawo do wniesienia</w:t>
      </w:r>
    </w:p>
    <w:p w14:paraId="23B525D7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sprzeciwu wobec dalszego przetwarzania danych, o ile inne przepisy prawa nie uniemożliwiają Administratorowi Danych Osobowych</w:t>
      </w:r>
    </w:p>
    <w:p w14:paraId="77795DB4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lastRenderedPageBreak/>
        <w:t>realizacji tych praw.</w:t>
      </w:r>
    </w:p>
    <w:p w14:paraId="060CAFDD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8) ma Pani/Pan prawo wniesienia skargi do organu nadzorczego, którym jest Prezes Urzędu Ochrony Danych Osobowych w przypadku, gdy</w:t>
      </w:r>
    </w:p>
    <w:p w14:paraId="2FC3734C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uzna Pani/Pan, że przetwarzanie danych narusza Pani / Pana prawa lub wolności,</w:t>
      </w:r>
    </w:p>
    <w:p w14:paraId="782B056B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9) Podanie danych osobowych jest wymogiem ustawowym, osoba której dane dotyczą jest obowiązana do ich podania.</w:t>
      </w:r>
    </w:p>
    <w:p w14:paraId="257BDFC5" w14:textId="77777777" w:rsidR="000D1CA3" w:rsidRPr="000D1CA3" w:rsidRDefault="000D1CA3" w:rsidP="000D1CA3">
      <w:pPr>
        <w:spacing w:line="360" w:lineRule="auto"/>
        <w:jc w:val="both"/>
        <w:rPr>
          <w:sz w:val="16"/>
          <w:szCs w:val="16"/>
        </w:rPr>
      </w:pPr>
      <w:r w:rsidRPr="000D1CA3">
        <w:rPr>
          <w:sz w:val="16"/>
          <w:szCs w:val="16"/>
        </w:rPr>
        <w:t>10) Na podstawie Pani/Pana danych nie będą podejmowane zautomatyzowane decyzje, Pani / Pana dane nie podlegają profilowaniu ani</w:t>
      </w:r>
    </w:p>
    <w:p w14:paraId="40653918" w14:textId="1C4452D3" w:rsidR="00B90BFA" w:rsidRDefault="000D1CA3" w:rsidP="000D1CA3">
      <w:pPr>
        <w:spacing w:line="360" w:lineRule="auto"/>
        <w:jc w:val="both"/>
        <w:rPr>
          <w:sz w:val="16"/>
          <w:szCs w:val="16"/>
        </w:rPr>
      </w:pPr>
      <w:r w:rsidRPr="00A4037B">
        <w:rPr>
          <w:sz w:val="16"/>
          <w:szCs w:val="16"/>
        </w:rPr>
        <w:t>udostępnianiu do państw trzecich oraz organizacji międzynarodowych.</w:t>
      </w:r>
    </w:p>
    <w:p w14:paraId="3E8E33EA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3D28B451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064D427C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5212BD10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7B57AB33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2825EDE8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62DA513B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645E3622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4540C116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03BCECF8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5E606193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4728B9E7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7C391050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3EFB0D95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2ED36477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719856C1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03B77FB6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0DF5F390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681585BD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6E9C132F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2900F1A6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3F83DC5C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4622F568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56A8680E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212C8982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65AE59AD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2F1A3686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769EB5DA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184A39B9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5F39DCBC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322F5DF0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78F43AE4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04EA52E7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0A74DC41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679FE7B9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4510DD5D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7D5E9E54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6C1AEB6A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5318DD58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4F912AC1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2B2A0430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4EF5A3D8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28939E25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63A7EDF7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73F915FE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30605895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75108395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01CB7C6F" w14:textId="77777777" w:rsidR="00E27BC8" w:rsidRPr="008237BA" w:rsidRDefault="00E27BC8" w:rsidP="00E27BC8">
      <w:pPr>
        <w:spacing w:line="360" w:lineRule="auto"/>
        <w:jc w:val="right"/>
        <w:rPr>
          <w:b/>
          <w:bCs/>
          <w:sz w:val="20"/>
          <w:szCs w:val="20"/>
        </w:rPr>
      </w:pPr>
      <w:r w:rsidRPr="008237BA">
        <w:rPr>
          <w:b/>
          <w:bCs/>
          <w:sz w:val="20"/>
          <w:szCs w:val="20"/>
        </w:rPr>
        <w:lastRenderedPageBreak/>
        <w:t>Za</w:t>
      </w:r>
      <w:r w:rsidRPr="008237BA">
        <w:rPr>
          <w:sz w:val="20"/>
          <w:szCs w:val="20"/>
        </w:rPr>
        <w:t>łą</w:t>
      </w:r>
      <w:r w:rsidRPr="008237BA">
        <w:rPr>
          <w:b/>
          <w:bCs/>
          <w:sz w:val="20"/>
          <w:szCs w:val="20"/>
        </w:rPr>
        <w:t>cznik nr 1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605"/>
        <w:gridCol w:w="4605"/>
      </w:tblGrid>
      <w:tr w:rsidR="00E27BC8" w14:paraId="7C70B0EA" w14:textId="77777777" w:rsidTr="00E27BC8">
        <w:tc>
          <w:tcPr>
            <w:tcW w:w="4605" w:type="dxa"/>
          </w:tcPr>
          <w:p w14:paraId="63497F78" w14:textId="77777777" w:rsidR="00E27BC8" w:rsidRDefault="00E27BC8" w:rsidP="00E27BC8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020D4480" w14:textId="77777777" w:rsidR="00E27BC8" w:rsidRDefault="00E27BC8" w:rsidP="00E27BC8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179712BA" w14:textId="08348E86" w:rsidR="00E27BC8" w:rsidRDefault="00E27BC8" w:rsidP="00E27BC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E27BC8">
              <w:rPr>
                <w:sz w:val="16"/>
                <w:szCs w:val="16"/>
              </w:rPr>
              <w:t>(pieczęć Wykonawcy/Wykonawców)</w:t>
            </w:r>
          </w:p>
        </w:tc>
        <w:tc>
          <w:tcPr>
            <w:tcW w:w="4605" w:type="dxa"/>
            <w:shd w:val="clear" w:color="auto" w:fill="EEECE1" w:themeFill="background2"/>
          </w:tcPr>
          <w:p w14:paraId="04FFD633" w14:textId="77777777" w:rsidR="00E27BC8" w:rsidRDefault="00E27BC8" w:rsidP="00E27BC8">
            <w:pPr>
              <w:spacing w:line="360" w:lineRule="auto"/>
              <w:jc w:val="both"/>
              <w:rPr>
                <w:sz w:val="16"/>
                <w:szCs w:val="16"/>
              </w:rPr>
            </w:pPr>
          </w:p>
          <w:p w14:paraId="19B629DD" w14:textId="60785965" w:rsidR="00E27BC8" w:rsidRDefault="00E27BC8" w:rsidP="00E27BC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8237BA">
              <w:rPr>
                <w:b/>
                <w:bCs/>
                <w:sz w:val="20"/>
                <w:szCs w:val="20"/>
              </w:rPr>
              <w:t>Formularz ofertowy OA.2510.3.2026</w:t>
            </w:r>
          </w:p>
        </w:tc>
      </w:tr>
    </w:tbl>
    <w:p w14:paraId="600CA075" w14:textId="77777777" w:rsidR="00E27BC8" w:rsidRDefault="00E27BC8" w:rsidP="00E27BC8">
      <w:pPr>
        <w:spacing w:line="360" w:lineRule="auto"/>
        <w:jc w:val="both"/>
        <w:rPr>
          <w:sz w:val="16"/>
          <w:szCs w:val="16"/>
        </w:rPr>
      </w:pPr>
    </w:p>
    <w:p w14:paraId="081EFE79" w14:textId="5F74935A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Wykonawca:</w:t>
      </w:r>
    </w:p>
    <w:p w14:paraId="28151C69" w14:textId="77777777" w:rsid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1. Zarejestrowana nazwa, adres Wykonawcy:</w:t>
      </w:r>
    </w:p>
    <w:p w14:paraId="3739CBA3" w14:textId="77777777" w:rsidR="002E151D" w:rsidRPr="00E27BC8" w:rsidRDefault="002E151D" w:rsidP="00E27BC8">
      <w:pPr>
        <w:spacing w:line="360" w:lineRule="auto"/>
        <w:jc w:val="both"/>
        <w:rPr>
          <w:sz w:val="20"/>
          <w:szCs w:val="20"/>
        </w:rPr>
      </w:pPr>
    </w:p>
    <w:p w14:paraId="4CEFA150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</w:p>
    <w:p w14:paraId="200C6A9B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2. Osoba upoważniona do reprezentacji Wykonawcy i podpisująca ofertę (zgodnie z informacją określoną</w:t>
      </w:r>
    </w:p>
    <w:p w14:paraId="17628F68" w14:textId="77777777" w:rsid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w KRS, CEDG, umowie spółki cywilnej lub w pełnomocnictwie):</w:t>
      </w:r>
    </w:p>
    <w:p w14:paraId="147F35AD" w14:textId="77777777" w:rsidR="002E151D" w:rsidRPr="00E27BC8" w:rsidRDefault="002E151D" w:rsidP="00E27BC8">
      <w:pPr>
        <w:spacing w:line="360" w:lineRule="auto"/>
        <w:jc w:val="both"/>
        <w:rPr>
          <w:sz w:val="20"/>
          <w:szCs w:val="20"/>
        </w:rPr>
      </w:pPr>
    </w:p>
    <w:p w14:paraId="3B244D1E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…………………………………………………………..…………………………………………………..………</w:t>
      </w:r>
    </w:p>
    <w:p w14:paraId="7AAF448C" w14:textId="77777777" w:rsid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3. Osoba odpowiedzialna za kontakty z Zamawiającym (imię, nazwisko, email, nr telefonu):</w:t>
      </w:r>
    </w:p>
    <w:p w14:paraId="42711CEA" w14:textId="77777777" w:rsidR="002E151D" w:rsidRPr="00E27BC8" w:rsidRDefault="002E151D" w:rsidP="00E27BC8">
      <w:pPr>
        <w:spacing w:line="360" w:lineRule="auto"/>
        <w:jc w:val="both"/>
        <w:rPr>
          <w:sz w:val="20"/>
          <w:szCs w:val="20"/>
        </w:rPr>
      </w:pPr>
    </w:p>
    <w:p w14:paraId="30E5A818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56E76A9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4. Oferujemy wykonanie zamówienia, w zakresie i na zasadach określonym w zaproszeniu do składania ofert,</w:t>
      </w:r>
    </w:p>
    <w:p w14:paraId="29CB1859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zgodnie z opisem przedmiotu zamówienia.</w:t>
      </w:r>
    </w:p>
    <w:p w14:paraId="6F71D7FC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5. Składamy ofertę na wykonanie przedmiotu zamówienia (proszę zaznaczyć):</w:t>
      </w:r>
    </w:p>
    <w:p w14:paraId="7D77CD96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Zadanie nr I □ Zadanie nr II □</w:t>
      </w:r>
    </w:p>
    <w:p w14:paraId="7816FB2F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6. Oferujemy wykonanie przedmiotu zamówienia za cenę:</w:t>
      </w:r>
    </w:p>
    <w:p w14:paraId="24AF387B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Zadanie nr I:</w:t>
      </w:r>
    </w:p>
    <w:p w14:paraId="71168AA4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netto……………………………………………zł,</w:t>
      </w:r>
    </w:p>
    <w:p w14:paraId="08D1AC1E" w14:textId="29D8CA10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brutto……………………………………..…….zł w tym VAT………</w:t>
      </w:r>
      <w:r w:rsidR="003A7379">
        <w:rPr>
          <w:sz w:val="20"/>
          <w:szCs w:val="20"/>
        </w:rPr>
        <w:t>%</w:t>
      </w:r>
    </w:p>
    <w:p w14:paraId="6EC4BC29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słownie kwota brutto: ……………………………………………………………………………………………….</w:t>
      </w:r>
    </w:p>
    <w:p w14:paraId="0C7352C1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Okres gwarancji (min. 12 miesięcy):</w:t>
      </w:r>
    </w:p>
    <w:p w14:paraId="3F3A7248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rFonts w:ascii="Segoe UI Symbol" w:hAnsi="Segoe UI Symbol" w:cs="Segoe UI Symbol"/>
          <w:sz w:val="20"/>
          <w:szCs w:val="20"/>
        </w:rPr>
        <w:t>☐</w:t>
      </w:r>
      <w:r w:rsidRPr="00E27BC8">
        <w:rPr>
          <w:sz w:val="20"/>
          <w:szCs w:val="20"/>
        </w:rPr>
        <w:t xml:space="preserve"> 12 miesięcy</w:t>
      </w:r>
    </w:p>
    <w:p w14:paraId="403F0887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rFonts w:ascii="Segoe UI Symbol" w:hAnsi="Segoe UI Symbol" w:cs="Segoe UI Symbol"/>
          <w:sz w:val="20"/>
          <w:szCs w:val="20"/>
        </w:rPr>
        <w:t>☐</w:t>
      </w:r>
      <w:r w:rsidRPr="00E27BC8">
        <w:rPr>
          <w:sz w:val="20"/>
          <w:szCs w:val="20"/>
        </w:rPr>
        <w:t xml:space="preserve"> 24 miesiące</w:t>
      </w:r>
    </w:p>
    <w:p w14:paraId="4D36EAC0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rFonts w:ascii="Segoe UI Symbol" w:hAnsi="Segoe UI Symbol" w:cs="Segoe UI Symbol"/>
          <w:sz w:val="20"/>
          <w:szCs w:val="20"/>
        </w:rPr>
        <w:t>☐</w:t>
      </w:r>
      <w:r w:rsidRPr="00E27BC8">
        <w:rPr>
          <w:sz w:val="20"/>
          <w:szCs w:val="20"/>
        </w:rPr>
        <w:t xml:space="preserve"> 36 miesięcy</w:t>
      </w:r>
    </w:p>
    <w:p w14:paraId="4ED89B12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Deklarowany czas realizacji zamówienia:............... dni roboczych (realizacja ciągła),</w:t>
      </w:r>
    </w:p>
    <w:p w14:paraId="66C1DAC7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Zadanie nr II:</w:t>
      </w:r>
    </w:p>
    <w:p w14:paraId="35F2EAF2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netto……………………………………………zł,</w:t>
      </w:r>
    </w:p>
    <w:p w14:paraId="432C19E9" w14:textId="7CCCA28C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brutto……………………………………..…….zł w tym VAT………</w:t>
      </w:r>
      <w:r w:rsidR="003A7379">
        <w:rPr>
          <w:sz w:val="20"/>
          <w:szCs w:val="20"/>
        </w:rPr>
        <w:t>%</w:t>
      </w:r>
    </w:p>
    <w:p w14:paraId="0DEACAE0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słownie kwota brutto: ……………………………………………………………………………………………….</w:t>
      </w:r>
    </w:p>
    <w:p w14:paraId="0375B4F1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Okres gwarancji (min. 12 miesięcy):</w:t>
      </w:r>
    </w:p>
    <w:p w14:paraId="55AB328E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rFonts w:ascii="Segoe UI Symbol" w:hAnsi="Segoe UI Symbol" w:cs="Segoe UI Symbol"/>
          <w:sz w:val="20"/>
          <w:szCs w:val="20"/>
        </w:rPr>
        <w:t>☐</w:t>
      </w:r>
      <w:r w:rsidRPr="00E27BC8">
        <w:rPr>
          <w:sz w:val="20"/>
          <w:szCs w:val="20"/>
        </w:rPr>
        <w:t xml:space="preserve"> 12 miesięcy</w:t>
      </w:r>
    </w:p>
    <w:p w14:paraId="23BF437C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rFonts w:ascii="Segoe UI Symbol" w:hAnsi="Segoe UI Symbol" w:cs="Segoe UI Symbol"/>
          <w:sz w:val="20"/>
          <w:szCs w:val="20"/>
        </w:rPr>
        <w:t>☐</w:t>
      </w:r>
      <w:r w:rsidRPr="00E27BC8">
        <w:rPr>
          <w:sz w:val="20"/>
          <w:szCs w:val="20"/>
        </w:rPr>
        <w:t xml:space="preserve"> 24 miesiące</w:t>
      </w:r>
    </w:p>
    <w:p w14:paraId="7B8CB3FA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rFonts w:ascii="Segoe UI Symbol" w:hAnsi="Segoe UI Symbol" w:cs="Segoe UI Symbol"/>
          <w:sz w:val="20"/>
          <w:szCs w:val="20"/>
        </w:rPr>
        <w:t>☐</w:t>
      </w:r>
      <w:r w:rsidRPr="00E27BC8">
        <w:rPr>
          <w:sz w:val="20"/>
          <w:szCs w:val="20"/>
        </w:rPr>
        <w:t xml:space="preserve"> 36 miesięcy</w:t>
      </w:r>
    </w:p>
    <w:p w14:paraId="5FE1660B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Deklarowany czas realizacji zamówienia:............... dni roboczych (realizacja ciągła),</w:t>
      </w:r>
    </w:p>
    <w:p w14:paraId="6514A74F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zgodnie z dołączonym do oferty załącznikiem cenowym.</w:t>
      </w:r>
    </w:p>
    <w:p w14:paraId="64637071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Cena obejmuje:</w:t>
      </w:r>
    </w:p>
    <w:p w14:paraId="55DD8AB9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o wszystkie materiały,</w:t>
      </w:r>
    </w:p>
    <w:p w14:paraId="2F1FB5B9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lastRenderedPageBreak/>
        <w:t>http://www.powiatpolkowicki.pl, e-mail: sekretariat@powiatpolkowicki.pl</w:t>
      </w:r>
    </w:p>
    <w:p w14:paraId="6E8B3DDD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o transport, wniesienie oraz montaż,</w:t>
      </w:r>
    </w:p>
    <w:p w14:paraId="6ED1484F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o zabezpieczenie pomieszczeń i elementów wyposażenia,</w:t>
      </w:r>
    </w:p>
    <w:p w14:paraId="6DCFF6CF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o sprzątanie po zakończeniu prac,</w:t>
      </w:r>
    </w:p>
    <w:p w14:paraId="5E3C43A1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6. Oświadczamy, że zrealizujemy przedmiot zamówienia zgodnie ze wszystkimi wymogami Zamawiającego</w:t>
      </w:r>
    </w:p>
    <w:p w14:paraId="48FB6F00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określonymi w zaproszeniu do składania ofert.</w:t>
      </w:r>
    </w:p>
    <w:p w14:paraId="70DE21F9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7. Zapoznaliśmy się z zaproszeniem do składania ofert i nie wnosimy do niego zastrzeżeń oraz przyjmujemy</w:t>
      </w:r>
    </w:p>
    <w:p w14:paraId="14CA3888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warunki w nim zawarte.</w:t>
      </w:r>
    </w:p>
    <w:p w14:paraId="2CE7829D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8. Deklarujemy, że wszystkie oświadczenia i informacje zamieszczone w niniejszym „Formularzu ofertowym” są</w:t>
      </w:r>
    </w:p>
    <w:p w14:paraId="488A8645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kompletne, prawdziwe i dokładne w każdym szczególe.</w:t>
      </w:r>
    </w:p>
    <w:p w14:paraId="054DD89E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9. Oświadczam/y, że wypełniliśmy obowiązki informacyjne przewidziane w art. 13 lub art. 14 RODO</w:t>
      </w:r>
    </w:p>
    <w:p w14:paraId="167BC6D2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(rozporządzenie Parlamentu Europejskiego i Rady (UE) 2016/679 z dnia 27 kwietnia 2016 r. w sprawie ochrony</w:t>
      </w:r>
    </w:p>
    <w:p w14:paraId="25871A37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osób fizycznych w związku z przetwarzaniem danych osobowych i w sprawie swobodnego przepływu takich</w:t>
      </w:r>
    </w:p>
    <w:p w14:paraId="1E47BDA6" w14:textId="78C3DDAA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danych oraz uchylenia dyrektywy 95/46/WE – ogólnego rozporządzenia o ochronie danych (Dz. Urz. UE L 119 z</w:t>
      </w:r>
      <w:r w:rsidR="00935278">
        <w:rPr>
          <w:sz w:val="20"/>
          <w:szCs w:val="20"/>
        </w:rPr>
        <w:t xml:space="preserve"> </w:t>
      </w:r>
      <w:r w:rsidRPr="00E27BC8">
        <w:rPr>
          <w:sz w:val="20"/>
          <w:szCs w:val="20"/>
        </w:rPr>
        <w:t>04.05.2016, str. 1) wobec osób fizycznych, od których dane osobowe bezpośrednio lub pośrednio pozyskaliśmy w</w:t>
      </w:r>
      <w:r w:rsidR="00935278">
        <w:rPr>
          <w:sz w:val="20"/>
          <w:szCs w:val="20"/>
        </w:rPr>
        <w:t xml:space="preserve"> </w:t>
      </w:r>
      <w:r w:rsidRPr="00E27BC8">
        <w:rPr>
          <w:sz w:val="20"/>
          <w:szCs w:val="20"/>
        </w:rPr>
        <w:t>celu ubiegania się o udzielenie zamówienia publicznego w niniejszym postępowaniu.</w:t>
      </w:r>
    </w:p>
    <w:p w14:paraId="41433FED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10. Oświadczam, że wszystkie informacje podane w powyższych oświadczeniach są aktualne i zgodne</w:t>
      </w:r>
    </w:p>
    <w:p w14:paraId="4BF850E5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z prawdą oraz zostały przedstawione z pełną świadomością konsekwencji wprowadzenia Zamawiającego w błąd</w:t>
      </w:r>
    </w:p>
    <w:p w14:paraId="10444D51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przy przedstawianiu informacji.</w:t>
      </w:r>
    </w:p>
    <w:p w14:paraId="2756D406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11. Oświadczam, że nie zachodzą w stosunku do mnie przesłanki wykluczenia z postępowania na podstawie art.</w:t>
      </w:r>
    </w:p>
    <w:p w14:paraId="4910BB7A" w14:textId="77777777" w:rsidR="00E27BC8" w:rsidRP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7 ust. 1 ustawy z dnia 13 kwietnia 2022 r. o szczególnych rozwiązaniach w zakresie przeciwdziałania wspieraniu</w:t>
      </w:r>
    </w:p>
    <w:p w14:paraId="21F5143C" w14:textId="77777777" w:rsidR="00E27BC8" w:rsidRDefault="00E27BC8" w:rsidP="00E27BC8">
      <w:pPr>
        <w:spacing w:line="360" w:lineRule="auto"/>
        <w:jc w:val="both"/>
        <w:rPr>
          <w:sz w:val="20"/>
          <w:szCs w:val="20"/>
        </w:rPr>
      </w:pPr>
      <w:r w:rsidRPr="00E27BC8">
        <w:rPr>
          <w:sz w:val="20"/>
          <w:szCs w:val="20"/>
        </w:rPr>
        <w:t>agresji na Ukrainę oraz służących ochronie bezpieczeństwa narodowego (t.j. Dz. U. z 2025 r. poz. 514).</w:t>
      </w:r>
    </w:p>
    <w:p w14:paraId="51992EF7" w14:textId="77777777" w:rsidR="009B1360" w:rsidRDefault="009B1360" w:rsidP="00E27BC8">
      <w:pPr>
        <w:spacing w:line="360" w:lineRule="auto"/>
        <w:jc w:val="both"/>
        <w:rPr>
          <w:sz w:val="20"/>
          <w:szCs w:val="20"/>
        </w:rPr>
      </w:pPr>
    </w:p>
    <w:p w14:paraId="60B2F265" w14:textId="77777777" w:rsidR="009B1360" w:rsidRPr="00E27BC8" w:rsidRDefault="009B1360" w:rsidP="00E27BC8">
      <w:pPr>
        <w:spacing w:line="360" w:lineRule="auto"/>
        <w:jc w:val="both"/>
        <w:rPr>
          <w:sz w:val="20"/>
          <w:szCs w:val="20"/>
        </w:rPr>
      </w:pPr>
    </w:p>
    <w:p w14:paraId="5215FE43" w14:textId="77777777" w:rsidR="00E27BC8" w:rsidRPr="00E27BC8" w:rsidRDefault="00E27BC8" w:rsidP="009B1360">
      <w:pPr>
        <w:spacing w:line="360" w:lineRule="auto"/>
        <w:jc w:val="right"/>
        <w:rPr>
          <w:sz w:val="20"/>
          <w:szCs w:val="20"/>
        </w:rPr>
      </w:pPr>
      <w:r w:rsidRPr="00E27BC8">
        <w:rPr>
          <w:sz w:val="20"/>
          <w:szCs w:val="20"/>
        </w:rPr>
        <w:t>Upełnomocniony przedstawiciel Wykonawcy</w:t>
      </w:r>
    </w:p>
    <w:p w14:paraId="30C84095" w14:textId="77777777" w:rsidR="00E27BC8" w:rsidRPr="00E27BC8" w:rsidRDefault="00E27BC8" w:rsidP="009B1360">
      <w:pPr>
        <w:spacing w:line="360" w:lineRule="auto"/>
        <w:jc w:val="right"/>
        <w:rPr>
          <w:sz w:val="20"/>
          <w:szCs w:val="20"/>
        </w:rPr>
      </w:pPr>
      <w:r w:rsidRPr="00E27BC8">
        <w:rPr>
          <w:sz w:val="20"/>
          <w:szCs w:val="20"/>
        </w:rPr>
        <w:t>....................................................</w:t>
      </w:r>
    </w:p>
    <w:p w14:paraId="0D6271B8" w14:textId="77777777" w:rsidR="00E27BC8" w:rsidRPr="00935278" w:rsidRDefault="00E27BC8" w:rsidP="009B1360">
      <w:pPr>
        <w:spacing w:line="360" w:lineRule="auto"/>
        <w:jc w:val="right"/>
        <w:rPr>
          <w:i/>
          <w:iCs/>
          <w:sz w:val="16"/>
          <w:szCs w:val="16"/>
        </w:rPr>
      </w:pPr>
      <w:r w:rsidRPr="00935278">
        <w:rPr>
          <w:i/>
          <w:iCs/>
          <w:sz w:val="16"/>
          <w:szCs w:val="16"/>
        </w:rPr>
        <w:t>(</w:t>
      </w:r>
      <w:r w:rsidRPr="00935278">
        <w:rPr>
          <w:sz w:val="16"/>
          <w:szCs w:val="16"/>
        </w:rPr>
        <w:t>podpis, pieczęć</w:t>
      </w:r>
      <w:r w:rsidRPr="00935278">
        <w:rPr>
          <w:i/>
          <w:iCs/>
          <w:sz w:val="16"/>
          <w:szCs w:val="16"/>
        </w:rPr>
        <w:t>)</w:t>
      </w:r>
    </w:p>
    <w:p w14:paraId="14B14E4D" w14:textId="77777777" w:rsidR="00E27BC8" w:rsidRPr="00E27BC8" w:rsidRDefault="00E27BC8" w:rsidP="009B1360">
      <w:pPr>
        <w:spacing w:line="360" w:lineRule="auto"/>
        <w:jc w:val="right"/>
        <w:rPr>
          <w:sz w:val="20"/>
          <w:szCs w:val="20"/>
        </w:rPr>
      </w:pPr>
      <w:r w:rsidRPr="00E27BC8">
        <w:rPr>
          <w:sz w:val="20"/>
          <w:szCs w:val="20"/>
        </w:rPr>
        <w:t>Data: ..........................................</w:t>
      </w:r>
    </w:p>
    <w:p w14:paraId="4817840D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1239E292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4065419A" w14:textId="77777777" w:rsidR="00E27BC8" w:rsidRDefault="00E27BC8" w:rsidP="000D1CA3">
      <w:pPr>
        <w:spacing w:line="360" w:lineRule="auto"/>
        <w:jc w:val="both"/>
        <w:rPr>
          <w:sz w:val="16"/>
          <w:szCs w:val="16"/>
        </w:rPr>
      </w:pPr>
    </w:p>
    <w:p w14:paraId="1B6D37FF" w14:textId="77777777" w:rsidR="00E27BC8" w:rsidRPr="00A4037B" w:rsidRDefault="00E27BC8" w:rsidP="000D1CA3">
      <w:pPr>
        <w:spacing w:line="360" w:lineRule="auto"/>
        <w:jc w:val="both"/>
        <w:rPr>
          <w:sz w:val="16"/>
          <w:szCs w:val="16"/>
        </w:rPr>
      </w:pPr>
    </w:p>
    <w:sectPr w:rsidR="00E27BC8" w:rsidRPr="00A4037B" w:rsidSect="009D3BC5">
      <w:footerReference w:type="default" r:id="rId9"/>
      <w:headerReference w:type="first" r:id="rId10"/>
      <w:footerReference w:type="first" r:id="rId11"/>
      <w:pgSz w:w="11906" w:h="16838" w:code="9"/>
      <w:pgMar w:top="737" w:right="1418" w:bottom="1418" w:left="1418" w:header="737" w:footer="9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D7597" w14:textId="77777777" w:rsidR="003E1804" w:rsidRDefault="003E1804">
      <w:r>
        <w:separator/>
      </w:r>
    </w:p>
  </w:endnote>
  <w:endnote w:type="continuationSeparator" w:id="0">
    <w:p w14:paraId="173799A0" w14:textId="77777777" w:rsidR="003E1804" w:rsidRDefault="003E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5952B" w14:textId="77777777" w:rsidR="00550FED" w:rsidRDefault="00000000" w:rsidP="00D7240C">
    <w:pPr>
      <w:pStyle w:val="Stopka"/>
      <w:jc w:val="center"/>
      <w:rPr>
        <w:rFonts w:ascii="Tahoma" w:hAnsi="Tahoma" w:cs="Tahoma"/>
        <w:sz w:val="18"/>
        <w:szCs w:val="18"/>
      </w:rPr>
    </w:pPr>
    <w:r>
      <w:rPr>
        <w:noProof/>
      </w:rPr>
      <w:pict w14:anchorId="372236DB">
        <v:line id="_x0000_s1029" style="position:absolute;left:0;text-align:left;z-index:251655680" from="0,3.35pt" to="450pt,3.35pt"/>
      </w:pict>
    </w:r>
  </w:p>
  <w:p w14:paraId="3638425A" w14:textId="77777777" w:rsidR="00550FED" w:rsidRPr="00D7240C" w:rsidRDefault="00550FED" w:rsidP="00D7240C">
    <w:pPr>
      <w:pStyle w:val="Stopka"/>
      <w:jc w:val="center"/>
      <w:rPr>
        <w:lang w:val="de-DE"/>
      </w:rPr>
    </w:pPr>
    <w:r w:rsidRPr="00B61792">
      <w:rPr>
        <w:rFonts w:ascii="Tahoma" w:hAnsi="Tahoma" w:cs="Tahoma"/>
        <w:sz w:val="18"/>
        <w:szCs w:val="18"/>
        <w:lang w:val="de-DE"/>
      </w:rPr>
      <w:t>http://www.powiatpolkowicki.pl</w:t>
    </w:r>
    <w:r w:rsidRPr="00D7240C">
      <w:rPr>
        <w:rFonts w:ascii="Tahoma" w:hAnsi="Tahoma" w:cs="Tahoma"/>
        <w:sz w:val="18"/>
        <w:szCs w:val="18"/>
        <w:lang w:val="de-DE"/>
      </w:rPr>
      <w:t>, e-mail: sekretariat@powiatpolkowicki.pl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F87A8" w14:textId="77777777" w:rsidR="00550FED" w:rsidRDefault="00000000" w:rsidP="00383FF1">
    <w:pPr>
      <w:pStyle w:val="Stopka"/>
      <w:jc w:val="center"/>
      <w:rPr>
        <w:rFonts w:ascii="Tahoma" w:hAnsi="Tahoma" w:cs="Tahoma"/>
        <w:sz w:val="18"/>
        <w:szCs w:val="18"/>
      </w:rPr>
    </w:pPr>
    <w:r>
      <w:rPr>
        <w:noProof/>
      </w:rPr>
      <w:pict w14:anchorId="0DB909FC">
        <v:line id="_x0000_s1032" style="position:absolute;left:0;text-align:left;z-index:251658752" from="0,3.35pt" to="450pt,3.35pt"/>
      </w:pict>
    </w:r>
  </w:p>
  <w:p w14:paraId="3CF424D4" w14:textId="77777777" w:rsidR="00550FED" w:rsidRPr="00D7240C" w:rsidRDefault="00550FED" w:rsidP="00383FF1">
    <w:pPr>
      <w:pStyle w:val="Stopka"/>
      <w:jc w:val="center"/>
      <w:rPr>
        <w:lang w:val="de-DE"/>
      </w:rPr>
    </w:pPr>
    <w:r w:rsidRPr="00B61792">
      <w:rPr>
        <w:rFonts w:ascii="Tahoma" w:hAnsi="Tahoma" w:cs="Tahoma"/>
        <w:sz w:val="18"/>
        <w:szCs w:val="18"/>
        <w:lang w:val="de-DE"/>
      </w:rPr>
      <w:t>http://www.powiatpolkowicki.pl</w:t>
    </w:r>
    <w:r w:rsidRPr="00D7240C">
      <w:rPr>
        <w:rFonts w:ascii="Tahoma" w:hAnsi="Tahoma" w:cs="Tahoma"/>
        <w:sz w:val="18"/>
        <w:szCs w:val="18"/>
        <w:lang w:val="de-DE"/>
      </w:rPr>
      <w:t>, e-mail: sekretariat@powiatpolkowicki.pl</w:t>
    </w:r>
  </w:p>
  <w:p w14:paraId="7D35A8F6" w14:textId="77777777" w:rsidR="00550FED" w:rsidRPr="00A4337B" w:rsidRDefault="00550FED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82AEA" w14:textId="77777777" w:rsidR="003E1804" w:rsidRDefault="003E1804">
      <w:r>
        <w:separator/>
      </w:r>
    </w:p>
  </w:footnote>
  <w:footnote w:type="continuationSeparator" w:id="0">
    <w:p w14:paraId="5789DA35" w14:textId="77777777" w:rsidR="003E1804" w:rsidRDefault="003E1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CF8" w14:textId="77777777" w:rsidR="00550FED" w:rsidRDefault="003E09FE">
    <w:pPr>
      <w:pStyle w:val="Nagwek"/>
    </w:pPr>
    <w:r>
      <w:rPr>
        <w:noProof/>
      </w:rPr>
      <w:drawing>
        <wp:anchor distT="0" distB="0" distL="114300" distR="114300" simplePos="0" relativeHeight="251659776" behindDoc="0" locked="0" layoutInCell="1" allowOverlap="1" wp14:anchorId="0CA1D11E" wp14:editId="36E018C8">
          <wp:simplePos x="0" y="0"/>
          <wp:positionH relativeFrom="column">
            <wp:posOffset>-357505</wp:posOffset>
          </wp:positionH>
          <wp:positionV relativeFrom="paragraph">
            <wp:posOffset>-136134</wp:posOffset>
          </wp:positionV>
          <wp:extent cx="716280" cy="858520"/>
          <wp:effectExtent l="0" t="0" r="0" b="0"/>
          <wp:wrapNone/>
          <wp:docPr id="9" name="Obraz 1" descr="https://upload.wikimedia.org/wikipedia/commons/thumb/b/ba/POL_powiat_polkowicki_COA.svg/595px-POL_powiat_polkowicki_COA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upload.wikimedia.org/wikipedia/commons/thumb/b/ba/POL_powiat_polkowicki_COA.svg/595px-POL_powiat_polkowicki_COA.svg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858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00000">
      <w:rPr>
        <w:noProof/>
      </w:rPr>
      <w:pict w14:anchorId="369F3791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66pt;margin-top:-18.15pt;width:5in;height:1in;z-index:251656704;mso-position-horizontal-relative:text;mso-position-vertical-relative:text" stroked="f">
          <v:textbox style="mso-next-textbox:#_x0000_s1030">
            <w:txbxContent>
              <w:p w14:paraId="0EC0CA56" w14:textId="77777777" w:rsidR="00550FED" w:rsidRDefault="00550FED" w:rsidP="00C26D21">
                <w:pPr>
                  <w:jc w:val="center"/>
                  <w:rPr>
                    <w:rFonts w:ascii="Tahoma" w:hAnsi="Tahoma" w:cs="Tahoma"/>
                    <w:b/>
                  </w:rPr>
                </w:pPr>
                <w:r w:rsidRPr="00955C04">
                  <w:rPr>
                    <w:rFonts w:ascii="Tahoma" w:hAnsi="Tahoma" w:cs="Tahoma"/>
                    <w:b/>
                  </w:rPr>
                  <w:t>STAROSTWO POWIATOWE W POLKOWICACH</w:t>
                </w:r>
              </w:p>
              <w:p w14:paraId="151F0B27" w14:textId="77777777" w:rsidR="00550FED" w:rsidRDefault="00550FED" w:rsidP="00C26D21">
                <w:pPr>
                  <w:spacing w:line="360" w:lineRule="auto"/>
                  <w:jc w:val="center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>Wydział Organizacyjno-Administracyjny</w:t>
                </w:r>
              </w:p>
              <w:p w14:paraId="62FB9CB3" w14:textId="77777777" w:rsidR="00550FED" w:rsidRPr="00D9664D" w:rsidRDefault="00550FED" w:rsidP="00C26D21">
                <w:pPr>
                  <w:pStyle w:val="Stopka"/>
                  <w:jc w:val="center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 w:rsidRPr="00D9664D">
                  <w:rPr>
                    <w:rFonts w:ascii="Tahoma" w:hAnsi="Tahoma" w:cs="Tahoma"/>
                    <w:b/>
                    <w:sz w:val="18"/>
                    <w:szCs w:val="18"/>
                  </w:rPr>
                  <w:t xml:space="preserve">ul. </w:t>
                </w:r>
                <w:r>
                  <w:rPr>
                    <w:rFonts w:ascii="Tahoma" w:hAnsi="Tahoma" w:cs="Tahoma"/>
                    <w:b/>
                    <w:sz w:val="18"/>
                    <w:szCs w:val="18"/>
                  </w:rPr>
                  <w:t>św. Sebastiana 1</w:t>
                </w:r>
                <w:r w:rsidRPr="00D9664D">
                  <w:rPr>
                    <w:rFonts w:ascii="Tahoma" w:hAnsi="Tahoma" w:cs="Tahoma"/>
                    <w:b/>
                    <w:sz w:val="18"/>
                    <w:szCs w:val="18"/>
                  </w:rPr>
                  <w:t>, 59-100 Polkowice</w:t>
                </w:r>
              </w:p>
              <w:p w14:paraId="69B76E72" w14:textId="77777777" w:rsidR="00550FED" w:rsidRPr="00D9664D" w:rsidRDefault="00550FED" w:rsidP="00C26D21">
                <w:pPr>
                  <w:pStyle w:val="Stopka"/>
                  <w:jc w:val="center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 w:rsidRPr="00D9664D">
                  <w:rPr>
                    <w:rFonts w:ascii="Tahoma" w:hAnsi="Tahoma" w:cs="Tahoma"/>
                    <w:b/>
                    <w:sz w:val="18"/>
                    <w:szCs w:val="18"/>
                  </w:rPr>
                  <w:t xml:space="preserve">tel. 76 746 15 </w:t>
                </w:r>
                <w:r w:rsidR="007F2367">
                  <w:rPr>
                    <w:rFonts w:ascii="Tahoma" w:hAnsi="Tahoma" w:cs="Tahoma"/>
                    <w:b/>
                    <w:sz w:val="18"/>
                    <w:szCs w:val="18"/>
                  </w:rPr>
                  <w:t>00</w:t>
                </w:r>
                <w:r w:rsidRPr="00D9664D">
                  <w:rPr>
                    <w:rFonts w:ascii="Tahoma" w:hAnsi="Tahoma" w:cs="Tahoma"/>
                    <w:b/>
                    <w:sz w:val="18"/>
                    <w:szCs w:val="18"/>
                  </w:rPr>
                  <w:t>, fax 76 746 15 01</w:t>
                </w:r>
              </w:p>
            </w:txbxContent>
          </v:textbox>
        </v:shape>
      </w:pict>
    </w:r>
    <w:r w:rsidR="00000000">
      <w:rPr>
        <w:noProof/>
      </w:rPr>
      <w:pict w14:anchorId="15237E82">
        <v:line id="_x0000_s1031" style="position:absolute;z-index:251657728;mso-position-horizontal-relative:text;mso-position-vertical-relative:text" from="49.3pt,57.8pt" to="418.3pt,57.8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6A5B"/>
    <w:multiLevelType w:val="hybridMultilevel"/>
    <w:tmpl w:val="0C384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251FF"/>
    <w:multiLevelType w:val="hybridMultilevel"/>
    <w:tmpl w:val="AEBCD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7088A"/>
    <w:multiLevelType w:val="hybridMultilevel"/>
    <w:tmpl w:val="54C43F04"/>
    <w:lvl w:ilvl="0" w:tplc="545A9A2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F7571"/>
    <w:multiLevelType w:val="hybridMultilevel"/>
    <w:tmpl w:val="73144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B4266"/>
    <w:multiLevelType w:val="hybridMultilevel"/>
    <w:tmpl w:val="63E27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A62E1"/>
    <w:multiLevelType w:val="hybridMultilevel"/>
    <w:tmpl w:val="5A5E1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57F28"/>
    <w:multiLevelType w:val="hybridMultilevel"/>
    <w:tmpl w:val="F8B4D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96AD5"/>
    <w:multiLevelType w:val="hybridMultilevel"/>
    <w:tmpl w:val="623AA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524287"/>
    <w:multiLevelType w:val="hybridMultilevel"/>
    <w:tmpl w:val="E5127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0D6E2F"/>
    <w:multiLevelType w:val="hybridMultilevel"/>
    <w:tmpl w:val="F43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B6A97"/>
    <w:multiLevelType w:val="hybridMultilevel"/>
    <w:tmpl w:val="D1543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995653">
    <w:abstractNumId w:val="7"/>
  </w:num>
  <w:num w:numId="2" w16cid:durableId="537083104">
    <w:abstractNumId w:val="2"/>
  </w:num>
  <w:num w:numId="3" w16cid:durableId="328142865">
    <w:abstractNumId w:val="1"/>
  </w:num>
  <w:num w:numId="4" w16cid:durableId="1479298312">
    <w:abstractNumId w:val="9"/>
  </w:num>
  <w:num w:numId="5" w16cid:durableId="840051469">
    <w:abstractNumId w:val="5"/>
  </w:num>
  <w:num w:numId="6" w16cid:durableId="1142889266">
    <w:abstractNumId w:val="0"/>
  </w:num>
  <w:num w:numId="7" w16cid:durableId="88082820">
    <w:abstractNumId w:val="4"/>
  </w:num>
  <w:num w:numId="8" w16cid:durableId="771818979">
    <w:abstractNumId w:val="8"/>
  </w:num>
  <w:num w:numId="9" w16cid:durableId="1951932155">
    <w:abstractNumId w:val="3"/>
  </w:num>
  <w:num w:numId="10" w16cid:durableId="1410924980">
    <w:abstractNumId w:val="10"/>
  </w:num>
  <w:num w:numId="11" w16cid:durableId="9527113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361"/>
    <w:rsid w:val="00054A9F"/>
    <w:rsid w:val="00075164"/>
    <w:rsid w:val="000A4E37"/>
    <w:rsid w:val="000D1CA3"/>
    <w:rsid w:val="000D299A"/>
    <w:rsid w:val="000E5E95"/>
    <w:rsid w:val="00136720"/>
    <w:rsid w:val="00165E35"/>
    <w:rsid w:val="00173B60"/>
    <w:rsid w:val="001A5864"/>
    <w:rsid w:val="001C0EAC"/>
    <w:rsid w:val="00206902"/>
    <w:rsid w:val="0021683F"/>
    <w:rsid w:val="00224362"/>
    <w:rsid w:val="00226BB4"/>
    <w:rsid w:val="00236430"/>
    <w:rsid w:val="0029118A"/>
    <w:rsid w:val="002E151D"/>
    <w:rsid w:val="0032577A"/>
    <w:rsid w:val="00357FF8"/>
    <w:rsid w:val="00362DFE"/>
    <w:rsid w:val="003727B0"/>
    <w:rsid w:val="00383FF1"/>
    <w:rsid w:val="003952E6"/>
    <w:rsid w:val="003A7379"/>
    <w:rsid w:val="003B4AB7"/>
    <w:rsid w:val="003E09FE"/>
    <w:rsid w:val="003E1804"/>
    <w:rsid w:val="004527D1"/>
    <w:rsid w:val="004709FC"/>
    <w:rsid w:val="00472652"/>
    <w:rsid w:val="0047658F"/>
    <w:rsid w:val="00493ABB"/>
    <w:rsid w:val="00510723"/>
    <w:rsid w:val="0053456A"/>
    <w:rsid w:val="00544BB7"/>
    <w:rsid w:val="00550FED"/>
    <w:rsid w:val="00554D56"/>
    <w:rsid w:val="005B3048"/>
    <w:rsid w:val="005E47B3"/>
    <w:rsid w:val="006A4372"/>
    <w:rsid w:val="006E1416"/>
    <w:rsid w:val="0074371E"/>
    <w:rsid w:val="00744065"/>
    <w:rsid w:val="0076269B"/>
    <w:rsid w:val="007F2367"/>
    <w:rsid w:val="007F3C65"/>
    <w:rsid w:val="008237BA"/>
    <w:rsid w:val="00862562"/>
    <w:rsid w:val="008760D5"/>
    <w:rsid w:val="008849D4"/>
    <w:rsid w:val="0088797F"/>
    <w:rsid w:val="008A19ED"/>
    <w:rsid w:val="00935278"/>
    <w:rsid w:val="00941BB5"/>
    <w:rsid w:val="00946760"/>
    <w:rsid w:val="00955C04"/>
    <w:rsid w:val="009919AC"/>
    <w:rsid w:val="009B1360"/>
    <w:rsid w:val="009C03BF"/>
    <w:rsid w:val="009D3BC5"/>
    <w:rsid w:val="009E3861"/>
    <w:rsid w:val="00A261C2"/>
    <w:rsid w:val="00A3658D"/>
    <w:rsid w:val="00A4037B"/>
    <w:rsid w:val="00A4337B"/>
    <w:rsid w:val="00A6699F"/>
    <w:rsid w:val="00AC6FD7"/>
    <w:rsid w:val="00AE50DF"/>
    <w:rsid w:val="00B04745"/>
    <w:rsid w:val="00B1584B"/>
    <w:rsid w:val="00B446BC"/>
    <w:rsid w:val="00B61792"/>
    <w:rsid w:val="00B76A7B"/>
    <w:rsid w:val="00B90BFA"/>
    <w:rsid w:val="00BD6361"/>
    <w:rsid w:val="00C06475"/>
    <w:rsid w:val="00C26D21"/>
    <w:rsid w:val="00C46435"/>
    <w:rsid w:val="00C60EBD"/>
    <w:rsid w:val="00C66A0D"/>
    <w:rsid w:val="00D00238"/>
    <w:rsid w:val="00D441D1"/>
    <w:rsid w:val="00D7240C"/>
    <w:rsid w:val="00D9664D"/>
    <w:rsid w:val="00DA453D"/>
    <w:rsid w:val="00DD7252"/>
    <w:rsid w:val="00E178EF"/>
    <w:rsid w:val="00E27BC8"/>
    <w:rsid w:val="00E91554"/>
    <w:rsid w:val="00EC04D9"/>
    <w:rsid w:val="00EE5976"/>
    <w:rsid w:val="00F044D9"/>
    <w:rsid w:val="00F05F09"/>
    <w:rsid w:val="00F17912"/>
    <w:rsid w:val="00F73480"/>
    <w:rsid w:val="00FA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77837"/>
  <w15:docId w15:val="{259204D5-1301-4DAA-84C2-1219F75A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0BF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55C0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955C04"/>
    <w:pPr>
      <w:tabs>
        <w:tab w:val="center" w:pos="4536"/>
        <w:tab w:val="right" w:pos="9072"/>
      </w:tabs>
    </w:pPr>
  </w:style>
  <w:style w:type="character" w:styleId="Hipercze">
    <w:name w:val="Hyperlink"/>
    <w:rsid w:val="00D7240C"/>
    <w:rPr>
      <w:color w:val="0000FF"/>
      <w:u w:val="single"/>
    </w:rPr>
  </w:style>
  <w:style w:type="paragraph" w:styleId="Tekstdymka">
    <w:name w:val="Balloon Text"/>
    <w:basedOn w:val="Normalny"/>
    <w:semiHidden/>
    <w:rsid w:val="0021683F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rsid w:val="00C26D2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D1CA3"/>
    <w:pPr>
      <w:ind w:left="720"/>
      <w:contextualSpacing/>
    </w:pPr>
  </w:style>
  <w:style w:type="table" w:styleId="Tabela-Siatka">
    <w:name w:val="Table Grid"/>
    <w:basedOn w:val="Standardowy"/>
    <w:rsid w:val="00E27B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C7300-B379-473C-A401-810BE40B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2320</Words>
  <Characters>13925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Polkowicach</Company>
  <LinksUpToDate>false</LinksUpToDate>
  <CharactersWithSpaces>16213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Aleksandra Nicińska</cp:lastModifiedBy>
  <cp:revision>23</cp:revision>
  <cp:lastPrinted>2011-12-21T06:56:00Z</cp:lastPrinted>
  <dcterms:created xsi:type="dcterms:W3CDTF">2023-09-21T11:59:00Z</dcterms:created>
  <dcterms:modified xsi:type="dcterms:W3CDTF">2026-04-22T07:27:00Z</dcterms:modified>
</cp:coreProperties>
</file>