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106EF" w14:textId="53F585E3" w:rsidR="00754732" w:rsidRPr="00112829" w:rsidRDefault="00754732">
      <w:pPr>
        <w:rPr>
          <w:rFonts w:ascii="Arial" w:hAnsi="Arial" w:cs="Arial"/>
        </w:rPr>
      </w:pPr>
      <w:r w:rsidRPr="00112829">
        <w:rPr>
          <w:rFonts w:ascii="Arial" w:hAnsi="Arial" w:cs="Arial"/>
        </w:rPr>
        <w:t>Załącznik</w:t>
      </w:r>
      <w:r w:rsidR="004E5D7C">
        <w:rPr>
          <w:rFonts w:ascii="Arial" w:hAnsi="Arial" w:cs="Arial"/>
        </w:rPr>
        <w:t xml:space="preserve"> nr 2</w:t>
      </w:r>
      <w:r w:rsidRPr="00112829">
        <w:rPr>
          <w:rFonts w:ascii="Arial" w:hAnsi="Arial" w:cs="Arial"/>
        </w:rPr>
        <w:t xml:space="preserve"> do umowy nr OP……………………</w:t>
      </w:r>
    </w:p>
    <w:p w14:paraId="44D4AC0C" w14:textId="14F14375" w:rsidR="00112829" w:rsidRPr="002D6C03" w:rsidRDefault="00754732" w:rsidP="00112829">
      <w:pPr>
        <w:spacing w:before="240" w:line="360" w:lineRule="auto"/>
        <w:rPr>
          <w:rFonts w:ascii="Arial" w:hAnsi="Arial" w:cs="Arial"/>
          <w:color w:val="000000" w:themeColor="text1"/>
          <w:kern w:val="0"/>
          <w14:ligatures w14:val="none"/>
        </w:rPr>
      </w:pPr>
      <w:r w:rsidRPr="002D6C03">
        <w:rPr>
          <w:rFonts w:ascii="Arial" w:hAnsi="Arial" w:cs="Arial"/>
        </w:rPr>
        <w:t xml:space="preserve"> </w:t>
      </w:r>
      <w:r w:rsidR="002D6C03" w:rsidRPr="002D6C03">
        <w:rPr>
          <w:rFonts w:ascii="Arial" w:hAnsi="Arial" w:cs="Arial"/>
          <w:color w:val="000000" w:themeColor="text1"/>
        </w:rPr>
        <w:t>Zakup i dostawa urządzeń i przyborów do pracowni przedmiotów elektrycznych w Zespole Szkół nr 2 w Ostrzeszowie</w:t>
      </w:r>
    </w:p>
    <w:tbl>
      <w:tblPr>
        <w:tblStyle w:val="Tabela-Siatka1"/>
        <w:tblW w:w="935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1"/>
        <w:gridCol w:w="2409"/>
        <w:gridCol w:w="1560"/>
        <w:gridCol w:w="850"/>
        <w:gridCol w:w="1559"/>
        <w:gridCol w:w="1276"/>
        <w:gridCol w:w="1276"/>
      </w:tblGrid>
      <w:tr w:rsidR="00C8504D" w:rsidRPr="00866A9A" w14:paraId="18A63A43" w14:textId="77777777" w:rsidTr="00BC536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28CD" w14:textId="77777777" w:rsidR="00C8504D" w:rsidRPr="00866A9A" w:rsidRDefault="00C8504D" w:rsidP="00BC536B">
            <w:pPr>
              <w:jc w:val="center"/>
              <w:rPr>
                <w:rFonts w:ascii="Arial" w:hAnsi="Arial" w:cs="Arial"/>
              </w:rPr>
            </w:pPr>
            <w:r w:rsidRPr="00866A9A">
              <w:rPr>
                <w:rFonts w:ascii="Arial" w:hAnsi="Arial" w:cs="Arial"/>
              </w:rPr>
              <w:t>L.p.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40C0" w14:textId="77777777" w:rsidR="00C8504D" w:rsidRPr="00866A9A" w:rsidRDefault="00C8504D" w:rsidP="00BC536B">
            <w:pPr>
              <w:jc w:val="center"/>
              <w:rPr>
                <w:rFonts w:ascii="Arial" w:hAnsi="Arial" w:cs="Arial"/>
              </w:rPr>
            </w:pPr>
            <w:r w:rsidRPr="00866A9A">
              <w:rPr>
                <w:rFonts w:ascii="Arial" w:hAnsi="Arial" w:cs="Arial"/>
              </w:rPr>
              <w:t>Nazwa wyposażenia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DE63" w14:textId="77777777" w:rsidR="00C8504D" w:rsidRPr="00866A9A" w:rsidRDefault="00C8504D" w:rsidP="00BC536B">
            <w:pPr>
              <w:jc w:val="center"/>
              <w:rPr>
                <w:rFonts w:ascii="Arial" w:hAnsi="Arial" w:cs="Arial"/>
              </w:rPr>
            </w:pPr>
            <w:r w:rsidRPr="00866A9A">
              <w:rPr>
                <w:rFonts w:ascii="Arial" w:hAnsi="Arial" w:cs="Arial"/>
              </w:rPr>
              <w:t xml:space="preserve">Cena jednostkowa </w:t>
            </w:r>
            <w:r>
              <w:rPr>
                <w:rFonts w:ascii="Arial" w:hAnsi="Arial" w:cs="Arial"/>
              </w:rPr>
              <w:t>netto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779A" w14:textId="77777777" w:rsidR="00C8504D" w:rsidRPr="00866A9A" w:rsidRDefault="00C8504D" w:rsidP="00BC536B">
            <w:pPr>
              <w:jc w:val="center"/>
              <w:rPr>
                <w:rFonts w:ascii="Arial" w:hAnsi="Arial" w:cs="Arial"/>
              </w:rPr>
            </w:pPr>
            <w:r w:rsidRPr="00866A9A">
              <w:rPr>
                <w:rFonts w:ascii="Arial" w:hAnsi="Arial" w:cs="Arial"/>
              </w:rPr>
              <w:t xml:space="preserve">Ilość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F756" w14:textId="77777777" w:rsidR="00C8504D" w:rsidRPr="00866A9A" w:rsidRDefault="00C8504D" w:rsidP="00BC536B">
            <w:pPr>
              <w:jc w:val="center"/>
              <w:rPr>
                <w:rFonts w:ascii="Arial" w:hAnsi="Arial" w:cs="Arial"/>
              </w:rPr>
            </w:pPr>
            <w:r w:rsidRPr="00866A9A">
              <w:rPr>
                <w:rFonts w:ascii="Arial" w:hAnsi="Arial" w:cs="Arial"/>
              </w:rPr>
              <w:t xml:space="preserve">Wartość </w:t>
            </w:r>
            <w:r>
              <w:rPr>
                <w:rFonts w:ascii="Arial" w:hAnsi="Arial" w:cs="Arial"/>
              </w:rPr>
              <w:t>ne</w:t>
            </w:r>
            <w:r w:rsidRPr="00866A9A">
              <w:rPr>
                <w:rFonts w:ascii="Arial" w:hAnsi="Arial" w:cs="Arial"/>
              </w:rPr>
              <w:t xml:space="preserve">tto (cena jednostkowa </w:t>
            </w:r>
            <w:r>
              <w:rPr>
                <w:rFonts w:ascii="Arial" w:hAnsi="Arial" w:cs="Arial"/>
              </w:rPr>
              <w:t>ne</w:t>
            </w:r>
            <w:r w:rsidRPr="00866A9A">
              <w:rPr>
                <w:rFonts w:ascii="Arial" w:hAnsi="Arial" w:cs="Arial"/>
              </w:rPr>
              <w:t>tto x ilość)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4E0C" w14:textId="77777777" w:rsidR="00C8504D" w:rsidRPr="00866A9A" w:rsidRDefault="00C8504D" w:rsidP="00BC536B">
            <w:pPr>
              <w:jc w:val="center"/>
              <w:rPr>
                <w:rFonts w:ascii="Arial" w:hAnsi="Arial" w:cs="Arial"/>
                <w:color w:val="000000"/>
              </w:rPr>
            </w:pPr>
            <w:r w:rsidRPr="00866A9A">
              <w:rPr>
                <w:rFonts w:ascii="Arial" w:hAnsi="Arial" w:cs="Arial"/>
                <w:color w:val="000000"/>
              </w:rPr>
              <w:t>Stawka VAT</w:t>
            </w:r>
          </w:p>
          <w:p w14:paraId="5139F7DA" w14:textId="77777777" w:rsidR="00C8504D" w:rsidRPr="00866A9A" w:rsidRDefault="00C8504D" w:rsidP="00BC536B">
            <w:pPr>
              <w:jc w:val="center"/>
              <w:rPr>
                <w:rFonts w:ascii="Arial" w:hAnsi="Arial" w:cs="Arial"/>
              </w:rPr>
            </w:pPr>
            <w:r w:rsidRPr="00866A9A">
              <w:rPr>
                <w:rFonts w:ascii="Arial" w:hAnsi="Arial" w:cs="Arial"/>
                <w:color w:val="000000"/>
              </w:rPr>
              <w:t>(w 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49B3" w14:textId="77777777" w:rsidR="00C8504D" w:rsidRPr="00866A9A" w:rsidRDefault="00C8504D" w:rsidP="00BC536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Wartość brutto (wartość netto +VAT)</w:t>
            </w:r>
          </w:p>
        </w:tc>
      </w:tr>
      <w:tr w:rsidR="00C8504D" w:rsidRPr="00866A9A" w14:paraId="6602CE2D" w14:textId="77777777" w:rsidTr="00BC536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D4D6" w14:textId="77777777" w:rsidR="00C8504D" w:rsidRPr="00866A9A" w:rsidRDefault="00C8504D" w:rsidP="00BC536B">
            <w:pPr>
              <w:jc w:val="center"/>
              <w:rPr>
                <w:rFonts w:ascii="Arial" w:hAnsi="Arial" w:cs="Arial"/>
              </w:rPr>
            </w:pPr>
            <w:r w:rsidRPr="00866A9A">
              <w:rPr>
                <w:rFonts w:ascii="Arial" w:hAnsi="Arial" w:cs="Arial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EDEF" w14:textId="77777777" w:rsidR="00C8504D" w:rsidRPr="00866A9A" w:rsidRDefault="00C8504D" w:rsidP="00BC536B">
            <w:pPr>
              <w:spacing w:line="360" w:lineRule="auto"/>
              <w:contextualSpacing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lang w:val="x-none"/>
              </w:rPr>
              <w:t>Zestaw narzędzi dla kwalifikacji ELE.02 wg specyfikacji CKE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BBA6" w14:textId="77777777" w:rsidR="00C8504D" w:rsidRPr="00866A9A" w:rsidRDefault="00C8504D" w:rsidP="00BC53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9044" w14:textId="77777777" w:rsidR="00C8504D" w:rsidRPr="00866A9A" w:rsidRDefault="00C8504D" w:rsidP="00BC53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866A9A">
              <w:rPr>
                <w:rFonts w:ascii="Arial" w:hAnsi="Arial" w:cs="Arial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6D0D" w14:textId="77777777" w:rsidR="00C8504D" w:rsidRPr="00866A9A" w:rsidRDefault="00C8504D" w:rsidP="00BC53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5860" w14:textId="77777777" w:rsidR="00C8504D" w:rsidRPr="00866A9A" w:rsidRDefault="00C8504D" w:rsidP="00BC53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2DBE" w14:textId="77777777" w:rsidR="00C8504D" w:rsidRPr="00866A9A" w:rsidRDefault="00C8504D" w:rsidP="00BC536B">
            <w:pPr>
              <w:jc w:val="center"/>
              <w:rPr>
                <w:rFonts w:ascii="Arial" w:hAnsi="Arial" w:cs="Arial"/>
              </w:rPr>
            </w:pPr>
          </w:p>
        </w:tc>
      </w:tr>
      <w:tr w:rsidR="00C8504D" w:rsidRPr="00866A9A" w14:paraId="291988A2" w14:textId="77777777" w:rsidTr="00BC536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93CE" w14:textId="77777777" w:rsidR="00C8504D" w:rsidRPr="00866A9A" w:rsidRDefault="00C8504D" w:rsidP="00BC536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866A9A">
              <w:rPr>
                <w:rFonts w:ascii="Arial" w:hAnsi="Arial" w:cs="Arial"/>
              </w:rPr>
              <w:t>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F830" w14:textId="77777777" w:rsidR="00C8504D" w:rsidRPr="00866A9A" w:rsidRDefault="00C8504D" w:rsidP="00BC536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 dydaktyczny dla kwalifikacji ELE.02/ELE.05 wg specyfikacji CKE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25AD" w14:textId="77777777" w:rsidR="00C8504D" w:rsidRPr="00866A9A" w:rsidRDefault="00C8504D" w:rsidP="00BC536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2853" w14:textId="77777777" w:rsidR="00C8504D" w:rsidRPr="00866A9A" w:rsidRDefault="00C8504D" w:rsidP="00BC536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866A9A">
              <w:rPr>
                <w:rFonts w:ascii="Arial" w:hAnsi="Arial" w:cs="Arial"/>
              </w:rPr>
              <w:t>4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E71F" w14:textId="77777777" w:rsidR="00C8504D" w:rsidRPr="00866A9A" w:rsidRDefault="00C8504D" w:rsidP="00BC536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6A8D" w14:textId="77777777" w:rsidR="00C8504D" w:rsidRPr="00866A9A" w:rsidRDefault="00C8504D" w:rsidP="00BC536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7858" w14:textId="77777777" w:rsidR="00C8504D" w:rsidRPr="00866A9A" w:rsidRDefault="00C8504D" w:rsidP="00BC536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C8504D" w:rsidRPr="00866A9A" w14:paraId="3FB9938A" w14:textId="77777777" w:rsidTr="00BC536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7F53" w14:textId="77777777" w:rsidR="00C8504D" w:rsidRPr="00866A9A" w:rsidRDefault="00C8504D" w:rsidP="00BC536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866A9A">
              <w:rPr>
                <w:rFonts w:ascii="Arial" w:hAnsi="Arial" w:cs="Arial"/>
              </w:rPr>
              <w:t>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7024" w14:textId="77777777" w:rsidR="00C8504D" w:rsidRPr="00866A9A" w:rsidRDefault="00C8504D" w:rsidP="00BC536B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Miernik instalacji elektrycznej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D883" w14:textId="77777777" w:rsidR="00C8504D" w:rsidRPr="00866A9A" w:rsidRDefault="00C8504D" w:rsidP="00BC536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05B6" w14:textId="77777777" w:rsidR="00C8504D" w:rsidRPr="00866A9A" w:rsidRDefault="00C8504D" w:rsidP="00BC536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866A9A">
              <w:rPr>
                <w:rFonts w:ascii="Arial" w:hAnsi="Arial" w:cs="Arial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F514" w14:textId="77777777" w:rsidR="00C8504D" w:rsidRPr="00866A9A" w:rsidRDefault="00C8504D" w:rsidP="00BC536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D18F" w14:textId="77777777" w:rsidR="00C8504D" w:rsidRPr="00866A9A" w:rsidRDefault="00C8504D" w:rsidP="00BC536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5E3A" w14:textId="77777777" w:rsidR="00C8504D" w:rsidRPr="00866A9A" w:rsidRDefault="00C8504D" w:rsidP="00BC536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36DAC981" w14:textId="164A2EB9" w:rsidR="00754732" w:rsidRDefault="00754732"/>
    <w:sectPr w:rsidR="0075473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DAF2A" w14:textId="77777777" w:rsidR="00000F96" w:rsidRDefault="00000F96" w:rsidP="00112829">
      <w:pPr>
        <w:spacing w:after="0" w:line="240" w:lineRule="auto"/>
      </w:pPr>
      <w:r>
        <w:separator/>
      </w:r>
    </w:p>
  </w:endnote>
  <w:endnote w:type="continuationSeparator" w:id="0">
    <w:p w14:paraId="115D402E" w14:textId="77777777" w:rsidR="00000F96" w:rsidRDefault="00000F96" w:rsidP="00112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9E1F5" w14:textId="77777777" w:rsidR="00000F96" w:rsidRDefault="00000F96" w:rsidP="00112829">
      <w:pPr>
        <w:spacing w:after="0" w:line="240" w:lineRule="auto"/>
      </w:pPr>
      <w:r>
        <w:separator/>
      </w:r>
    </w:p>
  </w:footnote>
  <w:footnote w:type="continuationSeparator" w:id="0">
    <w:p w14:paraId="12068759" w14:textId="77777777" w:rsidR="00000F96" w:rsidRDefault="00000F96" w:rsidP="00112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FD126" w14:textId="024FDA4F" w:rsidR="00112829" w:rsidRDefault="00112829">
    <w:pPr>
      <w:pStyle w:val="Nagwek"/>
    </w:pPr>
    <w:r w:rsidRPr="009D3CF1">
      <w:rPr>
        <w:noProof/>
      </w:rPr>
      <w:drawing>
        <wp:inline distT="0" distB="0" distL="0" distR="0" wp14:anchorId="4C76CBC2" wp14:editId="50B2F372">
          <wp:extent cx="5760720" cy="577850"/>
          <wp:effectExtent l="0" t="0" r="0" b="0"/>
          <wp:docPr id="14144583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732"/>
    <w:rsid w:val="00000F96"/>
    <w:rsid w:val="00112829"/>
    <w:rsid w:val="001D6956"/>
    <w:rsid w:val="00281B9F"/>
    <w:rsid w:val="00294266"/>
    <w:rsid w:val="002D6C03"/>
    <w:rsid w:val="0038128B"/>
    <w:rsid w:val="003B2B79"/>
    <w:rsid w:val="003E7E00"/>
    <w:rsid w:val="00423F85"/>
    <w:rsid w:val="004E5D7C"/>
    <w:rsid w:val="006A4199"/>
    <w:rsid w:val="00754732"/>
    <w:rsid w:val="007D4D01"/>
    <w:rsid w:val="009867E8"/>
    <w:rsid w:val="009C1286"/>
    <w:rsid w:val="00B80127"/>
    <w:rsid w:val="00B85A9D"/>
    <w:rsid w:val="00C8504D"/>
    <w:rsid w:val="00C90A16"/>
    <w:rsid w:val="00D17411"/>
    <w:rsid w:val="00DA058F"/>
    <w:rsid w:val="00DD5C5D"/>
    <w:rsid w:val="00E761C2"/>
    <w:rsid w:val="00F054E2"/>
    <w:rsid w:val="00F808E5"/>
    <w:rsid w:val="00FE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329A7"/>
  <w15:chartTrackingRefBased/>
  <w15:docId w15:val="{DA691379-B3BB-4D5A-8FEE-F900ACEF0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547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47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47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47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47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47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47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47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47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47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47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47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47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47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47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47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47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47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47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47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47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47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47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47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47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47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47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47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473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54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2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2829"/>
  </w:style>
  <w:style w:type="paragraph" w:styleId="Stopka">
    <w:name w:val="footer"/>
    <w:basedOn w:val="Normalny"/>
    <w:link w:val="StopkaZnak"/>
    <w:uiPriority w:val="99"/>
    <w:unhideWhenUsed/>
    <w:rsid w:val="00112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2829"/>
  </w:style>
  <w:style w:type="table" w:customStyle="1" w:styleId="Tabela-Siatka1">
    <w:name w:val="Tabela - Siatka1"/>
    <w:basedOn w:val="Standardowy"/>
    <w:next w:val="Tabela-Siatka"/>
    <w:uiPriority w:val="39"/>
    <w:rsid w:val="00C8504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Pastok</dc:creator>
  <cp:keywords/>
  <dc:description/>
  <cp:lastModifiedBy>Justyna Janiaczyk</cp:lastModifiedBy>
  <cp:revision>2</cp:revision>
  <dcterms:created xsi:type="dcterms:W3CDTF">2026-04-09T13:08:00Z</dcterms:created>
  <dcterms:modified xsi:type="dcterms:W3CDTF">2026-04-09T13:08:00Z</dcterms:modified>
</cp:coreProperties>
</file>