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AFD83" w14:textId="77777777" w:rsidR="003338E6" w:rsidRPr="003338E6" w:rsidRDefault="003338E6" w:rsidP="003338E6">
      <w:pPr>
        <w:rPr>
          <w:rFonts w:cstheme="minorHAnsi"/>
        </w:rPr>
      </w:pPr>
      <w:r w:rsidRPr="003338E6">
        <w:rPr>
          <w:rFonts w:cstheme="minorHAnsi"/>
        </w:rPr>
        <w:t>(Dane Wykonawcy)</w:t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  <w:t>Miejscowość, data</w:t>
      </w:r>
    </w:p>
    <w:p w14:paraId="4C61EC50" w14:textId="5546E46A" w:rsidR="002E6AE4" w:rsidRPr="003338E6" w:rsidRDefault="003338E6" w:rsidP="003338E6">
      <w:pPr>
        <w:rPr>
          <w:rFonts w:cstheme="minorHAnsi"/>
        </w:rPr>
      </w:pPr>
      <w:r w:rsidRPr="003338E6">
        <w:rPr>
          <w:rFonts w:cstheme="minorHAnsi"/>
        </w:rPr>
        <w:t>RG.272………...2026</w:t>
      </w:r>
      <w:r w:rsidRPr="003338E6">
        <w:rPr>
          <w:rFonts w:cstheme="minorHAnsi"/>
        </w:rPr>
        <w:tab/>
      </w:r>
    </w:p>
    <w:p w14:paraId="4DCE8500" w14:textId="77777777" w:rsidR="00506B8C" w:rsidRPr="003338E6" w:rsidRDefault="00506B8C" w:rsidP="00AF4719">
      <w:pPr>
        <w:jc w:val="center"/>
        <w:rPr>
          <w:rFonts w:cstheme="minorHAnsi"/>
        </w:rPr>
      </w:pPr>
    </w:p>
    <w:p w14:paraId="63B38EB4" w14:textId="5CF50378" w:rsidR="00AF4719" w:rsidRPr="00EA3749" w:rsidRDefault="00AF4719" w:rsidP="00AF4719">
      <w:pPr>
        <w:jc w:val="center"/>
        <w:rPr>
          <w:rFonts w:cstheme="minorHAnsi"/>
          <w:b/>
          <w:bCs/>
          <w:sz w:val="28"/>
          <w:szCs w:val="28"/>
        </w:rPr>
      </w:pPr>
      <w:r w:rsidRPr="00EA3749">
        <w:rPr>
          <w:rFonts w:cstheme="minorHAnsi"/>
          <w:b/>
          <w:bCs/>
          <w:sz w:val="28"/>
          <w:szCs w:val="28"/>
        </w:rPr>
        <w:t>K</w:t>
      </w:r>
      <w:r w:rsidR="00D54FFE" w:rsidRPr="00EA3749">
        <w:rPr>
          <w:rFonts w:cstheme="minorHAnsi"/>
          <w:b/>
          <w:bCs/>
          <w:sz w:val="28"/>
          <w:szCs w:val="28"/>
        </w:rPr>
        <w:t>OSZTORYS</w:t>
      </w:r>
    </w:p>
    <w:p w14:paraId="7A7680D4" w14:textId="77777777" w:rsidR="00C0503C" w:rsidRPr="003338E6" w:rsidRDefault="00AF4719" w:rsidP="00C0503C">
      <w:pPr>
        <w:pStyle w:val="Bezodstpw"/>
        <w:spacing w:line="276" w:lineRule="auto"/>
        <w:jc w:val="center"/>
        <w:rPr>
          <w:rFonts w:cstheme="minorHAnsi"/>
        </w:rPr>
      </w:pPr>
      <w:r w:rsidRPr="003338E6">
        <w:rPr>
          <w:rFonts w:cstheme="minorHAnsi"/>
        </w:rPr>
        <w:t xml:space="preserve">wykonania </w:t>
      </w:r>
      <w:r w:rsidR="001E6795" w:rsidRPr="003338E6">
        <w:rPr>
          <w:rFonts w:cstheme="minorHAnsi"/>
        </w:rPr>
        <w:t xml:space="preserve">opinii </w:t>
      </w:r>
      <w:r w:rsidR="00C0503C" w:rsidRPr="003338E6">
        <w:rPr>
          <w:rFonts w:cstheme="minorHAnsi"/>
        </w:rPr>
        <w:t>na temat zasadności zaproponowanych zmian w klasyfikacji gruntów</w:t>
      </w:r>
    </w:p>
    <w:p w14:paraId="2F39455F" w14:textId="77777777" w:rsidR="007C0F63" w:rsidRPr="003338E6" w:rsidRDefault="00C0503C" w:rsidP="00C0503C">
      <w:pPr>
        <w:pStyle w:val="Bezodstpw"/>
        <w:spacing w:line="276" w:lineRule="auto"/>
        <w:jc w:val="center"/>
        <w:rPr>
          <w:rFonts w:cstheme="minorHAnsi"/>
        </w:rPr>
      </w:pPr>
      <w:r w:rsidRPr="003338E6">
        <w:rPr>
          <w:rFonts w:cstheme="minorHAnsi"/>
        </w:rPr>
        <w:t xml:space="preserve">dla działki nr </w:t>
      </w:r>
      <w:r w:rsidR="005747B8" w:rsidRPr="003338E6">
        <w:rPr>
          <w:rFonts w:cstheme="minorHAnsi"/>
        </w:rPr>
        <w:t>………………..</w:t>
      </w:r>
    </w:p>
    <w:p w14:paraId="432706D5" w14:textId="77777777" w:rsidR="00C0503C" w:rsidRPr="003338E6" w:rsidRDefault="00C0503C" w:rsidP="00C0503C">
      <w:pPr>
        <w:pStyle w:val="Bezodstpw"/>
        <w:spacing w:line="276" w:lineRule="auto"/>
        <w:jc w:val="center"/>
        <w:rPr>
          <w:rFonts w:cstheme="minorHAnsi"/>
        </w:rPr>
      </w:pPr>
    </w:p>
    <w:p w14:paraId="4B3DF17F" w14:textId="77777777" w:rsidR="00AF4719" w:rsidRPr="003338E6" w:rsidRDefault="00DC284D" w:rsidP="00CE7ECD">
      <w:pPr>
        <w:jc w:val="both"/>
        <w:rPr>
          <w:rFonts w:cstheme="minorHAnsi"/>
        </w:rPr>
      </w:pPr>
      <w:r w:rsidRPr="003338E6">
        <w:rPr>
          <w:rFonts w:cstheme="minorHAnsi"/>
        </w:rPr>
        <w:t xml:space="preserve">Opinia na temat </w:t>
      </w:r>
      <w:r w:rsidR="005747B8" w:rsidRPr="003338E6">
        <w:rPr>
          <w:rFonts w:cstheme="minorHAnsi"/>
        </w:rPr>
        <w:t>……</w:t>
      </w:r>
      <w:r w:rsidRPr="003338E6">
        <w:rPr>
          <w:rFonts w:cstheme="minorHAnsi"/>
        </w:rPr>
        <w:t xml:space="preserve"> od</w:t>
      </w:r>
      <w:r w:rsidR="003B5D5C" w:rsidRPr="003338E6">
        <w:rPr>
          <w:rFonts w:cstheme="minorHAnsi"/>
        </w:rPr>
        <w:t xml:space="preserve">krywki podstawowej i </w:t>
      </w:r>
      <w:r w:rsidR="005747B8" w:rsidRPr="003338E6">
        <w:rPr>
          <w:rFonts w:cstheme="minorHAnsi"/>
        </w:rPr>
        <w:t>……</w:t>
      </w:r>
      <w:r w:rsidR="003B5D5C" w:rsidRPr="003338E6">
        <w:rPr>
          <w:rFonts w:cstheme="minorHAnsi"/>
        </w:rPr>
        <w:t xml:space="preserve"> </w:t>
      </w:r>
      <w:r w:rsidR="005747B8" w:rsidRPr="003338E6">
        <w:rPr>
          <w:rFonts w:cstheme="minorHAnsi"/>
        </w:rPr>
        <w:t xml:space="preserve">odkrywki </w:t>
      </w:r>
      <w:r w:rsidR="003B5D5C" w:rsidRPr="003338E6">
        <w:rPr>
          <w:rFonts w:cstheme="minorHAnsi"/>
        </w:rPr>
        <w:t>podobnej oraz prace klasyfikacyjne w przypadku stwierdzenia rozbieżności.</w:t>
      </w:r>
    </w:p>
    <w:tbl>
      <w:tblPr>
        <w:tblStyle w:val="Tabela-Siatka"/>
        <w:tblW w:w="9990" w:type="dxa"/>
        <w:tblLook w:val="04A0" w:firstRow="1" w:lastRow="0" w:firstColumn="1" w:lastColumn="0" w:noHBand="0" w:noVBand="1"/>
      </w:tblPr>
      <w:tblGrid>
        <w:gridCol w:w="574"/>
        <w:gridCol w:w="7319"/>
        <w:gridCol w:w="2097"/>
      </w:tblGrid>
      <w:tr w:rsidR="00AF4719" w:rsidRPr="003338E6" w14:paraId="25500DEE" w14:textId="77777777" w:rsidTr="00936C84">
        <w:trPr>
          <w:trHeight w:val="382"/>
        </w:trPr>
        <w:tc>
          <w:tcPr>
            <w:tcW w:w="574" w:type="dxa"/>
            <w:vAlign w:val="center"/>
          </w:tcPr>
          <w:p w14:paraId="22665FFE" w14:textId="77777777" w:rsidR="00AF4719" w:rsidRPr="003338E6" w:rsidRDefault="00AF4719" w:rsidP="00CE7ECD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Lp.</w:t>
            </w:r>
          </w:p>
        </w:tc>
        <w:tc>
          <w:tcPr>
            <w:tcW w:w="7319" w:type="dxa"/>
            <w:vAlign w:val="center"/>
          </w:tcPr>
          <w:p w14:paraId="4C7D585B" w14:textId="057C989A" w:rsidR="00AF4719" w:rsidRPr="003338E6" w:rsidRDefault="00AF4719" w:rsidP="00CE7ECD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Rodzaj</w:t>
            </w:r>
            <w:r w:rsidR="00FE53B4">
              <w:rPr>
                <w:rFonts w:cstheme="minorHAnsi"/>
              </w:rPr>
              <w:t>e</w:t>
            </w:r>
            <w:r w:rsidRPr="003338E6">
              <w:rPr>
                <w:rFonts w:cstheme="minorHAnsi"/>
              </w:rPr>
              <w:t xml:space="preserve"> koszt</w:t>
            </w:r>
            <w:r w:rsidR="00FE53B4">
              <w:rPr>
                <w:rFonts w:cstheme="minorHAnsi"/>
              </w:rPr>
              <w:t>ów</w:t>
            </w:r>
            <w:r w:rsidR="00006517" w:rsidRPr="003338E6">
              <w:rPr>
                <w:rFonts w:cstheme="minorHAnsi"/>
              </w:rPr>
              <w:t>*</w:t>
            </w:r>
          </w:p>
        </w:tc>
        <w:tc>
          <w:tcPr>
            <w:tcW w:w="2097" w:type="dxa"/>
            <w:vAlign w:val="center"/>
          </w:tcPr>
          <w:p w14:paraId="7FB38707" w14:textId="77777777" w:rsidR="00AF4719" w:rsidRPr="003338E6" w:rsidRDefault="00AF4719" w:rsidP="00CE7ECD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 xml:space="preserve">Kwota </w:t>
            </w:r>
            <w:r w:rsidR="005747B8" w:rsidRPr="003338E6">
              <w:rPr>
                <w:rFonts w:cstheme="minorHAnsi"/>
              </w:rPr>
              <w:t xml:space="preserve">netto </w:t>
            </w:r>
            <w:r w:rsidRPr="003338E6">
              <w:rPr>
                <w:rFonts w:cstheme="minorHAnsi"/>
              </w:rPr>
              <w:t>[zł]</w:t>
            </w:r>
          </w:p>
        </w:tc>
      </w:tr>
      <w:tr w:rsidR="00AF4719" w:rsidRPr="003338E6" w14:paraId="2B57554B" w14:textId="77777777" w:rsidTr="00936C84">
        <w:trPr>
          <w:trHeight w:val="360"/>
        </w:trPr>
        <w:tc>
          <w:tcPr>
            <w:tcW w:w="574" w:type="dxa"/>
            <w:vAlign w:val="center"/>
          </w:tcPr>
          <w:p w14:paraId="0B333D01" w14:textId="77777777" w:rsidR="00AF4719" w:rsidRPr="003338E6" w:rsidRDefault="001E6795" w:rsidP="00CE7ECD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1</w:t>
            </w:r>
          </w:p>
        </w:tc>
        <w:tc>
          <w:tcPr>
            <w:tcW w:w="7319" w:type="dxa"/>
            <w:vAlign w:val="center"/>
          </w:tcPr>
          <w:p w14:paraId="47B80529" w14:textId="204920A9" w:rsidR="00AF4719" w:rsidRPr="003338E6" w:rsidRDefault="00637139" w:rsidP="005747B8">
            <w:pPr>
              <w:rPr>
                <w:rFonts w:cstheme="minorHAnsi"/>
              </w:rPr>
            </w:pPr>
            <w:r>
              <w:rPr>
                <w:lang w:eastAsia="en-US"/>
              </w:rPr>
              <w:t>R</w:t>
            </w:r>
            <w:r>
              <w:rPr>
                <w:lang w:eastAsia="en-US"/>
              </w:rPr>
              <w:t>yczałt za wszelkie niezbędne do wykonania opinii dojazdy w teren</w:t>
            </w:r>
          </w:p>
        </w:tc>
        <w:tc>
          <w:tcPr>
            <w:tcW w:w="2097" w:type="dxa"/>
            <w:vAlign w:val="center"/>
          </w:tcPr>
          <w:p w14:paraId="79AADFC4" w14:textId="77777777" w:rsidR="00AF4719" w:rsidRPr="003338E6" w:rsidRDefault="00AF4719" w:rsidP="005747B8">
            <w:pPr>
              <w:rPr>
                <w:rFonts w:cstheme="minorHAnsi"/>
              </w:rPr>
            </w:pPr>
          </w:p>
        </w:tc>
      </w:tr>
      <w:tr w:rsidR="00AF4719" w:rsidRPr="003338E6" w14:paraId="6450441A" w14:textId="77777777" w:rsidTr="00936C84">
        <w:trPr>
          <w:trHeight w:val="382"/>
        </w:trPr>
        <w:tc>
          <w:tcPr>
            <w:tcW w:w="574" w:type="dxa"/>
            <w:vAlign w:val="center"/>
          </w:tcPr>
          <w:p w14:paraId="506FF816" w14:textId="77777777" w:rsidR="00AF4719" w:rsidRPr="003338E6" w:rsidRDefault="001E6795" w:rsidP="00CE7ECD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2</w:t>
            </w:r>
          </w:p>
        </w:tc>
        <w:tc>
          <w:tcPr>
            <w:tcW w:w="7319" w:type="dxa"/>
            <w:vAlign w:val="center"/>
          </w:tcPr>
          <w:p w14:paraId="728D35A9" w14:textId="77777777" w:rsidR="00AF4719" w:rsidRPr="003338E6" w:rsidRDefault="00F82DA1" w:rsidP="00A84208">
            <w:pPr>
              <w:rPr>
                <w:rFonts w:cstheme="minorHAnsi"/>
              </w:rPr>
            </w:pPr>
            <w:r w:rsidRPr="003338E6">
              <w:rPr>
                <w:rFonts w:cstheme="minorHAnsi"/>
              </w:rPr>
              <w:t xml:space="preserve">Prace terenowe </w:t>
            </w:r>
            <w:r w:rsidR="00CE7ECD" w:rsidRPr="003338E6">
              <w:rPr>
                <w:rFonts w:cstheme="minorHAnsi"/>
              </w:rPr>
              <w:t>(w tym</w:t>
            </w:r>
            <w:r w:rsidRPr="003338E6">
              <w:rPr>
                <w:rFonts w:cstheme="minorHAnsi"/>
              </w:rPr>
              <w:t>:</w:t>
            </w:r>
            <w:r w:rsidR="001E6795" w:rsidRPr="003338E6">
              <w:rPr>
                <w:rFonts w:cstheme="minorHAnsi"/>
              </w:rPr>
              <w:t xml:space="preserve"> ko</w:t>
            </w:r>
            <w:r w:rsidR="00A84208" w:rsidRPr="003338E6">
              <w:rPr>
                <w:rFonts w:cstheme="minorHAnsi"/>
              </w:rPr>
              <w:t xml:space="preserve">parka </w:t>
            </w:r>
            <w:r w:rsidR="00CE7ECD" w:rsidRPr="003338E6">
              <w:rPr>
                <w:rFonts w:cstheme="minorHAnsi"/>
              </w:rPr>
              <w:t xml:space="preserve">+ </w:t>
            </w:r>
            <w:r w:rsidR="002E6AE4" w:rsidRPr="003338E6">
              <w:rPr>
                <w:rFonts w:cstheme="minorHAnsi"/>
              </w:rPr>
              <w:t>pomiary</w:t>
            </w:r>
            <w:r w:rsidR="00CE7ECD" w:rsidRPr="003338E6">
              <w:rPr>
                <w:rFonts w:cstheme="minorHAnsi"/>
              </w:rPr>
              <w:t xml:space="preserve"> geodezyjn</w:t>
            </w:r>
            <w:r w:rsidR="002E6AE4" w:rsidRPr="003338E6">
              <w:rPr>
                <w:rFonts w:cstheme="minorHAnsi"/>
              </w:rPr>
              <w:t>e</w:t>
            </w:r>
            <w:r w:rsidR="00CE7ECD" w:rsidRPr="003338E6">
              <w:rPr>
                <w:rFonts w:cstheme="minorHAnsi"/>
              </w:rPr>
              <w:t>)</w:t>
            </w:r>
          </w:p>
        </w:tc>
        <w:tc>
          <w:tcPr>
            <w:tcW w:w="2097" w:type="dxa"/>
            <w:vAlign w:val="center"/>
          </w:tcPr>
          <w:p w14:paraId="2E509426" w14:textId="77777777" w:rsidR="00AF4719" w:rsidRPr="003338E6" w:rsidRDefault="00AF4719" w:rsidP="00CE7ECD">
            <w:pPr>
              <w:jc w:val="center"/>
              <w:rPr>
                <w:rFonts w:cstheme="minorHAnsi"/>
              </w:rPr>
            </w:pPr>
          </w:p>
        </w:tc>
      </w:tr>
      <w:tr w:rsidR="001E6795" w:rsidRPr="003338E6" w14:paraId="18520874" w14:textId="77777777" w:rsidTr="00936C84">
        <w:trPr>
          <w:trHeight w:val="360"/>
        </w:trPr>
        <w:tc>
          <w:tcPr>
            <w:tcW w:w="574" w:type="dxa"/>
            <w:vAlign w:val="center"/>
          </w:tcPr>
          <w:p w14:paraId="76519287" w14:textId="77777777" w:rsidR="001E6795" w:rsidRPr="003338E6" w:rsidRDefault="001E6795" w:rsidP="00B83F8E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3</w:t>
            </w:r>
          </w:p>
        </w:tc>
        <w:tc>
          <w:tcPr>
            <w:tcW w:w="7319" w:type="dxa"/>
            <w:vAlign w:val="center"/>
          </w:tcPr>
          <w:p w14:paraId="326F3343" w14:textId="77777777" w:rsidR="001E6795" w:rsidRPr="003338E6" w:rsidRDefault="001E6795" w:rsidP="00B83F8E">
            <w:pPr>
              <w:rPr>
                <w:rFonts w:cstheme="minorHAnsi"/>
              </w:rPr>
            </w:pPr>
            <w:r w:rsidRPr="003338E6">
              <w:rPr>
                <w:rFonts w:cstheme="minorHAnsi"/>
              </w:rPr>
              <w:t>Analizy laboratoryjne</w:t>
            </w:r>
          </w:p>
        </w:tc>
        <w:tc>
          <w:tcPr>
            <w:tcW w:w="2097" w:type="dxa"/>
            <w:vAlign w:val="center"/>
          </w:tcPr>
          <w:p w14:paraId="6F0E72AB" w14:textId="77777777" w:rsidR="001E6795" w:rsidRPr="003338E6" w:rsidRDefault="001E6795" w:rsidP="00B83F8E">
            <w:pPr>
              <w:jc w:val="center"/>
              <w:rPr>
                <w:rFonts w:cstheme="minorHAnsi"/>
              </w:rPr>
            </w:pPr>
          </w:p>
        </w:tc>
      </w:tr>
      <w:tr w:rsidR="001E6795" w:rsidRPr="003338E6" w14:paraId="1A39B9A5" w14:textId="77777777" w:rsidTr="00936C84">
        <w:trPr>
          <w:trHeight w:val="764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E1B0736" w14:textId="77777777" w:rsidR="001E6795" w:rsidRPr="003338E6" w:rsidRDefault="001E6795" w:rsidP="00CE7ECD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4</w:t>
            </w:r>
          </w:p>
        </w:tc>
        <w:tc>
          <w:tcPr>
            <w:tcW w:w="7319" w:type="dxa"/>
            <w:vAlign w:val="center"/>
          </w:tcPr>
          <w:p w14:paraId="0DF05785" w14:textId="77777777" w:rsidR="001E6795" w:rsidRPr="003338E6" w:rsidRDefault="001E6795" w:rsidP="00C0503C">
            <w:pPr>
              <w:rPr>
                <w:rFonts w:cstheme="minorHAnsi"/>
              </w:rPr>
            </w:pPr>
            <w:r w:rsidRPr="003338E6">
              <w:rPr>
                <w:rFonts w:cstheme="minorHAnsi"/>
              </w:rPr>
              <w:t>Prace kameralne</w:t>
            </w:r>
            <w:r w:rsidR="00C0503C" w:rsidRPr="003338E6">
              <w:rPr>
                <w:rFonts w:cstheme="minorHAnsi"/>
              </w:rPr>
              <w:t xml:space="preserve"> (opracowanie opinii, opracowanie dokumentacji wprowadzającej zmiany w EGiB w przypadku negatywnej opinii) </w:t>
            </w:r>
          </w:p>
        </w:tc>
        <w:tc>
          <w:tcPr>
            <w:tcW w:w="2097" w:type="dxa"/>
            <w:vAlign w:val="center"/>
          </w:tcPr>
          <w:p w14:paraId="585A45EF" w14:textId="77777777" w:rsidR="00F0458A" w:rsidRPr="003338E6" w:rsidRDefault="00F0458A" w:rsidP="005747B8">
            <w:pPr>
              <w:rPr>
                <w:rFonts w:cstheme="minorHAnsi"/>
              </w:rPr>
            </w:pPr>
          </w:p>
        </w:tc>
      </w:tr>
      <w:tr w:rsidR="001E6795" w:rsidRPr="003338E6" w14:paraId="4B413386" w14:textId="77777777" w:rsidTr="00936C84">
        <w:trPr>
          <w:trHeight w:val="36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939DEC" w14:textId="77777777" w:rsidR="001E6795" w:rsidRPr="003338E6" w:rsidRDefault="001E6795" w:rsidP="004762B8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5</w:t>
            </w:r>
          </w:p>
        </w:tc>
        <w:tc>
          <w:tcPr>
            <w:tcW w:w="7319" w:type="dxa"/>
            <w:vAlign w:val="center"/>
          </w:tcPr>
          <w:p w14:paraId="411E3C4E" w14:textId="6D30EA80" w:rsidR="001E6795" w:rsidRPr="003338E6" w:rsidRDefault="001E6795" w:rsidP="00F0458A">
            <w:pPr>
              <w:rPr>
                <w:rFonts w:cstheme="minorHAnsi"/>
              </w:rPr>
            </w:pPr>
            <w:r w:rsidRPr="003338E6">
              <w:rPr>
                <w:rFonts w:cstheme="minorHAnsi"/>
              </w:rPr>
              <w:t>Koszt</w:t>
            </w:r>
            <w:r w:rsidR="00506B8C" w:rsidRPr="003338E6">
              <w:rPr>
                <w:rFonts w:cstheme="minorHAnsi"/>
              </w:rPr>
              <w:t>y administracyjno-biurowe</w:t>
            </w:r>
          </w:p>
        </w:tc>
        <w:tc>
          <w:tcPr>
            <w:tcW w:w="2097" w:type="dxa"/>
            <w:vAlign w:val="center"/>
          </w:tcPr>
          <w:p w14:paraId="3FFC4072" w14:textId="77777777" w:rsidR="001E6795" w:rsidRPr="003338E6" w:rsidRDefault="001E6795" w:rsidP="004762B8">
            <w:pPr>
              <w:jc w:val="center"/>
              <w:rPr>
                <w:rFonts w:cstheme="minorHAnsi"/>
              </w:rPr>
            </w:pPr>
          </w:p>
        </w:tc>
      </w:tr>
      <w:tr w:rsidR="001E6795" w:rsidRPr="003338E6" w14:paraId="64FEFDCC" w14:textId="77777777" w:rsidTr="00936C84">
        <w:trPr>
          <w:trHeight w:val="382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F627AEA" w14:textId="77777777" w:rsidR="001E6795" w:rsidRPr="003338E6" w:rsidRDefault="001E6795" w:rsidP="004762B8">
            <w:pPr>
              <w:jc w:val="center"/>
              <w:rPr>
                <w:rFonts w:cstheme="minorHAnsi"/>
              </w:rPr>
            </w:pPr>
            <w:r w:rsidRPr="003338E6">
              <w:rPr>
                <w:rFonts w:cstheme="minorHAnsi"/>
              </w:rPr>
              <w:t>6</w:t>
            </w:r>
          </w:p>
        </w:tc>
        <w:tc>
          <w:tcPr>
            <w:tcW w:w="7319" w:type="dxa"/>
            <w:vAlign w:val="center"/>
          </w:tcPr>
          <w:p w14:paraId="201237AE" w14:textId="2CDF8A9B" w:rsidR="001E6795" w:rsidRPr="003338E6" w:rsidRDefault="00C95ADA" w:rsidP="004762B8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E2B6A">
              <w:rPr>
                <w:rFonts w:cstheme="minorHAnsi"/>
              </w:rPr>
              <w:t>arża wykonawcy</w:t>
            </w:r>
          </w:p>
        </w:tc>
        <w:tc>
          <w:tcPr>
            <w:tcW w:w="2097" w:type="dxa"/>
            <w:vAlign w:val="center"/>
          </w:tcPr>
          <w:p w14:paraId="75EECB6D" w14:textId="77777777" w:rsidR="001E6795" w:rsidRPr="003338E6" w:rsidRDefault="001E6795" w:rsidP="004762B8">
            <w:pPr>
              <w:jc w:val="center"/>
              <w:rPr>
                <w:rFonts w:cstheme="minorHAnsi"/>
              </w:rPr>
            </w:pPr>
          </w:p>
        </w:tc>
      </w:tr>
      <w:tr w:rsidR="001E6795" w:rsidRPr="003338E6" w14:paraId="7B307EC7" w14:textId="77777777" w:rsidTr="00936C84">
        <w:trPr>
          <w:trHeight w:val="36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55D9" w14:textId="50512090" w:rsidR="001E6795" w:rsidRPr="003338E6" w:rsidRDefault="00F95D90" w:rsidP="00CE7EC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73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F93E66" w14:textId="403C6DA0" w:rsidR="001E6795" w:rsidRPr="003338E6" w:rsidRDefault="00F95D90" w:rsidP="002E6AE4">
            <w:pPr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097" w:type="dxa"/>
            <w:vAlign w:val="center"/>
          </w:tcPr>
          <w:p w14:paraId="63DB9D5A" w14:textId="77777777" w:rsidR="001E6795" w:rsidRPr="003338E6" w:rsidRDefault="001E6795" w:rsidP="00CE7ECD">
            <w:pPr>
              <w:jc w:val="center"/>
              <w:rPr>
                <w:rFonts w:cstheme="minorHAnsi"/>
              </w:rPr>
            </w:pPr>
          </w:p>
        </w:tc>
      </w:tr>
      <w:tr w:rsidR="001E6795" w:rsidRPr="003338E6" w14:paraId="7127A74E" w14:textId="77777777" w:rsidTr="00936C84">
        <w:trPr>
          <w:trHeight w:val="382"/>
        </w:trPr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7C8684" w14:textId="77777777" w:rsidR="001E6795" w:rsidRPr="003338E6" w:rsidRDefault="001E6795" w:rsidP="00CE7ECD">
            <w:pPr>
              <w:jc w:val="center"/>
              <w:rPr>
                <w:rFonts w:cstheme="minorHAnsi"/>
              </w:rPr>
            </w:pP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30EC" w14:textId="77777777" w:rsidR="001E6795" w:rsidRPr="00F511DE" w:rsidRDefault="001E6795" w:rsidP="002E6AE4">
            <w:pPr>
              <w:jc w:val="right"/>
              <w:rPr>
                <w:rFonts w:cstheme="minorHAnsi"/>
                <w:b/>
                <w:bCs/>
              </w:rPr>
            </w:pPr>
            <w:bookmarkStart w:id="0" w:name="_Hlk222911296"/>
            <w:r w:rsidRPr="00F511DE">
              <w:rPr>
                <w:rFonts w:cstheme="minorHAnsi"/>
                <w:b/>
                <w:bCs/>
              </w:rPr>
              <w:t>Suma netto</w:t>
            </w:r>
            <w:bookmarkEnd w:id="0"/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14:paraId="11FEA5B4" w14:textId="77777777" w:rsidR="001E6795" w:rsidRPr="003338E6" w:rsidRDefault="001E6795" w:rsidP="00CE7ECD">
            <w:pPr>
              <w:jc w:val="center"/>
              <w:rPr>
                <w:rFonts w:cstheme="minorHAnsi"/>
              </w:rPr>
            </w:pPr>
          </w:p>
        </w:tc>
      </w:tr>
    </w:tbl>
    <w:p w14:paraId="194A4F07" w14:textId="77777777" w:rsidR="002E6AE4" w:rsidRPr="003338E6" w:rsidRDefault="00F82DA1" w:rsidP="002E6AE4">
      <w:pPr>
        <w:rPr>
          <w:rFonts w:cstheme="minorHAnsi"/>
        </w:rPr>
      </w:pPr>
      <w:r w:rsidRPr="003338E6">
        <w:rPr>
          <w:rFonts w:cstheme="minorHAnsi"/>
        </w:rPr>
        <w:tab/>
      </w:r>
    </w:p>
    <w:p w14:paraId="158533E5" w14:textId="77777777" w:rsidR="00936C84" w:rsidRPr="003338E6" w:rsidRDefault="00936C84" w:rsidP="002E6AE4">
      <w:pPr>
        <w:rPr>
          <w:rFonts w:cstheme="minorHAnsi"/>
        </w:rPr>
      </w:pPr>
    </w:p>
    <w:p w14:paraId="410BB9E7" w14:textId="77777777" w:rsidR="00936C84" w:rsidRPr="003338E6" w:rsidRDefault="00936C84" w:rsidP="002E6AE4">
      <w:pPr>
        <w:rPr>
          <w:rFonts w:cstheme="minorHAnsi"/>
        </w:rPr>
      </w:pPr>
    </w:p>
    <w:p w14:paraId="52C68467" w14:textId="0D7A6E20" w:rsidR="002E6AE4" w:rsidRPr="003338E6" w:rsidRDefault="00C95ADA" w:rsidP="002E6AE4">
      <w:pPr>
        <w:rPr>
          <w:rFonts w:cstheme="minorHAnsi"/>
          <w:b/>
          <w:bCs/>
        </w:rPr>
      </w:pPr>
      <w:r w:rsidRPr="00F511DE">
        <w:rPr>
          <w:rFonts w:cstheme="minorHAnsi"/>
          <w:b/>
          <w:bCs/>
        </w:rPr>
        <w:t>Suma netto</w:t>
      </w:r>
      <w:r w:rsidR="002E6AE4" w:rsidRPr="00F511DE">
        <w:rPr>
          <w:rFonts w:cstheme="minorHAnsi"/>
          <w:b/>
          <w:bCs/>
        </w:rPr>
        <w:t xml:space="preserve"> </w:t>
      </w:r>
      <w:r w:rsidR="002E6AE4" w:rsidRPr="003338E6">
        <w:rPr>
          <w:rFonts w:cstheme="minorHAnsi"/>
        </w:rPr>
        <w:t>zł</w:t>
      </w:r>
      <w:r>
        <w:rPr>
          <w:rFonts w:cstheme="minorHAnsi"/>
        </w:rPr>
        <w:t xml:space="preserve"> </w:t>
      </w:r>
      <w:r w:rsidR="002E6AE4" w:rsidRPr="003338E6">
        <w:rPr>
          <w:rFonts w:cstheme="minorHAnsi"/>
        </w:rPr>
        <w:t xml:space="preserve"> </w:t>
      </w:r>
      <w:r w:rsidR="002E6AE4" w:rsidRPr="00F95D90">
        <w:rPr>
          <w:rFonts w:cstheme="minorHAnsi"/>
          <w:b/>
          <w:bCs/>
          <w:sz w:val="24"/>
          <w:szCs w:val="24"/>
        </w:rPr>
        <w:t>x</w:t>
      </w:r>
      <w:r w:rsidRPr="00F95D90">
        <w:rPr>
          <w:rFonts w:cstheme="minorHAnsi"/>
          <w:b/>
          <w:bCs/>
          <w:sz w:val="24"/>
          <w:szCs w:val="24"/>
        </w:rPr>
        <w:t xml:space="preserve"> </w:t>
      </w:r>
      <w:r w:rsidR="002E6AE4" w:rsidRPr="00F95D90">
        <w:rPr>
          <w:rFonts w:cstheme="minorHAnsi"/>
          <w:b/>
          <w:bCs/>
          <w:sz w:val="24"/>
          <w:szCs w:val="24"/>
        </w:rPr>
        <w:t xml:space="preserve"> </w:t>
      </w:r>
      <w:r w:rsidR="005747B8" w:rsidRPr="003338E6">
        <w:rPr>
          <w:rFonts w:cstheme="minorHAnsi"/>
        </w:rPr>
        <w:t>……….</w:t>
      </w:r>
      <w:r w:rsidR="002E6AE4" w:rsidRPr="003338E6">
        <w:rPr>
          <w:rFonts w:cstheme="minorHAnsi"/>
        </w:rPr>
        <w:t xml:space="preserve">% VAT </w:t>
      </w:r>
      <w:r w:rsidR="002E6AE4" w:rsidRPr="00F95D90">
        <w:rPr>
          <w:rFonts w:cstheme="minorHAnsi"/>
          <w:b/>
          <w:bCs/>
          <w:sz w:val="24"/>
          <w:szCs w:val="24"/>
        </w:rPr>
        <w:t>=</w:t>
      </w:r>
      <w:r w:rsidR="002E6AE4" w:rsidRPr="00F95D90">
        <w:rPr>
          <w:rFonts w:cstheme="minorHAnsi"/>
          <w:b/>
          <w:bCs/>
        </w:rPr>
        <w:t xml:space="preserve"> </w:t>
      </w:r>
      <w:r w:rsidR="005747B8" w:rsidRPr="003338E6">
        <w:rPr>
          <w:rFonts w:cstheme="minorHAnsi"/>
        </w:rPr>
        <w:t>………..…..</w:t>
      </w:r>
      <w:r w:rsidR="002E6AE4" w:rsidRPr="003338E6">
        <w:rPr>
          <w:rFonts w:cstheme="minorHAnsi"/>
        </w:rPr>
        <w:t xml:space="preserve">zł </w:t>
      </w:r>
      <w:r w:rsidR="002E6AE4" w:rsidRPr="003338E6">
        <w:rPr>
          <w:rFonts w:cstheme="minorHAnsi"/>
          <w:b/>
          <w:bCs/>
        </w:rPr>
        <w:t>brutto</w:t>
      </w:r>
    </w:p>
    <w:p w14:paraId="4D1FE83B" w14:textId="77777777" w:rsidR="00A82559" w:rsidRPr="003338E6" w:rsidRDefault="00A82559" w:rsidP="00A82559">
      <w:pPr>
        <w:rPr>
          <w:rFonts w:cstheme="minorHAnsi"/>
        </w:rPr>
      </w:pPr>
    </w:p>
    <w:p w14:paraId="414DBD11" w14:textId="5B9151EB" w:rsidR="00A82559" w:rsidRPr="003338E6" w:rsidRDefault="00A82559" w:rsidP="00A82559">
      <w:pPr>
        <w:rPr>
          <w:rFonts w:cstheme="minorHAnsi"/>
        </w:rPr>
      </w:pPr>
    </w:p>
    <w:p w14:paraId="637BFF3B" w14:textId="2ED8320C" w:rsidR="00A82559" w:rsidRPr="003338E6" w:rsidRDefault="007E0A4A" w:rsidP="00A82559">
      <w:pPr>
        <w:rPr>
          <w:rFonts w:cstheme="minorHAnsi"/>
        </w:rPr>
      </w:pPr>
      <w:r w:rsidRPr="003338E6">
        <w:rPr>
          <w:rFonts w:cstheme="minorHAnsi"/>
        </w:rPr>
        <w:t xml:space="preserve">     </w:t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</w:r>
      <w:r w:rsidRPr="003338E6">
        <w:rPr>
          <w:rFonts w:cstheme="minorHAnsi"/>
        </w:rPr>
        <w:tab/>
        <w:t>……………………………………………</w:t>
      </w:r>
    </w:p>
    <w:p w14:paraId="6924E3A8" w14:textId="71009822" w:rsidR="00A82559" w:rsidRPr="003338E6" w:rsidRDefault="00A82559" w:rsidP="00506B8C">
      <w:pPr>
        <w:tabs>
          <w:tab w:val="left" w:pos="5985"/>
        </w:tabs>
        <w:rPr>
          <w:rFonts w:cstheme="minorHAnsi"/>
        </w:rPr>
      </w:pPr>
      <w:r w:rsidRPr="003338E6">
        <w:rPr>
          <w:rFonts w:cstheme="minorHAnsi"/>
        </w:rPr>
        <w:tab/>
      </w:r>
      <w:r w:rsidR="007E0A4A" w:rsidRPr="003338E6">
        <w:rPr>
          <w:rFonts w:cstheme="minorHAnsi"/>
        </w:rPr>
        <w:t xml:space="preserve">            </w:t>
      </w:r>
      <w:r w:rsidRPr="003338E6">
        <w:rPr>
          <w:rFonts w:cstheme="minorHAnsi"/>
        </w:rPr>
        <w:t>podpis</w:t>
      </w:r>
      <w:r w:rsidRPr="003338E6">
        <w:rPr>
          <w:rFonts w:cstheme="minorHAnsi"/>
        </w:rPr>
        <w:tab/>
      </w:r>
    </w:p>
    <w:p w14:paraId="717048CF" w14:textId="77777777" w:rsidR="00506B8C" w:rsidRPr="003338E6" w:rsidRDefault="00506B8C" w:rsidP="007E0A4A">
      <w:pPr>
        <w:tabs>
          <w:tab w:val="left" w:pos="6435"/>
        </w:tabs>
        <w:rPr>
          <w:rFonts w:cstheme="minorHAnsi"/>
        </w:rPr>
      </w:pPr>
    </w:p>
    <w:p w14:paraId="4E059D7A" w14:textId="7BA62874" w:rsidR="00A82559" w:rsidRPr="003338E6" w:rsidRDefault="007E0A4A" w:rsidP="007E0A4A">
      <w:pPr>
        <w:tabs>
          <w:tab w:val="left" w:pos="6435"/>
        </w:tabs>
        <w:rPr>
          <w:rFonts w:cstheme="minorHAnsi"/>
          <w:color w:val="EE0000"/>
        </w:rPr>
      </w:pPr>
      <w:r w:rsidRPr="003338E6">
        <w:rPr>
          <w:rFonts w:cstheme="minorHAnsi"/>
          <w:color w:val="EE0000"/>
        </w:rPr>
        <w:t>*Wzór kosztorysu zawiera</w:t>
      </w:r>
      <w:r w:rsidR="00735DFC" w:rsidRPr="003338E6">
        <w:rPr>
          <w:rFonts w:cstheme="minorHAnsi"/>
          <w:color w:val="EE0000"/>
        </w:rPr>
        <w:t xml:space="preserve"> </w:t>
      </w:r>
      <w:r w:rsidRPr="003338E6">
        <w:rPr>
          <w:rFonts w:cstheme="minorHAnsi"/>
          <w:color w:val="EE0000"/>
        </w:rPr>
        <w:t>przykładowe rodzaje kosztów, które</w:t>
      </w:r>
      <w:r w:rsidR="00006517" w:rsidRPr="003338E6">
        <w:rPr>
          <w:rFonts w:cstheme="minorHAnsi"/>
          <w:color w:val="EE0000"/>
        </w:rPr>
        <w:t xml:space="preserve"> mogą</w:t>
      </w:r>
      <w:r w:rsidRPr="003338E6">
        <w:rPr>
          <w:rFonts w:cstheme="minorHAnsi"/>
          <w:color w:val="EE0000"/>
        </w:rPr>
        <w:t xml:space="preserve"> powsta</w:t>
      </w:r>
      <w:r w:rsidR="00006517" w:rsidRPr="003338E6">
        <w:rPr>
          <w:rFonts w:cstheme="minorHAnsi"/>
          <w:color w:val="EE0000"/>
        </w:rPr>
        <w:t>ć przy</w:t>
      </w:r>
      <w:r w:rsidR="00735DFC" w:rsidRPr="003338E6">
        <w:rPr>
          <w:rFonts w:cstheme="minorHAnsi"/>
          <w:color w:val="EE0000"/>
        </w:rPr>
        <w:t xml:space="preserve"> czynnościach klasyfikacyjnych</w:t>
      </w:r>
      <w:r w:rsidR="0069608E" w:rsidRPr="003338E6">
        <w:rPr>
          <w:rFonts w:cstheme="minorHAnsi"/>
          <w:color w:val="EE0000"/>
        </w:rPr>
        <w:t>, celem</w:t>
      </w:r>
      <w:r w:rsidR="00006517" w:rsidRPr="003338E6">
        <w:rPr>
          <w:rFonts w:cstheme="minorHAnsi"/>
          <w:color w:val="EE0000"/>
        </w:rPr>
        <w:t xml:space="preserve"> sporządz</w:t>
      </w:r>
      <w:r w:rsidR="00936C84" w:rsidRPr="003338E6">
        <w:rPr>
          <w:rFonts w:cstheme="minorHAnsi"/>
          <w:color w:val="EE0000"/>
        </w:rPr>
        <w:t>e</w:t>
      </w:r>
      <w:r w:rsidR="00006517" w:rsidRPr="003338E6">
        <w:rPr>
          <w:rFonts w:cstheme="minorHAnsi"/>
          <w:color w:val="EE0000"/>
        </w:rPr>
        <w:t>ni</w:t>
      </w:r>
      <w:r w:rsidR="00735DFC" w:rsidRPr="003338E6">
        <w:rPr>
          <w:rFonts w:cstheme="minorHAnsi"/>
          <w:color w:val="EE0000"/>
        </w:rPr>
        <w:t>a</w:t>
      </w:r>
      <w:r w:rsidR="00006517" w:rsidRPr="003338E6">
        <w:rPr>
          <w:rFonts w:cstheme="minorHAnsi"/>
          <w:color w:val="EE0000"/>
        </w:rPr>
        <w:t xml:space="preserve"> opinii</w:t>
      </w:r>
      <w:r w:rsidR="00E72401" w:rsidRPr="003338E6">
        <w:rPr>
          <w:rFonts w:cstheme="minorHAnsi"/>
          <w:color w:val="EE0000"/>
        </w:rPr>
        <w:t>.</w:t>
      </w:r>
    </w:p>
    <w:sectPr w:rsidR="00A82559" w:rsidRPr="003338E6" w:rsidSect="007C0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D50DF"/>
    <w:multiLevelType w:val="hybridMultilevel"/>
    <w:tmpl w:val="AA3664A2"/>
    <w:lvl w:ilvl="0" w:tplc="AC7699D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0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719"/>
    <w:rsid w:val="00006517"/>
    <w:rsid w:val="000B50A3"/>
    <w:rsid w:val="00103815"/>
    <w:rsid w:val="001E6795"/>
    <w:rsid w:val="00253580"/>
    <w:rsid w:val="002E6AE4"/>
    <w:rsid w:val="003259BF"/>
    <w:rsid w:val="003338E6"/>
    <w:rsid w:val="003B5D5C"/>
    <w:rsid w:val="00461507"/>
    <w:rsid w:val="00506B8C"/>
    <w:rsid w:val="005556BF"/>
    <w:rsid w:val="0056363C"/>
    <w:rsid w:val="005747B8"/>
    <w:rsid w:val="00637139"/>
    <w:rsid w:val="0069608E"/>
    <w:rsid w:val="006D799B"/>
    <w:rsid w:val="00735DFC"/>
    <w:rsid w:val="007A77C6"/>
    <w:rsid w:val="007C0F63"/>
    <w:rsid w:val="007E0A4A"/>
    <w:rsid w:val="00936C84"/>
    <w:rsid w:val="00A82559"/>
    <w:rsid w:val="00A84208"/>
    <w:rsid w:val="00AF4719"/>
    <w:rsid w:val="00C0503C"/>
    <w:rsid w:val="00C265EC"/>
    <w:rsid w:val="00C95ADA"/>
    <w:rsid w:val="00CE7ECD"/>
    <w:rsid w:val="00CF60AB"/>
    <w:rsid w:val="00D32E8F"/>
    <w:rsid w:val="00D437B9"/>
    <w:rsid w:val="00D50BE9"/>
    <w:rsid w:val="00D54FFE"/>
    <w:rsid w:val="00DC284D"/>
    <w:rsid w:val="00DC4DA5"/>
    <w:rsid w:val="00DF4356"/>
    <w:rsid w:val="00E2614D"/>
    <w:rsid w:val="00E72401"/>
    <w:rsid w:val="00EA3749"/>
    <w:rsid w:val="00EE2B6A"/>
    <w:rsid w:val="00F0458A"/>
    <w:rsid w:val="00F511DE"/>
    <w:rsid w:val="00F82DA1"/>
    <w:rsid w:val="00F95D90"/>
    <w:rsid w:val="00FE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6662"/>
  <w15:docId w15:val="{E71C6FCC-63DA-4BDD-A50D-109280B7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0F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4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C0503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E0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Dorota Olszańska</cp:lastModifiedBy>
  <cp:revision>24</cp:revision>
  <cp:lastPrinted>2026-01-30T12:45:00Z</cp:lastPrinted>
  <dcterms:created xsi:type="dcterms:W3CDTF">2026-02-24T10:38:00Z</dcterms:created>
  <dcterms:modified xsi:type="dcterms:W3CDTF">2026-02-25T11:32:00Z</dcterms:modified>
</cp:coreProperties>
</file>