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DCF0" w14:textId="460225D2" w:rsidR="00CB354B" w:rsidRPr="00034F5C" w:rsidRDefault="00CB354B" w:rsidP="00034F5C">
      <w:pPr>
        <w:spacing w:line="240" w:lineRule="auto"/>
        <w:jc w:val="right"/>
        <w:rPr>
          <w:rFonts w:cstheme="minorHAnsi"/>
        </w:rPr>
      </w:pPr>
      <w:r w:rsidRPr="00FB3D89">
        <w:rPr>
          <w:rFonts w:cstheme="minorHAnsi"/>
        </w:rPr>
        <w:t>Polkowice,</w:t>
      </w:r>
      <w:r w:rsidR="00715D2A" w:rsidRPr="00FB3D89">
        <w:rPr>
          <w:rFonts w:cstheme="minorHAnsi"/>
        </w:rPr>
        <w:t xml:space="preserve"> </w:t>
      </w:r>
      <w:r w:rsidR="00FB3D89" w:rsidRPr="00FB3D89">
        <w:rPr>
          <w:rFonts w:cstheme="minorHAnsi"/>
        </w:rPr>
        <w:t>21.04.</w:t>
      </w:r>
      <w:r w:rsidR="00D37F36" w:rsidRPr="00FB3D89">
        <w:rPr>
          <w:rFonts w:cstheme="minorHAnsi"/>
        </w:rPr>
        <w:t>2026</w:t>
      </w:r>
      <w:r w:rsidRPr="00FB3D89">
        <w:rPr>
          <w:rFonts w:cstheme="minorHAnsi"/>
        </w:rPr>
        <w:t xml:space="preserve"> r</w:t>
      </w:r>
      <w:r w:rsidR="00642206" w:rsidRPr="00FB3D89">
        <w:rPr>
          <w:rFonts w:cstheme="minorHAnsi"/>
        </w:rPr>
        <w:t>oku</w:t>
      </w:r>
    </w:p>
    <w:p w14:paraId="386AFF68" w14:textId="5A492B85" w:rsidR="009B7548" w:rsidRPr="00034F5C" w:rsidRDefault="00345085" w:rsidP="00034F5C">
      <w:pPr>
        <w:spacing w:line="240" w:lineRule="auto"/>
        <w:rPr>
          <w:rFonts w:cstheme="minorHAnsi"/>
        </w:rPr>
      </w:pPr>
      <w:r w:rsidRPr="00274385">
        <w:rPr>
          <w:rFonts w:cstheme="minorHAnsi"/>
        </w:rPr>
        <w:t>DIR.2</w:t>
      </w:r>
      <w:r w:rsidR="00274385" w:rsidRPr="00274385">
        <w:rPr>
          <w:rFonts w:cstheme="minorHAnsi"/>
        </w:rPr>
        <w:t>12.</w:t>
      </w:r>
      <w:r w:rsidR="00F83773" w:rsidRPr="00274385">
        <w:rPr>
          <w:rFonts w:cstheme="minorHAnsi"/>
        </w:rPr>
        <w:t>1.</w:t>
      </w:r>
      <w:r w:rsidRPr="00274385">
        <w:rPr>
          <w:rFonts w:cstheme="minorHAnsi"/>
        </w:rPr>
        <w:t>202</w:t>
      </w:r>
      <w:r w:rsidR="00D37F36" w:rsidRPr="00274385">
        <w:rPr>
          <w:rFonts w:cstheme="minorHAnsi"/>
        </w:rPr>
        <w:t>6</w:t>
      </w:r>
    </w:p>
    <w:p w14:paraId="29901EC7" w14:textId="15167055" w:rsidR="009B7548" w:rsidRPr="00034F5C" w:rsidRDefault="00AE1734" w:rsidP="00034F5C">
      <w:pPr>
        <w:spacing w:after="0" w:line="240" w:lineRule="auto"/>
        <w:ind w:firstLine="7"/>
        <w:jc w:val="center"/>
        <w:rPr>
          <w:rFonts w:cstheme="minorHAnsi"/>
          <w:b/>
        </w:rPr>
      </w:pPr>
      <w:r w:rsidRPr="00034F5C">
        <w:rPr>
          <w:rFonts w:cstheme="minorHAnsi"/>
          <w:b/>
        </w:rPr>
        <w:t>Zaproszenie</w:t>
      </w:r>
      <w:r w:rsidR="00CB354B" w:rsidRPr="00034F5C">
        <w:rPr>
          <w:rFonts w:cstheme="minorHAnsi"/>
          <w:b/>
        </w:rPr>
        <w:t xml:space="preserve"> do złożenia propozycji cenowej</w:t>
      </w:r>
      <w:r w:rsidR="00AB2B6D" w:rsidRPr="00034F5C">
        <w:rPr>
          <w:rFonts w:cstheme="minorHAnsi"/>
          <w:b/>
        </w:rPr>
        <w:t xml:space="preserve"> </w:t>
      </w:r>
      <w:r w:rsidR="00345085" w:rsidRPr="00034F5C">
        <w:rPr>
          <w:rFonts w:cstheme="minorHAnsi"/>
          <w:b/>
        </w:rPr>
        <w:t>na zadani</w:t>
      </w:r>
      <w:r w:rsidR="003C17CC">
        <w:rPr>
          <w:rFonts w:cstheme="minorHAnsi"/>
          <w:b/>
        </w:rPr>
        <w:t>a</w:t>
      </w:r>
      <w:r w:rsidRPr="00034F5C">
        <w:rPr>
          <w:rFonts w:cstheme="minorHAnsi"/>
          <w:b/>
        </w:rPr>
        <w:t xml:space="preserve"> pn.</w:t>
      </w:r>
      <w:r w:rsidR="00345085" w:rsidRPr="00034F5C">
        <w:rPr>
          <w:rFonts w:cstheme="minorHAnsi"/>
          <w:b/>
        </w:rPr>
        <w:t>:</w:t>
      </w:r>
    </w:p>
    <w:p w14:paraId="5B1A4C0F" w14:textId="1CE8D43D" w:rsidR="00B2425D" w:rsidRDefault="009C51A9" w:rsidP="00034F5C">
      <w:pPr>
        <w:spacing w:before="240" w:after="0" w:line="240" w:lineRule="auto"/>
        <w:ind w:firstLine="7"/>
        <w:jc w:val="center"/>
        <w:rPr>
          <w:rFonts w:cstheme="minorHAnsi"/>
          <w:b/>
          <w:bCs/>
          <w:i/>
          <w:iCs/>
        </w:rPr>
      </w:pPr>
      <w:bookmarkStart w:id="0" w:name="_Hlk181771321"/>
      <w:proofErr w:type="spellStart"/>
      <w:r>
        <w:rPr>
          <w:rFonts w:cstheme="minorHAnsi"/>
          <w:b/>
          <w:bCs/>
          <w:i/>
          <w:iCs/>
        </w:rPr>
        <w:t>Piłkochwyty</w:t>
      </w:r>
      <w:proofErr w:type="spellEnd"/>
      <w:r>
        <w:rPr>
          <w:rFonts w:cstheme="minorHAnsi"/>
          <w:b/>
          <w:bCs/>
          <w:i/>
          <w:iCs/>
        </w:rPr>
        <w:t xml:space="preserve"> – boisko sportowe w Moskorzynie – PBO 2026 </w:t>
      </w:r>
    </w:p>
    <w:p w14:paraId="41C30F4D" w14:textId="0BB6E442" w:rsidR="009C51A9" w:rsidRPr="00034F5C" w:rsidRDefault="009C51A9" w:rsidP="00034F5C">
      <w:pPr>
        <w:spacing w:before="240" w:after="0" w:line="240" w:lineRule="auto"/>
        <w:ind w:firstLine="7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  <w:i/>
          <w:iCs/>
        </w:rPr>
        <w:t xml:space="preserve">Montaż </w:t>
      </w:r>
      <w:proofErr w:type="spellStart"/>
      <w:r>
        <w:rPr>
          <w:rFonts w:cstheme="minorHAnsi"/>
          <w:b/>
          <w:bCs/>
          <w:i/>
          <w:iCs/>
        </w:rPr>
        <w:t>piłkoch</w:t>
      </w:r>
      <w:r w:rsidR="00D47886">
        <w:rPr>
          <w:rFonts w:cstheme="minorHAnsi"/>
          <w:b/>
          <w:bCs/>
          <w:i/>
          <w:iCs/>
        </w:rPr>
        <w:t>w</w:t>
      </w:r>
      <w:r>
        <w:rPr>
          <w:rFonts w:cstheme="minorHAnsi"/>
          <w:b/>
          <w:bCs/>
          <w:i/>
          <w:iCs/>
        </w:rPr>
        <w:t>ytów</w:t>
      </w:r>
      <w:proofErr w:type="spellEnd"/>
      <w:r>
        <w:rPr>
          <w:rFonts w:cstheme="minorHAnsi"/>
          <w:b/>
          <w:bCs/>
          <w:i/>
          <w:iCs/>
        </w:rPr>
        <w:t xml:space="preserve"> na terenie boiska sportowego w Moskorzynie – FS Moskorzyn </w:t>
      </w:r>
    </w:p>
    <w:bookmarkEnd w:id="0"/>
    <w:p w14:paraId="54F249D9" w14:textId="02E2C99A" w:rsidR="009C51A9" w:rsidRPr="009C51A9" w:rsidRDefault="00AE1734" w:rsidP="009C51A9">
      <w:pPr>
        <w:spacing w:before="240" w:after="0" w:line="240" w:lineRule="auto"/>
        <w:ind w:firstLine="7"/>
        <w:jc w:val="center"/>
        <w:rPr>
          <w:rFonts w:cstheme="minorHAnsi"/>
          <w:b/>
          <w:bCs/>
          <w:i/>
          <w:iCs/>
        </w:rPr>
      </w:pPr>
      <w:r w:rsidRPr="00034F5C">
        <w:rPr>
          <w:rFonts w:cstheme="minorHAnsi"/>
        </w:rPr>
        <w:t>Zamawiający</w:t>
      </w:r>
      <w:r w:rsidR="00677254" w:rsidRPr="00034F5C">
        <w:rPr>
          <w:rFonts w:cstheme="minorHAnsi"/>
        </w:rPr>
        <w:t>,</w:t>
      </w:r>
      <w:r w:rsidRPr="00034F5C">
        <w:rPr>
          <w:rFonts w:cstheme="minorHAnsi"/>
        </w:rPr>
        <w:t xml:space="preserve"> tj.: Polkowickie Przedsiębiorstwo Komunalne, </w:t>
      </w:r>
      <w:r w:rsidR="00677254" w:rsidRPr="00034F5C">
        <w:rPr>
          <w:rFonts w:cstheme="minorHAnsi"/>
        </w:rPr>
        <w:t xml:space="preserve">ul. 3 Maja 51, </w:t>
      </w:r>
      <w:r w:rsidRPr="00034F5C">
        <w:rPr>
          <w:rFonts w:cstheme="minorHAnsi"/>
        </w:rPr>
        <w:t xml:space="preserve">59-100 Polkowice, zaprasza Państwa do złożenia propozycji cenowej w postępowaniu o wartości nieprzekraczającej kwoty wskazanej w art. 2 ust. 1 pkt 1 </w:t>
      </w:r>
      <w:r w:rsidR="00677254" w:rsidRPr="00034F5C">
        <w:rPr>
          <w:rFonts w:cstheme="minorHAnsi"/>
        </w:rPr>
        <w:t>u</w:t>
      </w:r>
      <w:r w:rsidRPr="00034F5C">
        <w:rPr>
          <w:rFonts w:cstheme="minorHAnsi"/>
        </w:rPr>
        <w:t xml:space="preserve">stawy z dnia 11 września 2019 r. </w:t>
      </w:r>
      <w:r w:rsidRPr="00034F5C">
        <w:rPr>
          <w:rFonts w:cstheme="minorHAnsi"/>
          <w:i/>
          <w:iCs/>
        </w:rPr>
        <w:t xml:space="preserve">Prawo zamówień </w:t>
      </w:r>
      <w:r w:rsidRPr="00034F5C">
        <w:rPr>
          <w:rFonts w:cstheme="minorHAnsi"/>
          <w:i/>
          <w:iCs/>
          <w:color w:val="000000" w:themeColor="text1"/>
        </w:rPr>
        <w:t>publicznych</w:t>
      </w:r>
      <w:r w:rsidRPr="00034F5C">
        <w:rPr>
          <w:rFonts w:cstheme="minorHAnsi"/>
          <w:color w:val="000000" w:themeColor="text1"/>
        </w:rPr>
        <w:t xml:space="preserve"> </w:t>
      </w:r>
      <w:r w:rsidR="00677254" w:rsidRPr="00034F5C">
        <w:rPr>
          <w:rFonts w:cstheme="minorHAnsi"/>
          <w:color w:val="000000" w:themeColor="text1"/>
        </w:rPr>
        <w:br/>
      </w:r>
      <w:r w:rsidRPr="00034F5C">
        <w:rPr>
          <w:rFonts w:cstheme="minorHAnsi"/>
          <w:color w:val="000000" w:themeColor="text1"/>
        </w:rPr>
        <w:t>(</w:t>
      </w:r>
      <w:proofErr w:type="spellStart"/>
      <w:r w:rsidR="00677254" w:rsidRPr="00034F5C">
        <w:rPr>
          <w:rFonts w:cstheme="minorHAnsi"/>
          <w:color w:val="000000" w:themeColor="text1"/>
        </w:rPr>
        <w:t>t.j</w:t>
      </w:r>
      <w:proofErr w:type="spellEnd"/>
      <w:r w:rsidR="00677254" w:rsidRPr="00034F5C">
        <w:rPr>
          <w:rFonts w:cstheme="minorHAnsi"/>
          <w:color w:val="000000" w:themeColor="text1"/>
        </w:rPr>
        <w:t xml:space="preserve">. </w:t>
      </w:r>
      <w:r w:rsidRPr="00034F5C">
        <w:rPr>
          <w:rFonts w:cstheme="minorHAnsi"/>
          <w:color w:val="000000" w:themeColor="text1"/>
        </w:rPr>
        <w:t>Dz.</w:t>
      </w:r>
      <w:r w:rsidR="00677254" w:rsidRPr="00034F5C">
        <w:rPr>
          <w:rFonts w:cstheme="minorHAnsi"/>
          <w:color w:val="000000" w:themeColor="text1"/>
        </w:rPr>
        <w:t xml:space="preserve"> </w:t>
      </w:r>
      <w:r w:rsidRPr="00034F5C">
        <w:rPr>
          <w:rFonts w:cstheme="minorHAnsi"/>
          <w:color w:val="000000" w:themeColor="text1"/>
        </w:rPr>
        <w:t>U.</w:t>
      </w:r>
      <w:r w:rsidR="00677254" w:rsidRPr="00034F5C">
        <w:rPr>
          <w:rFonts w:cstheme="minorHAnsi"/>
          <w:color w:val="000000" w:themeColor="text1"/>
        </w:rPr>
        <w:t xml:space="preserve"> </w:t>
      </w:r>
      <w:r w:rsidRPr="00034F5C">
        <w:rPr>
          <w:rFonts w:cstheme="minorHAnsi"/>
          <w:color w:val="000000" w:themeColor="text1"/>
        </w:rPr>
        <w:t>202</w:t>
      </w:r>
      <w:r w:rsidR="00677254" w:rsidRPr="00034F5C">
        <w:rPr>
          <w:rFonts w:cstheme="minorHAnsi"/>
          <w:color w:val="000000" w:themeColor="text1"/>
        </w:rPr>
        <w:t>4 r.</w:t>
      </w:r>
      <w:r w:rsidRPr="00034F5C">
        <w:rPr>
          <w:rFonts w:cstheme="minorHAnsi"/>
          <w:color w:val="000000" w:themeColor="text1"/>
        </w:rPr>
        <w:t xml:space="preserve">, poz. </w:t>
      </w:r>
      <w:r w:rsidR="003D1549">
        <w:rPr>
          <w:rFonts w:cstheme="minorHAnsi"/>
          <w:color w:val="000000" w:themeColor="text1"/>
        </w:rPr>
        <w:t>1320</w:t>
      </w:r>
      <w:r w:rsidRPr="00034F5C">
        <w:rPr>
          <w:rFonts w:cstheme="minorHAnsi"/>
          <w:color w:val="000000" w:themeColor="text1"/>
        </w:rPr>
        <w:t xml:space="preserve"> ze zm.)</w:t>
      </w:r>
      <w:r w:rsidRPr="00034F5C">
        <w:rPr>
          <w:rFonts w:eastAsia="Arial Unicode MS" w:cstheme="minorHAnsi"/>
          <w:color w:val="000000" w:themeColor="text1"/>
        </w:rPr>
        <w:t xml:space="preserve"> </w:t>
      </w:r>
      <w:r w:rsidRPr="00034F5C">
        <w:rPr>
          <w:rFonts w:cstheme="minorHAnsi"/>
        </w:rPr>
        <w:t>na realizację zada</w:t>
      </w:r>
      <w:r w:rsidR="009C51A9">
        <w:rPr>
          <w:rFonts w:cstheme="minorHAnsi"/>
        </w:rPr>
        <w:t>ń</w:t>
      </w:r>
      <w:r w:rsidRPr="00034F5C">
        <w:rPr>
          <w:rFonts w:cstheme="minorHAnsi"/>
        </w:rPr>
        <w:t xml:space="preserve"> p.n</w:t>
      </w:r>
      <w:bookmarkStart w:id="1" w:name="_Hlk160436630"/>
      <w:bookmarkStart w:id="2" w:name="_Hlk156984921"/>
      <w:r w:rsidR="009C51A9">
        <w:rPr>
          <w:rFonts w:cstheme="minorHAnsi"/>
          <w:b/>
          <w:bCs/>
          <w:i/>
          <w:iCs/>
        </w:rPr>
        <w:t xml:space="preserve">. </w:t>
      </w:r>
      <w:bookmarkStart w:id="3" w:name="_Hlk226443966"/>
      <w:proofErr w:type="spellStart"/>
      <w:r w:rsidR="009C51A9">
        <w:rPr>
          <w:rFonts w:cstheme="minorHAnsi"/>
          <w:b/>
          <w:bCs/>
          <w:i/>
          <w:iCs/>
        </w:rPr>
        <w:t>Piłkochwyty</w:t>
      </w:r>
      <w:proofErr w:type="spellEnd"/>
      <w:r w:rsidR="009C51A9">
        <w:rPr>
          <w:rFonts w:cstheme="minorHAnsi"/>
          <w:b/>
          <w:bCs/>
          <w:i/>
          <w:iCs/>
        </w:rPr>
        <w:t xml:space="preserve"> – boisko sportowe w Moskorzynie – PBO 2026 oraz Montaż </w:t>
      </w:r>
      <w:proofErr w:type="spellStart"/>
      <w:r w:rsidR="009C51A9">
        <w:rPr>
          <w:rFonts w:cstheme="minorHAnsi"/>
          <w:b/>
          <w:bCs/>
          <w:i/>
          <w:iCs/>
        </w:rPr>
        <w:t>piłkochytów</w:t>
      </w:r>
      <w:proofErr w:type="spellEnd"/>
      <w:r w:rsidR="009C51A9">
        <w:rPr>
          <w:rFonts w:cstheme="minorHAnsi"/>
          <w:b/>
          <w:bCs/>
          <w:i/>
          <w:iCs/>
        </w:rPr>
        <w:t xml:space="preserve"> na terenie boiska sportowego w Moskorzynie – FS Moskorzyn, w ramach klasyfikacji budżetowej 926-92601- 6050 PPK/671 oraz PPK/663.</w:t>
      </w:r>
      <w:bookmarkEnd w:id="3"/>
    </w:p>
    <w:p w14:paraId="7A1755B7" w14:textId="1D6C3F72" w:rsidR="00DC4349" w:rsidRDefault="00926953" w:rsidP="000F0329">
      <w:pPr>
        <w:spacing w:before="240" w:line="276" w:lineRule="auto"/>
        <w:jc w:val="both"/>
        <w:rPr>
          <w:rFonts w:eastAsia="Times New Roman" w:cstheme="minorHAnsi"/>
        </w:rPr>
      </w:pPr>
      <w:r>
        <w:rPr>
          <w:rFonts w:cstheme="minorHAnsi"/>
        </w:rPr>
        <w:t xml:space="preserve">1. </w:t>
      </w:r>
      <w:r w:rsidR="00A74CAC" w:rsidRPr="000F0329">
        <w:rPr>
          <w:rFonts w:cstheme="minorHAnsi"/>
        </w:rPr>
        <w:t>Przedmiotem umowy jest</w:t>
      </w:r>
      <w:bookmarkEnd w:id="1"/>
      <w:r w:rsidR="00A74CAC" w:rsidRPr="000F0329">
        <w:rPr>
          <w:rFonts w:cstheme="minorHAnsi"/>
        </w:rPr>
        <w:t>:</w:t>
      </w:r>
      <w:r w:rsidR="003D1549" w:rsidRPr="000F0329">
        <w:rPr>
          <w:rFonts w:cstheme="minorHAnsi"/>
        </w:rPr>
        <w:t xml:space="preserve"> </w:t>
      </w:r>
      <w:bookmarkEnd w:id="2"/>
      <w:r w:rsidR="009C51A9" w:rsidRPr="000F0329">
        <w:rPr>
          <w:rFonts w:eastAsia="Times New Roman" w:cstheme="minorHAnsi"/>
        </w:rPr>
        <w:t xml:space="preserve">budowa </w:t>
      </w:r>
      <w:proofErr w:type="spellStart"/>
      <w:r w:rsidR="009C51A9" w:rsidRPr="000F0329">
        <w:rPr>
          <w:rFonts w:eastAsia="Times New Roman" w:cstheme="minorHAnsi"/>
        </w:rPr>
        <w:t>piłkochwytów</w:t>
      </w:r>
      <w:proofErr w:type="spellEnd"/>
      <w:r w:rsidR="009C51A9" w:rsidRPr="000F0329">
        <w:rPr>
          <w:rFonts w:eastAsia="Times New Roman" w:cstheme="minorHAnsi"/>
        </w:rPr>
        <w:t xml:space="preserve"> na terenie boiska sportowego w Moskorzynie,</w:t>
      </w:r>
      <w:r w:rsidR="00DC4349" w:rsidRPr="000F0329">
        <w:rPr>
          <w:rFonts w:eastAsia="Times New Roman" w:cstheme="minorHAnsi"/>
        </w:rPr>
        <w:t xml:space="preserve"> działka nr </w:t>
      </w:r>
      <w:r w:rsidR="009C51A9" w:rsidRPr="000F0329">
        <w:rPr>
          <w:rFonts w:eastAsia="Times New Roman" w:cstheme="minorHAnsi"/>
        </w:rPr>
        <w:t>21/2</w:t>
      </w:r>
      <w:r w:rsidR="00DC4349" w:rsidRPr="000F0329">
        <w:rPr>
          <w:rFonts w:eastAsia="Times New Roman" w:cstheme="minorHAnsi"/>
        </w:rPr>
        <w:t>, obręb 000</w:t>
      </w:r>
      <w:r w:rsidR="009C51A9" w:rsidRPr="000F0329">
        <w:rPr>
          <w:rFonts w:eastAsia="Times New Roman" w:cstheme="minorHAnsi"/>
        </w:rPr>
        <w:t>8 Moskorzyn</w:t>
      </w:r>
      <w:r w:rsidR="00DC4349" w:rsidRPr="000F0329">
        <w:rPr>
          <w:rFonts w:eastAsia="Times New Roman" w:cstheme="minorHAnsi"/>
        </w:rPr>
        <w:t xml:space="preserve">, Gmina Polkowice, </w:t>
      </w:r>
      <w:r w:rsidR="009C51A9" w:rsidRPr="000F0329">
        <w:rPr>
          <w:rFonts w:eastAsia="Times New Roman" w:cstheme="minorHAnsi"/>
        </w:rPr>
        <w:t>w tym</w:t>
      </w:r>
      <w:r w:rsidR="00DC4349" w:rsidRPr="000F0329">
        <w:rPr>
          <w:rFonts w:eastAsia="Times New Roman" w:cstheme="minorHAnsi"/>
        </w:rPr>
        <w:t>:</w:t>
      </w:r>
    </w:p>
    <w:p w14:paraId="65F07EF3" w14:textId="270B7146" w:rsidR="000F0329" w:rsidRPr="000F0329" w:rsidRDefault="000F0329" w:rsidP="000F0329">
      <w:pPr>
        <w:jc w:val="both"/>
        <w:rPr>
          <w:rFonts w:cstheme="minorHAnsi"/>
          <w:b/>
          <w:bCs/>
        </w:rPr>
      </w:pPr>
      <w:bookmarkStart w:id="4" w:name="_Hlk227045558"/>
      <w:r>
        <w:rPr>
          <w:rFonts w:cstheme="minorHAnsi"/>
        </w:rPr>
        <w:t xml:space="preserve">1) </w:t>
      </w:r>
      <w:r w:rsidRPr="000F0329">
        <w:rPr>
          <w:rFonts w:cstheme="minorHAnsi"/>
        </w:rPr>
        <w:t>Demontaż istniejącego ogrodzenia stalowego wraz z siatką (wys. 1,5m</w:t>
      </w:r>
      <w:r w:rsidR="00F954D5">
        <w:rPr>
          <w:rFonts w:cstheme="minorHAnsi"/>
        </w:rPr>
        <w:t xml:space="preserve">, dł. </w:t>
      </w:r>
      <w:r w:rsidRPr="000F0329">
        <w:rPr>
          <w:rFonts w:cstheme="minorHAnsi"/>
        </w:rPr>
        <w:t>107mb);</w:t>
      </w:r>
    </w:p>
    <w:p w14:paraId="19ECF472" w14:textId="77777777" w:rsidR="000F0329" w:rsidRDefault="000F0329" w:rsidP="000F0329">
      <w:pPr>
        <w:jc w:val="both"/>
        <w:rPr>
          <w:rFonts w:cstheme="minorHAnsi"/>
          <w:b/>
          <w:bCs/>
        </w:rPr>
      </w:pPr>
      <w:r>
        <w:rPr>
          <w:rFonts w:cstheme="minorHAnsi"/>
        </w:rPr>
        <w:t xml:space="preserve">2) </w:t>
      </w:r>
      <w:r w:rsidRPr="000F0329">
        <w:rPr>
          <w:rFonts w:cstheme="minorHAnsi"/>
        </w:rPr>
        <w:t>Utylizacja zdemontowanego ogrodzenia zgodnie z obowiązującymi przepisami;</w:t>
      </w:r>
    </w:p>
    <w:p w14:paraId="307E75F8" w14:textId="1B62FF3B" w:rsidR="006B2684" w:rsidRPr="000F0329" w:rsidRDefault="000F0329" w:rsidP="000F0329">
      <w:pPr>
        <w:jc w:val="both"/>
        <w:rPr>
          <w:rFonts w:cstheme="minorHAnsi"/>
          <w:b/>
          <w:bCs/>
        </w:rPr>
      </w:pPr>
      <w:r w:rsidRPr="000F0329">
        <w:rPr>
          <w:rFonts w:cstheme="minorHAnsi"/>
        </w:rPr>
        <w:t xml:space="preserve">3) </w:t>
      </w:r>
      <w:r w:rsidR="006B2684" w:rsidRPr="000F0329">
        <w:rPr>
          <w:rFonts w:cstheme="minorHAnsi"/>
        </w:rPr>
        <w:t xml:space="preserve">Budowa ogrodzenia w formie </w:t>
      </w:r>
      <w:proofErr w:type="spellStart"/>
      <w:r w:rsidR="006B2684" w:rsidRPr="000F0329">
        <w:rPr>
          <w:rFonts w:cstheme="minorHAnsi"/>
        </w:rPr>
        <w:t>piłkoch</w:t>
      </w:r>
      <w:r w:rsidR="00FC19DE">
        <w:rPr>
          <w:rFonts w:cstheme="minorHAnsi"/>
        </w:rPr>
        <w:t>w</w:t>
      </w:r>
      <w:r w:rsidR="006B2684" w:rsidRPr="000F0329">
        <w:rPr>
          <w:rFonts w:cstheme="minorHAnsi"/>
        </w:rPr>
        <w:t>ytów</w:t>
      </w:r>
      <w:proofErr w:type="spellEnd"/>
      <w:r w:rsidR="006B2684" w:rsidRPr="000F0329">
        <w:rPr>
          <w:rFonts w:cstheme="minorHAnsi"/>
        </w:rPr>
        <w:t xml:space="preserve"> o wysokości powyżej terenu h=6,0m z następującym podziałem: do wysokości h=1,5m montaż ogrodzenia z siatki zgrzewanej panelowej, powyżej z siatki polipropylenowej plecionej PE. Montaż siatki pomiędzy słupami stalowymi z profili zamkniętych w </w:t>
      </w:r>
      <w:r w:rsidR="006B2684" w:rsidRPr="00614597">
        <w:rPr>
          <w:rFonts w:cstheme="minorHAnsi"/>
        </w:rPr>
        <w:t>rozstawie osiowym</w:t>
      </w:r>
      <w:r w:rsidR="00191816" w:rsidRPr="00614597">
        <w:rPr>
          <w:rFonts w:cstheme="minorHAnsi"/>
        </w:rPr>
        <w:t xml:space="preserve"> </w:t>
      </w:r>
      <w:r w:rsidR="006B2684" w:rsidRPr="00614597">
        <w:rPr>
          <w:rFonts w:cstheme="minorHAnsi"/>
        </w:rPr>
        <w:t>2,62m;</w:t>
      </w:r>
    </w:p>
    <w:p w14:paraId="7E8083F5" w14:textId="319FADE1" w:rsidR="006B2684" w:rsidRPr="000F0329" w:rsidRDefault="006B2684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F0329">
        <w:rPr>
          <w:rFonts w:cstheme="minorHAnsi"/>
        </w:rPr>
        <w:t>Wykaz niezbędnych elementów:</w:t>
      </w:r>
    </w:p>
    <w:p w14:paraId="4A9EFF06" w14:textId="0E669731" w:rsidR="006B2684" w:rsidRPr="000F0329" w:rsidRDefault="006B2684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F0329">
        <w:rPr>
          <w:rFonts w:cstheme="minorHAnsi"/>
        </w:rPr>
        <w:t xml:space="preserve">a) </w:t>
      </w:r>
      <w:r w:rsidR="00D53C94">
        <w:rPr>
          <w:rFonts w:cstheme="minorHAnsi"/>
        </w:rPr>
        <w:t xml:space="preserve">profil stalowy zamknięty </w:t>
      </w:r>
      <w:r w:rsidRPr="000F0329">
        <w:rPr>
          <w:rFonts w:cstheme="minorHAnsi"/>
        </w:rPr>
        <w:t>80x80x3mm;</w:t>
      </w:r>
    </w:p>
    <w:p w14:paraId="323878EA" w14:textId="3EF69F3A" w:rsidR="006B2684" w:rsidRPr="000F0329" w:rsidRDefault="006B2684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F0329">
        <w:rPr>
          <w:rFonts w:cstheme="minorHAnsi"/>
        </w:rPr>
        <w:t xml:space="preserve">b) </w:t>
      </w:r>
      <w:r w:rsidR="00D53C94">
        <w:rPr>
          <w:rFonts w:cstheme="minorHAnsi"/>
        </w:rPr>
        <w:t xml:space="preserve">siatka polipropylenowa pleciona, wielkość oczek </w:t>
      </w:r>
      <w:r w:rsidRPr="00604730">
        <w:rPr>
          <w:rFonts w:cstheme="minorHAnsi"/>
        </w:rPr>
        <w:t>10x10</w:t>
      </w:r>
      <w:r w:rsidR="00604730" w:rsidRPr="00604730">
        <w:rPr>
          <w:rFonts w:cstheme="minorHAnsi"/>
        </w:rPr>
        <w:t>c</w:t>
      </w:r>
      <w:r w:rsidRPr="00604730">
        <w:rPr>
          <w:rFonts w:cstheme="minorHAnsi"/>
        </w:rPr>
        <w:t xml:space="preserve">m </w:t>
      </w:r>
      <w:r w:rsidR="00D53C94" w:rsidRPr="00604730">
        <w:rPr>
          <w:rFonts w:cstheme="minorHAnsi"/>
        </w:rPr>
        <w:t>z</w:t>
      </w:r>
      <w:r w:rsidR="00D53C94">
        <w:rPr>
          <w:rFonts w:cstheme="minorHAnsi"/>
        </w:rPr>
        <w:t xml:space="preserve"> linki o grubości min. </w:t>
      </w:r>
      <w:r w:rsidRPr="000F0329">
        <w:rPr>
          <w:rFonts w:cstheme="minorHAnsi"/>
        </w:rPr>
        <w:t>4,0mm;</w:t>
      </w:r>
    </w:p>
    <w:p w14:paraId="3D2048F2" w14:textId="29245B19" w:rsidR="006B2684" w:rsidRPr="000F0329" w:rsidRDefault="006B2684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F0329">
        <w:rPr>
          <w:rFonts w:cstheme="minorHAnsi"/>
        </w:rPr>
        <w:t xml:space="preserve">c) </w:t>
      </w:r>
      <w:r w:rsidR="00F954D5">
        <w:rPr>
          <w:rFonts w:cstheme="minorHAnsi"/>
        </w:rPr>
        <w:t xml:space="preserve">wypory </w:t>
      </w:r>
      <w:proofErr w:type="spellStart"/>
      <w:r w:rsidR="00F954D5">
        <w:rPr>
          <w:rFonts w:cstheme="minorHAnsi"/>
        </w:rPr>
        <w:t>piłkochwytu</w:t>
      </w:r>
      <w:proofErr w:type="spellEnd"/>
      <w:r w:rsidR="00F954D5">
        <w:rPr>
          <w:rFonts w:cstheme="minorHAnsi"/>
        </w:rPr>
        <w:t xml:space="preserve"> profil stalowy zamknięty </w:t>
      </w:r>
      <w:r w:rsidRPr="000F0329">
        <w:rPr>
          <w:rFonts w:cstheme="minorHAnsi"/>
        </w:rPr>
        <w:t>40x40x3mm</w:t>
      </w:r>
    </w:p>
    <w:p w14:paraId="1A9B50EC" w14:textId="40B705D1" w:rsidR="006B2684" w:rsidRPr="000F0329" w:rsidRDefault="006B2684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F0329">
        <w:rPr>
          <w:rFonts w:cstheme="minorHAnsi"/>
        </w:rPr>
        <w:t xml:space="preserve">d) </w:t>
      </w:r>
      <w:r w:rsidR="00F954D5">
        <w:rPr>
          <w:rFonts w:cstheme="minorHAnsi"/>
        </w:rPr>
        <w:t>śruby rzymskie</w:t>
      </w:r>
    </w:p>
    <w:p w14:paraId="537C1B84" w14:textId="27CD1CB7" w:rsidR="006B2684" w:rsidRPr="000F0329" w:rsidRDefault="006B2684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F0329">
        <w:rPr>
          <w:rFonts w:cstheme="minorHAnsi"/>
        </w:rPr>
        <w:t xml:space="preserve">e) </w:t>
      </w:r>
      <w:r w:rsidR="00F954D5">
        <w:rPr>
          <w:rFonts w:cstheme="minorHAnsi"/>
        </w:rPr>
        <w:t xml:space="preserve">linka stalowa powlekana tworzywem sztucznym o grubości </w:t>
      </w:r>
      <w:r w:rsidRPr="000F0329">
        <w:rPr>
          <w:rFonts w:cstheme="minorHAnsi"/>
        </w:rPr>
        <w:t>6,0mm</w:t>
      </w:r>
    </w:p>
    <w:p w14:paraId="5B38701E" w14:textId="77777777" w:rsidR="006B2684" w:rsidRPr="000F0329" w:rsidRDefault="006B2684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F0329">
        <w:rPr>
          <w:rFonts w:cstheme="minorHAnsi"/>
        </w:rPr>
        <w:t xml:space="preserve">f) siatka zgrzewana np. oczko 50x200mm, drut poziomy i pionowy gr. 6 mm po powleczeniu, </w:t>
      </w:r>
      <w:proofErr w:type="spellStart"/>
      <w:r w:rsidRPr="000F0329">
        <w:rPr>
          <w:rFonts w:cstheme="minorHAnsi"/>
        </w:rPr>
        <w:t>ocynk</w:t>
      </w:r>
      <w:proofErr w:type="spellEnd"/>
    </w:p>
    <w:p w14:paraId="1F320E96" w14:textId="77777777" w:rsidR="006B2684" w:rsidRPr="000F0329" w:rsidRDefault="006B2684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F0329">
        <w:rPr>
          <w:rFonts w:cstheme="minorHAnsi"/>
        </w:rPr>
        <w:t>+ PVC zielony RAL 6005 mocowana do słupków za pomocą płaskowników 2000x20x2mm</w:t>
      </w:r>
    </w:p>
    <w:p w14:paraId="5E66423E" w14:textId="1C90C817" w:rsidR="006B2684" w:rsidRPr="000F0329" w:rsidRDefault="006B2684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F0329">
        <w:rPr>
          <w:rFonts w:cstheme="minorHAnsi"/>
        </w:rPr>
        <w:t xml:space="preserve">i śrub samogwintujących. </w:t>
      </w:r>
      <w:r w:rsidRPr="002B3759">
        <w:rPr>
          <w:rFonts w:cstheme="minorHAnsi"/>
        </w:rPr>
        <w:t>Szerokość siate</w:t>
      </w:r>
      <w:r w:rsidR="00903827" w:rsidRPr="002B3759">
        <w:rPr>
          <w:rFonts w:cstheme="minorHAnsi"/>
        </w:rPr>
        <w:t xml:space="preserve">k </w:t>
      </w:r>
      <w:r w:rsidR="002B3759">
        <w:rPr>
          <w:rFonts w:cstheme="minorHAnsi"/>
        </w:rPr>
        <w:t>s=2,5m</w:t>
      </w:r>
      <w:r w:rsidR="00903827" w:rsidRPr="00903827">
        <w:rPr>
          <w:rFonts w:cstheme="minorHAnsi"/>
        </w:rPr>
        <w:t xml:space="preserve">, </w:t>
      </w:r>
      <w:r w:rsidRPr="00903827">
        <w:rPr>
          <w:rFonts w:cstheme="minorHAnsi"/>
        </w:rPr>
        <w:t>wysokość</w:t>
      </w:r>
      <w:r w:rsidRPr="000F0329">
        <w:rPr>
          <w:rFonts w:cstheme="minorHAnsi"/>
        </w:rPr>
        <w:t xml:space="preserve"> h=1,5m.</w:t>
      </w:r>
    </w:p>
    <w:p w14:paraId="140835BE" w14:textId="77777777" w:rsidR="006B2684" w:rsidRPr="00274385" w:rsidRDefault="006B2684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274385">
        <w:rPr>
          <w:rFonts w:cstheme="minorHAnsi"/>
        </w:rPr>
        <w:t>g) fundamenty pod słupki betonowe o wymiarach 50x50x100cm z betonu C 20/ 25 — wykonać</w:t>
      </w:r>
    </w:p>
    <w:p w14:paraId="1A027F1C" w14:textId="6185E477" w:rsidR="006B2684" w:rsidRPr="000F0329" w:rsidRDefault="006B2684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274385">
        <w:rPr>
          <w:rFonts w:cstheme="minorHAnsi"/>
        </w:rPr>
        <w:t>wg załączonych rysunków</w:t>
      </w:r>
      <w:r w:rsidRPr="000F0329">
        <w:rPr>
          <w:rFonts w:cstheme="minorHAnsi"/>
        </w:rPr>
        <w:t xml:space="preserve">  </w:t>
      </w:r>
    </w:p>
    <w:p w14:paraId="6CD31AC7" w14:textId="713E3F93" w:rsidR="006B2684" w:rsidRPr="000F0329" w:rsidRDefault="000F0329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F0329">
        <w:rPr>
          <w:rFonts w:cstheme="minorHAnsi"/>
        </w:rPr>
        <w:t>h) e</w:t>
      </w:r>
      <w:r w:rsidR="006B2684" w:rsidRPr="000F0329">
        <w:rPr>
          <w:rFonts w:cstheme="minorHAnsi"/>
        </w:rPr>
        <w:t>lementy metalowe : słupy, płaskowniki ocynkowane i malowane proszkowo RAL 6005.</w:t>
      </w:r>
    </w:p>
    <w:p w14:paraId="79B73AAD" w14:textId="4680E55D" w:rsidR="006B2684" w:rsidRPr="000F0329" w:rsidRDefault="000F0329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F0329">
        <w:rPr>
          <w:rFonts w:cstheme="minorHAnsi"/>
        </w:rPr>
        <w:t xml:space="preserve">4) </w:t>
      </w:r>
      <w:r w:rsidR="006B2684" w:rsidRPr="000F0329">
        <w:rPr>
          <w:rFonts w:cstheme="minorHAnsi"/>
        </w:rPr>
        <w:t>Wymagania zastosowanych materiałów :</w:t>
      </w:r>
    </w:p>
    <w:p w14:paraId="5085E4D1" w14:textId="0B31F709" w:rsidR="000F0329" w:rsidRDefault="000F0329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a) </w:t>
      </w:r>
      <w:r w:rsidR="006B2684" w:rsidRPr="000F0329">
        <w:rPr>
          <w:rFonts w:cstheme="minorHAnsi"/>
        </w:rPr>
        <w:t xml:space="preserve">Wszystkie elementy stalowe min. 3mm grubości oraz malowane proszkowo. </w:t>
      </w:r>
    </w:p>
    <w:p w14:paraId="732CD19C" w14:textId="77777777" w:rsidR="000F0329" w:rsidRDefault="000F0329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b) </w:t>
      </w:r>
      <w:r w:rsidR="006B2684" w:rsidRPr="000F0329">
        <w:rPr>
          <w:rFonts w:cstheme="minorHAnsi"/>
        </w:rPr>
        <w:t>Wszelkie nakrętki i</w:t>
      </w:r>
      <w:r>
        <w:rPr>
          <w:rFonts w:cstheme="minorHAnsi"/>
        </w:rPr>
        <w:t xml:space="preserve"> </w:t>
      </w:r>
      <w:r w:rsidR="006B2684" w:rsidRPr="000F0329">
        <w:rPr>
          <w:rFonts w:cstheme="minorHAnsi"/>
        </w:rPr>
        <w:t xml:space="preserve">śrubki </w:t>
      </w:r>
      <w:r>
        <w:rPr>
          <w:rFonts w:cstheme="minorHAnsi"/>
        </w:rPr>
        <w:t>muszą być</w:t>
      </w:r>
      <w:r w:rsidR="006B2684" w:rsidRPr="000F0329">
        <w:rPr>
          <w:rFonts w:cstheme="minorHAnsi"/>
        </w:rPr>
        <w:t xml:space="preserve"> zagłębione lub pokryte zabezpieczającym kapselkiem w kolorze elementów. </w:t>
      </w:r>
    </w:p>
    <w:p w14:paraId="5C4C01F9" w14:textId="77777777" w:rsidR="000F0329" w:rsidRDefault="000F0329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c) </w:t>
      </w:r>
      <w:r w:rsidR="006B2684" w:rsidRPr="000F0329">
        <w:rPr>
          <w:rFonts w:cstheme="minorHAnsi"/>
        </w:rPr>
        <w:t>Żadna śruba nie</w:t>
      </w:r>
      <w:r>
        <w:rPr>
          <w:rFonts w:cstheme="minorHAnsi"/>
        </w:rPr>
        <w:t xml:space="preserve"> </w:t>
      </w:r>
      <w:r w:rsidR="006B2684" w:rsidRPr="000F0329">
        <w:rPr>
          <w:rFonts w:cstheme="minorHAnsi"/>
        </w:rPr>
        <w:t>może wystawać ponad powierzchnie. Kapselki zabez</w:t>
      </w:r>
      <w:r>
        <w:rPr>
          <w:rFonts w:cstheme="minorHAnsi"/>
        </w:rPr>
        <w:t>p</w:t>
      </w:r>
      <w:r w:rsidR="006B2684" w:rsidRPr="000F0329">
        <w:rPr>
          <w:rFonts w:cstheme="minorHAnsi"/>
        </w:rPr>
        <w:t>ieczające muszą być zamontowane w sposób</w:t>
      </w:r>
      <w:r>
        <w:rPr>
          <w:rFonts w:cstheme="minorHAnsi"/>
        </w:rPr>
        <w:t xml:space="preserve"> </w:t>
      </w:r>
      <w:r w:rsidR="006B2684" w:rsidRPr="000F0329">
        <w:rPr>
          <w:rFonts w:cstheme="minorHAnsi"/>
        </w:rPr>
        <w:t xml:space="preserve">uniemożliwiający ich wyciągnięcie przez dzieci. </w:t>
      </w:r>
    </w:p>
    <w:p w14:paraId="669DB609" w14:textId="56470C99" w:rsidR="006B2684" w:rsidRPr="000F0329" w:rsidRDefault="000F0329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d) </w:t>
      </w:r>
      <w:r w:rsidR="006B2684" w:rsidRPr="000F0329">
        <w:rPr>
          <w:rFonts w:cstheme="minorHAnsi"/>
        </w:rPr>
        <w:t>Elementy stalowe - wykonane ze stali muszą być</w:t>
      </w:r>
      <w:r>
        <w:rPr>
          <w:rFonts w:cstheme="minorHAnsi"/>
        </w:rPr>
        <w:t xml:space="preserve"> </w:t>
      </w:r>
      <w:r w:rsidR="006B2684" w:rsidRPr="000F0329">
        <w:rPr>
          <w:rFonts w:cstheme="minorHAnsi"/>
        </w:rPr>
        <w:t>malowane proszkowo lub ocynkowane</w:t>
      </w:r>
    </w:p>
    <w:p w14:paraId="4B5D6BC8" w14:textId="0CEF84E3" w:rsidR="006B2684" w:rsidRPr="000F0329" w:rsidRDefault="00DD5F63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eastAsia="SymbolMT" w:cstheme="minorHAnsi"/>
        </w:rPr>
        <w:t xml:space="preserve">e) </w:t>
      </w:r>
      <w:r w:rsidR="006B2684" w:rsidRPr="000F0329">
        <w:rPr>
          <w:rFonts w:cstheme="minorHAnsi"/>
        </w:rPr>
        <w:t>Elementy należy mocować na fundamencie umieszczonym 40cm pod powierzchnią gruntu</w:t>
      </w:r>
    </w:p>
    <w:p w14:paraId="59FCC2CD" w14:textId="1A91CDD7" w:rsidR="006B2684" w:rsidRPr="000F0329" w:rsidRDefault="00DD5F63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eastAsia="SymbolMT" w:cstheme="minorHAnsi"/>
        </w:rPr>
        <w:t xml:space="preserve">f) </w:t>
      </w:r>
      <w:r w:rsidR="006B2684" w:rsidRPr="000F0329">
        <w:rPr>
          <w:rFonts w:cstheme="minorHAnsi"/>
        </w:rPr>
        <w:t>Farby i lakiery budowlane gotowe niezależnie od ich rodzaju powinny odpowiadać</w:t>
      </w:r>
    </w:p>
    <w:p w14:paraId="50CA28EF" w14:textId="77777777" w:rsidR="006B2684" w:rsidRPr="000F0329" w:rsidRDefault="006B2684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F0329">
        <w:rPr>
          <w:rFonts w:cstheme="minorHAnsi"/>
        </w:rPr>
        <w:t>wymaganiom norm państwowych lub świadectw dopuszczenia do stosowania w budownictwie.</w:t>
      </w:r>
    </w:p>
    <w:p w14:paraId="76913954" w14:textId="47D64300" w:rsidR="006B2684" w:rsidRPr="000F0329" w:rsidRDefault="00DD5F63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eastAsia="SymbolMT" w:cstheme="minorHAnsi"/>
        </w:rPr>
        <w:lastRenderedPageBreak/>
        <w:t xml:space="preserve">g) </w:t>
      </w:r>
      <w:r w:rsidR="006B2684" w:rsidRPr="000F0329">
        <w:rPr>
          <w:rFonts w:cstheme="minorHAnsi"/>
        </w:rPr>
        <w:t>Po zakończeniu robót należy uporządkować teren i odtworzyć zniszczone elementy</w:t>
      </w:r>
    </w:p>
    <w:p w14:paraId="3C5149EC" w14:textId="4AA09B47" w:rsidR="006B2684" w:rsidRPr="000F0329" w:rsidRDefault="006B2684" w:rsidP="000F0329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 w:rsidRPr="000F0329">
        <w:rPr>
          <w:rFonts w:cstheme="minorHAnsi"/>
        </w:rPr>
        <w:t>zagospodarowania terenu</w:t>
      </w:r>
      <w:r w:rsidR="00DD5F63">
        <w:rPr>
          <w:rFonts w:cstheme="minorHAnsi"/>
        </w:rPr>
        <w:t xml:space="preserve"> w tym nawierzchnię trawiastą stosując komponent torf + piasek płukany + nasiona traw </w:t>
      </w:r>
      <w:r w:rsidR="00DD5F63" w:rsidRPr="00B952F5">
        <w:rPr>
          <w:rFonts w:cstheme="minorHAnsi"/>
        </w:rPr>
        <w:t>gazonowych.</w:t>
      </w:r>
    </w:p>
    <w:p w14:paraId="30F31F0B" w14:textId="115D083A" w:rsidR="006B2684" w:rsidRPr="00DD5F63" w:rsidRDefault="00DD5F63" w:rsidP="00DD5F63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eastAsia="SymbolMT" w:cstheme="minorHAnsi"/>
        </w:rPr>
        <w:t xml:space="preserve">h) </w:t>
      </w:r>
      <w:r w:rsidR="006B2684" w:rsidRPr="000F0329">
        <w:rPr>
          <w:rFonts w:cstheme="minorHAnsi"/>
        </w:rPr>
        <w:t>Teren pod przyległe urządzenia i elementy małej architektury należy tak ukształtować aby</w:t>
      </w:r>
      <w:r w:rsidR="00D53C94">
        <w:rPr>
          <w:rFonts w:cstheme="minorHAnsi"/>
        </w:rPr>
        <w:t xml:space="preserve"> </w:t>
      </w:r>
      <w:r w:rsidR="006B2684" w:rsidRPr="000F0329">
        <w:rPr>
          <w:rFonts w:cstheme="minorHAnsi"/>
        </w:rPr>
        <w:t>zachować spadki 1-2% w kierunku spadku terenu aby zapobiec przed zalewaniem wód opadowych</w:t>
      </w:r>
    </w:p>
    <w:bookmarkEnd w:id="4"/>
    <w:p w14:paraId="61F56882" w14:textId="06250C51" w:rsidR="00101B1C" w:rsidRPr="00B952F5" w:rsidRDefault="00926953" w:rsidP="00926953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2. </w:t>
      </w:r>
      <w:r w:rsidR="00285829" w:rsidRPr="00B952F5">
        <w:rPr>
          <w:rFonts w:cstheme="minorHAnsi"/>
        </w:rPr>
        <w:t xml:space="preserve">Szczegółowy zakres </w:t>
      </w:r>
      <w:r w:rsidR="00034F5C" w:rsidRPr="00B952F5">
        <w:rPr>
          <w:rFonts w:cstheme="minorHAnsi"/>
        </w:rPr>
        <w:t>prac</w:t>
      </w:r>
      <w:r w:rsidR="00101B1C" w:rsidRPr="00B952F5">
        <w:rPr>
          <w:rFonts w:cstheme="minorHAnsi"/>
        </w:rPr>
        <w:t>, wymagania, prawa i obowiązki stron, warunki realizacji, procedurę odbioru, terminy realizacji zamówienia oraz warunki gwarancji i rękojmi określają załączone dokumenty:</w:t>
      </w:r>
    </w:p>
    <w:p w14:paraId="74714174" w14:textId="73501B93" w:rsidR="00101B1C" w:rsidRPr="00B952F5" w:rsidRDefault="006D3FAE" w:rsidP="0032121B">
      <w:pPr>
        <w:pStyle w:val="Akapitzlist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 w:rsidRPr="00B952F5">
        <w:rPr>
          <w:rFonts w:ascii="Calibri" w:hAnsi="Calibri" w:cs="Calibri"/>
          <w:sz w:val="22"/>
          <w:szCs w:val="22"/>
        </w:rPr>
        <w:t>projekt umowy,</w:t>
      </w:r>
    </w:p>
    <w:p w14:paraId="4CC64876" w14:textId="3381FB1C" w:rsidR="00101B1C" w:rsidRDefault="00101B1C" w:rsidP="00101B1C">
      <w:pPr>
        <w:pStyle w:val="Akapitzlist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proofErr w:type="spellStart"/>
      <w:r w:rsidRPr="00B952F5">
        <w:rPr>
          <w:rFonts w:ascii="Calibri" w:hAnsi="Calibri" w:cs="Calibri"/>
          <w:sz w:val="22"/>
          <w:szCs w:val="22"/>
        </w:rPr>
        <w:t>STWiOR</w:t>
      </w:r>
      <w:r w:rsidR="00194DE9" w:rsidRPr="00B952F5">
        <w:rPr>
          <w:rFonts w:ascii="Calibri" w:hAnsi="Calibri" w:cs="Calibri"/>
          <w:sz w:val="22"/>
          <w:szCs w:val="22"/>
        </w:rPr>
        <w:t>B</w:t>
      </w:r>
      <w:proofErr w:type="spellEnd"/>
      <w:r w:rsidRPr="00B952F5">
        <w:rPr>
          <w:rFonts w:ascii="Calibri" w:hAnsi="Calibri" w:cs="Calibri"/>
          <w:sz w:val="22"/>
          <w:szCs w:val="22"/>
        </w:rPr>
        <w:t>,</w:t>
      </w:r>
    </w:p>
    <w:p w14:paraId="4F8B57DC" w14:textId="2BE1AF34" w:rsidR="00FC047C" w:rsidRPr="00B952F5" w:rsidRDefault="00FC047C" w:rsidP="00101B1C">
      <w:pPr>
        <w:pStyle w:val="Akapitzlist"/>
        <w:numPr>
          <w:ilvl w:val="0"/>
          <w:numId w:val="2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Projekt zagospodarowania terenu.</w:t>
      </w:r>
    </w:p>
    <w:p w14:paraId="2DA57A11" w14:textId="3CA2471E" w:rsidR="00D71ED5" w:rsidRPr="00D71ED5" w:rsidRDefault="00926953" w:rsidP="00926953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3. </w:t>
      </w:r>
      <w:r w:rsidR="005F53D6" w:rsidRPr="00274385">
        <w:rPr>
          <w:rFonts w:cstheme="minorHAnsi"/>
          <w:b/>
          <w:bCs/>
        </w:rPr>
        <w:t xml:space="preserve">Termin realizacji zadania: </w:t>
      </w:r>
      <w:r w:rsidR="00524666" w:rsidRPr="00274385">
        <w:rPr>
          <w:rFonts w:eastAsia="Times New Roman" w:cstheme="minorHAnsi"/>
          <w:b/>
          <w:bCs/>
        </w:rPr>
        <w:t xml:space="preserve">do </w:t>
      </w:r>
      <w:r w:rsidR="00274385" w:rsidRPr="00274385">
        <w:rPr>
          <w:rFonts w:eastAsia="Times New Roman" w:cstheme="minorHAnsi"/>
          <w:b/>
          <w:bCs/>
        </w:rPr>
        <w:t xml:space="preserve">8 </w:t>
      </w:r>
      <w:r w:rsidR="00D37F36" w:rsidRPr="00274385">
        <w:rPr>
          <w:rFonts w:eastAsia="Times New Roman" w:cstheme="minorHAnsi"/>
          <w:b/>
          <w:bCs/>
        </w:rPr>
        <w:t xml:space="preserve">tygodni </w:t>
      </w:r>
      <w:r w:rsidR="00FB3D89">
        <w:rPr>
          <w:rFonts w:eastAsia="Times New Roman" w:cstheme="minorHAnsi"/>
          <w:b/>
          <w:bCs/>
        </w:rPr>
        <w:t xml:space="preserve">liczony </w:t>
      </w:r>
      <w:r w:rsidR="00D37F36" w:rsidRPr="00274385">
        <w:rPr>
          <w:rFonts w:eastAsia="Times New Roman" w:cstheme="minorHAnsi"/>
          <w:b/>
          <w:bCs/>
        </w:rPr>
        <w:t xml:space="preserve">od </w:t>
      </w:r>
      <w:r w:rsidR="00274385" w:rsidRPr="00274385">
        <w:rPr>
          <w:rFonts w:eastAsia="Times New Roman" w:cstheme="minorHAnsi"/>
          <w:b/>
          <w:bCs/>
        </w:rPr>
        <w:t>15.06.2026 r.</w:t>
      </w:r>
    </w:p>
    <w:p w14:paraId="1F9506B8" w14:textId="7BC9E798" w:rsidR="00C1476F" w:rsidRPr="00034F5C" w:rsidRDefault="00926953" w:rsidP="00926953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4. </w:t>
      </w:r>
      <w:r w:rsidR="00C1476F" w:rsidRPr="00034F5C">
        <w:rPr>
          <w:rFonts w:cstheme="minorHAnsi"/>
        </w:rPr>
        <w:t xml:space="preserve">Istnieje możliwość </w:t>
      </w:r>
      <w:r w:rsidR="005F53D6">
        <w:rPr>
          <w:rFonts w:cstheme="minorHAnsi"/>
        </w:rPr>
        <w:t xml:space="preserve">dokonania </w:t>
      </w:r>
      <w:r w:rsidR="00C1476F" w:rsidRPr="00034F5C">
        <w:rPr>
          <w:rFonts w:cstheme="minorHAnsi"/>
        </w:rPr>
        <w:t>wizji lokalnej</w:t>
      </w:r>
    </w:p>
    <w:p w14:paraId="6A59B094" w14:textId="06AC675C" w:rsidR="00D24FD6" w:rsidRPr="008C74F8" w:rsidRDefault="00926953" w:rsidP="00926953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rPr>
          <w:rFonts w:cstheme="minorHAnsi"/>
        </w:rPr>
      </w:pPr>
      <w:r>
        <w:rPr>
          <w:rFonts w:cstheme="minorHAnsi"/>
        </w:rPr>
        <w:t xml:space="preserve">5. </w:t>
      </w:r>
      <w:r w:rsidR="00CB354B" w:rsidRPr="00034F5C">
        <w:rPr>
          <w:rFonts w:cstheme="minorHAnsi"/>
        </w:rPr>
        <w:t xml:space="preserve">Miejsce, sposób i termin złożenia: </w:t>
      </w:r>
    </w:p>
    <w:p w14:paraId="407D4380" w14:textId="2748D8F8" w:rsidR="00CC38C0" w:rsidRPr="00C45B2E" w:rsidRDefault="00CE0CF2" w:rsidP="00034F5C">
      <w:pPr>
        <w:pStyle w:val="Akapitzlist"/>
        <w:spacing w:before="240" w:after="240"/>
        <w:ind w:left="357" w:firstLine="68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34F5C">
        <w:rPr>
          <w:rFonts w:asciiTheme="minorHAnsi" w:hAnsiTheme="minorHAnsi" w:cstheme="minorHAnsi"/>
          <w:b/>
          <w:bCs/>
          <w:sz w:val="22"/>
          <w:szCs w:val="22"/>
        </w:rPr>
        <w:t xml:space="preserve">PROPOZYCJĘ CENOWĄ NALEŻY ZŁOŻYĆ DO </w:t>
      </w:r>
      <w:r w:rsidR="00CD4748">
        <w:rPr>
          <w:rFonts w:asciiTheme="minorHAnsi" w:hAnsiTheme="minorHAnsi" w:cstheme="minorHAnsi"/>
          <w:b/>
          <w:bCs/>
          <w:sz w:val="22"/>
          <w:szCs w:val="22"/>
        </w:rPr>
        <w:t xml:space="preserve">KOŃCA </w:t>
      </w:r>
      <w:r w:rsidRPr="00034F5C">
        <w:rPr>
          <w:rFonts w:asciiTheme="minorHAnsi" w:hAnsiTheme="minorHAnsi" w:cstheme="minorHAnsi"/>
          <w:b/>
          <w:bCs/>
          <w:sz w:val="22"/>
          <w:szCs w:val="22"/>
        </w:rPr>
        <w:t>DNIA</w:t>
      </w:r>
      <w:r w:rsidRPr="00C45B2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FB3D89">
        <w:rPr>
          <w:rFonts w:asciiTheme="minorHAnsi" w:hAnsiTheme="minorHAnsi" w:cstheme="minorHAnsi"/>
          <w:b/>
          <w:bCs/>
          <w:sz w:val="22"/>
          <w:szCs w:val="22"/>
        </w:rPr>
        <w:t>11</w:t>
      </w:r>
      <w:r w:rsidR="00D71ED5" w:rsidRPr="00C45B2E">
        <w:rPr>
          <w:rFonts w:asciiTheme="minorHAnsi" w:hAnsiTheme="minorHAnsi" w:cstheme="minorHAnsi"/>
          <w:b/>
          <w:bCs/>
          <w:sz w:val="22"/>
          <w:szCs w:val="22"/>
        </w:rPr>
        <w:t>.05.</w:t>
      </w:r>
      <w:r w:rsidR="00F83773" w:rsidRPr="00C45B2E">
        <w:rPr>
          <w:rFonts w:asciiTheme="minorHAnsi" w:hAnsiTheme="minorHAnsi" w:cstheme="minorHAnsi"/>
          <w:b/>
          <w:bCs/>
          <w:sz w:val="22"/>
          <w:szCs w:val="22"/>
        </w:rPr>
        <w:t>2026</w:t>
      </w:r>
      <w:r w:rsidR="00B63DAE" w:rsidRPr="00C45B2E">
        <w:rPr>
          <w:rFonts w:asciiTheme="minorHAnsi" w:hAnsiTheme="minorHAnsi" w:cstheme="minorHAnsi"/>
          <w:b/>
          <w:bCs/>
          <w:sz w:val="22"/>
          <w:szCs w:val="22"/>
        </w:rPr>
        <w:t xml:space="preserve"> r. </w:t>
      </w:r>
    </w:p>
    <w:p w14:paraId="64BE774E" w14:textId="1B0EA649" w:rsidR="00444973" w:rsidRPr="00C45B2E" w:rsidRDefault="006C0CAE" w:rsidP="00C67DEE">
      <w:pPr>
        <w:spacing w:after="0" w:line="240" w:lineRule="auto"/>
        <w:ind w:left="340"/>
        <w:jc w:val="both"/>
        <w:rPr>
          <w:u w:val="single"/>
        </w:rPr>
      </w:pPr>
      <w:r w:rsidRPr="00C45B2E">
        <w:rPr>
          <w:rFonts w:cstheme="minorHAnsi"/>
          <w:color w:val="000000" w:themeColor="text1"/>
        </w:rPr>
        <w:t>poprzez wypełnienie załączonego formularza propozycji cenowej łącznie z prawidłowo wypełnionym przedmiarem robót:</w:t>
      </w:r>
    </w:p>
    <w:p w14:paraId="51419019" w14:textId="329AD255" w:rsidR="00FB7744" w:rsidRPr="00C45B2E" w:rsidRDefault="00FB7744" w:rsidP="00D53C94">
      <w:pPr>
        <w:spacing w:before="240" w:after="0" w:line="240" w:lineRule="auto"/>
        <w:ind w:firstLine="7"/>
        <w:rPr>
          <w:rFonts w:cstheme="minorHAnsi"/>
          <w:b/>
          <w:bCs/>
          <w:i/>
          <w:iCs/>
        </w:rPr>
      </w:pPr>
      <w:r w:rsidRPr="00C45B2E">
        <w:rPr>
          <w:rFonts w:cstheme="minorHAnsi"/>
        </w:rPr>
        <w:t xml:space="preserve">osobiście w siedzibie Zamawiającego – w Sekretariacie na I piętrze, pok. nr 16, </w:t>
      </w:r>
      <w:r w:rsidRPr="00C45B2E">
        <w:rPr>
          <w:rFonts w:cstheme="minorHAnsi"/>
        </w:rPr>
        <w:br/>
        <w:t xml:space="preserve">w zapieczętowanej kopercie z napisem „OFERTA” oraz z nazwą zadania: </w:t>
      </w:r>
      <w:proofErr w:type="spellStart"/>
      <w:r w:rsidR="00D53C94" w:rsidRPr="00C45B2E">
        <w:rPr>
          <w:rFonts w:cstheme="minorHAnsi"/>
          <w:b/>
          <w:bCs/>
          <w:i/>
          <w:iCs/>
        </w:rPr>
        <w:t>Piłkochwyty</w:t>
      </w:r>
      <w:proofErr w:type="spellEnd"/>
      <w:r w:rsidR="00D53C94" w:rsidRPr="00C45B2E">
        <w:rPr>
          <w:rFonts w:cstheme="minorHAnsi"/>
          <w:b/>
          <w:bCs/>
          <w:i/>
          <w:iCs/>
        </w:rPr>
        <w:t xml:space="preserve"> – boisko sportowe w Moskorzynie – PBO 2026, Montaż </w:t>
      </w:r>
      <w:proofErr w:type="spellStart"/>
      <w:r w:rsidR="00D53C94" w:rsidRPr="00C45B2E">
        <w:rPr>
          <w:rFonts w:cstheme="minorHAnsi"/>
          <w:b/>
          <w:bCs/>
          <w:i/>
          <w:iCs/>
        </w:rPr>
        <w:t>piłkoch</w:t>
      </w:r>
      <w:r w:rsidR="00D47886" w:rsidRPr="00C45B2E">
        <w:rPr>
          <w:rFonts w:cstheme="minorHAnsi"/>
          <w:b/>
          <w:bCs/>
          <w:i/>
          <w:iCs/>
        </w:rPr>
        <w:t>w</w:t>
      </w:r>
      <w:r w:rsidR="00D53C94" w:rsidRPr="00C45B2E">
        <w:rPr>
          <w:rFonts w:cstheme="minorHAnsi"/>
          <w:b/>
          <w:bCs/>
          <w:i/>
          <w:iCs/>
        </w:rPr>
        <w:t>ytów</w:t>
      </w:r>
      <w:proofErr w:type="spellEnd"/>
      <w:r w:rsidR="00D53C94" w:rsidRPr="00C45B2E">
        <w:rPr>
          <w:rFonts w:cstheme="minorHAnsi"/>
          <w:b/>
          <w:bCs/>
          <w:i/>
          <w:iCs/>
        </w:rPr>
        <w:t xml:space="preserve"> na terenie boiska sportowego w Moskorzynie – FS Moskorzyn </w:t>
      </w:r>
      <w:r w:rsidRPr="00C45B2E">
        <w:rPr>
          <w:rFonts w:cstheme="minorHAnsi"/>
        </w:rPr>
        <w:t xml:space="preserve">z dopiskiem „nie otwierać do </w:t>
      </w:r>
      <w:r w:rsidR="00FB3D89">
        <w:rPr>
          <w:rFonts w:cstheme="minorHAnsi"/>
        </w:rPr>
        <w:t>13</w:t>
      </w:r>
      <w:r w:rsidR="00C45B2E" w:rsidRPr="00C45B2E">
        <w:rPr>
          <w:rFonts w:cstheme="minorHAnsi"/>
        </w:rPr>
        <w:t>.05</w:t>
      </w:r>
      <w:r w:rsidR="00F83773" w:rsidRPr="00C45B2E">
        <w:rPr>
          <w:rFonts w:cstheme="minorHAnsi"/>
        </w:rPr>
        <w:t>.2026</w:t>
      </w:r>
      <w:r w:rsidRPr="00C45B2E">
        <w:rPr>
          <w:rFonts w:cstheme="minorHAnsi"/>
        </w:rPr>
        <w:t xml:space="preserve"> r.”</w:t>
      </w:r>
      <w:r w:rsidRPr="00C45B2E">
        <w:rPr>
          <w:rFonts w:cstheme="minorHAnsi"/>
          <w:b/>
          <w:bCs/>
        </w:rPr>
        <w:t xml:space="preserve"> </w:t>
      </w:r>
      <w:r w:rsidRPr="00C45B2E">
        <w:rPr>
          <w:rFonts w:cstheme="minorHAnsi"/>
        </w:rPr>
        <w:t>lub</w:t>
      </w:r>
    </w:p>
    <w:p w14:paraId="1C3B8A4C" w14:textId="746DDA3D" w:rsidR="00D53C94" w:rsidRPr="00C45B2E" w:rsidRDefault="00D53C94" w:rsidP="00D53C94">
      <w:pPr>
        <w:jc w:val="both"/>
        <w:rPr>
          <w:rFonts w:cstheme="minorHAnsi"/>
        </w:rPr>
      </w:pPr>
      <w:r w:rsidRPr="00C45B2E">
        <w:rPr>
          <w:rFonts w:cstheme="minorHAnsi"/>
        </w:rPr>
        <w:t xml:space="preserve">- </w:t>
      </w:r>
      <w:r w:rsidR="00FB7744" w:rsidRPr="00C45B2E">
        <w:rPr>
          <w:rFonts w:cstheme="minorHAnsi"/>
        </w:rPr>
        <w:t xml:space="preserve">pocztą listownie na adres Polkowickie Przedsiębiorstwo Komunalne, ul. 3 Maja 51, </w:t>
      </w:r>
      <w:r w:rsidR="00FB7744" w:rsidRPr="00C45B2E">
        <w:rPr>
          <w:rFonts w:cstheme="minorHAnsi"/>
        </w:rPr>
        <w:br/>
        <w:t xml:space="preserve">59-100 Polkowice, z napisem na kopercie „OFERTA” oraz z nazwą zadania: </w:t>
      </w:r>
      <w:proofErr w:type="spellStart"/>
      <w:r w:rsidRPr="00C45B2E">
        <w:rPr>
          <w:rFonts w:cstheme="minorHAnsi"/>
          <w:b/>
          <w:bCs/>
          <w:i/>
          <w:iCs/>
        </w:rPr>
        <w:t>Piłkochwyty</w:t>
      </w:r>
      <w:proofErr w:type="spellEnd"/>
      <w:r w:rsidRPr="00C45B2E">
        <w:rPr>
          <w:rFonts w:cstheme="minorHAnsi"/>
          <w:b/>
          <w:bCs/>
          <w:i/>
          <w:iCs/>
        </w:rPr>
        <w:t xml:space="preserve"> – boisko sportowe w Moskorzynie – PBO 2026, Montaż </w:t>
      </w:r>
      <w:proofErr w:type="spellStart"/>
      <w:r w:rsidRPr="00C45B2E">
        <w:rPr>
          <w:rFonts w:cstheme="minorHAnsi"/>
          <w:b/>
          <w:bCs/>
          <w:i/>
          <w:iCs/>
        </w:rPr>
        <w:t>piłkoch</w:t>
      </w:r>
      <w:r w:rsidR="00D47886" w:rsidRPr="00C45B2E">
        <w:rPr>
          <w:rFonts w:cstheme="minorHAnsi"/>
          <w:b/>
          <w:bCs/>
          <w:i/>
          <w:iCs/>
        </w:rPr>
        <w:t>w</w:t>
      </w:r>
      <w:r w:rsidRPr="00C45B2E">
        <w:rPr>
          <w:rFonts w:cstheme="minorHAnsi"/>
          <w:b/>
          <w:bCs/>
          <w:i/>
          <w:iCs/>
        </w:rPr>
        <w:t>ytów</w:t>
      </w:r>
      <w:proofErr w:type="spellEnd"/>
      <w:r w:rsidRPr="00C45B2E">
        <w:rPr>
          <w:rFonts w:cstheme="minorHAnsi"/>
          <w:b/>
          <w:bCs/>
          <w:i/>
          <w:iCs/>
        </w:rPr>
        <w:t xml:space="preserve"> na terenie boiska sportowego w Moskorzynie – FS Moskorzyn </w:t>
      </w:r>
      <w:r w:rsidR="00FB7744" w:rsidRPr="00C45B2E">
        <w:rPr>
          <w:rFonts w:cstheme="minorHAnsi"/>
          <w:b/>
          <w:bCs/>
        </w:rPr>
        <w:t xml:space="preserve">z dopiskiem „nie otwierać do </w:t>
      </w:r>
      <w:r w:rsidR="00FB3D89">
        <w:rPr>
          <w:rFonts w:cstheme="minorHAnsi"/>
          <w:b/>
          <w:bCs/>
        </w:rPr>
        <w:t>13</w:t>
      </w:r>
      <w:r w:rsidR="00C45B2E" w:rsidRPr="00C45B2E">
        <w:rPr>
          <w:rFonts w:cstheme="minorHAnsi"/>
          <w:b/>
          <w:bCs/>
        </w:rPr>
        <w:t>.05</w:t>
      </w:r>
      <w:r w:rsidR="00F83773" w:rsidRPr="00C45B2E">
        <w:rPr>
          <w:rFonts w:cstheme="minorHAnsi"/>
          <w:b/>
          <w:bCs/>
        </w:rPr>
        <w:t>.2026</w:t>
      </w:r>
      <w:r w:rsidR="00FB7744" w:rsidRPr="00C45B2E">
        <w:rPr>
          <w:rFonts w:cstheme="minorHAnsi"/>
          <w:b/>
          <w:bCs/>
        </w:rPr>
        <w:t xml:space="preserve"> r.”</w:t>
      </w:r>
      <w:r w:rsidR="00FB7744" w:rsidRPr="00C45B2E">
        <w:rPr>
          <w:rFonts w:cstheme="minorHAnsi"/>
          <w:bCs/>
        </w:rPr>
        <w:t>,</w:t>
      </w:r>
      <w:r w:rsidR="00FB7744" w:rsidRPr="00C45B2E">
        <w:rPr>
          <w:rFonts w:cstheme="minorHAnsi"/>
        </w:rPr>
        <w:t xml:space="preserve"> lub</w:t>
      </w:r>
    </w:p>
    <w:p w14:paraId="31E71B7D" w14:textId="74508982" w:rsidR="006C0CAE" w:rsidRPr="00D53C94" w:rsidRDefault="00D53C94" w:rsidP="00D53C94">
      <w:pPr>
        <w:jc w:val="both"/>
        <w:rPr>
          <w:rFonts w:cstheme="minorHAnsi"/>
        </w:rPr>
      </w:pPr>
      <w:r w:rsidRPr="00C45B2E">
        <w:rPr>
          <w:rFonts w:cstheme="minorHAnsi"/>
        </w:rPr>
        <w:t xml:space="preserve">- </w:t>
      </w:r>
      <w:r w:rsidR="00FB7744" w:rsidRPr="00C45B2E">
        <w:rPr>
          <w:rFonts w:cstheme="minorHAnsi"/>
        </w:rPr>
        <w:t xml:space="preserve">drogą e-mail na adres: dirzamowienia@ppk.polkowice.pl w formie zaszyfrowanego (chronionego hasłem) pliku PDF. Hasło do otwarcia pliku z ofertą należy przesłać na adres dirzamowienia@ppk.polkowice.pl </w:t>
      </w:r>
      <w:r w:rsidR="00FB7744" w:rsidRPr="00C45B2E">
        <w:rPr>
          <w:rFonts w:cstheme="minorHAnsi"/>
          <w:b/>
          <w:bCs/>
        </w:rPr>
        <w:t>w dniu</w:t>
      </w:r>
      <w:r w:rsidR="00F83773" w:rsidRPr="00C45B2E">
        <w:rPr>
          <w:rFonts w:cstheme="minorHAnsi"/>
          <w:b/>
          <w:bCs/>
        </w:rPr>
        <w:t xml:space="preserve"> </w:t>
      </w:r>
      <w:r w:rsidR="00FB3D89">
        <w:rPr>
          <w:rFonts w:cstheme="minorHAnsi"/>
          <w:b/>
          <w:bCs/>
        </w:rPr>
        <w:t>12</w:t>
      </w:r>
      <w:r w:rsidR="00C45B2E" w:rsidRPr="00C45B2E">
        <w:rPr>
          <w:rFonts w:cstheme="minorHAnsi"/>
          <w:b/>
          <w:bCs/>
        </w:rPr>
        <w:t>.05</w:t>
      </w:r>
      <w:r w:rsidR="00F83773" w:rsidRPr="00C45B2E">
        <w:rPr>
          <w:rFonts w:cstheme="minorHAnsi"/>
          <w:b/>
          <w:bCs/>
        </w:rPr>
        <w:t>.2026</w:t>
      </w:r>
      <w:r w:rsidR="00D37F36" w:rsidRPr="00C45B2E">
        <w:rPr>
          <w:rFonts w:cstheme="minorHAnsi"/>
          <w:b/>
          <w:bCs/>
        </w:rPr>
        <w:t>.</w:t>
      </w:r>
      <w:r w:rsidR="00FB7744" w:rsidRPr="00C45B2E">
        <w:rPr>
          <w:rFonts w:cstheme="minorHAnsi"/>
          <w:b/>
          <w:bCs/>
        </w:rPr>
        <w:t xml:space="preserve"> r</w:t>
      </w:r>
      <w:hyperlink r:id="rId7" w:history="1"/>
      <w:r w:rsidR="00FB7744" w:rsidRPr="00C45B2E">
        <w:rPr>
          <w:rFonts w:cstheme="minorHAnsi"/>
        </w:rPr>
        <w:t>.</w:t>
      </w:r>
      <w:r w:rsidR="006C0CAE" w:rsidRPr="00D53C94">
        <w:rPr>
          <w:rFonts w:cstheme="minorHAnsi"/>
        </w:rPr>
        <w:t xml:space="preserve"> </w:t>
      </w:r>
    </w:p>
    <w:p w14:paraId="64EC8B76" w14:textId="77777777" w:rsidR="00926953" w:rsidRDefault="006C0CAE" w:rsidP="00926953">
      <w:pPr>
        <w:pStyle w:val="Akapitzlist"/>
        <w:ind w:left="34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770BD">
        <w:rPr>
          <w:rFonts w:asciiTheme="minorHAnsi" w:hAnsiTheme="minorHAnsi" w:cstheme="minorHAnsi"/>
          <w:sz w:val="22"/>
          <w:szCs w:val="22"/>
        </w:rPr>
        <w:t>Za prawidłowe dostarczenie oferty odpowiada Wykonawca</w:t>
      </w:r>
      <w:r w:rsidR="00C1476F" w:rsidRPr="00034F5C">
        <w:rPr>
          <w:rFonts w:asciiTheme="minorHAnsi" w:hAnsiTheme="minorHAnsi" w:cstheme="minorHAnsi"/>
          <w:sz w:val="22"/>
          <w:szCs w:val="22"/>
        </w:rPr>
        <w:t>.</w:t>
      </w:r>
    </w:p>
    <w:p w14:paraId="75E1781C" w14:textId="322EDF17" w:rsidR="00CB354B" w:rsidRPr="00926953" w:rsidRDefault="00926953" w:rsidP="00926953">
      <w:pPr>
        <w:jc w:val="both"/>
        <w:rPr>
          <w:rFonts w:cstheme="minorHAnsi"/>
        </w:rPr>
      </w:pPr>
      <w:r>
        <w:rPr>
          <w:rFonts w:cstheme="minorHAnsi"/>
        </w:rPr>
        <w:t xml:space="preserve">6. </w:t>
      </w:r>
      <w:r w:rsidR="00CB354B" w:rsidRPr="00926953">
        <w:rPr>
          <w:rFonts w:cstheme="minorHAnsi"/>
        </w:rPr>
        <w:t>Osoby do kontaktu:</w:t>
      </w:r>
      <w:r w:rsidR="00D37F36" w:rsidRPr="00926953">
        <w:rPr>
          <w:rFonts w:cstheme="minorHAnsi"/>
        </w:rPr>
        <w:t xml:space="preserve"> </w:t>
      </w:r>
      <w:r w:rsidR="00D53C94" w:rsidRPr="00926953">
        <w:rPr>
          <w:rFonts w:cstheme="minorHAnsi"/>
        </w:rPr>
        <w:t xml:space="preserve">Karolina Laska, </w:t>
      </w:r>
      <w:r w:rsidR="00D37F36" w:rsidRPr="00926953">
        <w:rPr>
          <w:rFonts w:cstheme="minorHAnsi"/>
        </w:rPr>
        <w:t>Krzysztof Sadowski, Małgorzata Marciniak,</w:t>
      </w:r>
      <w:r w:rsidR="00D711EC" w:rsidRPr="00926953">
        <w:rPr>
          <w:rFonts w:cstheme="minorHAnsi"/>
        </w:rPr>
        <w:t xml:space="preserve"> </w:t>
      </w:r>
      <w:r w:rsidR="00D37F36" w:rsidRPr="00926953">
        <w:rPr>
          <w:rFonts w:cstheme="minorHAnsi"/>
        </w:rPr>
        <w:br/>
      </w:r>
      <w:r w:rsidR="00CB354B" w:rsidRPr="00926953">
        <w:rPr>
          <w:rFonts w:cstheme="minorHAnsi"/>
        </w:rPr>
        <w:t>tel. 76</w:t>
      </w:r>
      <w:r w:rsidR="000F1781" w:rsidRPr="00926953">
        <w:rPr>
          <w:rFonts w:cstheme="minorHAnsi"/>
        </w:rPr>
        <w:t> </w:t>
      </w:r>
      <w:r w:rsidR="00CB354B" w:rsidRPr="00926953">
        <w:rPr>
          <w:rFonts w:cstheme="minorHAnsi"/>
        </w:rPr>
        <w:t>746</w:t>
      </w:r>
      <w:r w:rsidR="000F1781" w:rsidRPr="00926953">
        <w:rPr>
          <w:rFonts w:cstheme="minorHAnsi"/>
        </w:rPr>
        <w:t xml:space="preserve"> </w:t>
      </w:r>
      <w:r w:rsidR="00CB354B" w:rsidRPr="00926953">
        <w:rPr>
          <w:rFonts w:cstheme="minorHAnsi"/>
        </w:rPr>
        <w:t>90</w:t>
      </w:r>
      <w:r w:rsidR="000F1781" w:rsidRPr="00926953">
        <w:rPr>
          <w:rFonts w:cstheme="minorHAnsi"/>
        </w:rPr>
        <w:t xml:space="preserve"> </w:t>
      </w:r>
      <w:r w:rsidR="00D53C94" w:rsidRPr="00926953">
        <w:rPr>
          <w:rFonts w:cstheme="minorHAnsi"/>
        </w:rPr>
        <w:t>39</w:t>
      </w:r>
      <w:r w:rsidR="00D37F36" w:rsidRPr="00926953">
        <w:rPr>
          <w:rFonts w:cstheme="minorHAnsi"/>
        </w:rPr>
        <w:t>/</w:t>
      </w:r>
      <w:r w:rsidR="00D53C94" w:rsidRPr="00926953">
        <w:rPr>
          <w:rFonts w:cstheme="minorHAnsi"/>
        </w:rPr>
        <w:t>42</w:t>
      </w:r>
      <w:r w:rsidR="00CB354B" w:rsidRPr="00926953">
        <w:rPr>
          <w:rFonts w:cstheme="minorHAnsi"/>
        </w:rPr>
        <w:t>.</w:t>
      </w:r>
    </w:p>
    <w:p w14:paraId="7EED89B0" w14:textId="3CCF2D50" w:rsidR="00892E37" w:rsidRPr="00034F5C" w:rsidRDefault="00926953" w:rsidP="0092695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7.  </w:t>
      </w:r>
      <w:r w:rsidR="00892E37" w:rsidRPr="00034F5C">
        <w:rPr>
          <w:rFonts w:cstheme="minorHAnsi"/>
        </w:rPr>
        <w:t>Postępowanie związane z wyborem wykonawcy prowadzone jest w oparciu o regulamin wewnętrzny Przedsiębiorstwa.</w:t>
      </w:r>
    </w:p>
    <w:p w14:paraId="79C81B3F" w14:textId="67137727" w:rsidR="00892E37" w:rsidRPr="00034F5C" w:rsidRDefault="00926953" w:rsidP="0092695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8.    </w:t>
      </w:r>
      <w:r w:rsidR="00892E37" w:rsidRPr="00034F5C">
        <w:rPr>
          <w:rFonts w:cstheme="minorHAnsi"/>
        </w:rPr>
        <w:t xml:space="preserve">Kryterium wyboru </w:t>
      </w:r>
      <w:r w:rsidR="006C0CAE">
        <w:rPr>
          <w:rFonts w:cstheme="minorHAnsi"/>
        </w:rPr>
        <w:t>(</w:t>
      </w:r>
      <w:r w:rsidR="00892E37" w:rsidRPr="00034F5C">
        <w:rPr>
          <w:rFonts w:cstheme="minorHAnsi"/>
        </w:rPr>
        <w:t>waga kryterium</w:t>
      </w:r>
      <w:r w:rsidR="006C0CAE">
        <w:rPr>
          <w:rFonts w:cstheme="minorHAnsi"/>
        </w:rPr>
        <w:t>)</w:t>
      </w:r>
      <w:r w:rsidR="00892E37" w:rsidRPr="00034F5C">
        <w:rPr>
          <w:rFonts w:cstheme="minorHAnsi"/>
        </w:rPr>
        <w:t xml:space="preserve">: </w:t>
      </w:r>
      <w:r w:rsidR="00892E37" w:rsidRPr="00034F5C">
        <w:rPr>
          <w:rFonts w:cstheme="minorHAnsi"/>
          <w:b/>
          <w:bCs/>
        </w:rPr>
        <w:t>cena 100%</w:t>
      </w:r>
      <w:r w:rsidR="00892E37" w:rsidRPr="00034F5C">
        <w:rPr>
          <w:rFonts w:cstheme="minorHAnsi"/>
        </w:rPr>
        <w:t>.</w:t>
      </w:r>
    </w:p>
    <w:p w14:paraId="17447958" w14:textId="4DCEB2BE" w:rsidR="00BA7907" w:rsidRPr="00034F5C" w:rsidRDefault="00926953" w:rsidP="00926953">
      <w:pPr>
        <w:spacing w:after="0" w:line="240" w:lineRule="auto"/>
        <w:jc w:val="both"/>
        <w:rPr>
          <w:rFonts w:cstheme="minorHAnsi"/>
          <w:u w:val="single"/>
        </w:rPr>
      </w:pPr>
      <w:r>
        <w:rPr>
          <w:rFonts w:cstheme="minorHAnsi"/>
          <w:b/>
          <w:bCs/>
        </w:rPr>
        <w:t xml:space="preserve">9.    </w:t>
      </w:r>
      <w:r w:rsidR="00BA7907" w:rsidRPr="005058A4">
        <w:rPr>
          <w:rFonts w:cstheme="minorHAnsi"/>
          <w:b/>
          <w:bCs/>
        </w:rPr>
        <w:t xml:space="preserve">Warunki </w:t>
      </w:r>
      <w:r w:rsidR="00BA7907" w:rsidRPr="00034F5C">
        <w:rPr>
          <w:rFonts w:cstheme="minorHAnsi"/>
          <w:b/>
          <w:bCs/>
        </w:rPr>
        <w:t>obligatoryjne jakie musi spełnić Wykonawca aby jego oferta podlegała ocenie</w:t>
      </w:r>
      <w:r w:rsidR="00BA7907" w:rsidRPr="00034F5C">
        <w:rPr>
          <w:rFonts w:cstheme="minorHAnsi"/>
        </w:rPr>
        <w:t>:</w:t>
      </w:r>
    </w:p>
    <w:p w14:paraId="145F1EC6" w14:textId="53ED3A55" w:rsidR="00366F7F" w:rsidRDefault="005D1321" w:rsidP="006D3FAE">
      <w:pPr>
        <w:pStyle w:val="Akapitzlist"/>
        <w:ind w:left="709" w:hanging="36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34F5C">
        <w:rPr>
          <w:rFonts w:asciiTheme="minorHAnsi" w:hAnsiTheme="minorHAnsi" w:cstheme="minorHAnsi"/>
          <w:sz w:val="22"/>
          <w:szCs w:val="22"/>
        </w:rPr>
        <w:t>1</w:t>
      </w:r>
      <w:r w:rsidRPr="00034F5C">
        <w:rPr>
          <w:rFonts w:asciiTheme="minorHAnsi" w:hAnsiTheme="minorHAnsi" w:cstheme="minorHAnsi"/>
          <w:color w:val="000000" w:themeColor="text1"/>
          <w:sz w:val="22"/>
          <w:szCs w:val="22"/>
        </w:rPr>
        <w:t>)</w:t>
      </w:r>
      <w:r w:rsidRPr="00034F5C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E27877" w:rsidRPr="00034F5C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A9519A" w:rsidRPr="00034F5C">
        <w:rPr>
          <w:rFonts w:asciiTheme="minorHAnsi" w:hAnsiTheme="minorHAnsi" w:cstheme="minorHAnsi"/>
          <w:color w:val="000000" w:themeColor="text1"/>
          <w:sz w:val="22"/>
          <w:szCs w:val="22"/>
        </w:rPr>
        <w:t>Prawidłowo wypełniony</w:t>
      </w:r>
      <w:r w:rsidRPr="00034F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formularz propozycji cenowej</w:t>
      </w:r>
      <w:r w:rsidR="004343FB" w:rsidRPr="00034F5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ze wszystkimi załącznikami</w:t>
      </w:r>
      <w:r w:rsidRPr="00034F5C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73F3148" w14:textId="25C0886F" w:rsidR="00CA62E6" w:rsidRPr="00034F5C" w:rsidRDefault="00CA62E6" w:rsidP="006D3FAE">
      <w:pPr>
        <w:pStyle w:val="Akapitzlist"/>
        <w:ind w:left="709" w:hanging="36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2)  Dołączenie uproszczonego kosztorysu ofertowego, na podstawie którego wskazano cenę realizacji w formularzu ofertowym.</w:t>
      </w:r>
    </w:p>
    <w:p w14:paraId="22518FED" w14:textId="136B2BF6" w:rsidR="00FA3E8D" w:rsidRPr="00034F5C" w:rsidRDefault="00CA62E6" w:rsidP="006D3FAE">
      <w:pPr>
        <w:pStyle w:val="Akapitzlist"/>
        <w:ind w:left="709" w:hanging="36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3</w:t>
      </w:r>
      <w:r w:rsidR="001C0BFF" w:rsidRPr="00034F5C">
        <w:rPr>
          <w:rFonts w:asciiTheme="minorHAnsi" w:hAnsiTheme="minorHAnsi" w:cstheme="minorHAnsi"/>
          <w:sz w:val="22"/>
          <w:szCs w:val="22"/>
        </w:rPr>
        <w:t xml:space="preserve">) </w:t>
      </w:r>
      <w:r w:rsidR="001C0BFF" w:rsidRPr="00034F5C">
        <w:rPr>
          <w:rFonts w:asciiTheme="minorHAnsi" w:hAnsiTheme="minorHAnsi" w:cstheme="minorHAnsi"/>
          <w:sz w:val="22"/>
          <w:szCs w:val="22"/>
        </w:rPr>
        <w:tab/>
      </w:r>
      <w:r w:rsidR="00FA3E8D" w:rsidRPr="006D3FAE">
        <w:rPr>
          <w:rFonts w:asciiTheme="minorHAnsi" w:hAnsiTheme="minorHAnsi" w:cstheme="minorHAnsi"/>
          <w:color w:val="000000" w:themeColor="text1"/>
          <w:sz w:val="22"/>
          <w:szCs w:val="22"/>
        </w:rPr>
        <w:t>Zdolności</w:t>
      </w:r>
      <w:r w:rsidR="00FA3E8D" w:rsidRPr="00034F5C">
        <w:rPr>
          <w:rFonts w:asciiTheme="minorHAnsi" w:hAnsiTheme="minorHAnsi" w:cstheme="minorHAnsi"/>
          <w:sz w:val="22"/>
          <w:szCs w:val="22"/>
        </w:rPr>
        <w:t xml:space="preserve"> technicznej lub zawodowej, tj.:</w:t>
      </w:r>
    </w:p>
    <w:p w14:paraId="4ADDE35D" w14:textId="2D62C74A" w:rsidR="00D37F36" w:rsidRPr="00903827" w:rsidRDefault="00D37F36" w:rsidP="00D37F36">
      <w:pPr>
        <w:pStyle w:val="Akapitzlist"/>
        <w:numPr>
          <w:ilvl w:val="0"/>
          <w:numId w:val="19"/>
        </w:numPr>
        <w:ind w:left="993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03827">
        <w:rPr>
          <w:rFonts w:asciiTheme="minorHAnsi" w:hAnsiTheme="minorHAnsi" w:cstheme="minorHAnsi"/>
          <w:sz w:val="22"/>
          <w:szCs w:val="22"/>
        </w:rPr>
        <w:t>posiadają doświadczenie</w:t>
      </w:r>
      <w:r w:rsidRPr="00903827">
        <w:rPr>
          <w:rFonts w:asciiTheme="minorHAnsi" w:hAnsiTheme="minorHAnsi" w:cstheme="minorHAnsi"/>
          <w:bCs/>
          <w:sz w:val="22"/>
          <w:szCs w:val="22"/>
        </w:rPr>
        <w:t xml:space="preserve"> umożliwiające realizację zamówienia tzn. - w okresie ostatnich dwóch lat przed upływem terminu składania ofert, a jeżeli okres prowadzenia działalności jest krótszy, w tym okresie, wykonali </w:t>
      </w:r>
      <w:r w:rsidRPr="00903827">
        <w:rPr>
          <w:rFonts w:asciiTheme="minorHAnsi" w:hAnsiTheme="minorHAnsi" w:cstheme="minorHAnsi"/>
          <w:bCs/>
          <w:sz w:val="22"/>
          <w:szCs w:val="22"/>
          <w:u w:val="single"/>
        </w:rPr>
        <w:t>co najmniej dwa zadania</w:t>
      </w:r>
      <w:r w:rsidRPr="00903827">
        <w:rPr>
          <w:rFonts w:asciiTheme="minorHAnsi" w:hAnsiTheme="minorHAnsi" w:cstheme="minorHAnsi"/>
          <w:bCs/>
          <w:sz w:val="22"/>
          <w:szCs w:val="22"/>
        </w:rPr>
        <w:t xml:space="preserve"> obejmujące remont obiektów </w:t>
      </w:r>
      <w:r w:rsidR="00D53C94" w:rsidRPr="00903827">
        <w:rPr>
          <w:rFonts w:asciiTheme="minorHAnsi" w:hAnsiTheme="minorHAnsi" w:cstheme="minorHAnsi"/>
          <w:bCs/>
          <w:sz w:val="22"/>
          <w:szCs w:val="22"/>
        </w:rPr>
        <w:t>sportowych</w:t>
      </w:r>
      <w:r w:rsidRPr="00903827">
        <w:rPr>
          <w:rFonts w:asciiTheme="minorHAnsi" w:hAnsiTheme="minorHAnsi" w:cstheme="minorHAnsi"/>
          <w:bCs/>
          <w:sz w:val="22"/>
          <w:szCs w:val="22"/>
        </w:rPr>
        <w:t xml:space="preserve">, w tym </w:t>
      </w:r>
      <w:proofErr w:type="spellStart"/>
      <w:r w:rsidR="00D53C94" w:rsidRPr="00903827">
        <w:rPr>
          <w:rFonts w:asciiTheme="minorHAnsi" w:hAnsiTheme="minorHAnsi" w:cstheme="minorHAnsi"/>
          <w:bCs/>
          <w:sz w:val="22"/>
          <w:szCs w:val="22"/>
        </w:rPr>
        <w:t>piłkochwytów</w:t>
      </w:r>
      <w:proofErr w:type="spellEnd"/>
      <w:r w:rsidRPr="00903827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62741A25" w14:textId="77777777" w:rsidR="006C553B" w:rsidRDefault="00D37F36" w:rsidP="006C553B">
      <w:pPr>
        <w:pStyle w:val="Akapitzlist"/>
        <w:ind w:left="106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03827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Załącznik nr 1 do formularza propozycji cenowej – „</w:t>
      </w:r>
      <w:r w:rsidRPr="00903827">
        <w:rPr>
          <w:rFonts w:asciiTheme="minorHAnsi" w:eastAsia="Calibri" w:hAnsiTheme="minorHAnsi" w:cstheme="minorHAnsi"/>
          <w:b/>
          <w:bCs/>
          <w:sz w:val="22"/>
          <w:szCs w:val="22"/>
        </w:rPr>
        <w:t>wykaz prac potwierdzających spełnienie warunku udziału w postępowaniu”</w:t>
      </w:r>
      <w:r w:rsidR="00E87F7A" w:rsidRPr="00903827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110D9A04" w14:textId="6B42D969" w:rsidR="00CC4291" w:rsidRPr="006C553B" w:rsidRDefault="006C553B" w:rsidP="006C553B">
      <w:pPr>
        <w:jc w:val="both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lastRenderedPageBreak/>
        <w:t xml:space="preserve">b) </w:t>
      </w:r>
      <w:r w:rsidR="00E87F7A" w:rsidRPr="006C553B">
        <w:rPr>
          <w:rFonts w:cstheme="minorHAnsi"/>
          <w:color w:val="000000" w:themeColor="text1"/>
        </w:rPr>
        <w:t xml:space="preserve">na wezwanie Zamawiającego należy dołączyć dowody potwierdzające spełnienie </w:t>
      </w:r>
      <w:r w:rsidR="00E87F7A" w:rsidRPr="006C553B">
        <w:rPr>
          <w:rFonts w:cstheme="minorHAnsi"/>
          <w:color w:val="000000" w:themeColor="text1"/>
        </w:rPr>
        <w:br/>
        <w:t>ww. warunków, np. referencje, opinie, świadectwa, dokumenty, uprawnienia itp</w:t>
      </w:r>
      <w:r w:rsidR="00975FE6" w:rsidRPr="006C553B">
        <w:rPr>
          <w:rFonts w:cstheme="minorHAnsi"/>
          <w:color w:val="000000" w:themeColor="text1"/>
        </w:rPr>
        <w:t>.</w:t>
      </w:r>
    </w:p>
    <w:p w14:paraId="7AB9E1B3" w14:textId="170AB866" w:rsidR="00CD4748" w:rsidRPr="00D37F36" w:rsidRDefault="00926953" w:rsidP="0092695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10.    </w:t>
      </w:r>
      <w:r w:rsidR="00CD4748" w:rsidRPr="00D37F36">
        <w:rPr>
          <w:rFonts w:cstheme="minorHAnsi"/>
        </w:rPr>
        <w:t xml:space="preserve">Otwarcie ofert nastąpi w dniu </w:t>
      </w:r>
      <w:r w:rsidR="00FB3D89">
        <w:rPr>
          <w:rFonts w:cstheme="minorHAnsi"/>
          <w:b/>
          <w:bCs/>
        </w:rPr>
        <w:t>13.05.</w:t>
      </w:r>
      <w:r w:rsidR="00F83773" w:rsidRPr="00A44DC3">
        <w:rPr>
          <w:rFonts w:cstheme="minorHAnsi"/>
          <w:b/>
          <w:bCs/>
        </w:rPr>
        <w:t>2026</w:t>
      </w:r>
      <w:r w:rsidR="00303852" w:rsidRPr="00A44DC3">
        <w:rPr>
          <w:rFonts w:cstheme="minorHAnsi"/>
          <w:b/>
          <w:bCs/>
        </w:rPr>
        <w:t xml:space="preserve"> r.</w:t>
      </w:r>
    </w:p>
    <w:p w14:paraId="3592D8E6" w14:textId="66D081BD" w:rsidR="00156259" w:rsidRPr="00034F5C" w:rsidRDefault="00926953" w:rsidP="0092695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11.  </w:t>
      </w:r>
      <w:r w:rsidR="00156259" w:rsidRPr="00034F5C">
        <w:rPr>
          <w:rFonts w:cstheme="minorHAnsi"/>
        </w:rPr>
        <w:t>Wykonawc</w:t>
      </w:r>
      <w:r w:rsidR="00CD4748">
        <w:rPr>
          <w:rFonts w:cstheme="minorHAnsi"/>
        </w:rPr>
        <w:t>a</w:t>
      </w:r>
      <w:r w:rsidR="00156259" w:rsidRPr="00034F5C">
        <w:rPr>
          <w:rFonts w:cstheme="minorHAnsi"/>
        </w:rPr>
        <w:t xml:space="preserve"> przesyłając ofertę jednocześnie akceptuje warunki określone w projekcie umowy. </w:t>
      </w:r>
    </w:p>
    <w:p w14:paraId="12B89F63" w14:textId="7F1353B6" w:rsidR="002C1370" w:rsidRPr="00034F5C" w:rsidRDefault="00926953" w:rsidP="0092695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12. </w:t>
      </w:r>
      <w:r w:rsidR="00CC4291" w:rsidRPr="00034F5C">
        <w:rPr>
          <w:rFonts w:cstheme="minorHAnsi"/>
        </w:rPr>
        <w:t xml:space="preserve">Zamawiający zastrzega sobie prawo do sprawdzenia autentyczności </w:t>
      </w:r>
      <w:r w:rsidR="0064165C" w:rsidRPr="00034F5C">
        <w:rPr>
          <w:rFonts w:cstheme="minorHAnsi"/>
        </w:rPr>
        <w:t xml:space="preserve">wyżej wymienionych </w:t>
      </w:r>
      <w:r w:rsidR="00CC4291" w:rsidRPr="00034F5C">
        <w:rPr>
          <w:rFonts w:cstheme="minorHAnsi"/>
        </w:rPr>
        <w:t>dokumentów</w:t>
      </w:r>
      <w:r w:rsidR="0064165C" w:rsidRPr="00034F5C">
        <w:rPr>
          <w:rFonts w:cstheme="minorHAnsi"/>
        </w:rPr>
        <w:t>.</w:t>
      </w:r>
    </w:p>
    <w:p w14:paraId="0CCA38E6" w14:textId="679DB679" w:rsidR="00892E37" w:rsidRPr="00034F5C" w:rsidRDefault="00926953" w:rsidP="0092695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13.  </w:t>
      </w:r>
      <w:r w:rsidR="00892E37" w:rsidRPr="00034F5C">
        <w:rPr>
          <w:rFonts w:cstheme="minorHAnsi"/>
        </w:rPr>
        <w:t xml:space="preserve">Termin związania ofertą: </w:t>
      </w:r>
      <w:r w:rsidR="00291224" w:rsidRPr="00034F5C">
        <w:rPr>
          <w:rFonts w:cstheme="minorHAnsi"/>
          <w:b/>
          <w:bCs/>
        </w:rPr>
        <w:t>6</w:t>
      </w:r>
      <w:r w:rsidR="00892E37" w:rsidRPr="00034F5C">
        <w:rPr>
          <w:rFonts w:cstheme="minorHAnsi"/>
          <w:b/>
          <w:bCs/>
        </w:rPr>
        <w:t>0 dni</w:t>
      </w:r>
      <w:r w:rsidR="00892E37" w:rsidRPr="00034F5C">
        <w:rPr>
          <w:rFonts w:cstheme="minorHAnsi"/>
        </w:rPr>
        <w:t>.</w:t>
      </w:r>
    </w:p>
    <w:p w14:paraId="44F59084" w14:textId="244208E0" w:rsidR="00892E37" w:rsidRPr="00034F5C" w:rsidRDefault="00926953" w:rsidP="0092695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14.  </w:t>
      </w:r>
      <w:r w:rsidR="00892E37" w:rsidRPr="00034F5C">
        <w:rPr>
          <w:rFonts w:cstheme="minorHAnsi"/>
        </w:rPr>
        <w:t>Zamawiający zastrzega sobie prawo przeprowadzenia negocjacji w sprawie przesłanej oferty.</w:t>
      </w:r>
    </w:p>
    <w:p w14:paraId="1BB6044D" w14:textId="0D49A587" w:rsidR="00892E37" w:rsidRPr="00034F5C" w:rsidRDefault="00926953" w:rsidP="0092695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15.  </w:t>
      </w:r>
      <w:r w:rsidR="00892E37" w:rsidRPr="00034F5C">
        <w:rPr>
          <w:rFonts w:cstheme="minorHAnsi"/>
        </w:rPr>
        <w:t xml:space="preserve">Zamawiający zastrzega sobie prawo do unieważnienia postępowania </w:t>
      </w:r>
      <w:r w:rsidR="00303852" w:rsidRPr="0009324F">
        <w:rPr>
          <w:rFonts w:cstheme="minorHAnsi"/>
        </w:rPr>
        <w:t xml:space="preserve">na każdym jego etapie </w:t>
      </w:r>
      <w:r w:rsidR="00892E37" w:rsidRPr="00034F5C">
        <w:rPr>
          <w:rFonts w:cstheme="minorHAnsi"/>
        </w:rPr>
        <w:t>bez podania przyczyn.</w:t>
      </w:r>
    </w:p>
    <w:p w14:paraId="60F0A504" w14:textId="4405CC5B" w:rsidR="00AD1775" w:rsidRPr="00034F5C" w:rsidRDefault="00926953" w:rsidP="0092695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16.  </w:t>
      </w:r>
      <w:r w:rsidR="00892E37" w:rsidRPr="00034F5C">
        <w:rPr>
          <w:rFonts w:cstheme="minorHAnsi"/>
        </w:rPr>
        <w:t>Zamawiający zastrzega sobie prawo do nie wybrania żadnej oferty bez podania przyczyn.</w:t>
      </w:r>
    </w:p>
    <w:p w14:paraId="65C9B40B" w14:textId="77777777" w:rsidR="00CB354B" w:rsidRPr="00034F5C" w:rsidRDefault="00CB354B" w:rsidP="00034F5C">
      <w:pPr>
        <w:spacing w:before="240" w:line="240" w:lineRule="auto"/>
        <w:jc w:val="both"/>
        <w:rPr>
          <w:rFonts w:cstheme="minorHAnsi"/>
          <w:u w:val="single"/>
        </w:rPr>
      </w:pPr>
      <w:r w:rsidRPr="00034F5C">
        <w:rPr>
          <w:rFonts w:cstheme="minorHAnsi"/>
          <w:u w:val="single"/>
        </w:rPr>
        <w:t xml:space="preserve">W załączeniu: </w:t>
      </w:r>
    </w:p>
    <w:p w14:paraId="5DF8BCA9" w14:textId="0A7942FE" w:rsidR="00034F5C" w:rsidRPr="00034F5C" w:rsidRDefault="00C60AC7" w:rsidP="00034F5C">
      <w:pPr>
        <w:pStyle w:val="Akapitzlist"/>
        <w:numPr>
          <w:ilvl w:val="0"/>
          <w:numId w:val="21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</w:t>
      </w:r>
      <w:r w:rsidR="00040CD2" w:rsidRPr="00034F5C">
        <w:rPr>
          <w:rFonts w:asciiTheme="minorHAnsi" w:hAnsiTheme="minorHAnsi" w:cstheme="minorHAnsi"/>
          <w:sz w:val="22"/>
          <w:szCs w:val="22"/>
        </w:rPr>
        <w:t>ormularz propozycji cenowej</w:t>
      </w:r>
      <w:r w:rsidR="004343FB" w:rsidRPr="00034F5C">
        <w:rPr>
          <w:rFonts w:asciiTheme="minorHAnsi" w:hAnsiTheme="minorHAnsi" w:cstheme="minorHAnsi"/>
          <w:sz w:val="22"/>
          <w:szCs w:val="22"/>
        </w:rPr>
        <w:t xml:space="preserve"> z </w:t>
      </w:r>
      <w:r w:rsidR="00432F61" w:rsidRPr="00034F5C">
        <w:rPr>
          <w:rFonts w:asciiTheme="minorHAnsi" w:hAnsiTheme="minorHAnsi" w:cstheme="minorHAnsi"/>
          <w:sz w:val="22"/>
          <w:szCs w:val="22"/>
        </w:rPr>
        <w:t xml:space="preserve">wykazem prac potwierdzających spełnienie warunków udziału </w:t>
      </w:r>
      <w:r>
        <w:rPr>
          <w:rFonts w:asciiTheme="minorHAnsi" w:hAnsiTheme="minorHAnsi" w:cstheme="minorHAnsi"/>
          <w:sz w:val="22"/>
          <w:szCs w:val="22"/>
        </w:rPr>
        <w:br/>
      </w:r>
      <w:r w:rsidR="00432F61" w:rsidRPr="00034F5C">
        <w:rPr>
          <w:rFonts w:asciiTheme="minorHAnsi" w:hAnsiTheme="minorHAnsi" w:cstheme="minorHAnsi"/>
          <w:sz w:val="22"/>
          <w:szCs w:val="22"/>
        </w:rPr>
        <w:t>w postępowaniu</w:t>
      </w:r>
      <w:r w:rsidR="00034F5C" w:rsidRPr="00034F5C">
        <w:rPr>
          <w:rFonts w:asciiTheme="minorHAnsi" w:hAnsiTheme="minorHAnsi" w:cstheme="minorHAnsi"/>
          <w:sz w:val="22"/>
          <w:szCs w:val="22"/>
        </w:rPr>
        <w:t>;</w:t>
      </w:r>
    </w:p>
    <w:p w14:paraId="1CA0C7C1" w14:textId="6BCCA2ED" w:rsidR="00FF2F40" w:rsidRPr="003A348B" w:rsidRDefault="00303852" w:rsidP="003A348B">
      <w:pPr>
        <w:pStyle w:val="Akapitzlist"/>
        <w:numPr>
          <w:ilvl w:val="0"/>
          <w:numId w:val="21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751042" w:rsidRPr="00034F5C">
        <w:rPr>
          <w:rFonts w:asciiTheme="minorHAnsi" w:hAnsiTheme="minorHAnsi" w:cstheme="minorHAnsi"/>
          <w:sz w:val="22"/>
          <w:szCs w:val="22"/>
        </w:rPr>
        <w:t>rojekt umowy</w:t>
      </w:r>
      <w:r w:rsidR="00FF2F40" w:rsidRPr="003A348B">
        <w:rPr>
          <w:rFonts w:cstheme="minorHAnsi"/>
        </w:rPr>
        <w:t>;</w:t>
      </w:r>
    </w:p>
    <w:p w14:paraId="436A46FE" w14:textId="24933E88" w:rsidR="00303852" w:rsidRDefault="00303852" w:rsidP="00034F5C">
      <w:pPr>
        <w:pStyle w:val="Akapitzlist"/>
        <w:numPr>
          <w:ilvl w:val="0"/>
          <w:numId w:val="21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STWiOR</w:t>
      </w:r>
      <w:r w:rsidR="003A348B">
        <w:rPr>
          <w:rFonts w:asciiTheme="minorHAnsi" w:hAnsiTheme="minorHAnsi" w:cstheme="minorHAnsi"/>
          <w:sz w:val="22"/>
          <w:szCs w:val="22"/>
        </w:rPr>
        <w:t>B</w:t>
      </w:r>
      <w:proofErr w:type="spellEnd"/>
      <w:r>
        <w:rPr>
          <w:rFonts w:asciiTheme="minorHAnsi" w:hAnsiTheme="minorHAnsi" w:cstheme="minorHAnsi"/>
          <w:sz w:val="22"/>
          <w:szCs w:val="22"/>
        </w:rPr>
        <w:t>;</w:t>
      </w:r>
    </w:p>
    <w:p w14:paraId="78BAA744" w14:textId="0D855EE1" w:rsidR="00291224" w:rsidRPr="00D251A9" w:rsidRDefault="00EA1A27" w:rsidP="00D251A9">
      <w:pPr>
        <w:pStyle w:val="Akapitzlist"/>
        <w:numPr>
          <w:ilvl w:val="0"/>
          <w:numId w:val="21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Projekt zagospodarowania terenu</w:t>
      </w:r>
      <w:r w:rsidR="006405E4">
        <w:rPr>
          <w:rFonts w:asciiTheme="minorHAnsi" w:hAnsiTheme="minorHAnsi" w:cstheme="minorHAnsi"/>
          <w:sz w:val="22"/>
          <w:szCs w:val="22"/>
        </w:rPr>
        <w:t>;</w:t>
      </w:r>
    </w:p>
    <w:sectPr w:rsidR="00291224" w:rsidRPr="00D251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F3FEF" w14:textId="77777777" w:rsidR="00A06F27" w:rsidRDefault="00A06F27" w:rsidP="008A5E2B">
      <w:pPr>
        <w:spacing w:after="0" w:line="240" w:lineRule="auto"/>
      </w:pPr>
      <w:r>
        <w:separator/>
      </w:r>
    </w:p>
  </w:endnote>
  <w:endnote w:type="continuationSeparator" w:id="0">
    <w:p w14:paraId="68BACDE2" w14:textId="77777777" w:rsidR="00A06F27" w:rsidRDefault="00A06F27" w:rsidP="008A5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B06CE" w14:textId="77777777" w:rsidR="00A06F27" w:rsidRDefault="00A06F27" w:rsidP="008A5E2B">
      <w:pPr>
        <w:spacing w:after="0" w:line="240" w:lineRule="auto"/>
      </w:pPr>
      <w:r>
        <w:separator/>
      </w:r>
    </w:p>
  </w:footnote>
  <w:footnote w:type="continuationSeparator" w:id="0">
    <w:p w14:paraId="20E7B0E2" w14:textId="77777777" w:rsidR="00A06F27" w:rsidRDefault="00A06F27" w:rsidP="008A5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110E1"/>
    <w:multiLevelType w:val="hybridMultilevel"/>
    <w:tmpl w:val="96BE6B46"/>
    <w:lvl w:ilvl="0" w:tplc="E01E8BE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14E95"/>
    <w:multiLevelType w:val="hybridMultilevel"/>
    <w:tmpl w:val="FA02E38C"/>
    <w:lvl w:ilvl="0" w:tplc="769CE33C">
      <w:start w:val="1"/>
      <w:numFmt w:val="lowerLetter"/>
      <w:lvlText w:val="%1)"/>
      <w:lvlJc w:val="left"/>
      <w:pPr>
        <w:ind w:left="1069" w:hanging="360"/>
      </w:pPr>
      <w:rPr>
        <w:rFonts w:asciiTheme="minorHAnsi" w:hAnsiTheme="minorHAnsi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380EDC"/>
    <w:multiLevelType w:val="hybridMultilevel"/>
    <w:tmpl w:val="6F5CA2C6"/>
    <w:lvl w:ilvl="0" w:tplc="86D659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472B1A"/>
    <w:multiLevelType w:val="hybridMultilevel"/>
    <w:tmpl w:val="778466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52893"/>
    <w:multiLevelType w:val="hybridMultilevel"/>
    <w:tmpl w:val="38EAD31A"/>
    <w:lvl w:ilvl="0" w:tplc="00D073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F37765C"/>
    <w:multiLevelType w:val="hybridMultilevel"/>
    <w:tmpl w:val="CDF81CDA"/>
    <w:lvl w:ilvl="0" w:tplc="2BF00064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2746D"/>
    <w:multiLevelType w:val="hybridMultilevel"/>
    <w:tmpl w:val="DBF268A8"/>
    <w:lvl w:ilvl="0" w:tplc="6352A78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37727B"/>
    <w:multiLevelType w:val="hybridMultilevel"/>
    <w:tmpl w:val="037AB7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D253E"/>
    <w:multiLevelType w:val="hybridMultilevel"/>
    <w:tmpl w:val="46C8D0DE"/>
    <w:lvl w:ilvl="0" w:tplc="F326967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1501FEB"/>
    <w:multiLevelType w:val="hybridMultilevel"/>
    <w:tmpl w:val="30302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94C9F"/>
    <w:multiLevelType w:val="hybridMultilevel"/>
    <w:tmpl w:val="C3CC181C"/>
    <w:lvl w:ilvl="0" w:tplc="CED8C784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1" w15:restartNumberingAfterBreak="0">
    <w:nsid w:val="2FC565DF"/>
    <w:multiLevelType w:val="hybridMultilevel"/>
    <w:tmpl w:val="BD8E9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77C5C"/>
    <w:multiLevelType w:val="hybridMultilevel"/>
    <w:tmpl w:val="69D0AF2C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30EB589C"/>
    <w:multiLevelType w:val="hybridMultilevel"/>
    <w:tmpl w:val="015A56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17F1B67"/>
    <w:multiLevelType w:val="hybridMultilevel"/>
    <w:tmpl w:val="B7443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E409A2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A5482C"/>
    <w:multiLevelType w:val="hybridMultilevel"/>
    <w:tmpl w:val="C5387636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3A329A"/>
    <w:multiLevelType w:val="hybridMultilevel"/>
    <w:tmpl w:val="7F184E06"/>
    <w:lvl w:ilvl="0" w:tplc="CE448E40">
      <w:start w:val="1"/>
      <w:numFmt w:val="lowerLetter"/>
      <w:lvlText w:val="%1)"/>
      <w:lvlJc w:val="left"/>
      <w:pPr>
        <w:ind w:left="1288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42550054"/>
    <w:multiLevelType w:val="hybridMultilevel"/>
    <w:tmpl w:val="1BF4BDE4"/>
    <w:lvl w:ilvl="0" w:tplc="6D828C22">
      <w:start w:val="1"/>
      <w:numFmt w:val="decimal"/>
      <w:lvlText w:val="%1)"/>
      <w:lvlJc w:val="left"/>
      <w:pPr>
        <w:ind w:left="2771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006BA0"/>
    <w:multiLevelType w:val="hybridMultilevel"/>
    <w:tmpl w:val="145684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01E8BE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FC745B"/>
    <w:multiLevelType w:val="hybridMultilevel"/>
    <w:tmpl w:val="49FA526A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B413AD2"/>
    <w:multiLevelType w:val="hybridMultilevel"/>
    <w:tmpl w:val="051EA89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F66A2"/>
    <w:multiLevelType w:val="hybridMultilevel"/>
    <w:tmpl w:val="B1C0B79A"/>
    <w:lvl w:ilvl="0" w:tplc="21BA34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B70E65"/>
    <w:multiLevelType w:val="hybridMultilevel"/>
    <w:tmpl w:val="DD6E6784"/>
    <w:lvl w:ilvl="0" w:tplc="FEBCF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9D31DF"/>
    <w:multiLevelType w:val="hybridMultilevel"/>
    <w:tmpl w:val="A20E6D82"/>
    <w:lvl w:ilvl="0" w:tplc="74D6990A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0AB5398"/>
    <w:multiLevelType w:val="hybridMultilevel"/>
    <w:tmpl w:val="7E724414"/>
    <w:lvl w:ilvl="0" w:tplc="E01E8BEC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3C416E1"/>
    <w:multiLevelType w:val="hybridMultilevel"/>
    <w:tmpl w:val="C964AAAC"/>
    <w:lvl w:ilvl="0" w:tplc="04150011">
      <w:start w:val="1"/>
      <w:numFmt w:val="decimal"/>
      <w:lvlText w:val="%1)"/>
      <w:lvlJc w:val="left"/>
      <w:pPr>
        <w:ind w:left="2013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2006"/>
        </w:tabs>
        <w:ind w:left="2006" w:hanging="360"/>
      </w:pPr>
    </w:lvl>
    <w:lvl w:ilvl="2" w:tplc="04150005">
      <w:start w:val="1"/>
      <w:numFmt w:val="decimal"/>
      <w:lvlText w:val="%3."/>
      <w:lvlJc w:val="left"/>
      <w:pPr>
        <w:tabs>
          <w:tab w:val="num" w:pos="2726"/>
        </w:tabs>
        <w:ind w:left="2726" w:hanging="360"/>
      </w:pPr>
    </w:lvl>
    <w:lvl w:ilvl="3" w:tplc="0415000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04150003">
      <w:start w:val="1"/>
      <w:numFmt w:val="decimal"/>
      <w:lvlText w:val="%5."/>
      <w:lvlJc w:val="left"/>
      <w:pPr>
        <w:tabs>
          <w:tab w:val="num" w:pos="4166"/>
        </w:tabs>
        <w:ind w:left="4166" w:hanging="360"/>
      </w:pPr>
    </w:lvl>
    <w:lvl w:ilvl="5" w:tplc="04150005">
      <w:start w:val="1"/>
      <w:numFmt w:val="decimal"/>
      <w:lvlText w:val="%6."/>
      <w:lvlJc w:val="left"/>
      <w:pPr>
        <w:tabs>
          <w:tab w:val="num" w:pos="4886"/>
        </w:tabs>
        <w:ind w:left="4886" w:hanging="360"/>
      </w:pPr>
    </w:lvl>
    <w:lvl w:ilvl="6" w:tplc="0415000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04150003">
      <w:start w:val="1"/>
      <w:numFmt w:val="decimal"/>
      <w:lvlText w:val="%8."/>
      <w:lvlJc w:val="left"/>
      <w:pPr>
        <w:tabs>
          <w:tab w:val="num" w:pos="6326"/>
        </w:tabs>
        <w:ind w:left="6326" w:hanging="360"/>
      </w:pPr>
    </w:lvl>
    <w:lvl w:ilvl="8" w:tplc="04150005">
      <w:start w:val="1"/>
      <w:numFmt w:val="decimal"/>
      <w:lvlText w:val="%9."/>
      <w:lvlJc w:val="left"/>
      <w:pPr>
        <w:tabs>
          <w:tab w:val="num" w:pos="7046"/>
        </w:tabs>
        <w:ind w:left="7046" w:hanging="360"/>
      </w:pPr>
    </w:lvl>
  </w:abstractNum>
  <w:abstractNum w:abstractNumId="26" w15:restartNumberingAfterBreak="0">
    <w:nsid w:val="6F6A74EB"/>
    <w:multiLevelType w:val="hybridMultilevel"/>
    <w:tmpl w:val="E4845BCE"/>
    <w:lvl w:ilvl="0" w:tplc="682CD91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3C35D0B"/>
    <w:multiLevelType w:val="hybridMultilevel"/>
    <w:tmpl w:val="741CD41E"/>
    <w:lvl w:ilvl="0" w:tplc="98E887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8F71A8"/>
    <w:multiLevelType w:val="hybridMultilevel"/>
    <w:tmpl w:val="31366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DC46DA"/>
    <w:multiLevelType w:val="hybridMultilevel"/>
    <w:tmpl w:val="B1ACB254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0A2C3D"/>
    <w:multiLevelType w:val="hybridMultilevel"/>
    <w:tmpl w:val="0C848686"/>
    <w:lvl w:ilvl="0" w:tplc="04150017">
      <w:start w:val="1"/>
      <w:numFmt w:val="lowerLetter"/>
      <w:lvlText w:val="%1)"/>
      <w:lvlJc w:val="left"/>
      <w:pPr>
        <w:ind w:left="1004" w:hanging="360"/>
      </w:pPr>
      <w:rPr>
        <w:strike w:val="0"/>
        <w:dstrike w:val="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>
      <w:start w:val="1"/>
      <w:numFmt w:val="lowerRoman"/>
      <w:lvlText w:val="%3."/>
      <w:lvlJc w:val="right"/>
      <w:pPr>
        <w:ind w:left="2444" w:hanging="180"/>
      </w:pPr>
    </w:lvl>
    <w:lvl w:ilvl="3" w:tplc="FFFFFFFF">
      <w:start w:val="1"/>
      <w:numFmt w:val="decimal"/>
      <w:lvlText w:val="%4."/>
      <w:lvlJc w:val="left"/>
      <w:pPr>
        <w:ind w:left="3164" w:hanging="360"/>
      </w:pPr>
    </w:lvl>
    <w:lvl w:ilvl="4" w:tplc="FFFFFFFF">
      <w:start w:val="1"/>
      <w:numFmt w:val="lowerLetter"/>
      <w:lvlText w:val="%5."/>
      <w:lvlJc w:val="left"/>
      <w:pPr>
        <w:ind w:left="3884" w:hanging="360"/>
      </w:pPr>
    </w:lvl>
    <w:lvl w:ilvl="5" w:tplc="FFFFFFFF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>
      <w:start w:val="1"/>
      <w:numFmt w:val="lowerLetter"/>
      <w:lvlText w:val="%8."/>
      <w:lvlJc w:val="left"/>
      <w:pPr>
        <w:ind w:left="6044" w:hanging="360"/>
      </w:pPr>
    </w:lvl>
    <w:lvl w:ilvl="8" w:tplc="FFFFFFFF">
      <w:start w:val="1"/>
      <w:numFmt w:val="lowerRoman"/>
      <w:lvlText w:val="%9."/>
      <w:lvlJc w:val="right"/>
      <w:pPr>
        <w:ind w:left="6764" w:hanging="180"/>
      </w:pPr>
    </w:lvl>
  </w:abstractNum>
  <w:num w:numId="1" w16cid:durableId="1573466768">
    <w:abstractNumId w:val="18"/>
  </w:num>
  <w:num w:numId="2" w16cid:durableId="20391010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8579861">
    <w:abstractNumId w:val="2"/>
  </w:num>
  <w:num w:numId="4" w16cid:durableId="693312229">
    <w:abstractNumId w:val="20"/>
  </w:num>
  <w:num w:numId="5" w16cid:durableId="20009777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59595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4784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38091855">
    <w:abstractNumId w:val="21"/>
  </w:num>
  <w:num w:numId="9" w16cid:durableId="2076773997">
    <w:abstractNumId w:val="22"/>
  </w:num>
  <w:num w:numId="10" w16cid:durableId="972827593">
    <w:abstractNumId w:val="4"/>
  </w:num>
  <w:num w:numId="11" w16cid:durableId="1923491650">
    <w:abstractNumId w:val="29"/>
  </w:num>
  <w:num w:numId="12" w16cid:durableId="910193667">
    <w:abstractNumId w:val="8"/>
  </w:num>
  <w:num w:numId="13" w16cid:durableId="1535271807">
    <w:abstractNumId w:val="5"/>
  </w:num>
  <w:num w:numId="14" w16cid:durableId="1223909611">
    <w:abstractNumId w:val="15"/>
  </w:num>
  <w:num w:numId="15" w16cid:durableId="1119373590">
    <w:abstractNumId w:val="9"/>
  </w:num>
  <w:num w:numId="16" w16cid:durableId="609122301">
    <w:abstractNumId w:val="3"/>
  </w:num>
  <w:num w:numId="17" w16cid:durableId="1868711494">
    <w:abstractNumId w:val="13"/>
  </w:num>
  <w:num w:numId="18" w16cid:durableId="43723416">
    <w:abstractNumId w:val="19"/>
  </w:num>
  <w:num w:numId="19" w16cid:durableId="1895386278">
    <w:abstractNumId w:val="16"/>
  </w:num>
  <w:num w:numId="20" w16cid:durableId="2055083889">
    <w:abstractNumId w:val="28"/>
  </w:num>
  <w:num w:numId="21" w16cid:durableId="208222695">
    <w:abstractNumId w:val="0"/>
  </w:num>
  <w:num w:numId="22" w16cid:durableId="1902406498">
    <w:abstractNumId w:val="24"/>
  </w:num>
  <w:num w:numId="23" w16cid:durableId="36702891">
    <w:abstractNumId w:val="10"/>
  </w:num>
  <w:num w:numId="24" w16cid:durableId="687103014">
    <w:abstractNumId w:val="17"/>
  </w:num>
  <w:num w:numId="25" w16cid:durableId="485391460">
    <w:abstractNumId w:val="25"/>
  </w:num>
  <w:num w:numId="26" w16cid:durableId="1370178922">
    <w:abstractNumId w:val="26"/>
  </w:num>
  <w:num w:numId="27" w16cid:durableId="2628393">
    <w:abstractNumId w:val="1"/>
  </w:num>
  <w:num w:numId="28" w16cid:durableId="927232576">
    <w:abstractNumId w:val="27"/>
  </w:num>
  <w:num w:numId="29" w16cid:durableId="610168853">
    <w:abstractNumId w:val="12"/>
  </w:num>
  <w:num w:numId="30" w16cid:durableId="145096712">
    <w:abstractNumId w:val="6"/>
  </w:num>
  <w:num w:numId="31" w16cid:durableId="13511795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198291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7B"/>
    <w:rsid w:val="00006D7F"/>
    <w:rsid w:val="00014B47"/>
    <w:rsid w:val="000162AF"/>
    <w:rsid w:val="00023944"/>
    <w:rsid w:val="00023C02"/>
    <w:rsid w:val="00034F5C"/>
    <w:rsid w:val="0003734B"/>
    <w:rsid w:val="00040CD2"/>
    <w:rsid w:val="00053B61"/>
    <w:rsid w:val="00070957"/>
    <w:rsid w:val="00077B5C"/>
    <w:rsid w:val="00083F86"/>
    <w:rsid w:val="000A3E51"/>
    <w:rsid w:val="000D2C0C"/>
    <w:rsid w:val="000F0329"/>
    <w:rsid w:val="000F1781"/>
    <w:rsid w:val="00101B1C"/>
    <w:rsid w:val="00105917"/>
    <w:rsid w:val="00106081"/>
    <w:rsid w:val="00110C64"/>
    <w:rsid w:val="00111289"/>
    <w:rsid w:val="001138F6"/>
    <w:rsid w:val="00116F7E"/>
    <w:rsid w:val="00135D32"/>
    <w:rsid w:val="001372C8"/>
    <w:rsid w:val="00156259"/>
    <w:rsid w:val="0016120E"/>
    <w:rsid w:val="001657E9"/>
    <w:rsid w:val="0016640B"/>
    <w:rsid w:val="00186475"/>
    <w:rsid w:val="00190C99"/>
    <w:rsid w:val="00191816"/>
    <w:rsid w:val="00194DE9"/>
    <w:rsid w:val="00195652"/>
    <w:rsid w:val="001A09A6"/>
    <w:rsid w:val="001A5B3F"/>
    <w:rsid w:val="001A7338"/>
    <w:rsid w:val="001B13C5"/>
    <w:rsid w:val="001B159C"/>
    <w:rsid w:val="001C0BFF"/>
    <w:rsid w:val="001D28F9"/>
    <w:rsid w:val="001D7A90"/>
    <w:rsid w:val="001E151A"/>
    <w:rsid w:val="001E7A69"/>
    <w:rsid w:val="0020105A"/>
    <w:rsid w:val="00203F12"/>
    <w:rsid w:val="002050F9"/>
    <w:rsid w:val="00206697"/>
    <w:rsid w:val="002077B1"/>
    <w:rsid w:val="002509A0"/>
    <w:rsid w:val="002516CE"/>
    <w:rsid w:val="00274385"/>
    <w:rsid w:val="002749A2"/>
    <w:rsid w:val="0027500C"/>
    <w:rsid w:val="00277C9B"/>
    <w:rsid w:val="00285829"/>
    <w:rsid w:val="0028619C"/>
    <w:rsid w:val="00290DF5"/>
    <w:rsid w:val="00291224"/>
    <w:rsid w:val="00295B4D"/>
    <w:rsid w:val="002B3759"/>
    <w:rsid w:val="002B4D2D"/>
    <w:rsid w:val="002B6DEC"/>
    <w:rsid w:val="002C1370"/>
    <w:rsid w:val="002C63C5"/>
    <w:rsid w:val="002D1F7C"/>
    <w:rsid w:val="002F1607"/>
    <w:rsid w:val="002F37D1"/>
    <w:rsid w:val="002F5737"/>
    <w:rsid w:val="002F5AC3"/>
    <w:rsid w:val="00301A4A"/>
    <w:rsid w:val="00301E8C"/>
    <w:rsid w:val="00303852"/>
    <w:rsid w:val="00306EC6"/>
    <w:rsid w:val="00316C4B"/>
    <w:rsid w:val="0032121B"/>
    <w:rsid w:val="003418B1"/>
    <w:rsid w:val="00345085"/>
    <w:rsid w:val="003657D5"/>
    <w:rsid w:val="00366F7F"/>
    <w:rsid w:val="00380F46"/>
    <w:rsid w:val="00382F13"/>
    <w:rsid w:val="003A258D"/>
    <w:rsid w:val="003A348B"/>
    <w:rsid w:val="003C17CC"/>
    <w:rsid w:val="003D1549"/>
    <w:rsid w:val="0041474B"/>
    <w:rsid w:val="00432F61"/>
    <w:rsid w:val="00433CDB"/>
    <w:rsid w:val="004343FB"/>
    <w:rsid w:val="00437B98"/>
    <w:rsid w:val="00444973"/>
    <w:rsid w:val="00445154"/>
    <w:rsid w:val="00446502"/>
    <w:rsid w:val="0046390B"/>
    <w:rsid w:val="00471993"/>
    <w:rsid w:val="00482F7B"/>
    <w:rsid w:val="00490298"/>
    <w:rsid w:val="004903E7"/>
    <w:rsid w:val="00495A83"/>
    <w:rsid w:val="004C4B4F"/>
    <w:rsid w:val="004C629E"/>
    <w:rsid w:val="004E61EB"/>
    <w:rsid w:val="004F18E3"/>
    <w:rsid w:val="005058A4"/>
    <w:rsid w:val="00524666"/>
    <w:rsid w:val="00572305"/>
    <w:rsid w:val="0058707D"/>
    <w:rsid w:val="00587826"/>
    <w:rsid w:val="005978A1"/>
    <w:rsid w:val="005A52C3"/>
    <w:rsid w:val="005B5030"/>
    <w:rsid w:val="005B5226"/>
    <w:rsid w:val="005D1321"/>
    <w:rsid w:val="005D37A6"/>
    <w:rsid w:val="005F53D6"/>
    <w:rsid w:val="00604730"/>
    <w:rsid w:val="006051D3"/>
    <w:rsid w:val="00610A8E"/>
    <w:rsid w:val="00612AAC"/>
    <w:rsid w:val="00614597"/>
    <w:rsid w:val="006315BC"/>
    <w:rsid w:val="00637401"/>
    <w:rsid w:val="006405E4"/>
    <w:rsid w:val="0064165C"/>
    <w:rsid w:val="00642206"/>
    <w:rsid w:val="00644676"/>
    <w:rsid w:val="00666D5E"/>
    <w:rsid w:val="006705F8"/>
    <w:rsid w:val="00670A8B"/>
    <w:rsid w:val="00677254"/>
    <w:rsid w:val="006817DB"/>
    <w:rsid w:val="00681C0B"/>
    <w:rsid w:val="006A3147"/>
    <w:rsid w:val="006B182C"/>
    <w:rsid w:val="006B2684"/>
    <w:rsid w:val="006C0CAE"/>
    <w:rsid w:val="006C553B"/>
    <w:rsid w:val="006D026C"/>
    <w:rsid w:val="006D27ED"/>
    <w:rsid w:val="006D3FAE"/>
    <w:rsid w:val="00714A88"/>
    <w:rsid w:val="00715D2A"/>
    <w:rsid w:val="00717D93"/>
    <w:rsid w:val="00723807"/>
    <w:rsid w:val="007349F3"/>
    <w:rsid w:val="00751042"/>
    <w:rsid w:val="00751824"/>
    <w:rsid w:val="00764DF8"/>
    <w:rsid w:val="00770A77"/>
    <w:rsid w:val="0078569C"/>
    <w:rsid w:val="00793ABF"/>
    <w:rsid w:val="007A7703"/>
    <w:rsid w:val="007B17B9"/>
    <w:rsid w:val="007B4A06"/>
    <w:rsid w:val="007C70F5"/>
    <w:rsid w:val="007C7F2B"/>
    <w:rsid w:val="007D3194"/>
    <w:rsid w:val="007E12AD"/>
    <w:rsid w:val="00804AD2"/>
    <w:rsid w:val="0080700F"/>
    <w:rsid w:val="0082249C"/>
    <w:rsid w:val="00823B3C"/>
    <w:rsid w:val="00831BF2"/>
    <w:rsid w:val="00845EBC"/>
    <w:rsid w:val="00892E37"/>
    <w:rsid w:val="008A5E2B"/>
    <w:rsid w:val="008A6896"/>
    <w:rsid w:val="008A7EA4"/>
    <w:rsid w:val="008B28BE"/>
    <w:rsid w:val="008C74F8"/>
    <w:rsid w:val="00903827"/>
    <w:rsid w:val="00923EDA"/>
    <w:rsid w:val="00926953"/>
    <w:rsid w:val="009410B8"/>
    <w:rsid w:val="009440EB"/>
    <w:rsid w:val="009443D5"/>
    <w:rsid w:val="00947149"/>
    <w:rsid w:val="0096561C"/>
    <w:rsid w:val="00975FE6"/>
    <w:rsid w:val="009865DF"/>
    <w:rsid w:val="00992946"/>
    <w:rsid w:val="009B7548"/>
    <w:rsid w:val="009C51A8"/>
    <w:rsid w:val="009C51A9"/>
    <w:rsid w:val="009D4A50"/>
    <w:rsid w:val="009E0472"/>
    <w:rsid w:val="009E3737"/>
    <w:rsid w:val="009F6267"/>
    <w:rsid w:val="009F71D1"/>
    <w:rsid w:val="00A06F27"/>
    <w:rsid w:val="00A12FAD"/>
    <w:rsid w:val="00A1673D"/>
    <w:rsid w:val="00A40BD4"/>
    <w:rsid w:val="00A41FB5"/>
    <w:rsid w:val="00A44DC3"/>
    <w:rsid w:val="00A54460"/>
    <w:rsid w:val="00A60FD1"/>
    <w:rsid w:val="00A74CAC"/>
    <w:rsid w:val="00A86694"/>
    <w:rsid w:val="00A9519A"/>
    <w:rsid w:val="00A97F54"/>
    <w:rsid w:val="00AB2B6D"/>
    <w:rsid w:val="00AB2BB0"/>
    <w:rsid w:val="00AC63EB"/>
    <w:rsid w:val="00AD06A4"/>
    <w:rsid w:val="00AD1775"/>
    <w:rsid w:val="00AD2ABB"/>
    <w:rsid w:val="00AD5655"/>
    <w:rsid w:val="00AE1734"/>
    <w:rsid w:val="00AE20B1"/>
    <w:rsid w:val="00B02ECD"/>
    <w:rsid w:val="00B10DC1"/>
    <w:rsid w:val="00B2425D"/>
    <w:rsid w:val="00B30B96"/>
    <w:rsid w:val="00B31C29"/>
    <w:rsid w:val="00B3570B"/>
    <w:rsid w:val="00B37A08"/>
    <w:rsid w:val="00B47F84"/>
    <w:rsid w:val="00B63DAE"/>
    <w:rsid w:val="00B817B5"/>
    <w:rsid w:val="00B83259"/>
    <w:rsid w:val="00B952F5"/>
    <w:rsid w:val="00BA17CE"/>
    <w:rsid w:val="00BA7907"/>
    <w:rsid w:val="00BB269A"/>
    <w:rsid w:val="00BC6C48"/>
    <w:rsid w:val="00BD4497"/>
    <w:rsid w:val="00BE0476"/>
    <w:rsid w:val="00BF1B3F"/>
    <w:rsid w:val="00BF78D1"/>
    <w:rsid w:val="00C1476F"/>
    <w:rsid w:val="00C20D0E"/>
    <w:rsid w:val="00C26A79"/>
    <w:rsid w:val="00C34872"/>
    <w:rsid w:val="00C3539F"/>
    <w:rsid w:val="00C35997"/>
    <w:rsid w:val="00C454ED"/>
    <w:rsid w:val="00C45B2E"/>
    <w:rsid w:val="00C60AC7"/>
    <w:rsid w:val="00C67DEE"/>
    <w:rsid w:val="00C736CA"/>
    <w:rsid w:val="00C82D41"/>
    <w:rsid w:val="00C85B77"/>
    <w:rsid w:val="00C91778"/>
    <w:rsid w:val="00CA62E6"/>
    <w:rsid w:val="00CB354B"/>
    <w:rsid w:val="00CC38C0"/>
    <w:rsid w:val="00CC4291"/>
    <w:rsid w:val="00CD029B"/>
    <w:rsid w:val="00CD4748"/>
    <w:rsid w:val="00CD56B1"/>
    <w:rsid w:val="00CE0CF2"/>
    <w:rsid w:val="00CE399F"/>
    <w:rsid w:val="00CF2F2D"/>
    <w:rsid w:val="00CF6891"/>
    <w:rsid w:val="00CF6E5F"/>
    <w:rsid w:val="00D06A63"/>
    <w:rsid w:val="00D06E95"/>
    <w:rsid w:val="00D164F4"/>
    <w:rsid w:val="00D173F9"/>
    <w:rsid w:val="00D24FD6"/>
    <w:rsid w:val="00D251A9"/>
    <w:rsid w:val="00D34996"/>
    <w:rsid w:val="00D37F36"/>
    <w:rsid w:val="00D47886"/>
    <w:rsid w:val="00D53C94"/>
    <w:rsid w:val="00D63A61"/>
    <w:rsid w:val="00D64405"/>
    <w:rsid w:val="00D67681"/>
    <w:rsid w:val="00D70811"/>
    <w:rsid w:val="00D711EC"/>
    <w:rsid w:val="00D71ED5"/>
    <w:rsid w:val="00D776D2"/>
    <w:rsid w:val="00D848A0"/>
    <w:rsid w:val="00D87A08"/>
    <w:rsid w:val="00D91BE2"/>
    <w:rsid w:val="00DA45CB"/>
    <w:rsid w:val="00DA7082"/>
    <w:rsid w:val="00DC2E6D"/>
    <w:rsid w:val="00DC4349"/>
    <w:rsid w:val="00DD5F63"/>
    <w:rsid w:val="00DE5F66"/>
    <w:rsid w:val="00E042E0"/>
    <w:rsid w:val="00E073EE"/>
    <w:rsid w:val="00E219F0"/>
    <w:rsid w:val="00E26CDB"/>
    <w:rsid w:val="00E27877"/>
    <w:rsid w:val="00E46C24"/>
    <w:rsid w:val="00E61E25"/>
    <w:rsid w:val="00E77AAC"/>
    <w:rsid w:val="00E84731"/>
    <w:rsid w:val="00E8623C"/>
    <w:rsid w:val="00E87F7A"/>
    <w:rsid w:val="00E963F4"/>
    <w:rsid w:val="00EA1A27"/>
    <w:rsid w:val="00EA38FB"/>
    <w:rsid w:val="00ED2104"/>
    <w:rsid w:val="00ED497B"/>
    <w:rsid w:val="00F05174"/>
    <w:rsid w:val="00F11033"/>
    <w:rsid w:val="00F1449A"/>
    <w:rsid w:val="00F14762"/>
    <w:rsid w:val="00F16CE6"/>
    <w:rsid w:val="00F239FE"/>
    <w:rsid w:val="00F24411"/>
    <w:rsid w:val="00F26AC9"/>
    <w:rsid w:val="00F31900"/>
    <w:rsid w:val="00F36245"/>
    <w:rsid w:val="00F64DE3"/>
    <w:rsid w:val="00F76A72"/>
    <w:rsid w:val="00F83773"/>
    <w:rsid w:val="00F954D5"/>
    <w:rsid w:val="00F95FE0"/>
    <w:rsid w:val="00FA3E8D"/>
    <w:rsid w:val="00FA58ED"/>
    <w:rsid w:val="00FB3D89"/>
    <w:rsid w:val="00FB7132"/>
    <w:rsid w:val="00FB7744"/>
    <w:rsid w:val="00FC047C"/>
    <w:rsid w:val="00FC0F51"/>
    <w:rsid w:val="00FC19DE"/>
    <w:rsid w:val="00FD65B3"/>
    <w:rsid w:val="00FD7E68"/>
    <w:rsid w:val="00FF2F40"/>
    <w:rsid w:val="00FF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0E9F3"/>
  <w15:chartTrackingRefBased/>
  <w15:docId w15:val="{C47D6170-EE14-4A57-A91F-1F847178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354B"/>
  </w:style>
  <w:style w:type="paragraph" w:styleId="Nagwek4">
    <w:name w:val="heading 4"/>
    <w:basedOn w:val="Normalny"/>
    <w:next w:val="Normalny"/>
    <w:link w:val="Nagwek4Znak"/>
    <w:qFormat/>
    <w:rsid w:val="006C0CA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wypunktowanie,Asia 2  Akapit z listą,tekst normalny"/>
    <w:basedOn w:val="Normalny"/>
    <w:link w:val="AkapitzlistZnak"/>
    <w:uiPriority w:val="34"/>
    <w:qFormat/>
    <w:rsid w:val="00CB3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wypunktowanie Znak,Asia 2  Akapit z listą Znak,tekst normalny Znak"/>
    <w:link w:val="Akapitzlist"/>
    <w:uiPriority w:val="34"/>
    <w:locked/>
    <w:rsid w:val="00CB35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CB354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0A7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56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56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56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6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5652"/>
    <w:rPr>
      <w:b/>
      <w:bCs/>
      <w:sz w:val="20"/>
      <w:szCs w:val="20"/>
    </w:rPr>
  </w:style>
  <w:style w:type="paragraph" w:customStyle="1" w:styleId="Default">
    <w:name w:val="Default"/>
    <w:rsid w:val="00892E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5E2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5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5E2B"/>
    <w:rPr>
      <w:vertAlign w:val="superscript"/>
    </w:rPr>
  </w:style>
  <w:style w:type="paragraph" w:customStyle="1" w:styleId="bodytext">
    <w:name w:val="bodytext"/>
    <w:basedOn w:val="Normalny"/>
    <w:rsid w:val="00944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ne1">
    <w:name w:val="dane1"/>
    <w:rsid w:val="0058707D"/>
    <w:rPr>
      <w:color w:val="auto"/>
    </w:rPr>
  </w:style>
  <w:style w:type="character" w:customStyle="1" w:styleId="Nagwek4Znak">
    <w:name w:val="Nagłówek 4 Znak"/>
    <w:basedOn w:val="Domylnaczcionkaakapitu"/>
    <w:link w:val="Nagwek4"/>
    <w:rsid w:val="006C0CA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9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@ppk.polk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3</Pages>
  <Words>969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Licencje Microsoft 1</dc:creator>
  <cp:keywords/>
  <dc:description/>
  <cp:lastModifiedBy>Lukasz Kozlarek</cp:lastModifiedBy>
  <cp:revision>38</cp:revision>
  <cp:lastPrinted>2026-01-22T11:19:00Z</cp:lastPrinted>
  <dcterms:created xsi:type="dcterms:W3CDTF">2026-01-19T12:16:00Z</dcterms:created>
  <dcterms:modified xsi:type="dcterms:W3CDTF">2026-04-21T09:23:00Z</dcterms:modified>
</cp:coreProperties>
</file>