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8B73F" w14:textId="34E44C4C" w:rsidR="00B467E7" w:rsidRDefault="00B467E7" w:rsidP="006B01A5">
      <w:pPr>
        <w:jc w:val="right"/>
        <w:rPr>
          <w:sz w:val="24"/>
          <w:szCs w:val="24"/>
        </w:rPr>
      </w:pPr>
      <w:r w:rsidRPr="00A6351C">
        <w:rPr>
          <w:sz w:val="24"/>
          <w:szCs w:val="24"/>
        </w:rPr>
        <w:t>Załącznik nr 1 do Zaproszenia</w:t>
      </w:r>
    </w:p>
    <w:p w14:paraId="6EF4CCFC" w14:textId="77777777" w:rsidR="003319A8" w:rsidRDefault="003319A8" w:rsidP="00B467E7">
      <w:pPr>
        <w:tabs>
          <w:tab w:val="left" w:pos="1215"/>
        </w:tabs>
        <w:spacing w:after="0" w:line="240" w:lineRule="auto"/>
        <w:jc w:val="right"/>
        <w:rPr>
          <w:sz w:val="24"/>
          <w:szCs w:val="24"/>
        </w:rPr>
      </w:pPr>
    </w:p>
    <w:p w14:paraId="13426E19" w14:textId="77777777" w:rsidR="00DC1BA0" w:rsidRPr="00A6351C" w:rsidRDefault="00DC1BA0" w:rsidP="00DC1BA0">
      <w:pPr>
        <w:tabs>
          <w:tab w:val="left" w:pos="1215"/>
        </w:tabs>
        <w:spacing w:after="120" w:line="240" w:lineRule="auto"/>
        <w:jc w:val="right"/>
        <w:rPr>
          <w:sz w:val="24"/>
          <w:szCs w:val="24"/>
        </w:rPr>
      </w:pPr>
    </w:p>
    <w:p w14:paraId="2F6F404A" w14:textId="38653268" w:rsidR="00B467E7" w:rsidRDefault="005D3930" w:rsidP="00DC1BA0">
      <w:pPr>
        <w:spacing w:after="12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ZAKRES ROBÓT</w:t>
      </w:r>
    </w:p>
    <w:p w14:paraId="559725AA" w14:textId="61E26174" w:rsidR="005D3930" w:rsidRDefault="005D3930" w:rsidP="00DC1BA0">
      <w:pPr>
        <w:spacing w:after="120" w:line="240" w:lineRule="auto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Szczęśliwicka</w:t>
      </w:r>
      <w:proofErr w:type="spellEnd"/>
      <w:r>
        <w:rPr>
          <w:b/>
          <w:bCs/>
          <w:sz w:val="24"/>
          <w:szCs w:val="24"/>
        </w:rPr>
        <w:t xml:space="preserve"> 2</w:t>
      </w:r>
      <w:r w:rsidR="009014EA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lok 1 i lok. 13</w:t>
      </w:r>
    </w:p>
    <w:p w14:paraId="75AAD8F4" w14:textId="77777777" w:rsidR="005D3930" w:rsidRPr="00A6351C" w:rsidRDefault="005D3930" w:rsidP="00B467E7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4F091F22" w14:textId="5E7EE55A" w:rsidR="005D3930" w:rsidRPr="009014EA" w:rsidRDefault="005D3930" w:rsidP="00DC1BA0">
      <w:pPr>
        <w:pStyle w:val="Akapitzlist"/>
        <w:numPr>
          <w:ilvl w:val="0"/>
          <w:numId w:val="30"/>
        </w:numPr>
        <w:spacing w:after="0" w:line="240" w:lineRule="auto"/>
        <w:ind w:left="284" w:hanging="284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Likwidacja rur sieci gazowej w lokalach wraz z zamurowaniem przepustów</w:t>
      </w:r>
      <w:r w:rsidR="000B0C0D">
        <w:rPr>
          <w:sz w:val="24"/>
          <w:szCs w:val="24"/>
        </w:rPr>
        <w:t xml:space="preserve"> (sieć wyłączona).</w:t>
      </w:r>
    </w:p>
    <w:p w14:paraId="2BFC3471" w14:textId="77777777" w:rsidR="005D3930" w:rsidRPr="009014EA" w:rsidRDefault="005D3930" w:rsidP="00DC1BA0">
      <w:pPr>
        <w:pStyle w:val="Akapitzlist"/>
        <w:numPr>
          <w:ilvl w:val="0"/>
          <w:numId w:val="30"/>
        </w:numPr>
        <w:spacing w:before="120" w:after="0" w:line="240" w:lineRule="auto"/>
        <w:ind w:left="284" w:hanging="284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 xml:space="preserve">Wymiana (demontaż/montaż) instalacji elektrycznej w lokalach, w szczególności: </w:t>
      </w:r>
    </w:p>
    <w:p w14:paraId="0574ABC5" w14:textId="77777777" w:rsidR="005D3930" w:rsidRPr="009014EA" w:rsidRDefault="005D3930" w:rsidP="00DC1BA0">
      <w:pPr>
        <w:pStyle w:val="Akapitzlist"/>
        <w:numPr>
          <w:ilvl w:val="0"/>
          <w:numId w:val="36"/>
        </w:numPr>
        <w:spacing w:after="0" w:line="276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wymiana okablowania na TN-S (</w:t>
      </w:r>
      <w:proofErr w:type="gramStart"/>
      <w:r w:rsidRPr="009014EA">
        <w:rPr>
          <w:sz w:val="24"/>
          <w:szCs w:val="24"/>
        </w:rPr>
        <w:t>L,N</w:t>
      </w:r>
      <w:proofErr w:type="gramEnd"/>
      <w:r w:rsidRPr="009014EA">
        <w:rPr>
          <w:sz w:val="24"/>
          <w:szCs w:val="24"/>
        </w:rPr>
        <w:t>,PE)</w:t>
      </w:r>
    </w:p>
    <w:p w14:paraId="67EE5A70" w14:textId="77777777" w:rsidR="005D3930" w:rsidRPr="009014EA" w:rsidRDefault="005D3930" w:rsidP="00DC1BA0">
      <w:pPr>
        <w:pStyle w:val="Akapitzlist"/>
        <w:numPr>
          <w:ilvl w:val="0"/>
          <w:numId w:val="36"/>
        </w:numPr>
        <w:spacing w:after="0" w:line="276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zastosowanie wyłącznika różnicowoprądowego (RCD)</w:t>
      </w:r>
    </w:p>
    <w:p w14:paraId="3E106B88" w14:textId="77777777" w:rsidR="005D3930" w:rsidRPr="009014EA" w:rsidRDefault="005D3930" w:rsidP="00DC1BA0">
      <w:pPr>
        <w:pStyle w:val="Akapitzlist"/>
        <w:numPr>
          <w:ilvl w:val="0"/>
          <w:numId w:val="36"/>
        </w:numPr>
        <w:spacing w:after="0" w:line="276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podział wyłączników nadprądowych (S) na:</w:t>
      </w:r>
    </w:p>
    <w:p w14:paraId="16FA0904" w14:textId="19557261" w:rsidR="005D3930" w:rsidRPr="009014EA" w:rsidRDefault="005D3930" w:rsidP="00DC1BA0">
      <w:pPr>
        <w:pStyle w:val="Akapitzlist"/>
        <w:spacing w:after="0" w:line="240" w:lineRule="auto"/>
        <w:ind w:left="993" w:hanging="283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a) B10, 1szt.</w:t>
      </w:r>
      <w:r w:rsidR="007B4557">
        <w:rPr>
          <w:sz w:val="24"/>
          <w:szCs w:val="24"/>
        </w:rPr>
        <w:t>:</w:t>
      </w:r>
      <w:r w:rsidRPr="009014EA">
        <w:rPr>
          <w:sz w:val="24"/>
          <w:szCs w:val="24"/>
        </w:rPr>
        <w:t xml:space="preserve"> oświetlenie górne w lokalach</w:t>
      </w:r>
    </w:p>
    <w:p w14:paraId="1138924F" w14:textId="77777777" w:rsidR="005D3930" w:rsidRPr="009014EA" w:rsidRDefault="005D3930" w:rsidP="00DC1BA0">
      <w:pPr>
        <w:pStyle w:val="Akapitzlist"/>
        <w:spacing w:after="0" w:line="240" w:lineRule="auto"/>
        <w:ind w:left="993" w:hanging="283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b) B16, 3szt.: gniazda salon/ gniazda kuchnia / gniazda łazienka</w:t>
      </w:r>
    </w:p>
    <w:p w14:paraId="4251887D" w14:textId="7E11A1C4" w:rsidR="005D3930" w:rsidRPr="009014EA" w:rsidRDefault="005D3930" w:rsidP="00DC1BA0">
      <w:pPr>
        <w:pStyle w:val="Akapitzlist"/>
        <w:spacing w:after="0" w:line="240" w:lineRule="auto"/>
        <w:ind w:left="993" w:hanging="283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c) B16, 1szt.</w:t>
      </w:r>
      <w:r w:rsidR="007B4557">
        <w:rPr>
          <w:sz w:val="24"/>
          <w:szCs w:val="24"/>
        </w:rPr>
        <w:t>:</w:t>
      </w:r>
      <w:r w:rsidRPr="009014EA">
        <w:rPr>
          <w:sz w:val="24"/>
          <w:szCs w:val="24"/>
        </w:rPr>
        <w:t xml:space="preserve"> </w:t>
      </w:r>
      <w:r w:rsidR="007B4557">
        <w:rPr>
          <w:sz w:val="24"/>
          <w:szCs w:val="24"/>
        </w:rPr>
        <w:t>p</w:t>
      </w:r>
      <w:r w:rsidRPr="009014EA">
        <w:rPr>
          <w:sz w:val="24"/>
          <w:szCs w:val="24"/>
        </w:rPr>
        <w:t>rzyłącze do płyty indukcyjnej jednofazowej (kuchnia pod blat)</w:t>
      </w:r>
    </w:p>
    <w:p w14:paraId="4CEDE832" w14:textId="121C46E0" w:rsidR="005D3930" w:rsidRPr="009014EA" w:rsidRDefault="005D3930" w:rsidP="00DC1BA0">
      <w:pPr>
        <w:pStyle w:val="Akapitzlist"/>
        <w:numPr>
          <w:ilvl w:val="0"/>
          <w:numId w:val="30"/>
        </w:numPr>
        <w:spacing w:before="120" w:after="0" w:line="276" w:lineRule="auto"/>
        <w:ind w:left="284" w:hanging="284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 xml:space="preserve"> </w:t>
      </w:r>
      <w:r w:rsidR="00DC1BA0">
        <w:rPr>
          <w:sz w:val="24"/>
          <w:szCs w:val="24"/>
        </w:rPr>
        <w:t xml:space="preserve"> </w:t>
      </w:r>
      <w:r w:rsidRPr="009014EA">
        <w:rPr>
          <w:sz w:val="24"/>
          <w:szCs w:val="24"/>
        </w:rPr>
        <w:t xml:space="preserve">Łazienki: </w:t>
      </w:r>
    </w:p>
    <w:p w14:paraId="5DF19643" w14:textId="77777777" w:rsidR="005D3930" w:rsidRPr="009014EA" w:rsidRDefault="005D3930" w:rsidP="00DC1BA0">
      <w:pPr>
        <w:pStyle w:val="Akapitzlist"/>
        <w:numPr>
          <w:ilvl w:val="0"/>
          <w:numId w:val="33"/>
        </w:numPr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demontaż istniejącego wyposażenia wraz z wywozem i utylizacją</w:t>
      </w:r>
    </w:p>
    <w:p w14:paraId="181E68DA" w14:textId="77777777" w:rsidR="005D3930" w:rsidRPr="009014EA" w:rsidRDefault="005D3930" w:rsidP="00DC1BA0">
      <w:pPr>
        <w:pStyle w:val="Akapitzlist"/>
        <w:numPr>
          <w:ilvl w:val="0"/>
          <w:numId w:val="33"/>
        </w:numPr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skucie wylewki podłogowej (lastryko) pod wykonanie podłogi (glazura/gres)</w:t>
      </w:r>
    </w:p>
    <w:p w14:paraId="61A924DF" w14:textId="77777777" w:rsidR="005D3930" w:rsidRPr="009014EA" w:rsidRDefault="005D3930" w:rsidP="00DC1BA0">
      <w:pPr>
        <w:pStyle w:val="Akapitzlist"/>
        <w:numPr>
          <w:ilvl w:val="0"/>
          <w:numId w:val="33"/>
        </w:numPr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skucie ścian (tynku/ cz. glazury) pod wykon. płytek do wys. ok 1,8m od podłogi</w:t>
      </w:r>
    </w:p>
    <w:p w14:paraId="30F86943" w14:textId="77777777" w:rsidR="005D3930" w:rsidRPr="009014EA" w:rsidRDefault="005D3930" w:rsidP="00DC1BA0">
      <w:pPr>
        <w:pStyle w:val="Akapitzlist"/>
        <w:numPr>
          <w:ilvl w:val="0"/>
          <w:numId w:val="33"/>
        </w:numPr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 xml:space="preserve">wykonanie powłoki </w:t>
      </w:r>
      <w:proofErr w:type="spellStart"/>
      <w:r w:rsidRPr="009014EA">
        <w:rPr>
          <w:sz w:val="24"/>
          <w:szCs w:val="24"/>
        </w:rPr>
        <w:t>hydroizolacyjnej</w:t>
      </w:r>
      <w:proofErr w:type="spellEnd"/>
      <w:r w:rsidRPr="009014EA">
        <w:rPr>
          <w:sz w:val="24"/>
          <w:szCs w:val="24"/>
        </w:rPr>
        <w:t xml:space="preserve"> podłoga + ściany do wys. ok 10cm</w:t>
      </w:r>
    </w:p>
    <w:p w14:paraId="44EAF88B" w14:textId="77777777" w:rsidR="005D3930" w:rsidRPr="009014EA" w:rsidRDefault="005D3930" w:rsidP="00DC1BA0">
      <w:pPr>
        <w:pStyle w:val="Akapitzlist"/>
        <w:numPr>
          <w:ilvl w:val="0"/>
          <w:numId w:val="33"/>
        </w:numPr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wyprowadzenie przyłączy wod.-kan. podtynkowych pod umywalkę, brodzik prysznicowy i stelaż WC</w:t>
      </w:r>
    </w:p>
    <w:p w14:paraId="054DD819" w14:textId="77777777" w:rsidR="005D3930" w:rsidRPr="009014EA" w:rsidRDefault="005D3930" w:rsidP="00DC1BA0">
      <w:pPr>
        <w:pStyle w:val="Akapitzlist"/>
        <w:numPr>
          <w:ilvl w:val="0"/>
          <w:numId w:val="33"/>
        </w:numPr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 xml:space="preserve">wyprowadzenie gniazd elektrycznych na wysokości min. 110 cm nad podłogą o stopniu ochrony ≥ IP44 (proponowana lokalizacja: po jednym punkcie przy drzwiach strona lewa od wejścia do łazienki oraz nad zabudową stelaża </w:t>
      </w:r>
      <w:proofErr w:type="spellStart"/>
      <w:r w:rsidRPr="009014EA">
        <w:rPr>
          <w:sz w:val="24"/>
          <w:szCs w:val="24"/>
        </w:rPr>
        <w:t>wc</w:t>
      </w:r>
      <w:proofErr w:type="spellEnd"/>
      <w:r w:rsidRPr="009014EA">
        <w:rPr>
          <w:sz w:val="24"/>
          <w:szCs w:val="24"/>
        </w:rPr>
        <w:t>)</w:t>
      </w:r>
    </w:p>
    <w:p w14:paraId="1667E444" w14:textId="77777777" w:rsidR="005D3930" w:rsidRPr="009014EA" w:rsidRDefault="005D3930" w:rsidP="00DC1BA0">
      <w:pPr>
        <w:pStyle w:val="Akapitzlist"/>
        <w:numPr>
          <w:ilvl w:val="0"/>
          <w:numId w:val="33"/>
        </w:numPr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wymiana (demontaż/montaż) drzwi łazienkowych z ościeżnicą; przystosowanie otworu pod montaż drzwi łazienkowych ze skrzydłem - wymiar max skrzydła 86cm</w:t>
      </w:r>
    </w:p>
    <w:p w14:paraId="2AACCC7C" w14:textId="77777777" w:rsidR="005D3930" w:rsidRPr="009014EA" w:rsidRDefault="005D3930" w:rsidP="00DC1BA0">
      <w:pPr>
        <w:pStyle w:val="Akapitzlist"/>
        <w:numPr>
          <w:ilvl w:val="0"/>
          <w:numId w:val="33"/>
        </w:numPr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wymiana (demontaż/montaż) grzejnika łazienkowego - grzejnik płaski o kolektorach poziomych (z użebrowaniem umożliwiającym suszenie ręczników)</w:t>
      </w:r>
    </w:p>
    <w:p w14:paraId="422D8B56" w14:textId="77777777" w:rsidR="005D3930" w:rsidRPr="009014EA" w:rsidRDefault="005D3930" w:rsidP="00DC1BA0">
      <w:pPr>
        <w:pStyle w:val="Akapitzlist"/>
        <w:numPr>
          <w:ilvl w:val="0"/>
          <w:numId w:val="33"/>
        </w:numPr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wykonanie podłogi - gres klasy min. R9 oraz PEI 4, na poziomie min. 0,5 cm poniżej poziomu parkietu z zastosowaniem listwy dylatacyjnej aluminiowej na styku parkiet-gres, fugowanie</w:t>
      </w:r>
    </w:p>
    <w:p w14:paraId="6847375C" w14:textId="77777777" w:rsidR="005D3930" w:rsidRPr="009014EA" w:rsidRDefault="005D3930" w:rsidP="00DC1BA0">
      <w:pPr>
        <w:pStyle w:val="Akapitzlist"/>
        <w:numPr>
          <w:ilvl w:val="0"/>
          <w:numId w:val="33"/>
        </w:numPr>
        <w:spacing w:after="0" w:line="240" w:lineRule="auto"/>
        <w:ind w:left="709" w:hanging="425"/>
        <w:contextualSpacing w:val="0"/>
        <w:rPr>
          <w:sz w:val="24"/>
          <w:szCs w:val="24"/>
        </w:rPr>
      </w:pPr>
      <w:r w:rsidRPr="009014EA">
        <w:rPr>
          <w:sz w:val="24"/>
          <w:szCs w:val="24"/>
        </w:rPr>
        <w:t>wykonanie ścian glazura/gres (kolor: biała, szara, beżowa) do wys. ok 1,8m od podłogi, fugowanie</w:t>
      </w:r>
    </w:p>
    <w:p w14:paraId="0F23AB74" w14:textId="77777777" w:rsidR="005D3930" w:rsidRPr="009014EA" w:rsidRDefault="005D3930" w:rsidP="00DC1BA0">
      <w:pPr>
        <w:pStyle w:val="Akapitzlist"/>
        <w:numPr>
          <w:ilvl w:val="0"/>
          <w:numId w:val="33"/>
        </w:numPr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biały montaż, mocowanie, przyłączenia, wykonanie silikonu dla:</w:t>
      </w:r>
    </w:p>
    <w:p w14:paraId="66752B40" w14:textId="77777777" w:rsidR="005D3930" w:rsidRPr="009014EA" w:rsidRDefault="005D3930" w:rsidP="00DC1BA0">
      <w:pPr>
        <w:pStyle w:val="Akapitzlist"/>
        <w:spacing w:after="0" w:line="240" w:lineRule="auto"/>
        <w:ind w:left="993" w:hanging="284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 xml:space="preserve">a) stelaż podtynkowy WC (muszla wisząca) </w:t>
      </w:r>
    </w:p>
    <w:p w14:paraId="3809133D" w14:textId="77777777" w:rsidR="005D3930" w:rsidRPr="009014EA" w:rsidRDefault="005D3930" w:rsidP="00DC1BA0">
      <w:pPr>
        <w:pStyle w:val="Akapitzlist"/>
        <w:spacing w:after="0" w:line="240" w:lineRule="auto"/>
        <w:ind w:left="993" w:hanging="284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b) brodzik prysznicowy z obudową (</w:t>
      </w:r>
      <w:proofErr w:type="spellStart"/>
      <w:r w:rsidRPr="009014EA">
        <w:rPr>
          <w:sz w:val="24"/>
          <w:szCs w:val="24"/>
        </w:rPr>
        <w:t>wysłona</w:t>
      </w:r>
      <w:proofErr w:type="spellEnd"/>
      <w:r w:rsidRPr="009014EA">
        <w:rPr>
          <w:sz w:val="24"/>
          <w:szCs w:val="24"/>
        </w:rPr>
        <w:t xml:space="preserve"> zamykana)</w:t>
      </w:r>
    </w:p>
    <w:p w14:paraId="4F33CE98" w14:textId="77777777" w:rsidR="005D3930" w:rsidRPr="009014EA" w:rsidRDefault="005D3930" w:rsidP="00DC1BA0">
      <w:pPr>
        <w:pStyle w:val="Akapitzlist"/>
        <w:spacing w:after="0" w:line="240" w:lineRule="auto"/>
        <w:ind w:left="993" w:hanging="284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 xml:space="preserve">c) umywalka w zestawie z szafką łazienkową (min. MDF </w:t>
      </w:r>
      <w:proofErr w:type="spellStart"/>
      <w:r w:rsidRPr="009014EA">
        <w:rPr>
          <w:sz w:val="24"/>
          <w:szCs w:val="24"/>
        </w:rPr>
        <w:t>wilgocioodporny</w:t>
      </w:r>
      <w:proofErr w:type="spellEnd"/>
      <w:r w:rsidRPr="009014EA">
        <w:rPr>
          <w:sz w:val="24"/>
          <w:szCs w:val="24"/>
        </w:rPr>
        <w:t>)</w:t>
      </w:r>
    </w:p>
    <w:p w14:paraId="11898958" w14:textId="77777777" w:rsidR="005D3930" w:rsidRPr="009014EA" w:rsidRDefault="005D3930" w:rsidP="00DC1BA0">
      <w:pPr>
        <w:pStyle w:val="Akapitzlist"/>
        <w:spacing w:after="0" w:line="240" w:lineRule="auto"/>
        <w:ind w:left="993" w:hanging="284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d) montaż lustra</w:t>
      </w:r>
    </w:p>
    <w:p w14:paraId="6466AC90" w14:textId="77777777" w:rsidR="005D3930" w:rsidRDefault="005D3930" w:rsidP="00DC1BA0">
      <w:pPr>
        <w:pStyle w:val="Akapitzlist"/>
        <w:spacing w:after="0" w:line="240" w:lineRule="auto"/>
        <w:ind w:left="993" w:hanging="284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e) montaż oświetlenia</w:t>
      </w:r>
    </w:p>
    <w:p w14:paraId="0102ACD8" w14:textId="647CA788" w:rsidR="00213170" w:rsidRPr="009014EA" w:rsidRDefault="00213170" w:rsidP="00DC1BA0">
      <w:pPr>
        <w:pStyle w:val="Akapitzlist"/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12) </w:t>
      </w:r>
      <w:r>
        <w:rPr>
          <w:sz w:val="24"/>
          <w:szCs w:val="24"/>
        </w:rPr>
        <w:tab/>
        <w:t>zakup, dostawa/transport i montaż wyposażenia łazienki:</w:t>
      </w:r>
    </w:p>
    <w:p w14:paraId="0CF9B85F" w14:textId="77777777" w:rsidR="005D3930" w:rsidRPr="009014EA" w:rsidRDefault="005D3930" w:rsidP="00DC1BA0">
      <w:pPr>
        <w:pStyle w:val="Akapitzlist"/>
        <w:numPr>
          <w:ilvl w:val="0"/>
          <w:numId w:val="32"/>
        </w:numPr>
        <w:spacing w:after="0" w:line="240" w:lineRule="auto"/>
        <w:ind w:left="1077" w:hanging="357"/>
        <w:contextualSpacing w:val="0"/>
        <w:rPr>
          <w:sz w:val="24"/>
          <w:szCs w:val="24"/>
        </w:rPr>
      </w:pPr>
      <w:r w:rsidRPr="009014EA">
        <w:rPr>
          <w:sz w:val="24"/>
          <w:szCs w:val="24"/>
        </w:rPr>
        <w:t>Grzejnik płaski, rurowy z możliwością suszenia/wieszania ręczników o mocy ok 200W</w:t>
      </w:r>
    </w:p>
    <w:p w14:paraId="6322D0FA" w14:textId="77777777" w:rsidR="005D3930" w:rsidRPr="009014EA" w:rsidRDefault="005D3930" w:rsidP="00DC1BA0">
      <w:pPr>
        <w:pStyle w:val="Akapitzlist"/>
        <w:numPr>
          <w:ilvl w:val="0"/>
          <w:numId w:val="32"/>
        </w:numPr>
        <w:spacing w:after="0" w:line="240" w:lineRule="auto"/>
        <w:ind w:left="1077" w:hanging="357"/>
        <w:contextualSpacing w:val="0"/>
        <w:rPr>
          <w:sz w:val="24"/>
          <w:szCs w:val="24"/>
        </w:rPr>
      </w:pPr>
      <w:r w:rsidRPr="009014EA">
        <w:rPr>
          <w:sz w:val="24"/>
          <w:szCs w:val="24"/>
        </w:rPr>
        <w:t>Stelaż podtynkowy z muszlą wiszącą</w:t>
      </w:r>
    </w:p>
    <w:p w14:paraId="49B7F710" w14:textId="77777777" w:rsidR="005D3930" w:rsidRPr="009014EA" w:rsidRDefault="005D3930" w:rsidP="00DC1BA0">
      <w:pPr>
        <w:pStyle w:val="Akapitzlist"/>
        <w:numPr>
          <w:ilvl w:val="0"/>
          <w:numId w:val="32"/>
        </w:numPr>
        <w:spacing w:after="0" w:line="240" w:lineRule="auto"/>
        <w:ind w:left="1077" w:hanging="357"/>
        <w:contextualSpacing w:val="0"/>
        <w:rPr>
          <w:sz w:val="24"/>
          <w:szCs w:val="24"/>
        </w:rPr>
      </w:pPr>
      <w:r w:rsidRPr="009014EA">
        <w:rPr>
          <w:sz w:val="24"/>
          <w:szCs w:val="24"/>
        </w:rPr>
        <w:t xml:space="preserve">Kabina prysznicowa z </w:t>
      </w:r>
      <w:proofErr w:type="spellStart"/>
      <w:r w:rsidRPr="009014EA">
        <w:rPr>
          <w:sz w:val="24"/>
          <w:szCs w:val="24"/>
        </w:rPr>
        <w:t>wysłona</w:t>
      </w:r>
      <w:proofErr w:type="spellEnd"/>
      <w:r w:rsidRPr="009014EA">
        <w:rPr>
          <w:sz w:val="24"/>
          <w:szCs w:val="24"/>
        </w:rPr>
        <w:t xml:space="preserve"> zamykaną</w:t>
      </w:r>
    </w:p>
    <w:p w14:paraId="318DFE66" w14:textId="77777777" w:rsidR="005D3930" w:rsidRPr="009014EA" w:rsidRDefault="005D3930" w:rsidP="00DC1BA0">
      <w:pPr>
        <w:pStyle w:val="Akapitzlist"/>
        <w:numPr>
          <w:ilvl w:val="0"/>
          <w:numId w:val="32"/>
        </w:numPr>
        <w:spacing w:after="0" w:line="240" w:lineRule="auto"/>
        <w:ind w:left="1077" w:hanging="357"/>
        <w:contextualSpacing w:val="0"/>
        <w:rPr>
          <w:sz w:val="24"/>
          <w:szCs w:val="24"/>
        </w:rPr>
      </w:pPr>
      <w:r w:rsidRPr="009014EA">
        <w:rPr>
          <w:sz w:val="24"/>
          <w:szCs w:val="24"/>
        </w:rPr>
        <w:t>Umywalka w zestawie z szafką łazienkową</w:t>
      </w:r>
    </w:p>
    <w:p w14:paraId="2F6563E0" w14:textId="77777777" w:rsidR="005D3930" w:rsidRDefault="005D3930" w:rsidP="00DC1BA0">
      <w:pPr>
        <w:pStyle w:val="Akapitzlist"/>
        <w:numPr>
          <w:ilvl w:val="0"/>
          <w:numId w:val="32"/>
        </w:numPr>
        <w:spacing w:after="0" w:line="240" w:lineRule="auto"/>
        <w:ind w:left="1077" w:hanging="357"/>
        <w:contextualSpacing w:val="0"/>
        <w:rPr>
          <w:sz w:val="24"/>
          <w:szCs w:val="24"/>
        </w:rPr>
      </w:pPr>
      <w:r w:rsidRPr="009014EA">
        <w:rPr>
          <w:sz w:val="24"/>
          <w:szCs w:val="24"/>
        </w:rPr>
        <w:t xml:space="preserve">Lustro </w:t>
      </w:r>
    </w:p>
    <w:p w14:paraId="0E56326B" w14:textId="77777777" w:rsidR="00DC1BA0" w:rsidRDefault="00DC1BA0" w:rsidP="00DC1BA0">
      <w:pPr>
        <w:spacing w:after="0" w:line="240" w:lineRule="auto"/>
        <w:rPr>
          <w:sz w:val="24"/>
          <w:szCs w:val="24"/>
        </w:rPr>
      </w:pPr>
    </w:p>
    <w:p w14:paraId="61D2EFC8" w14:textId="77777777" w:rsidR="00DC1BA0" w:rsidRDefault="00DC1BA0" w:rsidP="00DC1BA0">
      <w:pPr>
        <w:spacing w:after="0" w:line="240" w:lineRule="auto"/>
        <w:rPr>
          <w:sz w:val="24"/>
          <w:szCs w:val="24"/>
        </w:rPr>
      </w:pPr>
    </w:p>
    <w:p w14:paraId="4F70F7D1" w14:textId="77777777" w:rsidR="00DC1BA0" w:rsidRPr="00DC1BA0" w:rsidRDefault="00DC1BA0" w:rsidP="00DC1BA0">
      <w:pPr>
        <w:spacing w:after="0" w:line="240" w:lineRule="auto"/>
        <w:rPr>
          <w:sz w:val="24"/>
          <w:szCs w:val="24"/>
        </w:rPr>
      </w:pPr>
    </w:p>
    <w:p w14:paraId="1ED8D6F1" w14:textId="77777777" w:rsidR="00DC1BA0" w:rsidRDefault="00DC1BA0" w:rsidP="00DC1BA0">
      <w:pPr>
        <w:pStyle w:val="Akapitzlist"/>
        <w:spacing w:after="0" w:line="240" w:lineRule="auto"/>
        <w:ind w:left="1077"/>
        <w:contextualSpacing w:val="0"/>
        <w:rPr>
          <w:sz w:val="24"/>
          <w:szCs w:val="24"/>
        </w:rPr>
      </w:pPr>
    </w:p>
    <w:p w14:paraId="4A524300" w14:textId="77777777" w:rsidR="005D3930" w:rsidRPr="009014EA" w:rsidRDefault="005D3930" w:rsidP="00DC1BA0">
      <w:pPr>
        <w:pStyle w:val="Akapitzlist"/>
        <w:numPr>
          <w:ilvl w:val="0"/>
          <w:numId w:val="30"/>
        </w:numPr>
        <w:spacing w:before="120" w:after="0" w:line="276" w:lineRule="auto"/>
        <w:ind w:left="425" w:hanging="425"/>
        <w:contextualSpacing w:val="0"/>
        <w:rPr>
          <w:sz w:val="24"/>
          <w:szCs w:val="24"/>
        </w:rPr>
      </w:pPr>
      <w:r w:rsidRPr="009014EA">
        <w:rPr>
          <w:sz w:val="24"/>
          <w:szCs w:val="24"/>
        </w:rPr>
        <w:t>Kuchnie:</w:t>
      </w:r>
    </w:p>
    <w:p w14:paraId="50E1327D" w14:textId="77777777" w:rsidR="005D3930" w:rsidRPr="009014EA" w:rsidRDefault="005D3930" w:rsidP="00DC1BA0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demontaż istniejącego wyposażenia łazienki wraz z wywozem i utylizacją</w:t>
      </w:r>
    </w:p>
    <w:p w14:paraId="6A5AB6EE" w14:textId="77777777" w:rsidR="005D3930" w:rsidRPr="009014EA" w:rsidRDefault="005D3930" w:rsidP="00DC1BA0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skucie wylewki podłogowej (chudziak) pod wykon. podłogi (glazura/gres)</w:t>
      </w:r>
    </w:p>
    <w:p w14:paraId="3528BA47" w14:textId="77777777" w:rsidR="005D3930" w:rsidRPr="009014EA" w:rsidRDefault="005D3930" w:rsidP="00DC1BA0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skucie ścian (tynk) pod wykon. płytek nad blatem roboczym do wys. ok 1,4m od podłogi</w:t>
      </w:r>
    </w:p>
    <w:p w14:paraId="767F0C42" w14:textId="77777777" w:rsidR="005D3930" w:rsidRPr="009014EA" w:rsidRDefault="005D3930" w:rsidP="00DC1BA0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usunięcie istniejącego parapetu nad grzejnikiem kuchennym</w:t>
      </w:r>
    </w:p>
    <w:p w14:paraId="03063159" w14:textId="77777777" w:rsidR="005D3930" w:rsidRPr="009014EA" w:rsidRDefault="005D3930" w:rsidP="00DC1BA0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wyprowadzenie przyłączy wod.-kan. podtynkowych pod pralkę (pod blatem kuchennym), zlew (w zabudowie kuchennej) + ew. zmywarka (zaślepić)</w:t>
      </w:r>
    </w:p>
    <w:p w14:paraId="1F9FD011" w14:textId="77777777" w:rsidR="005D3930" w:rsidRPr="009014EA" w:rsidRDefault="005D3930" w:rsidP="00DC1BA0">
      <w:pPr>
        <w:pStyle w:val="Akapitzlist"/>
        <w:numPr>
          <w:ilvl w:val="0"/>
          <w:numId w:val="34"/>
        </w:numPr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wyprowadzenie gniazd elektrycznych o stopniu ochrony ≥ IP44 (proponowana lokalizacja: dwa punkty: blat roboczy, po jednym punkcie: pod blatem kuchennym + wyprowadzenie przyłącza dla płyty indukcyjnej + na przeciwległej ścianie w miejscu gniazda istniejącego</w:t>
      </w:r>
    </w:p>
    <w:p w14:paraId="50FDE083" w14:textId="77777777" w:rsidR="005D3930" w:rsidRPr="009014EA" w:rsidRDefault="005D3930" w:rsidP="00DC1BA0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demontaż istniejących drzwi kuchennych i przystosowanie otworu pod wykonanie drzwi przesuwnych naściennych od strony salonu (wymiary max skrzydła 90 cm)</w:t>
      </w:r>
    </w:p>
    <w:p w14:paraId="369AE53F" w14:textId="77777777" w:rsidR="005D3930" w:rsidRPr="009014EA" w:rsidRDefault="005D3930" w:rsidP="00DC1BA0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wykonanie podłogi - gres klasy min. R9 oraz PEI 4, na poziomie min. 0,5 cm poniżej poziomu parkietu z zastosowaniem listwy dylatacyjnej aluminiowej na styku parkiet-gres, fugowanie</w:t>
      </w:r>
    </w:p>
    <w:p w14:paraId="6F596BB0" w14:textId="77777777" w:rsidR="005D3930" w:rsidRPr="009014EA" w:rsidRDefault="005D3930" w:rsidP="00DC1BA0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wykonanie ścian glazura/gres (kolor: biała, szara, beżowa) nad blatem roboczym do wys. ok 1,4m od podłogi, fugowanie</w:t>
      </w:r>
    </w:p>
    <w:p w14:paraId="54853BEB" w14:textId="77777777" w:rsidR="005D3930" w:rsidRPr="009014EA" w:rsidRDefault="005D3930" w:rsidP="00DC1BA0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malowanie farbą poliuretanową, białą mat parapetu okiennego (lastryko)</w:t>
      </w:r>
    </w:p>
    <w:p w14:paraId="16587F50" w14:textId="77777777" w:rsidR="005D3930" w:rsidRPr="009014EA" w:rsidRDefault="005D3930" w:rsidP="00DC1BA0">
      <w:pPr>
        <w:pStyle w:val="Akapitzlist"/>
        <w:numPr>
          <w:ilvl w:val="0"/>
          <w:numId w:val="34"/>
        </w:numPr>
        <w:spacing w:after="0" w:line="240" w:lineRule="auto"/>
        <w:ind w:left="709" w:hanging="425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montaż drzwi przesuwnych naściennych wraz z maskownicą</w:t>
      </w:r>
    </w:p>
    <w:p w14:paraId="5C18EAD7" w14:textId="77777777" w:rsidR="005D3930" w:rsidRDefault="005D3930" w:rsidP="00DC1BA0">
      <w:pPr>
        <w:pStyle w:val="Akapitzlist"/>
        <w:numPr>
          <w:ilvl w:val="0"/>
          <w:numId w:val="34"/>
        </w:numPr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biały montaż, mocowanie, przyłączenia, wykonanie silikonu dla: szafek kuchennych, blatu roboczego, płyty indukcyjnej, zlewu z armaturą, pralki, oświetlenia</w:t>
      </w:r>
    </w:p>
    <w:p w14:paraId="42F61E96" w14:textId="3534A536" w:rsidR="005D3930" w:rsidRPr="00213170" w:rsidRDefault="00213170" w:rsidP="00DC1BA0">
      <w:pPr>
        <w:pStyle w:val="Akapitzlist"/>
        <w:numPr>
          <w:ilvl w:val="0"/>
          <w:numId w:val="34"/>
        </w:numPr>
        <w:spacing w:after="0" w:line="240" w:lineRule="auto"/>
        <w:ind w:left="709" w:hanging="425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zakup, dostawa/transport i montaż w</w:t>
      </w:r>
      <w:r w:rsidR="005D3930" w:rsidRPr="00213170">
        <w:rPr>
          <w:sz w:val="24"/>
          <w:szCs w:val="24"/>
        </w:rPr>
        <w:t>yposażeni</w:t>
      </w:r>
      <w:r>
        <w:rPr>
          <w:sz w:val="24"/>
          <w:szCs w:val="24"/>
        </w:rPr>
        <w:t>a</w:t>
      </w:r>
      <w:r w:rsidR="005D3930" w:rsidRPr="00213170">
        <w:rPr>
          <w:sz w:val="24"/>
          <w:szCs w:val="24"/>
        </w:rPr>
        <w:t xml:space="preserve"> kuchni: </w:t>
      </w:r>
    </w:p>
    <w:p w14:paraId="77002A38" w14:textId="77777777" w:rsidR="005D3930" w:rsidRPr="009014EA" w:rsidRDefault="005D3930" w:rsidP="00DC1BA0">
      <w:pPr>
        <w:pStyle w:val="Akapitzlist"/>
        <w:numPr>
          <w:ilvl w:val="0"/>
          <w:numId w:val="31"/>
        </w:numPr>
        <w:spacing w:after="0" w:line="240" w:lineRule="auto"/>
        <w:ind w:left="993" w:hanging="284"/>
        <w:contextualSpacing w:val="0"/>
        <w:rPr>
          <w:sz w:val="24"/>
          <w:szCs w:val="24"/>
        </w:rPr>
      </w:pPr>
      <w:r w:rsidRPr="009014EA">
        <w:rPr>
          <w:sz w:val="24"/>
          <w:szCs w:val="24"/>
        </w:rPr>
        <w:t>Zabudowa kuchenna</w:t>
      </w:r>
    </w:p>
    <w:p w14:paraId="5C609C5B" w14:textId="77777777" w:rsidR="005D3930" w:rsidRPr="009014EA" w:rsidRDefault="005D3930" w:rsidP="00DC1BA0">
      <w:pPr>
        <w:pStyle w:val="Akapitzlist"/>
        <w:numPr>
          <w:ilvl w:val="0"/>
          <w:numId w:val="31"/>
        </w:numPr>
        <w:spacing w:after="0" w:line="240" w:lineRule="auto"/>
        <w:ind w:left="993" w:hanging="284"/>
        <w:contextualSpacing w:val="0"/>
        <w:rPr>
          <w:sz w:val="24"/>
          <w:szCs w:val="24"/>
        </w:rPr>
      </w:pPr>
      <w:r w:rsidRPr="009014EA">
        <w:rPr>
          <w:sz w:val="24"/>
          <w:szCs w:val="24"/>
        </w:rPr>
        <w:t>Płyta indukcyjna w zabudowie kuchennej</w:t>
      </w:r>
    </w:p>
    <w:p w14:paraId="015B2C33" w14:textId="77777777" w:rsidR="005D3930" w:rsidRPr="009014EA" w:rsidRDefault="005D3930" w:rsidP="00DC1BA0">
      <w:pPr>
        <w:pStyle w:val="Akapitzlist"/>
        <w:numPr>
          <w:ilvl w:val="0"/>
          <w:numId w:val="31"/>
        </w:numPr>
        <w:spacing w:after="0" w:line="240" w:lineRule="auto"/>
        <w:ind w:left="993" w:hanging="284"/>
        <w:contextualSpacing w:val="0"/>
        <w:rPr>
          <w:sz w:val="24"/>
          <w:szCs w:val="24"/>
        </w:rPr>
      </w:pPr>
      <w:r w:rsidRPr="009014EA">
        <w:rPr>
          <w:sz w:val="24"/>
          <w:szCs w:val="24"/>
        </w:rPr>
        <w:t xml:space="preserve">Zabudowa kuchenna dolna wraz z blatem roboczym </w:t>
      </w:r>
    </w:p>
    <w:p w14:paraId="21BB4B8A" w14:textId="77777777" w:rsidR="005D3930" w:rsidRPr="009014EA" w:rsidRDefault="005D3930" w:rsidP="00DC1BA0">
      <w:pPr>
        <w:pStyle w:val="Akapitzlist"/>
        <w:numPr>
          <w:ilvl w:val="0"/>
          <w:numId w:val="31"/>
        </w:numPr>
        <w:spacing w:after="0" w:line="240" w:lineRule="auto"/>
        <w:ind w:left="993" w:hanging="284"/>
        <w:contextualSpacing w:val="0"/>
        <w:rPr>
          <w:sz w:val="24"/>
          <w:szCs w:val="24"/>
        </w:rPr>
      </w:pPr>
      <w:r w:rsidRPr="009014EA">
        <w:rPr>
          <w:sz w:val="24"/>
          <w:szCs w:val="24"/>
        </w:rPr>
        <w:t>Zlew w zabudowie kuchennej</w:t>
      </w:r>
    </w:p>
    <w:p w14:paraId="294DAAA7" w14:textId="77777777" w:rsidR="005D3930" w:rsidRPr="009014EA" w:rsidRDefault="005D3930" w:rsidP="00DC1BA0">
      <w:pPr>
        <w:pStyle w:val="Akapitzlist"/>
        <w:numPr>
          <w:ilvl w:val="0"/>
          <w:numId w:val="31"/>
        </w:numPr>
        <w:spacing w:after="0" w:line="240" w:lineRule="auto"/>
        <w:ind w:left="993" w:hanging="284"/>
        <w:contextualSpacing w:val="0"/>
        <w:rPr>
          <w:sz w:val="24"/>
          <w:szCs w:val="24"/>
        </w:rPr>
      </w:pPr>
      <w:r w:rsidRPr="009014EA">
        <w:rPr>
          <w:sz w:val="24"/>
          <w:szCs w:val="24"/>
        </w:rPr>
        <w:t>Pralka pod blatem zabudowy kuchennej</w:t>
      </w:r>
    </w:p>
    <w:p w14:paraId="23988C85" w14:textId="77777777" w:rsidR="005D3930" w:rsidRPr="009014EA" w:rsidRDefault="005D3930" w:rsidP="00DC1BA0">
      <w:pPr>
        <w:pStyle w:val="Akapitzlist"/>
        <w:numPr>
          <w:ilvl w:val="0"/>
          <w:numId w:val="30"/>
        </w:numPr>
        <w:spacing w:before="120" w:after="0" w:line="276" w:lineRule="auto"/>
        <w:ind w:left="284" w:hanging="284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 xml:space="preserve"> Salon i przedpokój: </w:t>
      </w:r>
    </w:p>
    <w:p w14:paraId="2E537CDB" w14:textId="77777777" w:rsidR="005D3930" w:rsidRPr="009014EA" w:rsidRDefault="005D3930" w:rsidP="00DC1BA0">
      <w:pPr>
        <w:pStyle w:val="Akapitzlist"/>
        <w:numPr>
          <w:ilvl w:val="0"/>
          <w:numId w:val="35"/>
        </w:numPr>
        <w:spacing w:after="0" w:line="240" w:lineRule="auto"/>
        <w:ind w:left="567" w:hanging="283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demontaż istniejącego wyposażenia wraz z wywozem i utylizacją</w:t>
      </w:r>
    </w:p>
    <w:p w14:paraId="53E9B809" w14:textId="77777777" w:rsidR="005D3930" w:rsidRPr="009014EA" w:rsidRDefault="005D3930" w:rsidP="00DC1BA0">
      <w:pPr>
        <w:pStyle w:val="Akapitzlist"/>
        <w:numPr>
          <w:ilvl w:val="0"/>
          <w:numId w:val="35"/>
        </w:numPr>
        <w:spacing w:after="0" w:line="240" w:lineRule="auto"/>
        <w:ind w:left="567" w:hanging="283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 xml:space="preserve">usunięcie drzwi wejściowych do pokoju, wykonanie obróbki istniejącego otworu </w:t>
      </w:r>
    </w:p>
    <w:p w14:paraId="484604A1" w14:textId="77777777" w:rsidR="005D3930" w:rsidRPr="009014EA" w:rsidRDefault="005D3930" w:rsidP="00DC1BA0">
      <w:pPr>
        <w:pStyle w:val="Akapitzlist"/>
        <w:numPr>
          <w:ilvl w:val="0"/>
          <w:numId w:val="35"/>
        </w:numPr>
        <w:spacing w:after="0" w:line="240" w:lineRule="auto"/>
        <w:ind w:left="567" w:hanging="283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usunięcie zabudowy szafy wnękowej, wykonanie obróbki otworu</w:t>
      </w:r>
    </w:p>
    <w:p w14:paraId="412C5E11" w14:textId="77777777" w:rsidR="005D3930" w:rsidRPr="009014EA" w:rsidRDefault="005D3930" w:rsidP="00DC1BA0">
      <w:pPr>
        <w:pStyle w:val="Akapitzlist"/>
        <w:numPr>
          <w:ilvl w:val="0"/>
          <w:numId w:val="35"/>
        </w:numPr>
        <w:spacing w:after="0" w:line="240" w:lineRule="auto"/>
        <w:ind w:left="567" w:hanging="283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>demontaż i ponowny montaż parkietu podłogowego istniejącego (przełożenie) wraz z uzupełnieniem ubytków, szpachlowanie, cyklinowanie, lakierowanie</w:t>
      </w:r>
    </w:p>
    <w:p w14:paraId="5E219A40" w14:textId="77777777" w:rsidR="005D3930" w:rsidRPr="009014EA" w:rsidRDefault="005D3930" w:rsidP="00DC1BA0">
      <w:pPr>
        <w:pStyle w:val="Akapitzlist"/>
        <w:numPr>
          <w:ilvl w:val="0"/>
          <w:numId w:val="30"/>
        </w:numPr>
        <w:spacing w:before="120" w:after="0" w:line="240" w:lineRule="auto"/>
        <w:ind w:left="425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 xml:space="preserve">Usunięcie istniejących powłok malarskich z pozostałych części ścian i sufitów w lokalach, wyrównanie powierzchni, naprawa pęknięć przy zastosowaniu taśmy, gruntowanie, szpachlowanie oraz malowanie ścian i sufitów farbą białą neutralną, klasy II (np. S2 </w:t>
      </w:r>
      <w:proofErr w:type="spellStart"/>
      <w:r w:rsidRPr="009014EA">
        <w:rPr>
          <w:sz w:val="24"/>
          <w:szCs w:val="24"/>
        </w:rPr>
        <w:t>Fluger</w:t>
      </w:r>
      <w:proofErr w:type="spellEnd"/>
      <w:r w:rsidRPr="009014EA">
        <w:rPr>
          <w:sz w:val="24"/>
          <w:szCs w:val="24"/>
        </w:rPr>
        <w:t xml:space="preserve">) </w:t>
      </w:r>
    </w:p>
    <w:p w14:paraId="4A276E8E" w14:textId="77777777" w:rsidR="005D3930" w:rsidRPr="009014EA" w:rsidRDefault="005D3930" w:rsidP="00DC1BA0">
      <w:pPr>
        <w:pStyle w:val="Akapitzlist"/>
        <w:numPr>
          <w:ilvl w:val="0"/>
          <w:numId w:val="30"/>
        </w:numPr>
        <w:spacing w:before="120" w:after="0" w:line="240" w:lineRule="auto"/>
        <w:ind w:left="425" w:hanging="425"/>
        <w:contextualSpacing w:val="0"/>
        <w:jc w:val="both"/>
        <w:rPr>
          <w:sz w:val="24"/>
          <w:szCs w:val="24"/>
        </w:rPr>
      </w:pPr>
      <w:r w:rsidRPr="009014EA">
        <w:rPr>
          <w:sz w:val="24"/>
          <w:szCs w:val="24"/>
        </w:rPr>
        <w:t xml:space="preserve">W lokalu nr 1 wymiana (demontaż/montaż) drzwi wejściowych do lokalu na drzwi z progiem, klasy min. RC 3, o przenikaniu ciepła Umax.1,3 W/m²K oraz </w:t>
      </w:r>
      <w:proofErr w:type="spellStart"/>
      <w:r w:rsidRPr="009014EA">
        <w:rPr>
          <w:sz w:val="24"/>
          <w:szCs w:val="24"/>
        </w:rPr>
        <w:t>izol.aku</w:t>
      </w:r>
      <w:proofErr w:type="spellEnd"/>
      <w:r w:rsidRPr="009014EA">
        <w:rPr>
          <w:sz w:val="24"/>
          <w:szCs w:val="24"/>
        </w:rPr>
        <w:t>. min.32dB.</w:t>
      </w:r>
    </w:p>
    <w:p w14:paraId="76F15BB2" w14:textId="77777777" w:rsidR="006A2467" w:rsidRDefault="006A2467" w:rsidP="003E350A">
      <w:pPr>
        <w:tabs>
          <w:tab w:val="left" w:pos="1215"/>
        </w:tabs>
        <w:spacing w:after="0" w:line="240" w:lineRule="auto"/>
        <w:jc w:val="right"/>
        <w:rPr>
          <w:sz w:val="24"/>
          <w:szCs w:val="24"/>
        </w:rPr>
      </w:pPr>
    </w:p>
    <w:p w14:paraId="54DA84E1" w14:textId="77777777" w:rsidR="006A2467" w:rsidRDefault="006A2467" w:rsidP="003E350A">
      <w:pPr>
        <w:tabs>
          <w:tab w:val="left" w:pos="1215"/>
        </w:tabs>
        <w:spacing w:after="0" w:line="240" w:lineRule="auto"/>
        <w:jc w:val="right"/>
        <w:rPr>
          <w:sz w:val="24"/>
          <w:szCs w:val="24"/>
        </w:rPr>
      </w:pPr>
    </w:p>
    <w:p w14:paraId="1925ED8C" w14:textId="77777777" w:rsidR="00DC1BA0" w:rsidRDefault="00DC1BA0" w:rsidP="003E350A">
      <w:pPr>
        <w:tabs>
          <w:tab w:val="left" w:pos="1215"/>
        </w:tabs>
        <w:spacing w:after="0" w:line="240" w:lineRule="auto"/>
        <w:jc w:val="right"/>
        <w:rPr>
          <w:sz w:val="24"/>
          <w:szCs w:val="24"/>
        </w:rPr>
      </w:pPr>
    </w:p>
    <w:p w14:paraId="0B53D89A" w14:textId="77777777" w:rsidR="00DC1BA0" w:rsidRDefault="00DC1BA0" w:rsidP="003E350A">
      <w:pPr>
        <w:tabs>
          <w:tab w:val="left" w:pos="1215"/>
        </w:tabs>
        <w:spacing w:after="0" w:line="240" w:lineRule="auto"/>
        <w:jc w:val="right"/>
        <w:rPr>
          <w:sz w:val="24"/>
          <w:szCs w:val="24"/>
        </w:rPr>
      </w:pPr>
    </w:p>
    <w:p w14:paraId="3BDB8DEC" w14:textId="77777777" w:rsidR="00DC1BA0" w:rsidRDefault="00DC1BA0" w:rsidP="003E350A">
      <w:pPr>
        <w:tabs>
          <w:tab w:val="left" w:pos="1215"/>
        </w:tabs>
        <w:spacing w:after="0" w:line="240" w:lineRule="auto"/>
        <w:jc w:val="right"/>
        <w:rPr>
          <w:sz w:val="24"/>
          <w:szCs w:val="24"/>
        </w:rPr>
      </w:pPr>
    </w:p>
    <w:p w14:paraId="521B01A3" w14:textId="77777777" w:rsidR="006A2467" w:rsidRDefault="006A2467" w:rsidP="003E350A">
      <w:pPr>
        <w:tabs>
          <w:tab w:val="left" w:pos="1215"/>
        </w:tabs>
        <w:spacing w:after="0" w:line="240" w:lineRule="auto"/>
        <w:jc w:val="right"/>
        <w:rPr>
          <w:sz w:val="24"/>
          <w:szCs w:val="24"/>
        </w:rPr>
      </w:pPr>
    </w:p>
    <w:p w14:paraId="463A4CD8" w14:textId="5E287B9C" w:rsidR="003E350A" w:rsidRPr="00A6351C" w:rsidRDefault="003C5FC5" w:rsidP="003E350A">
      <w:pPr>
        <w:tabs>
          <w:tab w:val="left" w:pos="1215"/>
        </w:tabs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cd. </w:t>
      </w:r>
      <w:r w:rsidR="003E350A" w:rsidRPr="00A6351C">
        <w:rPr>
          <w:sz w:val="24"/>
          <w:szCs w:val="24"/>
        </w:rPr>
        <w:t>Załącznik</w:t>
      </w:r>
      <w:r>
        <w:rPr>
          <w:sz w:val="24"/>
          <w:szCs w:val="24"/>
        </w:rPr>
        <w:t>a</w:t>
      </w:r>
      <w:r w:rsidR="003E350A" w:rsidRPr="00A6351C">
        <w:rPr>
          <w:sz w:val="24"/>
          <w:szCs w:val="24"/>
        </w:rPr>
        <w:t xml:space="preserve"> nr </w:t>
      </w:r>
      <w:r>
        <w:rPr>
          <w:sz w:val="24"/>
          <w:szCs w:val="24"/>
        </w:rPr>
        <w:t>1</w:t>
      </w:r>
      <w:r w:rsidR="003E350A" w:rsidRPr="00A6351C">
        <w:rPr>
          <w:sz w:val="24"/>
          <w:szCs w:val="24"/>
        </w:rPr>
        <w:t xml:space="preserve"> do Zaproszenia</w:t>
      </w:r>
    </w:p>
    <w:p w14:paraId="5C38EC6B" w14:textId="471B58FC" w:rsidR="003E350A" w:rsidRPr="00A6351C" w:rsidRDefault="003E350A" w:rsidP="003E350A">
      <w:pPr>
        <w:tabs>
          <w:tab w:val="left" w:pos="1215"/>
        </w:tabs>
        <w:spacing w:after="0" w:line="240" w:lineRule="auto"/>
        <w:jc w:val="right"/>
        <w:rPr>
          <w:sz w:val="24"/>
          <w:szCs w:val="24"/>
        </w:rPr>
      </w:pPr>
    </w:p>
    <w:p w14:paraId="2FD573C6" w14:textId="49563314" w:rsidR="003E350A" w:rsidRDefault="00CA7BB3" w:rsidP="003E350A">
      <w:pPr>
        <w:spacing w:after="0"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12C9D68E" wp14:editId="1E0EB878">
            <wp:simplePos x="0" y="0"/>
            <wp:positionH relativeFrom="margin">
              <wp:align>center</wp:align>
            </wp:positionH>
            <wp:positionV relativeFrom="paragraph">
              <wp:posOffset>390525</wp:posOffset>
            </wp:positionV>
            <wp:extent cx="6802963" cy="5378450"/>
            <wp:effectExtent l="0" t="0" r="0" b="0"/>
            <wp:wrapTight wrapText="bothSides">
              <wp:wrapPolygon edited="0">
                <wp:start x="0" y="0"/>
                <wp:lineTo x="0" y="21498"/>
                <wp:lineTo x="21533" y="21498"/>
                <wp:lineTo x="21533" y="0"/>
                <wp:lineTo x="0" y="0"/>
              </wp:wrapPolygon>
            </wp:wrapTight>
            <wp:docPr id="785018924" name="Obraz 1" descr="Obraz zawierający szkic, diagram, Plan, tekst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018924" name="Obraz 1" descr="Obraz zawierający szkic, diagram, Plan, tekst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2963" cy="5378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24"/>
        </w:rPr>
        <w:t xml:space="preserve">RZUT </w:t>
      </w:r>
    </w:p>
    <w:p w14:paraId="67E54AE8" w14:textId="77777777" w:rsidR="00CA7BB3" w:rsidRDefault="00CA7BB3" w:rsidP="00CA7BB3">
      <w:pPr>
        <w:spacing w:after="0" w:line="240" w:lineRule="auto"/>
        <w:jc w:val="center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Szczęśliwicka</w:t>
      </w:r>
      <w:proofErr w:type="spellEnd"/>
      <w:r>
        <w:rPr>
          <w:b/>
          <w:bCs/>
          <w:sz w:val="24"/>
          <w:szCs w:val="24"/>
        </w:rPr>
        <w:t xml:space="preserve"> 2, lok 1 i lok. 13</w:t>
      </w:r>
    </w:p>
    <w:p w14:paraId="218AE0F8" w14:textId="77777777" w:rsidR="00CA7BB3" w:rsidRPr="00A6351C" w:rsidRDefault="00CA7BB3" w:rsidP="003E350A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55EC2EF0" w14:textId="23FDC019" w:rsidR="009014EA" w:rsidRPr="00A6351C" w:rsidRDefault="009014EA" w:rsidP="003E350A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4EFBE037" w14:textId="77777777" w:rsidR="003E350A" w:rsidRPr="00A6351C" w:rsidRDefault="003E350A" w:rsidP="003E350A">
      <w:pPr>
        <w:tabs>
          <w:tab w:val="left" w:pos="1215"/>
        </w:tabs>
        <w:spacing w:after="0" w:line="240" w:lineRule="auto"/>
        <w:jc w:val="right"/>
        <w:rPr>
          <w:sz w:val="24"/>
          <w:szCs w:val="24"/>
        </w:rPr>
      </w:pPr>
    </w:p>
    <w:p w14:paraId="00BB3086" w14:textId="57454492" w:rsidR="00B467E7" w:rsidRPr="00A6351C" w:rsidRDefault="00B467E7" w:rsidP="00B467E7">
      <w:pPr>
        <w:tabs>
          <w:tab w:val="left" w:pos="1215"/>
        </w:tabs>
        <w:spacing w:after="0" w:line="240" w:lineRule="auto"/>
        <w:rPr>
          <w:sz w:val="24"/>
          <w:szCs w:val="24"/>
        </w:rPr>
      </w:pPr>
    </w:p>
    <w:p w14:paraId="716C700D" w14:textId="1A755407" w:rsidR="000A3161" w:rsidRPr="00A6351C" w:rsidRDefault="000A3161">
      <w:pPr>
        <w:rPr>
          <w:sz w:val="24"/>
          <w:szCs w:val="24"/>
        </w:rPr>
      </w:pPr>
      <w:r w:rsidRPr="00A6351C">
        <w:rPr>
          <w:sz w:val="24"/>
          <w:szCs w:val="24"/>
        </w:rPr>
        <w:br w:type="page"/>
      </w:r>
    </w:p>
    <w:p w14:paraId="52D7416F" w14:textId="5EE70092" w:rsidR="00FF067B" w:rsidRDefault="00B467E7" w:rsidP="00CA7BB3">
      <w:pPr>
        <w:spacing w:after="0" w:line="240" w:lineRule="auto"/>
        <w:jc w:val="center"/>
        <w:rPr>
          <w:rFonts w:eastAsia="Times New Roman"/>
          <w:sz w:val="24"/>
          <w:szCs w:val="24"/>
          <w:lang w:eastAsia="pl-PL"/>
        </w:rPr>
      </w:pPr>
      <w:r w:rsidRPr="00A6351C">
        <w:rPr>
          <w:rFonts w:eastAsia="Times New Roman"/>
          <w:sz w:val="24"/>
          <w:szCs w:val="24"/>
          <w:lang w:eastAsia="pl-PL"/>
        </w:rPr>
        <w:lastRenderedPageBreak/>
        <w:t xml:space="preserve">Stan istniejący </w:t>
      </w:r>
      <w:r w:rsidR="00CA7BB3">
        <w:rPr>
          <w:rFonts w:eastAsia="Times New Roman"/>
          <w:sz w:val="24"/>
          <w:szCs w:val="24"/>
          <w:lang w:eastAsia="pl-PL"/>
        </w:rPr>
        <w:t>lokali</w:t>
      </w:r>
    </w:p>
    <w:p w14:paraId="79B75A52" w14:textId="77777777" w:rsidR="00CA7BB3" w:rsidRDefault="00CA7BB3" w:rsidP="00CA7BB3">
      <w:pPr>
        <w:spacing w:after="0" w:line="240" w:lineRule="auto"/>
        <w:jc w:val="center"/>
        <w:rPr>
          <w:rFonts w:eastAsia="Times New Roman"/>
          <w:sz w:val="24"/>
          <w:szCs w:val="24"/>
          <w:lang w:eastAsia="pl-PL"/>
        </w:rPr>
      </w:pPr>
    </w:p>
    <w:p w14:paraId="23179F16" w14:textId="77777777" w:rsidR="00CA7BB3" w:rsidRDefault="00CA7BB3" w:rsidP="00CA7BB3">
      <w:pPr>
        <w:spacing w:after="0" w:line="240" w:lineRule="auto"/>
        <w:jc w:val="center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noProof/>
          <w:sz w:val="24"/>
          <w:szCs w:val="24"/>
          <w:lang w:eastAsia="pl-PL"/>
        </w:rPr>
        <w:drawing>
          <wp:inline distT="0" distB="0" distL="0" distR="0" wp14:anchorId="246F3FA1" wp14:editId="29C7FCF3">
            <wp:extent cx="5283200" cy="3961052"/>
            <wp:effectExtent l="0" t="0" r="0" b="1905"/>
            <wp:docPr id="946369044" name="Obraz 4" descr="Obraz zawierający budynek, podłoga, Podłoga, Drewniana podłog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369044" name="Obraz 4" descr="Obraz zawierający budynek, podłoga, Podłoga, Drewniana podłoga&#10;&#10;Zawartość wygenerowana przez AI może być niepoprawna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7029" cy="3963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84005" w14:textId="77777777" w:rsidR="00CA7BB3" w:rsidRDefault="00CA7BB3" w:rsidP="00CA7BB3">
      <w:pPr>
        <w:spacing w:after="0" w:line="240" w:lineRule="auto"/>
        <w:jc w:val="center"/>
        <w:rPr>
          <w:rFonts w:eastAsia="Times New Roman"/>
          <w:sz w:val="24"/>
          <w:szCs w:val="24"/>
          <w:lang w:eastAsia="pl-PL"/>
        </w:rPr>
      </w:pPr>
    </w:p>
    <w:p w14:paraId="3EE43154" w14:textId="5C3EC6AA" w:rsidR="00CA7BB3" w:rsidRDefault="00CA7BB3" w:rsidP="00CA7BB3">
      <w:pPr>
        <w:spacing w:after="0" w:line="240" w:lineRule="auto"/>
        <w:jc w:val="center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noProof/>
          <w:sz w:val="24"/>
          <w:szCs w:val="24"/>
          <w:lang w:eastAsia="pl-PL"/>
        </w:rPr>
        <w:drawing>
          <wp:inline distT="0" distB="0" distL="0" distR="0" wp14:anchorId="5507D900" wp14:editId="3EAE12C3">
            <wp:extent cx="5268187" cy="3949700"/>
            <wp:effectExtent l="0" t="0" r="8890" b="0"/>
            <wp:docPr id="1874672560" name="Obraz 2" descr="Obraz zawierający w pomieszczeniu, ściana, aranżacja wnętrz, Szafki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672560" name="Obraz 2" descr="Obraz zawierający w pomieszczeniu, ściana, aranżacja wnętrz, Szafki&#10;&#10;Zawartość wygenerowana przez AI może być niepoprawna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3644" cy="3968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2E53C" w14:textId="38BE45B7" w:rsidR="00CA7BB3" w:rsidRDefault="00CA7BB3" w:rsidP="00352416">
      <w:pPr>
        <w:spacing w:after="0" w:line="240" w:lineRule="auto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noProof/>
          <w:sz w:val="24"/>
          <w:szCs w:val="24"/>
          <w:lang w:eastAsia="pl-PL"/>
        </w:rPr>
        <w:lastRenderedPageBreak/>
        <w:drawing>
          <wp:anchor distT="0" distB="0" distL="114300" distR="114300" simplePos="0" relativeHeight="251662336" behindDoc="1" locked="0" layoutInCell="1" allowOverlap="1" wp14:anchorId="458CD7B9" wp14:editId="62A9C113">
            <wp:simplePos x="0" y="0"/>
            <wp:positionH relativeFrom="column">
              <wp:posOffset>-459740</wp:posOffset>
            </wp:positionH>
            <wp:positionV relativeFrom="paragraph">
              <wp:posOffset>0</wp:posOffset>
            </wp:positionV>
            <wp:extent cx="3245485" cy="4330700"/>
            <wp:effectExtent l="0" t="0" r="0" b="0"/>
            <wp:wrapTight wrapText="bothSides">
              <wp:wrapPolygon edited="0">
                <wp:start x="0" y="0"/>
                <wp:lineTo x="0" y="21473"/>
                <wp:lineTo x="21427" y="21473"/>
                <wp:lineTo x="21427" y="0"/>
                <wp:lineTo x="0" y="0"/>
              </wp:wrapPolygon>
            </wp:wrapTight>
            <wp:docPr id="1900459638" name="Obraz 3" descr="Obraz zawierający budynek, podłoga, Podłoga, w pomieszczeniu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459638" name="Obraz 3" descr="Obraz zawierający budynek, podłoga, Podłoga, w pomieszczeniu&#10;&#10;Zawartość wygenerowana przez AI może być niepoprawna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5485" cy="433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eastAsia="Times New Roman"/>
          <w:noProof/>
          <w:sz w:val="24"/>
          <w:szCs w:val="24"/>
          <w:lang w:eastAsia="pl-PL"/>
        </w:rPr>
        <w:drawing>
          <wp:inline distT="0" distB="0" distL="0" distR="0" wp14:anchorId="1D3FEE15" wp14:editId="34949024">
            <wp:extent cx="3232636" cy="4311650"/>
            <wp:effectExtent l="0" t="0" r="6350" b="0"/>
            <wp:docPr id="300976675" name="Obraz 5" descr="Obraz zawierający w pomieszczeniu, ściana, drzwi, budynek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976675" name="Obraz 5" descr="Obraz zawierający w pomieszczeniu, ściana, drzwi, budynek&#10;&#10;Zawartość wygenerowana przez AI może być niepoprawna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6128" cy="4329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E9272F" w14:textId="77777777" w:rsidR="00CA7BB3" w:rsidRDefault="00CA7BB3" w:rsidP="00CA7BB3">
      <w:pPr>
        <w:spacing w:after="0" w:line="240" w:lineRule="auto"/>
        <w:jc w:val="center"/>
        <w:rPr>
          <w:rFonts w:eastAsia="Times New Roman"/>
          <w:sz w:val="24"/>
          <w:szCs w:val="24"/>
          <w:lang w:eastAsia="pl-PL"/>
        </w:rPr>
      </w:pPr>
    </w:p>
    <w:p w14:paraId="2F7EBC1D" w14:textId="7B0DF9BE" w:rsidR="00CA7BB3" w:rsidRPr="00A6351C" w:rsidRDefault="00CA7BB3" w:rsidP="00352416">
      <w:pPr>
        <w:spacing w:after="0" w:line="240" w:lineRule="auto"/>
        <w:jc w:val="center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noProof/>
          <w:sz w:val="24"/>
          <w:szCs w:val="24"/>
          <w:lang w:eastAsia="pl-PL"/>
        </w:rPr>
        <w:drawing>
          <wp:inline distT="0" distB="0" distL="0" distR="0" wp14:anchorId="54B5BD36" wp14:editId="0AF26E92">
            <wp:extent cx="3239198" cy="4406900"/>
            <wp:effectExtent l="0" t="0" r="0" b="0"/>
            <wp:docPr id="1746572501" name="Obraz 6" descr="Obraz zawierający w pomieszczeniu, ściana, Podłoga, dom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572501" name="Obraz 6" descr="Obraz zawierający w pomieszczeniu, ściana, Podłoga, dom&#10;&#10;Zawartość wygenerowana przez AI może być niepoprawna.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4483" cy="4441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A7BB3" w:rsidRPr="00A6351C" w:rsidSect="006B01A5">
      <w:footerReference w:type="default" r:id="rId17"/>
      <w:pgSz w:w="11906" w:h="16838"/>
      <w:pgMar w:top="993" w:right="707" w:bottom="993" w:left="1134" w:header="624" w:footer="1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C7278" w14:textId="77777777" w:rsidR="0087730F" w:rsidRDefault="0087730F" w:rsidP="000620C7">
      <w:pPr>
        <w:spacing w:after="0" w:line="240" w:lineRule="auto"/>
      </w:pPr>
      <w:r>
        <w:separator/>
      </w:r>
    </w:p>
  </w:endnote>
  <w:endnote w:type="continuationSeparator" w:id="0">
    <w:p w14:paraId="1A9B9216" w14:textId="77777777" w:rsidR="0087730F" w:rsidRDefault="0087730F" w:rsidP="00062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2CE0E" w14:textId="5F397CCB" w:rsidR="00F27CD0" w:rsidRDefault="00F03994">
    <w:pPr>
      <w:pStyle w:val="Stopka"/>
    </w:pPr>
    <w:r>
      <w:rPr>
        <w:noProof/>
      </w:rPr>
      <w:drawing>
        <wp:anchor distT="0" distB="0" distL="114300" distR="114300" simplePos="0" relativeHeight="251680768" behindDoc="0" locked="0" layoutInCell="1" allowOverlap="1" wp14:anchorId="21BFAEA3" wp14:editId="086C8004">
          <wp:simplePos x="0" y="0"/>
          <wp:positionH relativeFrom="column">
            <wp:posOffset>-272415</wp:posOffset>
          </wp:positionH>
          <wp:positionV relativeFrom="paragraph">
            <wp:posOffset>13335</wp:posOffset>
          </wp:positionV>
          <wp:extent cx="1359535" cy="809625"/>
          <wp:effectExtent l="0" t="0" r="0" b="9525"/>
          <wp:wrapNone/>
          <wp:docPr id="1234826405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784858" name="Grafika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841"/>
                  <a:stretch/>
                </pic:blipFill>
                <pic:spPr bwMode="auto">
                  <a:xfrm>
                    <a:off x="0" y="0"/>
                    <a:ext cx="1359535" cy="809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4B82">
      <w:rPr>
        <w:noProof/>
      </w:rPr>
      <mc:AlternateContent>
        <mc:Choice Requires="wps">
          <w:drawing>
            <wp:anchor distT="45720" distB="45720" distL="114300" distR="114300" simplePos="0" relativeHeight="251706368" behindDoc="0" locked="0" layoutInCell="1" allowOverlap="1" wp14:anchorId="00741F02" wp14:editId="1461ACFD">
              <wp:simplePos x="0" y="0"/>
              <wp:positionH relativeFrom="margin">
                <wp:posOffset>3707765</wp:posOffset>
              </wp:positionH>
              <wp:positionV relativeFrom="paragraph">
                <wp:posOffset>362585</wp:posOffset>
              </wp:positionV>
              <wp:extent cx="2486025" cy="600075"/>
              <wp:effectExtent l="0" t="0" r="0" b="0"/>
              <wp:wrapSquare wrapText="bothSides"/>
              <wp:docPr id="174084699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6025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88CD99" w14:textId="3FDE8F90" w:rsidR="00B63572" w:rsidRPr="00BF3BAF" w:rsidRDefault="00B63572" w:rsidP="00B63572">
                          <w:pPr>
                            <w:spacing w:after="0" w:line="276" w:lineRule="auto"/>
                            <w:jc w:val="right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A6A6A6" w:themeColor="background1" w:themeShade="A6"/>
                            </w:rPr>
                            <w:t>www.</w:t>
                          </w:r>
                          <w:r w:rsidR="00954B82">
                            <w:rPr>
                              <w:color w:val="A6A6A6" w:themeColor="background1" w:themeShade="A6"/>
                            </w:rPr>
                            <w:t>pan</w:t>
                          </w:r>
                          <w:r>
                            <w:rPr>
                              <w:color w:val="A6A6A6" w:themeColor="background1" w:themeShade="A6"/>
                            </w:rPr>
                            <w:t>.pl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741F0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91.95pt;margin-top:28.55pt;width:195.75pt;height:47.2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" filled="f" stroked="f">
              <v:textbox>
                <w:txbxContent>
                  <w:p w14:paraId="2D88CD99" w14:textId="3FDE8F90" w:rsidR="00B63572" w:rsidRPr="00BF3BAF" w:rsidRDefault="00B63572" w:rsidP="00B63572">
                    <w:pPr>
                      <w:spacing w:after="0" w:line="276" w:lineRule="auto"/>
                      <w:jc w:val="right"/>
                      <w:rPr>
                        <w:color w:val="000000" w:themeColor="text1"/>
                      </w:rPr>
                    </w:pPr>
                    <w:r>
                      <w:rPr>
                        <w:color w:val="A6A6A6" w:themeColor="background1" w:themeShade="A6"/>
                      </w:rPr>
                      <w:t>www.</w:t>
                    </w:r>
                    <w:r w:rsidR="00954B82">
                      <w:rPr>
                        <w:color w:val="A6A6A6" w:themeColor="background1" w:themeShade="A6"/>
                      </w:rPr>
                      <w:t>pan</w:t>
                    </w:r>
                    <w:r>
                      <w:rPr>
                        <w:color w:val="A6A6A6" w:themeColor="background1" w:themeShade="A6"/>
                      </w:rPr>
                      <w:t>.pl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54B82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67481AA" wp14:editId="3B755C4D">
              <wp:simplePos x="0" y="0"/>
              <wp:positionH relativeFrom="column">
                <wp:posOffset>-5715</wp:posOffset>
              </wp:positionH>
              <wp:positionV relativeFrom="paragraph">
                <wp:posOffset>10161</wp:posOffset>
              </wp:positionV>
              <wp:extent cx="6124575" cy="8928"/>
              <wp:effectExtent l="0" t="0" r="28575" b="29210"/>
              <wp:wrapNone/>
              <wp:docPr id="1535611611" name="Łącznik prosty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4575" cy="8928"/>
                      </a:xfrm>
                      <a:prstGeom prst="line">
                        <a:avLst/>
                      </a:prstGeom>
                      <a:ln w="190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334985" id="Łącznik prosty 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5pt,.8pt" to="481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" strokecolor="#bfbfbf [2412]" strokeweight="1.5pt">
              <v:stroke joinstyle="miter"/>
            </v:line>
          </w:pict>
        </mc:Fallback>
      </mc:AlternateContent>
    </w:r>
    <w:r w:rsidR="00954B82">
      <w:rPr>
        <w:noProof/>
      </w:rPr>
      <mc:AlternateContent>
        <mc:Choice Requires="wps">
          <w:drawing>
            <wp:anchor distT="45720" distB="45720" distL="114300" distR="114300" simplePos="0" relativeHeight="251735040" behindDoc="0" locked="0" layoutInCell="1" allowOverlap="1" wp14:anchorId="201E1CB8" wp14:editId="1602B5FC">
              <wp:simplePos x="0" y="0"/>
              <wp:positionH relativeFrom="column">
                <wp:posOffset>1042035</wp:posOffset>
              </wp:positionH>
              <wp:positionV relativeFrom="paragraph">
                <wp:posOffset>257810</wp:posOffset>
              </wp:positionV>
              <wp:extent cx="3333750" cy="771525"/>
              <wp:effectExtent l="0" t="0" r="0" b="0"/>
              <wp:wrapSquare wrapText="bothSides"/>
              <wp:docPr id="82478699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0" cy="771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69C0D4" w14:textId="2A273B9B" w:rsidR="00954B82" w:rsidRDefault="00954B82" w:rsidP="00954B82">
                          <w:pPr>
                            <w:rPr>
                              <w:b/>
                              <w:bCs/>
                              <w:color w:val="057DBF"/>
                            </w:rPr>
                          </w:pPr>
                          <w:r w:rsidRPr="00954B82">
                            <w:rPr>
                              <w:b/>
                              <w:bCs/>
                              <w:color w:val="057DBF"/>
                            </w:rPr>
                            <w:t>Polska Akademia Nauk</w:t>
                          </w:r>
                        </w:p>
                        <w:p w14:paraId="3A6D7901" w14:textId="44009FD1" w:rsidR="00954B82" w:rsidRPr="00954B82" w:rsidRDefault="00954B82" w:rsidP="00954B82">
                          <w:pPr>
                            <w:spacing w:after="120" w:line="240" w:lineRule="auto"/>
                          </w:pPr>
                          <w:r w:rsidRPr="00954B82">
                            <w:t>pl. Defilad 1, 00-901 Warszawa</w:t>
                          </w:r>
                          <w:r>
                            <w:br/>
                          </w:r>
                          <w:r w:rsidRPr="00954B82">
                            <w:t>Pałac Kultury i Nauki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1E1CB8" id="_x0000_s1027" type="#_x0000_t202" style="position:absolute;margin-left:82.05pt;margin-top:20.3pt;width:262.5pt;height:60.7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" filled="f" stroked="f">
              <v:textbox>
                <w:txbxContent>
                  <w:p w14:paraId="5C69C0D4" w14:textId="2A273B9B" w:rsidR="00954B82" w:rsidRDefault="00954B82" w:rsidP="00954B82">
                    <w:pPr>
                      <w:rPr>
                        <w:b/>
                        <w:bCs/>
                        <w:color w:val="057DBF"/>
                      </w:rPr>
                    </w:pPr>
                    <w:r w:rsidRPr="00954B82">
                      <w:rPr>
                        <w:b/>
                        <w:bCs/>
                        <w:color w:val="057DBF"/>
                      </w:rPr>
                      <w:t>Polska Akademia Nauk</w:t>
                    </w:r>
                  </w:p>
                  <w:p w14:paraId="3A6D7901" w14:textId="44009FD1" w:rsidR="00954B82" w:rsidRPr="00954B82" w:rsidRDefault="00954B82" w:rsidP="00954B82">
                    <w:pPr>
                      <w:spacing w:after="120" w:line="240" w:lineRule="auto"/>
                    </w:pPr>
                    <w:r w:rsidRPr="00954B82">
                      <w:t>pl. Defilad 1, 00-901 Warszawa</w:t>
                    </w:r>
                    <w:r>
                      <w:br/>
                    </w:r>
                    <w:r w:rsidRPr="00954B82">
                      <w:t>Pałac Kultury i Nauki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2152D7">
      <w:rPr>
        <w:noProof/>
      </w:rPr>
      <w:drawing>
        <wp:anchor distT="0" distB="0" distL="114300" distR="114300" simplePos="0" relativeHeight="251663360" behindDoc="1" locked="0" layoutInCell="1" allowOverlap="1" wp14:anchorId="059CE50D" wp14:editId="08FC7AE3">
          <wp:simplePos x="0" y="0"/>
          <wp:positionH relativeFrom="page">
            <wp:posOffset>3371850</wp:posOffset>
          </wp:positionH>
          <wp:positionV relativeFrom="paragraph">
            <wp:posOffset>-3352165</wp:posOffset>
          </wp:positionV>
          <wp:extent cx="4191000" cy="4286250"/>
          <wp:effectExtent l="0" t="0" r="0" b="0"/>
          <wp:wrapNone/>
          <wp:docPr id="887107178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8876543" name="Grafika 1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1000" cy="428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01F92" w14:textId="77777777" w:rsidR="0087730F" w:rsidRDefault="0087730F" w:rsidP="000620C7">
      <w:pPr>
        <w:spacing w:after="0" w:line="240" w:lineRule="auto"/>
      </w:pPr>
      <w:r>
        <w:separator/>
      </w:r>
    </w:p>
  </w:footnote>
  <w:footnote w:type="continuationSeparator" w:id="0">
    <w:p w14:paraId="30E14AFC" w14:textId="77777777" w:rsidR="0087730F" w:rsidRDefault="0087730F" w:rsidP="00062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434A"/>
    <w:multiLevelType w:val="hybridMultilevel"/>
    <w:tmpl w:val="2BA85688"/>
    <w:lvl w:ilvl="0" w:tplc="4F9EC6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D014AD"/>
    <w:multiLevelType w:val="hybridMultilevel"/>
    <w:tmpl w:val="FA424C36"/>
    <w:lvl w:ilvl="0" w:tplc="3B9A06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D4B502"/>
    <w:multiLevelType w:val="hybridMultilevel"/>
    <w:tmpl w:val="C1C66FA2"/>
    <w:lvl w:ilvl="0" w:tplc="057CB9E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1C81800">
      <w:start w:val="1"/>
      <w:numFmt w:val="lowerLetter"/>
      <w:lvlText w:val="%2."/>
      <w:lvlJc w:val="left"/>
      <w:pPr>
        <w:ind w:left="1440" w:hanging="360"/>
      </w:pPr>
    </w:lvl>
    <w:lvl w:ilvl="2" w:tplc="0E226982">
      <w:start w:val="1"/>
      <w:numFmt w:val="lowerRoman"/>
      <w:lvlText w:val="%3."/>
      <w:lvlJc w:val="right"/>
      <w:pPr>
        <w:ind w:left="2160" w:hanging="180"/>
      </w:pPr>
    </w:lvl>
    <w:lvl w:ilvl="3" w:tplc="F66ADA1C">
      <w:start w:val="1"/>
      <w:numFmt w:val="decimal"/>
      <w:lvlText w:val="%4."/>
      <w:lvlJc w:val="left"/>
      <w:pPr>
        <w:ind w:left="2880" w:hanging="360"/>
      </w:pPr>
    </w:lvl>
    <w:lvl w:ilvl="4" w:tplc="E40C4D84">
      <w:start w:val="1"/>
      <w:numFmt w:val="lowerLetter"/>
      <w:lvlText w:val="%5."/>
      <w:lvlJc w:val="left"/>
      <w:pPr>
        <w:ind w:left="3600" w:hanging="360"/>
      </w:pPr>
    </w:lvl>
    <w:lvl w:ilvl="5" w:tplc="12C222EC">
      <w:start w:val="1"/>
      <w:numFmt w:val="lowerRoman"/>
      <w:lvlText w:val="%6."/>
      <w:lvlJc w:val="right"/>
      <w:pPr>
        <w:ind w:left="4320" w:hanging="180"/>
      </w:pPr>
    </w:lvl>
    <w:lvl w:ilvl="6" w:tplc="0E867CE8">
      <w:start w:val="1"/>
      <w:numFmt w:val="decimal"/>
      <w:lvlText w:val="%7."/>
      <w:lvlJc w:val="left"/>
      <w:pPr>
        <w:ind w:left="5040" w:hanging="360"/>
      </w:pPr>
    </w:lvl>
    <w:lvl w:ilvl="7" w:tplc="5FD002CE">
      <w:start w:val="1"/>
      <w:numFmt w:val="lowerLetter"/>
      <w:lvlText w:val="%8."/>
      <w:lvlJc w:val="left"/>
      <w:pPr>
        <w:ind w:left="5760" w:hanging="360"/>
      </w:pPr>
    </w:lvl>
    <w:lvl w:ilvl="8" w:tplc="1914582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C3E01"/>
    <w:multiLevelType w:val="hybridMultilevel"/>
    <w:tmpl w:val="F9222630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0D285988"/>
    <w:multiLevelType w:val="hybridMultilevel"/>
    <w:tmpl w:val="EB62CFB2"/>
    <w:lvl w:ilvl="0" w:tplc="949EDD5C">
      <w:start w:val="1"/>
      <w:numFmt w:val="decimal"/>
      <w:lvlText w:val="%1."/>
      <w:lvlJc w:val="left"/>
      <w:pPr>
        <w:ind w:left="1214" w:hanging="358"/>
      </w:pPr>
      <w:rPr>
        <w:rFonts w:ascii="Cambria" w:eastAsia="Cambria" w:hAnsi="Cambria" w:cs="Cambria" w:hint="default"/>
        <w:b/>
        <w:bCs/>
        <w:i w:val="0"/>
        <w:iCs w:val="0"/>
        <w:w w:val="121"/>
        <w:sz w:val="22"/>
        <w:szCs w:val="22"/>
        <w:lang w:val="pl-PL" w:eastAsia="en-US" w:bidi="ar-SA"/>
      </w:rPr>
    </w:lvl>
    <w:lvl w:ilvl="1" w:tplc="B518CBF2">
      <w:numFmt w:val="bullet"/>
      <w:lvlText w:val=""/>
      <w:lvlJc w:val="left"/>
      <w:pPr>
        <w:ind w:left="157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7A800D46">
      <w:numFmt w:val="bullet"/>
      <w:lvlText w:val="•"/>
      <w:lvlJc w:val="left"/>
      <w:pPr>
        <w:ind w:left="2558" w:hanging="360"/>
      </w:pPr>
      <w:rPr>
        <w:lang w:val="pl-PL" w:eastAsia="en-US" w:bidi="ar-SA"/>
      </w:rPr>
    </w:lvl>
    <w:lvl w:ilvl="3" w:tplc="7F5A2250">
      <w:numFmt w:val="bullet"/>
      <w:lvlText w:val="•"/>
      <w:lvlJc w:val="left"/>
      <w:pPr>
        <w:ind w:left="3536" w:hanging="360"/>
      </w:pPr>
      <w:rPr>
        <w:lang w:val="pl-PL" w:eastAsia="en-US" w:bidi="ar-SA"/>
      </w:rPr>
    </w:lvl>
    <w:lvl w:ilvl="4" w:tplc="BAB8A30C">
      <w:numFmt w:val="bullet"/>
      <w:lvlText w:val="•"/>
      <w:lvlJc w:val="left"/>
      <w:pPr>
        <w:ind w:left="4515" w:hanging="360"/>
      </w:pPr>
      <w:rPr>
        <w:lang w:val="pl-PL" w:eastAsia="en-US" w:bidi="ar-SA"/>
      </w:rPr>
    </w:lvl>
    <w:lvl w:ilvl="5" w:tplc="8CDC58BA">
      <w:numFmt w:val="bullet"/>
      <w:lvlText w:val="•"/>
      <w:lvlJc w:val="left"/>
      <w:pPr>
        <w:ind w:left="5493" w:hanging="360"/>
      </w:pPr>
      <w:rPr>
        <w:lang w:val="pl-PL" w:eastAsia="en-US" w:bidi="ar-SA"/>
      </w:rPr>
    </w:lvl>
    <w:lvl w:ilvl="6" w:tplc="57E2D6D4">
      <w:numFmt w:val="bullet"/>
      <w:lvlText w:val="•"/>
      <w:lvlJc w:val="left"/>
      <w:pPr>
        <w:ind w:left="6472" w:hanging="360"/>
      </w:pPr>
      <w:rPr>
        <w:lang w:val="pl-PL" w:eastAsia="en-US" w:bidi="ar-SA"/>
      </w:rPr>
    </w:lvl>
    <w:lvl w:ilvl="7" w:tplc="21FAF712">
      <w:numFmt w:val="bullet"/>
      <w:lvlText w:val="•"/>
      <w:lvlJc w:val="left"/>
      <w:pPr>
        <w:ind w:left="7450" w:hanging="360"/>
      </w:pPr>
      <w:rPr>
        <w:lang w:val="pl-PL" w:eastAsia="en-US" w:bidi="ar-SA"/>
      </w:rPr>
    </w:lvl>
    <w:lvl w:ilvl="8" w:tplc="FF367E92">
      <w:numFmt w:val="bullet"/>
      <w:lvlText w:val="•"/>
      <w:lvlJc w:val="left"/>
      <w:pPr>
        <w:ind w:left="8429" w:hanging="360"/>
      </w:pPr>
      <w:rPr>
        <w:lang w:val="pl-PL" w:eastAsia="en-US" w:bidi="ar-SA"/>
      </w:rPr>
    </w:lvl>
  </w:abstractNum>
  <w:abstractNum w:abstractNumId="5" w15:restartNumberingAfterBreak="0">
    <w:nsid w:val="0EE21774"/>
    <w:multiLevelType w:val="hybridMultilevel"/>
    <w:tmpl w:val="E81AC926"/>
    <w:lvl w:ilvl="0" w:tplc="75A4A82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675B7"/>
    <w:multiLevelType w:val="hybridMultilevel"/>
    <w:tmpl w:val="4B0A2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43582"/>
    <w:multiLevelType w:val="hybridMultilevel"/>
    <w:tmpl w:val="5CAE1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03A80"/>
    <w:multiLevelType w:val="hybridMultilevel"/>
    <w:tmpl w:val="1144A482"/>
    <w:lvl w:ilvl="0" w:tplc="80A6C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DD3FED"/>
    <w:multiLevelType w:val="hybridMultilevel"/>
    <w:tmpl w:val="DF3ED5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27429"/>
    <w:multiLevelType w:val="hybridMultilevel"/>
    <w:tmpl w:val="4FAC0066"/>
    <w:lvl w:ilvl="0" w:tplc="04150011">
      <w:start w:val="1"/>
      <w:numFmt w:val="decimal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1" w15:restartNumberingAfterBreak="0">
    <w:nsid w:val="1FFC4B0D"/>
    <w:multiLevelType w:val="hybridMultilevel"/>
    <w:tmpl w:val="E82C9EA8"/>
    <w:lvl w:ilvl="0" w:tplc="1804DB1C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07000"/>
    <w:multiLevelType w:val="hybridMultilevel"/>
    <w:tmpl w:val="26C83476"/>
    <w:lvl w:ilvl="0" w:tplc="5784F62C">
      <w:start w:val="1"/>
      <w:numFmt w:val="decimal"/>
      <w:lvlText w:val="%1."/>
      <w:lvlJc w:val="left"/>
      <w:pPr>
        <w:ind w:left="1574" w:hanging="360"/>
      </w:pPr>
      <w:rPr>
        <w:w w:val="110"/>
      </w:rPr>
    </w:lvl>
    <w:lvl w:ilvl="1" w:tplc="9B885CB4">
      <w:start w:val="1"/>
      <w:numFmt w:val="decimal"/>
      <w:lvlText w:val="%2."/>
      <w:lvlJc w:val="left"/>
      <w:pPr>
        <w:ind w:left="2294" w:hanging="360"/>
      </w:pPr>
      <w:rPr>
        <w:rFonts w:ascii="Bookman Old Style" w:eastAsiaTheme="minorHAnsi" w:hAnsi="Bookman Old Style" w:cstheme="majorHAnsi"/>
      </w:rPr>
    </w:lvl>
    <w:lvl w:ilvl="2" w:tplc="E376C8EA">
      <w:start w:val="1"/>
      <w:numFmt w:val="lowerLetter"/>
      <w:lvlText w:val="%3."/>
      <w:lvlJc w:val="left"/>
      <w:pPr>
        <w:ind w:left="3194" w:hanging="360"/>
      </w:pPr>
    </w:lvl>
    <w:lvl w:ilvl="3" w:tplc="0415000F">
      <w:start w:val="1"/>
      <w:numFmt w:val="decimal"/>
      <w:lvlText w:val="%4."/>
      <w:lvlJc w:val="left"/>
      <w:pPr>
        <w:ind w:left="3734" w:hanging="360"/>
      </w:pPr>
    </w:lvl>
    <w:lvl w:ilvl="4" w:tplc="04150019">
      <w:start w:val="1"/>
      <w:numFmt w:val="lowerLetter"/>
      <w:lvlText w:val="%5."/>
      <w:lvlJc w:val="left"/>
      <w:pPr>
        <w:ind w:left="4454" w:hanging="360"/>
      </w:pPr>
    </w:lvl>
    <w:lvl w:ilvl="5" w:tplc="0415001B">
      <w:start w:val="1"/>
      <w:numFmt w:val="lowerRoman"/>
      <w:lvlText w:val="%6."/>
      <w:lvlJc w:val="right"/>
      <w:pPr>
        <w:ind w:left="5174" w:hanging="180"/>
      </w:pPr>
    </w:lvl>
    <w:lvl w:ilvl="6" w:tplc="0415000F">
      <w:start w:val="1"/>
      <w:numFmt w:val="decimal"/>
      <w:lvlText w:val="%7."/>
      <w:lvlJc w:val="left"/>
      <w:pPr>
        <w:ind w:left="5894" w:hanging="360"/>
      </w:pPr>
    </w:lvl>
    <w:lvl w:ilvl="7" w:tplc="04150019">
      <w:start w:val="1"/>
      <w:numFmt w:val="lowerLetter"/>
      <w:lvlText w:val="%8."/>
      <w:lvlJc w:val="left"/>
      <w:pPr>
        <w:ind w:left="6614" w:hanging="360"/>
      </w:pPr>
    </w:lvl>
    <w:lvl w:ilvl="8" w:tplc="0415001B">
      <w:start w:val="1"/>
      <w:numFmt w:val="lowerRoman"/>
      <w:lvlText w:val="%9."/>
      <w:lvlJc w:val="right"/>
      <w:pPr>
        <w:ind w:left="7334" w:hanging="180"/>
      </w:pPr>
    </w:lvl>
  </w:abstractNum>
  <w:abstractNum w:abstractNumId="13" w15:restartNumberingAfterBreak="0">
    <w:nsid w:val="22E147E4"/>
    <w:multiLevelType w:val="hybridMultilevel"/>
    <w:tmpl w:val="FD4E4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70999"/>
    <w:multiLevelType w:val="hybridMultilevel"/>
    <w:tmpl w:val="5510B04E"/>
    <w:lvl w:ilvl="0" w:tplc="0CE05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2F1BDC"/>
    <w:multiLevelType w:val="multilevel"/>
    <w:tmpl w:val="5E24047E"/>
    <w:lvl w:ilvl="0">
      <w:start w:val="1"/>
      <w:numFmt w:val="decimal"/>
      <w:lvlText w:val="%1."/>
      <w:lvlJc w:val="left"/>
      <w:pPr>
        <w:ind w:left="780" w:hanging="420"/>
      </w:pPr>
      <w:rPr>
        <w:rFonts w:asciiTheme="minorHAnsi" w:eastAsia="Times New Roman" w:hAnsiTheme="minorHAnsi" w:cs="Times New Roman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16" w15:restartNumberingAfterBreak="0">
    <w:nsid w:val="295D115A"/>
    <w:multiLevelType w:val="hybridMultilevel"/>
    <w:tmpl w:val="1144A4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7A545D"/>
    <w:multiLevelType w:val="hybridMultilevel"/>
    <w:tmpl w:val="87A0A3B4"/>
    <w:lvl w:ilvl="0" w:tplc="0415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8" w15:restartNumberingAfterBreak="0">
    <w:nsid w:val="41E24133"/>
    <w:multiLevelType w:val="hybridMultilevel"/>
    <w:tmpl w:val="0F38474A"/>
    <w:lvl w:ilvl="0" w:tplc="633429F8">
      <w:start w:val="1"/>
      <w:numFmt w:val="decimal"/>
      <w:lvlText w:val="%1)"/>
      <w:lvlJc w:val="left"/>
      <w:pPr>
        <w:ind w:left="1648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2368" w:hanging="360"/>
      </w:pPr>
    </w:lvl>
    <w:lvl w:ilvl="2" w:tplc="FFFFFFFF" w:tentative="1">
      <w:start w:val="1"/>
      <w:numFmt w:val="lowerRoman"/>
      <w:lvlText w:val="%3."/>
      <w:lvlJc w:val="right"/>
      <w:pPr>
        <w:ind w:left="3088" w:hanging="180"/>
      </w:pPr>
    </w:lvl>
    <w:lvl w:ilvl="3" w:tplc="FFFFFFFF" w:tentative="1">
      <w:start w:val="1"/>
      <w:numFmt w:val="decimal"/>
      <w:lvlText w:val="%4."/>
      <w:lvlJc w:val="left"/>
      <w:pPr>
        <w:ind w:left="3808" w:hanging="360"/>
      </w:pPr>
    </w:lvl>
    <w:lvl w:ilvl="4" w:tplc="FFFFFFFF" w:tentative="1">
      <w:start w:val="1"/>
      <w:numFmt w:val="lowerLetter"/>
      <w:lvlText w:val="%5."/>
      <w:lvlJc w:val="left"/>
      <w:pPr>
        <w:ind w:left="4528" w:hanging="360"/>
      </w:pPr>
    </w:lvl>
    <w:lvl w:ilvl="5" w:tplc="FFFFFFFF" w:tentative="1">
      <w:start w:val="1"/>
      <w:numFmt w:val="lowerRoman"/>
      <w:lvlText w:val="%6."/>
      <w:lvlJc w:val="right"/>
      <w:pPr>
        <w:ind w:left="5248" w:hanging="180"/>
      </w:pPr>
    </w:lvl>
    <w:lvl w:ilvl="6" w:tplc="FFFFFFFF" w:tentative="1">
      <w:start w:val="1"/>
      <w:numFmt w:val="decimal"/>
      <w:lvlText w:val="%7."/>
      <w:lvlJc w:val="left"/>
      <w:pPr>
        <w:ind w:left="5968" w:hanging="360"/>
      </w:pPr>
    </w:lvl>
    <w:lvl w:ilvl="7" w:tplc="FFFFFFFF" w:tentative="1">
      <w:start w:val="1"/>
      <w:numFmt w:val="lowerLetter"/>
      <w:lvlText w:val="%8."/>
      <w:lvlJc w:val="left"/>
      <w:pPr>
        <w:ind w:left="6688" w:hanging="360"/>
      </w:pPr>
    </w:lvl>
    <w:lvl w:ilvl="8" w:tplc="FFFFFFFF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9" w15:restartNumberingAfterBreak="0">
    <w:nsid w:val="454C24FC"/>
    <w:multiLevelType w:val="hybridMultilevel"/>
    <w:tmpl w:val="0D5AA346"/>
    <w:lvl w:ilvl="0" w:tplc="4976C4D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D04C93"/>
    <w:multiLevelType w:val="hybridMultilevel"/>
    <w:tmpl w:val="B0C029E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AE74748"/>
    <w:multiLevelType w:val="hybridMultilevel"/>
    <w:tmpl w:val="30DA9500"/>
    <w:lvl w:ilvl="0" w:tplc="B29C76C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197EC2"/>
    <w:multiLevelType w:val="hybridMultilevel"/>
    <w:tmpl w:val="E3EC84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D14FF9"/>
    <w:multiLevelType w:val="hybridMultilevel"/>
    <w:tmpl w:val="FAC6397E"/>
    <w:lvl w:ilvl="0" w:tplc="7930ADD0">
      <w:start w:val="1"/>
      <w:numFmt w:val="decimal"/>
      <w:lvlText w:val="%1)"/>
      <w:lvlJc w:val="left"/>
      <w:pPr>
        <w:ind w:left="1421" w:hanging="360"/>
      </w:pPr>
      <w:rPr>
        <w:rFonts w:asciiTheme="minorHAnsi" w:hAnsiTheme="minorHAnsi" w:hint="default"/>
      </w:rPr>
    </w:lvl>
    <w:lvl w:ilvl="1" w:tplc="04150019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4" w15:restartNumberingAfterBreak="0">
    <w:nsid w:val="53761A12"/>
    <w:multiLevelType w:val="hybridMultilevel"/>
    <w:tmpl w:val="88709896"/>
    <w:lvl w:ilvl="0" w:tplc="D3585C8A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55A60504"/>
    <w:multiLevelType w:val="hybridMultilevel"/>
    <w:tmpl w:val="6DE0BDE4"/>
    <w:lvl w:ilvl="0" w:tplc="C8F264CC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6" w15:restartNumberingAfterBreak="0">
    <w:nsid w:val="55B555F0"/>
    <w:multiLevelType w:val="hybridMultilevel"/>
    <w:tmpl w:val="4D8EBA1C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58922472"/>
    <w:multiLevelType w:val="hybridMultilevel"/>
    <w:tmpl w:val="E81AC92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5D1BFF"/>
    <w:multiLevelType w:val="hybridMultilevel"/>
    <w:tmpl w:val="57B8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95C21"/>
    <w:multiLevelType w:val="hybridMultilevel"/>
    <w:tmpl w:val="09705A1A"/>
    <w:lvl w:ilvl="0" w:tplc="11403596">
      <w:start w:val="1"/>
      <w:numFmt w:val="lowerLetter"/>
      <w:lvlText w:val="%1)"/>
      <w:lvlJc w:val="left"/>
      <w:pPr>
        <w:ind w:left="928" w:hanging="360"/>
      </w:pPr>
      <w:rPr>
        <w:rFonts w:asciiTheme="minorHAnsi" w:eastAsia="Times New Roman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0" w15:restartNumberingAfterBreak="0">
    <w:nsid w:val="66B914CA"/>
    <w:multiLevelType w:val="hybridMultilevel"/>
    <w:tmpl w:val="2FC60C1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7" w:hanging="360"/>
      </w:pPr>
    </w:lvl>
    <w:lvl w:ilvl="2" w:tplc="FFFFFFFF" w:tentative="1">
      <w:start w:val="1"/>
      <w:numFmt w:val="lowerRoman"/>
      <w:lvlText w:val="%3."/>
      <w:lvlJc w:val="right"/>
      <w:pPr>
        <w:ind w:left="2227" w:hanging="180"/>
      </w:pPr>
    </w:lvl>
    <w:lvl w:ilvl="3" w:tplc="FFFFFFFF" w:tentative="1">
      <w:start w:val="1"/>
      <w:numFmt w:val="decimal"/>
      <w:lvlText w:val="%4."/>
      <w:lvlJc w:val="left"/>
      <w:pPr>
        <w:ind w:left="2947" w:hanging="360"/>
      </w:pPr>
    </w:lvl>
    <w:lvl w:ilvl="4" w:tplc="FFFFFFFF" w:tentative="1">
      <w:start w:val="1"/>
      <w:numFmt w:val="lowerLetter"/>
      <w:lvlText w:val="%5."/>
      <w:lvlJc w:val="left"/>
      <w:pPr>
        <w:ind w:left="3667" w:hanging="360"/>
      </w:pPr>
    </w:lvl>
    <w:lvl w:ilvl="5" w:tplc="FFFFFFFF" w:tentative="1">
      <w:start w:val="1"/>
      <w:numFmt w:val="lowerRoman"/>
      <w:lvlText w:val="%6."/>
      <w:lvlJc w:val="right"/>
      <w:pPr>
        <w:ind w:left="4387" w:hanging="180"/>
      </w:pPr>
    </w:lvl>
    <w:lvl w:ilvl="6" w:tplc="FFFFFFFF" w:tentative="1">
      <w:start w:val="1"/>
      <w:numFmt w:val="decimal"/>
      <w:lvlText w:val="%7."/>
      <w:lvlJc w:val="left"/>
      <w:pPr>
        <w:ind w:left="5107" w:hanging="360"/>
      </w:pPr>
    </w:lvl>
    <w:lvl w:ilvl="7" w:tplc="FFFFFFFF" w:tentative="1">
      <w:start w:val="1"/>
      <w:numFmt w:val="lowerLetter"/>
      <w:lvlText w:val="%8."/>
      <w:lvlJc w:val="left"/>
      <w:pPr>
        <w:ind w:left="5827" w:hanging="360"/>
      </w:pPr>
    </w:lvl>
    <w:lvl w:ilvl="8" w:tplc="FFFFFFFF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9814AA1"/>
    <w:multiLevelType w:val="hybridMultilevel"/>
    <w:tmpl w:val="5DD64160"/>
    <w:lvl w:ilvl="0" w:tplc="5FA82C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831EF9"/>
    <w:multiLevelType w:val="hybridMultilevel"/>
    <w:tmpl w:val="29482BCA"/>
    <w:lvl w:ilvl="0" w:tplc="917A66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2E4F16"/>
    <w:multiLevelType w:val="multilevel"/>
    <w:tmpl w:val="60E2453C"/>
    <w:lvl w:ilvl="0">
      <w:start w:val="1"/>
      <w:numFmt w:val="decimal"/>
      <w:pStyle w:val="tekstparagraf"/>
      <w:suff w:val="space"/>
      <w:lvlText w:val="§ %1"/>
      <w:lvlJc w:val="left"/>
      <w:pPr>
        <w:ind w:left="3970" w:firstLine="0"/>
      </w:pPr>
      <w:rPr>
        <w:rFonts w:asciiTheme="minorHAnsi" w:hAnsiTheme="minorHAnsi" w:hint="default"/>
        <w:b/>
        <w:i w:val="0"/>
        <w:sz w:val="24"/>
        <w:szCs w:val="24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-1559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tabs>
          <w:tab w:val="num" w:pos="789"/>
        </w:tabs>
        <w:ind w:left="789" w:hanging="363"/>
      </w:pPr>
      <w:rPr>
        <w:rFonts w:asciiTheme="minorHAnsi" w:eastAsia="Times New Roman" w:hAnsiTheme="minorHAnsi" w:cs="Times New Roman" w:hint="default"/>
        <w:b/>
        <w:i w:val="0"/>
        <w:sz w:val="24"/>
        <w:szCs w:val="24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-839"/>
        </w:tabs>
        <w:ind w:left="-839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decimal"/>
      <w:pStyle w:val="tekstlitera"/>
      <w:lvlText w:val="%5."/>
      <w:lvlJc w:val="left"/>
      <w:pPr>
        <w:tabs>
          <w:tab w:val="num" w:pos="-476"/>
        </w:tabs>
        <w:ind w:left="-476" w:hanging="363"/>
      </w:pPr>
      <w:rPr>
        <w:rFonts w:asciiTheme="minorHAnsi" w:eastAsia="Times New Roman" w:hAnsiTheme="minorHAnsi" w:cs="Times New Roman"/>
        <w:b/>
        <w:bCs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301"/>
        </w:tabs>
        <w:ind w:left="315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1"/>
        </w:tabs>
        <w:ind w:left="366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1"/>
        </w:tabs>
        <w:ind w:left="416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1"/>
        </w:tabs>
        <w:ind w:left="4741" w:hanging="1440"/>
      </w:pPr>
      <w:rPr>
        <w:rFonts w:hint="default"/>
      </w:rPr>
    </w:lvl>
  </w:abstractNum>
  <w:abstractNum w:abstractNumId="34" w15:restartNumberingAfterBreak="0">
    <w:nsid w:val="6D534891"/>
    <w:multiLevelType w:val="hybridMultilevel"/>
    <w:tmpl w:val="715E7E12"/>
    <w:lvl w:ilvl="0" w:tplc="9AA07CD4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D5470C2"/>
    <w:multiLevelType w:val="hybridMultilevel"/>
    <w:tmpl w:val="34DC4EC4"/>
    <w:lvl w:ilvl="0" w:tplc="062E7A4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DA40C64"/>
    <w:multiLevelType w:val="multilevel"/>
    <w:tmpl w:val="5E24047E"/>
    <w:lvl w:ilvl="0">
      <w:start w:val="1"/>
      <w:numFmt w:val="decimal"/>
      <w:lvlText w:val="%1."/>
      <w:lvlJc w:val="left"/>
      <w:pPr>
        <w:ind w:left="780" w:hanging="420"/>
      </w:pPr>
      <w:rPr>
        <w:rFonts w:asciiTheme="minorHAnsi" w:eastAsia="Times New Roman" w:hAnsiTheme="minorHAnsi" w:cs="Times New Roman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37" w15:restartNumberingAfterBreak="0">
    <w:nsid w:val="71150043"/>
    <w:multiLevelType w:val="hybridMultilevel"/>
    <w:tmpl w:val="49AE05B8"/>
    <w:lvl w:ilvl="0" w:tplc="3F3426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1EE7F79"/>
    <w:multiLevelType w:val="hybridMultilevel"/>
    <w:tmpl w:val="1922A8AA"/>
    <w:lvl w:ilvl="0" w:tplc="0415000D">
      <w:start w:val="1"/>
      <w:numFmt w:val="bullet"/>
      <w:lvlText w:val=""/>
      <w:lvlJc w:val="left"/>
      <w:pPr>
        <w:ind w:left="11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9" w15:restartNumberingAfterBreak="0">
    <w:nsid w:val="7B5C4957"/>
    <w:multiLevelType w:val="hybridMultilevel"/>
    <w:tmpl w:val="6F72FFD6"/>
    <w:lvl w:ilvl="0" w:tplc="44A013C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8730298">
    <w:abstractNumId w:val="5"/>
  </w:num>
  <w:num w:numId="2" w16cid:durableId="1007711973">
    <w:abstractNumId w:val="26"/>
  </w:num>
  <w:num w:numId="3" w16cid:durableId="7479249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7503934">
    <w:abstractNumId w:val="10"/>
  </w:num>
  <w:num w:numId="5" w16cid:durableId="1870482978">
    <w:abstractNumId w:val="27"/>
  </w:num>
  <w:num w:numId="6" w16cid:durableId="1402485646">
    <w:abstractNumId w:val="38"/>
  </w:num>
  <w:num w:numId="7" w16cid:durableId="606502700">
    <w:abstractNumId w:val="3"/>
  </w:num>
  <w:num w:numId="8" w16cid:durableId="813521479">
    <w:abstractNumId w:val="17"/>
  </w:num>
  <w:num w:numId="9" w16cid:durableId="1873957156">
    <w:abstractNumId w:val="1"/>
  </w:num>
  <w:num w:numId="10" w16cid:durableId="129440808">
    <w:abstractNumId w:val="25"/>
  </w:num>
  <w:num w:numId="11" w16cid:durableId="286351994">
    <w:abstractNumId w:val="7"/>
  </w:num>
  <w:num w:numId="12" w16cid:durableId="802889554">
    <w:abstractNumId w:val="21"/>
  </w:num>
  <w:num w:numId="13" w16cid:durableId="1818644747">
    <w:abstractNumId w:val="24"/>
  </w:num>
  <w:num w:numId="14" w16cid:durableId="1660958001">
    <w:abstractNumId w:val="35"/>
  </w:num>
  <w:num w:numId="15" w16cid:durableId="1926762424">
    <w:abstractNumId w:val="8"/>
  </w:num>
  <w:num w:numId="16" w16cid:durableId="898596189">
    <w:abstractNumId w:val="36"/>
  </w:num>
  <w:num w:numId="17" w16cid:durableId="124394772">
    <w:abstractNumId w:val="13"/>
  </w:num>
  <w:num w:numId="18" w16cid:durableId="339355759">
    <w:abstractNumId w:val="30"/>
  </w:num>
  <w:num w:numId="19" w16cid:durableId="895239332">
    <w:abstractNumId w:val="28"/>
  </w:num>
  <w:num w:numId="20" w16cid:durableId="1857889947">
    <w:abstractNumId w:val="34"/>
  </w:num>
  <w:num w:numId="21" w16cid:durableId="344947036">
    <w:abstractNumId w:val="2"/>
  </w:num>
  <w:num w:numId="22" w16cid:durableId="20064700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5905238">
    <w:abstractNumId w:val="6"/>
  </w:num>
  <w:num w:numId="24" w16cid:durableId="1465125343">
    <w:abstractNumId w:val="22"/>
  </w:num>
  <w:num w:numId="25" w16cid:durableId="330530644">
    <w:abstractNumId w:val="29"/>
  </w:num>
  <w:num w:numId="26" w16cid:durableId="1552880856">
    <w:abstractNumId w:val="31"/>
  </w:num>
  <w:num w:numId="27" w16cid:durableId="1244070575">
    <w:abstractNumId w:val="37"/>
  </w:num>
  <w:num w:numId="28" w16cid:durableId="1918897555">
    <w:abstractNumId w:val="9"/>
  </w:num>
  <w:num w:numId="29" w16cid:durableId="156337208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615479879">
    <w:abstractNumId w:val="11"/>
  </w:num>
  <w:num w:numId="31" w16cid:durableId="1101417958">
    <w:abstractNumId w:val="32"/>
  </w:num>
  <w:num w:numId="32" w16cid:durableId="901478451">
    <w:abstractNumId w:val="14"/>
  </w:num>
  <w:num w:numId="33" w16cid:durableId="1618952040">
    <w:abstractNumId w:val="19"/>
  </w:num>
  <w:num w:numId="34" w16cid:durableId="1688365575">
    <w:abstractNumId w:val="39"/>
  </w:num>
  <w:num w:numId="35" w16cid:durableId="2092459996">
    <w:abstractNumId w:val="18"/>
  </w:num>
  <w:num w:numId="36" w16cid:durableId="1256086010">
    <w:abstractNumId w:val="0"/>
  </w:num>
  <w:num w:numId="37" w16cid:durableId="267393189">
    <w:abstractNumId w:val="15"/>
  </w:num>
  <w:num w:numId="38" w16cid:durableId="1393235277">
    <w:abstractNumId w:val="16"/>
  </w:num>
  <w:num w:numId="39" w16cid:durableId="1529030146">
    <w:abstractNumId w:val="23"/>
  </w:num>
  <w:num w:numId="40" w16cid:durableId="197907177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0C7"/>
    <w:rsid w:val="0000108C"/>
    <w:rsid w:val="00005CA2"/>
    <w:rsid w:val="00006F80"/>
    <w:rsid w:val="000155E1"/>
    <w:rsid w:val="000471CB"/>
    <w:rsid w:val="000620C7"/>
    <w:rsid w:val="000637B8"/>
    <w:rsid w:val="00063D92"/>
    <w:rsid w:val="0006593E"/>
    <w:rsid w:val="000667F4"/>
    <w:rsid w:val="000674AF"/>
    <w:rsid w:val="00067A16"/>
    <w:rsid w:val="00067BDA"/>
    <w:rsid w:val="000719FF"/>
    <w:rsid w:val="00081AEB"/>
    <w:rsid w:val="00082405"/>
    <w:rsid w:val="0009309D"/>
    <w:rsid w:val="000A3161"/>
    <w:rsid w:val="000B0C0D"/>
    <w:rsid w:val="000B2FBA"/>
    <w:rsid w:val="000C1360"/>
    <w:rsid w:val="000C1536"/>
    <w:rsid w:val="000C23DC"/>
    <w:rsid w:val="000F2297"/>
    <w:rsid w:val="000F35FB"/>
    <w:rsid w:val="00107889"/>
    <w:rsid w:val="00111473"/>
    <w:rsid w:val="001137AB"/>
    <w:rsid w:val="00117974"/>
    <w:rsid w:val="001330C6"/>
    <w:rsid w:val="001348CD"/>
    <w:rsid w:val="00134BF4"/>
    <w:rsid w:val="00150DBC"/>
    <w:rsid w:val="00151F96"/>
    <w:rsid w:val="00154DE0"/>
    <w:rsid w:val="00155AE7"/>
    <w:rsid w:val="001573AF"/>
    <w:rsid w:val="00163F9B"/>
    <w:rsid w:val="001667FC"/>
    <w:rsid w:val="001668B9"/>
    <w:rsid w:val="00177DA6"/>
    <w:rsid w:val="00184659"/>
    <w:rsid w:val="0019572A"/>
    <w:rsid w:val="001964D2"/>
    <w:rsid w:val="001B0094"/>
    <w:rsid w:val="001B21A6"/>
    <w:rsid w:val="001B70D7"/>
    <w:rsid w:val="001C276C"/>
    <w:rsid w:val="001C3942"/>
    <w:rsid w:val="001D4908"/>
    <w:rsid w:val="001D627E"/>
    <w:rsid w:val="001E4E37"/>
    <w:rsid w:val="001F1FEA"/>
    <w:rsid w:val="001F5F1C"/>
    <w:rsid w:val="00205CB3"/>
    <w:rsid w:val="00213170"/>
    <w:rsid w:val="002138C1"/>
    <w:rsid w:val="002152D7"/>
    <w:rsid w:val="00215E92"/>
    <w:rsid w:val="00226545"/>
    <w:rsid w:val="00227E38"/>
    <w:rsid w:val="00230535"/>
    <w:rsid w:val="002416CA"/>
    <w:rsid w:val="00263616"/>
    <w:rsid w:val="0026614F"/>
    <w:rsid w:val="002776A5"/>
    <w:rsid w:val="00277AA6"/>
    <w:rsid w:val="00281BB8"/>
    <w:rsid w:val="00287643"/>
    <w:rsid w:val="0029440C"/>
    <w:rsid w:val="00296D08"/>
    <w:rsid w:val="002A0079"/>
    <w:rsid w:val="002A16F1"/>
    <w:rsid w:val="002B1B5A"/>
    <w:rsid w:val="002E0EFB"/>
    <w:rsid w:val="002F1897"/>
    <w:rsid w:val="002F1E07"/>
    <w:rsid w:val="002F42C2"/>
    <w:rsid w:val="00303074"/>
    <w:rsid w:val="003047D7"/>
    <w:rsid w:val="003121A5"/>
    <w:rsid w:val="00312F35"/>
    <w:rsid w:val="00313155"/>
    <w:rsid w:val="00325EED"/>
    <w:rsid w:val="003308E4"/>
    <w:rsid w:val="003319A8"/>
    <w:rsid w:val="00342DC6"/>
    <w:rsid w:val="00345E00"/>
    <w:rsid w:val="00352416"/>
    <w:rsid w:val="003617AD"/>
    <w:rsid w:val="00365627"/>
    <w:rsid w:val="0038136B"/>
    <w:rsid w:val="00384D43"/>
    <w:rsid w:val="00386050"/>
    <w:rsid w:val="00387F8E"/>
    <w:rsid w:val="0039069C"/>
    <w:rsid w:val="003937F2"/>
    <w:rsid w:val="00395A4F"/>
    <w:rsid w:val="003A4E4E"/>
    <w:rsid w:val="003A7CE8"/>
    <w:rsid w:val="003B0610"/>
    <w:rsid w:val="003B16C9"/>
    <w:rsid w:val="003B3AD9"/>
    <w:rsid w:val="003B4AAC"/>
    <w:rsid w:val="003B63ED"/>
    <w:rsid w:val="003B7336"/>
    <w:rsid w:val="003C3796"/>
    <w:rsid w:val="003C5FC5"/>
    <w:rsid w:val="003D3549"/>
    <w:rsid w:val="003D626E"/>
    <w:rsid w:val="003E0342"/>
    <w:rsid w:val="003E350A"/>
    <w:rsid w:val="003E5A4D"/>
    <w:rsid w:val="003E7E8B"/>
    <w:rsid w:val="003F573F"/>
    <w:rsid w:val="003F6742"/>
    <w:rsid w:val="0040474D"/>
    <w:rsid w:val="0041178C"/>
    <w:rsid w:val="0041643C"/>
    <w:rsid w:val="00417810"/>
    <w:rsid w:val="00417D09"/>
    <w:rsid w:val="004203E3"/>
    <w:rsid w:val="004221C5"/>
    <w:rsid w:val="00426094"/>
    <w:rsid w:val="004343C7"/>
    <w:rsid w:val="00436E69"/>
    <w:rsid w:val="00445E5C"/>
    <w:rsid w:val="00456CAF"/>
    <w:rsid w:val="00470BD8"/>
    <w:rsid w:val="00471DDF"/>
    <w:rsid w:val="00476942"/>
    <w:rsid w:val="00476C96"/>
    <w:rsid w:val="004841FF"/>
    <w:rsid w:val="00491CD2"/>
    <w:rsid w:val="00492CCE"/>
    <w:rsid w:val="00494099"/>
    <w:rsid w:val="004A1B43"/>
    <w:rsid w:val="004A5D6B"/>
    <w:rsid w:val="004B4D97"/>
    <w:rsid w:val="004B588B"/>
    <w:rsid w:val="004B7762"/>
    <w:rsid w:val="004C35E1"/>
    <w:rsid w:val="004D4C83"/>
    <w:rsid w:val="004D5233"/>
    <w:rsid w:val="004F02E3"/>
    <w:rsid w:val="005145AA"/>
    <w:rsid w:val="00515604"/>
    <w:rsid w:val="00520C98"/>
    <w:rsid w:val="00545EBB"/>
    <w:rsid w:val="0054780D"/>
    <w:rsid w:val="0055220B"/>
    <w:rsid w:val="00554220"/>
    <w:rsid w:val="0055796A"/>
    <w:rsid w:val="0056367A"/>
    <w:rsid w:val="00564525"/>
    <w:rsid w:val="00565782"/>
    <w:rsid w:val="0056592C"/>
    <w:rsid w:val="005711AD"/>
    <w:rsid w:val="00581054"/>
    <w:rsid w:val="005842D1"/>
    <w:rsid w:val="005953F7"/>
    <w:rsid w:val="005A103C"/>
    <w:rsid w:val="005A2476"/>
    <w:rsid w:val="005A5094"/>
    <w:rsid w:val="005A5371"/>
    <w:rsid w:val="005B5286"/>
    <w:rsid w:val="005B5D7E"/>
    <w:rsid w:val="005C3E40"/>
    <w:rsid w:val="005D1BB0"/>
    <w:rsid w:val="005D3930"/>
    <w:rsid w:val="005E0298"/>
    <w:rsid w:val="005E55CE"/>
    <w:rsid w:val="005E788C"/>
    <w:rsid w:val="005F36EF"/>
    <w:rsid w:val="00604E3C"/>
    <w:rsid w:val="00624ABA"/>
    <w:rsid w:val="006278AC"/>
    <w:rsid w:val="00632C19"/>
    <w:rsid w:val="0063335F"/>
    <w:rsid w:val="00640852"/>
    <w:rsid w:val="006566B9"/>
    <w:rsid w:val="00657987"/>
    <w:rsid w:val="00661D24"/>
    <w:rsid w:val="00662085"/>
    <w:rsid w:val="00670A2D"/>
    <w:rsid w:val="00672E02"/>
    <w:rsid w:val="0068013D"/>
    <w:rsid w:val="00683A13"/>
    <w:rsid w:val="00695326"/>
    <w:rsid w:val="00696094"/>
    <w:rsid w:val="00696FDB"/>
    <w:rsid w:val="00697AFD"/>
    <w:rsid w:val="006A2467"/>
    <w:rsid w:val="006A2BE6"/>
    <w:rsid w:val="006A4244"/>
    <w:rsid w:val="006A5611"/>
    <w:rsid w:val="006B01A5"/>
    <w:rsid w:val="006B0597"/>
    <w:rsid w:val="006B0C50"/>
    <w:rsid w:val="006B3E9F"/>
    <w:rsid w:val="006C0431"/>
    <w:rsid w:val="006C29AF"/>
    <w:rsid w:val="006C4A8E"/>
    <w:rsid w:val="006D024A"/>
    <w:rsid w:val="006D3430"/>
    <w:rsid w:val="006D6E1D"/>
    <w:rsid w:val="006D732F"/>
    <w:rsid w:val="006F3CC2"/>
    <w:rsid w:val="00700A49"/>
    <w:rsid w:val="00702DA7"/>
    <w:rsid w:val="007139C4"/>
    <w:rsid w:val="00723A4E"/>
    <w:rsid w:val="00732775"/>
    <w:rsid w:val="007402EA"/>
    <w:rsid w:val="00744184"/>
    <w:rsid w:val="00745204"/>
    <w:rsid w:val="00747B63"/>
    <w:rsid w:val="007543BB"/>
    <w:rsid w:val="00754F87"/>
    <w:rsid w:val="0076723A"/>
    <w:rsid w:val="007738D3"/>
    <w:rsid w:val="00776A74"/>
    <w:rsid w:val="0077733B"/>
    <w:rsid w:val="0078568E"/>
    <w:rsid w:val="0078731B"/>
    <w:rsid w:val="00795AE6"/>
    <w:rsid w:val="00797E08"/>
    <w:rsid w:val="00797EDF"/>
    <w:rsid w:val="007A3546"/>
    <w:rsid w:val="007A36DC"/>
    <w:rsid w:val="007A5973"/>
    <w:rsid w:val="007A5EE9"/>
    <w:rsid w:val="007B4557"/>
    <w:rsid w:val="007C7A66"/>
    <w:rsid w:val="007E18DC"/>
    <w:rsid w:val="007E77D4"/>
    <w:rsid w:val="007F6B49"/>
    <w:rsid w:val="0080071E"/>
    <w:rsid w:val="008112CD"/>
    <w:rsid w:val="008151B2"/>
    <w:rsid w:val="00821C40"/>
    <w:rsid w:val="00823388"/>
    <w:rsid w:val="00842462"/>
    <w:rsid w:val="008513BD"/>
    <w:rsid w:val="00851F6A"/>
    <w:rsid w:val="00857E1E"/>
    <w:rsid w:val="0087721B"/>
    <w:rsid w:val="0087730F"/>
    <w:rsid w:val="008773BF"/>
    <w:rsid w:val="00890E10"/>
    <w:rsid w:val="00894350"/>
    <w:rsid w:val="00896A09"/>
    <w:rsid w:val="008A09A2"/>
    <w:rsid w:val="008A3180"/>
    <w:rsid w:val="008A48E8"/>
    <w:rsid w:val="008A7147"/>
    <w:rsid w:val="008A7341"/>
    <w:rsid w:val="008A7780"/>
    <w:rsid w:val="008B10EF"/>
    <w:rsid w:val="008C0F1F"/>
    <w:rsid w:val="008C2DE6"/>
    <w:rsid w:val="008C495D"/>
    <w:rsid w:val="008E449F"/>
    <w:rsid w:val="008E5B8D"/>
    <w:rsid w:val="008F20A7"/>
    <w:rsid w:val="008F3EA6"/>
    <w:rsid w:val="008F72BC"/>
    <w:rsid w:val="009014EA"/>
    <w:rsid w:val="00904D39"/>
    <w:rsid w:val="0091059C"/>
    <w:rsid w:val="0091345E"/>
    <w:rsid w:val="009266B6"/>
    <w:rsid w:val="00927165"/>
    <w:rsid w:val="009316E7"/>
    <w:rsid w:val="009537DD"/>
    <w:rsid w:val="00954B82"/>
    <w:rsid w:val="0095515A"/>
    <w:rsid w:val="0095595C"/>
    <w:rsid w:val="0096046F"/>
    <w:rsid w:val="00960F3A"/>
    <w:rsid w:val="009629E8"/>
    <w:rsid w:val="00975825"/>
    <w:rsid w:val="00982C30"/>
    <w:rsid w:val="00982E22"/>
    <w:rsid w:val="00987777"/>
    <w:rsid w:val="00990E0E"/>
    <w:rsid w:val="009917BA"/>
    <w:rsid w:val="009943C6"/>
    <w:rsid w:val="009B01A5"/>
    <w:rsid w:val="009B62E3"/>
    <w:rsid w:val="009C4B37"/>
    <w:rsid w:val="009D2E39"/>
    <w:rsid w:val="009E040C"/>
    <w:rsid w:val="009E0F1D"/>
    <w:rsid w:val="009F4412"/>
    <w:rsid w:val="00A10739"/>
    <w:rsid w:val="00A1717E"/>
    <w:rsid w:val="00A177FA"/>
    <w:rsid w:val="00A17E53"/>
    <w:rsid w:val="00A3280D"/>
    <w:rsid w:val="00A33E18"/>
    <w:rsid w:val="00A37B66"/>
    <w:rsid w:val="00A457EF"/>
    <w:rsid w:val="00A526E9"/>
    <w:rsid w:val="00A53011"/>
    <w:rsid w:val="00A5329F"/>
    <w:rsid w:val="00A55736"/>
    <w:rsid w:val="00A55D4B"/>
    <w:rsid w:val="00A6351C"/>
    <w:rsid w:val="00A67556"/>
    <w:rsid w:val="00A71CFB"/>
    <w:rsid w:val="00A73931"/>
    <w:rsid w:val="00A76F12"/>
    <w:rsid w:val="00A928FF"/>
    <w:rsid w:val="00A9534B"/>
    <w:rsid w:val="00AA5AF0"/>
    <w:rsid w:val="00AA7F71"/>
    <w:rsid w:val="00AB2920"/>
    <w:rsid w:val="00AB52AF"/>
    <w:rsid w:val="00AB673F"/>
    <w:rsid w:val="00AC3229"/>
    <w:rsid w:val="00AC64C7"/>
    <w:rsid w:val="00AD30B7"/>
    <w:rsid w:val="00AF44D2"/>
    <w:rsid w:val="00AF5906"/>
    <w:rsid w:val="00AF5BFE"/>
    <w:rsid w:val="00B04465"/>
    <w:rsid w:val="00B13FD2"/>
    <w:rsid w:val="00B30A6B"/>
    <w:rsid w:val="00B322FF"/>
    <w:rsid w:val="00B32674"/>
    <w:rsid w:val="00B33A3A"/>
    <w:rsid w:val="00B344E6"/>
    <w:rsid w:val="00B361CF"/>
    <w:rsid w:val="00B41D5C"/>
    <w:rsid w:val="00B44315"/>
    <w:rsid w:val="00B467E7"/>
    <w:rsid w:val="00B50D9C"/>
    <w:rsid w:val="00B52B29"/>
    <w:rsid w:val="00B574E9"/>
    <w:rsid w:val="00B63572"/>
    <w:rsid w:val="00BA3240"/>
    <w:rsid w:val="00BC2ED7"/>
    <w:rsid w:val="00BD5B62"/>
    <w:rsid w:val="00BD75E5"/>
    <w:rsid w:val="00BE147B"/>
    <w:rsid w:val="00BE33F8"/>
    <w:rsid w:val="00BF02A8"/>
    <w:rsid w:val="00BF2577"/>
    <w:rsid w:val="00BF3BAF"/>
    <w:rsid w:val="00C1235D"/>
    <w:rsid w:val="00C1477E"/>
    <w:rsid w:val="00C1763C"/>
    <w:rsid w:val="00C258ED"/>
    <w:rsid w:val="00C319F7"/>
    <w:rsid w:val="00C33FF8"/>
    <w:rsid w:val="00C417B8"/>
    <w:rsid w:val="00C46876"/>
    <w:rsid w:val="00C529FE"/>
    <w:rsid w:val="00C54262"/>
    <w:rsid w:val="00C6102B"/>
    <w:rsid w:val="00C760BB"/>
    <w:rsid w:val="00C80BA1"/>
    <w:rsid w:val="00C815A5"/>
    <w:rsid w:val="00C839E0"/>
    <w:rsid w:val="00C96833"/>
    <w:rsid w:val="00CA0FCC"/>
    <w:rsid w:val="00CA7BB3"/>
    <w:rsid w:val="00CB053A"/>
    <w:rsid w:val="00CB29A4"/>
    <w:rsid w:val="00CB7559"/>
    <w:rsid w:val="00CC7521"/>
    <w:rsid w:val="00CD1719"/>
    <w:rsid w:val="00CD4978"/>
    <w:rsid w:val="00CE34A2"/>
    <w:rsid w:val="00CE6E53"/>
    <w:rsid w:val="00CF158F"/>
    <w:rsid w:val="00CF583B"/>
    <w:rsid w:val="00D069D9"/>
    <w:rsid w:val="00D077AC"/>
    <w:rsid w:val="00D4014D"/>
    <w:rsid w:val="00D46C5B"/>
    <w:rsid w:val="00D52167"/>
    <w:rsid w:val="00D66F1E"/>
    <w:rsid w:val="00D71BCF"/>
    <w:rsid w:val="00D75D89"/>
    <w:rsid w:val="00D7620C"/>
    <w:rsid w:val="00D93875"/>
    <w:rsid w:val="00D94F6C"/>
    <w:rsid w:val="00DA02B9"/>
    <w:rsid w:val="00DA1C02"/>
    <w:rsid w:val="00DB402C"/>
    <w:rsid w:val="00DC1BA0"/>
    <w:rsid w:val="00DD13ED"/>
    <w:rsid w:val="00DD23D5"/>
    <w:rsid w:val="00DE752A"/>
    <w:rsid w:val="00DE7EBA"/>
    <w:rsid w:val="00DF2AB9"/>
    <w:rsid w:val="00E01167"/>
    <w:rsid w:val="00E060FC"/>
    <w:rsid w:val="00E108CC"/>
    <w:rsid w:val="00E1162C"/>
    <w:rsid w:val="00E1662A"/>
    <w:rsid w:val="00E2164F"/>
    <w:rsid w:val="00E25772"/>
    <w:rsid w:val="00E31048"/>
    <w:rsid w:val="00E316EA"/>
    <w:rsid w:val="00E32C90"/>
    <w:rsid w:val="00E374BC"/>
    <w:rsid w:val="00E603E5"/>
    <w:rsid w:val="00E653F0"/>
    <w:rsid w:val="00E67BBF"/>
    <w:rsid w:val="00E70DE7"/>
    <w:rsid w:val="00E82D7D"/>
    <w:rsid w:val="00E94370"/>
    <w:rsid w:val="00E97E9B"/>
    <w:rsid w:val="00EA699B"/>
    <w:rsid w:val="00EB1FE3"/>
    <w:rsid w:val="00EB3E5F"/>
    <w:rsid w:val="00ED23C0"/>
    <w:rsid w:val="00EE192B"/>
    <w:rsid w:val="00EE193E"/>
    <w:rsid w:val="00EE58F7"/>
    <w:rsid w:val="00EF42C6"/>
    <w:rsid w:val="00EF5161"/>
    <w:rsid w:val="00F028CD"/>
    <w:rsid w:val="00F03994"/>
    <w:rsid w:val="00F27CD0"/>
    <w:rsid w:val="00F32E70"/>
    <w:rsid w:val="00F441D5"/>
    <w:rsid w:val="00F446D5"/>
    <w:rsid w:val="00F4644F"/>
    <w:rsid w:val="00F817FA"/>
    <w:rsid w:val="00F82AA1"/>
    <w:rsid w:val="00F97C59"/>
    <w:rsid w:val="00FA51A5"/>
    <w:rsid w:val="00FB21D6"/>
    <w:rsid w:val="00FC2230"/>
    <w:rsid w:val="00FC74AA"/>
    <w:rsid w:val="00FD0030"/>
    <w:rsid w:val="00FF04F7"/>
    <w:rsid w:val="00FF067B"/>
    <w:rsid w:val="00FF1212"/>
    <w:rsid w:val="00FF27FB"/>
    <w:rsid w:val="00FF46A5"/>
    <w:rsid w:val="00FF6863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224E5"/>
  <w15:chartTrackingRefBased/>
  <w15:docId w15:val="{E545D242-82BD-480E-A699-5A5B436B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40C"/>
  </w:style>
  <w:style w:type="paragraph" w:styleId="Nagwek1">
    <w:name w:val="heading 1"/>
    <w:basedOn w:val="Normalny"/>
    <w:next w:val="Normalny"/>
    <w:link w:val="Nagwek1Znak"/>
    <w:uiPriority w:val="9"/>
    <w:qFormat/>
    <w:rsid w:val="000620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2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20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20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20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0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20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20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20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20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20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20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20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20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0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20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20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20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20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20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20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20C7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List Paragraph,CW_Lista,BulletC,Wyliczanie,Obiekt,Obie"/>
    <w:basedOn w:val="Normalny"/>
    <w:link w:val="AkapitzlistZnak"/>
    <w:uiPriority w:val="34"/>
    <w:qFormat/>
    <w:rsid w:val="000620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20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20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20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20C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0C7"/>
  </w:style>
  <w:style w:type="paragraph" w:styleId="Stopka">
    <w:name w:val="footer"/>
    <w:basedOn w:val="Normalny"/>
    <w:link w:val="StopkaZnak"/>
    <w:uiPriority w:val="99"/>
    <w:unhideWhenUsed/>
    <w:rsid w:val="0006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0C7"/>
  </w:style>
  <w:style w:type="paragraph" w:styleId="NormalnyWeb">
    <w:name w:val="Normal (Web)"/>
    <w:basedOn w:val="Normalny"/>
    <w:unhideWhenUsed/>
    <w:rsid w:val="00FF27FB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DA0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E147B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BE147B"/>
  </w:style>
  <w:style w:type="paragraph" w:styleId="Bezodstpw">
    <w:name w:val="No Spacing"/>
    <w:uiPriority w:val="1"/>
    <w:qFormat/>
    <w:rsid w:val="00BE147B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A5973"/>
    <w:rPr>
      <w:color w:val="605E5C"/>
      <w:shd w:val="clear" w:color="auto" w:fill="E1DFDD"/>
    </w:rPr>
  </w:style>
  <w:style w:type="paragraph" w:customStyle="1" w:styleId="Default">
    <w:name w:val="Default"/>
    <w:rsid w:val="005636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F1FE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1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F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F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FEA"/>
    <w:rPr>
      <w:b/>
      <w:bCs/>
      <w:sz w:val="20"/>
      <w:szCs w:val="20"/>
    </w:rPr>
  </w:style>
  <w:style w:type="paragraph" w:customStyle="1" w:styleId="tekstlitera">
    <w:name w:val="tekst litera"/>
    <w:basedOn w:val="Normalny"/>
    <w:rsid w:val="00CC7521"/>
    <w:pPr>
      <w:numPr>
        <w:ilvl w:val="4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paragraf">
    <w:name w:val="tekst paragraf"/>
    <w:basedOn w:val="Normalny"/>
    <w:next w:val="Normalny"/>
    <w:rsid w:val="00CC7521"/>
    <w:pPr>
      <w:keepNext/>
      <w:numPr>
        <w:numId w:val="40"/>
      </w:numPr>
      <w:spacing w:before="240" w:after="0" w:line="240" w:lineRule="auto"/>
      <w:jc w:val="center"/>
    </w:pPr>
    <w:rPr>
      <w:rFonts w:ascii="Palatino Linotype" w:eastAsia="Times New Roman" w:hAnsi="Palatino Linotype" w:cs="Times New Roman"/>
      <w:b/>
      <w:szCs w:val="20"/>
      <w:lang w:eastAsia="pl-PL"/>
    </w:rPr>
  </w:style>
  <w:style w:type="paragraph" w:customStyle="1" w:styleId="tekstparagraftytu">
    <w:name w:val="tekst paragraf tytuł"/>
    <w:basedOn w:val="Normalny"/>
    <w:next w:val="Normalny"/>
    <w:rsid w:val="00CC7521"/>
    <w:pPr>
      <w:keepNext/>
      <w:numPr>
        <w:ilvl w:val="1"/>
        <w:numId w:val="40"/>
      </w:numPr>
      <w:spacing w:after="120" w:line="240" w:lineRule="auto"/>
      <w:jc w:val="center"/>
    </w:pPr>
    <w:rPr>
      <w:rFonts w:ascii="Palatino Linotype" w:eastAsia="Times New Roman" w:hAnsi="Palatino Linotype" w:cs="Times New Roman"/>
      <w:b/>
      <w:smallCaps/>
      <w:szCs w:val="20"/>
      <w:lang w:eastAsia="pl-PL"/>
    </w:rPr>
  </w:style>
  <w:style w:type="paragraph" w:customStyle="1" w:styleId="tekstpunkt">
    <w:name w:val="tekst punkt"/>
    <w:basedOn w:val="Normalny"/>
    <w:rsid w:val="00CC7521"/>
    <w:pPr>
      <w:numPr>
        <w:ilvl w:val="3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ustp">
    <w:name w:val="tekst ustęp"/>
    <w:basedOn w:val="Normalny"/>
    <w:rsid w:val="00CC7521"/>
    <w:pPr>
      <w:numPr>
        <w:ilvl w:val="2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6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svg"/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350db8-711c-4d54-8db8-33f8bfbf982e">
      <Terms xmlns="http://schemas.microsoft.com/office/infopath/2007/PartnerControls"/>
    </lcf76f155ced4ddcb4097134ff3c332f>
    <TaxCatchAll xmlns="7aa50e60-5ffb-40a8-b649-8849e94a87e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5C1AE78F63714A9543CC270DEAFFDF" ma:contentTypeVersion="13" ma:contentTypeDescription="Utwórz nowy dokument." ma:contentTypeScope="" ma:versionID="b13888cbfc3ad77beb942427f5e24dd9">
  <xsd:schema xmlns:xsd="http://www.w3.org/2001/XMLSchema" xmlns:xs="http://www.w3.org/2001/XMLSchema" xmlns:p="http://schemas.microsoft.com/office/2006/metadata/properties" xmlns:ns2="d7350db8-711c-4d54-8db8-33f8bfbf982e" xmlns:ns3="7aa50e60-5ffb-40a8-b649-8849e94a87e0" targetNamespace="http://schemas.microsoft.com/office/2006/metadata/properties" ma:root="true" ma:fieldsID="3e91a0e9ec363f98c77525e9ad70fde7" ns2:_="" ns3:_="">
    <xsd:import namespace="d7350db8-711c-4d54-8db8-33f8bfbf982e"/>
    <xsd:import namespace="7aa50e60-5ffb-40a8-b649-8849e94a87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50db8-711c-4d54-8db8-33f8bfbf98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50e60-5ffb-40a8-b649-8849e94a87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508d9a-3a16-4abf-b48f-5191f42bdf2e}" ma:internalName="TaxCatchAll" ma:showField="CatchAllData" ma:web="7aa50e60-5ffb-40a8-b649-8849e94a87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232F6-081B-4148-9898-04AAF18D8F9E}">
  <ds:schemaRefs>
    <ds:schemaRef ds:uri="d7350db8-711c-4d54-8db8-33f8bfbf982e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7aa50e60-5ffb-40a8-b649-8849e94a87e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DB331DF-189C-4A4E-88BC-1F10E2830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82EC90-F8CC-4BDA-BD7F-1B13155171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821DAB-4404-42EB-B1B4-32CA50AA3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50db8-711c-4d54-8db8-33f8bfbf982e"/>
    <ds:schemaRef ds:uri="7aa50e60-5ffb-40a8-b649-8849e94a8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691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Szepietowski</dc:creator>
  <cp:keywords/>
  <dc:description/>
  <cp:lastModifiedBy>Maciej Szepietowski</cp:lastModifiedBy>
  <cp:revision>2</cp:revision>
  <cp:lastPrinted>2025-06-12T08:40:00Z</cp:lastPrinted>
  <dcterms:created xsi:type="dcterms:W3CDTF">2026-04-10T12:20:00Z</dcterms:created>
  <dcterms:modified xsi:type="dcterms:W3CDTF">2026-04-10T12:20:00Z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0x010100375C1AE78F63714A9543CC270DEAFFDF</vt:lpwstr>
  </property>
  <property fmtid="{D5CDD505-2E9C-101B-9397-08002B2CF9AE}" pid="3" name="MediaServiceImageTags">
    <vt:lpwstr/>
  </property>
</Properties>
</file>