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DBFE1" w14:textId="2F86CE6F" w:rsidR="00550DCB" w:rsidRPr="00550DCB" w:rsidRDefault="00550DCB" w:rsidP="00550DCB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Załącznik Nr </w:t>
      </w:r>
      <w:r w:rsidR="00291037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1</w:t>
      </w: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     </w:t>
      </w:r>
    </w:p>
    <w:p w14:paraId="5A04EC7D" w14:textId="160647B3" w:rsidR="00163A5E" w:rsidRDefault="00550DCB" w:rsidP="00550DCB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do Zapytania ofertowego nr WSS/</w:t>
      </w:r>
      <w:r w:rsidR="007F535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1</w:t>
      </w: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/2026</w:t>
      </w:r>
    </w:p>
    <w:p w14:paraId="44071A80" w14:textId="5F90886D" w:rsidR="00550DCB" w:rsidRDefault="00550DCB" w:rsidP="00550DCB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46CE94F7" w14:textId="7E3599A0" w:rsidR="00550DCB" w:rsidRDefault="00550DCB" w:rsidP="00550DCB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69537D6B" w14:textId="77777777" w:rsidR="00550DCB" w:rsidRPr="00550DCB" w:rsidRDefault="00550DCB" w:rsidP="00550DCB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09F154ED" w14:textId="1F04AF8C" w:rsidR="00163A5E" w:rsidRPr="00550DCB" w:rsidRDefault="00550DCB" w:rsidP="00550DCB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            </w:t>
      </w:r>
      <w:r w:rsidR="00163A5E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………………………………………………</w:t>
      </w:r>
      <w:r w:rsidR="00163A5E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ab/>
      </w:r>
      <w:r w:rsidR="00163A5E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ab/>
      </w:r>
      <w:r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              </w:t>
      </w:r>
      <w:r w:rsidR="00163A5E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…………………………………………</w:t>
      </w:r>
    </w:p>
    <w:p w14:paraId="0A53AF97" w14:textId="0A6E583B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 (nazwa i adres Wykonawcy, NIP, REGON) </w:t>
      </w: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ab/>
      </w: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ab/>
      </w:r>
      <w:r w:rsid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        </w:t>
      </w: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(miejscowość i data) </w:t>
      </w:r>
    </w:p>
    <w:p w14:paraId="4783DCC4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</w:p>
    <w:p w14:paraId="28B92BCA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</w:p>
    <w:p w14:paraId="62D19D07" w14:textId="77777777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sz w:val="24"/>
          <w:szCs w:val="24"/>
          <w:lang w:eastAsia="pl-PL"/>
        </w:rPr>
        <w:t>Gmina Ożarów Mazowiecki</w:t>
      </w:r>
    </w:p>
    <w:p w14:paraId="1E81FBAC" w14:textId="77777777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ul Kolejowa 2, 05-850 Ożarów Mazowiecki</w:t>
      </w:r>
    </w:p>
    <w:p w14:paraId="7BA0BF10" w14:textId="77777777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NIP: 118-17-66-202 REGON: 013271269</w:t>
      </w:r>
    </w:p>
    <w:p w14:paraId="60CEB0E3" w14:textId="77777777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7464D9D7" w14:textId="77777777" w:rsidR="00163A5E" w:rsidRPr="00550DCB" w:rsidRDefault="00163A5E" w:rsidP="00550DCB">
      <w:pPr>
        <w:keepNext/>
        <w:widowControl w:val="0"/>
        <w:tabs>
          <w:tab w:val="num" w:pos="432"/>
        </w:tabs>
        <w:suppressAutoHyphens/>
        <w:spacing w:before="240" w:after="120" w:line="360" w:lineRule="auto"/>
        <w:ind w:left="432" w:hanging="432"/>
        <w:jc w:val="center"/>
        <w:outlineLvl w:val="0"/>
        <w:rPr>
          <w:rFonts w:ascii="Open Sans" w:eastAsia="Times New Roman" w:hAnsi="Open Sans" w:cs="Open Sans"/>
          <w:b/>
          <w:bCs/>
          <w:color w:val="000000"/>
          <w:kern w:val="32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bCs/>
          <w:color w:val="000000"/>
          <w:kern w:val="32"/>
          <w:sz w:val="24"/>
          <w:szCs w:val="24"/>
          <w:lang w:eastAsia="pl-PL"/>
        </w:rPr>
        <w:t>Formularz oferty cenowej</w:t>
      </w:r>
    </w:p>
    <w:p w14:paraId="5C060417" w14:textId="4033AB72" w:rsidR="00163A5E" w:rsidRPr="00550DCB" w:rsidRDefault="00163A5E" w:rsidP="00550DCB">
      <w:pPr>
        <w:spacing w:after="0" w:line="360" w:lineRule="auto"/>
        <w:jc w:val="center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do Zapytania ofertowego Nr </w:t>
      </w:r>
      <w:r w:rsidR="00AA2FCC" w:rsidRPr="00550DCB">
        <w:rPr>
          <w:rFonts w:ascii="Open Sans" w:hAnsi="Open Sans" w:cs="Open Sans"/>
          <w:b/>
          <w:bCs/>
          <w:sz w:val="24"/>
          <w:szCs w:val="24"/>
        </w:rPr>
        <w:t>WSS/</w:t>
      </w:r>
      <w:r w:rsidR="007F535C">
        <w:rPr>
          <w:rFonts w:ascii="Open Sans" w:hAnsi="Open Sans" w:cs="Open Sans"/>
          <w:b/>
          <w:bCs/>
          <w:sz w:val="24"/>
          <w:szCs w:val="24"/>
        </w:rPr>
        <w:t>1</w:t>
      </w:r>
      <w:r w:rsidR="00550DCB">
        <w:rPr>
          <w:rFonts w:ascii="Open Sans" w:hAnsi="Open Sans" w:cs="Open Sans"/>
          <w:b/>
          <w:bCs/>
          <w:sz w:val="24"/>
          <w:szCs w:val="24"/>
        </w:rPr>
        <w:t>/</w:t>
      </w:r>
      <w:r w:rsidR="00AA2FCC" w:rsidRPr="00550DCB">
        <w:rPr>
          <w:rFonts w:ascii="Open Sans" w:hAnsi="Open Sans" w:cs="Open Sans"/>
          <w:b/>
          <w:bCs/>
          <w:sz w:val="24"/>
          <w:szCs w:val="24"/>
        </w:rPr>
        <w:t>202</w:t>
      </w:r>
      <w:r w:rsidR="00753DAC" w:rsidRPr="00550DCB">
        <w:rPr>
          <w:rFonts w:ascii="Open Sans" w:hAnsi="Open Sans" w:cs="Open Sans"/>
          <w:b/>
          <w:bCs/>
          <w:sz w:val="24"/>
          <w:szCs w:val="24"/>
        </w:rPr>
        <w:t>6</w:t>
      </w:r>
    </w:p>
    <w:p w14:paraId="6DD7D147" w14:textId="77777777" w:rsidR="00163A5E" w:rsidRPr="00550DCB" w:rsidRDefault="00163A5E" w:rsidP="00550DCB">
      <w:pPr>
        <w:spacing w:after="0" w:line="360" w:lineRule="auto"/>
        <w:jc w:val="center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</w:p>
    <w:p w14:paraId="0B3E6CC4" w14:textId="4360DF78" w:rsidR="00753DAC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Odpowiadając na Zapytanie ofertowe z dnia </w:t>
      </w:r>
      <w:r w:rsidR="00550DCB">
        <w:rPr>
          <w:rFonts w:ascii="Open Sans" w:eastAsia="Times New Roman" w:hAnsi="Open Sans" w:cs="Open Sans"/>
          <w:sz w:val="24"/>
          <w:szCs w:val="24"/>
          <w:lang w:eastAsia="pl-PL"/>
        </w:rPr>
        <w:t>13 kwietnia 2026 roku,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dotyczące</w:t>
      </w:r>
    </w:p>
    <w:p w14:paraId="3B3686BD" w14:textId="6905210E" w:rsidR="007F535C" w:rsidRPr="007F535C" w:rsidRDefault="007B5859" w:rsidP="007F535C">
      <w:pPr>
        <w:jc w:val="both"/>
        <w:rPr>
          <w:rFonts w:ascii="Open Sans Light" w:hAnsi="Open Sans Light" w:cs="Open Sans Light"/>
          <w:sz w:val="24"/>
          <w:szCs w:val="24"/>
        </w:rPr>
      </w:pPr>
      <w:r>
        <w:rPr>
          <w:rFonts w:ascii="Open Sans Light" w:hAnsi="Open Sans Light" w:cs="Open Sans Light"/>
          <w:sz w:val="24"/>
          <w:szCs w:val="24"/>
        </w:rPr>
        <w:t>Realizacji s</w:t>
      </w:r>
      <w:r w:rsidR="007F535C" w:rsidRPr="007F535C">
        <w:rPr>
          <w:rFonts w:ascii="Open Sans Light" w:hAnsi="Open Sans Light" w:cs="Open Sans Light"/>
          <w:sz w:val="24"/>
          <w:szCs w:val="24"/>
        </w:rPr>
        <w:t>eans</w:t>
      </w:r>
      <w:r w:rsidR="007F535C">
        <w:rPr>
          <w:rFonts w:ascii="Open Sans Light" w:hAnsi="Open Sans Light" w:cs="Open Sans Light"/>
          <w:sz w:val="24"/>
          <w:szCs w:val="24"/>
        </w:rPr>
        <w:t>u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filmow</w:t>
      </w:r>
      <w:r w:rsidR="007F535C">
        <w:rPr>
          <w:rFonts w:ascii="Open Sans Light" w:hAnsi="Open Sans Light" w:cs="Open Sans Light"/>
          <w:sz w:val="24"/>
          <w:szCs w:val="24"/>
        </w:rPr>
        <w:t>ego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na zewnątrz z wykorzystaniem dużego ekranu projekcyjnego z nagłośnieniem. Przygotowani</w:t>
      </w:r>
      <w:r w:rsidR="007F535C">
        <w:rPr>
          <w:rFonts w:ascii="Open Sans Light" w:hAnsi="Open Sans Light" w:cs="Open Sans Light"/>
          <w:sz w:val="24"/>
          <w:szCs w:val="24"/>
        </w:rPr>
        <w:t>a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dla widzów 100 leżaków oraz stworzenie możliwości zakupu popcornu. Promocj</w:t>
      </w:r>
      <w:r w:rsidR="007F535C">
        <w:rPr>
          <w:rFonts w:ascii="Open Sans Light" w:hAnsi="Open Sans Light" w:cs="Open Sans Light"/>
          <w:sz w:val="24"/>
          <w:szCs w:val="24"/>
        </w:rPr>
        <w:t>i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wydarzenia wśród mieszkańców. </w:t>
      </w:r>
    </w:p>
    <w:p w14:paraId="35DBE477" w14:textId="3D415CF0" w:rsidR="007F535C" w:rsidRPr="007F535C" w:rsidRDefault="00D6051E" w:rsidP="007F535C">
      <w:pPr>
        <w:jc w:val="both"/>
        <w:rPr>
          <w:rFonts w:ascii="Open Sans Light" w:hAnsi="Open Sans Light" w:cs="Open Sans Light"/>
          <w:sz w:val="24"/>
          <w:szCs w:val="24"/>
        </w:rPr>
      </w:pPr>
      <w:r>
        <w:rPr>
          <w:rFonts w:ascii="Open Sans Light" w:hAnsi="Open Sans Light" w:cs="Open Sans Light"/>
          <w:sz w:val="24"/>
          <w:szCs w:val="24"/>
        </w:rPr>
        <w:t>W</w:t>
      </w:r>
      <w:r w:rsidR="007F535C" w:rsidRPr="007F535C">
        <w:rPr>
          <w:rFonts w:ascii="Open Sans Light" w:hAnsi="Open Sans Light" w:cs="Open Sans Light"/>
          <w:sz w:val="24"/>
          <w:szCs w:val="24"/>
        </w:rPr>
        <w:t>ykup</w:t>
      </w:r>
      <w:r>
        <w:rPr>
          <w:rFonts w:ascii="Open Sans Light" w:hAnsi="Open Sans Light" w:cs="Open Sans Light"/>
          <w:sz w:val="24"/>
          <w:szCs w:val="24"/>
        </w:rPr>
        <w:t>u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licencj</w:t>
      </w:r>
      <w:r>
        <w:rPr>
          <w:rFonts w:ascii="Open Sans Light" w:hAnsi="Open Sans Light" w:cs="Open Sans Light"/>
          <w:sz w:val="24"/>
          <w:szCs w:val="24"/>
        </w:rPr>
        <w:t>i</w:t>
      </w:r>
      <w:r w:rsidR="007F535C" w:rsidRPr="007F535C">
        <w:rPr>
          <w:rFonts w:ascii="Open Sans Light" w:hAnsi="Open Sans Light" w:cs="Open Sans Light"/>
          <w:sz w:val="24"/>
          <w:szCs w:val="24"/>
        </w:rPr>
        <w:t xml:space="preserve"> na projekcję filmu.</w:t>
      </w:r>
    </w:p>
    <w:p w14:paraId="4FD880F9" w14:textId="77777777" w:rsidR="007F535C" w:rsidRPr="007F535C" w:rsidRDefault="007F535C" w:rsidP="007F535C">
      <w:pPr>
        <w:jc w:val="both"/>
        <w:rPr>
          <w:rFonts w:ascii="Open Sans Light" w:hAnsi="Open Sans Light" w:cs="Open Sans Light"/>
          <w:sz w:val="24"/>
          <w:szCs w:val="24"/>
        </w:rPr>
      </w:pPr>
      <w:r w:rsidRPr="007F535C">
        <w:rPr>
          <w:rFonts w:ascii="Open Sans Light" w:hAnsi="Open Sans Light" w:cs="Open Sans Light"/>
          <w:sz w:val="24"/>
          <w:szCs w:val="24"/>
        </w:rPr>
        <w:t>Miejsce projekcji – boisko przy Szkole Podstawowej Nr 1 w Ożarowie Mazowieckim.</w:t>
      </w:r>
    </w:p>
    <w:p w14:paraId="3ABE3A8D" w14:textId="77777777" w:rsidR="00163A5E" w:rsidRPr="00550DCB" w:rsidRDefault="00163A5E" w:rsidP="00550DCB">
      <w:pPr>
        <w:spacing w:after="240" w:line="360" w:lineRule="auto"/>
        <w:contextualSpacing/>
        <w:jc w:val="both"/>
        <w:rPr>
          <w:rFonts w:ascii="Open Sans" w:eastAsia="Calibri" w:hAnsi="Open Sans" w:cs="Open Sans"/>
          <w:sz w:val="24"/>
          <w:szCs w:val="24"/>
        </w:rPr>
      </w:pPr>
      <w:r w:rsidRPr="00550DCB">
        <w:rPr>
          <w:rFonts w:ascii="Open Sans" w:eastAsia="Calibri" w:hAnsi="Open Sans" w:cs="Open Sans"/>
          <w:sz w:val="24"/>
          <w:szCs w:val="24"/>
        </w:rPr>
        <w:t>składam ofertę realizacji zamówienia:</w:t>
      </w:r>
    </w:p>
    <w:p w14:paraId="430DA9FE" w14:textId="604D45FA" w:rsidR="00163A5E" w:rsidRPr="00550DCB" w:rsidRDefault="00753DAC" w:rsidP="00550DCB">
      <w:pPr>
        <w:spacing w:after="0" w:line="360" w:lineRule="auto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W</w:t>
      </w:r>
      <w:r w:rsidR="00163A5E" w:rsidRPr="00550DCB">
        <w:rPr>
          <w:rFonts w:ascii="Open Sans" w:eastAsia="Times New Roman" w:hAnsi="Open Sans" w:cs="Open Sans"/>
          <w:sz w:val="24"/>
          <w:szCs w:val="24"/>
          <w:lang w:eastAsia="pl-PL"/>
        </w:rPr>
        <w:t>artość zamówienia wynosi:</w:t>
      </w:r>
    </w:p>
    <w:p w14:paraId="5D5222A3" w14:textId="1520B07F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26FE6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NETTO:</w:t>
      </w:r>
      <w:r w:rsidR="00326FE6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........................zł </w:t>
      </w:r>
    </w:p>
    <w:p w14:paraId="3307B43D" w14:textId="307DFD55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(słownie:</w:t>
      </w:r>
      <w:r w:rsid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.........................................................................................................................zł),</w:t>
      </w:r>
    </w:p>
    <w:p w14:paraId="3E953AE0" w14:textId="6C6C6C16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26FE6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VAT:</w:t>
      </w:r>
      <w:r w:rsid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.............................zł </w:t>
      </w:r>
    </w:p>
    <w:p w14:paraId="7E0084C7" w14:textId="17874CFE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(słownie:</w:t>
      </w:r>
      <w:r w:rsid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.........................................................................................................................zł),</w:t>
      </w:r>
    </w:p>
    <w:p w14:paraId="188A4A70" w14:textId="70566BCF" w:rsidR="00753DAC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BRUTTO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:....................zł </w:t>
      </w:r>
    </w:p>
    <w:p w14:paraId="21793F17" w14:textId="3B07E2E2" w:rsidR="00163A5E" w:rsidRPr="00550DCB" w:rsidRDefault="00163A5E" w:rsidP="00550DCB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(słownie:</w:t>
      </w:r>
      <w:r w:rsid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>........................................................................................................................zł).</w:t>
      </w:r>
    </w:p>
    <w:p w14:paraId="43762A19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Powyższa cena zawiera doliczony zgodnie z obowiązującymi w Polsce przepisami podatek VAT. </w:t>
      </w:r>
    </w:p>
    <w:p w14:paraId="2739EBA2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</w:p>
    <w:p w14:paraId="74116490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Oświadczam, że cena zawiera wszystkie koszty związane z realizacją przedmiotu zamówienia.</w:t>
      </w:r>
    </w:p>
    <w:p w14:paraId="5A4BE9CA" w14:textId="4CE1D446" w:rsidR="00163A5E" w:rsidRPr="00550DCB" w:rsidRDefault="00163A5E" w:rsidP="00550DC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Zobowiązuję się, w przypadku wybrania mojej oferty, do realizacji przedmiotu zamówienia w</w:t>
      </w:r>
      <w:r w:rsidR="00747CF5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 </w:t>
      </w: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terminie </w:t>
      </w:r>
      <w:r w:rsidR="00D6051E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10.07</w:t>
      </w:r>
      <w:r w:rsidR="0058216A">
        <w:rPr>
          <w:rFonts w:ascii="Open Sans" w:eastAsia="Times New Roman" w:hAnsi="Open Sans" w:cs="Open Sans"/>
          <w:b/>
          <w:bCs/>
          <w:color w:val="000000"/>
          <w:sz w:val="24"/>
          <w:szCs w:val="24"/>
          <w:lang w:eastAsia="pl-PL"/>
        </w:rPr>
        <w:t>.2026r.</w:t>
      </w:r>
    </w:p>
    <w:p w14:paraId="2D54BF6E" w14:textId="191D2F88" w:rsidR="00163A5E" w:rsidRPr="00550DCB" w:rsidRDefault="00163A5E" w:rsidP="00550DC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Oświadczam, że zapoznałem się z opisem przedmiotu zamówienia i projektu umowy i nie wnoszę do nich zastrzeżeń. </w:t>
      </w:r>
    </w:p>
    <w:p w14:paraId="274098A8" w14:textId="553AC15B" w:rsidR="00163A5E" w:rsidRPr="00550DCB" w:rsidRDefault="00163A5E" w:rsidP="00550DC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Oświadczam, że nie otwarto wobec naszej firmy likwidacji, ani nie ogłoszono upadłości. </w:t>
      </w:r>
    </w:p>
    <w:p w14:paraId="783DF9C7" w14:textId="77777777" w:rsidR="00753DAC" w:rsidRPr="00550DCB" w:rsidRDefault="00753DAC" w:rsidP="00550DCB">
      <w:p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742D399F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ind w:left="2844" w:firstLine="696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</w:p>
    <w:p w14:paraId="06088BBD" w14:textId="77777777" w:rsidR="00163A5E" w:rsidRPr="00550DCB" w:rsidRDefault="00163A5E" w:rsidP="00550DCB">
      <w:pPr>
        <w:autoSpaceDE w:val="0"/>
        <w:autoSpaceDN w:val="0"/>
        <w:adjustRightInd w:val="0"/>
        <w:spacing w:after="0" w:line="360" w:lineRule="auto"/>
        <w:ind w:left="2844" w:firstLine="696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>…………………………………………………………..…………</w:t>
      </w:r>
    </w:p>
    <w:p w14:paraId="10E5989F" w14:textId="63DDD4E1" w:rsidR="00163A5E" w:rsidRPr="00550DCB" w:rsidRDefault="00550DCB" w:rsidP="00550DCB">
      <w:pPr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                                                              </w:t>
      </w:r>
      <w:r w:rsidR="00163A5E" w:rsidRPr="00550DC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(podpis i pieczątka osoby uprawnionej </w:t>
      </w:r>
    </w:p>
    <w:p w14:paraId="076B17A9" w14:textId="50EA3B45" w:rsidR="00C95271" w:rsidRPr="00550DCB" w:rsidRDefault="00163A5E" w:rsidP="00550DCB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Open Sans" w:hAnsi="Open Sans" w:cs="Open Sans"/>
          <w:sz w:val="24"/>
          <w:szCs w:val="24"/>
        </w:rPr>
      </w:pPr>
      <w:r w:rsidRPr="00550DCB">
        <w:rPr>
          <w:rFonts w:ascii="Open Sans" w:eastAsia="Times New Roman" w:hAnsi="Open Sans" w:cs="Open Sans"/>
          <w:sz w:val="24"/>
          <w:szCs w:val="24"/>
          <w:lang w:eastAsia="pl-PL"/>
        </w:rPr>
        <w:t xml:space="preserve">  do reprezentacji Wykonawcy)</w:t>
      </w:r>
    </w:p>
    <w:sectPr w:rsidR="00C95271" w:rsidRPr="00550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619D"/>
    <w:multiLevelType w:val="hybridMultilevel"/>
    <w:tmpl w:val="FFE8FB1A"/>
    <w:lvl w:ilvl="0" w:tplc="9C02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FC52D6"/>
    <w:multiLevelType w:val="hybridMultilevel"/>
    <w:tmpl w:val="E808365C"/>
    <w:lvl w:ilvl="0" w:tplc="C6C0607A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EAD1833"/>
    <w:multiLevelType w:val="hybridMultilevel"/>
    <w:tmpl w:val="74F66340"/>
    <w:lvl w:ilvl="0" w:tplc="0F7AF6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E9530B"/>
    <w:multiLevelType w:val="hybridMultilevel"/>
    <w:tmpl w:val="AC1C60E4"/>
    <w:lvl w:ilvl="0" w:tplc="6630D9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944E3"/>
    <w:multiLevelType w:val="hybridMultilevel"/>
    <w:tmpl w:val="32F2FB8C"/>
    <w:lvl w:ilvl="0" w:tplc="BC082752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385C0279"/>
    <w:multiLevelType w:val="hybridMultilevel"/>
    <w:tmpl w:val="884C6A96"/>
    <w:lvl w:ilvl="0" w:tplc="8C2E4A28">
      <w:start w:val="1"/>
      <w:numFmt w:val="decimal"/>
      <w:lvlText w:val="%1."/>
      <w:lvlJc w:val="left"/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D507584"/>
    <w:multiLevelType w:val="hybridMultilevel"/>
    <w:tmpl w:val="0BD67B10"/>
    <w:lvl w:ilvl="0" w:tplc="94BECB4A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E4A9E"/>
    <w:multiLevelType w:val="hybridMultilevel"/>
    <w:tmpl w:val="289C76B0"/>
    <w:lvl w:ilvl="0" w:tplc="AFB2E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331EA"/>
    <w:multiLevelType w:val="hybridMultilevel"/>
    <w:tmpl w:val="48CADB3C"/>
    <w:lvl w:ilvl="0" w:tplc="1A66263C">
      <w:start w:val="1"/>
      <w:numFmt w:val="decimal"/>
      <w:lvlText w:val="%1)"/>
      <w:lvlJc w:val="left"/>
      <w:pPr>
        <w:ind w:left="1428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68BE0F3B"/>
    <w:multiLevelType w:val="hybridMultilevel"/>
    <w:tmpl w:val="1618E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4059">
    <w:abstractNumId w:val="9"/>
  </w:num>
  <w:num w:numId="2" w16cid:durableId="1713578939">
    <w:abstractNumId w:val="4"/>
  </w:num>
  <w:num w:numId="3" w16cid:durableId="360471675">
    <w:abstractNumId w:val="2"/>
  </w:num>
  <w:num w:numId="4" w16cid:durableId="138544581">
    <w:abstractNumId w:val="5"/>
  </w:num>
  <w:num w:numId="5" w16cid:durableId="1829634291">
    <w:abstractNumId w:val="3"/>
  </w:num>
  <w:num w:numId="6" w16cid:durableId="657536112">
    <w:abstractNumId w:val="0"/>
  </w:num>
  <w:num w:numId="7" w16cid:durableId="1520926126">
    <w:abstractNumId w:val="8"/>
  </w:num>
  <w:num w:numId="8" w16cid:durableId="819931499">
    <w:abstractNumId w:val="7"/>
  </w:num>
  <w:num w:numId="9" w16cid:durableId="1025910203">
    <w:abstractNumId w:val="1"/>
  </w:num>
  <w:num w:numId="10" w16cid:durableId="990642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271"/>
    <w:rsid w:val="00040E74"/>
    <w:rsid w:val="00043112"/>
    <w:rsid w:val="000F1D35"/>
    <w:rsid w:val="00103BA8"/>
    <w:rsid w:val="0013156B"/>
    <w:rsid w:val="00163A5E"/>
    <w:rsid w:val="00291037"/>
    <w:rsid w:val="002D4B83"/>
    <w:rsid w:val="002F2A39"/>
    <w:rsid w:val="00326FE6"/>
    <w:rsid w:val="003A4927"/>
    <w:rsid w:val="00465CF3"/>
    <w:rsid w:val="0047451D"/>
    <w:rsid w:val="00486719"/>
    <w:rsid w:val="00495CB8"/>
    <w:rsid w:val="004C6C04"/>
    <w:rsid w:val="004D279A"/>
    <w:rsid w:val="00550DCB"/>
    <w:rsid w:val="0058216A"/>
    <w:rsid w:val="005C0914"/>
    <w:rsid w:val="00653F3D"/>
    <w:rsid w:val="00690A11"/>
    <w:rsid w:val="006A2829"/>
    <w:rsid w:val="00747CF5"/>
    <w:rsid w:val="00753DAC"/>
    <w:rsid w:val="007B5859"/>
    <w:rsid w:val="007F535C"/>
    <w:rsid w:val="008561A8"/>
    <w:rsid w:val="008A68B2"/>
    <w:rsid w:val="008C602B"/>
    <w:rsid w:val="008D0ED0"/>
    <w:rsid w:val="009366C9"/>
    <w:rsid w:val="0094275A"/>
    <w:rsid w:val="00970CE6"/>
    <w:rsid w:val="009D1A86"/>
    <w:rsid w:val="00A322E6"/>
    <w:rsid w:val="00A36E11"/>
    <w:rsid w:val="00A43DE1"/>
    <w:rsid w:val="00AA2FCC"/>
    <w:rsid w:val="00AB0675"/>
    <w:rsid w:val="00AC32F8"/>
    <w:rsid w:val="00C15F83"/>
    <w:rsid w:val="00C23744"/>
    <w:rsid w:val="00C25509"/>
    <w:rsid w:val="00C94158"/>
    <w:rsid w:val="00C95271"/>
    <w:rsid w:val="00CB364A"/>
    <w:rsid w:val="00D6051E"/>
    <w:rsid w:val="00D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6F57"/>
  <w15:chartTrackingRefBased/>
  <w15:docId w15:val="{BD9CD24D-B17D-4172-B19D-D38F5C17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95271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Teksttreci12">
    <w:name w:val="Tekst treści (12)"/>
    <w:link w:val="Teksttreci121"/>
    <w:uiPriority w:val="99"/>
    <w:rsid w:val="00C95271"/>
    <w:rPr>
      <w:sz w:val="24"/>
      <w:szCs w:val="24"/>
      <w:shd w:val="clear" w:color="auto" w:fill="FFFFFF"/>
    </w:rPr>
  </w:style>
  <w:style w:type="paragraph" w:customStyle="1" w:styleId="Teksttreci121">
    <w:name w:val="Tekst treści (12)1"/>
    <w:basedOn w:val="Normalny"/>
    <w:link w:val="Teksttreci12"/>
    <w:uiPriority w:val="99"/>
    <w:rsid w:val="00C95271"/>
    <w:pPr>
      <w:shd w:val="clear" w:color="auto" w:fill="FFFFFF"/>
      <w:spacing w:after="300" w:line="240" w:lineRule="atLeast"/>
      <w:ind w:hanging="340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952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5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Kołodyńska</dc:creator>
  <cp:keywords/>
  <dc:description/>
  <cp:lastModifiedBy>Tomasz Tymoftyjewicz</cp:lastModifiedBy>
  <cp:revision>2</cp:revision>
  <cp:lastPrinted>2026-04-13T09:13:00Z</cp:lastPrinted>
  <dcterms:created xsi:type="dcterms:W3CDTF">2026-04-14T11:02:00Z</dcterms:created>
  <dcterms:modified xsi:type="dcterms:W3CDTF">2026-04-14T11:02:00Z</dcterms:modified>
</cp:coreProperties>
</file>