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8FD3" w14:textId="62863CDD" w:rsidR="00D611C7" w:rsidRDefault="00AD20DF" w:rsidP="00AD20DF">
      <w:pPr>
        <w:spacing w:after="238" w:line="259" w:lineRule="auto"/>
        <w:ind w:left="0" w:firstLine="0"/>
      </w:pPr>
      <w:r>
        <w:t xml:space="preserve">Projekt Umowy   </w:t>
      </w:r>
    </w:p>
    <w:p w14:paraId="33A6C85D" w14:textId="412A03E4" w:rsidR="00462921" w:rsidRDefault="00462921" w:rsidP="00AD20DF">
      <w:pPr>
        <w:spacing w:after="238" w:line="259" w:lineRule="auto"/>
        <w:ind w:left="0" w:firstLine="0"/>
      </w:pPr>
      <w:r>
        <w:rPr>
          <w:noProof/>
        </w:rPr>
        <w:drawing>
          <wp:inline distT="0" distB="0" distL="0" distR="0" wp14:anchorId="03E41EAB" wp14:editId="04668C41">
            <wp:extent cx="5859145" cy="600075"/>
            <wp:effectExtent l="0" t="0" r="8255" b="9525"/>
            <wp:docPr id="719351903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351903" name="Obraz 1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9145" cy="600075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BE84F52" w14:textId="73FCAA6A" w:rsidR="00D611C7" w:rsidRDefault="00000000">
      <w:pPr>
        <w:spacing w:after="0" w:line="259" w:lineRule="auto"/>
        <w:ind w:left="171" w:right="173" w:hanging="10"/>
        <w:jc w:val="center"/>
      </w:pPr>
      <w:r>
        <w:t xml:space="preserve">UMOWA </w:t>
      </w:r>
      <w:r w:rsidR="00AD20DF">
        <w:t>…………………</w:t>
      </w:r>
    </w:p>
    <w:p w14:paraId="5A37C312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3E75F8D2" w14:textId="364E79D2" w:rsidR="00D611C7" w:rsidRDefault="00000000" w:rsidP="00AD20DF">
      <w:pPr>
        <w:ind w:left="52" w:right="77" w:firstLine="0"/>
      </w:pPr>
      <w:r>
        <w:t>zawarta</w:t>
      </w:r>
      <w:r w:rsidR="00AD20DF">
        <w:t xml:space="preserve"> w </w:t>
      </w:r>
      <w:r>
        <w:t xml:space="preserve">dniu …………………………. </w:t>
      </w:r>
    </w:p>
    <w:p w14:paraId="4ED76FD2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006BDA70" w14:textId="77777777" w:rsidR="0098503B" w:rsidRDefault="0098503B" w:rsidP="0098503B">
      <w:pPr>
        <w:spacing w:after="0" w:line="259" w:lineRule="auto"/>
        <w:ind w:left="67" w:firstLine="0"/>
        <w:jc w:val="left"/>
      </w:pPr>
      <w:r>
        <w:t>Gminą Otmuchów z siedzibą w Otmuchowie, ul. Zamkowa 6, 48-385 Otmuchów, NIP 753-23-88-623, reprezentowaną przez:</w:t>
      </w:r>
    </w:p>
    <w:p w14:paraId="44A7A685" w14:textId="77777777" w:rsidR="0098503B" w:rsidRDefault="0098503B" w:rsidP="0098503B">
      <w:pPr>
        <w:spacing w:after="0" w:line="259" w:lineRule="auto"/>
        <w:ind w:left="67" w:firstLine="0"/>
        <w:jc w:val="left"/>
      </w:pPr>
      <w:r>
        <w:t>Pana Damiana Nowakowskiego – Burmistrza Miasta i Gminy Otmuchów,</w:t>
      </w:r>
    </w:p>
    <w:p w14:paraId="6EAC201F" w14:textId="77777777" w:rsidR="0098503B" w:rsidRDefault="0098503B" w:rsidP="0098503B">
      <w:pPr>
        <w:spacing w:after="0" w:line="259" w:lineRule="auto"/>
        <w:ind w:left="67" w:firstLine="0"/>
        <w:jc w:val="left"/>
      </w:pPr>
      <w:r>
        <w:t xml:space="preserve">Przy kontrasygnacie Pana Aleksandra Prusa – Skarbnika Miasta i Gminy Otmuchów </w:t>
      </w:r>
    </w:p>
    <w:p w14:paraId="0E452AB0" w14:textId="5C592877" w:rsidR="00D611C7" w:rsidRDefault="0098503B" w:rsidP="0098503B">
      <w:pPr>
        <w:spacing w:after="0" w:line="259" w:lineRule="auto"/>
        <w:ind w:left="67" w:firstLine="0"/>
        <w:jc w:val="left"/>
      </w:pPr>
      <w:r>
        <w:t xml:space="preserve">zwaną w treści umowy „Zamawiającym”, </w:t>
      </w:r>
    </w:p>
    <w:p w14:paraId="7D63520C" w14:textId="77777777" w:rsidR="0098503B" w:rsidRDefault="0098503B" w:rsidP="0098503B">
      <w:pPr>
        <w:ind w:right="6676"/>
      </w:pPr>
    </w:p>
    <w:p w14:paraId="0E834E73" w14:textId="3AE85074" w:rsidR="00D611C7" w:rsidRDefault="00000000" w:rsidP="0098503B">
      <w:pPr>
        <w:ind w:right="6676"/>
      </w:pPr>
      <w:r>
        <w:t xml:space="preserve"> a  </w:t>
      </w:r>
    </w:p>
    <w:p w14:paraId="5E654135" w14:textId="77777777" w:rsidR="00D611C7" w:rsidRDefault="00000000">
      <w:pPr>
        <w:spacing w:after="0" w:line="259" w:lineRule="auto"/>
        <w:ind w:left="62" w:hanging="10"/>
        <w:jc w:val="left"/>
      </w:pPr>
      <w:r>
        <w:t xml:space="preserve">………………………………………….. </w:t>
      </w:r>
    </w:p>
    <w:p w14:paraId="6D836744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651D93D0" w14:textId="77777777" w:rsidR="00D611C7" w:rsidRDefault="00000000">
      <w:pPr>
        <w:ind w:left="52" w:right="77" w:firstLine="0"/>
      </w:pPr>
      <w:r>
        <w:t xml:space="preserve">dalej zwanego  Wykonawcą </w:t>
      </w:r>
    </w:p>
    <w:p w14:paraId="3ABC72FF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6A9471B5" w14:textId="77777777" w:rsidR="00D611C7" w:rsidRDefault="00000000">
      <w:pPr>
        <w:ind w:left="52" w:right="77" w:firstLine="0"/>
      </w:pPr>
      <w:r>
        <w:t xml:space="preserve">reprezentowanym przez: </w:t>
      </w:r>
    </w:p>
    <w:p w14:paraId="5BDB1B1F" w14:textId="77777777" w:rsidR="00D611C7" w:rsidRDefault="00000000">
      <w:pPr>
        <w:ind w:left="52" w:right="77" w:firstLine="0"/>
      </w:pPr>
      <w:r>
        <w:t xml:space="preserve">…………………………………. </w:t>
      </w:r>
    </w:p>
    <w:p w14:paraId="7FAC6374" w14:textId="77777777" w:rsidR="00D611C7" w:rsidRDefault="00000000">
      <w:pPr>
        <w:spacing w:after="0" w:line="259" w:lineRule="auto"/>
        <w:ind w:left="19" w:firstLine="0"/>
        <w:jc w:val="center"/>
      </w:pPr>
      <w:r>
        <w:t xml:space="preserve"> </w:t>
      </w:r>
    </w:p>
    <w:p w14:paraId="13704843" w14:textId="0870C3DA" w:rsidR="00D611C7" w:rsidRPr="00AD20DF" w:rsidRDefault="00000000" w:rsidP="00AD20DF">
      <w:pPr>
        <w:ind w:left="67" w:firstLine="0"/>
      </w:pPr>
      <w:r w:rsidRPr="00AD20DF">
        <w:t xml:space="preserve">w rezultacie dokonania przez Zamawiającego wyboru Wykonawcy zgodnie </w:t>
      </w:r>
      <w:r w:rsidR="00AD20DF" w:rsidRPr="00AD20DF">
        <w:t xml:space="preserve">z regulaminem </w:t>
      </w:r>
    </w:p>
    <w:p w14:paraId="5590F433" w14:textId="18FECC71" w:rsidR="00D611C7" w:rsidRPr="00AD20DF" w:rsidRDefault="00000000" w:rsidP="00AD20DF">
      <w:pPr>
        <w:ind w:left="67" w:firstLine="0"/>
      </w:pPr>
      <w:r w:rsidRPr="00AD20DF">
        <w:t>udzielania</w:t>
      </w:r>
      <w:r w:rsidR="00AD20DF">
        <w:t xml:space="preserve"> i </w:t>
      </w:r>
      <w:r w:rsidRPr="00AD20DF">
        <w:t xml:space="preserve">realizacji zamówień publicznych przez </w:t>
      </w:r>
      <w:r w:rsidR="00AD20DF">
        <w:t>Gmin</w:t>
      </w:r>
      <w:r w:rsidR="00B24EEF">
        <w:t>ę</w:t>
      </w:r>
      <w:r w:rsidR="00AD20DF">
        <w:t xml:space="preserve"> Otmuchów </w:t>
      </w:r>
      <w:r w:rsidRPr="00AD20DF">
        <w:t xml:space="preserve"> oraz dokonywania wydatków publicznych</w:t>
      </w:r>
      <w:r w:rsidR="00AD20DF">
        <w:t xml:space="preserve"> o </w:t>
      </w:r>
      <w:r w:rsidRPr="00AD20DF">
        <w:t>wartości do kwoty 1</w:t>
      </w:r>
      <w:r w:rsidR="00AD20DF">
        <w:t>7</w:t>
      </w:r>
      <w:r w:rsidRPr="00AD20DF">
        <w:t>0 000 zł</w:t>
      </w:r>
      <w:r w:rsidR="00AD20DF">
        <w:t xml:space="preserve"> w </w:t>
      </w:r>
      <w:r w:rsidRPr="00AD20DF">
        <w:t xml:space="preserve">Urzędzie Miejskim </w:t>
      </w:r>
      <w:r w:rsidR="00AD20DF">
        <w:t xml:space="preserve"> Otmuchowie</w:t>
      </w:r>
      <w:r w:rsidRPr="00AD20DF">
        <w:t xml:space="preserve">, została zawarta umowa następującej treści: </w:t>
      </w:r>
    </w:p>
    <w:p w14:paraId="1307A551" w14:textId="77777777" w:rsidR="00AD20DF" w:rsidRDefault="00AD20DF">
      <w:pPr>
        <w:spacing w:after="0" w:line="259" w:lineRule="auto"/>
        <w:ind w:left="171" w:hanging="10"/>
        <w:jc w:val="center"/>
      </w:pPr>
    </w:p>
    <w:p w14:paraId="34F53BC5" w14:textId="69162EA0" w:rsidR="00D611C7" w:rsidRDefault="00000000">
      <w:pPr>
        <w:spacing w:after="0" w:line="259" w:lineRule="auto"/>
        <w:ind w:left="171" w:hanging="10"/>
        <w:jc w:val="center"/>
      </w:pPr>
      <w:r>
        <w:t xml:space="preserve">§ 1 </w:t>
      </w:r>
    </w:p>
    <w:p w14:paraId="3F02B5FB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660C279C" w14:textId="25D35A87" w:rsidR="00D611C7" w:rsidRPr="00AD20DF" w:rsidRDefault="00000000" w:rsidP="00AD20DF">
      <w:pPr>
        <w:numPr>
          <w:ilvl w:val="0"/>
          <w:numId w:val="1"/>
        </w:numPr>
        <w:spacing w:line="255" w:lineRule="auto"/>
        <w:ind w:right="77" w:hanging="360"/>
        <w:rPr>
          <w:b/>
          <w:bCs/>
        </w:rPr>
      </w:pPr>
      <w:r>
        <w:t>Zamawiający zleca, a Wykonawca przyjmuje do wykonania zadanie pod nazwą:  pn.: „Pełnienie funkcji Inspektora nadzoru inwestorskiego „</w:t>
      </w:r>
      <w:r w:rsidR="00AD20DF" w:rsidRPr="00AD20DF">
        <w:rPr>
          <w:b/>
          <w:bCs/>
        </w:rPr>
        <w:t>„Zrównoważona mobilność miejska na obszarze Subregionu Południowego - Przebudowa i zmiana sposobu użytkowania mostu kolejowego na rzece Nysie Kłodzkiej na kładkę pieszo - rowerową w Otmuchowie”</w:t>
      </w:r>
      <w:r>
        <w:t xml:space="preserve">” </w:t>
      </w:r>
    </w:p>
    <w:p w14:paraId="7B588C2C" w14:textId="72ED9B0F" w:rsidR="00D611C7" w:rsidRDefault="00000000">
      <w:pPr>
        <w:numPr>
          <w:ilvl w:val="0"/>
          <w:numId w:val="1"/>
        </w:numPr>
        <w:ind w:right="77" w:hanging="360"/>
      </w:pPr>
      <w:r>
        <w:t>Zamówienie pod nazwą: „</w:t>
      </w:r>
      <w:r w:rsidR="00AD20DF" w:rsidRPr="00AD20DF">
        <w:t>Zrównoważona mobilność miejska na obszarze Subregionu Południowego - Przebudowa i zmiana sposobu użytkowania mostu kolejowego na rzece Nysie Kłodzkiej na kładkę pieszo - rowerową w Otmuchowie</w:t>
      </w:r>
      <w:r>
        <w:t>”,</w:t>
      </w:r>
      <w:r w:rsidR="00AD20DF">
        <w:t xml:space="preserve"> w </w:t>
      </w:r>
      <w:r>
        <w:t xml:space="preserve">dalszej części umowy zwane jest  również zadaniem głównym lub inwestycją, a Wykonawca tego zamówienia  zwany jest Wykonawcą zadania głównego. </w:t>
      </w:r>
    </w:p>
    <w:p w14:paraId="0F066188" w14:textId="54B18205" w:rsidR="00D611C7" w:rsidRDefault="00000000">
      <w:pPr>
        <w:numPr>
          <w:ilvl w:val="0"/>
          <w:numId w:val="1"/>
        </w:numPr>
        <w:ind w:right="77" w:hanging="360"/>
      </w:pPr>
      <w:r>
        <w:t>Szczegółowy zakres robót do nadzorowania, koordynowania, kontrolowania</w:t>
      </w:r>
      <w:r w:rsidR="00AD20DF">
        <w:t xml:space="preserve"> i </w:t>
      </w:r>
      <w:r>
        <w:t>rozliczania  wynika z  Dokumentacji technicznej</w:t>
      </w:r>
      <w:r w:rsidR="00AD20DF">
        <w:t>/projektowej</w:t>
      </w:r>
      <w:r>
        <w:t xml:space="preserve"> zadania głównego, Specyfikacji Warunków Zamówienia zadania głównego. </w:t>
      </w:r>
    </w:p>
    <w:p w14:paraId="02D86777" w14:textId="77777777" w:rsidR="00D611C7" w:rsidRDefault="00000000">
      <w:pPr>
        <w:numPr>
          <w:ilvl w:val="0"/>
          <w:numId w:val="1"/>
        </w:numPr>
        <w:ind w:right="77" w:hanging="360"/>
      </w:pPr>
      <w:r>
        <w:t xml:space="preserve">Szczegółowy zakres czynności do wykonania przez Wykonawcę określają:  Istotne Warunki Zamówienia (IWZ), stanowiące załącznik nr 1 do niniejszej umowy oraz Oferta Wykonawcy, stanowiąca załącznik nr 2  do niniejszej umowy. </w:t>
      </w:r>
    </w:p>
    <w:p w14:paraId="4305F787" w14:textId="3ED4F666" w:rsidR="00D611C7" w:rsidRDefault="00000000">
      <w:pPr>
        <w:numPr>
          <w:ilvl w:val="0"/>
          <w:numId w:val="1"/>
        </w:numPr>
        <w:ind w:right="77" w:hanging="360"/>
      </w:pPr>
      <w:r>
        <w:t>Wykonawca oświadcza, że nie jest przyjmującym zlecenie lub świadczącym usługi</w:t>
      </w:r>
      <w:r w:rsidR="00AD20DF">
        <w:t xml:space="preserve"> w </w:t>
      </w:r>
      <w:r>
        <w:t>myśl art. 1 pkt 1b) ustawy z dnia 10 października 2002r.</w:t>
      </w:r>
      <w:r w:rsidR="00AD20DF">
        <w:t xml:space="preserve"> o </w:t>
      </w:r>
      <w:r>
        <w:t xml:space="preserve">minimalnym wynagrodzeniu za pracę. </w:t>
      </w:r>
    </w:p>
    <w:p w14:paraId="5185D8C6" w14:textId="265C7F7E" w:rsidR="00D611C7" w:rsidRDefault="00000000" w:rsidP="00C26AA3">
      <w:pPr>
        <w:spacing w:after="0" w:line="259" w:lineRule="auto"/>
        <w:ind w:left="427" w:firstLine="0"/>
        <w:jc w:val="left"/>
      </w:pPr>
      <w:r>
        <w:t xml:space="preserve"> </w:t>
      </w:r>
    </w:p>
    <w:p w14:paraId="16D9FCB9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2 </w:t>
      </w:r>
    </w:p>
    <w:p w14:paraId="43C1020D" w14:textId="77777777" w:rsidR="00D611C7" w:rsidRDefault="00000000">
      <w:pPr>
        <w:spacing w:after="0" w:line="259" w:lineRule="auto"/>
        <w:ind w:left="19" w:firstLine="0"/>
        <w:jc w:val="center"/>
      </w:pPr>
      <w:r>
        <w:t xml:space="preserve"> </w:t>
      </w:r>
    </w:p>
    <w:p w14:paraId="5E787314" w14:textId="2728CBE7" w:rsidR="00D611C7" w:rsidRDefault="00000000">
      <w:pPr>
        <w:numPr>
          <w:ilvl w:val="0"/>
          <w:numId w:val="2"/>
        </w:numPr>
        <w:ind w:right="77" w:hanging="427"/>
      </w:pPr>
      <w:r>
        <w:t>Wykonawca zobowiązuje się wykonać obowiązki  wynikające z prowadzenia nadzoru inwestorskiego określonego</w:t>
      </w:r>
      <w:r w:rsidR="00AD20DF">
        <w:t xml:space="preserve"> w </w:t>
      </w:r>
      <w:r>
        <w:t>art. 25</w:t>
      </w:r>
      <w:r w:rsidR="00AD20DF">
        <w:t xml:space="preserve"> i </w:t>
      </w:r>
      <w:r>
        <w:t>26  ustawy z dnia 7 lipca 1994 r. – Prawo budowlane, a</w:t>
      </w:r>
      <w:r w:rsidR="00AD20DF">
        <w:t xml:space="preserve"> w </w:t>
      </w:r>
      <w:r>
        <w:t>szczególności wymienione</w:t>
      </w:r>
      <w:r w:rsidR="00AD20DF">
        <w:t xml:space="preserve"> w </w:t>
      </w:r>
      <w:r>
        <w:t xml:space="preserve">Istotnych Warunkach Zamówienia. </w:t>
      </w:r>
    </w:p>
    <w:p w14:paraId="4DE3B59C" w14:textId="77777777" w:rsidR="00D611C7" w:rsidRDefault="00000000">
      <w:pPr>
        <w:numPr>
          <w:ilvl w:val="0"/>
          <w:numId w:val="2"/>
        </w:numPr>
        <w:ind w:right="77" w:hanging="427"/>
      </w:pPr>
      <w:r>
        <w:t xml:space="preserve">Do obowiązków Zamawiającego należy: </w:t>
      </w:r>
    </w:p>
    <w:p w14:paraId="33BAF85D" w14:textId="012DD58F" w:rsidR="00D611C7" w:rsidRDefault="00000000">
      <w:pPr>
        <w:numPr>
          <w:ilvl w:val="1"/>
          <w:numId w:val="2"/>
        </w:numPr>
        <w:ind w:right="77" w:hanging="360"/>
      </w:pPr>
      <w:r>
        <w:t>współpraca z Wykonawcą</w:t>
      </w:r>
      <w:r w:rsidR="00AD20DF">
        <w:t xml:space="preserve"> w </w:t>
      </w:r>
      <w:r>
        <w:t xml:space="preserve">zakresie wszystkich spraw mających wpływ na realizację przedsięwzięcia, </w:t>
      </w:r>
    </w:p>
    <w:p w14:paraId="26D6E7B2" w14:textId="345EB004" w:rsidR="00D611C7" w:rsidRDefault="00000000">
      <w:pPr>
        <w:numPr>
          <w:ilvl w:val="1"/>
          <w:numId w:val="2"/>
        </w:numPr>
        <w:ind w:right="77" w:hanging="360"/>
      </w:pPr>
      <w:r>
        <w:t>uczestnictwo</w:t>
      </w:r>
      <w:r w:rsidR="00AD20DF">
        <w:t xml:space="preserve"> w </w:t>
      </w:r>
      <w:r>
        <w:t xml:space="preserve">naradach, odbiorach, przeglądach gwarancyjnych, </w:t>
      </w:r>
    </w:p>
    <w:p w14:paraId="1D835E53" w14:textId="77777777" w:rsidR="00D611C7" w:rsidRDefault="00000000">
      <w:pPr>
        <w:numPr>
          <w:ilvl w:val="1"/>
          <w:numId w:val="2"/>
        </w:numPr>
        <w:ind w:right="77" w:hanging="360"/>
      </w:pPr>
      <w:r>
        <w:t xml:space="preserve">terminowe regulowanie należności za sprawowanie funkcji inspektora nadzoru. </w:t>
      </w:r>
    </w:p>
    <w:p w14:paraId="03E7D785" w14:textId="77777777" w:rsidR="00B24EEF" w:rsidRDefault="00000000">
      <w:pPr>
        <w:numPr>
          <w:ilvl w:val="0"/>
          <w:numId w:val="2"/>
        </w:numPr>
        <w:ind w:right="77" w:hanging="427"/>
      </w:pPr>
      <w:r>
        <w:lastRenderedPageBreak/>
        <w:t>Zamawiający ma prawo zgłaszać swoje uwagi</w:t>
      </w:r>
      <w:r w:rsidR="00AD20DF">
        <w:t xml:space="preserve"> i </w:t>
      </w:r>
      <w:r>
        <w:t>zastrzeżenia do przebiegu wykonania usługi.</w:t>
      </w:r>
      <w:r w:rsidR="00AD20DF">
        <w:t xml:space="preserve"> </w:t>
      </w:r>
    </w:p>
    <w:p w14:paraId="53C654A4" w14:textId="2AAB2CF1" w:rsidR="00D611C7" w:rsidRDefault="00B24EEF" w:rsidP="00B24EEF">
      <w:pPr>
        <w:ind w:left="479" w:right="77" w:firstLine="0"/>
      </w:pPr>
      <w:r>
        <w:t>W</w:t>
      </w:r>
      <w:r w:rsidR="00AD20DF">
        <w:t> </w:t>
      </w:r>
      <w:r>
        <w:t>tym przypadku Wykonawca winien zająć</w:t>
      </w:r>
      <w:r w:rsidR="00AD20DF">
        <w:t xml:space="preserve"> w </w:t>
      </w:r>
      <w:r>
        <w:t>ciągu 7 dni stanowisko</w:t>
      </w:r>
      <w:r w:rsidR="00AD20DF">
        <w:t xml:space="preserve"> w </w:t>
      </w:r>
      <w:r>
        <w:t>sprawie oraz podjąć odpowiednie działania</w:t>
      </w:r>
      <w:r w:rsidR="00AD20DF">
        <w:t xml:space="preserve"> i </w:t>
      </w:r>
      <w:r>
        <w:t>poinformować</w:t>
      </w:r>
      <w:r w:rsidR="00AD20DF">
        <w:t xml:space="preserve"> o </w:t>
      </w:r>
      <w:r>
        <w:t xml:space="preserve">tym Zamawiającego. </w:t>
      </w:r>
    </w:p>
    <w:p w14:paraId="7AAA0425" w14:textId="77777777" w:rsidR="00D611C7" w:rsidRDefault="00000000">
      <w:pPr>
        <w:numPr>
          <w:ilvl w:val="0"/>
          <w:numId w:val="2"/>
        </w:numPr>
        <w:ind w:right="77" w:hanging="427"/>
      </w:pPr>
      <w:r>
        <w:t xml:space="preserve">Zamawiający nie zapewnia Wykonawcy pomieszczenia biurowego, ani środka transportu niezbędnego do pełnienia funkcji  inspektora nadzoru. </w:t>
      </w:r>
    </w:p>
    <w:p w14:paraId="676E0736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3933E62E" w14:textId="77777777" w:rsidR="00C26AA3" w:rsidRDefault="00C26AA3">
      <w:pPr>
        <w:spacing w:after="0" w:line="259" w:lineRule="auto"/>
        <w:ind w:left="67" w:firstLine="0"/>
        <w:jc w:val="left"/>
      </w:pPr>
    </w:p>
    <w:p w14:paraId="0317818E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3 </w:t>
      </w:r>
    </w:p>
    <w:p w14:paraId="37D1DD62" w14:textId="218D9391" w:rsidR="00D611C7" w:rsidRDefault="00000000">
      <w:pPr>
        <w:numPr>
          <w:ilvl w:val="0"/>
          <w:numId w:val="3"/>
        </w:numPr>
        <w:ind w:right="77"/>
      </w:pPr>
      <w:r>
        <w:t>Wykonawca bierze odpowiedzialność za kompletne, wysokiej jakości</w:t>
      </w:r>
      <w:r w:rsidR="00AD20DF">
        <w:t xml:space="preserve"> i </w:t>
      </w:r>
      <w:r>
        <w:t xml:space="preserve">terminowe wykonanie przedmiotu umowy oraz za jego zgodność z obowiązującymi przepisami. </w:t>
      </w:r>
    </w:p>
    <w:p w14:paraId="0926C64F" w14:textId="3C5656E9" w:rsidR="00D611C7" w:rsidRDefault="00000000">
      <w:pPr>
        <w:numPr>
          <w:ilvl w:val="0"/>
          <w:numId w:val="3"/>
        </w:numPr>
        <w:ind w:right="77"/>
      </w:pPr>
      <w:r>
        <w:t>Wykonawca ustanawia do wykonania przedmiotu umowy, zgodnie z wymaganiami określonymi</w:t>
      </w:r>
      <w:r w:rsidR="00AD20DF">
        <w:t xml:space="preserve"> w </w:t>
      </w:r>
      <w:r>
        <w:t>IWZ, osoby, które posiadają odpowiednie kwalifikacje, uprawnienia</w:t>
      </w:r>
      <w:r w:rsidR="00AD20DF">
        <w:t xml:space="preserve"> i </w:t>
      </w:r>
      <w:r>
        <w:t>doświadczenie oraz aktualne zaświadczenie wydane przez właściwą izbę samorządu zawodowego</w:t>
      </w:r>
      <w:r w:rsidR="00AD20DF">
        <w:t xml:space="preserve"> i </w:t>
      </w:r>
      <w:r>
        <w:t xml:space="preserve"> wskazane zostały</w:t>
      </w:r>
      <w:r w:rsidR="00AD20DF">
        <w:t xml:space="preserve"> w </w:t>
      </w:r>
      <w:r>
        <w:t xml:space="preserve">załączniku  do oferty. </w:t>
      </w:r>
    </w:p>
    <w:p w14:paraId="2F9276AD" w14:textId="2109CEEB" w:rsidR="00D611C7" w:rsidRDefault="00000000">
      <w:pPr>
        <w:numPr>
          <w:ilvl w:val="0"/>
          <w:numId w:val="3"/>
        </w:numPr>
        <w:ind w:right="77"/>
      </w:pPr>
      <w:r>
        <w:t>Wykonawca może powierzyć obowiązki wykonania umowy  osobom innym niż te</w:t>
      </w:r>
      <w:r w:rsidR="00AD20DF">
        <w:t xml:space="preserve"> o </w:t>
      </w:r>
      <w:r>
        <w:t>których mowa</w:t>
      </w:r>
      <w:r w:rsidR="00AD20DF">
        <w:t xml:space="preserve"> w </w:t>
      </w:r>
      <w:r>
        <w:t>ust. 2 wyłącznie za zgodą</w:t>
      </w:r>
      <w:r w:rsidR="00AD20DF">
        <w:t xml:space="preserve"> i </w:t>
      </w:r>
      <w:r>
        <w:t>akceptacją Zamawiającego, pod warunkiem, że będą one spełniać wszystkie wymogi dotyczące doświadczenia</w:t>
      </w:r>
      <w:r w:rsidR="00AD20DF">
        <w:t xml:space="preserve"> i </w:t>
      </w:r>
      <w:r>
        <w:t>kwalifikacji żądane</w:t>
      </w:r>
      <w:r w:rsidR="00AD20DF">
        <w:t xml:space="preserve"> w </w:t>
      </w:r>
      <w:r>
        <w:t>IWZ oraz złożyły dodatkowo oświadczenie</w:t>
      </w:r>
      <w:r w:rsidR="00AD20DF">
        <w:t xml:space="preserve"> o </w:t>
      </w:r>
      <w:r>
        <w:t xml:space="preserve">przyjęciu obowiązków inspektora nadzoru inwestorskiego wynikających z ustawy Prawo budowlane. </w:t>
      </w:r>
    </w:p>
    <w:p w14:paraId="190D786D" w14:textId="5D7DC926" w:rsidR="00D611C7" w:rsidRDefault="00000000">
      <w:pPr>
        <w:numPr>
          <w:ilvl w:val="0"/>
          <w:numId w:val="3"/>
        </w:numPr>
        <w:ind w:right="77"/>
      </w:pPr>
      <w:r>
        <w:t>Zamawiający  ma prawo żądać  od Wykonawcy zmiany konkretnej osoby spośród personelu Wykonawcy, wykonującej czynności</w:t>
      </w:r>
      <w:r w:rsidR="00AD20DF">
        <w:t xml:space="preserve"> w </w:t>
      </w:r>
      <w:r>
        <w:t>trakcie realizacji zadania, jeżeli uzna, że nie spełnia ona</w:t>
      </w:r>
      <w:r w:rsidR="00AD20DF">
        <w:t xml:space="preserve"> w </w:t>
      </w:r>
      <w:r>
        <w:t>sposób należyty obowiązków wynikających z umowy. Żądanie takie winno być przedstawione na piśmie</w:t>
      </w:r>
      <w:r w:rsidR="00AD20DF">
        <w:t xml:space="preserve"> i </w:t>
      </w:r>
      <w:r>
        <w:t xml:space="preserve">Wykonawca winien się do niego zastosować </w:t>
      </w:r>
      <w:r w:rsidR="00AD20DF">
        <w:t xml:space="preserve"> w </w:t>
      </w:r>
      <w:r>
        <w:t xml:space="preserve">terminie </w:t>
      </w:r>
      <w:r w:rsidR="00AD20DF">
        <w:t>14</w:t>
      </w:r>
      <w:r>
        <w:t xml:space="preserve"> dni liczonych od otrzymania wezwania </w:t>
      </w:r>
    </w:p>
    <w:p w14:paraId="34D1B30F" w14:textId="77777777" w:rsidR="00D611C7" w:rsidRDefault="00000000">
      <w:pPr>
        <w:numPr>
          <w:ilvl w:val="0"/>
          <w:numId w:val="3"/>
        </w:numPr>
        <w:ind w:right="77"/>
      </w:pPr>
      <w:r>
        <w:t xml:space="preserve">W granicach posiadanego umocowania Wykonawca  jest przedstawicielem Zamawiającego przy  realizacji zadania głównego.  </w:t>
      </w:r>
    </w:p>
    <w:p w14:paraId="6BCF0889" w14:textId="2FF49D26" w:rsidR="00D611C7" w:rsidRDefault="00000000">
      <w:pPr>
        <w:numPr>
          <w:ilvl w:val="0"/>
          <w:numId w:val="3"/>
        </w:numPr>
        <w:ind w:right="77"/>
      </w:pPr>
      <w:r>
        <w:t>Wykonawca  działa</w:t>
      </w:r>
      <w:r w:rsidR="00AD20DF">
        <w:t xml:space="preserve"> i </w:t>
      </w:r>
      <w:r>
        <w:t>imieniu</w:t>
      </w:r>
      <w:r w:rsidR="00AD20DF">
        <w:t xml:space="preserve"> i </w:t>
      </w:r>
      <w:r>
        <w:t xml:space="preserve">na rachunek Zamawiającego. </w:t>
      </w:r>
    </w:p>
    <w:p w14:paraId="0087518E" w14:textId="77777777" w:rsidR="00D611C7" w:rsidRDefault="00000000">
      <w:pPr>
        <w:spacing w:after="0" w:line="259" w:lineRule="auto"/>
        <w:ind w:left="247" w:firstLine="0"/>
        <w:jc w:val="left"/>
      </w:pPr>
      <w:r>
        <w:t xml:space="preserve"> </w:t>
      </w:r>
    </w:p>
    <w:p w14:paraId="625069B5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4 </w:t>
      </w:r>
    </w:p>
    <w:p w14:paraId="41F43CA4" w14:textId="12CA17A2" w:rsidR="00D611C7" w:rsidRDefault="00000000">
      <w:pPr>
        <w:numPr>
          <w:ilvl w:val="0"/>
          <w:numId w:val="4"/>
        </w:numPr>
        <w:ind w:right="77" w:hanging="360"/>
      </w:pPr>
      <w:r>
        <w:t>Termin wykonania zadania: od dnia podpisania umowy do dnia  wykonania robót budowlanych zadania głównego</w:t>
      </w:r>
      <w:r w:rsidR="00AD20DF">
        <w:t xml:space="preserve"> i </w:t>
      </w:r>
      <w:r>
        <w:t xml:space="preserve">podpisania końcowego  protokołu odbioru zadania głównego, zgodnie z IWZ, z zastrzeżeniem ust. 3 </w:t>
      </w:r>
    </w:p>
    <w:p w14:paraId="51C7367F" w14:textId="15059E41" w:rsidR="00D611C7" w:rsidRDefault="00000000">
      <w:pPr>
        <w:numPr>
          <w:ilvl w:val="0"/>
          <w:numId w:val="4"/>
        </w:numPr>
        <w:ind w:right="77" w:hanging="360"/>
      </w:pPr>
      <w:r>
        <w:t>W przypadku przedłużenia terminu realizacji robót budowlanych zadania głównego, Wykonawca będzie pełnił bez dodatkowego wynagrodzenia funkcję inspektora nadzoru inwestorskiego, do czasu zakończenia</w:t>
      </w:r>
      <w:r w:rsidR="00AD20DF">
        <w:t xml:space="preserve"> i </w:t>
      </w:r>
      <w:r>
        <w:t>odbioru wszystkich robót realizowanych</w:t>
      </w:r>
      <w:r w:rsidR="00AD20DF">
        <w:t xml:space="preserve"> w </w:t>
      </w:r>
      <w:r>
        <w:t xml:space="preserve">ramach umowy na roboty budowlane zadania głównego. </w:t>
      </w:r>
    </w:p>
    <w:p w14:paraId="62827496" w14:textId="51EF494D" w:rsidR="00D611C7" w:rsidRDefault="00000000">
      <w:pPr>
        <w:numPr>
          <w:ilvl w:val="0"/>
          <w:numId w:val="4"/>
        </w:numPr>
        <w:ind w:right="77" w:hanging="360"/>
      </w:pPr>
      <w:r>
        <w:t>Nadzorem inwestorskim objęty będzie również okres gwarancji</w:t>
      </w:r>
      <w:r w:rsidR="00AD20DF">
        <w:t xml:space="preserve"> i </w:t>
      </w:r>
      <w:r>
        <w:t>rękojmi zadania głównego. Wykonawca zakończy wykonywanie prac objętych umową z chwilą wykonania wszystkich czynności wynikających z gwarancji zadania głównego oraz usunięcia wad stwierdzonych</w:t>
      </w:r>
      <w:r w:rsidR="00AD20DF">
        <w:t xml:space="preserve"> w </w:t>
      </w:r>
      <w:r>
        <w:t xml:space="preserve">okresie rękojmi zadania głównego. </w:t>
      </w:r>
    </w:p>
    <w:p w14:paraId="41BF7F26" w14:textId="77777777" w:rsidR="00D611C7" w:rsidRDefault="00000000">
      <w:pPr>
        <w:spacing w:after="0" w:line="259" w:lineRule="auto"/>
        <w:ind w:left="427" w:firstLine="0"/>
        <w:jc w:val="left"/>
      </w:pPr>
      <w:r>
        <w:t xml:space="preserve"> </w:t>
      </w:r>
    </w:p>
    <w:p w14:paraId="6A7DBAC8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5 </w:t>
      </w:r>
    </w:p>
    <w:p w14:paraId="74736CA9" w14:textId="7F8ECECE" w:rsidR="00D611C7" w:rsidRDefault="00000000">
      <w:pPr>
        <w:numPr>
          <w:ilvl w:val="0"/>
          <w:numId w:val="5"/>
        </w:numPr>
        <w:ind w:right="77"/>
      </w:pPr>
      <w:r>
        <w:t>Wynagrodzenie ryczałtowe Wykonawcy za pełnienie funkcji inspektora nadzoru ustala się,  zgodnie z ofertą Wykonawcy, stanowiącą załącznik nr 2 do umowy,</w:t>
      </w:r>
      <w:r w:rsidR="00AD20DF">
        <w:t xml:space="preserve"> w </w:t>
      </w:r>
      <w:r>
        <w:t xml:space="preserve">wysokości brutto  …………………. zł (słownie:……………………………………..).  </w:t>
      </w:r>
    </w:p>
    <w:p w14:paraId="0B1C7FB7" w14:textId="0629091E" w:rsidR="00D611C7" w:rsidRDefault="00000000">
      <w:pPr>
        <w:numPr>
          <w:ilvl w:val="0"/>
          <w:numId w:val="5"/>
        </w:numPr>
        <w:ind w:right="77"/>
      </w:pPr>
      <w:r>
        <w:t>Zapłata wynagrodzenia Wykonawcy będzie dokonywana</w:t>
      </w:r>
      <w:r w:rsidR="00AD20DF">
        <w:t xml:space="preserve"> w </w:t>
      </w:r>
      <w:r>
        <w:t>walucie polskiej</w:t>
      </w:r>
      <w:r w:rsidR="00AD20DF">
        <w:t xml:space="preserve"> i </w:t>
      </w:r>
      <w:r>
        <w:t>wszystkie płatności będą dokonywane</w:t>
      </w:r>
      <w:r w:rsidR="00AD20DF">
        <w:t xml:space="preserve"> w </w:t>
      </w:r>
      <w:r>
        <w:t xml:space="preserve">tej walucie. </w:t>
      </w:r>
    </w:p>
    <w:p w14:paraId="5F5C4DBF" w14:textId="57D9E194" w:rsidR="00D611C7" w:rsidRDefault="00000000">
      <w:pPr>
        <w:numPr>
          <w:ilvl w:val="0"/>
          <w:numId w:val="5"/>
        </w:numPr>
        <w:ind w:right="77"/>
      </w:pPr>
      <w:r>
        <w:t>Wynagrodzenie,</w:t>
      </w:r>
      <w:r w:rsidR="00AD20DF">
        <w:t xml:space="preserve"> o </w:t>
      </w:r>
      <w:r>
        <w:t>którym mowa</w:t>
      </w:r>
      <w:r w:rsidR="00AD20DF">
        <w:t xml:space="preserve"> w </w:t>
      </w:r>
      <w:r>
        <w:t>ust. 1 ma charakter ryczałtowy</w:t>
      </w:r>
      <w:r w:rsidR="00AD20DF">
        <w:t xml:space="preserve"> i </w:t>
      </w:r>
      <w:r>
        <w:t xml:space="preserve">nie podlega zmianie. </w:t>
      </w:r>
    </w:p>
    <w:p w14:paraId="277F120C" w14:textId="77777777" w:rsidR="00AD20DF" w:rsidRDefault="00000000">
      <w:pPr>
        <w:numPr>
          <w:ilvl w:val="0"/>
          <w:numId w:val="5"/>
        </w:numPr>
        <w:ind w:right="77"/>
      </w:pPr>
      <w:r>
        <w:t>Wykonawca niniejszym potwierdza, iż wynagrodzenie wskazane</w:t>
      </w:r>
      <w:r w:rsidR="00AD20DF">
        <w:t xml:space="preserve"> w </w:t>
      </w:r>
      <w:r>
        <w:t>ust. 1  obejmuje wszystkie elementy niezbędne do wykonania przedmiotu umowy, uwzględniające wszelkie standardy a także obejmuje wszelkie ryzyka oraz uwzględnia wszystkie koszty wykonania zamówienia ,</w:t>
      </w:r>
      <w:r w:rsidR="00AD20DF">
        <w:t xml:space="preserve"> w </w:t>
      </w:r>
      <w:r>
        <w:t xml:space="preserve">tym także m. in.: </w:t>
      </w:r>
    </w:p>
    <w:p w14:paraId="731F700D" w14:textId="76409AC9" w:rsidR="00D611C7" w:rsidRDefault="00000000" w:rsidP="00AD20DF">
      <w:pPr>
        <w:ind w:left="422" w:right="77" w:firstLine="0"/>
      </w:pPr>
      <w:r>
        <w:t xml:space="preserve">1) wszelkie wydatki ponoszone przez Wykonawcę celem sprawowania nadzoru inwestorskiego, </w:t>
      </w:r>
    </w:p>
    <w:p w14:paraId="5BE3742A" w14:textId="77777777" w:rsidR="00AD20DF" w:rsidRDefault="00000000">
      <w:pPr>
        <w:ind w:left="427" w:right="77" w:firstLine="0"/>
      </w:pPr>
      <w:r>
        <w:t>2) koszty ponoszone przez Wykonawcę z tytułu dojazdów na teren budowy, przejazdów, diet</w:t>
      </w:r>
      <w:r w:rsidR="00AD20DF">
        <w:t xml:space="preserve"> i </w:t>
      </w:r>
      <w:r>
        <w:t xml:space="preserve">noclegów, </w:t>
      </w:r>
    </w:p>
    <w:p w14:paraId="181A907F" w14:textId="50E4281B" w:rsidR="00D611C7" w:rsidRDefault="00000000">
      <w:pPr>
        <w:ind w:left="427" w:right="77" w:firstLine="0"/>
      </w:pPr>
      <w:r>
        <w:t xml:space="preserve">3) koszty pobytu na budowie, </w:t>
      </w:r>
    </w:p>
    <w:p w14:paraId="4E260FA8" w14:textId="5A94D32E" w:rsidR="00D611C7" w:rsidRDefault="00000000">
      <w:pPr>
        <w:ind w:left="427" w:right="77" w:firstLine="0"/>
      </w:pPr>
      <w:r>
        <w:t>4) koszty dojazdów oraz pobytów podczas przeglądów gwarancyjnych, napraw</w:t>
      </w:r>
      <w:r w:rsidR="00AD20DF">
        <w:t xml:space="preserve"> i </w:t>
      </w:r>
      <w:r>
        <w:t xml:space="preserve">inne. </w:t>
      </w:r>
    </w:p>
    <w:p w14:paraId="253390BA" w14:textId="6E276C13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>Strony postanawiają, że rozliczenie będzie się odbywało na podstawie faktur</w:t>
      </w:r>
      <w:r w:rsidR="007869B1" w:rsidRPr="007869B1">
        <w:rPr>
          <w:color w:val="auto"/>
        </w:rPr>
        <w:t>y końcowej</w:t>
      </w:r>
      <w:r w:rsidRPr="007869B1">
        <w:rPr>
          <w:color w:val="auto"/>
        </w:rPr>
        <w:t xml:space="preserve"> </w:t>
      </w:r>
      <w:r w:rsidR="00AD20DF" w:rsidRPr="007869B1">
        <w:rPr>
          <w:color w:val="auto"/>
        </w:rPr>
        <w:t>(zgodnie z IWZ)</w:t>
      </w:r>
      <w:r w:rsidRPr="007869B1">
        <w:rPr>
          <w:color w:val="auto"/>
        </w:rPr>
        <w:t xml:space="preserve"> płatna po odbiorze końcowym zadania głównego</w:t>
      </w:r>
      <w:r w:rsidR="00AD20DF" w:rsidRPr="007869B1">
        <w:rPr>
          <w:color w:val="auto"/>
        </w:rPr>
        <w:t xml:space="preserve"> (</w:t>
      </w:r>
      <w:r w:rsidR="00D00D50" w:rsidRPr="007869B1">
        <w:rPr>
          <w:color w:val="auto"/>
        </w:rPr>
        <w:t>zgodnie</w:t>
      </w:r>
      <w:r w:rsidR="00AD20DF" w:rsidRPr="007869B1">
        <w:rPr>
          <w:color w:val="auto"/>
        </w:rPr>
        <w:t xml:space="preserve"> z IWZ)</w:t>
      </w:r>
      <w:r w:rsidRPr="007869B1">
        <w:rPr>
          <w:color w:val="auto"/>
        </w:rPr>
        <w:t xml:space="preserve">. </w:t>
      </w:r>
    </w:p>
    <w:p w14:paraId="367E089E" w14:textId="77777777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>Podstawą wystawienia faktury/rachunku końcowej/</w:t>
      </w:r>
      <w:proofErr w:type="spellStart"/>
      <w:r w:rsidRPr="007869B1">
        <w:rPr>
          <w:color w:val="auto"/>
        </w:rPr>
        <w:t>wego</w:t>
      </w:r>
      <w:proofErr w:type="spellEnd"/>
      <w:r w:rsidRPr="007869B1">
        <w:rPr>
          <w:color w:val="auto"/>
        </w:rPr>
        <w:t xml:space="preserve"> będzie podpisany protokół odbioru końcowego robót budowlanych zadania głównego oraz podpisany przez obie Strony protokół potwierdzający wykonanie przez Wykonawcę usługi nadzoru inwestorskiego za dany okres wraz z  raportem  miesięcznym. </w:t>
      </w:r>
    </w:p>
    <w:p w14:paraId="1C1D62CD" w14:textId="77777777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 xml:space="preserve">Należności za pełnienie funkcji nadzoru inwestorskiego będą uiszczane na numer konta Wykonawcy podany na fakturze/rachunku. </w:t>
      </w:r>
    </w:p>
    <w:p w14:paraId="2E641E4D" w14:textId="41F7BB4E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>Zamawiający ma obowiązek zapłaty faktur/rachunków</w:t>
      </w:r>
      <w:r w:rsidR="00AD20DF" w:rsidRPr="007869B1">
        <w:rPr>
          <w:color w:val="auto"/>
        </w:rPr>
        <w:t xml:space="preserve"> w </w:t>
      </w:r>
      <w:r w:rsidRPr="007869B1">
        <w:rPr>
          <w:color w:val="auto"/>
        </w:rPr>
        <w:t xml:space="preserve">terminie  do 30 dni licząc od daty ich doręczenia. </w:t>
      </w:r>
    </w:p>
    <w:p w14:paraId="4702D737" w14:textId="77777777" w:rsidR="005945B6" w:rsidRDefault="005945B6" w:rsidP="005945B6">
      <w:pPr>
        <w:pStyle w:val="Standard"/>
        <w:numPr>
          <w:ilvl w:val="0"/>
          <w:numId w:val="5"/>
        </w:numPr>
        <w:suppressAutoHyphens w:val="0"/>
        <w:autoSpaceDE w:val="0"/>
        <w:ind w:hanging="422"/>
        <w:jc w:val="both"/>
      </w:pPr>
      <w:r>
        <w:rPr>
          <w:rFonts w:ascii="Calibri" w:hAnsi="Calibri" w:cs="Calibri"/>
          <w:sz w:val="20"/>
          <w:szCs w:val="20"/>
        </w:rPr>
        <w:lastRenderedPageBreak/>
        <w:t>Wykonawca będzie wystawiał fakturę/faktury na Zamawiającego: Gmina Otmuchów z siedzibą  48-385 Otmuchów ul. Zamkowa 6, z tym, że:</w:t>
      </w:r>
    </w:p>
    <w:p w14:paraId="53073E5C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1) Strony ustalają, że wynagrodzenie płatne będzie na podstawie faktury w terminie do 30 dni</w:t>
      </w:r>
    </w:p>
    <w:p w14:paraId="57F0200B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od daty jej doręczenia Zamawiającemu.</w:t>
      </w:r>
    </w:p>
    <w:p w14:paraId="320A30EC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2) Wykonawca oświadcza, że jest czynnym podatnikiem VAT i będzie wystawiał faktury zgodnie</w:t>
      </w:r>
    </w:p>
    <w:p w14:paraId="4C0388ED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z obowiązującymi przepisami, w tym z wykorzystaniem Krajowego Systemu e-Faktur (</w:t>
      </w:r>
      <w:proofErr w:type="spellStart"/>
      <w:r>
        <w:rPr>
          <w:rFonts w:ascii="Calibri" w:hAnsi="Calibri" w:cs="Calibri"/>
          <w:sz w:val="20"/>
          <w:szCs w:val="20"/>
        </w:rPr>
        <w:t>KSeF</w:t>
      </w:r>
      <w:proofErr w:type="spellEnd"/>
      <w:r>
        <w:rPr>
          <w:rFonts w:ascii="Calibri" w:hAnsi="Calibri" w:cs="Calibri"/>
          <w:sz w:val="20"/>
          <w:szCs w:val="20"/>
        </w:rPr>
        <w:t>)</w:t>
      </w:r>
    </w:p>
    <w:p w14:paraId="3EA8D8F8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od momentu objęcia tym obowiązkiem.</w:t>
      </w:r>
    </w:p>
    <w:p w14:paraId="6E987902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3) w przypadku wystawienia faktury w systemie </w:t>
      </w:r>
      <w:proofErr w:type="spellStart"/>
      <w:r>
        <w:rPr>
          <w:rFonts w:ascii="Calibri" w:hAnsi="Calibri" w:cs="Calibri"/>
          <w:sz w:val="20"/>
          <w:szCs w:val="20"/>
        </w:rPr>
        <w:t>KSeF</w:t>
      </w:r>
      <w:proofErr w:type="spellEnd"/>
      <w:r>
        <w:rPr>
          <w:rFonts w:ascii="Calibri" w:hAnsi="Calibri" w:cs="Calibri"/>
          <w:sz w:val="20"/>
          <w:szCs w:val="20"/>
        </w:rPr>
        <w:t>, za datę jej doręczenia, od której liczony</w:t>
      </w:r>
    </w:p>
    <w:p w14:paraId="6A67368A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jest termin płatności, Strony uznają dzień przydzielenia w tym systemie numeru</w:t>
      </w:r>
    </w:p>
    <w:p w14:paraId="14A42CDE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identyfikującego tę fakturę, z zastrzeżeniem pkt 4.</w:t>
      </w:r>
    </w:p>
    <w:p w14:paraId="795A073A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4) w okresie przejściowym (tj. do momentu objęcia Wykonawcy obowiązkiem wystawiania</w:t>
      </w:r>
    </w:p>
    <w:p w14:paraId="0DD44052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faktur z wykorzystaniem </w:t>
      </w:r>
      <w:proofErr w:type="spellStart"/>
      <w:r>
        <w:rPr>
          <w:rFonts w:ascii="Calibri" w:hAnsi="Calibri" w:cs="Calibri"/>
          <w:sz w:val="20"/>
          <w:szCs w:val="20"/>
        </w:rPr>
        <w:t>KSeF</w:t>
      </w:r>
      <w:proofErr w:type="spellEnd"/>
      <w:r>
        <w:rPr>
          <w:rFonts w:ascii="Calibri" w:hAnsi="Calibri" w:cs="Calibri"/>
          <w:sz w:val="20"/>
          <w:szCs w:val="20"/>
        </w:rPr>
        <w:t>) oraz w przypadku konieczności wystawienia faktury poza</w:t>
      </w:r>
    </w:p>
    <w:p w14:paraId="22B45432" w14:textId="77777777" w:rsid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 xml:space="preserve">systemem </w:t>
      </w:r>
      <w:proofErr w:type="spellStart"/>
      <w:r>
        <w:rPr>
          <w:rFonts w:ascii="Calibri" w:hAnsi="Calibri" w:cs="Calibri"/>
          <w:sz w:val="20"/>
          <w:szCs w:val="20"/>
        </w:rPr>
        <w:t>KSeF</w:t>
      </w:r>
      <w:proofErr w:type="spellEnd"/>
      <w:r>
        <w:rPr>
          <w:rFonts w:ascii="Calibri" w:hAnsi="Calibri" w:cs="Calibri"/>
          <w:sz w:val="20"/>
          <w:szCs w:val="20"/>
        </w:rPr>
        <w:t>, Wykonawca będzie przekazywał Zamawiającemu faktury drogą</w:t>
      </w:r>
    </w:p>
    <w:p w14:paraId="7B0EC3CC" w14:textId="77777777" w:rsidR="005945B6" w:rsidRDefault="005945B6" w:rsidP="005945B6">
      <w:pPr>
        <w:pStyle w:val="Standard"/>
        <w:suppressAutoHyphens w:val="0"/>
        <w:autoSpaceDE w:val="0"/>
        <w:jc w:val="both"/>
      </w:pPr>
      <w:r>
        <w:rPr>
          <w:rFonts w:ascii="Calibri" w:hAnsi="Calibri" w:cs="Calibri"/>
          <w:sz w:val="20"/>
          <w:szCs w:val="20"/>
        </w:rPr>
        <w:tab/>
        <w:t xml:space="preserve">elektroniczną (w formacie PDF) na adres email Zamawiającego: </w:t>
      </w:r>
      <w:hyperlink r:id="rId6" w:history="1">
        <w:r>
          <w:rPr>
            <w:rStyle w:val="Internetlink"/>
            <w:rFonts w:ascii="Calibri" w:hAnsi="Calibri" w:cs="Calibri"/>
            <w:sz w:val="20"/>
            <w:szCs w:val="20"/>
          </w:rPr>
          <w:t>umig@otmuchow.pl</w:t>
        </w:r>
      </w:hyperlink>
      <w:r>
        <w:rPr>
          <w:rFonts w:ascii="Calibri" w:hAnsi="Calibri" w:cs="Calibri"/>
          <w:sz w:val="20"/>
          <w:szCs w:val="20"/>
        </w:rPr>
        <w:t xml:space="preserve">  lub </w:t>
      </w:r>
      <w:r>
        <w:rPr>
          <w:rFonts w:ascii="Calibri" w:hAnsi="Calibri" w:cs="Calibri"/>
          <w:sz w:val="20"/>
          <w:szCs w:val="20"/>
        </w:rPr>
        <w:tab/>
        <w:t xml:space="preserve">…………………...W sytuacjach, o których mowa w zdaniu poprzedzającym za datę doręczenia faktury, od </w:t>
      </w:r>
      <w:r>
        <w:rPr>
          <w:rFonts w:ascii="Calibri" w:hAnsi="Calibri" w:cs="Calibri"/>
          <w:sz w:val="20"/>
          <w:szCs w:val="20"/>
        </w:rPr>
        <w:tab/>
        <w:t>której liczony jest termin płatności, Strony uznają dzień faktycznego wpływu faktury na adres email</w:t>
      </w:r>
    </w:p>
    <w:p w14:paraId="0BFE820F" w14:textId="45B4CF3E" w:rsidR="005945B6" w:rsidRPr="005945B6" w:rsidRDefault="005945B6" w:rsidP="005945B6">
      <w:pPr>
        <w:pStyle w:val="Standard"/>
        <w:suppressAutoHyphens w:val="0"/>
        <w:autoSpaceDE w:val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ab/>
        <w:t>Zamawiającego.</w:t>
      </w:r>
    </w:p>
    <w:p w14:paraId="51EB42EB" w14:textId="0D877C71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>W przypadku wydłużenia terminu realizacji zadania głównego, wynagrodzenie,</w:t>
      </w:r>
      <w:r w:rsidR="00AD20DF" w:rsidRPr="007869B1">
        <w:rPr>
          <w:color w:val="auto"/>
        </w:rPr>
        <w:t xml:space="preserve"> o </w:t>
      </w:r>
      <w:r w:rsidRPr="007869B1">
        <w:rPr>
          <w:color w:val="auto"/>
        </w:rPr>
        <w:t>którym mowa</w:t>
      </w:r>
      <w:r w:rsidR="00AD20DF" w:rsidRPr="007869B1">
        <w:rPr>
          <w:color w:val="auto"/>
        </w:rPr>
        <w:t xml:space="preserve"> w </w:t>
      </w:r>
      <w:r w:rsidRPr="007869B1">
        <w:rPr>
          <w:color w:val="auto"/>
        </w:rPr>
        <w:t xml:space="preserve">ust. 1 nie ulega zmianie. </w:t>
      </w:r>
    </w:p>
    <w:p w14:paraId="49730E22" w14:textId="4CB511CA" w:rsidR="00D611C7" w:rsidRPr="007869B1" w:rsidRDefault="00000000">
      <w:pPr>
        <w:numPr>
          <w:ilvl w:val="0"/>
          <w:numId w:val="5"/>
        </w:numPr>
        <w:ind w:right="77"/>
        <w:rPr>
          <w:color w:val="auto"/>
        </w:rPr>
      </w:pPr>
      <w:r w:rsidRPr="007869B1">
        <w:rPr>
          <w:color w:val="auto"/>
        </w:rPr>
        <w:t xml:space="preserve">W ramach wynagrodzenia umownego Wykonawca będzie pełnił również funkcję nadzoru inwestorskiego </w:t>
      </w:r>
      <w:r w:rsidR="00AD20DF" w:rsidRPr="007869B1">
        <w:rPr>
          <w:color w:val="auto"/>
        </w:rPr>
        <w:t xml:space="preserve"> w </w:t>
      </w:r>
      <w:r w:rsidRPr="007869B1">
        <w:rPr>
          <w:color w:val="auto"/>
        </w:rPr>
        <w:t>okresie gwarancji</w:t>
      </w:r>
      <w:r w:rsidR="00AD20DF" w:rsidRPr="007869B1">
        <w:rPr>
          <w:color w:val="auto"/>
        </w:rPr>
        <w:t xml:space="preserve"> i </w:t>
      </w:r>
      <w:r w:rsidRPr="007869B1">
        <w:rPr>
          <w:color w:val="auto"/>
        </w:rPr>
        <w:t xml:space="preserve">rękojmi zadania głównego. </w:t>
      </w:r>
    </w:p>
    <w:p w14:paraId="5DF2033E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28735A03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6 </w:t>
      </w:r>
    </w:p>
    <w:p w14:paraId="6C50DB8F" w14:textId="71D223CE" w:rsidR="00D611C7" w:rsidRDefault="00000000">
      <w:pPr>
        <w:numPr>
          <w:ilvl w:val="0"/>
          <w:numId w:val="6"/>
        </w:numPr>
        <w:ind w:right="77" w:hanging="360"/>
      </w:pPr>
      <w:r>
        <w:t>Jeżeli na skutek niewykonania lub nienależytego wykonania umowy przez Wykonawcę,  Zamawiający poniesie szkodę, Wykonawca zobowiązany jest do jej  pokrycia</w:t>
      </w:r>
      <w:r w:rsidR="00AD20DF">
        <w:t xml:space="preserve"> w </w:t>
      </w:r>
      <w:r>
        <w:t xml:space="preserve">pełnej   wysokości. Wykonawca nie ponosi natomiast odpowiedzialności za szkody wynikłe z niewykonania lub nienależytego wykonania  zobowiązań Wykonawcy zadania głównego lub innych uczestników procesu inwestycyjnego, chyba że akceptował czynności powodujące powstanie szkody.  </w:t>
      </w:r>
    </w:p>
    <w:p w14:paraId="7503FF2C" w14:textId="76C63BBD" w:rsidR="00D611C7" w:rsidRDefault="00000000">
      <w:pPr>
        <w:numPr>
          <w:ilvl w:val="0"/>
          <w:numId w:val="6"/>
        </w:numPr>
        <w:ind w:right="77" w:hanging="360"/>
      </w:pPr>
      <w:r>
        <w:t>Wykonawca odpowiada za działania osób, bądź podmiotów, którymi się posługuje,</w:t>
      </w:r>
      <w:r w:rsidR="00AD20DF">
        <w:t xml:space="preserve"> w </w:t>
      </w:r>
      <w:r>
        <w:t>tym również za działania skierowanych na budowę inspektorów nadzoru</w:t>
      </w:r>
      <w:r w:rsidR="00AD20DF">
        <w:t xml:space="preserve"> i </w:t>
      </w:r>
      <w:r>
        <w:t xml:space="preserve">specjalistów , jak za własne działania. </w:t>
      </w:r>
    </w:p>
    <w:p w14:paraId="35612F80" w14:textId="07EE59E2" w:rsidR="00D611C7" w:rsidRDefault="00000000">
      <w:pPr>
        <w:numPr>
          <w:ilvl w:val="0"/>
          <w:numId w:val="6"/>
        </w:numPr>
        <w:ind w:right="77" w:hanging="360"/>
      </w:pPr>
      <w:r>
        <w:t>Wykonawca nie może zbywać na rzecz osób trzecich wierzytelności powstałych</w:t>
      </w:r>
      <w:r w:rsidR="00AD20DF">
        <w:t xml:space="preserve"> w </w:t>
      </w:r>
      <w:r>
        <w:t xml:space="preserve"> wyniku realizacji niniejszej umowy. </w:t>
      </w:r>
    </w:p>
    <w:p w14:paraId="6C68065B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7 </w:t>
      </w:r>
    </w:p>
    <w:p w14:paraId="6DC8CE7C" w14:textId="77777777" w:rsidR="00D611C7" w:rsidRDefault="00000000">
      <w:pPr>
        <w:numPr>
          <w:ilvl w:val="0"/>
          <w:numId w:val="7"/>
        </w:numPr>
        <w:ind w:right="77"/>
      </w:pPr>
      <w:r>
        <w:t xml:space="preserve">Obowiązującą formą odszkodowania uzgodnioną między stronami są kary umowne. </w:t>
      </w:r>
    </w:p>
    <w:p w14:paraId="4BA66DF2" w14:textId="7DBFE9AF" w:rsidR="00D611C7" w:rsidRDefault="00000000">
      <w:pPr>
        <w:numPr>
          <w:ilvl w:val="0"/>
          <w:numId w:val="7"/>
        </w:numPr>
        <w:ind w:right="77"/>
      </w:pPr>
      <w:r>
        <w:t>Wykonawca zobowiązany jest do zapłaty kar umownych</w:t>
      </w:r>
      <w:r w:rsidR="00AD20DF">
        <w:t xml:space="preserve"> w </w:t>
      </w:r>
      <w:r>
        <w:t xml:space="preserve">następujących przypadkach:  </w:t>
      </w:r>
    </w:p>
    <w:p w14:paraId="4AD4C357" w14:textId="7CB28416" w:rsidR="00D611C7" w:rsidRDefault="00000000">
      <w:pPr>
        <w:numPr>
          <w:ilvl w:val="1"/>
          <w:numId w:val="7"/>
        </w:numPr>
        <w:ind w:right="77" w:hanging="540"/>
      </w:pPr>
      <w:r>
        <w:t>15% wynagrodzenia brutto określonego</w:t>
      </w:r>
      <w:r w:rsidR="00AD20DF">
        <w:t xml:space="preserve"> w </w:t>
      </w:r>
      <w:r>
        <w:t xml:space="preserve">§ 5 ust. 1 umowy, </w:t>
      </w:r>
      <w:r w:rsidR="00AD20DF">
        <w:t xml:space="preserve"> w </w:t>
      </w:r>
      <w:r>
        <w:t xml:space="preserve">przypadku odstąpienia od umowy przez którąkolwiek ze stron z przyczyn leżących po stronie Wykonawcy, </w:t>
      </w:r>
    </w:p>
    <w:p w14:paraId="5F56C60F" w14:textId="5BF47509" w:rsidR="00D611C7" w:rsidRDefault="00000000">
      <w:pPr>
        <w:numPr>
          <w:ilvl w:val="1"/>
          <w:numId w:val="7"/>
        </w:numPr>
        <w:ind w:right="77" w:hanging="540"/>
      </w:pPr>
      <w:r>
        <w:t>10% wynagrodzenia brutto określonego</w:t>
      </w:r>
      <w:r w:rsidR="00AD20DF">
        <w:t xml:space="preserve"> w </w:t>
      </w:r>
      <w:r>
        <w:t>§ 5 ust. 1 umowy,</w:t>
      </w:r>
      <w:r w:rsidR="00AD20DF">
        <w:t xml:space="preserve"> w </w:t>
      </w:r>
      <w:r>
        <w:t xml:space="preserve">przypadku  niewykonania lub nienależytego wykonania umowy,  </w:t>
      </w:r>
    </w:p>
    <w:p w14:paraId="1EF9050B" w14:textId="0447C972" w:rsidR="00D611C7" w:rsidRDefault="00000000">
      <w:pPr>
        <w:numPr>
          <w:ilvl w:val="1"/>
          <w:numId w:val="7"/>
        </w:numPr>
        <w:ind w:right="77" w:hanging="540"/>
      </w:pPr>
      <w:r>
        <w:t>2%  wynagrodzenia brutto określonego</w:t>
      </w:r>
      <w:r w:rsidR="00AD20DF">
        <w:t xml:space="preserve"> w </w:t>
      </w:r>
      <w:r>
        <w:t>§ 5 ust. 1 umowy,</w:t>
      </w:r>
      <w:r w:rsidR="00AD20DF">
        <w:t xml:space="preserve"> w </w:t>
      </w:r>
      <w:r>
        <w:t>przypadku powierzenia obowiązku wykonania umowy innym osobom, niż te</w:t>
      </w:r>
      <w:r w:rsidR="00AD20DF">
        <w:t xml:space="preserve"> o </w:t>
      </w:r>
      <w:r>
        <w:t>których mowa</w:t>
      </w:r>
      <w:r w:rsidR="00AD20DF">
        <w:t xml:space="preserve"> w </w:t>
      </w:r>
      <w:r>
        <w:t>§ 3 ust. 2 umowy  z naruszeniem zasad określonych</w:t>
      </w:r>
      <w:r w:rsidR="00AD20DF">
        <w:t xml:space="preserve"> w </w:t>
      </w:r>
      <w:r>
        <w:t xml:space="preserve">§ 3 ust. 3, </w:t>
      </w:r>
    </w:p>
    <w:p w14:paraId="5243376F" w14:textId="2A21CF40" w:rsidR="00D611C7" w:rsidRDefault="00000000">
      <w:pPr>
        <w:numPr>
          <w:ilvl w:val="1"/>
          <w:numId w:val="7"/>
        </w:numPr>
        <w:ind w:right="77" w:hanging="540"/>
      </w:pPr>
      <w:r>
        <w:t>2% wynagrodzenia brutto określonego</w:t>
      </w:r>
      <w:r w:rsidR="00AD20DF">
        <w:t xml:space="preserve"> w </w:t>
      </w:r>
      <w:r>
        <w:t>§ 5 ust. 1 umowy,</w:t>
      </w:r>
      <w:r w:rsidR="00AD20DF">
        <w:t xml:space="preserve"> w </w:t>
      </w:r>
      <w:r>
        <w:t>przypadku nie usunięcia wszelkich wad</w:t>
      </w:r>
      <w:r w:rsidR="00AD20DF">
        <w:t xml:space="preserve"> w </w:t>
      </w:r>
      <w:r>
        <w:t>wykonaniu usługi,</w:t>
      </w:r>
      <w:r w:rsidR="00AD20DF">
        <w:t xml:space="preserve"> w </w:t>
      </w:r>
      <w:r>
        <w:t>terminie określonym</w:t>
      </w:r>
      <w:r w:rsidR="00AD20DF">
        <w:t xml:space="preserve"> w </w:t>
      </w:r>
      <w:r>
        <w:t>§ 9 ust. 4. Kara umowna liczona będzie od następnego dnia po upływie terminu określonego</w:t>
      </w:r>
      <w:r w:rsidR="00AD20DF">
        <w:t xml:space="preserve"> w </w:t>
      </w:r>
      <w:r>
        <w:t xml:space="preserve">§ 9 ust. 4 umowy. </w:t>
      </w:r>
    </w:p>
    <w:p w14:paraId="77B27F41" w14:textId="77777777" w:rsidR="00D611C7" w:rsidRDefault="00000000">
      <w:pPr>
        <w:numPr>
          <w:ilvl w:val="0"/>
          <w:numId w:val="7"/>
        </w:numPr>
        <w:ind w:right="77"/>
      </w:pPr>
      <w:r>
        <w:t xml:space="preserve">Zamawiający zastrzega sobie prawo dochodzenia odszkodowania uzupełniającego do wysokości rzeczywiście poniesionej szkody, niezależnie od kar umownych,  na zasadach ogólnych.  </w:t>
      </w:r>
    </w:p>
    <w:p w14:paraId="15C8C9F7" w14:textId="3E93A5A9" w:rsidR="00D611C7" w:rsidRDefault="00000000">
      <w:pPr>
        <w:numPr>
          <w:ilvl w:val="0"/>
          <w:numId w:val="7"/>
        </w:numPr>
        <w:ind w:right="77"/>
      </w:pPr>
      <w:r>
        <w:t>Kary umowne</w:t>
      </w:r>
      <w:r w:rsidR="00AD20DF">
        <w:t xml:space="preserve"> o </w:t>
      </w:r>
      <w:r>
        <w:t>których mowa</w:t>
      </w:r>
      <w:r w:rsidR="00AD20DF">
        <w:t xml:space="preserve"> w </w:t>
      </w:r>
      <w:r>
        <w:t xml:space="preserve"> ust. </w:t>
      </w:r>
      <w:r w:rsidR="00261695">
        <w:t>2</w:t>
      </w:r>
      <w:r>
        <w:t xml:space="preserve"> Zamawiający może potrącić z każdej  faktury/rachunku wystawionej/go przez Wykonawcę bez konieczności wcześniejszych powiadomień lub oświadczeń</w:t>
      </w:r>
      <w:r w:rsidR="00AD20DF">
        <w:t xml:space="preserve"> w </w:t>
      </w:r>
      <w:r>
        <w:t xml:space="preserve">tym zakresie. </w:t>
      </w:r>
    </w:p>
    <w:p w14:paraId="52F8CB31" w14:textId="77777777" w:rsidR="00D611C7" w:rsidRDefault="00000000">
      <w:pPr>
        <w:numPr>
          <w:ilvl w:val="0"/>
          <w:numId w:val="7"/>
        </w:numPr>
        <w:ind w:right="77"/>
      </w:pPr>
      <w:r>
        <w:t xml:space="preserve">Zapłata kary umownej przez Wykonawcę lub jej potrącenie przez Zamawiającego z płatności należnej Wykonawcy nie zwalnia Wykonawcy z obowiązku wykonania usług wynikających z umowy lub jakichkolwiek innych obowiązków wynikających z niniejszej umowy. Obowiązek dalszego wykonywania usługi  nie dotyczy przypadków odstąpienia przez strony od umowy. </w:t>
      </w:r>
    </w:p>
    <w:p w14:paraId="2D97F510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39A12D9F" w14:textId="60AA721B" w:rsidR="00D611C7" w:rsidRDefault="00000000">
      <w:pPr>
        <w:ind w:left="52" w:right="4281" w:firstLine="4411"/>
      </w:pPr>
      <w:r>
        <w:t>§ 8</w:t>
      </w:r>
      <w:r w:rsidR="00AD20DF">
        <w:t xml:space="preserve"> </w:t>
      </w:r>
      <w:r w:rsidR="00261695">
        <w:t>W</w:t>
      </w:r>
      <w:r w:rsidR="00AD20DF">
        <w:t> </w:t>
      </w:r>
      <w:r>
        <w:t xml:space="preserve">procesie wykonywania przedmiotu umowy: </w:t>
      </w:r>
    </w:p>
    <w:p w14:paraId="775FF92F" w14:textId="371AEAC5" w:rsidR="00D611C7" w:rsidRDefault="00000000">
      <w:pPr>
        <w:numPr>
          <w:ilvl w:val="1"/>
          <w:numId w:val="7"/>
        </w:numPr>
        <w:ind w:right="77" w:hanging="540"/>
      </w:pPr>
      <w:r>
        <w:t xml:space="preserve">Przedstawicielem Zamawiającego jest pracownik </w:t>
      </w:r>
      <w:r w:rsidR="00C26AA3">
        <w:t>WS – Mariusz Kujawski</w:t>
      </w:r>
      <w:r w:rsidR="00261695">
        <w:t xml:space="preserve"> lub Pani Halina Szczęsna  lub inna osoba wyznaczona przez Zamawiającego.</w:t>
      </w:r>
    </w:p>
    <w:p w14:paraId="37E78AC4" w14:textId="77777777" w:rsidR="00D611C7" w:rsidRDefault="00000000">
      <w:pPr>
        <w:numPr>
          <w:ilvl w:val="1"/>
          <w:numId w:val="7"/>
        </w:numPr>
        <w:ind w:right="77" w:hanging="540"/>
      </w:pPr>
      <w:r>
        <w:lastRenderedPageBreak/>
        <w:t xml:space="preserve">Przedstawicielem Wykonawcy jest  ……………. </w:t>
      </w:r>
    </w:p>
    <w:p w14:paraId="48C3636F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0ACA7830" w14:textId="77777777" w:rsidR="00D611C7" w:rsidRDefault="00000000">
      <w:pPr>
        <w:spacing w:after="129" w:line="259" w:lineRule="auto"/>
        <w:ind w:left="171" w:right="188" w:hanging="10"/>
        <w:jc w:val="center"/>
      </w:pPr>
      <w:r>
        <w:t xml:space="preserve">§ 9 </w:t>
      </w:r>
    </w:p>
    <w:p w14:paraId="14717B45" w14:textId="65560018" w:rsidR="00D611C7" w:rsidRDefault="00000000">
      <w:pPr>
        <w:numPr>
          <w:ilvl w:val="0"/>
          <w:numId w:val="8"/>
        </w:numPr>
        <w:ind w:right="77"/>
      </w:pPr>
      <w:r>
        <w:t xml:space="preserve">Wykonawca </w:t>
      </w:r>
      <w:r>
        <w:tab/>
        <w:t xml:space="preserve">gwarantuje </w:t>
      </w:r>
      <w:r>
        <w:tab/>
        <w:t xml:space="preserve">Zamawiającemu, </w:t>
      </w:r>
      <w:r>
        <w:tab/>
        <w:t xml:space="preserve">że </w:t>
      </w:r>
      <w:r>
        <w:tab/>
        <w:t xml:space="preserve">przedmiot </w:t>
      </w:r>
      <w:r>
        <w:tab/>
        <w:t xml:space="preserve">umowy </w:t>
      </w:r>
      <w:r>
        <w:tab/>
        <w:t xml:space="preserve">będzie </w:t>
      </w:r>
      <w:r>
        <w:tab/>
        <w:t xml:space="preserve">wykonany </w:t>
      </w:r>
      <w:r>
        <w:tab/>
        <w:t>zgodnie  z niniejszą umową, z zachowaniem przepisów Prawa budowlanego</w:t>
      </w:r>
      <w:r w:rsidR="00AD20DF">
        <w:t xml:space="preserve"> i </w:t>
      </w:r>
      <w:r>
        <w:t xml:space="preserve">obowiązujących norm. </w:t>
      </w:r>
    </w:p>
    <w:p w14:paraId="6092B186" w14:textId="3764A60C" w:rsidR="00D611C7" w:rsidRDefault="00000000">
      <w:pPr>
        <w:numPr>
          <w:ilvl w:val="0"/>
          <w:numId w:val="8"/>
        </w:numPr>
        <w:spacing w:after="119"/>
        <w:ind w:right="77"/>
      </w:pPr>
      <w:r>
        <w:t>Wykonawca udziela  miesięcznej gwarancji</w:t>
      </w:r>
      <w:r w:rsidR="00AD20DF">
        <w:t xml:space="preserve"> i </w:t>
      </w:r>
      <w:r>
        <w:t xml:space="preserve">rękojmi na wykonane usługi. Strony postanawiają, że bieg terminu rękojmi  rozpoczyna się od dnia podpisania protokołu odbioru końcowego bez zastrzeżeń. </w:t>
      </w:r>
    </w:p>
    <w:p w14:paraId="76B14901" w14:textId="3B8CCF2E" w:rsidR="00D611C7" w:rsidRDefault="00000000">
      <w:pPr>
        <w:numPr>
          <w:ilvl w:val="0"/>
          <w:numId w:val="8"/>
        </w:numPr>
        <w:spacing w:after="117"/>
        <w:ind w:right="77"/>
      </w:pPr>
      <w:r>
        <w:t>Dochodzenie roszczeń z tytułu rękojmi możliwe jest także po  upływie terminu rękojmi,</w:t>
      </w:r>
      <w:r w:rsidR="00AD20DF">
        <w:t xml:space="preserve"> w </w:t>
      </w:r>
      <w:r>
        <w:t>przypadku zgłoszenia wady</w:t>
      </w:r>
      <w:r w:rsidR="00AD20DF">
        <w:t xml:space="preserve"> w </w:t>
      </w:r>
      <w:r>
        <w:t xml:space="preserve">wykonaniu usługi przed ich upływem. </w:t>
      </w:r>
    </w:p>
    <w:p w14:paraId="0A4A97B7" w14:textId="181E14DA" w:rsidR="00D611C7" w:rsidRDefault="00000000">
      <w:pPr>
        <w:numPr>
          <w:ilvl w:val="0"/>
          <w:numId w:val="8"/>
        </w:numPr>
        <w:spacing w:after="119"/>
        <w:ind w:right="77"/>
      </w:pPr>
      <w:r>
        <w:t>W okresie rękojmi Wykonawca jest zobowiązany do usunięcia wszelkich wad</w:t>
      </w:r>
      <w:r w:rsidR="00AD20DF">
        <w:t xml:space="preserve"> w </w:t>
      </w:r>
      <w:r>
        <w:t>wykonaniu usługi  niezwłocznie, nie później niż</w:t>
      </w:r>
      <w:r w:rsidR="00AD20DF">
        <w:t xml:space="preserve"> w </w:t>
      </w:r>
      <w:r>
        <w:t>terminie 14 dni kalendarzowych, licząc od dnia powiadomienia Wykonawcy</w:t>
      </w:r>
      <w:r w:rsidR="00AD20DF">
        <w:t xml:space="preserve"> o </w:t>
      </w:r>
      <w:r>
        <w:t xml:space="preserve">ich powstaniu. </w:t>
      </w:r>
    </w:p>
    <w:p w14:paraId="6AAAEDC4" w14:textId="44126074" w:rsidR="00D611C7" w:rsidRDefault="00000000">
      <w:pPr>
        <w:numPr>
          <w:ilvl w:val="0"/>
          <w:numId w:val="8"/>
        </w:numPr>
        <w:ind w:right="77"/>
      </w:pPr>
      <w:r>
        <w:t>W przypadku bezskutecznego upływu terminu usunięcia stwierdzonych wad</w:t>
      </w:r>
      <w:r w:rsidR="00AD20DF">
        <w:t xml:space="preserve"> w </w:t>
      </w:r>
      <w:r>
        <w:t>wykonaniu usługi</w:t>
      </w:r>
      <w:r w:rsidR="00AD20DF">
        <w:t xml:space="preserve"> i </w:t>
      </w:r>
      <w:r>
        <w:t>ponownym jednokrotnym wezwaniu do ich usunięcia</w:t>
      </w:r>
      <w:r w:rsidR="00AD20DF">
        <w:t xml:space="preserve"> w </w:t>
      </w:r>
      <w:r>
        <w:t>wyznaczonym terminie, Zamawiający ma prawo, niezależnie od naliczenia kary umownej</w:t>
      </w:r>
      <w:r w:rsidR="00AD20DF">
        <w:t xml:space="preserve"> o </w:t>
      </w:r>
      <w:r>
        <w:t>której mowa</w:t>
      </w:r>
      <w:r w:rsidR="00AD20DF">
        <w:t xml:space="preserve"> w </w:t>
      </w:r>
      <w:r>
        <w:t xml:space="preserve"> § 7 ust. 2 pkt. 4, bez utraty praw wynikających z rękojmi, usunąć je we własnym zakresie lub zlecić ich usunięcie innemu podmiotowi, a kosztami obciążyć Wykonawcę. </w:t>
      </w:r>
    </w:p>
    <w:p w14:paraId="3A707170" w14:textId="77777777" w:rsidR="00D611C7" w:rsidRDefault="00000000">
      <w:pPr>
        <w:spacing w:after="192" w:line="259" w:lineRule="auto"/>
        <w:ind w:left="171" w:right="188" w:hanging="10"/>
        <w:jc w:val="center"/>
      </w:pPr>
      <w:r>
        <w:t xml:space="preserve">§ 10 </w:t>
      </w:r>
    </w:p>
    <w:p w14:paraId="06BCAB7C" w14:textId="44804170" w:rsidR="00D611C7" w:rsidRDefault="00000000">
      <w:pPr>
        <w:numPr>
          <w:ilvl w:val="0"/>
          <w:numId w:val="9"/>
        </w:numPr>
        <w:ind w:right="77" w:hanging="360"/>
      </w:pPr>
      <w:r>
        <w:t>Wykonawca zobowiązany jest do zawarcia na własny koszt umów ubezpieczenia z tytułu szkód, które mogą zaistnieć</w:t>
      </w:r>
      <w:r w:rsidR="00AD20DF">
        <w:t xml:space="preserve"> w </w:t>
      </w:r>
      <w:r>
        <w:t>związku z określonymi zdarzeniami losowymi oraz od odpowiedzialności cywilnej</w:t>
      </w:r>
      <w:r w:rsidR="00AD20DF">
        <w:t xml:space="preserve"> w </w:t>
      </w:r>
      <w:r>
        <w:t xml:space="preserve">terminie od dnia rozpoczęcia do dnia zakończenia realizacji umowy. </w:t>
      </w:r>
    </w:p>
    <w:p w14:paraId="0F0B66B4" w14:textId="554D10EF" w:rsidR="00D611C7" w:rsidRDefault="00000000">
      <w:pPr>
        <w:numPr>
          <w:ilvl w:val="0"/>
          <w:numId w:val="9"/>
        </w:numPr>
        <w:ind w:right="77" w:hanging="360"/>
      </w:pPr>
      <w:r>
        <w:t>Ubezpieczenie powinno obejmować odpowiedzialność cywilną wynikającą z działalności zawodowej,</w:t>
      </w:r>
      <w:r w:rsidR="00AD20DF">
        <w:t xml:space="preserve"> w </w:t>
      </w:r>
      <w:r>
        <w:t xml:space="preserve">tym odpowiedzialność na wypadek nieprawidłowego wykonania niniejszej umowy. Wartość odpowiedzialności cywilnej będzie co najmniej równa wysokości wynagrodzenia Wykonawcy zadania głównego. </w:t>
      </w:r>
    </w:p>
    <w:p w14:paraId="436FB2C6" w14:textId="05CE8180" w:rsidR="00D611C7" w:rsidRDefault="00000000">
      <w:pPr>
        <w:numPr>
          <w:ilvl w:val="0"/>
          <w:numId w:val="9"/>
        </w:numPr>
        <w:ind w:right="77" w:hanging="360"/>
      </w:pPr>
      <w:r>
        <w:t>Wykonawca zobowiązany jest do utrzymania ciągłości zawartej umowy ubezpieczenia od odpowiedzialności cywilnej,</w:t>
      </w:r>
      <w:r w:rsidR="00AD20DF">
        <w:t xml:space="preserve"> w </w:t>
      </w:r>
      <w:r>
        <w:t xml:space="preserve">tym do zapłacenia wszystkich należnych składek. </w:t>
      </w:r>
    </w:p>
    <w:p w14:paraId="2F2A364A" w14:textId="73511CB7" w:rsidR="00D611C7" w:rsidRDefault="00000000">
      <w:pPr>
        <w:numPr>
          <w:ilvl w:val="0"/>
          <w:numId w:val="9"/>
        </w:numPr>
        <w:ind w:right="77" w:hanging="360"/>
      </w:pPr>
      <w:r>
        <w:t>Brak ciągłości ubezpieczenia,</w:t>
      </w:r>
      <w:r w:rsidR="00AD20DF">
        <w:t xml:space="preserve"> w </w:t>
      </w:r>
      <w:r>
        <w:t xml:space="preserve">tym niezapłacenie Walezych składek, może stanowić podstawę do odstąpienia od niniejszej umowy z przyczyn leżących po stronie Wykonawcy. </w:t>
      </w:r>
    </w:p>
    <w:p w14:paraId="01717EFE" w14:textId="77777777" w:rsidR="00D611C7" w:rsidRDefault="00000000">
      <w:pPr>
        <w:spacing w:after="0" w:line="259" w:lineRule="auto"/>
        <w:ind w:left="247" w:firstLine="0"/>
        <w:jc w:val="left"/>
      </w:pPr>
      <w:r>
        <w:t xml:space="preserve"> </w:t>
      </w:r>
    </w:p>
    <w:p w14:paraId="7A217C09" w14:textId="77777777" w:rsidR="00D611C7" w:rsidRPr="007F5907" w:rsidRDefault="00000000">
      <w:pPr>
        <w:spacing w:after="0" w:line="259" w:lineRule="auto"/>
        <w:ind w:left="247" w:firstLine="0"/>
        <w:jc w:val="left"/>
        <w:rPr>
          <w:color w:val="auto"/>
        </w:rPr>
      </w:pPr>
      <w:r w:rsidRPr="007F5907">
        <w:rPr>
          <w:color w:val="auto"/>
        </w:rPr>
        <w:t xml:space="preserve"> </w:t>
      </w:r>
    </w:p>
    <w:p w14:paraId="71A05416" w14:textId="77777777" w:rsidR="00D611C7" w:rsidRPr="007F5907" w:rsidRDefault="00000000">
      <w:pPr>
        <w:spacing w:after="0" w:line="259" w:lineRule="auto"/>
        <w:ind w:left="171" w:right="190" w:hanging="10"/>
        <w:jc w:val="center"/>
        <w:rPr>
          <w:color w:val="auto"/>
        </w:rPr>
      </w:pPr>
      <w:r w:rsidRPr="007F5907">
        <w:rPr>
          <w:color w:val="auto"/>
        </w:rPr>
        <w:t xml:space="preserve">§11 </w:t>
      </w:r>
    </w:p>
    <w:p w14:paraId="2EC6CE3F" w14:textId="72C42BDF" w:rsidR="00D611C7" w:rsidRPr="007F5907" w:rsidRDefault="00000000">
      <w:pPr>
        <w:numPr>
          <w:ilvl w:val="0"/>
          <w:numId w:val="10"/>
        </w:numPr>
        <w:ind w:right="77" w:hanging="427"/>
        <w:rPr>
          <w:color w:val="auto"/>
        </w:rPr>
      </w:pPr>
      <w:r w:rsidRPr="007F5907">
        <w:rPr>
          <w:color w:val="auto"/>
        </w:rPr>
        <w:t>W razie zaistnienia istotnej zmiany okoliczności powodującej, że wykonanie umowy nie leży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>interesie publicznym, czego nie można było przewidzieć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>chwili zawarcia umowy, lub dalsze wykonywanie umowy może zagrozić podstawowemu interesowi bezpieczeństwa państwa lub bezpieczeństwu publicznemu, zamawiający może odstąpić od umowy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>terminie 30 dni od dnia powzięcia wiadomości</w:t>
      </w:r>
      <w:r w:rsidR="00AD20DF" w:rsidRPr="007F5907">
        <w:rPr>
          <w:color w:val="auto"/>
        </w:rPr>
        <w:t xml:space="preserve"> o </w:t>
      </w:r>
      <w:r w:rsidRPr="007F5907">
        <w:rPr>
          <w:color w:val="auto"/>
        </w:rPr>
        <w:t>tych okolicznościach.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 xml:space="preserve">takim przypadku Wykonawca może żądać wyłącznie wynagrodzenia należnego z tytułu wykonania części umowy. </w:t>
      </w:r>
    </w:p>
    <w:p w14:paraId="1BE32347" w14:textId="740EA429" w:rsidR="00D611C7" w:rsidRPr="007F5907" w:rsidRDefault="00000000">
      <w:pPr>
        <w:numPr>
          <w:ilvl w:val="0"/>
          <w:numId w:val="10"/>
        </w:numPr>
        <w:ind w:right="77" w:hanging="427"/>
        <w:rPr>
          <w:color w:val="auto"/>
        </w:rPr>
      </w:pPr>
      <w:r w:rsidRPr="007F5907">
        <w:rPr>
          <w:color w:val="auto"/>
        </w:rPr>
        <w:t>W przypadku określonym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 xml:space="preserve">ust. 1 Zamawiający może odstąpić od umowy  bez obowiązku zapłaty kar umownych lub odszkodowania. </w:t>
      </w:r>
    </w:p>
    <w:p w14:paraId="73CD0CD8" w14:textId="206BB805" w:rsidR="00D611C7" w:rsidRPr="007F5907" w:rsidRDefault="00000000">
      <w:pPr>
        <w:numPr>
          <w:ilvl w:val="0"/>
          <w:numId w:val="10"/>
        </w:numPr>
        <w:ind w:right="77" w:hanging="427"/>
        <w:rPr>
          <w:color w:val="auto"/>
        </w:rPr>
      </w:pPr>
      <w:r w:rsidRPr="007F5907">
        <w:rPr>
          <w:color w:val="auto"/>
        </w:rPr>
        <w:t>Poza wypadkami określonymi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>ust. 1 Zamawiającemu przysługuje prawo odstąpienia od umowy bez zapłaty kar umownych lub odszkodowania,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 xml:space="preserve">ciągu 30  dni , od wystąpienia następujących sytuacji: </w:t>
      </w:r>
    </w:p>
    <w:p w14:paraId="1C72A133" w14:textId="77777777" w:rsidR="00D611C7" w:rsidRPr="007F5907" w:rsidRDefault="00000000">
      <w:pPr>
        <w:numPr>
          <w:ilvl w:val="1"/>
          <w:numId w:val="10"/>
        </w:numPr>
        <w:ind w:right="77" w:hanging="360"/>
        <w:rPr>
          <w:color w:val="auto"/>
        </w:rPr>
      </w:pPr>
      <w:r w:rsidRPr="007F5907">
        <w:rPr>
          <w:color w:val="auto"/>
        </w:rPr>
        <w:t xml:space="preserve">zostanie wydany prawomocny nakaz zajęcia majątku Wykonawcy, </w:t>
      </w:r>
    </w:p>
    <w:p w14:paraId="749ED633" w14:textId="77777777" w:rsidR="00D611C7" w:rsidRPr="007F5907" w:rsidRDefault="00000000">
      <w:pPr>
        <w:numPr>
          <w:ilvl w:val="1"/>
          <w:numId w:val="10"/>
        </w:numPr>
        <w:ind w:right="77" w:hanging="360"/>
        <w:rPr>
          <w:color w:val="auto"/>
        </w:rPr>
      </w:pPr>
      <w:r w:rsidRPr="007F5907">
        <w:rPr>
          <w:color w:val="auto"/>
        </w:rPr>
        <w:t xml:space="preserve">Wykonawca pomimo wezwania złożonego na piśmie nie rozpoczął realizacji przedmiotu umowy, </w:t>
      </w:r>
    </w:p>
    <w:p w14:paraId="0C8C56F8" w14:textId="12CD79EC" w:rsidR="00D611C7" w:rsidRPr="007F5907" w:rsidRDefault="00000000">
      <w:pPr>
        <w:numPr>
          <w:ilvl w:val="1"/>
          <w:numId w:val="10"/>
        </w:numPr>
        <w:ind w:right="77" w:hanging="360"/>
        <w:rPr>
          <w:color w:val="auto"/>
        </w:rPr>
      </w:pPr>
      <w:r w:rsidRPr="007F5907">
        <w:rPr>
          <w:color w:val="auto"/>
        </w:rPr>
        <w:t>Wykonawca wykonuje przedmiot umowy wadliwie</w:t>
      </w:r>
      <w:r w:rsidR="00AD20DF" w:rsidRPr="007F5907">
        <w:rPr>
          <w:color w:val="auto"/>
        </w:rPr>
        <w:t xml:space="preserve"> i </w:t>
      </w:r>
      <w:r w:rsidRPr="007F5907">
        <w:rPr>
          <w:color w:val="auto"/>
        </w:rPr>
        <w:t xml:space="preserve">mimo wezwania przez Zamawiającego do usunięcia naruszeń, nie zmienia sposobu wykonania. </w:t>
      </w:r>
    </w:p>
    <w:p w14:paraId="7EF1260E" w14:textId="5C71E380" w:rsidR="00D611C7" w:rsidRPr="007F5907" w:rsidRDefault="00000000">
      <w:pPr>
        <w:numPr>
          <w:ilvl w:val="0"/>
          <w:numId w:val="10"/>
        </w:numPr>
        <w:ind w:right="77" w:hanging="427"/>
        <w:rPr>
          <w:color w:val="auto"/>
        </w:rPr>
      </w:pPr>
      <w:r w:rsidRPr="007F5907">
        <w:rPr>
          <w:color w:val="auto"/>
        </w:rPr>
        <w:t>Odstąpienie od umowy musi być dokonane</w:t>
      </w:r>
      <w:r w:rsidR="00AD20DF" w:rsidRPr="007F5907">
        <w:rPr>
          <w:color w:val="auto"/>
        </w:rPr>
        <w:t xml:space="preserve"> w </w:t>
      </w:r>
      <w:r w:rsidRPr="007F5907">
        <w:rPr>
          <w:color w:val="auto"/>
        </w:rPr>
        <w:t>formie pisemnej</w:t>
      </w:r>
      <w:r w:rsidR="00AD20DF" w:rsidRPr="007F5907">
        <w:rPr>
          <w:color w:val="auto"/>
        </w:rPr>
        <w:t xml:space="preserve"> i </w:t>
      </w:r>
      <w:r w:rsidRPr="007F5907">
        <w:rPr>
          <w:color w:val="auto"/>
        </w:rPr>
        <w:t xml:space="preserve">zawierać uzasadnienie pod rygorem bezskuteczności takiego oświadczenia. </w:t>
      </w:r>
    </w:p>
    <w:p w14:paraId="044DEF9C" w14:textId="77777777" w:rsidR="00D611C7" w:rsidRPr="007F5907" w:rsidRDefault="00000000">
      <w:pPr>
        <w:spacing w:after="0" w:line="259" w:lineRule="auto"/>
        <w:ind w:left="247" w:firstLine="0"/>
        <w:jc w:val="left"/>
        <w:rPr>
          <w:color w:val="auto"/>
        </w:rPr>
      </w:pPr>
      <w:r w:rsidRPr="007F5907">
        <w:rPr>
          <w:color w:val="auto"/>
        </w:rPr>
        <w:t xml:space="preserve"> </w:t>
      </w:r>
    </w:p>
    <w:p w14:paraId="3CEDE55A" w14:textId="77777777" w:rsidR="00D611C7" w:rsidRDefault="00000000">
      <w:pPr>
        <w:spacing w:after="0" w:line="259" w:lineRule="auto"/>
        <w:ind w:left="427" w:firstLine="0"/>
        <w:jc w:val="left"/>
      </w:pPr>
      <w:r>
        <w:t xml:space="preserve"> </w:t>
      </w:r>
    </w:p>
    <w:p w14:paraId="0D847195" w14:textId="77777777" w:rsidR="00D611C7" w:rsidRDefault="00000000">
      <w:pPr>
        <w:spacing w:after="240" w:line="259" w:lineRule="auto"/>
        <w:ind w:left="171" w:right="188" w:hanging="10"/>
        <w:jc w:val="center"/>
      </w:pPr>
      <w:r>
        <w:t xml:space="preserve">§ 12 </w:t>
      </w:r>
    </w:p>
    <w:p w14:paraId="2D062A56" w14:textId="77777777" w:rsidR="00D611C7" w:rsidRDefault="00000000">
      <w:pPr>
        <w:numPr>
          <w:ilvl w:val="0"/>
          <w:numId w:val="11"/>
        </w:numPr>
        <w:spacing w:after="244"/>
        <w:ind w:right="77" w:hanging="360"/>
      </w:pPr>
      <w:r>
        <w:t xml:space="preserve">W sprawach nieregulowanych niniejszą umową mają zastosowanie przepisy ustawy z dnia 23 kwietnia 1964 r. Kodeks cywilny oraz ustawa z dnia 7 lipca 1994r. - Prawo budowlane. </w:t>
      </w:r>
    </w:p>
    <w:p w14:paraId="6092EA79" w14:textId="77777777" w:rsidR="00D611C7" w:rsidRDefault="00000000">
      <w:pPr>
        <w:numPr>
          <w:ilvl w:val="0"/>
          <w:numId w:val="11"/>
        </w:numPr>
        <w:spacing w:after="244"/>
        <w:ind w:right="77" w:hanging="360"/>
      </w:pPr>
      <w:r>
        <w:t xml:space="preserve">Sądem właściwym do rozstrzygania sporów związanych z niniejszą umową jest sąd właściwy dla siedziby Zamawiającego. </w:t>
      </w:r>
    </w:p>
    <w:p w14:paraId="7F3A1DDD" w14:textId="411F598D" w:rsidR="00D611C7" w:rsidRDefault="00000000">
      <w:pPr>
        <w:numPr>
          <w:ilvl w:val="0"/>
          <w:numId w:val="11"/>
        </w:numPr>
        <w:ind w:right="77" w:hanging="360"/>
      </w:pPr>
      <w:r>
        <w:lastRenderedPageBreak/>
        <w:t>Umowę sporządzono</w:t>
      </w:r>
      <w:r w:rsidR="00AD20DF">
        <w:t xml:space="preserve"> w </w:t>
      </w:r>
      <w:r>
        <w:t>trzech jednobrzmiących egzemplarzach,</w:t>
      </w:r>
      <w:r w:rsidR="00AD20DF">
        <w:t xml:space="preserve"> w </w:t>
      </w:r>
      <w:r>
        <w:t>tym 2 egzemplarze dla  Zamawiającego</w:t>
      </w:r>
      <w:r w:rsidR="00AD20DF">
        <w:t xml:space="preserve"> i </w:t>
      </w:r>
      <w:r>
        <w:t xml:space="preserve">1 egzemplarz dla Wykonawcy. </w:t>
      </w:r>
    </w:p>
    <w:p w14:paraId="7398956D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3FA97766" w14:textId="77777777" w:rsidR="00D611C7" w:rsidRDefault="00000000">
      <w:pPr>
        <w:spacing w:after="0" w:line="259" w:lineRule="auto"/>
        <w:ind w:left="171" w:right="188" w:hanging="10"/>
        <w:jc w:val="center"/>
      </w:pPr>
      <w:r>
        <w:t xml:space="preserve">§ 13 </w:t>
      </w:r>
    </w:p>
    <w:p w14:paraId="6356672F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11C69304" w14:textId="77777777" w:rsidR="00C26AA3" w:rsidRDefault="00000000">
      <w:pPr>
        <w:spacing w:after="1" w:line="254" w:lineRule="auto"/>
        <w:ind w:left="427" w:right="5935" w:hanging="360"/>
        <w:jc w:val="left"/>
      </w:pPr>
      <w:r>
        <w:t xml:space="preserve">Załącznikami do niniejszej umowy są: 1) Istotne Warunki Zamówienia, </w:t>
      </w:r>
    </w:p>
    <w:p w14:paraId="04C15BD5" w14:textId="482D6D4A" w:rsidR="00D611C7" w:rsidRDefault="00000000" w:rsidP="00C26AA3">
      <w:pPr>
        <w:spacing w:after="1" w:line="254" w:lineRule="auto"/>
        <w:ind w:left="427" w:right="5935" w:firstLine="0"/>
        <w:jc w:val="left"/>
      </w:pPr>
      <w:r>
        <w:t xml:space="preserve">2) Oferta Wykonawcy. </w:t>
      </w:r>
    </w:p>
    <w:p w14:paraId="08ECA11F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78EDD236" w14:textId="77777777" w:rsidR="00D611C7" w:rsidRDefault="00000000">
      <w:pPr>
        <w:spacing w:after="9" w:line="259" w:lineRule="auto"/>
        <w:ind w:left="67" w:firstLine="0"/>
        <w:jc w:val="left"/>
      </w:pPr>
      <w:r>
        <w:t xml:space="preserve"> </w:t>
      </w:r>
    </w:p>
    <w:p w14:paraId="56A66B69" w14:textId="77777777" w:rsidR="00D611C7" w:rsidRDefault="00000000">
      <w:pPr>
        <w:tabs>
          <w:tab w:val="center" w:pos="3606"/>
          <w:tab w:val="center" w:pos="4316"/>
          <w:tab w:val="center" w:pos="5023"/>
          <w:tab w:val="center" w:pos="6824"/>
        </w:tabs>
        <w:spacing w:after="0" w:line="259" w:lineRule="auto"/>
        <w:ind w:left="0" w:firstLine="0"/>
        <w:jc w:val="left"/>
      </w:pPr>
      <w:r>
        <w:t xml:space="preserve">ZAMAWIAJĄCY                                    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                    WYKONAWCA </w:t>
      </w:r>
    </w:p>
    <w:p w14:paraId="4973767B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6D9536A1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p w14:paraId="105DB88D" w14:textId="77777777" w:rsidR="00D611C7" w:rsidRDefault="00000000">
      <w:pPr>
        <w:spacing w:after="0" w:line="259" w:lineRule="auto"/>
        <w:ind w:left="67" w:firstLine="0"/>
        <w:jc w:val="left"/>
      </w:pPr>
      <w:r>
        <w:t xml:space="preserve"> </w:t>
      </w:r>
    </w:p>
    <w:sectPr w:rsidR="00D611C7" w:rsidSect="00C26AA3">
      <w:pgSz w:w="11906" w:h="16838"/>
      <w:pgMar w:top="851" w:right="1328" w:bottom="1430" w:left="135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62D4"/>
    <w:multiLevelType w:val="hybridMultilevel"/>
    <w:tmpl w:val="47C47BAC"/>
    <w:lvl w:ilvl="0" w:tplc="EC32F658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0C1562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52F52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CC6071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0C4FE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72AD14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68ED6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B60228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6CC05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47394E"/>
    <w:multiLevelType w:val="hybridMultilevel"/>
    <w:tmpl w:val="24B8FC40"/>
    <w:lvl w:ilvl="0" w:tplc="C13A7DFC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C02A8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3147B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687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3123C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EAAE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E2615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52CD2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4AB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5BD6C35"/>
    <w:multiLevelType w:val="hybridMultilevel"/>
    <w:tmpl w:val="8A48714C"/>
    <w:lvl w:ilvl="0" w:tplc="DE9236DC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FD44D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127D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5883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88BAD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E42D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5E7D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77EBD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6203E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B72765A"/>
    <w:multiLevelType w:val="hybridMultilevel"/>
    <w:tmpl w:val="44AABFCC"/>
    <w:lvl w:ilvl="0" w:tplc="7A905AEE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06A3D0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CEAE39C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8B0D008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AC8AB2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22FD98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94124A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94CDDA2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F6EBCC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9A65FE8"/>
    <w:multiLevelType w:val="hybridMultilevel"/>
    <w:tmpl w:val="3050B846"/>
    <w:lvl w:ilvl="0" w:tplc="F6CE0768">
      <w:start w:val="1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0F4DC32">
      <w:start w:val="1"/>
      <w:numFmt w:val="decimal"/>
      <w:lvlText w:val="%2)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329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16E75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4C55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9E9B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D0A83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0CB1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AC08F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8A1F7B"/>
    <w:multiLevelType w:val="hybridMultilevel"/>
    <w:tmpl w:val="F628F2CA"/>
    <w:lvl w:ilvl="0" w:tplc="B1881C42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45E686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8267708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AC8468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E461E6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396ADD4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8E376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8215D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FB4AD7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CE5011"/>
    <w:multiLevelType w:val="hybridMultilevel"/>
    <w:tmpl w:val="EA66FA5E"/>
    <w:lvl w:ilvl="0" w:tplc="B568DB2E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378E60A">
      <w:start w:val="1"/>
      <w:numFmt w:val="decimal"/>
      <w:lvlText w:val="%2)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E5251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1004D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FF661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07EB2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0C14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A8D7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4539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DA555A3"/>
    <w:multiLevelType w:val="hybridMultilevel"/>
    <w:tmpl w:val="4DCE6708"/>
    <w:lvl w:ilvl="0" w:tplc="3DC2B36C">
      <w:start w:val="1"/>
      <w:numFmt w:val="decimal"/>
      <w:lvlText w:val="%1."/>
      <w:lvlJc w:val="left"/>
      <w:pPr>
        <w:ind w:left="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92443C">
      <w:start w:val="1"/>
      <w:numFmt w:val="decimal"/>
      <w:lvlText w:val="%2)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DA4D0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FEAE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9F02A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1616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888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34AD1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1E27E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6CB5802"/>
    <w:multiLevelType w:val="hybridMultilevel"/>
    <w:tmpl w:val="282212AA"/>
    <w:lvl w:ilvl="0" w:tplc="7054C104">
      <w:start w:val="1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AAEBB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1EBE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9C5C9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A882CE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8A98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F5ED4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CCB6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AD1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6D66569"/>
    <w:multiLevelType w:val="hybridMultilevel"/>
    <w:tmpl w:val="990268D0"/>
    <w:lvl w:ilvl="0" w:tplc="54B2A82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838E1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F404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5148C2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97CE7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89CB9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FBEF0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CB833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DECB4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357D1C"/>
    <w:multiLevelType w:val="hybridMultilevel"/>
    <w:tmpl w:val="D3B8DD18"/>
    <w:lvl w:ilvl="0" w:tplc="62AAAD7A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6064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AA90C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96C2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85D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B24BD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0613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2E67A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AB608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DBF6843"/>
    <w:multiLevelType w:val="multilevel"/>
    <w:tmpl w:val="312CC9BE"/>
    <w:styleLink w:val="WW8Num11"/>
    <w:lvl w:ilvl="0">
      <w:start w:val="1"/>
      <w:numFmt w:val="decimal"/>
      <w:lvlText w:val="%1."/>
      <w:lvlJc w:val="left"/>
      <w:pPr>
        <w:ind w:left="385" w:hanging="340"/>
      </w:pPr>
      <w:rPr>
        <w:rFonts w:ascii="Calibri" w:eastAsia="Times New Roman" w:hAnsi="Calibri" w:cs="Calibri"/>
        <w:b w:val="0"/>
        <w:bCs w:val="0"/>
        <w:i w:val="0"/>
        <w:iCs w:val="0"/>
        <w:color w:val="000000"/>
        <w:sz w:val="19"/>
        <w:szCs w:val="19"/>
      </w:rPr>
    </w:lvl>
    <w:lvl w:ilvl="1">
      <w:start w:val="1"/>
      <w:numFmt w:val="decimal"/>
      <w:lvlText w:val="%1.%2)"/>
      <w:lvlJc w:val="left"/>
      <w:pPr>
        <w:ind w:left="1440" w:hanging="360"/>
      </w:pPr>
      <w:rPr>
        <w:rFonts w:ascii="Calibri" w:eastAsia="Times New Roman" w:hAnsi="Calibri" w:cs="Calibri"/>
        <w:b w:val="0"/>
        <w:bCs w:val="0"/>
        <w:i w:val="0"/>
        <w:iCs w:val="0"/>
        <w:color w:val="000000"/>
        <w:sz w:val="19"/>
        <w:szCs w:val="19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443842356">
    <w:abstractNumId w:val="2"/>
  </w:num>
  <w:num w:numId="2" w16cid:durableId="170802443">
    <w:abstractNumId w:val="4"/>
  </w:num>
  <w:num w:numId="3" w16cid:durableId="2040471509">
    <w:abstractNumId w:val="5"/>
  </w:num>
  <w:num w:numId="4" w16cid:durableId="112598109">
    <w:abstractNumId w:val="0"/>
  </w:num>
  <w:num w:numId="5" w16cid:durableId="1801652090">
    <w:abstractNumId w:val="3"/>
  </w:num>
  <w:num w:numId="6" w16cid:durableId="1466969282">
    <w:abstractNumId w:val="10"/>
  </w:num>
  <w:num w:numId="7" w16cid:durableId="245112110">
    <w:abstractNumId w:val="6"/>
  </w:num>
  <w:num w:numId="8" w16cid:durableId="1891452740">
    <w:abstractNumId w:val="8"/>
  </w:num>
  <w:num w:numId="9" w16cid:durableId="1511918757">
    <w:abstractNumId w:val="9"/>
  </w:num>
  <w:num w:numId="10" w16cid:durableId="364870338">
    <w:abstractNumId w:val="7"/>
  </w:num>
  <w:num w:numId="11" w16cid:durableId="174540584">
    <w:abstractNumId w:val="1"/>
  </w:num>
  <w:num w:numId="12" w16cid:durableId="152839121">
    <w:abstractNumId w:val="11"/>
  </w:num>
  <w:num w:numId="13" w16cid:durableId="12580977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1C7"/>
    <w:rsid w:val="00261695"/>
    <w:rsid w:val="00451CCD"/>
    <w:rsid w:val="00462921"/>
    <w:rsid w:val="005945B6"/>
    <w:rsid w:val="007869B1"/>
    <w:rsid w:val="007F5907"/>
    <w:rsid w:val="00886243"/>
    <w:rsid w:val="0098503B"/>
    <w:rsid w:val="009A4BC1"/>
    <w:rsid w:val="00AD20DF"/>
    <w:rsid w:val="00B24EEF"/>
    <w:rsid w:val="00C26AA3"/>
    <w:rsid w:val="00CC3210"/>
    <w:rsid w:val="00D00D50"/>
    <w:rsid w:val="00D56F1F"/>
    <w:rsid w:val="00D6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D8825"/>
  <w15:docId w15:val="{CFB42AFE-42EA-4949-8058-39DD7A040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1"/>
        <w:lang w:val="pl-PL" w:eastAsia="pl-PL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56" w:lineRule="auto"/>
      <w:ind w:left="437" w:hanging="37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20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AD20DF"/>
    <w:rPr>
      <w:rFonts w:asciiTheme="majorHAnsi" w:eastAsiaTheme="majorEastAsia" w:hAnsiTheme="majorHAnsi" w:cstheme="majorBidi"/>
      <w:color w:val="2F5496" w:themeColor="accent1" w:themeShade="BF"/>
      <w:sz w:val="26"/>
      <w:szCs w:val="23"/>
    </w:rPr>
  </w:style>
  <w:style w:type="paragraph" w:customStyle="1" w:styleId="Standard">
    <w:name w:val="Standard"/>
    <w:rsid w:val="005945B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Cs w:val="24"/>
      <w:lang w:eastAsia="zh-CN" w:bidi="ar-SA"/>
      <w14:ligatures w14:val="none"/>
    </w:rPr>
  </w:style>
  <w:style w:type="character" w:customStyle="1" w:styleId="Internetlink">
    <w:name w:val="Internet link"/>
    <w:rsid w:val="005945B6"/>
    <w:rPr>
      <w:color w:val="0000FF"/>
      <w:u w:val="single" w:color="000000"/>
    </w:rPr>
  </w:style>
  <w:style w:type="numbering" w:customStyle="1" w:styleId="WW8Num11">
    <w:name w:val="WW8Num11"/>
    <w:rsid w:val="005945B6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mig@otmuchow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2125</Words>
  <Characters>12753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ZaBcznik nr 5 - wzór umowy</vt:lpstr>
    </vt:vector>
  </TitlesOfParts>
  <Company/>
  <LinksUpToDate>false</LinksUpToDate>
  <CharactersWithSpaces>14849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ZaBcznik nr 5 - wzór umowy</dc:title>
  <dc:subject/>
  <dc:creator>Joanna Sznajder</dc:creator>
  <cp:keywords/>
  <cp:lastModifiedBy>Gmina Otmuchów</cp:lastModifiedBy>
  <cp:revision>7</cp:revision>
  <dcterms:created xsi:type="dcterms:W3CDTF">2026-03-27T13:14:00Z</dcterms:created>
  <dcterms:modified xsi:type="dcterms:W3CDTF">2026-04-20T13:10:00Z</dcterms:modified>
</cp:coreProperties>
</file>