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58312" w14:textId="35690C03" w:rsidR="00A763BD" w:rsidRDefault="00A763BD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1513"/>
        <w:gridCol w:w="7097"/>
        <w:gridCol w:w="4161"/>
        <w:gridCol w:w="703"/>
      </w:tblGrid>
      <w:tr w:rsidR="009070AC" w14:paraId="1C7F75F4" w14:textId="77777777" w:rsidTr="005A09DB">
        <w:tc>
          <w:tcPr>
            <w:tcW w:w="475" w:type="dxa"/>
          </w:tcPr>
          <w:p w14:paraId="78521BF9" w14:textId="758B5D96" w:rsidR="00B831EA" w:rsidRPr="00B831EA" w:rsidRDefault="00B831EA" w:rsidP="00B831EA">
            <w:pPr>
              <w:jc w:val="center"/>
              <w:rPr>
                <w:b/>
                <w:bCs/>
              </w:rPr>
            </w:pPr>
            <w:r w:rsidRPr="00B831EA">
              <w:rPr>
                <w:b/>
                <w:bCs/>
              </w:rPr>
              <w:t>Lp.</w:t>
            </w:r>
          </w:p>
        </w:tc>
        <w:tc>
          <w:tcPr>
            <w:tcW w:w="1350" w:type="dxa"/>
          </w:tcPr>
          <w:p w14:paraId="01081D6A" w14:textId="67F0B5E0" w:rsidR="00B831EA" w:rsidRPr="00B831EA" w:rsidRDefault="00B831EA" w:rsidP="00B831EA">
            <w:pPr>
              <w:jc w:val="center"/>
              <w:rPr>
                <w:b/>
                <w:bCs/>
              </w:rPr>
            </w:pPr>
            <w:r w:rsidRPr="00B831EA">
              <w:rPr>
                <w:b/>
                <w:bCs/>
              </w:rPr>
              <w:t>Asortyment</w:t>
            </w:r>
          </w:p>
        </w:tc>
        <w:tc>
          <w:tcPr>
            <w:tcW w:w="7959" w:type="dxa"/>
          </w:tcPr>
          <w:p w14:paraId="2F5D2C06" w14:textId="780AF873" w:rsidR="00B831EA" w:rsidRPr="00B831EA" w:rsidRDefault="00B831EA" w:rsidP="00B831EA">
            <w:pPr>
              <w:jc w:val="center"/>
              <w:rPr>
                <w:b/>
                <w:bCs/>
              </w:rPr>
            </w:pPr>
            <w:r w:rsidRPr="00B831EA">
              <w:rPr>
                <w:b/>
                <w:bCs/>
              </w:rPr>
              <w:t>Opis</w:t>
            </w:r>
          </w:p>
        </w:tc>
        <w:tc>
          <w:tcPr>
            <w:tcW w:w="3579" w:type="dxa"/>
          </w:tcPr>
          <w:p w14:paraId="246EA4B8" w14:textId="23FCB3A8" w:rsidR="00B831EA" w:rsidRPr="00B831EA" w:rsidRDefault="00B831EA" w:rsidP="00B831EA">
            <w:pPr>
              <w:jc w:val="center"/>
              <w:rPr>
                <w:b/>
                <w:bCs/>
              </w:rPr>
            </w:pPr>
            <w:r w:rsidRPr="00B831EA">
              <w:rPr>
                <w:b/>
                <w:bCs/>
              </w:rPr>
              <w:t>Przykładowa wizualizacja</w:t>
            </w:r>
            <w:r w:rsidR="00A50E8B">
              <w:rPr>
                <w:b/>
                <w:bCs/>
              </w:rPr>
              <w:t>/Uwagi</w:t>
            </w:r>
          </w:p>
        </w:tc>
        <w:tc>
          <w:tcPr>
            <w:tcW w:w="631" w:type="dxa"/>
          </w:tcPr>
          <w:p w14:paraId="43B1F136" w14:textId="168DF29A" w:rsidR="00B831EA" w:rsidRPr="00B831EA" w:rsidRDefault="00B831EA" w:rsidP="00B831EA">
            <w:pPr>
              <w:jc w:val="center"/>
              <w:rPr>
                <w:b/>
                <w:bCs/>
              </w:rPr>
            </w:pPr>
            <w:r w:rsidRPr="00B831EA">
              <w:rPr>
                <w:b/>
                <w:bCs/>
              </w:rPr>
              <w:t>Ilość</w:t>
            </w:r>
          </w:p>
        </w:tc>
      </w:tr>
      <w:tr w:rsidR="009070AC" w14:paraId="1B55251D" w14:textId="77777777" w:rsidTr="005A09DB">
        <w:tc>
          <w:tcPr>
            <w:tcW w:w="475" w:type="dxa"/>
          </w:tcPr>
          <w:p w14:paraId="3AA6A746" w14:textId="07B30752" w:rsidR="00B831EA" w:rsidRDefault="005A09DB">
            <w:r>
              <w:t>1</w:t>
            </w:r>
            <w:r w:rsidR="00A6407C">
              <w:t>.</w:t>
            </w:r>
          </w:p>
        </w:tc>
        <w:tc>
          <w:tcPr>
            <w:tcW w:w="1350" w:type="dxa"/>
          </w:tcPr>
          <w:p w14:paraId="266C05F1" w14:textId="6069146A" w:rsidR="00B831EA" w:rsidRDefault="00FA7C8F">
            <w:r>
              <w:t xml:space="preserve">Fotel </w:t>
            </w:r>
            <w:r w:rsidR="00F339BD">
              <w:t xml:space="preserve">tupu </w:t>
            </w:r>
            <w:r>
              <w:t>uszak</w:t>
            </w:r>
            <w:r w:rsidR="00F339BD">
              <w:t xml:space="preserve"> </w:t>
            </w:r>
          </w:p>
        </w:tc>
        <w:tc>
          <w:tcPr>
            <w:tcW w:w="7959" w:type="dxa"/>
          </w:tcPr>
          <w:p w14:paraId="5F719FDD" w14:textId="77777777" w:rsidR="000D4FFF" w:rsidRDefault="000D4FFF" w:rsidP="000D4FFF">
            <w:r>
              <w:t xml:space="preserve">-Materiał: </w:t>
            </w:r>
            <w:proofErr w:type="spellStart"/>
            <w:r>
              <w:t>Monolith</w:t>
            </w:r>
            <w:proofErr w:type="spellEnd"/>
          </w:p>
          <w:p w14:paraId="250ED700" w14:textId="77777777" w:rsidR="000D4FFF" w:rsidRDefault="000D4FFF" w:rsidP="000D4FFF">
            <w:r>
              <w:t xml:space="preserve">-Kolor: ciemna zieleń morska ,  </w:t>
            </w:r>
            <w:proofErr w:type="spellStart"/>
            <w:r>
              <w:t>Monolith</w:t>
            </w:r>
            <w:proofErr w:type="spellEnd"/>
            <w:r>
              <w:t xml:space="preserve">  nr 37  </w:t>
            </w:r>
          </w:p>
          <w:p w14:paraId="455AF331" w14:textId="77777777" w:rsidR="000D4FFF" w:rsidRDefault="000D4FFF" w:rsidP="000D4FFF">
            <w:r>
              <w:t>-Wysokość całkowita: 115 cm</w:t>
            </w:r>
          </w:p>
          <w:p w14:paraId="4D30709F" w14:textId="77777777" w:rsidR="000D4FFF" w:rsidRDefault="000D4FFF" w:rsidP="000D4FFF">
            <w:r>
              <w:t>-Szerokość całkowita: 82 cm</w:t>
            </w:r>
          </w:p>
          <w:p w14:paraId="565D6B16" w14:textId="77777777" w:rsidR="000D4FFF" w:rsidRDefault="000D4FFF" w:rsidP="000D4FFF">
            <w:r>
              <w:t>-Głębokość całkowita: 91 cm</w:t>
            </w:r>
          </w:p>
          <w:p w14:paraId="58E21756" w14:textId="77777777" w:rsidR="000D4FFF" w:rsidRDefault="000D4FFF" w:rsidP="000D4FFF">
            <w:r>
              <w:t>-Głębokość siedziska: 52 cm</w:t>
            </w:r>
          </w:p>
          <w:p w14:paraId="74A6311B" w14:textId="77777777" w:rsidR="000D4FFF" w:rsidRDefault="000D4FFF" w:rsidP="000D4FFF">
            <w:r>
              <w:t>-Wysokość siedziska: 46 cm</w:t>
            </w:r>
          </w:p>
          <w:p w14:paraId="26B6C41C" w14:textId="77777777" w:rsidR="000D4FFF" w:rsidRDefault="000D4FFF" w:rsidP="000D4FFF">
            <w:r>
              <w:t>- Wysokość oparcia do siedziska: 66 cm</w:t>
            </w:r>
          </w:p>
          <w:p w14:paraId="4C8E1DD8" w14:textId="2EB343BC" w:rsidR="000D4FFF" w:rsidRDefault="000D4FFF" w:rsidP="000D4FFF">
            <w:r>
              <w:t>-Wymiary: Dopuszczalna tolerancja wymiarów w meblach tapicerowanych: ±2 cm.</w:t>
            </w:r>
          </w:p>
          <w:p w14:paraId="031BBFBD" w14:textId="7589B97C" w:rsidR="000D4FFF" w:rsidRDefault="009C7B6D" w:rsidP="000D4FFF">
            <w:r>
              <w:t xml:space="preserve">- </w:t>
            </w:r>
            <w:r w:rsidR="000D4FFF">
              <w:t>Drewniane nóżki : wysokość nóżek z przodu: 20,5 cm, wysokość nóżek z tyłu 16,5 cm,</w:t>
            </w:r>
          </w:p>
          <w:p w14:paraId="28E1C1C7" w14:textId="04692598" w:rsidR="007100E3" w:rsidRPr="007100E3" w:rsidRDefault="009C7B6D" w:rsidP="007100E3">
            <w:r>
              <w:t xml:space="preserve">- </w:t>
            </w:r>
            <w:r w:rsidR="000D4FFF">
              <w:t>Kolor nóżek: ciemny</w:t>
            </w:r>
          </w:p>
          <w:p w14:paraId="192CBC67" w14:textId="6D0420C6" w:rsidR="00AD708A" w:rsidRDefault="00AD708A" w:rsidP="000D4FFF"/>
        </w:tc>
        <w:tc>
          <w:tcPr>
            <w:tcW w:w="3579" w:type="dxa"/>
          </w:tcPr>
          <w:p w14:paraId="64448AB1" w14:textId="6F2DFE13" w:rsidR="009D68F1" w:rsidRDefault="007C7FB8" w:rsidP="00D81845">
            <w:r>
              <w:rPr>
                <w:noProof/>
              </w:rPr>
              <w:drawing>
                <wp:inline distT="0" distB="0" distL="0" distR="0" wp14:anchorId="12212131" wp14:editId="17097FB4">
                  <wp:extent cx="2085975" cy="2332419"/>
                  <wp:effectExtent l="0" t="0" r="0" b="0"/>
                  <wp:docPr id="299602312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9729" cy="23477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1" w:type="dxa"/>
          </w:tcPr>
          <w:p w14:paraId="348988E2" w14:textId="7E648882" w:rsidR="00B831EA" w:rsidRDefault="009C7B6D">
            <w:r>
              <w:t>1</w:t>
            </w:r>
            <w:r w:rsidR="00A6407C">
              <w:t xml:space="preserve"> szt.</w:t>
            </w:r>
          </w:p>
        </w:tc>
      </w:tr>
      <w:tr w:rsidR="009070AC" w14:paraId="51E3C170" w14:textId="77777777" w:rsidTr="005A09DB">
        <w:tc>
          <w:tcPr>
            <w:tcW w:w="475" w:type="dxa"/>
          </w:tcPr>
          <w:p w14:paraId="2C7D894D" w14:textId="19E3E934" w:rsidR="00B831EA" w:rsidRDefault="00A6407C">
            <w:r>
              <w:t>4.</w:t>
            </w:r>
          </w:p>
        </w:tc>
        <w:tc>
          <w:tcPr>
            <w:tcW w:w="1350" w:type="dxa"/>
          </w:tcPr>
          <w:p w14:paraId="6709188D" w14:textId="4D86F923" w:rsidR="00B831EA" w:rsidRDefault="00EB6051">
            <w:r>
              <w:t>Krzesło tapicerowane</w:t>
            </w:r>
          </w:p>
        </w:tc>
        <w:tc>
          <w:tcPr>
            <w:tcW w:w="7959" w:type="dxa"/>
          </w:tcPr>
          <w:p w14:paraId="7B27078A" w14:textId="643C5067" w:rsidR="008317FC" w:rsidRDefault="00D5204A" w:rsidP="008317FC">
            <w:r>
              <w:t>-</w:t>
            </w:r>
            <w:r w:rsidR="008317FC">
              <w:t>Krzesło pokryte miękką, wysokogatunkową tkaniną typu welur</w:t>
            </w:r>
          </w:p>
          <w:p w14:paraId="235942DA" w14:textId="78E56864" w:rsidR="008317FC" w:rsidRDefault="00D5204A" w:rsidP="008317FC">
            <w:r>
              <w:t>-</w:t>
            </w:r>
            <w:r w:rsidR="008317FC">
              <w:t xml:space="preserve">Miękkie siedzisko oraz profilowane oparcie </w:t>
            </w:r>
          </w:p>
          <w:p w14:paraId="20555741" w14:textId="13E2B087" w:rsidR="008317FC" w:rsidRDefault="00D5204A" w:rsidP="008317FC">
            <w:r>
              <w:t>-</w:t>
            </w:r>
            <w:r w:rsidR="008317FC">
              <w:t xml:space="preserve">Dekoracyjne pionowe przeszycia </w:t>
            </w:r>
          </w:p>
          <w:p w14:paraId="4E2B4C25" w14:textId="77777777" w:rsidR="00B831EA" w:rsidRDefault="00D5204A" w:rsidP="008317FC">
            <w:r>
              <w:t>-</w:t>
            </w:r>
            <w:r w:rsidR="008317FC">
              <w:t xml:space="preserve">Wyprofilowane podłokietniki </w:t>
            </w:r>
          </w:p>
          <w:p w14:paraId="08FE632B" w14:textId="493EE9EA" w:rsidR="00D5204A" w:rsidRDefault="00D5204A" w:rsidP="008317FC">
            <w:r>
              <w:t xml:space="preserve">- </w:t>
            </w:r>
            <w:r w:rsidR="00E035C7">
              <w:t>K</w:t>
            </w:r>
            <w:r>
              <w:t>olor niebieski</w:t>
            </w:r>
          </w:p>
          <w:p w14:paraId="512787F9" w14:textId="62459A51" w:rsidR="00D5204A" w:rsidRDefault="002E6946" w:rsidP="008317FC">
            <w:r>
              <w:t>-</w:t>
            </w:r>
            <w:r w:rsidR="00E035C7">
              <w:t>N</w:t>
            </w:r>
            <w:r>
              <w:t>ogi metalowe, malowane próżniowo w kolorze czarnym</w:t>
            </w:r>
          </w:p>
          <w:p w14:paraId="4D92DC30" w14:textId="77777777" w:rsidR="002E6946" w:rsidRDefault="002E6946" w:rsidP="008317FC">
            <w:r>
              <w:t>-</w:t>
            </w:r>
            <w:r w:rsidR="00E035C7">
              <w:t>W</w:t>
            </w:r>
            <w:r>
              <w:t xml:space="preserve">ymiary: </w:t>
            </w:r>
            <w:r w:rsidR="00934816">
              <w:t>wys</w:t>
            </w:r>
            <w:r w:rsidR="00E126DB">
              <w:t>. 83 cm, szer. 60 cm, głębokość 56 cm</w:t>
            </w:r>
          </w:p>
          <w:p w14:paraId="62FFC14C" w14:textId="19CBD87B" w:rsidR="007D57A1" w:rsidRDefault="007D57A1" w:rsidP="005A09DB"/>
        </w:tc>
        <w:tc>
          <w:tcPr>
            <w:tcW w:w="3579" w:type="dxa"/>
          </w:tcPr>
          <w:p w14:paraId="08A765EB" w14:textId="22E5344F" w:rsidR="00F101AE" w:rsidRDefault="0019325D" w:rsidP="00CA7804">
            <w:r w:rsidRPr="0019325D">
              <w:rPr>
                <w:noProof/>
              </w:rPr>
              <w:drawing>
                <wp:inline distT="0" distB="0" distL="0" distR="0" wp14:anchorId="10AC5B40" wp14:editId="4D7E4AF1">
                  <wp:extent cx="1714324" cy="2258488"/>
                  <wp:effectExtent l="0" t="0" r="635" b="8890"/>
                  <wp:docPr id="2092043980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211" cy="228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1" w:type="dxa"/>
          </w:tcPr>
          <w:p w14:paraId="18FD8BAA" w14:textId="6127DCE1" w:rsidR="00B831EA" w:rsidRDefault="00A6407C">
            <w:r>
              <w:t>1 szt.</w:t>
            </w:r>
          </w:p>
        </w:tc>
      </w:tr>
      <w:tr w:rsidR="009070AC" w14:paraId="021C05D2" w14:textId="77777777" w:rsidTr="005A09DB">
        <w:tc>
          <w:tcPr>
            <w:tcW w:w="475" w:type="dxa"/>
          </w:tcPr>
          <w:p w14:paraId="2980C6DF" w14:textId="362C91CD" w:rsidR="00B831EA" w:rsidRDefault="005727FE">
            <w:r>
              <w:lastRenderedPageBreak/>
              <w:t>5.</w:t>
            </w:r>
          </w:p>
        </w:tc>
        <w:tc>
          <w:tcPr>
            <w:tcW w:w="1350" w:type="dxa"/>
          </w:tcPr>
          <w:p w14:paraId="4C5A230A" w14:textId="7571F1E8" w:rsidR="00B831EA" w:rsidRDefault="00FA7C8F">
            <w:r>
              <w:t>Biurko</w:t>
            </w:r>
          </w:p>
        </w:tc>
        <w:tc>
          <w:tcPr>
            <w:tcW w:w="7959" w:type="dxa"/>
          </w:tcPr>
          <w:p w14:paraId="183566C9" w14:textId="77777777" w:rsidR="005727FE" w:rsidRDefault="007670D7">
            <w:r>
              <w:t>- biurko</w:t>
            </w:r>
          </w:p>
          <w:p w14:paraId="7FD4437A" w14:textId="7A4BB64D" w:rsidR="007670D7" w:rsidRDefault="007670D7">
            <w:r>
              <w:t>- materiał płyta laminowana</w:t>
            </w:r>
            <w:r w:rsidR="00532AAB">
              <w:t xml:space="preserve"> gr. 16 mm</w:t>
            </w:r>
          </w:p>
          <w:p w14:paraId="07285260" w14:textId="77777777" w:rsidR="007670D7" w:rsidRDefault="007670D7">
            <w:r>
              <w:t>- kolor szary</w:t>
            </w:r>
          </w:p>
          <w:p w14:paraId="5D0E03BE" w14:textId="77777777" w:rsidR="00657C8E" w:rsidRDefault="00657C8E">
            <w:r>
              <w:t xml:space="preserve">- 3 szuflady zamykane </w:t>
            </w:r>
          </w:p>
          <w:p w14:paraId="421C0435" w14:textId="77777777" w:rsidR="00EA661D" w:rsidRDefault="00EA661D">
            <w:r>
              <w:t xml:space="preserve">- wymiary: </w:t>
            </w:r>
            <w:r w:rsidR="005B07DF">
              <w:t>100x70x76</w:t>
            </w:r>
            <w:r w:rsidR="00A25BFB">
              <w:t xml:space="preserve"> h</w:t>
            </w:r>
            <w:r w:rsidR="005B07DF">
              <w:t xml:space="preserve"> cm</w:t>
            </w:r>
          </w:p>
          <w:p w14:paraId="38FF2228" w14:textId="4A54E511" w:rsidR="0064470B" w:rsidRDefault="0064470B"/>
        </w:tc>
        <w:tc>
          <w:tcPr>
            <w:tcW w:w="3579" w:type="dxa"/>
          </w:tcPr>
          <w:p w14:paraId="2ECE251C" w14:textId="7F309311" w:rsidR="00B831EA" w:rsidRDefault="004E2479">
            <w:r>
              <w:rPr>
                <w:noProof/>
              </w:rPr>
              <w:drawing>
                <wp:inline distT="0" distB="0" distL="0" distR="0" wp14:anchorId="27BFB213" wp14:editId="08C8173F">
                  <wp:extent cx="1809750" cy="1524000"/>
                  <wp:effectExtent l="0" t="0" r="0" b="0"/>
                  <wp:docPr id="360752787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1" w:type="dxa"/>
          </w:tcPr>
          <w:p w14:paraId="35726F13" w14:textId="6A9B5B35" w:rsidR="00B831EA" w:rsidRDefault="00CE3189">
            <w:r>
              <w:t>1</w:t>
            </w:r>
            <w:r w:rsidR="005727FE">
              <w:t xml:space="preserve"> szt.</w:t>
            </w:r>
          </w:p>
        </w:tc>
      </w:tr>
      <w:tr w:rsidR="009070AC" w14:paraId="17B70FD4" w14:textId="77777777" w:rsidTr="005A09DB">
        <w:tc>
          <w:tcPr>
            <w:tcW w:w="475" w:type="dxa"/>
          </w:tcPr>
          <w:p w14:paraId="2C91C648" w14:textId="7AEBE1E2" w:rsidR="00A6407C" w:rsidRDefault="005727FE">
            <w:r>
              <w:t>6.</w:t>
            </w:r>
          </w:p>
        </w:tc>
        <w:tc>
          <w:tcPr>
            <w:tcW w:w="1350" w:type="dxa"/>
          </w:tcPr>
          <w:p w14:paraId="6F707705" w14:textId="70BA2E97" w:rsidR="00A6407C" w:rsidRDefault="00667B2F">
            <w:r>
              <w:t>Szafka niska</w:t>
            </w:r>
          </w:p>
        </w:tc>
        <w:tc>
          <w:tcPr>
            <w:tcW w:w="7959" w:type="dxa"/>
          </w:tcPr>
          <w:p w14:paraId="0BFF70A4" w14:textId="77777777" w:rsidR="00914BBA" w:rsidRDefault="00914BBA">
            <w:r>
              <w:t xml:space="preserve">- materiał </w:t>
            </w:r>
            <w:r w:rsidR="00624DB0">
              <w:t>płyta laminowana gr. 16 mm</w:t>
            </w:r>
          </w:p>
          <w:p w14:paraId="47D82716" w14:textId="77777777" w:rsidR="00624DB0" w:rsidRDefault="00624DB0">
            <w:r>
              <w:t>- kolor szary</w:t>
            </w:r>
          </w:p>
          <w:p w14:paraId="097AC73B" w14:textId="42A6C1E9" w:rsidR="00040D4A" w:rsidRDefault="00040D4A">
            <w:r>
              <w:t xml:space="preserve">- wymiary: </w:t>
            </w:r>
            <w:r w:rsidR="00337F19">
              <w:t>80x36,4</w:t>
            </w:r>
            <w:r w:rsidR="00A25BFB">
              <w:t>x120 h cm</w:t>
            </w:r>
          </w:p>
          <w:p w14:paraId="30D8F395" w14:textId="77777777" w:rsidR="00667B2F" w:rsidRDefault="00667B2F">
            <w:r>
              <w:t>- drzwi skrzydłowe, przeszklone, zamykane</w:t>
            </w:r>
          </w:p>
          <w:p w14:paraId="4892E3DE" w14:textId="1DB603CD" w:rsidR="002F7ECE" w:rsidRDefault="002F7ECE"/>
        </w:tc>
        <w:tc>
          <w:tcPr>
            <w:tcW w:w="3579" w:type="dxa"/>
          </w:tcPr>
          <w:p w14:paraId="463C889A" w14:textId="1532D917" w:rsidR="00A6407C" w:rsidRDefault="00914BBA">
            <w:r>
              <w:t xml:space="preserve"> </w:t>
            </w:r>
          </w:p>
        </w:tc>
        <w:tc>
          <w:tcPr>
            <w:tcW w:w="631" w:type="dxa"/>
          </w:tcPr>
          <w:p w14:paraId="1B514454" w14:textId="5B3BB4E8" w:rsidR="00A6407C" w:rsidRDefault="00DA7A0B">
            <w:r>
              <w:t>1</w:t>
            </w:r>
            <w:r w:rsidR="00914BBA">
              <w:t xml:space="preserve"> szt.</w:t>
            </w:r>
          </w:p>
        </w:tc>
      </w:tr>
      <w:tr w:rsidR="009070AC" w14:paraId="3D1EFCB8" w14:textId="77777777" w:rsidTr="005A09DB">
        <w:tc>
          <w:tcPr>
            <w:tcW w:w="475" w:type="dxa"/>
          </w:tcPr>
          <w:p w14:paraId="7550DACF" w14:textId="1A2B55F8" w:rsidR="00A6407C" w:rsidRDefault="00914BBA">
            <w:r>
              <w:t>7.</w:t>
            </w:r>
          </w:p>
        </w:tc>
        <w:tc>
          <w:tcPr>
            <w:tcW w:w="1350" w:type="dxa"/>
          </w:tcPr>
          <w:p w14:paraId="39E728F1" w14:textId="11705F2F" w:rsidR="00A6407C" w:rsidRDefault="00237B01">
            <w:r>
              <w:t>Gablota wystawowa</w:t>
            </w:r>
            <w:r w:rsidR="00626807">
              <w:t>/</w:t>
            </w:r>
            <w:r w:rsidR="00696D35">
              <w:t xml:space="preserve"> muzealna na postumencie (cokole) ukośnym</w:t>
            </w:r>
          </w:p>
        </w:tc>
        <w:tc>
          <w:tcPr>
            <w:tcW w:w="7959" w:type="dxa"/>
          </w:tcPr>
          <w:p w14:paraId="3FB25178" w14:textId="12669CCE" w:rsidR="00696D35" w:rsidRDefault="00626807" w:rsidP="00696D35">
            <w:r>
              <w:t xml:space="preserve">- </w:t>
            </w:r>
            <w:r w:rsidR="00FB1227">
              <w:t>g</w:t>
            </w:r>
            <w:r w:rsidR="00696D35">
              <w:t xml:space="preserve">ablota </w:t>
            </w:r>
            <w:r>
              <w:t>wolno</w:t>
            </w:r>
            <w:r w:rsidR="00696D35">
              <w:t xml:space="preserve">stojąca  na postumencie ukośnym w kolorze ciemnego drewna, przeszklona skrzynia z aluminiowych profili (kolor srebrny) </w:t>
            </w:r>
          </w:p>
          <w:p w14:paraId="71AE3643" w14:textId="77777777" w:rsidR="00665733" w:rsidRDefault="00696D35" w:rsidP="00696D35">
            <w:r>
              <w:t xml:space="preserve"> </w:t>
            </w:r>
            <w:r w:rsidR="00665733">
              <w:t xml:space="preserve">- </w:t>
            </w:r>
            <w:r>
              <w:t xml:space="preserve">zamek patentowy </w:t>
            </w:r>
          </w:p>
          <w:p w14:paraId="36EC3193" w14:textId="43648B52" w:rsidR="00696D35" w:rsidRDefault="00665733" w:rsidP="00696D35">
            <w:r>
              <w:t>-</w:t>
            </w:r>
            <w:r w:rsidR="00696D35">
              <w:t xml:space="preserve"> nóżki regulowane (ukryte w postumencie). </w:t>
            </w:r>
          </w:p>
          <w:p w14:paraId="73C80736" w14:textId="77777777" w:rsidR="006223CF" w:rsidRDefault="00665733" w:rsidP="00696D35">
            <w:r>
              <w:t xml:space="preserve">- </w:t>
            </w:r>
            <w:r w:rsidR="00696D35">
              <w:t xml:space="preserve">energooszczędne oświetlenie liniowe LED  z możliwością regulacji natężenia światła, możliwość regulacji barwy światła (od zimnej do ciepłej), </w:t>
            </w:r>
          </w:p>
          <w:p w14:paraId="1E36AB19" w14:textId="50FE68C9" w:rsidR="00696D35" w:rsidRDefault="006223CF" w:rsidP="00696D35">
            <w:r>
              <w:t xml:space="preserve">- gablota </w:t>
            </w:r>
            <w:r w:rsidR="00696D35">
              <w:t>wyposażon</w:t>
            </w:r>
            <w:r>
              <w:t>a</w:t>
            </w:r>
            <w:r w:rsidR="00696D35">
              <w:t xml:space="preserve"> w pilot zdalnego sterowania lub włącznik</w:t>
            </w:r>
          </w:p>
          <w:p w14:paraId="324E97A1" w14:textId="6DDF7431" w:rsidR="00696D35" w:rsidRDefault="00B35389" w:rsidP="00696D35">
            <w:r>
              <w:t xml:space="preserve">- </w:t>
            </w:r>
            <w:r w:rsidR="00696D35">
              <w:t>dostęp do pulpitu poprzez otwarcie skrzydła drzwiowego do góry wyposażonego w siłowniki</w:t>
            </w:r>
          </w:p>
          <w:p w14:paraId="0C1BC226" w14:textId="3B406F08" w:rsidR="00696D35" w:rsidRDefault="005B0FAC" w:rsidP="00696D35">
            <w:r>
              <w:t xml:space="preserve">- </w:t>
            </w:r>
            <w:r w:rsidR="00FB1227">
              <w:t>g</w:t>
            </w:r>
            <w:r w:rsidR="00B35389">
              <w:t xml:space="preserve">ablota </w:t>
            </w:r>
            <w:r w:rsidR="00696D35">
              <w:t>wykonana z atestowanego szkła hartowanego</w:t>
            </w:r>
          </w:p>
          <w:p w14:paraId="520D746E" w14:textId="77777777" w:rsidR="00295F23" w:rsidRDefault="00B35389" w:rsidP="00696D35">
            <w:r>
              <w:t xml:space="preserve">- gablota </w:t>
            </w:r>
            <w:r w:rsidR="00696D35">
              <w:t>wyposażona w płytę wewnętrzną z tkaniną w kolorze szarym/grafitowym</w:t>
            </w:r>
          </w:p>
          <w:p w14:paraId="758DF20F" w14:textId="6A9F1633" w:rsidR="006C3926" w:rsidRDefault="00295F23" w:rsidP="00696D35">
            <w:r>
              <w:t xml:space="preserve">- </w:t>
            </w:r>
            <w:r w:rsidR="00FB1227">
              <w:t>w</w:t>
            </w:r>
            <w:r w:rsidR="00696D35">
              <w:t>ymiary skrzyni 100 cm (szerokość) x 60 cm (głębokość) x 25 cm (wysokość szkła),  dolna część skrzyni na wysokości 80 cm</w:t>
            </w:r>
          </w:p>
          <w:p w14:paraId="5A7CCE19" w14:textId="5D48F254" w:rsidR="0047762B" w:rsidRDefault="0047762B"/>
          <w:p w14:paraId="4C1F9FC6" w14:textId="77777777" w:rsidR="0047762B" w:rsidRDefault="0047762B"/>
          <w:p w14:paraId="741A7532" w14:textId="40C6E4A7" w:rsidR="0047762B" w:rsidRDefault="0047762B"/>
        </w:tc>
        <w:tc>
          <w:tcPr>
            <w:tcW w:w="3579" w:type="dxa"/>
          </w:tcPr>
          <w:p w14:paraId="360F0297" w14:textId="2EB05A7D" w:rsidR="00A6407C" w:rsidRDefault="009070AC" w:rsidP="00E83CFB">
            <w:r>
              <w:rPr>
                <w:noProof/>
              </w:rPr>
              <w:drawing>
                <wp:inline distT="0" distB="0" distL="0" distR="0" wp14:anchorId="41BA879F" wp14:editId="00521F17">
                  <wp:extent cx="2505075" cy="2872198"/>
                  <wp:effectExtent l="0" t="0" r="0" b="4445"/>
                  <wp:docPr id="1680339863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9720" cy="2888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1" w:type="dxa"/>
          </w:tcPr>
          <w:p w14:paraId="78E32568" w14:textId="11F755FD" w:rsidR="00A6407C" w:rsidRDefault="00E83CFB">
            <w:r>
              <w:t>3</w:t>
            </w:r>
            <w:r w:rsidR="006C3926">
              <w:t xml:space="preserve"> szt.</w:t>
            </w:r>
          </w:p>
        </w:tc>
      </w:tr>
    </w:tbl>
    <w:p w14:paraId="59DC790B" w14:textId="77777777" w:rsidR="009B3012" w:rsidRDefault="009B3012"/>
    <w:sectPr w:rsidR="009B3012" w:rsidSect="00B831E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733D2"/>
    <w:multiLevelType w:val="multilevel"/>
    <w:tmpl w:val="74E02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026932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1EA"/>
    <w:rsid w:val="00000E30"/>
    <w:rsid w:val="000025F6"/>
    <w:rsid w:val="000137B4"/>
    <w:rsid w:val="00020C57"/>
    <w:rsid w:val="00035537"/>
    <w:rsid w:val="00040D4A"/>
    <w:rsid w:val="00045F85"/>
    <w:rsid w:val="00050316"/>
    <w:rsid w:val="000763B4"/>
    <w:rsid w:val="00077D3D"/>
    <w:rsid w:val="000A3C6C"/>
    <w:rsid w:val="000B4A10"/>
    <w:rsid w:val="000C245E"/>
    <w:rsid w:val="000C4F5D"/>
    <w:rsid w:val="000C6AF4"/>
    <w:rsid w:val="000D0DBC"/>
    <w:rsid w:val="000D4FFF"/>
    <w:rsid w:val="000E37CD"/>
    <w:rsid w:val="00103D0C"/>
    <w:rsid w:val="00120178"/>
    <w:rsid w:val="00130536"/>
    <w:rsid w:val="00172AFF"/>
    <w:rsid w:val="001854E7"/>
    <w:rsid w:val="00186216"/>
    <w:rsid w:val="0019325D"/>
    <w:rsid w:val="00194636"/>
    <w:rsid w:val="001A559A"/>
    <w:rsid w:val="001C0E35"/>
    <w:rsid w:val="001C1BCD"/>
    <w:rsid w:val="001F5D7C"/>
    <w:rsid w:val="002079AC"/>
    <w:rsid w:val="00210AD8"/>
    <w:rsid w:val="00232FB4"/>
    <w:rsid w:val="00237B01"/>
    <w:rsid w:val="00260EFD"/>
    <w:rsid w:val="00266840"/>
    <w:rsid w:val="00270E2F"/>
    <w:rsid w:val="00277988"/>
    <w:rsid w:val="00295F23"/>
    <w:rsid w:val="002A7401"/>
    <w:rsid w:val="002A7DA3"/>
    <w:rsid w:val="002B26F0"/>
    <w:rsid w:val="002C2D27"/>
    <w:rsid w:val="002C6F0A"/>
    <w:rsid w:val="002D02C2"/>
    <w:rsid w:val="002D0B0B"/>
    <w:rsid w:val="002D20D2"/>
    <w:rsid w:val="002E1619"/>
    <w:rsid w:val="002E6946"/>
    <w:rsid w:val="002F7ECE"/>
    <w:rsid w:val="003003C1"/>
    <w:rsid w:val="00307FB6"/>
    <w:rsid w:val="00320783"/>
    <w:rsid w:val="00337F19"/>
    <w:rsid w:val="00347A31"/>
    <w:rsid w:val="00354169"/>
    <w:rsid w:val="003C302D"/>
    <w:rsid w:val="003D0E2D"/>
    <w:rsid w:val="003D218C"/>
    <w:rsid w:val="003D5B14"/>
    <w:rsid w:val="003D79FD"/>
    <w:rsid w:val="003F1F2D"/>
    <w:rsid w:val="003F7E3C"/>
    <w:rsid w:val="00412697"/>
    <w:rsid w:val="00413E7D"/>
    <w:rsid w:val="004340FD"/>
    <w:rsid w:val="0045170D"/>
    <w:rsid w:val="00457074"/>
    <w:rsid w:val="00466C35"/>
    <w:rsid w:val="004721B3"/>
    <w:rsid w:val="00473344"/>
    <w:rsid w:val="00474ACA"/>
    <w:rsid w:val="0047762B"/>
    <w:rsid w:val="004C129A"/>
    <w:rsid w:val="004E2479"/>
    <w:rsid w:val="0050169D"/>
    <w:rsid w:val="00506216"/>
    <w:rsid w:val="005079C0"/>
    <w:rsid w:val="0052671F"/>
    <w:rsid w:val="005314AC"/>
    <w:rsid w:val="00532AAB"/>
    <w:rsid w:val="00541299"/>
    <w:rsid w:val="00570857"/>
    <w:rsid w:val="00571D1E"/>
    <w:rsid w:val="005727FE"/>
    <w:rsid w:val="005A09DB"/>
    <w:rsid w:val="005A7753"/>
    <w:rsid w:val="005B07DF"/>
    <w:rsid w:val="005B0FAC"/>
    <w:rsid w:val="005D28FA"/>
    <w:rsid w:val="005D54F9"/>
    <w:rsid w:val="005F7A36"/>
    <w:rsid w:val="006223CF"/>
    <w:rsid w:val="00624DB0"/>
    <w:rsid w:val="00626807"/>
    <w:rsid w:val="0064470B"/>
    <w:rsid w:val="0065411E"/>
    <w:rsid w:val="00657C8E"/>
    <w:rsid w:val="00661015"/>
    <w:rsid w:val="00665733"/>
    <w:rsid w:val="00667B2F"/>
    <w:rsid w:val="0067752E"/>
    <w:rsid w:val="006927B3"/>
    <w:rsid w:val="00696D35"/>
    <w:rsid w:val="006C3926"/>
    <w:rsid w:val="006E12E0"/>
    <w:rsid w:val="00705C6B"/>
    <w:rsid w:val="007100E3"/>
    <w:rsid w:val="007201DD"/>
    <w:rsid w:val="00727C9B"/>
    <w:rsid w:val="007312B8"/>
    <w:rsid w:val="00734C10"/>
    <w:rsid w:val="00744685"/>
    <w:rsid w:val="007670D7"/>
    <w:rsid w:val="00767F3A"/>
    <w:rsid w:val="007735A6"/>
    <w:rsid w:val="007829BD"/>
    <w:rsid w:val="0078719C"/>
    <w:rsid w:val="00790B32"/>
    <w:rsid w:val="00792638"/>
    <w:rsid w:val="00793CAB"/>
    <w:rsid w:val="007A2435"/>
    <w:rsid w:val="007B4DF2"/>
    <w:rsid w:val="007B6C7C"/>
    <w:rsid w:val="007C6001"/>
    <w:rsid w:val="007C66D7"/>
    <w:rsid w:val="007C7C71"/>
    <w:rsid w:val="007C7FB8"/>
    <w:rsid w:val="007D57A1"/>
    <w:rsid w:val="007E3AB7"/>
    <w:rsid w:val="007F101D"/>
    <w:rsid w:val="007F6726"/>
    <w:rsid w:val="00805DE2"/>
    <w:rsid w:val="00816471"/>
    <w:rsid w:val="00817C30"/>
    <w:rsid w:val="00830725"/>
    <w:rsid w:val="008317FC"/>
    <w:rsid w:val="008564F7"/>
    <w:rsid w:val="00862E1B"/>
    <w:rsid w:val="00863A70"/>
    <w:rsid w:val="00875F86"/>
    <w:rsid w:val="008858B7"/>
    <w:rsid w:val="008A051E"/>
    <w:rsid w:val="008B5B5F"/>
    <w:rsid w:val="008D7E30"/>
    <w:rsid w:val="008F2A0E"/>
    <w:rsid w:val="008F3809"/>
    <w:rsid w:val="009070AC"/>
    <w:rsid w:val="0091033C"/>
    <w:rsid w:val="00914BBA"/>
    <w:rsid w:val="009327D2"/>
    <w:rsid w:val="00934816"/>
    <w:rsid w:val="009465BD"/>
    <w:rsid w:val="00980FA3"/>
    <w:rsid w:val="009A44B0"/>
    <w:rsid w:val="009B3012"/>
    <w:rsid w:val="009C1E76"/>
    <w:rsid w:val="009C7B6D"/>
    <w:rsid w:val="009D68F1"/>
    <w:rsid w:val="009E6A9F"/>
    <w:rsid w:val="00A02686"/>
    <w:rsid w:val="00A050E7"/>
    <w:rsid w:val="00A067D2"/>
    <w:rsid w:val="00A2018E"/>
    <w:rsid w:val="00A25BFB"/>
    <w:rsid w:val="00A50E8B"/>
    <w:rsid w:val="00A6407C"/>
    <w:rsid w:val="00A763BD"/>
    <w:rsid w:val="00A8751C"/>
    <w:rsid w:val="00A93088"/>
    <w:rsid w:val="00AC02FE"/>
    <w:rsid w:val="00AD708A"/>
    <w:rsid w:val="00AF3508"/>
    <w:rsid w:val="00B01225"/>
    <w:rsid w:val="00B0777D"/>
    <w:rsid w:val="00B21357"/>
    <w:rsid w:val="00B23EEE"/>
    <w:rsid w:val="00B35389"/>
    <w:rsid w:val="00B67E13"/>
    <w:rsid w:val="00B74356"/>
    <w:rsid w:val="00B76E40"/>
    <w:rsid w:val="00B7777D"/>
    <w:rsid w:val="00B831EA"/>
    <w:rsid w:val="00B8399E"/>
    <w:rsid w:val="00BA1EA5"/>
    <w:rsid w:val="00BA324B"/>
    <w:rsid w:val="00BB1AD8"/>
    <w:rsid w:val="00BB7728"/>
    <w:rsid w:val="00BE2091"/>
    <w:rsid w:val="00C05B83"/>
    <w:rsid w:val="00C15EBB"/>
    <w:rsid w:val="00C4326C"/>
    <w:rsid w:val="00C65F35"/>
    <w:rsid w:val="00C8343E"/>
    <w:rsid w:val="00C90020"/>
    <w:rsid w:val="00C97917"/>
    <w:rsid w:val="00CA509A"/>
    <w:rsid w:val="00CA7804"/>
    <w:rsid w:val="00CE3189"/>
    <w:rsid w:val="00CF1E2D"/>
    <w:rsid w:val="00D107A3"/>
    <w:rsid w:val="00D12391"/>
    <w:rsid w:val="00D24C9F"/>
    <w:rsid w:val="00D257A1"/>
    <w:rsid w:val="00D367D2"/>
    <w:rsid w:val="00D5204A"/>
    <w:rsid w:val="00D71404"/>
    <w:rsid w:val="00D81845"/>
    <w:rsid w:val="00D95D96"/>
    <w:rsid w:val="00DA7A0B"/>
    <w:rsid w:val="00E035C7"/>
    <w:rsid w:val="00E0439F"/>
    <w:rsid w:val="00E10B0B"/>
    <w:rsid w:val="00E126DB"/>
    <w:rsid w:val="00E1385A"/>
    <w:rsid w:val="00E239B1"/>
    <w:rsid w:val="00E24600"/>
    <w:rsid w:val="00E33B44"/>
    <w:rsid w:val="00E35CCD"/>
    <w:rsid w:val="00E3684C"/>
    <w:rsid w:val="00E45873"/>
    <w:rsid w:val="00E60B61"/>
    <w:rsid w:val="00E83CFB"/>
    <w:rsid w:val="00E84395"/>
    <w:rsid w:val="00EA661D"/>
    <w:rsid w:val="00EB6051"/>
    <w:rsid w:val="00EF34BF"/>
    <w:rsid w:val="00EF7CF0"/>
    <w:rsid w:val="00F101AE"/>
    <w:rsid w:val="00F11853"/>
    <w:rsid w:val="00F251D8"/>
    <w:rsid w:val="00F339BD"/>
    <w:rsid w:val="00F36F06"/>
    <w:rsid w:val="00F611D6"/>
    <w:rsid w:val="00F8491C"/>
    <w:rsid w:val="00FA0329"/>
    <w:rsid w:val="00FA7AFD"/>
    <w:rsid w:val="00FA7C8F"/>
    <w:rsid w:val="00FB1227"/>
    <w:rsid w:val="00FB3F6A"/>
    <w:rsid w:val="00FC1753"/>
    <w:rsid w:val="00FC4D7F"/>
    <w:rsid w:val="00FD0527"/>
    <w:rsid w:val="00FD23E0"/>
    <w:rsid w:val="00FE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5E02F"/>
  <w15:chartTrackingRefBased/>
  <w15:docId w15:val="{1A339527-2713-48EA-BD0F-D3C3D92BA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831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31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31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31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31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31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31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31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31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31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31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31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31E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31E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31E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31E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31E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31E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31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31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31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31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31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31E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31E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31E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31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31E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31E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8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932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5079C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079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2</Pages>
  <Words>279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Rippel</dc:creator>
  <cp:keywords/>
  <dc:description/>
  <cp:lastModifiedBy>Marta Kulon</cp:lastModifiedBy>
  <cp:revision>217</cp:revision>
  <dcterms:created xsi:type="dcterms:W3CDTF">2025-04-02T09:21:00Z</dcterms:created>
  <dcterms:modified xsi:type="dcterms:W3CDTF">2026-04-20T11:30:00Z</dcterms:modified>
</cp:coreProperties>
</file>