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AC0F9" w14:textId="77777777" w:rsidR="00AA7043" w:rsidRDefault="00AA7043" w:rsidP="00A214C3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kern w:val="1"/>
          <w:lang w:eastAsia="ar-SA"/>
          <w14:ligatures w14:val="none"/>
        </w:rPr>
      </w:pPr>
      <w:bookmarkStart w:id="0" w:name="_Hlk164951802"/>
    </w:p>
    <w:bookmarkEnd w:id="0"/>
    <w:p w14:paraId="66F92EFF" w14:textId="2385C294" w:rsidR="00AA7043" w:rsidRPr="00DD458D" w:rsidRDefault="00AA7043" w:rsidP="00AA7043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lang w:eastAsia="pl-PL"/>
        </w:rPr>
      </w:pPr>
      <w:r w:rsidRPr="00DD458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Załącznik numer </w:t>
      </w:r>
      <w:r w:rsidR="00124F8A" w:rsidRPr="00DD458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2</w:t>
      </w:r>
    </w:p>
    <w:p w14:paraId="008CD2B1" w14:textId="77777777" w:rsidR="00AA7043" w:rsidRPr="00DD458D" w:rsidRDefault="00AA7043" w:rsidP="00AA7043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 w:rsidRPr="00DD458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do zapytania ofertowego </w:t>
      </w:r>
    </w:p>
    <w:p w14:paraId="357B92EA" w14:textId="77777777" w:rsidR="00AA7043" w:rsidRPr="00DD458D" w:rsidRDefault="00AA7043" w:rsidP="00AA7043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lang w:eastAsia="pl-PL"/>
        </w:rPr>
      </w:pPr>
      <w:r w:rsidRPr="00DD458D">
        <w:rPr>
          <w:rFonts w:ascii="Times New Roman" w:eastAsia="Times New Roman" w:hAnsi="Times New Roman" w:cs="Times New Roman"/>
          <w:b/>
          <w:lang w:eastAsia="pl-PL"/>
        </w:rPr>
        <w:t>MZUiM.262.9.2026</w:t>
      </w:r>
    </w:p>
    <w:p w14:paraId="60BFE0D7" w14:textId="79CB82DD" w:rsidR="00AA7043" w:rsidRPr="00DD458D" w:rsidRDefault="00AA7043" w:rsidP="00AA7043">
      <w:pPr>
        <w:widowControl w:val="0"/>
        <w:tabs>
          <w:tab w:val="left" w:pos="7230"/>
          <w:tab w:val="left" w:pos="7513"/>
        </w:tabs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 w:rsidRPr="00DD458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z dnia </w:t>
      </w:r>
      <w:r w:rsidR="00DD458D" w:rsidRPr="00DD458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23.04.</w:t>
      </w:r>
      <w:r w:rsidRPr="00DD458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2026 roku </w:t>
      </w:r>
    </w:p>
    <w:p w14:paraId="3C218880" w14:textId="77777777" w:rsidR="00AA7043" w:rsidRPr="00F67B9E" w:rsidRDefault="00AA7043" w:rsidP="00AA7043">
      <w:pPr>
        <w:spacing w:after="0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7E5694F9" w14:textId="6E763CF5" w:rsidR="00DB0A86" w:rsidRPr="00DB0A86" w:rsidRDefault="00DB0A86" w:rsidP="00963CC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</w:t>
      </w:r>
    </w:p>
    <w:p w14:paraId="5A9E1F99" w14:textId="77777777" w:rsidR="00DB0A86" w:rsidRPr="00DB0A86" w:rsidRDefault="00DB0A86" w:rsidP="00DB0A86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</w:t>
      </w:r>
    </w:p>
    <w:p w14:paraId="7F2F1642" w14:textId="11E1A8AC" w:rsidR="00DB0A86" w:rsidRPr="00DB0A86" w:rsidRDefault="00DB0A86" w:rsidP="00DB0A86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</w:t>
      </w:r>
    </w:p>
    <w:p w14:paraId="271B184E" w14:textId="77777777" w:rsidR="003754D4" w:rsidRDefault="00DB0A86" w:rsidP="00DB0A86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(Imię i Nazwisko,</w:t>
      </w:r>
      <w:r w:rsidR="003754D4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 xml:space="preserve"> </w:t>
      </w: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pełna nazwa/firma, adres,</w:t>
      </w:r>
    </w:p>
    <w:p w14:paraId="425A4FBF" w14:textId="64886D89" w:rsidR="00DB0A86" w:rsidRPr="00DB0A86" w:rsidRDefault="00DB0A86" w:rsidP="00DB0A86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w zależności od podmiotu)</w:t>
      </w:r>
    </w:p>
    <w:p w14:paraId="1DB2312C" w14:textId="77777777" w:rsidR="00DB0A86" w:rsidRPr="00DB0A86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58153635" w14:textId="77777777" w:rsidR="00DB0A86" w:rsidRPr="00DB0A86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Reprezentowany przez:</w:t>
      </w:r>
    </w:p>
    <w:p w14:paraId="40CD6532" w14:textId="77777777" w:rsidR="00DB0A86" w:rsidRPr="00DB0A86" w:rsidRDefault="00DB0A86" w:rsidP="00DB0A86">
      <w:pPr>
        <w:tabs>
          <w:tab w:val="left" w:pos="3969"/>
        </w:tabs>
        <w:spacing w:after="0" w:line="240" w:lineRule="auto"/>
        <w:ind w:right="55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……………………………………..</w:t>
      </w:r>
    </w:p>
    <w:p w14:paraId="20D0745C" w14:textId="2BB6971E" w:rsidR="003754D4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 xml:space="preserve">(Imię i Nazwisko, </w:t>
      </w:r>
      <w:r w:rsidR="00C87B5B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s</w:t>
      </w: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tanowisko</w:t>
      </w:r>
    </w:p>
    <w:p w14:paraId="584D4667" w14:textId="31041C34" w:rsidR="00DB0A86" w:rsidRPr="003754D4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/</w:t>
      </w:r>
      <w:r w:rsidR="006F01A4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p</w:t>
      </w: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eastAsia="pl-PL"/>
          <w14:ligatures w14:val="none"/>
        </w:rPr>
        <w:t>odstawa do reprezentacji)</w:t>
      </w:r>
      <w:r w:rsidRPr="00DB0A86">
        <w:rPr>
          <w:rFonts w:ascii="Times New Roman" w:eastAsia="Times New Roman" w:hAnsi="Times New Roman" w:cs="Times New Roman"/>
          <w:b/>
          <w:bCs/>
          <w:iCs/>
          <w:kern w:val="0"/>
          <w:sz w:val="18"/>
          <w:szCs w:val="18"/>
          <w:lang w:eastAsia="pl-PL"/>
          <w14:ligatures w14:val="none"/>
        </w:rPr>
        <w:t xml:space="preserve"> </w:t>
      </w:r>
    </w:p>
    <w:p w14:paraId="063E4918" w14:textId="77777777" w:rsidR="00DB0A86" w:rsidRPr="00DB0A86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</w:p>
    <w:p w14:paraId="1E86C38F" w14:textId="77777777" w:rsidR="00DB0A86" w:rsidRPr="00DB0A86" w:rsidRDefault="00DB0A86" w:rsidP="00DB0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OŚWIADCZENIE</w:t>
      </w:r>
    </w:p>
    <w:p w14:paraId="33091460" w14:textId="77777777" w:rsidR="00DB0A86" w:rsidRPr="00DB0A86" w:rsidRDefault="00DB0A86" w:rsidP="00DB0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DOTYCZĄCE PRZESŁANEK WYKLUCZENIA Z POSTĘPOWANIA</w:t>
      </w:r>
    </w:p>
    <w:p w14:paraId="2E335CAD" w14:textId="77777777" w:rsidR="00DB0A86" w:rsidRPr="00DB0A86" w:rsidRDefault="00DB0A86" w:rsidP="00DB0A8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ar-SA"/>
          <w14:ligatures w14:val="none"/>
        </w:rPr>
      </w:pPr>
    </w:p>
    <w:p w14:paraId="45BF74FD" w14:textId="539B47CB" w:rsidR="00C87B5B" w:rsidRPr="00DD458D" w:rsidRDefault="00DB0A86" w:rsidP="00C87B5B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i/>
          <w:iCs/>
          <w:kern w:val="1"/>
          <w:lang w:eastAsia="ar-SA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potrzeby postępowania o udzielenie zamówienia publicznego</w:t>
      </w:r>
      <w:r w:rsidR="0044345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którego wartość nie przekracza</w:t>
      </w: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4345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równowartości </w:t>
      </w:r>
      <w:r w:rsidR="00443457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="00AA7043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</w:t>
      </w:r>
      <w:r w:rsidR="00443457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</w:t>
      </w:r>
      <w:r w:rsidR="00AA7043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 </w:t>
      </w:r>
      <w:r w:rsidR="00443457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000</w:t>
      </w:r>
      <w:r w:rsidR="00AA7043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,00</w:t>
      </w:r>
      <w:r w:rsidR="00443457" w:rsidRPr="00DD45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zł netto</w:t>
      </w:r>
      <w:r w:rsidR="00443457" w:rsidRPr="00DD45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na wykonanie </w:t>
      </w:r>
      <w:r w:rsidRPr="00DD45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zadania </w:t>
      </w:r>
      <w:r w:rsidR="00C87B5B" w:rsidRPr="00DD45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 nazwą</w:t>
      </w:r>
      <w:r w:rsidRPr="00DD45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: </w:t>
      </w:r>
      <w:r w:rsidR="00AE29ED" w:rsidRPr="00DD458D">
        <w:rPr>
          <w:rFonts w:ascii="Times New Roman" w:hAnsi="Times New Roman" w:cs="Times New Roman"/>
          <w:b/>
          <w:bCs/>
        </w:rPr>
        <w:t>„</w:t>
      </w:r>
      <w:r w:rsidR="00A214C3" w:rsidRPr="00DD458D">
        <w:rPr>
          <w:rFonts w:ascii="Times New Roman" w:eastAsia="Lucida Sans Unicode" w:hAnsi="Times New Roman" w:cs="Times New Roman"/>
          <w:b/>
          <w:kern w:val="1"/>
          <w:lang w:eastAsia="ar-SA"/>
          <w14:ligatures w14:val="none"/>
        </w:rPr>
        <w:t>Czyszczenie przepustów drogowych, obiektów mostowych i konserwacja rowów w Tarnowskich Górach w 202</w:t>
      </w:r>
      <w:r w:rsidR="00AA7043" w:rsidRPr="00DD458D">
        <w:rPr>
          <w:rFonts w:ascii="Times New Roman" w:eastAsia="Lucida Sans Unicode" w:hAnsi="Times New Roman" w:cs="Times New Roman"/>
          <w:b/>
          <w:kern w:val="1"/>
          <w:lang w:eastAsia="ar-SA"/>
          <w14:ligatures w14:val="none"/>
        </w:rPr>
        <w:t>6</w:t>
      </w:r>
      <w:r w:rsidR="00A214C3" w:rsidRPr="00DD458D">
        <w:rPr>
          <w:rFonts w:ascii="Times New Roman" w:eastAsia="Lucida Sans Unicode" w:hAnsi="Times New Roman" w:cs="Times New Roman"/>
          <w:b/>
          <w:kern w:val="1"/>
          <w:lang w:eastAsia="ar-SA"/>
          <w14:ligatures w14:val="none"/>
        </w:rPr>
        <w:t xml:space="preserve"> roku</w:t>
      </w:r>
      <w:r w:rsidR="00AE29ED" w:rsidRPr="00DD458D">
        <w:rPr>
          <w:rFonts w:ascii="Times New Roman" w:hAnsi="Times New Roman" w:cs="Times New Roman"/>
          <w:b/>
          <w:bCs/>
        </w:rPr>
        <w:t>”</w:t>
      </w:r>
      <w:r w:rsidR="009A46F5" w:rsidRPr="00DD458D">
        <w:rPr>
          <w:rFonts w:ascii="Times New Roman" w:hAnsi="Times New Roman" w:cs="Times New Roman"/>
          <w:b/>
          <w:bCs/>
        </w:rPr>
        <w:t>.</w:t>
      </w:r>
    </w:p>
    <w:p w14:paraId="2AB47A85" w14:textId="77777777" w:rsidR="00CB224A" w:rsidRPr="00DD458D" w:rsidRDefault="00CB224A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5BC1F44B" w14:textId="17C63A3A" w:rsidR="00270B59" w:rsidRPr="009A46F5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A46F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Niniejszym oświadczam, co następuje:</w:t>
      </w:r>
    </w:p>
    <w:p w14:paraId="64EED467" w14:textId="43FCD9B1" w:rsidR="00DB0A86" w:rsidRPr="00A2647A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Mając na uwadze przesłanki wykluczenia zawarte w art. 7 ust. 1 pkt. 1-3 ustawy z dnia 13 kwietnia 2022r. o szczególnych rozwiązaniach w zakresie przeciwdziałania wspieraniu agresji na Ukrainę oraz służących ochronie bezpieczeństwa narodowego (</w:t>
      </w:r>
      <w:r w:rsidR="00AA7043" w:rsidRPr="00DD45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Dz.U. z 2025 r. poz. 514</w:t>
      </w: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 </w:t>
      </w:r>
      <w:r w:rsidRPr="00DB0A8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dalej „ustawy”</w:t>
      </w:r>
      <w:r w:rsidR="00A2647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DB0A86">
        <w:rPr>
          <w:rFonts w:ascii="Times New Roman" w:eastAsia="Calibri" w:hAnsi="Times New Roman" w:cs="Times New Roman"/>
          <w:kern w:val="0"/>
          <w:lang w:eastAsia="pl-PL"/>
          <w14:ligatures w14:val="none"/>
        </w:rPr>
        <w:t>oświadczam, że nie zachodzą w stosunku do mnie przesłanki wykluczenia z postępowania na podstawie art. 7 ust. 1 pkt. 1-3 i ust. 9 ustawy</w:t>
      </w:r>
      <w:r w:rsidR="00F35A53" w:rsidRPr="00201A0D">
        <w:rPr>
          <w:rStyle w:val="Odwoanieprzypisudolnego"/>
          <w:rFonts w:ascii="Times New Roman" w:eastAsia="Calibri" w:hAnsi="Times New Roman" w:cs="Times New Roman"/>
          <w:b/>
          <w:bCs/>
          <w:kern w:val="0"/>
          <w:lang w:eastAsia="pl-PL"/>
          <w14:ligatures w14:val="none"/>
        </w:rPr>
        <w:footnoteReference w:id="1"/>
      </w:r>
      <w:r w:rsidR="00AA53F5">
        <w:rPr>
          <w:rFonts w:ascii="Times New Roman" w:eastAsia="Calibri" w:hAnsi="Times New Roman" w:cs="Times New Roman"/>
          <w:kern w:val="0"/>
          <w:lang w:eastAsia="pl-PL"/>
          <w14:ligatures w14:val="none"/>
        </w:rPr>
        <w:t>.</w:t>
      </w:r>
    </w:p>
    <w:p w14:paraId="55A11889" w14:textId="77777777" w:rsidR="00DB0A86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8BCE13" w14:textId="77777777" w:rsidR="00AA53F5" w:rsidRPr="00DB0A86" w:rsidRDefault="00AA53F5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03714F7" w14:textId="77777777" w:rsidR="00DB0A86" w:rsidRPr="00DB0A86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C2C0F5C" w14:textId="77777777" w:rsidR="00DB0A86" w:rsidRPr="00DB0A86" w:rsidRDefault="00DB0A86" w:rsidP="00DB0A8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</w:t>
      </w:r>
    </w:p>
    <w:p w14:paraId="41562F23" w14:textId="2EC354A0" w:rsidR="00DB0A86" w:rsidRPr="00F35A53" w:rsidRDefault="00DB0A86" w:rsidP="00201A0D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</w:pPr>
      <w:r w:rsidRPr="00F35A53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  <w:t>(podpis Oferenta)</w:t>
      </w:r>
    </w:p>
    <w:p w14:paraId="225B2F27" w14:textId="77777777" w:rsidR="00DB0A86" w:rsidRPr="00DB0A86" w:rsidRDefault="00DB0A86" w:rsidP="00DB0A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2CB20D" w14:textId="77777777" w:rsidR="00DB0A86" w:rsidRPr="00DB0A86" w:rsidRDefault="00DB0A86" w:rsidP="00DB0A8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B0A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……………………….…….…….………….. </w:t>
      </w:r>
    </w:p>
    <w:p w14:paraId="1E7D9B97" w14:textId="5FF05A85" w:rsidR="0043409C" w:rsidRPr="00F35A53" w:rsidRDefault="00DB0A86" w:rsidP="0007096E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</w:pPr>
      <w:r w:rsidRPr="00F35A53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  <w:t>(Miejscowość i data</w:t>
      </w:r>
      <w:r w:rsidR="00F35A53" w:rsidRPr="00F35A53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  <w:t>)</w:t>
      </w:r>
    </w:p>
    <w:sectPr w:rsidR="0043409C" w:rsidRPr="00F35A53" w:rsidSect="00CE38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3DD6" w14:textId="77777777" w:rsidR="003B0E9C" w:rsidRDefault="003B0E9C">
      <w:pPr>
        <w:spacing w:after="0" w:line="240" w:lineRule="auto"/>
      </w:pPr>
      <w:r>
        <w:separator/>
      </w:r>
    </w:p>
  </w:endnote>
  <w:endnote w:type="continuationSeparator" w:id="0">
    <w:p w14:paraId="3563783B" w14:textId="77777777" w:rsidR="003B0E9C" w:rsidRDefault="003B0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FB81B" w14:textId="77777777" w:rsidR="003B0E9C" w:rsidRDefault="003B0E9C">
      <w:pPr>
        <w:spacing w:after="0" w:line="240" w:lineRule="auto"/>
      </w:pPr>
      <w:r>
        <w:separator/>
      </w:r>
    </w:p>
  </w:footnote>
  <w:footnote w:type="continuationSeparator" w:id="0">
    <w:p w14:paraId="328CB20E" w14:textId="77777777" w:rsidR="003B0E9C" w:rsidRDefault="003B0E9C">
      <w:pPr>
        <w:spacing w:after="0" w:line="240" w:lineRule="auto"/>
      </w:pPr>
      <w:r>
        <w:continuationSeparator/>
      </w:r>
    </w:p>
  </w:footnote>
  <w:footnote w:id="1">
    <w:p w14:paraId="71F6C68E" w14:textId="47AD31E9" w:rsidR="00F35A53" w:rsidRPr="00DD458D" w:rsidRDefault="00F35A53" w:rsidP="00F35A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201A0D">
        <w:rPr>
          <w:rStyle w:val="Odwoanieprzypisudolnego"/>
          <w:rFonts w:ascii="Times New Roman" w:hAnsi="Times New Roman" w:cs="Times New Roman"/>
          <w:b/>
          <w:bCs/>
          <w:sz w:val="14"/>
          <w:szCs w:val="14"/>
        </w:rPr>
        <w:footnoteRef/>
      </w:r>
      <w:r w:rsidRPr="00F35A53">
        <w:rPr>
          <w:sz w:val="14"/>
          <w:szCs w:val="14"/>
        </w:rPr>
        <w:t xml:space="preserve"> </w:t>
      </w:r>
      <w:r w:rsidR="00ED35B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U</w:t>
      </w:r>
      <w:r w:rsidR="00ED35B6" w:rsidRPr="00ED35B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staw</w:t>
      </w:r>
      <w:r w:rsidR="00ED35B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a</w:t>
      </w:r>
      <w:r w:rsidR="00ED35B6" w:rsidRPr="00ED35B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 xml:space="preserve"> z dnia 13 kwietnia 2022r. o szczególnych rozwiązaniach w zakresie przeciwdziałania wspieraniu agresji na Ukrainę oraz służących ochronie bezpieczeństwa narodowego (</w:t>
      </w:r>
      <w:r w:rsidR="00AA7043"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Dz.U. z 2025 r. poz. 514</w:t>
      </w:r>
      <w:r w:rsidR="00ED35B6"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 xml:space="preserve">) </w:t>
      </w:r>
      <w:r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Art. 7. ust. 1. Z postępowania o udzielenie zamówienia publicznego lub konkursu prowadzonego na podstawie ustawy z dnia 11 września 2019 r. – Prawo zamówień publicznych wyklucza się:</w:t>
      </w:r>
    </w:p>
    <w:p w14:paraId="232C2C33" w14:textId="77777777" w:rsidR="00F35A53" w:rsidRPr="00DD458D" w:rsidRDefault="00F35A53" w:rsidP="00F35A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0A868AE" w14:textId="12F4321C" w:rsidR="00F35A53" w:rsidRPr="00F35A53" w:rsidRDefault="00F35A53" w:rsidP="00F35A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2) wykonawcę oraz uczestnika konkursu, którego beneficjentem rzeczywistym w rozumieniu ustawy z dnia 1 marca 2018 r. o przeciwdziałaniu praniu pieniędzy oraz finansowaniu terroryzmu (</w:t>
      </w:r>
      <w:r w:rsidR="00AA7043"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Dz.U. z 2025 r. poz. 644</w:t>
      </w:r>
      <w:r w:rsidRPr="00DD458D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 xml:space="preserve">) </w:t>
      </w:r>
      <w:r w:rsidRPr="00F35A53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jest osoba wymieniona w wykazach określonych w rozporządzeniu 765/2006</w:t>
      </w:r>
      <w:r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br/>
      </w:r>
      <w:r w:rsidRPr="00F35A53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3; 6) Zmiany tekstu jednolitego wymienionej ustawy zostały ogłoszone w Dz. U. z 2022 r. poz. 1726, 1855, 2339 i 2600 oraz z 2023 r. poz. 289, 818 i 852. 7) Zmiany tekstu jednolitego wymienionej ustawy zostały ogłoszone w Dz. U. z 2022 r. poz. 655, 835, 2180 i 2185 oraz z 2023 r. poz. 180 i 326. ©Kancelaria Sejmu s. 19/26 2023-09-21; </w:t>
      </w:r>
    </w:p>
    <w:p w14:paraId="25AC68A2" w14:textId="5A5DC264" w:rsidR="00F35A53" w:rsidRPr="00A42D05" w:rsidRDefault="00F35A53" w:rsidP="00F35A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F35A53">
        <w:rPr>
          <w:rFonts w:ascii="Times New Roman" w:eastAsia="Times New Roman" w:hAnsi="Times New Roman" w:cs="Times New Roman"/>
          <w:b/>
          <w:bCs/>
          <w:kern w:val="0"/>
          <w:sz w:val="14"/>
          <w:szCs w:val="14"/>
          <w:lang w:eastAsia="pl-PL"/>
          <w14:ligatures w14:val="none"/>
        </w:rPr>
        <w:t>3)</w:t>
      </w:r>
      <w:r w:rsidRPr="00F35A53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 xml:space="preserve"> wykonawcę oraz uczestnika konkursu, którego jednostką dominującą w rozumieniu art. 3 ust. 1 pkt 37 ustawy z dnia 29 września 1994 r. o rachunkowości (</w:t>
      </w:r>
      <w:r w:rsidRPr="00A42D05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Dz. U. z 2023 r. poz. 120)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</w:t>
      </w:r>
      <w:r w:rsidR="00201A0D" w:rsidRPr="00A42D05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br/>
      </w:r>
      <w:r w:rsidRPr="00A42D05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o zastosowaniu środka, o którym mowa w art. 1 pkt 3.</w:t>
      </w:r>
    </w:p>
    <w:p w14:paraId="6236DF53" w14:textId="77777777" w:rsidR="00F35A53" w:rsidRPr="00A42D05" w:rsidRDefault="00F35A53" w:rsidP="00F35A53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A42D05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ust 9. Przepisy ust. 1–8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p w14:paraId="6E225023" w14:textId="77777777" w:rsidR="00F35A53" w:rsidRPr="00F35A53" w:rsidRDefault="00F35A53" w:rsidP="00F35A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</w:p>
    <w:p w14:paraId="6AF04D7B" w14:textId="35693884" w:rsidR="00F35A53" w:rsidRPr="00F35A53" w:rsidRDefault="00F35A53">
      <w:pPr>
        <w:pStyle w:val="Tekstprzypisudolnego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F947" w14:textId="77777777" w:rsidR="00AA7043" w:rsidRPr="00DD458D" w:rsidRDefault="00AA7043" w:rsidP="00AA7043">
    <w:pPr>
      <w:tabs>
        <w:tab w:val="left" w:pos="3686"/>
      </w:tabs>
      <w:spacing w:after="0" w:line="240" w:lineRule="auto"/>
      <w:ind w:left="567"/>
      <w:jc w:val="center"/>
      <w:rPr>
        <w:rFonts w:ascii="Times New Roman" w:hAnsi="Times New Roman" w:cs="Times New Roman"/>
        <w:bCs/>
        <w:sz w:val="16"/>
        <w:szCs w:val="16"/>
        <w:lang w:val="de-DE" w:bidi="fa-IR"/>
      </w:rPr>
    </w:pP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Zamawiający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-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Miejski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Zarząd Ulic i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Mostów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w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Tarnowskich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Górach</w:t>
    </w:r>
    <w:proofErr w:type="spellEnd"/>
  </w:p>
  <w:p w14:paraId="5C43CF1D" w14:textId="77777777" w:rsidR="00AA7043" w:rsidRPr="00DD458D" w:rsidRDefault="00AA7043" w:rsidP="00AA7043">
    <w:pPr>
      <w:tabs>
        <w:tab w:val="left" w:pos="3686"/>
      </w:tabs>
      <w:spacing w:after="0" w:line="240" w:lineRule="auto"/>
      <w:ind w:left="567"/>
      <w:jc w:val="center"/>
      <w:rPr>
        <w:rFonts w:ascii="Times New Roman" w:hAnsi="Times New Roman" w:cs="Times New Roman"/>
        <w:bCs/>
        <w:sz w:val="16"/>
        <w:szCs w:val="16"/>
        <w:lang w:val="de-DE" w:bidi="fa-IR"/>
      </w:rPr>
    </w:pP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ul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.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Piastowska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8, 42-600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Tarnowskie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Góry</w:t>
    </w:r>
    <w:proofErr w:type="spellEnd"/>
  </w:p>
  <w:p w14:paraId="306D7FD3" w14:textId="77777777" w:rsidR="00AA7043" w:rsidRPr="00DD458D" w:rsidRDefault="00AA7043" w:rsidP="00AA7043">
    <w:pPr>
      <w:spacing w:after="0" w:line="240" w:lineRule="auto"/>
      <w:ind w:left="284"/>
      <w:jc w:val="center"/>
      <w:rPr>
        <w:rFonts w:ascii="Times New Roman" w:hAnsi="Times New Roman" w:cs="Times New Roman"/>
        <w:bCs/>
        <w:sz w:val="16"/>
        <w:szCs w:val="16"/>
        <w:lang w:val="de-DE" w:bidi="fa-IR"/>
      </w:rPr>
    </w:pP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postępowanie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o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udzielenie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zamówienia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pod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nazwą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:</w:t>
    </w:r>
  </w:p>
  <w:p w14:paraId="73CD97E4" w14:textId="77777777" w:rsidR="00AA7043" w:rsidRPr="00DD458D" w:rsidRDefault="00AA7043" w:rsidP="00AA7043">
    <w:pPr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r w:rsidRPr="00DD458D">
      <w:rPr>
        <w:rFonts w:ascii="Times New Roman" w:hAnsi="Times New Roman" w:cs="Times New Roman"/>
        <w:b/>
        <w:bCs/>
        <w:sz w:val="16"/>
        <w:szCs w:val="16"/>
      </w:rPr>
      <w:t xml:space="preserve">„Czyszczenie przepustów drogowych, obiektów mostowych i konserwacja rowów </w:t>
    </w:r>
  </w:p>
  <w:p w14:paraId="314908A7" w14:textId="77777777" w:rsidR="00AA7043" w:rsidRPr="00DD458D" w:rsidRDefault="00AA7043" w:rsidP="00AA7043">
    <w:pPr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DD458D">
      <w:rPr>
        <w:rFonts w:ascii="Times New Roman" w:hAnsi="Times New Roman" w:cs="Times New Roman"/>
        <w:b/>
        <w:bCs/>
        <w:sz w:val="16"/>
        <w:szCs w:val="16"/>
      </w:rPr>
      <w:t>w Tarnowskich Górach w 2026 roku”</w:t>
    </w:r>
    <w:r w:rsidRPr="00DD458D">
      <w:rPr>
        <w:rFonts w:ascii="Times New Roman" w:eastAsia="NSimSun" w:hAnsi="Times New Roman" w:cs="Times New Roman"/>
        <w:b/>
        <w:bCs/>
        <w:sz w:val="16"/>
        <w:szCs w:val="16"/>
        <w:lang w:val="de-DE" w:eastAsia="zh-CN" w:bidi="hi-IN"/>
      </w:rPr>
      <w:t>,</w:t>
    </w:r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</w:p>
  <w:p w14:paraId="59DDCE33" w14:textId="77777777" w:rsidR="00AA7043" w:rsidRPr="00DD458D" w:rsidRDefault="00AA7043" w:rsidP="00AA7043">
    <w:pPr>
      <w:autoSpaceDE w:val="0"/>
      <w:spacing w:after="0" w:line="240" w:lineRule="auto"/>
      <w:jc w:val="center"/>
      <w:rPr>
        <w:rFonts w:ascii="Times New Roman" w:hAnsi="Times New Roman" w:cs="Times New Roman"/>
        <w:sz w:val="16"/>
        <w:szCs w:val="16"/>
      </w:rPr>
    </w:pP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numer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referencyjny</w:t>
    </w:r>
    <w:proofErr w:type="spellEnd"/>
    <w:r w:rsidRPr="00DD458D">
      <w:rPr>
        <w:rFonts w:ascii="Times New Roman" w:hAnsi="Times New Roman" w:cs="Times New Roman"/>
        <w:bCs/>
        <w:sz w:val="16"/>
        <w:szCs w:val="16"/>
        <w:lang w:val="de-DE" w:bidi="fa-IR"/>
      </w:rPr>
      <w:t>:</w:t>
    </w:r>
    <w:r w:rsidRPr="00DD458D">
      <w:rPr>
        <w:rFonts w:ascii="Times New Roman" w:hAnsi="Times New Roman" w:cs="Times New Roman"/>
        <w:bCs/>
        <w:i/>
        <w:iCs/>
        <w:sz w:val="16"/>
        <w:szCs w:val="16"/>
        <w:lang w:val="de-DE" w:bidi="fa-IR"/>
      </w:rPr>
      <w:t xml:space="preserve"> </w:t>
    </w:r>
    <w:r w:rsidRPr="00DD458D">
      <w:rPr>
        <w:rFonts w:ascii="Times New Roman" w:hAnsi="Times New Roman" w:cs="Times New Roman"/>
        <w:b/>
        <w:sz w:val="16"/>
        <w:szCs w:val="16"/>
      </w:rPr>
      <w:t>MZUiM.262.9.2026</w:t>
    </w:r>
  </w:p>
  <w:p w14:paraId="669D331D" w14:textId="77777777" w:rsidR="004B3472" w:rsidRDefault="004B34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A86"/>
    <w:rsid w:val="0007096E"/>
    <w:rsid w:val="00124F8A"/>
    <w:rsid w:val="00196295"/>
    <w:rsid w:val="001F243A"/>
    <w:rsid w:val="00201A0D"/>
    <w:rsid w:val="002403A2"/>
    <w:rsid w:val="00270B59"/>
    <w:rsid w:val="002D49FD"/>
    <w:rsid w:val="003357C2"/>
    <w:rsid w:val="0037453D"/>
    <w:rsid w:val="003754D4"/>
    <w:rsid w:val="003B0E9C"/>
    <w:rsid w:val="0043409C"/>
    <w:rsid w:val="004423DB"/>
    <w:rsid w:val="00443457"/>
    <w:rsid w:val="00456984"/>
    <w:rsid w:val="0045733D"/>
    <w:rsid w:val="0049436D"/>
    <w:rsid w:val="004B3472"/>
    <w:rsid w:val="004B4B11"/>
    <w:rsid w:val="00520FB6"/>
    <w:rsid w:val="005E692E"/>
    <w:rsid w:val="006E33A9"/>
    <w:rsid w:val="006F01A4"/>
    <w:rsid w:val="00741325"/>
    <w:rsid w:val="007D79EA"/>
    <w:rsid w:val="00940662"/>
    <w:rsid w:val="00963CC0"/>
    <w:rsid w:val="00965183"/>
    <w:rsid w:val="009A46F5"/>
    <w:rsid w:val="00A214C3"/>
    <w:rsid w:val="00A2647A"/>
    <w:rsid w:val="00A42D05"/>
    <w:rsid w:val="00A60D83"/>
    <w:rsid w:val="00AA53F5"/>
    <w:rsid w:val="00AA7043"/>
    <w:rsid w:val="00AD61CF"/>
    <w:rsid w:val="00AE29ED"/>
    <w:rsid w:val="00BC349F"/>
    <w:rsid w:val="00BF7AC4"/>
    <w:rsid w:val="00C0094F"/>
    <w:rsid w:val="00C0439E"/>
    <w:rsid w:val="00C87B5B"/>
    <w:rsid w:val="00CB224A"/>
    <w:rsid w:val="00D8509C"/>
    <w:rsid w:val="00DB0A86"/>
    <w:rsid w:val="00DD458D"/>
    <w:rsid w:val="00DE0BBB"/>
    <w:rsid w:val="00E35D7A"/>
    <w:rsid w:val="00EC5D9C"/>
    <w:rsid w:val="00ED35B6"/>
    <w:rsid w:val="00EF3B4F"/>
    <w:rsid w:val="00F26563"/>
    <w:rsid w:val="00F35A53"/>
    <w:rsid w:val="00F6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6B0EB"/>
  <w15:chartTrackingRefBased/>
  <w15:docId w15:val="{D98AAC1B-A61D-4809-8FB2-E90B34C2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DB0A86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rsid w:val="00DB0A86"/>
    <w:rPr>
      <w:rFonts w:eastAsia="Times New Roman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DB0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DB0A86"/>
  </w:style>
  <w:style w:type="paragraph" w:styleId="Nagwek">
    <w:name w:val="header"/>
    <w:basedOn w:val="Normalny"/>
    <w:link w:val="NagwekZnak"/>
    <w:uiPriority w:val="99"/>
    <w:unhideWhenUsed/>
    <w:rsid w:val="00270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B5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B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B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0B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Krzeminski</dc:creator>
  <cp:keywords/>
  <dc:description/>
  <cp:lastModifiedBy>Darek Pawłowicz</cp:lastModifiedBy>
  <cp:revision>17</cp:revision>
  <cp:lastPrinted>2023-11-03T09:21:00Z</cp:lastPrinted>
  <dcterms:created xsi:type="dcterms:W3CDTF">2024-03-01T09:29:00Z</dcterms:created>
  <dcterms:modified xsi:type="dcterms:W3CDTF">2026-04-22T09:46:00Z</dcterms:modified>
</cp:coreProperties>
</file>