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0E80" w14:textId="4D812741" w:rsidR="00443294" w:rsidRPr="007128D5" w:rsidRDefault="00443294" w:rsidP="007128D5">
      <w:pPr>
        <w:pStyle w:val="Standard"/>
        <w:snapToGrid w:val="0"/>
        <w:ind w:right="566"/>
        <w:contextualSpacing/>
        <w:jc w:val="center"/>
        <w:rPr>
          <w:rFonts w:ascii="Arial" w:hAnsi="Arial" w:cs="Arial"/>
          <w:sz w:val="22"/>
          <w:szCs w:val="22"/>
        </w:rPr>
      </w:pPr>
    </w:p>
    <w:p w14:paraId="70B52084" w14:textId="2CAAB52E" w:rsidR="00815318" w:rsidRPr="007128D5" w:rsidRDefault="00815318" w:rsidP="007128D5">
      <w:pPr>
        <w:tabs>
          <w:tab w:val="left" w:pos="993"/>
        </w:tabs>
        <w:ind w:right="424"/>
        <w:jc w:val="both"/>
        <w:rPr>
          <w:rFonts w:ascii="Arial" w:hAnsi="Arial" w:cs="Arial"/>
          <w:sz w:val="22"/>
          <w:szCs w:val="22"/>
        </w:rPr>
      </w:pPr>
      <w:bookmarkStart w:id="0" w:name="_Hlk132612252"/>
    </w:p>
    <w:tbl>
      <w:tblPr>
        <w:tblpPr w:leftFromText="141" w:rightFromText="141" w:vertAnchor="text" w:horzAnchor="margin" w:tblpXSpec="center" w:tblpY="-38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5953"/>
        <w:gridCol w:w="3396"/>
      </w:tblGrid>
      <w:tr w:rsidR="00A273FD" w:rsidRPr="007128D5" w14:paraId="29627823" w14:textId="77777777" w:rsidTr="005D7C52">
        <w:trPr>
          <w:cantSplit/>
          <w:trHeight w:val="277"/>
        </w:trPr>
        <w:tc>
          <w:tcPr>
            <w:tcW w:w="1850" w:type="dxa"/>
            <w:vMerge w:val="restart"/>
            <w:vAlign w:val="center"/>
          </w:tcPr>
          <w:bookmarkEnd w:id="0"/>
          <w:p w14:paraId="49EDD590" w14:textId="2A420CE2" w:rsidR="00A273FD" w:rsidRPr="007128D5" w:rsidRDefault="00A273FD" w:rsidP="007128D5">
            <w:pPr>
              <w:ind w:right="-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8D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DF3B830" wp14:editId="1F841C65">
                  <wp:extent cx="809625" cy="809625"/>
                  <wp:effectExtent l="0" t="0" r="9525" b="9525"/>
                  <wp:docPr id="1" name="Obraz 1" descr="C:\Documents and Settings\Joanna Korpalska\Pulpit\LOGO new\logo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Documents and Settings\Joanna Korpalska\Pulpit\LOGO new\logo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4426E422" w14:textId="77777777" w:rsidR="00A273FD" w:rsidRPr="007128D5" w:rsidRDefault="00A273FD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System Zarządzania Jakością</w:t>
            </w:r>
          </w:p>
        </w:tc>
        <w:tc>
          <w:tcPr>
            <w:tcW w:w="3396" w:type="dxa"/>
            <w:vMerge w:val="restart"/>
            <w:vAlign w:val="center"/>
          </w:tcPr>
          <w:p w14:paraId="6D59CEE1" w14:textId="43BE6F7A" w:rsidR="00A273FD" w:rsidRPr="007128D5" w:rsidRDefault="00211BA4" w:rsidP="007128D5">
            <w:pPr>
              <w:jc w:val="center"/>
              <w:rPr>
                <w:rFonts w:ascii="Arial" w:eastAsia="Calibri" w:hAnsi="Arial" w:cs="Arial"/>
                <w:b/>
                <w:color w:val="008000"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P/SZJ-8.4-01</w:t>
            </w:r>
          </w:p>
        </w:tc>
      </w:tr>
      <w:tr w:rsidR="00A273FD" w:rsidRPr="007128D5" w14:paraId="6C664B57" w14:textId="77777777" w:rsidTr="005D7C52">
        <w:trPr>
          <w:cantSplit/>
          <w:trHeight w:val="310"/>
        </w:trPr>
        <w:tc>
          <w:tcPr>
            <w:tcW w:w="1850" w:type="dxa"/>
            <w:vMerge/>
            <w:tcBorders>
              <w:bottom w:val="single" w:sz="4" w:space="0" w:color="auto"/>
            </w:tcBorders>
            <w:vAlign w:val="center"/>
          </w:tcPr>
          <w:p w14:paraId="41A7ADDB" w14:textId="77777777" w:rsidR="00A273FD" w:rsidRPr="007128D5" w:rsidRDefault="00A273FD" w:rsidP="007128D5">
            <w:pPr>
              <w:ind w:right="-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vMerge w:val="restart"/>
            <w:vAlign w:val="center"/>
          </w:tcPr>
          <w:p w14:paraId="73A06C2E" w14:textId="3141C8F3" w:rsidR="00A273FD" w:rsidRPr="007128D5" w:rsidRDefault="00CA6ED1" w:rsidP="007128D5">
            <w:pPr>
              <w:tabs>
                <w:tab w:val="center" w:pos="4536"/>
                <w:tab w:val="right" w:pos="9072"/>
              </w:tabs>
              <w:ind w:left="426" w:right="424"/>
              <w:jc w:val="center"/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</w:pP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FORMULARZ </w:t>
            </w:r>
            <w:r w:rsidR="009B5EC7"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br/>
            </w: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>ASORTYMENTOWO - CENOWY</w:t>
            </w:r>
          </w:p>
          <w:p w14:paraId="2DE21E4E" w14:textId="7B12A296" w:rsidR="00A273FD" w:rsidRPr="007128D5" w:rsidRDefault="00891D21" w:rsidP="007128D5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>Dostawa wody mineralnej gazowanej</w:t>
            </w:r>
            <w:r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>, lekko gazowanej</w:t>
            </w:r>
            <w:r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br/>
            </w:r>
            <w:r w:rsidRPr="007128D5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 i niegazowanej</w:t>
            </w:r>
            <w:r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eastAsia="en-US"/>
              </w:rPr>
              <w:t xml:space="preserve"> w butelkach plastikowych typu PET o pojemności 0,5l.</w:t>
            </w:r>
          </w:p>
        </w:tc>
        <w:tc>
          <w:tcPr>
            <w:tcW w:w="3396" w:type="dxa"/>
            <w:vMerge/>
          </w:tcPr>
          <w:p w14:paraId="56B15713" w14:textId="77777777" w:rsidR="00A273FD" w:rsidRPr="007128D5" w:rsidRDefault="00A273FD" w:rsidP="007128D5">
            <w:pPr>
              <w:jc w:val="both"/>
              <w:rPr>
                <w:rFonts w:ascii="Arial" w:hAnsi="Arial" w:cs="Arial"/>
                <w:b/>
                <w:bCs/>
                <w:color w:val="008E40"/>
                <w:sz w:val="22"/>
                <w:szCs w:val="22"/>
              </w:rPr>
            </w:pPr>
          </w:p>
        </w:tc>
      </w:tr>
      <w:tr w:rsidR="00A273FD" w:rsidRPr="007128D5" w14:paraId="285565DE" w14:textId="77777777" w:rsidTr="005D7C52">
        <w:trPr>
          <w:cantSplit/>
          <w:trHeight w:val="276"/>
        </w:trPr>
        <w:tc>
          <w:tcPr>
            <w:tcW w:w="1850" w:type="dxa"/>
            <w:vMerge/>
            <w:tcBorders>
              <w:bottom w:val="single" w:sz="4" w:space="0" w:color="auto"/>
            </w:tcBorders>
            <w:vAlign w:val="center"/>
          </w:tcPr>
          <w:p w14:paraId="2B6547D6" w14:textId="77777777" w:rsidR="00A273FD" w:rsidRPr="007128D5" w:rsidRDefault="00A273FD" w:rsidP="007128D5">
            <w:pPr>
              <w:ind w:right="-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vMerge/>
            <w:tcBorders>
              <w:bottom w:val="single" w:sz="4" w:space="0" w:color="auto"/>
            </w:tcBorders>
            <w:vAlign w:val="center"/>
          </w:tcPr>
          <w:p w14:paraId="6781A0B3" w14:textId="77777777" w:rsidR="00A273FD" w:rsidRPr="007128D5" w:rsidRDefault="00A273FD" w:rsidP="007128D5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bCs/>
                <w:color w:val="008E40"/>
                <w:sz w:val="22"/>
                <w:szCs w:val="22"/>
              </w:rPr>
            </w:pPr>
          </w:p>
        </w:tc>
        <w:tc>
          <w:tcPr>
            <w:tcW w:w="3396" w:type="dxa"/>
            <w:vMerge w:val="restart"/>
          </w:tcPr>
          <w:p w14:paraId="24D0E4E6" w14:textId="77777777" w:rsidR="00891D21" w:rsidRDefault="00891D21" w:rsidP="00891D21">
            <w:pPr>
              <w:tabs>
                <w:tab w:val="left" w:pos="1637"/>
              </w:tabs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582ED2B1" w14:textId="1755B6A8" w:rsidR="000D7340" w:rsidRDefault="00891D21" w:rsidP="000D7340">
            <w:pPr>
              <w:tabs>
                <w:tab w:val="left" w:pos="1637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B04E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Znak:</w:t>
            </w:r>
          </w:p>
          <w:p w14:paraId="2FA387B0" w14:textId="24291C49" w:rsidR="00891D21" w:rsidRPr="00891D21" w:rsidRDefault="000D7340" w:rsidP="000D7340">
            <w:pPr>
              <w:tabs>
                <w:tab w:val="left" w:pos="1637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WODA/P-44/2026</w:t>
            </w:r>
          </w:p>
          <w:p w14:paraId="27DEC5C2" w14:textId="557C6364" w:rsidR="00A273FD" w:rsidRPr="007128D5" w:rsidRDefault="00A273FD" w:rsidP="007128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273FD" w:rsidRPr="007128D5" w14:paraId="380AF074" w14:textId="77777777" w:rsidTr="005D7C52">
        <w:trPr>
          <w:cantSplit/>
          <w:trHeight w:hRule="exact" w:val="584"/>
        </w:trPr>
        <w:tc>
          <w:tcPr>
            <w:tcW w:w="1850" w:type="dxa"/>
            <w:vMerge/>
            <w:vAlign w:val="center"/>
          </w:tcPr>
          <w:p w14:paraId="6F31BD94" w14:textId="77777777" w:rsidR="00A273FD" w:rsidRPr="007128D5" w:rsidRDefault="00A273FD" w:rsidP="007128D5">
            <w:pPr>
              <w:ind w:right="-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F9570E0" w14:textId="77777777" w:rsidR="00A273FD" w:rsidRPr="007128D5" w:rsidRDefault="006A1338" w:rsidP="007128D5">
            <w:pPr>
              <w:ind w:left="709" w:hanging="77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bCs/>
                <w:sz w:val="22"/>
                <w:szCs w:val="22"/>
              </w:rPr>
              <w:t>Załącznik nr 2 do Zapytania ofertowego</w:t>
            </w:r>
          </w:p>
          <w:p w14:paraId="6242BEFD" w14:textId="0396BC28" w:rsidR="006A1338" w:rsidRPr="007128D5" w:rsidRDefault="006A1338" w:rsidP="007128D5">
            <w:pPr>
              <w:ind w:left="709" w:hanging="77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Załącznik nr </w:t>
            </w:r>
            <w:r w:rsidR="00252821" w:rsidRPr="007128D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7128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umowy</w:t>
            </w:r>
          </w:p>
        </w:tc>
        <w:tc>
          <w:tcPr>
            <w:tcW w:w="3396" w:type="dxa"/>
            <w:vMerge/>
          </w:tcPr>
          <w:p w14:paraId="35A5E33A" w14:textId="77777777" w:rsidR="00A273FD" w:rsidRPr="007128D5" w:rsidRDefault="00A273FD" w:rsidP="007128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7680059" w14:textId="77777777" w:rsidR="00F64DC8" w:rsidRPr="007128D5" w:rsidRDefault="00F64DC8" w:rsidP="007128D5">
      <w:pPr>
        <w:spacing w:after="200"/>
        <w:rPr>
          <w:rFonts w:ascii="Arial" w:hAnsi="Arial" w:cs="Arial"/>
          <w:sz w:val="22"/>
          <w:szCs w:val="22"/>
        </w:rPr>
      </w:pPr>
    </w:p>
    <w:tbl>
      <w:tblPr>
        <w:tblW w:w="5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489"/>
        <w:gridCol w:w="1315"/>
        <w:gridCol w:w="1629"/>
        <w:gridCol w:w="1134"/>
        <w:gridCol w:w="837"/>
        <w:gridCol w:w="1429"/>
        <w:gridCol w:w="2126"/>
      </w:tblGrid>
      <w:tr w:rsidR="00F64DC8" w:rsidRPr="007128D5" w14:paraId="11787E69" w14:textId="77777777" w:rsidTr="004F3738">
        <w:trPr>
          <w:trHeight w:val="555"/>
          <w:jc w:val="center"/>
        </w:trPr>
        <w:tc>
          <w:tcPr>
            <w:tcW w:w="284" w:type="pct"/>
          </w:tcPr>
          <w:p w14:paraId="2BE21C3E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1071" w:type="pct"/>
            <w:vAlign w:val="center"/>
          </w:tcPr>
          <w:p w14:paraId="1C623C0F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566" w:type="pct"/>
          </w:tcPr>
          <w:p w14:paraId="7FA6D480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333686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Ilość /J.M.</w:t>
            </w:r>
          </w:p>
        </w:tc>
        <w:tc>
          <w:tcPr>
            <w:tcW w:w="701" w:type="pct"/>
          </w:tcPr>
          <w:p w14:paraId="4DBF8E9E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 xml:space="preserve"> Cena netto</w:t>
            </w:r>
          </w:p>
          <w:p w14:paraId="48CF185E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4BE6A73D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28D5">
              <w:rPr>
                <w:rFonts w:ascii="Arial" w:hAnsi="Arial" w:cs="Arial"/>
                <w:b/>
                <w:sz w:val="22"/>
                <w:szCs w:val="22"/>
              </w:rPr>
              <w:t>( zł )</w:t>
            </w:r>
          </w:p>
        </w:tc>
        <w:tc>
          <w:tcPr>
            <w:tcW w:w="488" w:type="pct"/>
          </w:tcPr>
          <w:p w14:paraId="32029C32" w14:textId="77777777" w:rsidR="00F64DC8" w:rsidRPr="00C83898" w:rsidRDefault="00F64DC8" w:rsidP="007128D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Wartość netto</w:t>
            </w:r>
          </w:p>
          <w:p w14:paraId="6AAAA7DF" w14:textId="292EF10C" w:rsidR="00891D21" w:rsidRPr="00C83898" w:rsidRDefault="00891D21" w:rsidP="007128D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( zł )</w:t>
            </w:r>
          </w:p>
        </w:tc>
        <w:tc>
          <w:tcPr>
            <w:tcW w:w="360" w:type="pct"/>
          </w:tcPr>
          <w:p w14:paraId="2FF7189D" w14:textId="77777777" w:rsidR="00F64DC8" w:rsidRPr="00C83898" w:rsidRDefault="00F64DC8" w:rsidP="007128D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VAT</w:t>
            </w:r>
          </w:p>
          <w:p w14:paraId="35780984" w14:textId="77777777" w:rsidR="00F64DC8" w:rsidRPr="00C83898" w:rsidRDefault="00F64DC8" w:rsidP="007128D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 %</w:t>
            </w:r>
          </w:p>
        </w:tc>
        <w:tc>
          <w:tcPr>
            <w:tcW w:w="615" w:type="pct"/>
          </w:tcPr>
          <w:p w14:paraId="13D44F68" w14:textId="77777777" w:rsidR="00F64DC8" w:rsidRPr="00C83898" w:rsidRDefault="00F64DC8" w:rsidP="007128D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Wartość brutto</w:t>
            </w:r>
          </w:p>
          <w:p w14:paraId="5911D58F" w14:textId="52F711FC" w:rsidR="00891D21" w:rsidRPr="00C83898" w:rsidRDefault="00891D21" w:rsidP="007128D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8389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( zł )</w:t>
            </w:r>
          </w:p>
        </w:tc>
        <w:tc>
          <w:tcPr>
            <w:tcW w:w="915" w:type="pct"/>
          </w:tcPr>
          <w:p w14:paraId="1C3AA92A" w14:textId="77777777" w:rsidR="00F64DC8" w:rsidRPr="00385EBF" w:rsidRDefault="00F64DC8" w:rsidP="007128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EBF">
              <w:rPr>
                <w:rFonts w:ascii="Arial" w:hAnsi="Arial" w:cs="Arial"/>
                <w:b/>
                <w:sz w:val="20"/>
                <w:szCs w:val="20"/>
              </w:rPr>
              <w:t>Nazwa producenta/nazwa handlowa</w:t>
            </w:r>
          </w:p>
        </w:tc>
      </w:tr>
      <w:tr w:rsidR="00F64DC8" w:rsidRPr="007128D5" w14:paraId="20EF1A72" w14:textId="77777777" w:rsidTr="004F3738">
        <w:trPr>
          <w:trHeight w:val="895"/>
          <w:jc w:val="center"/>
        </w:trPr>
        <w:tc>
          <w:tcPr>
            <w:tcW w:w="284" w:type="pct"/>
          </w:tcPr>
          <w:p w14:paraId="569646ED" w14:textId="77777777" w:rsidR="00F64DC8" w:rsidRPr="007128D5" w:rsidRDefault="00F64DC8" w:rsidP="007128D5">
            <w:pPr>
              <w:rPr>
                <w:rFonts w:ascii="Arial" w:hAnsi="Arial" w:cs="Arial"/>
                <w:sz w:val="22"/>
                <w:szCs w:val="22"/>
              </w:rPr>
            </w:pPr>
            <w:r w:rsidRPr="007128D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71" w:type="pct"/>
            <w:vAlign w:val="center"/>
          </w:tcPr>
          <w:p w14:paraId="5E2BE88F" w14:textId="37C0E493" w:rsidR="00F64DC8" w:rsidRPr="007128D5" w:rsidRDefault="00F64DC8" w:rsidP="007128D5">
            <w:pPr>
              <w:rPr>
                <w:rFonts w:ascii="Arial" w:hAnsi="Arial" w:cs="Arial"/>
                <w:sz w:val="22"/>
                <w:szCs w:val="22"/>
              </w:rPr>
            </w:pPr>
            <w:r w:rsidRPr="007128D5">
              <w:rPr>
                <w:rFonts w:ascii="Arial" w:hAnsi="Arial" w:cs="Arial"/>
                <w:sz w:val="22"/>
                <w:szCs w:val="22"/>
              </w:rPr>
              <w:t>Woda mineralna  gazowana</w:t>
            </w:r>
            <w:r w:rsidR="005D7C52">
              <w:rPr>
                <w:rFonts w:ascii="Arial" w:hAnsi="Arial" w:cs="Arial"/>
                <w:sz w:val="22"/>
                <w:szCs w:val="22"/>
              </w:rPr>
              <w:t>, lekko gazowana i niegazowana</w:t>
            </w:r>
            <w:r w:rsidR="002C40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7C52">
              <w:rPr>
                <w:rFonts w:ascii="Arial" w:hAnsi="Arial" w:cs="Arial"/>
                <w:sz w:val="22"/>
                <w:szCs w:val="22"/>
              </w:rPr>
              <w:br/>
            </w:r>
            <w:r w:rsidRPr="007128D5">
              <w:rPr>
                <w:rFonts w:ascii="Arial" w:hAnsi="Arial" w:cs="Arial"/>
                <w:sz w:val="22"/>
                <w:szCs w:val="22"/>
              </w:rPr>
              <w:t xml:space="preserve">w butelkach typu PET o pojemności </w:t>
            </w:r>
            <w:r w:rsidR="00693892">
              <w:rPr>
                <w:rFonts w:ascii="Arial" w:hAnsi="Arial" w:cs="Arial"/>
                <w:sz w:val="22"/>
                <w:szCs w:val="22"/>
              </w:rPr>
              <w:t>0,5</w:t>
            </w:r>
            <w:r w:rsidRPr="007128D5">
              <w:rPr>
                <w:rFonts w:ascii="Arial" w:hAnsi="Arial" w:cs="Arial"/>
                <w:sz w:val="22"/>
                <w:szCs w:val="22"/>
              </w:rPr>
              <w:t xml:space="preserve">  L</w:t>
            </w:r>
          </w:p>
          <w:p w14:paraId="55859675" w14:textId="77777777" w:rsidR="00F64DC8" w:rsidRPr="007128D5" w:rsidRDefault="00F64DC8" w:rsidP="00712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pct"/>
          </w:tcPr>
          <w:p w14:paraId="00E9DE8C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0B64BF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24BC97" w14:textId="3403235C" w:rsidR="00F64DC8" w:rsidRPr="007128D5" w:rsidRDefault="00BC3596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77 760</w:t>
            </w:r>
            <w:r w:rsidR="005D7C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4DC8" w:rsidRPr="007128D5">
              <w:rPr>
                <w:rFonts w:ascii="Arial" w:hAnsi="Arial" w:cs="Arial"/>
                <w:sz w:val="22"/>
                <w:szCs w:val="22"/>
              </w:rPr>
              <w:t xml:space="preserve">szt. </w:t>
            </w:r>
          </w:p>
        </w:tc>
        <w:tc>
          <w:tcPr>
            <w:tcW w:w="701" w:type="pct"/>
          </w:tcPr>
          <w:p w14:paraId="4B63E3F4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pct"/>
          </w:tcPr>
          <w:p w14:paraId="522CE9DF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pct"/>
          </w:tcPr>
          <w:p w14:paraId="2014EEE0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" w:type="pct"/>
          </w:tcPr>
          <w:p w14:paraId="5E1CB933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5" w:type="pct"/>
          </w:tcPr>
          <w:p w14:paraId="0EF9D1B7" w14:textId="77777777" w:rsidR="00F64DC8" w:rsidRPr="007128D5" w:rsidRDefault="00F64DC8" w:rsidP="00712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28431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</w:p>
    <w:p w14:paraId="00A62319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</w:p>
    <w:p w14:paraId="009D1AA7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  <w:r w:rsidRPr="007128D5">
        <w:rPr>
          <w:rFonts w:ascii="Arial" w:hAnsi="Arial" w:cs="Arial"/>
          <w:b/>
          <w:sz w:val="22"/>
          <w:szCs w:val="22"/>
        </w:rPr>
        <w:t>Razem wartość zamówienia  netto :  …………………………… zł.</w:t>
      </w:r>
    </w:p>
    <w:p w14:paraId="26141E5C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</w:p>
    <w:p w14:paraId="6CDD7C68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  <w:r w:rsidRPr="007128D5">
        <w:rPr>
          <w:rFonts w:ascii="Arial" w:hAnsi="Arial" w:cs="Arial"/>
          <w:b/>
          <w:sz w:val="22"/>
          <w:szCs w:val="22"/>
        </w:rPr>
        <w:t>Razem wartość zamówienia brutto : …………………………… zł.</w:t>
      </w:r>
    </w:p>
    <w:p w14:paraId="07FA9031" w14:textId="77777777" w:rsidR="00F64DC8" w:rsidRPr="007128D5" w:rsidRDefault="00F64DC8" w:rsidP="007128D5">
      <w:pPr>
        <w:rPr>
          <w:rFonts w:ascii="Arial" w:hAnsi="Arial" w:cs="Arial"/>
          <w:b/>
          <w:sz w:val="22"/>
          <w:szCs w:val="22"/>
        </w:rPr>
      </w:pPr>
    </w:p>
    <w:p w14:paraId="736A4861" w14:textId="77777777" w:rsidR="002C40A5" w:rsidRPr="007128D5" w:rsidRDefault="002C40A5" w:rsidP="007128D5">
      <w:pPr>
        <w:rPr>
          <w:rFonts w:ascii="Arial" w:hAnsi="Arial" w:cs="Arial"/>
          <w:b/>
          <w:sz w:val="22"/>
          <w:szCs w:val="22"/>
        </w:rPr>
      </w:pPr>
    </w:p>
    <w:p w14:paraId="1BE6FAA3" w14:textId="77777777" w:rsidR="00F64DC8" w:rsidRPr="007128D5" w:rsidRDefault="00F64DC8" w:rsidP="000D734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72A1250" w14:textId="77777777" w:rsidR="00F64DC8" w:rsidRPr="007128D5" w:rsidRDefault="00F64DC8" w:rsidP="000D734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128D5">
        <w:rPr>
          <w:rFonts w:ascii="Arial" w:hAnsi="Arial" w:cs="Arial"/>
          <w:b/>
          <w:sz w:val="22"/>
          <w:szCs w:val="22"/>
        </w:rPr>
        <w:t xml:space="preserve">Oświadczam , że : </w:t>
      </w:r>
    </w:p>
    <w:p w14:paraId="740D4B65" w14:textId="58E8C26F" w:rsidR="00F64DC8" w:rsidRPr="007128D5" w:rsidRDefault="00F64DC8" w:rsidP="000D7340">
      <w:pPr>
        <w:spacing w:line="360" w:lineRule="auto"/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b/>
          <w:sz w:val="22"/>
          <w:szCs w:val="22"/>
        </w:rPr>
        <w:t xml:space="preserve">-   </w:t>
      </w:r>
      <w:r w:rsidRPr="007128D5">
        <w:rPr>
          <w:rFonts w:ascii="Arial" w:hAnsi="Arial" w:cs="Arial"/>
          <w:sz w:val="22"/>
          <w:szCs w:val="22"/>
        </w:rPr>
        <w:t xml:space="preserve">woda mineralna  spełnia wymagania określone  w Rozporządzeniu Ministra Zdrowia </w:t>
      </w:r>
      <w:r w:rsidRPr="007128D5">
        <w:rPr>
          <w:rFonts w:ascii="Arial" w:hAnsi="Arial" w:cs="Arial"/>
          <w:sz w:val="22"/>
          <w:szCs w:val="22"/>
        </w:rPr>
        <w:br/>
        <w:t xml:space="preserve"> z dnia 31 marca 2011 r. w sprawie naturalnych  wód mineralnych , wód źródlanych</w:t>
      </w:r>
      <w:r w:rsidRPr="007128D5">
        <w:rPr>
          <w:rFonts w:ascii="Arial" w:hAnsi="Arial" w:cs="Arial"/>
          <w:sz w:val="22"/>
          <w:szCs w:val="22"/>
        </w:rPr>
        <w:br/>
        <w:t xml:space="preserve"> i wód stołowych( Dz. U. z 2011r. nr 85 </w:t>
      </w:r>
      <w:r w:rsidRPr="00012C9F">
        <w:rPr>
          <w:rFonts w:ascii="Arial" w:hAnsi="Arial" w:cs="Arial"/>
          <w:sz w:val="22"/>
          <w:szCs w:val="22"/>
        </w:rPr>
        <w:t>poz. 466</w:t>
      </w:r>
      <w:r w:rsidR="00575856" w:rsidRPr="00012C9F">
        <w:rPr>
          <w:rFonts w:ascii="Arial" w:hAnsi="Arial" w:cs="Arial"/>
          <w:sz w:val="22"/>
          <w:szCs w:val="22"/>
        </w:rPr>
        <w:t xml:space="preserve"> ze zm.</w:t>
      </w:r>
      <w:r w:rsidRPr="00012C9F">
        <w:rPr>
          <w:rFonts w:ascii="Arial" w:hAnsi="Arial" w:cs="Arial"/>
          <w:sz w:val="22"/>
          <w:szCs w:val="22"/>
        </w:rPr>
        <w:t>);</w:t>
      </w:r>
    </w:p>
    <w:p w14:paraId="3D1254B5" w14:textId="679AA62C" w:rsidR="00F64DC8" w:rsidRPr="005D7C52" w:rsidRDefault="00F64DC8" w:rsidP="000D7340">
      <w:pPr>
        <w:spacing w:line="360" w:lineRule="auto"/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sz w:val="22"/>
          <w:szCs w:val="22"/>
        </w:rPr>
        <w:t xml:space="preserve"> - </w:t>
      </w:r>
      <w:r w:rsidRPr="005D7C52">
        <w:rPr>
          <w:rFonts w:ascii="Arial" w:hAnsi="Arial" w:cs="Arial"/>
          <w:sz w:val="22"/>
          <w:szCs w:val="22"/>
        </w:rPr>
        <w:t>termin przydatności  do spożycia</w:t>
      </w:r>
      <w:r w:rsidR="00D23A22" w:rsidRPr="005D7C52">
        <w:rPr>
          <w:rFonts w:ascii="Arial" w:hAnsi="Arial" w:cs="Arial"/>
          <w:sz w:val="22"/>
          <w:szCs w:val="22"/>
        </w:rPr>
        <w:t xml:space="preserve"> dostarczonej wody</w:t>
      </w:r>
      <w:r w:rsidRPr="005D7C52">
        <w:rPr>
          <w:rFonts w:ascii="Arial" w:hAnsi="Arial" w:cs="Arial"/>
          <w:sz w:val="22"/>
          <w:szCs w:val="22"/>
        </w:rPr>
        <w:t xml:space="preserve"> nie </w:t>
      </w:r>
      <w:r w:rsidR="00D23A22" w:rsidRPr="005D7C52">
        <w:rPr>
          <w:rFonts w:ascii="Arial" w:hAnsi="Arial" w:cs="Arial"/>
          <w:sz w:val="22"/>
          <w:szCs w:val="22"/>
        </w:rPr>
        <w:t>będzi</w:t>
      </w:r>
      <w:r w:rsidR="005D7C52" w:rsidRPr="005D7C52">
        <w:rPr>
          <w:rFonts w:ascii="Arial" w:hAnsi="Arial" w:cs="Arial"/>
          <w:sz w:val="22"/>
          <w:szCs w:val="22"/>
        </w:rPr>
        <w:t>e</w:t>
      </w:r>
      <w:r w:rsidRPr="005D7C52">
        <w:rPr>
          <w:rFonts w:ascii="Arial" w:hAnsi="Arial" w:cs="Arial"/>
          <w:sz w:val="22"/>
          <w:szCs w:val="22"/>
        </w:rPr>
        <w:t xml:space="preserve"> krótszy niż 6 miesięcy od daty</w:t>
      </w:r>
      <w:r w:rsidRPr="005D7C52">
        <w:rPr>
          <w:rFonts w:ascii="Arial" w:hAnsi="Arial" w:cs="Arial"/>
          <w:sz w:val="22"/>
          <w:szCs w:val="22"/>
        </w:rPr>
        <w:br/>
        <w:t xml:space="preserve"> dostawy do siedziby Zamawiającego. </w:t>
      </w:r>
    </w:p>
    <w:p w14:paraId="1A6B51CE" w14:textId="72BDC57B" w:rsidR="002C40A5" w:rsidRDefault="00F64DC8" w:rsidP="007128D5">
      <w:pPr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sz w:val="22"/>
          <w:szCs w:val="22"/>
        </w:rPr>
        <w:t xml:space="preserve"> </w:t>
      </w:r>
    </w:p>
    <w:p w14:paraId="5C3AB41E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12BD7699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6549EBA4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76857E5B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0639679C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71F48770" w14:textId="77777777" w:rsidR="002C40A5" w:rsidRDefault="002C40A5" w:rsidP="007128D5">
      <w:pPr>
        <w:rPr>
          <w:rFonts w:ascii="Arial" w:hAnsi="Arial" w:cs="Arial"/>
          <w:sz w:val="22"/>
          <w:szCs w:val="22"/>
        </w:rPr>
      </w:pPr>
    </w:p>
    <w:p w14:paraId="034876B4" w14:textId="63489121" w:rsidR="00F64DC8" w:rsidRPr="007128D5" w:rsidRDefault="00F64DC8" w:rsidP="007128D5">
      <w:pPr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sz w:val="22"/>
          <w:szCs w:val="22"/>
        </w:rPr>
        <w:br/>
      </w:r>
    </w:p>
    <w:p w14:paraId="560C6168" w14:textId="7B2E9EC2" w:rsidR="002C40A5" w:rsidRPr="007128D5" w:rsidRDefault="002C40A5" w:rsidP="002C40A5">
      <w:pPr>
        <w:spacing w:after="200"/>
        <w:rPr>
          <w:rFonts w:ascii="Arial" w:hAnsi="Arial" w:cs="Arial"/>
          <w:sz w:val="22"/>
          <w:szCs w:val="22"/>
        </w:rPr>
      </w:pPr>
      <w:r w:rsidRPr="007128D5">
        <w:rPr>
          <w:rFonts w:ascii="Arial" w:hAnsi="Arial" w:cs="Arial"/>
          <w:sz w:val="22"/>
          <w:szCs w:val="22"/>
        </w:rPr>
        <w:t>................................... dnia ...............................            .....................................................................</w:t>
      </w:r>
    </w:p>
    <w:p w14:paraId="2F7C938B" w14:textId="546E40C4" w:rsidR="00A273FD" w:rsidRPr="007128D5" w:rsidRDefault="002C40A5" w:rsidP="00F6144B">
      <w:pPr>
        <w:pStyle w:val="Tekstpodstawowy"/>
        <w:spacing w:after="0"/>
        <w:ind w:left="993"/>
        <w:contextualSpacing/>
        <w:rPr>
          <w:rFonts w:ascii="Arial" w:hAnsi="Arial" w:cs="Arial"/>
          <w:b/>
          <w:bCs/>
          <w:sz w:val="22"/>
          <w:szCs w:val="22"/>
        </w:rPr>
      </w:pPr>
      <w:r w:rsidRPr="007128D5">
        <w:rPr>
          <w:rFonts w:ascii="Arial" w:hAnsi="Arial" w:cs="Arial"/>
          <w:i/>
          <w:iCs/>
          <w:sz w:val="22"/>
          <w:szCs w:val="22"/>
        </w:rPr>
        <w:t xml:space="preserve">          (miejscowość) </w:t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</w:r>
      <w:r w:rsidRPr="007128D5">
        <w:rPr>
          <w:rFonts w:ascii="Arial" w:hAnsi="Arial" w:cs="Arial"/>
          <w:i/>
          <w:iCs/>
          <w:sz w:val="22"/>
          <w:szCs w:val="22"/>
        </w:rPr>
        <w:tab/>
        <w:t xml:space="preserve">   (podpis wykonaw</w:t>
      </w:r>
      <w:r w:rsidR="00996E48">
        <w:rPr>
          <w:rFonts w:ascii="Arial" w:hAnsi="Arial" w:cs="Arial"/>
          <w:i/>
          <w:iCs/>
          <w:sz w:val="22"/>
          <w:szCs w:val="22"/>
        </w:rPr>
        <w:t>cy)</w:t>
      </w:r>
    </w:p>
    <w:sectPr w:rsidR="00A273FD" w:rsidRPr="007128D5" w:rsidSect="00315A90">
      <w:headerReference w:type="first" r:id="rId9"/>
      <w:pgSz w:w="11906" w:h="16838" w:code="9"/>
      <w:pgMar w:top="993" w:right="567" w:bottom="993" w:left="567" w:header="28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F575" w14:textId="77777777" w:rsidR="003C284F" w:rsidRDefault="003C284F" w:rsidP="00620376">
      <w:r>
        <w:separator/>
      </w:r>
    </w:p>
  </w:endnote>
  <w:endnote w:type="continuationSeparator" w:id="0">
    <w:p w14:paraId="67884965" w14:textId="77777777" w:rsidR="003C284F" w:rsidRDefault="003C284F" w:rsidP="0062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0EB0" w14:textId="77777777" w:rsidR="003C284F" w:rsidRDefault="003C284F" w:rsidP="00620376">
      <w:r>
        <w:separator/>
      </w:r>
    </w:p>
  </w:footnote>
  <w:footnote w:type="continuationSeparator" w:id="0">
    <w:p w14:paraId="27371DE5" w14:textId="77777777" w:rsidR="003C284F" w:rsidRDefault="003C284F" w:rsidP="0062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0DA7" w14:textId="77777777" w:rsidR="002C40A5" w:rsidRPr="00F6144B" w:rsidRDefault="002C40A5" w:rsidP="00F61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723192"/>
    <w:multiLevelType w:val="hybridMultilevel"/>
    <w:tmpl w:val="648CED8E"/>
    <w:lvl w:ilvl="0" w:tplc="C442B5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A5063C"/>
    <w:multiLevelType w:val="hybridMultilevel"/>
    <w:tmpl w:val="9F4EDA9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8C4325"/>
    <w:multiLevelType w:val="hybridMultilevel"/>
    <w:tmpl w:val="FD30AFD4"/>
    <w:lvl w:ilvl="0" w:tplc="1BD646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1D353C"/>
    <w:multiLevelType w:val="hybridMultilevel"/>
    <w:tmpl w:val="05B8C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0401E"/>
    <w:multiLevelType w:val="hybridMultilevel"/>
    <w:tmpl w:val="152EF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5E18C3"/>
    <w:multiLevelType w:val="hybridMultilevel"/>
    <w:tmpl w:val="841CBC50"/>
    <w:lvl w:ilvl="0" w:tplc="E3D2808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1B1B1D95"/>
    <w:multiLevelType w:val="hybridMultilevel"/>
    <w:tmpl w:val="9C52A62C"/>
    <w:lvl w:ilvl="0" w:tplc="F62C9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DE488A"/>
    <w:multiLevelType w:val="hybridMultilevel"/>
    <w:tmpl w:val="7F96FFF8"/>
    <w:lvl w:ilvl="0" w:tplc="852A37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6D0A78"/>
    <w:multiLevelType w:val="hybridMultilevel"/>
    <w:tmpl w:val="B97A099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FB6F75"/>
    <w:multiLevelType w:val="hybridMultilevel"/>
    <w:tmpl w:val="0460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5A19E6"/>
    <w:multiLevelType w:val="hybridMultilevel"/>
    <w:tmpl w:val="1210681A"/>
    <w:lvl w:ilvl="0" w:tplc="1854A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7D2C6E"/>
    <w:multiLevelType w:val="hybridMultilevel"/>
    <w:tmpl w:val="57A60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B3667"/>
    <w:multiLevelType w:val="hybridMultilevel"/>
    <w:tmpl w:val="B7245098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35FF3D39"/>
    <w:multiLevelType w:val="hybridMultilevel"/>
    <w:tmpl w:val="CC4621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352EA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13B77"/>
    <w:multiLevelType w:val="hybridMultilevel"/>
    <w:tmpl w:val="AD26207C"/>
    <w:lvl w:ilvl="0" w:tplc="A68A8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8D7A6E"/>
    <w:multiLevelType w:val="hybridMultilevel"/>
    <w:tmpl w:val="C67AB502"/>
    <w:lvl w:ilvl="0" w:tplc="8AFC5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4375CF"/>
    <w:multiLevelType w:val="hybridMultilevel"/>
    <w:tmpl w:val="9AE2705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 w15:restartNumberingAfterBreak="0">
    <w:nsid w:val="44A70A86"/>
    <w:multiLevelType w:val="hybridMultilevel"/>
    <w:tmpl w:val="63BED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01318"/>
    <w:multiLevelType w:val="hybridMultilevel"/>
    <w:tmpl w:val="8C121C28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 w15:restartNumberingAfterBreak="0">
    <w:nsid w:val="4A630E8F"/>
    <w:multiLevelType w:val="hybridMultilevel"/>
    <w:tmpl w:val="A1269648"/>
    <w:lvl w:ilvl="0" w:tplc="B4EC3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85343"/>
    <w:multiLevelType w:val="hybridMultilevel"/>
    <w:tmpl w:val="584AA244"/>
    <w:lvl w:ilvl="0" w:tplc="B4EEB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D7F21"/>
    <w:multiLevelType w:val="hybridMultilevel"/>
    <w:tmpl w:val="C114CD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163971"/>
    <w:multiLevelType w:val="hybridMultilevel"/>
    <w:tmpl w:val="BDB0802A"/>
    <w:lvl w:ilvl="0" w:tplc="1DCA1C8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0BB4FAB"/>
    <w:multiLevelType w:val="hybridMultilevel"/>
    <w:tmpl w:val="247E55CE"/>
    <w:lvl w:ilvl="0" w:tplc="0415000F">
      <w:start w:val="1"/>
      <w:numFmt w:val="decimal"/>
      <w:lvlText w:val="%1.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6" w15:restartNumberingAfterBreak="0">
    <w:nsid w:val="532A29C0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00774"/>
    <w:multiLevelType w:val="hybridMultilevel"/>
    <w:tmpl w:val="9CD07A78"/>
    <w:lvl w:ilvl="0" w:tplc="87C8A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C493B"/>
    <w:multiLevelType w:val="hybridMultilevel"/>
    <w:tmpl w:val="0460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7D2375"/>
    <w:multiLevelType w:val="hybridMultilevel"/>
    <w:tmpl w:val="07DCD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D48B5"/>
    <w:multiLevelType w:val="hybridMultilevel"/>
    <w:tmpl w:val="E5BAACDA"/>
    <w:lvl w:ilvl="0" w:tplc="9608371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11B46"/>
    <w:multiLevelType w:val="hybridMultilevel"/>
    <w:tmpl w:val="07327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34F17"/>
    <w:multiLevelType w:val="hybridMultilevel"/>
    <w:tmpl w:val="E1F4065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77C20E8B"/>
    <w:multiLevelType w:val="hybridMultilevel"/>
    <w:tmpl w:val="2FCAA0F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C61136"/>
    <w:multiLevelType w:val="hybridMultilevel"/>
    <w:tmpl w:val="ECAAB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17ABA"/>
    <w:multiLevelType w:val="hybridMultilevel"/>
    <w:tmpl w:val="F446A8A0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num w:numId="1" w16cid:durableId="1358700982">
    <w:abstractNumId w:val="35"/>
  </w:num>
  <w:num w:numId="2" w16cid:durableId="1297417415">
    <w:abstractNumId w:val="21"/>
  </w:num>
  <w:num w:numId="3" w16cid:durableId="1418021176">
    <w:abstractNumId w:val="27"/>
  </w:num>
  <w:num w:numId="4" w16cid:durableId="409473725">
    <w:abstractNumId w:val="1"/>
  </w:num>
  <w:num w:numId="5" w16cid:durableId="25834310">
    <w:abstractNumId w:val="2"/>
  </w:num>
  <w:num w:numId="6" w16cid:durableId="408819108">
    <w:abstractNumId w:val="32"/>
  </w:num>
  <w:num w:numId="7" w16cid:durableId="1538279336">
    <w:abstractNumId w:val="33"/>
  </w:num>
  <w:num w:numId="8" w16cid:durableId="519972452">
    <w:abstractNumId w:val="24"/>
  </w:num>
  <w:num w:numId="9" w16cid:durableId="7103147">
    <w:abstractNumId w:val="3"/>
  </w:num>
  <w:num w:numId="10" w16cid:durableId="195507809">
    <w:abstractNumId w:val="0"/>
  </w:num>
  <w:num w:numId="11" w16cid:durableId="468329490">
    <w:abstractNumId w:val="15"/>
  </w:num>
  <w:num w:numId="12" w16cid:durableId="261574809">
    <w:abstractNumId w:val="26"/>
  </w:num>
  <w:num w:numId="13" w16cid:durableId="1463420791">
    <w:abstractNumId w:val="19"/>
  </w:num>
  <w:num w:numId="14" w16cid:durableId="1695420020">
    <w:abstractNumId w:val="29"/>
  </w:num>
  <w:num w:numId="15" w16cid:durableId="1514493544">
    <w:abstractNumId w:val="12"/>
  </w:num>
  <w:num w:numId="16" w16cid:durableId="1023869023">
    <w:abstractNumId w:val="25"/>
  </w:num>
  <w:num w:numId="17" w16cid:durableId="186650422">
    <w:abstractNumId w:val="4"/>
  </w:num>
  <w:num w:numId="18" w16cid:durableId="1713963693">
    <w:abstractNumId w:val="20"/>
  </w:num>
  <w:num w:numId="19" w16cid:durableId="1589267300">
    <w:abstractNumId w:val="18"/>
  </w:num>
  <w:num w:numId="20" w16cid:durableId="804080669">
    <w:abstractNumId w:val="31"/>
  </w:num>
  <w:num w:numId="21" w16cid:durableId="679428803">
    <w:abstractNumId w:val="34"/>
  </w:num>
  <w:num w:numId="22" w16cid:durableId="2085949591">
    <w:abstractNumId w:val="7"/>
  </w:num>
  <w:num w:numId="23" w16cid:durableId="743137737">
    <w:abstractNumId w:val="16"/>
  </w:num>
  <w:num w:numId="24" w16cid:durableId="1691833292">
    <w:abstractNumId w:val="11"/>
  </w:num>
  <w:num w:numId="25" w16cid:durableId="1928221791">
    <w:abstractNumId w:val="22"/>
  </w:num>
  <w:num w:numId="26" w16cid:durableId="1614943558">
    <w:abstractNumId w:val="5"/>
  </w:num>
  <w:num w:numId="27" w16cid:durableId="860243493">
    <w:abstractNumId w:val="14"/>
  </w:num>
  <w:num w:numId="28" w16cid:durableId="1518807380">
    <w:abstractNumId w:val="23"/>
  </w:num>
  <w:num w:numId="29" w16cid:durableId="957370562">
    <w:abstractNumId w:val="17"/>
  </w:num>
  <w:num w:numId="30" w16cid:durableId="154030882">
    <w:abstractNumId w:val="28"/>
  </w:num>
  <w:num w:numId="31" w16cid:durableId="62456963">
    <w:abstractNumId w:val="30"/>
  </w:num>
  <w:num w:numId="32" w16cid:durableId="1616600079">
    <w:abstractNumId w:val="10"/>
  </w:num>
  <w:num w:numId="33" w16cid:durableId="950355011">
    <w:abstractNumId w:val="6"/>
  </w:num>
  <w:num w:numId="34" w16cid:durableId="1459252568">
    <w:abstractNumId w:val="13"/>
  </w:num>
  <w:num w:numId="35" w16cid:durableId="1728064999">
    <w:abstractNumId w:val="8"/>
  </w:num>
  <w:num w:numId="36" w16cid:durableId="1944606615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76"/>
    <w:rsid w:val="00010BAA"/>
    <w:rsid w:val="00012C9F"/>
    <w:rsid w:val="000173FB"/>
    <w:rsid w:val="00023FAC"/>
    <w:rsid w:val="000249E9"/>
    <w:rsid w:val="00036A7F"/>
    <w:rsid w:val="00040AA7"/>
    <w:rsid w:val="00052020"/>
    <w:rsid w:val="00052AE4"/>
    <w:rsid w:val="00061BA4"/>
    <w:rsid w:val="000872CF"/>
    <w:rsid w:val="000A4D73"/>
    <w:rsid w:val="000C0A2C"/>
    <w:rsid w:val="000C74F9"/>
    <w:rsid w:val="000C75D7"/>
    <w:rsid w:val="000D6736"/>
    <w:rsid w:val="000D7340"/>
    <w:rsid w:val="00103B50"/>
    <w:rsid w:val="0011566A"/>
    <w:rsid w:val="00132A60"/>
    <w:rsid w:val="00142D98"/>
    <w:rsid w:val="00142E86"/>
    <w:rsid w:val="00155210"/>
    <w:rsid w:val="00157276"/>
    <w:rsid w:val="0017487B"/>
    <w:rsid w:val="00180CF3"/>
    <w:rsid w:val="00186FD4"/>
    <w:rsid w:val="001A126E"/>
    <w:rsid w:val="001A6992"/>
    <w:rsid w:val="001C6420"/>
    <w:rsid w:val="001F4624"/>
    <w:rsid w:val="00202820"/>
    <w:rsid w:val="00203DF5"/>
    <w:rsid w:val="00207E34"/>
    <w:rsid w:val="002102C7"/>
    <w:rsid w:val="00211BA4"/>
    <w:rsid w:val="00232376"/>
    <w:rsid w:val="00232B0A"/>
    <w:rsid w:val="00251465"/>
    <w:rsid w:val="00252821"/>
    <w:rsid w:val="00256716"/>
    <w:rsid w:val="00261F9F"/>
    <w:rsid w:val="00265666"/>
    <w:rsid w:val="002656E8"/>
    <w:rsid w:val="00297F3A"/>
    <w:rsid w:val="002C40A5"/>
    <w:rsid w:val="002C4A01"/>
    <w:rsid w:val="002D73F7"/>
    <w:rsid w:val="002D79DF"/>
    <w:rsid w:val="002F2C88"/>
    <w:rsid w:val="002F3E12"/>
    <w:rsid w:val="00304430"/>
    <w:rsid w:val="00312174"/>
    <w:rsid w:val="00315A90"/>
    <w:rsid w:val="003160AB"/>
    <w:rsid w:val="00322D34"/>
    <w:rsid w:val="00333E33"/>
    <w:rsid w:val="00342D5F"/>
    <w:rsid w:val="00346085"/>
    <w:rsid w:val="003539D9"/>
    <w:rsid w:val="00354154"/>
    <w:rsid w:val="00355F55"/>
    <w:rsid w:val="00372989"/>
    <w:rsid w:val="0038047C"/>
    <w:rsid w:val="00380BD7"/>
    <w:rsid w:val="00385EBF"/>
    <w:rsid w:val="0039187F"/>
    <w:rsid w:val="00394A54"/>
    <w:rsid w:val="003B067A"/>
    <w:rsid w:val="003B6EE9"/>
    <w:rsid w:val="003C284F"/>
    <w:rsid w:val="003C48BB"/>
    <w:rsid w:val="003D1485"/>
    <w:rsid w:val="003D4A9B"/>
    <w:rsid w:val="003F59DE"/>
    <w:rsid w:val="00415455"/>
    <w:rsid w:val="00416354"/>
    <w:rsid w:val="004370FC"/>
    <w:rsid w:val="00437E32"/>
    <w:rsid w:val="00443294"/>
    <w:rsid w:val="00462E15"/>
    <w:rsid w:val="0046518B"/>
    <w:rsid w:val="00467417"/>
    <w:rsid w:val="00474A4B"/>
    <w:rsid w:val="00480D09"/>
    <w:rsid w:val="00491F01"/>
    <w:rsid w:val="00496EE6"/>
    <w:rsid w:val="004A0B9C"/>
    <w:rsid w:val="004B10E7"/>
    <w:rsid w:val="004C0DB6"/>
    <w:rsid w:val="004C7271"/>
    <w:rsid w:val="004D140B"/>
    <w:rsid w:val="004D3549"/>
    <w:rsid w:val="004E62CB"/>
    <w:rsid w:val="004F0D94"/>
    <w:rsid w:val="004F13C0"/>
    <w:rsid w:val="004F3738"/>
    <w:rsid w:val="00500265"/>
    <w:rsid w:val="005033CC"/>
    <w:rsid w:val="005128C3"/>
    <w:rsid w:val="005321E6"/>
    <w:rsid w:val="0056064D"/>
    <w:rsid w:val="0056732C"/>
    <w:rsid w:val="00575856"/>
    <w:rsid w:val="005764D7"/>
    <w:rsid w:val="00576C71"/>
    <w:rsid w:val="00582CE5"/>
    <w:rsid w:val="00586E98"/>
    <w:rsid w:val="005A0BD9"/>
    <w:rsid w:val="005A13D7"/>
    <w:rsid w:val="005A4368"/>
    <w:rsid w:val="005B3EEB"/>
    <w:rsid w:val="005C6207"/>
    <w:rsid w:val="005C70CD"/>
    <w:rsid w:val="005D210F"/>
    <w:rsid w:val="005D7C52"/>
    <w:rsid w:val="005E239A"/>
    <w:rsid w:val="005E4276"/>
    <w:rsid w:val="00601A92"/>
    <w:rsid w:val="006022C2"/>
    <w:rsid w:val="00602F12"/>
    <w:rsid w:val="00605F44"/>
    <w:rsid w:val="0061042F"/>
    <w:rsid w:val="00613B7A"/>
    <w:rsid w:val="00614D13"/>
    <w:rsid w:val="00620376"/>
    <w:rsid w:val="00624E2A"/>
    <w:rsid w:val="00635300"/>
    <w:rsid w:val="00635C7E"/>
    <w:rsid w:val="00642A6C"/>
    <w:rsid w:val="00643B40"/>
    <w:rsid w:val="00644D4F"/>
    <w:rsid w:val="00652E86"/>
    <w:rsid w:val="006535BD"/>
    <w:rsid w:val="00654BCB"/>
    <w:rsid w:val="00664842"/>
    <w:rsid w:val="00667966"/>
    <w:rsid w:val="00693892"/>
    <w:rsid w:val="006A0AB6"/>
    <w:rsid w:val="006A1338"/>
    <w:rsid w:val="006A4DA3"/>
    <w:rsid w:val="006B2C67"/>
    <w:rsid w:val="006B4BA0"/>
    <w:rsid w:val="006C0C68"/>
    <w:rsid w:val="006C3CCA"/>
    <w:rsid w:val="006C5E1E"/>
    <w:rsid w:val="00703DB6"/>
    <w:rsid w:val="007060FD"/>
    <w:rsid w:val="00711469"/>
    <w:rsid w:val="007128D5"/>
    <w:rsid w:val="00781932"/>
    <w:rsid w:val="007927DF"/>
    <w:rsid w:val="0079703C"/>
    <w:rsid w:val="007A6029"/>
    <w:rsid w:val="007B465D"/>
    <w:rsid w:val="007C0282"/>
    <w:rsid w:val="007C07D2"/>
    <w:rsid w:val="007D0945"/>
    <w:rsid w:val="007D43C9"/>
    <w:rsid w:val="007E1E71"/>
    <w:rsid w:val="007F1C57"/>
    <w:rsid w:val="007F5BEF"/>
    <w:rsid w:val="00801A83"/>
    <w:rsid w:val="0080313C"/>
    <w:rsid w:val="00805CE7"/>
    <w:rsid w:val="00811F71"/>
    <w:rsid w:val="00815318"/>
    <w:rsid w:val="00817D92"/>
    <w:rsid w:val="00821FC5"/>
    <w:rsid w:val="00836E4B"/>
    <w:rsid w:val="00846760"/>
    <w:rsid w:val="0085568A"/>
    <w:rsid w:val="00865D3C"/>
    <w:rsid w:val="00871137"/>
    <w:rsid w:val="00874C8B"/>
    <w:rsid w:val="00886BA5"/>
    <w:rsid w:val="008916AD"/>
    <w:rsid w:val="00891D21"/>
    <w:rsid w:val="00892AFF"/>
    <w:rsid w:val="00897D09"/>
    <w:rsid w:val="008A0E05"/>
    <w:rsid w:val="008A1445"/>
    <w:rsid w:val="008A78D3"/>
    <w:rsid w:val="008A7BD5"/>
    <w:rsid w:val="008C2A7C"/>
    <w:rsid w:val="008D5D8B"/>
    <w:rsid w:val="008F18C4"/>
    <w:rsid w:val="0090407F"/>
    <w:rsid w:val="00917B7B"/>
    <w:rsid w:val="009333CB"/>
    <w:rsid w:val="009373E4"/>
    <w:rsid w:val="00937916"/>
    <w:rsid w:val="0094378C"/>
    <w:rsid w:val="00956DE2"/>
    <w:rsid w:val="009624F7"/>
    <w:rsid w:val="0096296C"/>
    <w:rsid w:val="00963794"/>
    <w:rsid w:val="009658B4"/>
    <w:rsid w:val="00965FFF"/>
    <w:rsid w:val="00967100"/>
    <w:rsid w:val="009708D1"/>
    <w:rsid w:val="009725BA"/>
    <w:rsid w:val="00982979"/>
    <w:rsid w:val="00984967"/>
    <w:rsid w:val="00992CDE"/>
    <w:rsid w:val="00996E48"/>
    <w:rsid w:val="009A2E33"/>
    <w:rsid w:val="009A540C"/>
    <w:rsid w:val="009B5EC7"/>
    <w:rsid w:val="009C3B2F"/>
    <w:rsid w:val="009C5399"/>
    <w:rsid w:val="009D250F"/>
    <w:rsid w:val="009D3F20"/>
    <w:rsid w:val="00A21F2B"/>
    <w:rsid w:val="00A25E55"/>
    <w:rsid w:val="00A270FF"/>
    <w:rsid w:val="00A273FD"/>
    <w:rsid w:val="00A3444E"/>
    <w:rsid w:val="00A3465E"/>
    <w:rsid w:val="00A60BE6"/>
    <w:rsid w:val="00A6695D"/>
    <w:rsid w:val="00A8336C"/>
    <w:rsid w:val="00A93DE2"/>
    <w:rsid w:val="00AA4453"/>
    <w:rsid w:val="00AA5E6E"/>
    <w:rsid w:val="00AB6D3A"/>
    <w:rsid w:val="00AC3BCD"/>
    <w:rsid w:val="00AD1579"/>
    <w:rsid w:val="00AD3168"/>
    <w:rsid w:val="00AF0476"/>
    <w:rsid w:val="00AF2111"/>
    <w:rsid w:val="00AF530C"/>
    <w:rsid w:val="00B163C0"/>
    <w:rsid w:val="00B22F26"/>
    <w:rsid w:val="00B240C4"/>
    <w:rsid w:val="00B36F5F"/>
    <w:rsid w:val="00B50795"/>
    <w:rsid w:val="00B82BCA"/>
    <w:rsid w:val="00B96AE0"/>
    <w:rsid w:val="00B97E41"/>
    <w:rsid w:val="00BA0640"/>
    <w:rsid w:val="00BC131F"/>
    <w:rsid w:val="00BC1B22"/>
    <w:rsid w:val="00BC2FE8"/>
    <w:rsid w:val="00BC3596"/>
    <w:rsid w:val="00BF3922"/>
    <w:rsid w:val="00BF597C"/>
    <w:rsid w:val="00C13E9A"/>
    <w:rsid w:val="00C51CAA"/>
    <w:rsid w:val="00C52531"/>
    <w:rsid w:val="00C554CC"/>
    <w:rsid w:val="00C55D2F"/>
    <w:rsid w:val="00C622C8"/>
    <w:rsid w:val="00C75511"/>
    <w:rsid w:val="00C81082"/>
    <w:rsid w:val="00C83898"/>
    <w:rsid w:val="00C848D3"/>
    <w:rsid w:val="00C9342A"/>
    <w:rsid w:val="00CA65B3"/>
    <w:rsid w:val="00CA6625"/>
    <w:rsid w:val="00CA6ED1"/>
    <w:rsid w:val="00CB42C7"/>
    <w:rsid w:val="00CB4677"/>
    <w:rsid w:val="00CC5DE3"/>
    <w:rsid w:val="00CC64BE"/>
    <w:rsid w:val="00CE1722"/>
    <w:rsid w:val="00CE44A6"/>
    <w:rsid w:val="00CE5D0D"/>
    <w:rsid w:val="00CF0226"/>
    <w:rsid w:val="00CF1B19"/>
    <w:rsid w:val="00CF4B66"/>
    <w:rsid w:val="00D00CD5"/>
    <w:rsid w:val="00D00E44"/>
    <w:rsid w:val="00D02AAF"/>
    <w:rsid w:val="00D066B1"/>
    <w:rsid w:val="00D07F07"/>
    <w:rsid w:val="00D23A22"/>
    <w:rsid w:val="00D35744"/>
    <w:rsid w:val="00D43EFA"/>
    <w:rsid w:val="00D63CC9"/>
    <w:rsid w:val="00D73BDA"/>
    <w:rsid w:val="00D95CB5"/>
    <w:rsid w:val="00D969F5"/>
    <w:rsid w:val="00DA124A"/>
    <w:rsid w:val="00DA50D7"/>
    <w:rsid w:val="00DC0560"/>
    <w:rsid w:val="00DC671D"/>
    <w:rsid w:val="00DD53AF"/>
    <w:rsid w:val="00DD700A"/>
    <w:rsid w:val="00DD7267"/>
    <w:rsid w:val="00DE12B7"/>
    <w:rsid w:val="00DF313A"/>
    <w:rsid w:val="00E02A88"/>
    <w:rsid w:val="00E1275F"/>
    <w:rsid w:val="00E32ECD"/>
    <w:rsid w:val="00E34283"/>
    <w:rsid w:val="00E44356"/>
    <w:rsid w:val="00E44F31"/>
    <w:rsid w:val="00E474EF"/>
    <w:rsid w:val="00E544B1"/>
    <w:rsid w:val="00E549C5"/>
    <w:rsid w:val="00E55AF0"/>
    <w:rsid w:val="00E64B10"/>
    <w:rsid w:val="00E76E15"/>
    <w:rsid w:val="00E807DE"/>
    <w:rsid w:val="00E815DB"/>
    <w:rsid w:val="00E92B43"/>
    <w:rsid w:val="00EA36E6"/>
    <w:rsid w:val="00EA472D"/>
    <w:rsid w:val="00EA47AD"/>
    <w:rsid w:val="00EB04E2"/>
    <w:rsid w:val="00EB5A9E"/>
    <w:rsid w:val="00EB631F"/>
    <w:rsid w:val="00EC59DB"/>
    <w:rsid w:val="00ED79EA"/>
    <w:rsid w:val="00EE25B4"/>
    <w:rsid w:val="00EE4021"/>
    <w:rsid w:val="00EF19CB"/>
    <w:rsid w:val="00EF6367"/>
    <w:rsid w:val="00F108CB"/>
    <w:rsid w:val="00F1545A"/>
    <w:rsid w:val="00F32E53"/>
    <w:rsid w:val="00F465AE"/>
    <w:rsid w:val="00F46A4A"/>
    <w:rsid w:val="00F53B28"/>
    <w:rsid w:val="00F6144B"/>
    <w:rsid w:val="00F615F7"/>
    <w:rsid w:val="00F64DC8"/>
    <w:rsid w:val="00F66595"/>
    <w:rsid w:val="00F669E9"/>
    <w:rsid w:val="00F745F9"/>
    <w:rsid w:val="00F7578A"/>
    <w:rsid w:val="00F7682F"/>
    <w:rsid w:val="00F86A40"/>
    <w:rsid w:val="00F86DFC"/>
    <w:rsid w:val="00F9351D"/>
    <w:rsid w:val="00F93ED5"/>
    <w:rsid w:val="00FA0A57"/>
    <w:rsid w:val="00FA6E63"/>
    <w:rsid w:val="00FA7B2B"/>
    <w:rsid w:val="00FB0420"/>
    <w:rsid w:val="00FB0C11"/>
    <w:rsid w:val="00FB16C2"/>
    <w:rsid w:val="00FC00C4"/>
    <w:rsid w:val="00FC110E"/>
    <w:rsid w:val="00FD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A4EEE"/>
  <w15:docId w15:val="{9ABAE665-33C7-45DD-94AD-CBFF8197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4D13"/>
    <w:pPr>
      <w:keepNext/>
      <w:spacing w:line="312" w:lineRule="auto"/>
      <w:jc w:val="right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3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8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20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203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620376"/>
    <w:rPr>
      <w:rFonts w:cs="Times New Roman"/>
      <w:color w:val="0000FF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20376"/>
    <w:pPr>
      <w:ind w:left="720"/>
      <w:contextualSpacing/>
    </w:pPr>
  </w:style>
  <w:style w:type="paragraph" w:customStyle="1" w:styleId="Standard">
    <w:name w:val="Standard"/>
    <w:rsid w:val="006203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basedOn w:val="Domylnaczcionkaakapitu"/>
    <w:link w:val="Tekstpodstawowy"/>
    <w:uiPriority w:val="99"/>
    <w:locked/>
    <w:rsid w:val="00620376"/>
    <w:rPr>
      <w:sz w:val="24"/>
      <w:szCs w:val="24"/>
    </w:rPr>
  </w:style>
  <w:style w:type="paragraph" w:styleId="Tekstpodstawowy">
    <w:name w:val="Body Text"/>
    <w:aliases w:val="Tekst wcięty 2 st,b,Tekst wci,ęty 2 st,Tekst wciety 2 st,ety 2 st"/>
    <w:basedOn w:val="Normalny"/>
    <w:link w:val="TekstpodstawowyZnak"/>
    <w:uiPriority w:val="99"/>
    <w:unhideWhenUsed/>
    <w:rsid w:val="00620376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1"/>
    <w:locked/>
    <w:rsid w:val="00620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3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376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03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03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037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4A9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160A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614D1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43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3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3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3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35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6535BD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535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6535B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5BD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3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customStyle="1" w:styleId="Nagwek11">
    <w:name w:val="Nagłówek 11"/>
    <w:basedOn w:val="Normalny"/>
    <w:uiPriority w:val="1"/>
    <w:qFormat/>
    <w:rsid w:val="00A273FD"/>
    <w:pPr>
      <w:widowControl w:val="0"/>
      <w:ind w:left="4562"/>
      <w:outlineLvl w:val="1"/>
    </w:pPr>
    <w:rPr>
      <w:b/>
      <w:bCs/>
      <w:lang w:val="en-US"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9708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173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173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A691A-8D14-42A2-A3E7-BC65029B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Zbigniew</dc:creator>
  <cp:lastModifiedBy>Agnieszka Dawid</cp:lastModifiedBy>
  <cp:revision>6</cp:revision>
  <cp:lastPrinted>2025-04-23T10:01:00Z</cp:lastPrinted>
  <dcterms:created xsi:type="dcterms:W3CDTF">2026-03-30T11:06:00Z</dcterms:created>
  <dcterms:modified xsi:type="dcterms:W3CDTF">2026-04-03T07:46:00Z</dcterms:modified>
</cp:coreProperties>
</file>