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CD6C3" w14:textId="77777777" w:rsidR="00651CF6" w:rsidRPr="00855D92" w:rsidRDefault="00651CF6" w:rsidP="00651CF6">
      <w:bookmarkStart w:id="0" w:name="_Hlk84408691"/>
      <w:r w:rsidRPr="00855D92">
        <w:rPr>
          <w:noProof/>
        </w:rPr>
        <w:drawing>
          <wp:inline distT="0" distB="0" distL="0" distR="0" wp14:anchorId="145F0201" wp14:editId="1BDCA274">
            <wp:extent cx="5753100" cy="752475"/>
            <wp:effectExtent l="0" t="0" r="0" b="9525"/>
            <wp:docPr id="112126390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7F34C" w14:textId="77777777" w:rsidR="00651CF6" w:rsidRPr="00855D92" w:rsidRDefault="00651CF6" w:rsidP="00651CF6"/>
    <w:p w14:paraId="1CFD7936" w14:textId="2A971DC1" w:rsidR="00651CF6" w:rsidRPr="00855D92" w:rsidRDefault="00651CF6" w:rsidP="00651CF6">
      <w:pPr>
        <w:ind w:left="4248" w:firstLine="708"/>
      </w:pPr>
      <w:r w:rsidRPr="00855D92">
        <w:t xml:space="preserve">Grudziądz, dnia </w:t>
      </w:r>
      <w:r>
        <w:t>2</w:t>
      </w:r>
      <w:r w:rsidR="006B1019">
        <w:t>2.04.2026</w:t>
      </w:r>
      <w:r w:rsidRPr="00855D92">
        <w:t xml:space="preserve"> r.</w:t>
      </w:r>
    </w:p>
    <w:p w14:paraId="431FD4D9" w14:textId="77777777" w:rsidR="00651CF6" w:rsidRPr="00855D92" w:rsidRDefault="00651CF6" w:rsidP="00651CF6">
      <w:r w:rsidRPr="00855D92">
        <w:tab/>
      </w:r>
      <w:r w:rsidRPr="00855D92">
        <w:tab/>
      </w:r>
      <w:r w:rsidRPr="00855D92">
        <w:tab/>
      </w:r>
      <w:r w:rsidRPr="00855D92">
        <w:tab/>
      </w:r>
      <w:r w:rsidRPr="00855D92">
        <w:tab/>
      </w:r>
    </w:p>
    <w:p w14:paraId="37356691" w14:textId="77777777" w:rsidR="00651CF6" w:rsidRPr="00855D92" w:rsidRDefault="00651CF6" w:rsidP="00651CF6">
      <w:pPr>
        <w:rPr>
          <w:b/>
        </w:rPr>
      </w:pPr>
      <w:r w:rsidRPr="00855D92">
        <w:tab/>
      </w:r>
      <w:r w:rsidRPr="00855D92">
        <w:tab/>
      </w:r>
      <w:r w:rsidRPr="00855D92">
        <w:tab/>
      </w:r>
      <w:r w:rsidRPr="00855D92">
        <w:tab/>
      </w:r>
      <w:r w:rsidRPr="00855D92">
        <w:tab/>
      </w:r>
      <w:r w:rsidRPr="00855D92">
        <w:tab/>
      </w:r>
      <w:r w:rsidRPr="00855D92">
        <w:tab/>
      </w:r>
    </w:p>
    <w:p w14:paraId="16ACAB6F" w14:textId="77777777" w:rsidR="00651CF6" w:rsidRPr="00855D92" w:rsidRDefault="00651CF6" w:rsidP="00651CF6">
      <w:r w:rsidRPr="00855D92">
        <w:rPr>
          <w:b/>
        </w:rPr>
        <w:tab/>
      </w:r>
      <w:r w:rsidRPr="00855D92">
        <w:rPr>
          <w:b/>
        </w:rPr>
        <w:tab/>
      </w:r>
      <w:r w:rsidRPr="00855D92">
        <w:rPr>
          <w:b/>
        </w:rPr>
        <w:tab/>
      </w:r>
      <w:r w:rsidRPr="00855D92">
        <w:rPr>
          <w:b/>
        </w:rPr>
        <w:tab/>
      </w:r>
      <w:r w:rsidRPr="00855D92">
        <w:rPr>
          <w:b/>
        </w:rPr>
        <w:tab/>
      </w:r>
      <w:r w:rsidRPr="00855D92">
        <w:rPr>
          <w:b/>
        </w:rPr>
        <w:tab/>
      </w:r>
      <w:r w:rsidRPr="00855D92">
        <w:rPr>
          <w:b/>
        </w:rPr>
        <w:tab/>
      </w:r>
      <w:r w:rsidRPr="00855D92">
        <w:rPr>
          <w:b/>
        </w:rPr>
        <w:tab/>
      </w:r>
      <w:r w:rsidRPr="00855D92">
        <w:rPr>
          <w:b/>
        </w:rPr>
        <w:tab/>
      </w:r>
      <w:r w:rsidRPr="00855D92">
        <w:rPr>
          <w:b/>
        </w:rPr>
        <w:tab/>
      </w:r>
    </w:p>
    <w:p w14:paraId="7939843B" w14:textId="301B9756" w:rsidR="00651CF6" w:rsidRDefault="00651CF6" w:rsidP="00651CF6">
      <w:pPr>
        <w:rPr>
          <w:b/>
        </w:rPr>
      </w:pPr>
      <w:r w:rsidRPr="00855D92">
        <w:t>MORiW: 272.</w:t>
      </w:r>
      <w:r w:rsidR="006B1019">
        <w:t>33</w:t>
      </w:r>
      <w:r w:rsidRPr="00855D92">
        <w:t>.202</w:t>
      </w:r>
      <w:r w:rsidR="006B1019">
        <w:t>6</w:t>
      </w:r>
      <w:r w:rsidRPr="00855D92">
        <w:tab/>
      </w:r>
      <w:r w:rsidRPr="00855D92">
        <w:tab/>
      </w:r>
      <w:r w:rsidRPr="00855D92">
        <w:tab/>
      </w:r>
      <w:r w:rsidRPr="00855D92">
        <w:tab/>
      </w:r>
      <w:bookmarkEnd w:id="0"/>
      <w:r>
        <w:tab/>
      </w:r>
      <w:r>
        <w:tab/>
      </w:r>
      <w:r>
        <w:tab/>
      </w:r>
      <w:r>
        <w:tab/>
      </w:r>
      <w:r>
        <w:tab/>
      </w:r>
    </w:p>
    <w:p w14:paraId="43C87313" w14:textId="6D7C391B" w:rsidR="00651CF6" w:rsidRDefault="00651CF6" w:rsidP="00651CF6"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BIP MORiW</w:t>
      </w:r>
    </w:p>
    <w:p w14:paraId="7BF37983" w14:textId="77777777" w:rsidR="00651CF6" w:rsidRDefault="00651CF6" w:rsidP="00651CF6"/>
    <w:p w14:paraId="4689A015" w14:textId="77777777" w:rsidR="00651CF6" w:rsidRDefault="00651CF6" w:rsidP="00651CF6"/>
    <w:p w14:paraId="28CF2B75" w14:textId="77777777" w:rsidR="00651CF6" w:rsidRDefault="00651CF6" w:rsidP="00651CF6"/>
    <w:p w14:paraId="2EC2FB93" w14:textId="77777777" w:rsidR="00651CF6" w:rsidRDefault="00651CF6" w:rsidP="00651CF6"/>
    <w:p w14:paraId="093A089A" w14:textId="77777777" w:rsidR="00651CF6" w:rsidRDefault="00651CF6" w:rsidP="00651CF6"/>
    <w:p w14:paraId="1268B964" w14:textId="77777777" w:rsidR="00651CF6" w:rsidRDefault="00651CF6" w:rsidP="00651CF6">
      <w:pPr>
        <w:spacing w:line="360" w:lineRule="auto"/>
        <w:jc w:val="both"/>
      </w:pPr>
      <w:r>
        <w:tab/>
        <w:t xml:space="preserve">Zapraszam Państwa do złożenia oferty na </w:t>
      </w:r>
      <w:r>
        <w:rPr>
          <w:b/>
        </w:rPr>
        <w:t>„Świadczenie usług turystycznych polegających na uruchomieniu pasażerskiej żeglugi po Wiśle”</w:t>
      </w:r>
      <w:r>
        <w:t xml:space="preserve"> </w:t>
      </w:r>
    </w:p>
    <w:p w14:paraId="569CE2B4" w14:textId="0D1732C1" w:rsidR="00651CF6" w:rsidRDefault="00651CF6" w:rsidP="00651CF6">
      <w:pPr>
        <w:spacing w:line="360" w:lineRule="auto"/>
        <w:ind w:firstLine="708"/>
        <w:jc w:val="both"/>
      </w:pPr>
      <w:r>
        <w:t xml:space="preserve"> Jeżeli podejmą Państwo decyzję o przystąpieniu do przedsięwzięcia, proszę przesłać ofertę pod adres: Miejski Ośrodek Rekreacji i Wypoczynku, ul. Za Basenem 2,                                86-300 Grudziądz do dnia </w:t>
      </w:r>
      <w:r>
        <w:rPr>
          <w:b/>
        </w:rPr>
        <w:t>29 kwietnia 202</w:t>
      </w:r>
      <w:r w:rsidR="006B1019">
        <w:rPr>
          <w:b/>
        </w:rPr>
        <w:t>6</w:t>
      </w:r>
      <w:r>
        <w:rPr>
          <w:b/>
        </w:rPr>
        <w:t xml:space="preserve"> r.</w:t>
      </w:r>
      <w:r>
        <w:t xml:space="preserve"> do godz.</w:t>
      </w:r>
      <w:r w:rsidRPr="00736466">
        <w:rPr>
          <w:b/>
          <w:bCs/>
        </w:rPr>
        <w:t>1</w:t>
      </w:r>
      <w:r w:rsidR="006B1019">
        <w:rPr>
          <w:b/>
          <w:bCs/>
        </w:rPr>
        <w:t>0</w:t>
      </w:r>
      <w:r>
        <w:rPr>
          <w:b/>
        </w:rPr>
        <w:t xml:space="preserve">:00 </w:t>
      </w:r>
      <w:r>
        <w:t>lub drogą elektroniczną: przetargi@moriw.grudziadz.pl</w:t>
      </w:r>
    </w:p>
    <w:p w14:paraId="5BB20821" w14:textId="77777777" w:rsidR="00651CF6" w:rsidRDefault="00651CF6" w:rsidP="00651CF6">
      <w:pPr>
        <w:spacing w:line="360" w:lineRule="auto"/>
        <w:jc w:val="both"/>
      </w:pPr>
      <w:r>
        <w:tab/>
        <w:t>W załączeniu przesyłam szczegóły powyższego zapytania.</w:t>
      </w:r>
    </w:p>
    <w:p w14:paraId="57EEB3AD" w14:textId="77777777" w:rsidR="00651CF6" w:rsidRDefault="00651CF6" w:rsidP="00651CF6">
      <w:pPr>
        <w:spacing w:line="360" w:lineRule="auto"/>
        <w:jc w:val="both"/>
      </w:pPr>
    </w:p>
    <w:p w14:paraId="7B6FDDF1" w14:textId="77777777" w:rsidR="00651CF6" w:rsidRDefault="00651CF6" w:rsidP="00651CF6">
      <w:pPr>
        <w:spacing w:line="360" w:lineRule="auto"/>
        <w:jc w:val="both"/>
      </w:pPr>
    </w:p>
    <w:p w14:paraId="0DA26E8D" w14:textId="77777777" w:rsidR="00651CF6" w:rsidRDefault="00651CF6" w:rsidP="00651CF6">
      <w:pPr>
        <w:spacing w:line="360" w:lineRule="auto"/>
        <w:jc w:val="both"/>
      </w:pPr>
    </w:p>
    <w:p w14:paraId="2B77BE69" w14:textId="77777777" w:rsidR="00651CF6" w:rsidRDefault="00651CF6" w:rsidP="00651CF6">
      <w:pPr>
        <w:spacing w:line="360" w:lineRule="auto"/>
        <w:jc w:val="both"/>
      </w:pPr>
    </w:p>
    <w:p w14:paraId="2BD09BE9" w14:textId="77777777" w:rsidR="00651CF6" w:rsidRDefault="00651CF6" w:rsidP="00651CF6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CFA0458" w14:textId="77777777" w:rsidR="00651CF6" w:rsidRDefault="00651CF6" w:rsidP="00651CF6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E85A7D8" w14:textId="77777777" w:rsidR="00651CF6" w:rsidRDefault="00651CF6" w:rsidP="00651CF6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 poważaniem</w:t>
      </w:r>
    </w:p>
    <w:p w14:paraId="0884D753" w14:textId="77777777" w:rsidR="00651CF6" w:rsidRDefault="00651CF6" w:rsidP="00651CF6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Dyrektor</w:t>
      </w:r>
    </w:p>
    <w:p w14:paraId="6B453410" w14:textId="77777777" w:rsidR="00651CF6" w:rsidRDefault="00651CF6" w:rsidP="00651CF6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/-/ Izabela Piwowarska</w:t>
      </w:r>
    </w:p>
    <w:p w14:paraId="58EB2A65" w14:textId="77777777" w:rsidR="00651CF6" w:rsidRDefault="00651CF6" w:rsidP="00651CF6"/>
    <w:p w14:paraId="50C643C6" w14:textId="77777777" w:rsidR="00651CF6" w:rsidRDefault="00651CF6" w:rsidP="00651CF6"/>
    <w:p w14:paraId="6122F006" w14:textId="77777777" w:rsidR="00651CF6" w:rsidRDefault="00651CF6" w:rsidP="00651CF6"/>
    <w:p w14:paraId="7237F9E7" w14:textId="77777777" w:rsidR="003203C9" w:rsidRPr="00651CF6" w:rsidRDefault="003203C9" w:rsidP="00651CF6"/>
    <w:sectPr w:rsidR="003203C9" w:rsidRPr="00651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584"/>
    <w:rsid w:val="00001495"/>
    <w:rsid w:val="003203C9"/>
    <w:rsid w:val="00453AC9"/>
    <w:rsid w:val="00651CF6"/>
    <w:rsid w:val="006B1019"/>
    <w:rsid w:val="007A5584"/>
    <w:rsid w:val="0096579C"/>
    <w:rsid w:val="00DD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82E9"/>
  <w15:chartTrackingRefBased/>
  <w15:docId w15:val="{CC0BE180-63AD-4575-B346-3E01CEF9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53A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609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Chodyna</dc:creator>
  <cp:keywords/>
  <dc:description/>
  <cp:lastModifiedBy>Jolanta Chodyna</cp:lastModifiedBy>
  <cp:revision>5</cp:revision>
  <cp:lastPrinted>2025-04-24T06:43:00Z</cp:lastPrinted>
  <dcterms:created xsi:type="dcterms:W3CDTF">2021-06-02T05:25:00Z</dcterms:created>
  <dcterms:modified xsi:type="dcterms:W3CDTF">2026-04-22T08:23:00Z</dcterms:modified>
</cp:coreProperties>
</file>