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1D11" w14:textId="77777777" w:rsidR="00C038B4" w:rsidRPr="00C038B4" w:rsidRDefault="00C038B4" w:rsidP="00C038B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038B4">
        <w:rPr>
          <w:rFonts w:ascii="Times New Roman" w:hAnsi="Times New Roman" w:cs="Times New Roman"/>
          <w:b/>
          <w:bCs/>
          <w:sz w:val="22"/>
          <w:szCs w:val="22"/>
        </w:rPr>
        <w:t>Klauzula informacyjna</w:t>
      </w:r>
      <w:r w:rsidRPr="00C038B4">
        <w:rPr>
          <w:sz w:val="22"/>
          <w:szCs w:val="22"/>
        </w:rPr>
        <w:t xml:space="preserve"> </w:t>
      </w:r>
      <w:r w:rsidRPr="00C038B4">
        <w:rPr>
          <w:rFonts w:ascii="Times New Roman" w:hAnsi="Times New Roman" w:cs="Times New Roman"/>
          <w:b/>
          <w:bCs/>
          <w:sz w:val="22"/>
          <w:szCs w:val="22"/>
        </w:rPr>
        <w:t>do zastosowania w celu związanym z postępowaniem</w:t>
      </w:r>
    </w:p>
    <w:p w14:paraId="786AFB4D" w14:textId="77777777" w:rsidR="00C038B4" w:rsidRPr="00C038B4" w:rsidRDefault="00C038B4" w:rsidP="00C038B4">
      <w:pPr>
        <w:jc w:val="center"/>
        <w:rPr>
          <w:sz w:val="22"/>
          <w:szCs w:val="22"/>
        </w:rPr>
      </w:pPr>
      <w:r w:rsidRPr="00C038B4">
        <w:rPr>
          <w:rFonts w:ascii="Times New Roman" w:hAnsi="Times New Roman" w:cs="Times New Roman"/>
          <w:b/>
          <w:bCs/>
          <w:sz w:val="22"/>
          <w:szCs w:val="22"/>
        </w:rPr>
        <w:t>w</w:t>
      </w:r>
      <w:r w:rsidRPr="00C038B4">
        <w:rPr>
          <w:sz w:val="22"/>
          <w:szCs w:val="22"/>
        </w:rPr>
        <w:t xml:space="preserve"> </w:t>
      </w:r>
      <w:r w:rsidRPr="00C038B4">
        <w:rPr>
          <w:rFonts w:ascii="Times New Roman" w:hAnsi="Times New Roman" w:cs="Times New Roman"/>
          <w:b/>
          <w:bCs/>
          <w:sz w:val="22"/>
          <w:szCs w:val="22"/>
        </w:rPr>
        <w:t xml:space="preserve">trybie udzielania zamówień w procedurze </w:t>
      </w:r>
      <w:r w:rsidRPr="00C038B4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zapytania ofertowego</w:t>
      </w:r>
    </w:p>
    <w:p w14:paraId="3B37A8EB" w14:textId="77777777" w:rsidR="00C038B4" w:rsidRPr="00C038B4" w:rsidRDefault="00C038B4" w:rsidP="00C038B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158013B" w14:textId="77777777" w:rsidR="00C038B4" w:rsidRPr="00C038B4" w:rsidRDefault="00C038B4" w:rsidP="00C038B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3427AD" w14:textId="77777777" w:rsidR="00C038B4" w:rsidRPr="00C038B4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C038B4">
        <w:rPr>
          <w:rFonts w:ascii="Times New Roman" w:hAnsi="Times New Roman" w:cs="Times New Roman"/>
          <w:sz w:val="22"/>
          <w:szCs w:val="22"/>
        </w:rPr>
        <w:t xml:space="preserve">Zgodnie z art. 12 i 13 Rozporządzenia Parlamentu Europejskiego i Rady (UE) 2016/679 z 27 kwietnia 2016 r.  </w:t>
      </w:r>
      <w:r w:rsidRPr="00C038B4">
        <w:rPr>
          <w:rFonts w:ascii="Times New Roman" w:hAnsi="Times New Roman" w:cs="Times New Roman"/>
          <w:sz w:val="22"/>
          <w:szCs w:val="22"/>
        </w:rPr>
        <w:br/>
        <w:t>w sprawie ochrony osób fizycznych w związku z przetwarzaniem danych osobowych i w sprawie swobodnego przepływu takich danych oraz uchylenia dyrektywy 95/46WE (ogólne rozporządzenie o ochronie danych – RODO) (</w:t>
      </w:r>
      <w:proofErr w:type="spellStart"/>
      <w:r w:rsidRPr="00C038B4">
        <w:rPr>
          <w:rFonts w:ascii="Times New Roman" w:hAnsi="Times New Roman" w:cs="Times New Roman"/>
          <w:sz w:val="22"/>
          <w:szCs w:val="22"/>
        </w:rPr>
        <w:t>Dz.Urz.UE</w:t>
      </w:r>
      <w:proofErr w:type="spellEnd"/>
      <w:r w:rsidRPr="00C038B4">
        <w:rPr>
          <w:rFonts w:ascii="Times New Roman" w:hAnsi="Times New Roman" w:cs="Times New Roman"/>
          <w:sz w:val="22"/>
          <w:szCs w:val="22"/>
        </w:rPr>
        <w:t xml:space="preserve"> nr 119 z 04.05.2016), </w:t>
      </w:r>
      <w:r w:rsidRPr="00C038B4">
        <w:rPr>
          <w:rFonts w:ascii="Times New Roman" w:hAnsi="Times New Roman" w:cs="Times New Roman"/>
          <w:b/>
          <w:bCs/>
          <w:sz w:val="22"/>
          <w:szCs w:val="22"/>
        </w:rPr>
        <w:t>informujemy, że:</w:t>
      </w:r>
    </w:p>
    <w:p w14:paraId="53E2D942" w14:textId="77777777" w:rsidR="00C038B4" w:rsidRPr="00C038B4" w:rsidRDefault="00C038B4" w:rsidP="00C038B4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5A8C5" w14:textId="77777777" w:rsidR="00C038B4" w:rsidRPr="00C038B4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C038B4">
        <w:rPr>
          <w:rFonts w:ascii="Times New Roman" w:hAnsi="Times New Roman" w:cs="Times New Roman"/>
          <w:sz w:val="22"/>
          <w:szCs w:val="22"/>
        </w:rPr>
        <w:t xml:space="preserve">1. Administratorem danych osobowych jest Miejski Dom Kultury w Lubaniu z siedzibą w Lubaniu, przy </w:t>
      </w:r>
      <w:r w:rsidRPr="00C038B4">
        <w:rPr>
          <w:rFonts w:ascii="Times New Roman" w:hAnsi="Times New Roman" w:cs="Times New Roman"/>
          <w:sz w:val="22"/>
          <w:szCs w:val="22"/>
        </w:rPr>
        <w:br/>
        <w:t>ul. Kościuszki 4, 59-800 Lubań, reprezentowanym przez Dyrektora Miejskiego Domu Kultury w Lubaniu.</w:t>
      </w:r>
    </w:p>
    <w:p w14:paraId="141867B5" w14:textId="77777777" w:rsidR="00C038B4" w:rsidRPr="00C038B4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74F51F1" w14:textId="77777777" w:rsidR="00C038B4" w:rsidRPr="00C038B4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C038B4">
        <w:rPr>
          <w:rFonts w:ascii="Times New Roman" w:hAnsi="Times New Roman" w:cs="Times New Roman"/>
          <w:sz w:val="22"/>
          <w:szCs w:val="22"/>
        </w:rPr>
        <w:t xml:space="preserve">2. Kontakt z Inspektorem Ochrony Danych możliwy jest pod adresem e-mail: </w:t>
      </w:r>
      <w:r w:rsidRPr="00C038B4">
        <w:rPr>
          <w:rStyle w:val="czeinternetowe"/>
          <w:rFonts w:ascii="Times New Roman" w:hAnsi="Times New Roman" w:cs="Times New Roman"/>
          <w:sz w:val="22"/>
          <w:szCs w:val="22"/>
        </w:rPr>
        <w:t>ido@kulturaluban.pl</w:t>
      </w:r>
    </w:p>
    <w:p w14:paraId="09072D19" w14:textId="77777777" w:rsidR="00C038B4" w:rsidRPr="00C038B4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0EF718" w14:textId="63A5A578" w:rsidR="00C038B4" w:rsidRPr="00191409" w:rsidRDefault="00C038B4" w:rsidP="001914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38B4">
        <w:rPr>
          <w:rFonts w:ascii="Times New Roman" w:hAnsi="Times New Roman" w:cs="Times New Roman"/>
          <w:sz w:val="22"/>
          <w:szCs w:val="22"/>
        </w:rPr>
        <w:t xml:space="preserve">3. Pani/Pana dane osobowe przetwarzane będą na podstawie art. 6 ust. 1 lit. c RODO w celu związanym </w:t>
      </w:r>
      <w:r w:rsidR="0053777F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C038B4">
        <w:rPr>
          <w:rFonts w:ascii="Times New Roman" w:hAnsi="Times New Roman" w:cs="Times New Roman"/>
          <w:sz w:val="22"/>
          <w:szCs w:val="22"/>
        </w:rPr>
        <w:t xml:space="preserve">z </w:t>
      </w:r>
      <w:r w:rsidR="005D5B3E" w:rsidRPr="00C038B4">
        <w:rPr>
          <w:rFonts w:ascii="Times New Roman" w:hAnsi="Times New Roman"/>
          <w:sz w:val="22"/>
          <w:szCs w:val="22"/>
        </w:rPr>
        <w:t>postępowaniem o udzielenie zamówienia</w:t>
      </w:r>
      <w:r w:rsidR="00A22425" w:rsidRPr="00C038B4">
        <w:rPr>
          <w:rFonts w:ascii="Times New Roman" w:hAnsi="Times New Roman"/>
          <w:sz w:val="22"/>
          <w:szCs w:val="22"/>
        </w:rPr>
        <w:t xml:space="preserve"> na:</w:t>
      </w:r>
      <w:r w:rsidR="00A22425" w:rsidRPr="00C038B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0" w:name="_Hlk166147105"/>
      <w:r w:rsidR="00191409" w:rsidRPr="00191409">
        <w:rPr>
          <w:rFonts w:ascii="Times New Roman" w:hAnsi="Times New Roman" w:cs="Times New Roman"/>
          <w:b/>
          <w:bCs/>
          <w:sz w:val="20"/>
          <w:szCs w:val="20"/>
        </w:rPr>
        <w:t>„Ochrona fizyczna mienia podczas wydarzenia SPLOT Festiwal Lubań oraz Muzyczne Dni Lubania LAWA’26 w Lubaniu w dniach 03 – 05 lipca 2026 r.”</w:t>
      </w:r>
    </w:p>
    <w:bookmarkEnd w:id="0"/>
    <w:p w14:paraId="6B0E2FBA" w14:textId="01619788" w:rsidR="00C038B4" w:rsidRPr="005047CE" w:rsidRDefault="00C038B4" w:rsidP="00C038B4">
      <w:pPr>
        <w:rPr>
          <w:rFonts w:ascii="Times New Roman" w:hAnsi="Times New Roman" w:cs="Times New Roman"/>
          <w:b/>
          <w:bCs/>
          <w:vanish/>
          <w:sz w:val="22"/>
          <w:szCs w:val="22"/>
          <w:specVanish/>
        </w:rPr>
      </w:pPr>
      <w:r w:rsidRPr="005047CE">
        <w:rPr>
          <w:rFonts w:ascii="Times New Roman" w:hAnsi="Times New Roman" w:cs="Times New Roman"/>
          <w:sz w:val="22"/>
          <w:szCs w:val="22"/>
        </w:rPr>
        <w:t xml:space="preserve">4. Pani/Pana dane osobowe przetwarzane będą w szczególności w celu przeprowadzenia postępowania </w:t>
      </w:r>
      <w:r w:rsidR="0053777F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5047CE">
        <w:rPr>
          <w:rFonts w:ascii="Times New Roman" w:hAnsi="Times New Roman" w:cs="Times New Roman"/>
          <w:sz w:val="22"/>
          <w:szCs w:val="22"/>
        </w:rPr>
        <w:t xml:space="preserve">o udzielenie zamówienia publicznego w trybie zapytania ofertowego, realizacji umowy/zlecenia zawartej </w:t>
      </w:r>
      <w:r w:rsidR="0053777F">
        <w:rPr>
          <w:rFonts w:ascii="Times New Roman" w:hAnsi="Times New Roman" w:cs="Times New Roman"/>
          <w:sz w:val="22"/>
          <w:szCs w:val="22"/>
        </w:rPr>
        <w:t xml:space="preserve">       </w:t>
      </w:r>
      <w:r w:rsidRPr="005047CE">
        <w:rPr>
          <w:rFonts w:ascii="Times New Roman" w:hAnsi="Times New Roman" w:cs="Times New Roman"/>
          <w:sz w:val="22"/>
          <w:szCs w:val="22"/>
        </w:rPr>
        <w:t>w wyniku jego rozstrzygnięcia, w celach archiwalnych i statystycznych.</w:t>
      </w:r>
    </w:p>
    <w:p w14:paraId="1A49E164" w14:textId="77777777" w:rsidR="00C038B4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F5885AF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0D4193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5. Pani/Pana dane osobowe mogą być udostępniane organom i osobom uprawnionym do przeprowadzenia czynności kontrolnych i audytowych.</w:t>
      </w:r>
    </w:p>
    <w:p w14:paraId="71996450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AA4EF2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6. W odniesieniu do Pani/Pana danych osobowych decyzje nie będą podejmowane w sposób zautomatyzowany, stosownie do art. 22 RODO.</w:t>
      </w:r>
    </w:p>
    <w:p w14:paraId="34A35363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8C2BCA7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7. Posiada Pani/Pan prawo do:</w:t>
      </w:r>
    </w:p>
    <w:p w14:paraId="61CC3BA4" w14:textId="77777777" w:rsidR="00C038B4" w:rsidRPr="005047CE" w:rsidRDefault="00C038B4" w:rsidP="00C038B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dostępu do swoich danych (art. 15 RODO),</w:t>
      </w:r>
    </w:p>
    <w:p w14:paraId="7318EED9" w14:textId="77777777" w:rsidR="00C038B4" w:rsidRPr="005047CE" w:rsidRDefault="00C038B4" w:rsidP="00C038B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sprostowania (poprawiania) swoich danych (art. 16 RODO),</w:t>
      </w:r>
    </w:p>
    <w:p w14:paraId="1E8FE6BB" w14:textId="77777777" w:rsidR="00C038B4" w:rsidRPr="005047CE" w:rsidRDefault="00C038B4" w:rsidP="00C038B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żądania od administratora ograniczenia przetwarzania danych osobowych z zastrzeżeniem przypadków, o których mowa w art. 18 ust. 2 RODO (art. 18 RODO),</w:t>
      </w:r>
    </w:p>
    <w:p w14:paraId="11935CFE" w14:textId="77777777" w:rsidR="00C038B4" w:rsidRPr="005047CE" w:rsidRDefault="00C038B4" w:rsidP="00C038B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wniesienia skargi do organu nadzorczego, którym jest Prezes Urzędu Ochrony Danych Osobowych, gdy uzna Pani/Pan, że przetwarzanie danych osobowych Pani/Pana dotyczących narusza przepisy RODO.</w:t>
      </w:r>
    </w:p>
    <w:p w14:paraId="5D633392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8. Nie posiada Pani/Pan prawa do:</w:t>
      </w:r>
    </w:p>
    <w:p w14:paraId="41BE43D4" w14:textId="77777777" w:rsidR="00C038B4" w:rsidRPr="005047CE" w:rsidRDefault="00C038B4" w:rsidP="00C038B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usunięcia danych osobowych (w związku z art. 17 ust. 3 lit. d lub e RODO),</w:t>
      </w:r>
    </w:p>
    <w:p w14:paraId="3B3CE30C" w14:textId="77777777" w:rsidR="00C038B4" w:rsidRPr="005047CE" w:rsidRDefault="00C038B4" w:rsidP="00C038B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przenoszenia danych osobowych, o których mowa w art. 20 RODO,</w:t>
      </w:r>
    </w:p>
    <w:p w14:paraId="29DF24B1" w14:textId="77777777" w:rsidR="00C038B4" w:rsidRPr="005047CE" w:rsidRDefault="00C038B4" w:rsidP="00C038B4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047CE">
        <w:rPr>
          <w:rFonts w:ascii="Times New Roman" w:hAnsi="Times New Roman" w:cs="Times New Roman"/>
          <w:sz w:val="22"/>
          <w:szCs w:val="22"/>
        </w:rPr>
        <w:t>sprzeciwu wobec przetwarzania danych osobowych, gdyż podstawą prawną przetwarzania Pani/Pana danych osobowych jest art. 6 lit. c RODO (art. 21 RODO).</w:t>
      </w:r>
    </w:p>
    <w:p w14:paraId="708F7244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1F7DFC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530F9F3" w14:textId="6CBCCF93" w:rsidR="00C038B4" w:rsidRPr="005047CE" w:rsidRDefault="00C038B4" w:rsidP="00C038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47CE">
        <w:rPr>
          <w:rFonts w:ascii="Times New Roman" w:hAnsi="Times New Roman" w:cs="Times New Roman"/>
          <w:i/>
          <w:iCs/>
          <w:sz w:val="22"/>
          <w:szCs w:val="22"/>
        </w:rPr>
        <w:t>Zostałem poinformowany o danych zawartych w klauzuli informacyjnej dotyczącej przetwarzania danych osobowych na podstawie obowiązku prawnego ciążącego na administratorze 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RODO).</w:t>
      </w:r>
    </w:p>
    <w:p w14:paraId="32F1AB1B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3DFDC0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13CB1DF" w14:textId="77777777" w:rsidR="00C038B4" w:rsidRPr="005047CE" w:rsidRDefault="00C038B4" w:rsidP="00C038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080B36B" w14:textId="77777777" w:rsidR="00C038B4" w:rsidRPr="005047CE" w:rsidRDefault="00C038B4" w:rsidP="00C038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47CE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                                                      …………………………………………………………..</w:t>
      </w:r>
    </w:p>
    <w:p w14:paraId="246FF002" w14:textId="77777777" w:rsidR="00C038B4" w:rsidRPr="005047CE" w:rsidRDefault="00C038B4" w:rsidP="00C038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47CE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047CE">
        <w:rPr>
          <w:rFonts w:ascii="Times New Roman" w:hAnsi="Times New Roman" w:cs="Times New Roman"/>
          <w:sz w:val="22"/>
          <w:szCs w:val="22"/>
        </w:rPr>
        <w:t>data i podpis</w:t>
      </w:r>
    </w:p>
    <w:p w14:paraId="4D8CC427" w14:textId="77777777" w:rsidR="00720B7C" w:rsidRDefault="00720B7C" w:rsidP="00C038B4"/>
    <w:sectPr w:rsidR="00720B7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766B0"/>
    <w:multiLevelType w:val="multilevel"/>
    <w:tmpl w:val="8D4ACA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" w15:restartNumberingAfterBreak="0">
    <w:nsid w:val="3723021B"/>
    <w:multiLevelType w:val="multilevel"/>
    <w:tmpl w:val="F92A5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7713541"/>
    <w:multiLevelType w:val="multilevel"/>
    <w:tmpl w:val="6D4A13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num w:numId="1" w16cid:durableId="1459295228">
    <w:abstractNumId w:val="0"/>
  </w:num>
  <w:num w:numId="2" w16cid:durableId="403336774">
    <w:abstractNumId w:val="2"/>
  </w:num>
  <w:num w:numId="3" w16cid:durableId="1167405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B7C"/>
    <w:rsid w:val="0001502B"/>
    <w:rsid w:val="00030246"/>
    <w:rsid w:val="000465CF"/>
    <w:rsid w:val="000E3D87"/>
    <w:rsid w:val="00191409"/>
    <w:rsid w:val="002A20DE"/>
    <w:rsid w:val="0034118C"/>
    <w:rsid w:val="003811BB"/>
    <w:rsid w:val="0044419D"/>
    <w:rsid w:val="00521948"/>
    <w:rsid w:val="0053777F"/>
    <w:rsid w:val="005C693C"/>
    <w:rsid w:val="005D5B3E"/>
    <w:rsid w:val="006561BD"/>
    <w:rsid w:val="006F1410"/>
    <w:rsid w:val="007133E2"/>
    <w:rsid w:val="00720B7C"/>
    <w:rsid w:val="007B1441"/>
    <w:rsid w:val="007F1F6E"/>
    <w:rsid w:val="008030C6"/>
    <w:rsid w:val="008221D9"/>
    <w:rsid w:val="0082512A"/>
    <w:rsid w:val="0091136C"/>
    <w:rsid w:val="009777AA"/>
    <w:rsid w:val="009C331A"/>
    <w:rsid w:val="00A22425"/>
    <w:rsid w:val="00B018DF"/>
    <w:rsid w:val="00B377B3"/>
    <w:rsid w:val="00C038B4"/>
    <w:rsid w:val="00C17EBF"/>
    <w:rsid w:val="00C3754E"/>
    <w:rsid w:val="00C4590C"/>
    <w:rsid w:val="00C85379"/>
    <w:rsid w:val="00CD79DA"/>
    <w:rsid w:val="00D31848"/>
    <w:rsid w:val="00DF5536"/>
    <w:rsid w:val="00E25D54"/>
    <w:rsid w:val="00F6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C400"/>
  <w15:docId w15:val="{2D92EBCD-F9C7-430F-9EDA-3646E9AB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Pr>
      <w:sz w:val="20"/>
      <w:szCs w:val="20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Default">
    <w:name w:val="Default"/>
    <w:qFormat/>
    <w:rsid w:val="003811BB"/>
    <w:pPr>
      <w:suppressAutoHyphens/>
      <w:spacing w:line="100" w:lineRule="atLeast"/>
    </w:pPr>
    <w:rPr>
      <w:rFonts w:ascii="Arial" w:eastAsia="SimSun" w:hAnsi="Arial"/>
      <w:color w:val="000000"/>
      <w:sz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</dc:creator>
  <dc:description/>
  <cp:lastModifiedBy>MDK Lubań</cp:lastModifiedBy>
  <cp:revision>4</cp:revision>
  <cp:lastPrinted>2026-04-21T08:42:00Z</cp:lastPrinted>
  <dcterms:created xsi:type="dcterms:W3CDTF">2026-04-21T08:30:00Z</dcterms:created>
  <dcterms:modified xsi:type="dcterms:W3CDTF">2026-04-21T08:43:00Z</dcterms:modified>
  <dc:language>pl-PL</dc:language>
</cp:coreProperties>
</file>