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1F86A" w14:textId="3E5C1017" w:rsidR="0035459C" w:rsidRPr="0035459C" w:rsidRDefault="0035459C" w:rsidP="009C7F9A">
      <w:pPr>
        <w:jc w:val="center"/>
        <w:rPr>
          <w:b/>
          <w:bCs/>
        </w:rPr>
      </w:pPr>
      <w:r w:rsidRPr="0035459C">
        <w:rPr>
          <w:b/>
          <w:bCs/>
        </w:rPr>
        <w:t>FORMULARZ OSZACOWANIA WARTOŚCI ZAMÓWIENIA</w:t>
      </w:r>
    </w:p>
    <w:p w14:paraId="179DA75A" w14:textId="6A03DC4F" w:rsidR="0035459C" w:rsidRPr="0035459C" w:rsidRDefault="00071717" w:rsidP="00071717">
      <w:pPr>
        <w:jc w:val="center"/>
      </w:pPr>
      <w:r>
        <w:rPr>
          <w:b/>
          <w:bCs/>
        </w:rPr>
        <w:t>A</w:t>
      </w:r>
      <w:r w:rsidR="006E09D5" w:rsidRPr="006E09D5">
        <w:rPr>
          <w:b/>
          <w:bCs/>
        </w:rPr>
        <w:t>udyt kodu źródłowego systemu Transport GZM</w:t>
      </w:r>
    </w:p>
    <w:p w14:paraId="4239897E" w14:textId="77777777" w:rsidR="00E94D91" w:rsidRPr="00E94D91" w:rsidRDefault="00E94D91" w:rsidP="0035459C">
      <w:pPr>
        <w:rPr>
          <w:sz w:val="24"/>
          <w:szCs w:val="24"/>
        </w:rPr>
      </w:pPr>
    </w:p>
    <w:p w14:paraId="4C01FFB1" w14:textId="5CEF1FE0" w:rsidR="0035459C" w:rsidRPr="00A97AF7" w:rsidRDefault="0035459C" w:rsidP="00A97AF7">
      <w:pPr>
        <w:pStyle w:val="Akapitzlist"/>
        <w:numPr>
          <w:ilvl w:val="0"/>
          <w:numId w:val="3"/>
        </w:numPr>
        <w:spacing w:line="240" w:lineRule="auto"/>
        <w:ind w:left="426" w:hanging="153"/>
        <w:rPr>
          <w:b/>
          <w:bCs/>
          <w:sz w:val="24"/>
          <w:szCs w:val="24"/>
          <w:u w:val="single"/>
        </w:rPr>
      </w:pPr>
      <w:r w:rsidRPr="00A97AF7">
        <w:rPr>
          <w:b/>
          <w:bCs/>
          <w:sz w:val="24"/>
          <w:szCs w:val="24"/>
          <w:u w:val="single"/>
        </w:rPr>
        <w:t xml:space="preserve">SZACUNKOWA WYCENA ZAMÓWIENIA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280"/>
        <w:gridCol w:w="5220"/>
      </w:tblGrid>
      <w:tr w:rsidR="0035459C" w:rsidRPr="0035459C" w14:paraId="1BD88776" w14:textId="77777777" w:rsidTr="00E94D91">
        <w:trPr>
          <w:trHeight w:hRule="exact" w:val="716"/>
          <w:jc w:val="center"/>
        </w:trPr>
        <w:tc>
          <w:tcPr>
            <w:tcW w:w="0" w:type="auto"/>
            <w:vAlign w:val="center"/>
            <w:hideMark/>
          </w:tcPr>
          <w:p w14:paraId="73F69542" w14:textId="77777777" w:rsidR="0035459C" w:rsidRPr="0035459C" w:rsidRDefault="0035459C" w:rsidP="00E94D91">
            <w:pPr>
              <w:spacing w:line="259" w:lineRule="auto"/>
            </w:pPr>
            <w:r w:rsidRPr="0035459C">
              <w:rPr>
                <w:b/>
                <w:bCs/>
              </w:rPr>
              <w:t>ŁĄCZNA SZACUNKOWA WARTOŚĆ</w:t>
            </w:r>
          </w:p>
        </w:tc>
        <w:tc>
          <w:tcPr>
            <w:tcW w:w="5220" w:type="dxa"/>
            <w:vAlign w:val="center"/>
            <w:hideMark/>
          </w:tcPr>
          <w:p w14:paraId="55C9052E" w14:textId="77777777" w:rsidR="0035459C" w:rsidRPr="0035459C" w:rsidRDefault="0035459C" w:rsidP="00E94D91">
            <w:pPr>
              <w:spacing w:line="259" w:lineRule="auto"/>
            </w:pPr>
          </w:p>
        </w:tc>
      </w:tr>
    </w:tbl>
    <w:p w14:paraId="5CD173DC" w14:textId="11B60126" w:rsidR="0035459C" w:rsidRDefault="0035459C" w:rsidP="0035459C"/>
    <w:p w14:paraId="15575846" w14:textId="17C72416" w:rsidR="008A2848" w:rsidRPr="00A97AF7" w:rsidRDefault="00D00A2A" w:rsidP="00A97AF7">
      <w:pPr>
        <w:pStyle w:val="Akapitzlist"/>
        <w:numPr>
          <w:ilvl w:val="0"/>
          <w:numId w:val="3"/>
        </w:numPr>
        <w:ind w:left="426" w:hanging="153"/>
        <w:rPr>
          <w:b/>
          <w:bCs/>
          <w:sz w:val="24"/>
          <w:szCs w:val="24"/>
        </w:rPr>
      </w:pPr>
      <w:r w:rsidRPr="00A97AF7">
        <w:rPr>
          <w:b/>
          <w:bCs/>
          <w:sz w:val="24"/>
          <w:szCs w:val="24"/>
          <w:u w:val="single"/>
        </w:rPr>
        <w:t>SZACUNKOWY TERMIN REALIZACJI ZAMÓWIENIA</w:t>
      </w:r>
      <w:r w:rsidR="008A2848" w:rsidRPr="00A97AF7">
        <w:rPr>
          <w:b/>
          <w:bCs/>
          <w:sz w:val="24"/>
          <w:szCs w:val="24"/>
        </w:rPr>
        <w:t xml:space="preserve"> </w:t>
      </w:r>
    </w:p>
    <w:p w14:paraId="1ED2AF04" w14:textId="70D83470" w:rsidR="00545D7C" w:rsidRPr="0035459C" w:rsidRDefault="003424ED" w:rsidP="008A2848">
      <w:pPr>
        <w:rPr>
          <w:b/>
          <w:bCs/>
        </w:rPr>
      </w:pPr>
      <w:r>
        <w:rPr>
          <w:rFonts w:ascii="Arial" w:hAnsi="Arial" w:cs="Arial"/>
        </w:rPr>
        <w:t xml:space="preserve">Proszę </w:t>
      </w:r>
      <w:r w:rsidR="00545D7C" w:rsidRPr="00FB6E8A">
        <w:rPr>
          <w:rFonts w:ascii="Arial" w:hAnsi="Arial" w:cs="Arial"/>
        </w:rPr>
        <w:t>zaznaczyć właściwe okienko</w:t>
      </w:r>
      <w:r w:rsidR="00D3639F">
        <w:rPr>
          <w:rFonts w:ascii="Arial" w:hAnsi="Arial" w:cs="Arial"/>
        </w:rPr>
        <w:t>:</w:t>
      </w:r>
    </w:p>
    <w:p w14:paraId="376F73D8" w14:textId="77777777" w:rsidR="00E93473" w:rsidRPr="004369A1" w:rsidRDefault="00E93473" w:rsidP="00E93473">
      <w:pPr>
        <w:pStyle w:val="Akapitzlist"/>
        <w:widowControl w:val="0"/>
        <w:numPr>
          <w:ilvl w:val="0"/>
          <w:numId w:val="2"/>
        </w:numPr>
        <w:suppressAutoHyphens/>
        <w:spacing w:after="0" w:line="276" w:lineRule="auto"/>
        <w:rPr>
          <w:rFonts w:eastAsia="Times New Roman" w:cstheme="minorHAnsi"/>
          <w:sz w:val="26"/>
          <w:szCs w:val="26"/>
        </w:rPr>
      </w:pPr>
      <w:r w:rsidRPr="004369A1">
        <w:rPr>
          <w:rFonts w:eastAsia="Times New Roman" w:cstheme="minorHAnsi"/>
          <w:sz w:val="26"/>
          <w:szCs w:val="26"/>
        </w:rPr>
        <w:t xml:space="preserve">90 dni </w:t>
      </w:r>
    </w:p>
    <w:p w14:paraId="49BC0766" w14:textId="77777777" w:rsidR="00E93473" w:rsidRPr="004369A1" w:rsidRDefault="00E93473" w:rsidP="00E93473">
      <w:pPr>
        <w:pStyle w:val="Akapitzlist"/>
        <w:widowControl w:val="0"/>
        <w:numPr>
          <w:ilvl w:val="0"/>
          <w:numId w:val="2"/>
        </w:numPr>
        <w:suppressAutoHyphens/>
        <w:spacing w:after="0" w:line="276" w:lineRule="auto"/>
        <w:rPr>
          <w:rFonts w:eastAsia="Times New Roman" w:cstheme="minorHAnsi"/>
          <w:sz w:val="26"/>
          <w:szCs w:val="26"/>
        </w:rPr>
      </w:pPr>
      <w:r w:rsidRPr="004369A1">
        <w:rPr>
          <w:rFonts w:eastAsia="Times New Roman" w:cstheme="minorHAnsi"/>
          <w:sz w:val="26"/>
          <w:szCs w:val="26"/>
        </w:rPr>
        <w:t>120 dni</w:t>
      </w:r>
    </w:p>
    <w:p w14:paraId="4D74BD67" w14:textId="77777777" w:rsidR="00E93473" w:rsidRPr="004369A1" w:rsidRDefault="00E93473" w:rsidP="00E93473">
      <w:pPr>
        <w:pStyle w:val="Akapitzlist"/>
        <w:widowControl w:val="0"/>
        <w:numPr>
          <w:ilvl w:val="0"/>
          <w:numId w:val="2"/>
        </w:numPr>
        <w:suppressAutoHyphens/>
        <w:spacing w:after="0" w:line="276" w:lineRule="auto"/>
        <w:rPr>
          <w:rFonts w:eastAsia="Times New Roman" w:cstheme="minorHAnsi"/>
          <w:sz w:val="26"/>
          <w:szCs w:val="26"/>
        </w:rPr>
      </w:pPr>
      <w:r w:rsidRPr="004369A1">
        <w:rPr>
          <w:rFonts w:eastAsia="Times New Roman" w:cstheme="minorHAnsi"/>
          <w:sz w:val="26"/>
          <w:szCs w:val="26"/>
        </w:rPr>
        <w:t>150 dni</w:t>
      </w:r>
    </w:p>
    <w:p w14:paraId="12930119" w14:textId="77777777" w:rsidR="00E93473" w:rsidRPr="004369A1" w:rsidRDefault="00E93473" w:rsidP="00E93473">
      <w:pPr>
        <w:pStyle w:val="Akapitzlist"/>
        <w:widowControl w:val="0"/>
        <w:numPr>
          <w:ilvl w:val="0"/>
          <w:numId w:val="2"/>
        </w:numPr>
        <w:suppressAutoHyphens/>
        <w:spacing w:after="0" w:line="276" w:lineRule="auto"/>
        <w:rPr>
          <w:rFonts w:eastAsia="Times New Roman" w:cstheme="minorHAnsi"/>
          <w:sz w:val="26"/>
          <w:szCs w:val="26"/>
        </w:rPr>
      </w:pPr>
      <w:r w:rsidRPr="004369A1">
        <w:rPr>
          <w:rFonts w:eastAsia="Times New Roman" w:cstheme="minorHAnsi"/>
          <w:sz w:val="26"/>
          <w:szCs w:val="26"/>
        </w:rPr>
        <w:t>180 dni</w:t>
      </w:r>
    </w:p>
    <w:p w14:paraId="719EB523" w14:textId="77777777" w:rsidR="00E94D91" w:rsidRPr="00E94D91" w:rsidRDefault="002614F8" w:rsidP="00E94D91">
      <w:pPr>
        <w:pStyle w:val="Akapitzlist"/>
        <w:numPr>
          <w:ilvl w:val="0"/>
          <w:numId w:val="2"/>
        </w:numPr>
        <w:spacing w:after="0" w:line="240" w:lineRule="auto"/>
      </w:pPr>
      <w:r w:rsidRPr="00E94D91">
        <w:rPr>
          <w:rFonts w:cstheme="minorHAnsi"/>
          <w:sz w:val="26"/>
          <w:szCs w:val="26"/>
        </w:rPr>
        <w:t xml:space="preserve"> Inne: ………………………………………</w:t>
      </w:r>
    </w:p>
    <w:p w14:paraId="2730F974" w14:textId="1907EB74" w:rsidR="003424ED" w:rsidRDefault="00396F48" w:rsidP="00A97AF7">
      <w:pPr>
        <w:spacing w:after="0" w:line="240" w:lineRule="auto"/>
        <w:ind w:left="360"/>
        <w:jc w:val="both"/>
        <w:rPr>
          <w:sz w:val="20"/>
          <w:szCs w:val="20"/>
        </w:rPr>
      </w:pPr>
      <w:r w:rsidRPr="00E94D91">
        <w:rPr>
          <w:sz w:val="20"/>
          <w:szCs w:val="20"/>
        </w:rPr>
        <w:t>Proszę wpisa</w:t>
      </w:r>
      <w:r w:rsidR="002C0094" w:rsidRPr="00E94D91">
        <w:rPr>
          <w:sz w:val="20"/>
          <w:szCs w:val="20"/>
        </w:rPr>
        <w:t>ć wartość w polu inn</w:t>
      </w:r>
      <w:r w:rsidR="003E0744">
        <w:rPr>
          <w:sz w:val="20"/>
          <w:szCs w:val="20"/>
        </w:rPr>
        <w:t>e</w:t>
      </w:r>
      <w:r w:rsidR="002C0094" w:rsidRPr="00E94D91">
        <w:rPr>
          <w:sz w:val="20"/>
          <w:szCs w:val="20"/>
        </w:rPr>
        <w:t xml:space="preserve"> w przypadku oszacowania</w:t>
      </w:r>
      <w:r w:rsidR="00D3639F" w:rsidRPr="00E94D91">
        <w:rPr>
          <w:sz w:val="20"/>
          <w:szCs w:val="20"/>
        </w:rPr>
        <w:t xml:space="preserve"> terminu realizacji dłuższego niż </w:t>
      </w:r>
      <w:r w:rsidR="00FD58D4" w:rsidRPr="00E94D91">
        <w:rPr>
          <w:sz w:val="20"/>
          <w:szCs w:val="20"/>
        </w:rPr>
        <w:t xml:space="preserve">wartości wymienione wyżej. W przypadku </w:t>
      </w:r>
      <w:r w:rsidR="006360A9" w:rsidRPr="00E94D91">
        <w:rPr>
          <w:sz w:val="20"/>
          <w:szCs w:val="20"/>
        </w:rPr>
        <w:t>oszacowania terminu innego niż wymienione</w:t>
      </w:r>
      <w:r w:rsidR="00EA42D6" w:rsidRPr="00E94D91">
        <w:rPr>
          <w:sz w:val="20"/>
          <w:szCs w:val="20"/>
        </w:rPr>
        <w:t xml:space="preserve">, ale mniejszego niż 180, proszę zaokrąglić </w:t>
      </w:r>
      <w:r w:rsidR="0028509A" w:rsidRPr="00E94D91">
        <w:rPr>
          <w:sz w:val="20"/>
          <w:szCs w:val="20"/>
        </w:rPr>
        <w:t xml:space="preserve">w górę </w:t>
      </w:r>
      <w:r w:rsidR="00EA42D6" w:rsidRPr="00E94D91">
        <w:rPr>
          <w:sz w:val="20"/>
          <w:szCs w:val="20"/>
        </w:rPr>
        <w:t xml:space="preserve">do </w:t>
      </w:r>
      <w:r w:rsidR="0028509A" w:rsidRPr="00E94D91">
        <w:rPr>
          <w:sz w:val="20"/>
          <w:szCs w:val="20"/>
        </w:rPr>
        <w:t>najbliższej z podanych wartości.</w:t>
      </w:r>
    </w:p>
    <w:p w14:paraId="7D8FFCD8" w14:textId="77777777" w:rsidR="003354F4" w:rsidRPr="0035459C" w:rsidRDefault="003354F4" w:rsidP="00A97AF7">
      <w:pPr>
        <w:spacing w:after="0" w:line="240" w:lineRule="auto"/>
        <w:ind w:left="360"/>
        <w:jc w:val="both"/>
      </w:pPr>
    </w:p>
    <w:p w14:paraId="23B976C9" w14:textId="1D9CCD3E" w:rsidR="00F47709" w:rsidRPr="001D6C6E" w:rsidRDefault="00F47709" w:rsidP="001D6C6E">
      <w:pPr>
        <w:pStyle w:val="Akapitzlist"/>
        <w:numPr>
          <w:ilvl w:val="0"/>
          <w:numId w:val="3"/>
        </w:numPr>
        <w:ind w:left="426" w:hanging="153"/>
        <w:rPr>
          <w:b/>
          <w:bCs/>
          <w:u w:val="single"/>
        </w:rPr>
      </w:pPr>
      <w:r w:rsidRPr="001D6C6E">
        <w:rPr>
          <w:b/>
          <w:bCs/>
          <w:u w:val="single"/>
        </w:rPr>
        <w:t>DODATKOWE INFORMACJE</w:t>
      </w:r>
    </w:p>
    <w:p w14:paraId="1E5D6700" w14:textId="01110D0A" w:rsidR="0035459C" w:rsidRPr="00F47709" w:rsidRDefault="0035459C" w:rsidP="00F47709">
      <w:pPr>
        <w:rPr>
          <w:b/>
          <w:bCs/>
        </w:rPr>
      </w:pPr>
      <w:r w:rsidRPr="00F47709">
        <w:rPr>
          <w:b/>
          <w:bCs/>
        </w:rPr>
        <w:t>Czynniki mogące wpłynąć na ostateczną cenę</w:t>
      </w:r>
    </w:p>
    <w:p w14:paraId="004534BC" w14:textId="77777777" w:rsidR="0035459C" w:rsidRPr="0035459C" w:rsidRDefault="0035459C" w:rsidP="0035459C">
      <w:r w:rsidRPr="0035459C">
        <w:rPr>
          <w:i/>
          <w:iCs/>
        </w:rPr>
        <w:t>(Proszę wskazać elementy, które mogą spowodować zmianę wyceny po szczegółowej analizie wymagań)</w:t>
      </w:r>
    </w:p>
    <w:p w14:paraId="7A04B994" w14:textId="56546A69" w:rsidR="0035459C" w:rsidRPr="0035459C" w:rsidRDefault="0035459C" w:rsidP="0035459C">
      <w:r w:rsidRPr="0035459C">
        <w:t>……………………………………………………………………………………………………………</w:t>
      </w:r>
      <w:r w:rsidR="00571771">
        <w:t>…………………………………………….……….</w:t>
      </w:r>
    </w:p>
    <w:p w14:paraId="22506632" w14:textId="05BA4778" w:rsidR="0035459C" w:rsidRPr="0035459C" w:rsidRDefault="0035459C" w:rsidP="0035459C">
      <w:r w:rsidRPr="0035459C">
        <w:t>……………………………………………………………………………………………………………</w:t>
      </w:r>
      <w:r w:rsidR="00571771">
        <w:t>…………………………………………………..</w:t>
      </w:r>
      <w:r w:rsidRPr="0035459C">
        <w:t>…</w:t>
      </w:r>
    </w:p>
    <w:p w14:paraId="016D3E98" w14:textId="365B77BC" w:rsidR="0035459C" w:rsidRPr="0035459C" w:rsidRDefault="0035459C" w:rsidP="0035459C">
      <w:r w:rsidRPr="0035459C">
        <w:t>……………………………………………………………………………………………………………</w:t>
      </w:r>
      <w:r w:rsidR="00571771">
        <w:t>…………………………………………………..</w:t>
      </w:r>
      <w:r w:rsidRPr="0035459C">
        <w:t>…</w:t>
      </w:r>
    </w:p>
    <w:p w14:paraId="4231F06A" w14:textId="6D802BFF" w:rsidR="0035459C" w:rsidRPr="0035459C" w:rsidRDefault="005B6BFD" w:rsidP="0035459C">
      <w:r>
        <w:rPr>
          <w:b/>
          <w:bCs/>
        </w:rPr>
        <w:t>D</w:t>
      </w:r>
      <w:r w:rsidR="0035459C" w:rsidRPr="005B6BFD">
        <w:rPr>
          <w:b/>
          <w:bCs/>
        </w:rPr>
        <w:t>odatkowe uwagi, propozycje alternatywnych rozwiązań</w:t>
      </w:r>
    </w:p>
    <w:p w14:paraId="10E0EC20" w14:textId="0BF8E390" w:rsidR="0035459C" w:rsidRPr="0035459C" w:rsidRDefault="0035459C" w:rsidP="0035459C">
      <w:r w:rsidRPr="0035459C">
        <w:t>…………………………………………………………………………………………………………</w:t>
      </w:r>
      <w:r w:rsidR="00571771">
        <w:t>…………………………………………………..</w:t>
      </w:r>
      <w:r w:rsidRPr="0035459C">
        <w:t>……</w:t>
      </w:r>
    </w:p>
    <w:p w14:paraId="1FCF4465" w14:textId="4518AFB9" w:rsidR="0035459C" w:rsidRPr="0035459C" w:rsidRDefault="0035459C" w:rsidP="0035459C">
      <w:r w:rsidRPr="0035459C">
        <w:t>……………………………………………………………………………………………………………</w:t>
      </w:r>
      <w:r w:rsidR="00571771">
        <w:t>…………………………………………………..</w:t>
      </w:r>
      <w:r w:rsidRPr="0035459C">
        <w:t>…</w:t>
      </w:r>
    </w:p>
    <w:p w14:paraId="6D7F9614" w14:textId="3ED7622C" w:rsidR="0035459C" w:rsidRPr="0035459C" w:rsidRDefault="0035459C" w:rsidP="0035459C">
      <w:r w:rsidRPr="0035459C">
        <w:t>………………………………………………………………………………………………………</w:t>
      </w:r>
      <w:r w:rsidR="00571771">
        <w:t>…………………………………………………..</w:t>
      </w:r>
      <w:r w:rsidRPr="0035459C">
        <w:t>………</w:t>
      </w:r>
    </w:p>
    <w:p w14:paraId="4517965D" w14:textId="77777777" w:rsidR="0035459C" w:rsidRPr="00DE1C0C" w:rsidRDefault="0035459C" w:rsidP="00DE1C0C">
      <w:pPr>
        <w:pStyle w:val="Akapitzlist"/>
        <w:numPr>
          <w:ilvl w:val="0"/>
          <w:numId w:val="3"/>
        </w:numPr>
        <w:spacing w:before="240"/>
        <w:ind w:left="426" w:hanging="153"/>
        <w:rPr>
          <w:b/>
          <w:bCs/>
          <w:sz w:val="24"/>
          <w:szCs w:val="24"/>
          <w:u w:val="single"/>
        </w:rPr>
      </w:pPr>
      <w:r w:rsidRPr="00DE1C0C">
        <w:rPr>
          <w:b/>
          <w:bCs/>
          <w:sz w:val="24"/>
          <w:szCs w:val="24"/>
          <w:u w:val="single"/>
        </w:rPr>
        <w:t>OŚWIADCZENIE</w:t>
      </w:r>
    </w:p>
    <w:p w14:paraId="34F05124" w14:textId="77777777" w:rsidR="0035459C" w:rsidRPr="0035459C" w:rsidRDefault="0035459C" w:rsidP="0035459C">
      <w:r w:rsidRPr="0035459C">
        <w:t>Oświadczam, że:</w:t>
      </w:r>
    </w:p>
    <w:p w14:paraId="0265A660" w14:textId="77777777" w:rsidR="0035459C" w:rsidRPr="0035459C" w:rsidRDefault="0035459C" w:rsidP="00405929">
      <w:pPr>
        <w:numPr>
          <w:ilvl w:val="0"/>
          <w:numId w:val="1"/>
        </w:numPr>
        <w:jc w:val="both"/>
      </w:pPr>
      <w:r w:rsidRPr="0035459C">
        <w:t xml:space="preserve">Przedstawiona wycena ma charakter </w:t>
      </w:r>
      <w:r w:rsidRPr="0035459C">
        <w:rPr>
          <w:b/>
          <w:bCs/>
        </w:rPr>
        <w:t>szacunkowy</w:t>
      </w:r>
      <w:r w:rsidRPr="0035459C">
        <w:t xml:space="preserve"> i służy wyłącznie do oszacowania wartości zamówienia przez Zamawiającego.</w:t>
      </w:r>
    </w:p>
    <w:p w14:paraId="10AC719E" w14:textId="77777777" w:rsidR="0035459C" w:rsidRPr="0035459C" w:rsidRDefault="0035459C" w:rsidP="00405929">
      <w:pPr>
        <w:numPr>
          <w:ilvl w:val="0"/>
          <w:numId w:val="1"/>
        </w:numPr>
        <w:jc w:val="both"/>
      </w:pPr>
      <w:r w:rsidRPr="0035459C">
        <w:lastRenderedPageBreak/>
        <w:t xml:space="preserve">Wycena </w:t>
      </w:r>
      <w:r w:rsidRPr="0035459C">
        <w:rPr>
          <w:b/>
          <w:bCs/>
        </w:rPr>
        <w:t>nie stanowi oferty</w:t>
      </w:r>
      <w:r w:rsidRPr="0035459C">
        <w:t xml:space="preserve"> w rozumieniu art. 66 Kodeksu cywilnego ani zobowiązania do złożenia oferty w przyszłym postępowaniu przetargowym.</w:t>
      </w:r>
    </w:p>
    <w:p w14:paraId="428F6B7B" w14:textId="77777777" w:rsidR="0035459C" w:rsidRPr="0035459C" w:rsidRDefault="0035459C" w:rsidP="00405929">
      <w:pPr>
        <w:numPr>
          <w:ilvl w:val="0"/>
          <w:numId w:val="1"/>
        </w:numPr>
        <w:jc w:val="both"/>
      </w:pPr>
      <w:r w:rsidRPr="0035459C">
        <w:t>Ostateczna cena ofertowa może różnić się od przedstawionej wyceny szacunkowej.</w:t>
      </w:r>
    </w:p>
    <w:p w14:paraId="131B1731" w14:textId="2C356EC1" w:rsidR="0035459C" w:rsidRPr="0035459C" w:rsidRDefault="0035459C" w:rsidP="00405929">
      <w:pPr>
        <w:numPr>
          <w:ilvl w:val="0"/>
          <w:numId w:val="1"/>
        </w:numPr>
        <w:jc w:val="both"/>
      </w:pPr>
      <w:r w:rsidRPr="0035459C">
        <w:t>Zapoznałem/</w:t>
      </w:r>
      <w:proofErr w:type="spellStart"/>
      <w:r w:rsidRPr="0035459C">
        <w:t>am</w:t>
      </w:r>
      <w:proofErr w:type="spellEnd"/>
      <w:r w:rsidRPr="0035459C">
        <w:t xml:space="preserve"> się z</w:t>
      </w:r>
      <w:r w:rsidR="00405929">
        <w:t>e skróconym</w:t>
      </w:r>
      <w:r w:rsidRPr="0035459C">
        <w:t xml:space="preserve"> opisem przedmiotu zamówienia </w:t>
      </w:r>
      <w:r w:rsidR="00EC1FFC">
        <w:t xml:space="preserve">stanowiącym załącznik nr 2 </w:t>
      </w:r>
      <w:r w:rsidR="00C078AB">
        <w:t xml:space="preserve">do zapytania o szacunkową wartość </w:t>
      </w:r>
      <w:r w:rsidR="00115868">
        <w:t>zamówienia</w:t>
      </w:r>
      <w:r w:rsidRPr="0035459C">
        <w:t>.</w:t>
      </w:r>
    </w:p>
    <w:p w14:paraId="26388C02" w14:textId="77777777" w:rsidR="00781E24" w:rsidRDefault="00781E24" w:rsidP="00781E24">
      <w:pPr>
        <w:rPr>
          <w:b/>
          <w:bCs/>
        </w:rPr>
      </w:pPr>
    </w:p>
    <w:p w14:paraId="625FFF44" w14:textId="77777777" w:rsidR="00781E24" w:rsidRPr="00A97AF7" w:rsidRDefault="00781E24" w:rsidP="00781E24">
      <w:pPr>
        <w:pStyle w:val="Akapitzlist"/>
        <w:numPr>
          <w:ilvl w:val="0"/>
          <w:numId w:val="3"/>
        </w:numPr>
        <w:ind w:left="426" w:hanging="153"/>
        <w:rPr>
          <w:b/>
          <w:bCs/>
          <w:sz w:val="24"/>
          <w:szCs w:val="24"/>
          <w:u w:val="single"/>
        </w:rPr>
      </w:pPr>
      <w:r w:rsidRPr="00A97AF7">
        <w:rPr>
          <w:b/>
          <w:bCs/>
          <w:sz w:val="24"/>
          <w:szCs w:val="24"/>
          <w:u w:val="single"/>
        </w:rPr>
        <w:t>DANE PODMIOTU SKŁADAJĄCEGO WYCENĘ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5528"/>
      </w:tblGrid>
      <w:tr w:rsidR="00781E24" w:rsidRPr="0035459C" w14:paraId="0F4C1BAD" w14:textId="77777777" w:rsidTr="00781E24">
        <w:trPr>
          <w:trHeight w:hRule="exact" w:val="567"/>
          <w:jc w:val="center"/>
        </w:trPr>
        <w:tc>
          <w:tcPr>
            <w:tcW w:w="3256" w:type="dxa"/>
            <w:vAlign w:val="center"/>
            <w:hideMark/>
          </w:tcPr>
          <w:p w14:paraId="0F172162" w14:textId="77777777" w:rsidR="00781E24" w:rsidRPr="0035459C" w:rsidRDefault="00781E24" w:rsidP="00686162">
            <w:pPr>
              <w:spacing w:line="259" w:lineRule="auto"/>
              <w:jc w:val="center"/>
              <w:rPr>
                <w:b/>
                <w:bCs/>
              </w:rPr>
            </w:pPr>
            <w:r w:rsidRPr="0035459C">
              <w:rPr>
                <w:b/>
                <w:bCs/>
              </w:rPr>
              <w:t>Dane</w:t>
            </w:r>
          </w:p>
        </w:tc>
        <w:tc>
          <w:tcPr>
            <w:tcW w:w="5528" w:type="dxa"/>
            <w:vAlign w:val="center"/>
            <w:hideMark/>
          </w:tcPr>
          <w:p w14:paraId="056859DD" w14:textId="77777777" w:rsidR="00781E24" w:rsidRPr="0035459C" w:rsidRDefault="00781E24" w:rsidP="00686162">
            <w:pPr>
              <w:spacing w:line="259" w:lineRule="auto"/>
              <w:jc w:val="center"/>
              <w:rPr>
                <w:b/>
                <w:bCs/>
              </w:rPr>
            </w:pPr>
            <w:r w:rsidRPr="0035459C">
              <w:rPr>
                <w:b/>
                <w:bCs/>
              </w:rPr>
              <w:t>Wartość</w:t>
            </w:r>
          </w:p>
        </w:tc>
      </w:tr>
      <w:tr w:rsidR="00781E24" w:rsidRPr="0035459C" w14:paraId="4F8CF779" w14:textId="77777777" w:rsidTr="00781E24">
        <w:trPr>
          <w:trHeight w:hRule="exact" w:val="567"/>
          <w:jc w:val="center"/>
        </w:trPr>
        <w:tc>
          <w:tcPr>
            <w:tcW w:w="3256" w:type="dxa"/>
            <w:vAlign w:val="center"/>
            <w:hideMark/>
          </w:tcPr>
          <w:p w14:paraId="75CE6BA6" w14:textId="77777777" w:rsidR="00781E24" w:rsidRPr="0035459C" w:rsidRDefault="00781E24" w:rsidP="00686162">
            <w:pPr>
              <w:spacing w:line="259" w:lineRule="auto"/>
            </w:pPr>
            <w:r w:rsidRPr="0035459C">
              <w:t>Pełna nazwa firmy</w:t>
            </w:r>
          </w:p>
        </w:tc>
        <w:tc>
          <w:tcPr>
            <w:tcW w:w="5528" w:type="dxa"/>
            <w:vAlign w:val="center"/>
            <w:hideMark/>
          </w:tcPr>
          <w:p w14:paraId="0B04BB2A" w14:textId="77777777" w:rsidR="00781E24" w:rsidRPr="0035459C" w:rsidRDefault="00781E24" w:rsidP="00686162">
            <w:pPr>
              <w:spacing w:line="259" w:lineRule="auto"/>
            </w:pPr>
          </w:p>
        </w:tc>
      </w:tr>
      <w:tr w:rsidR="00781E24" w:rsidRPr="0035459C" w14:paraId="6C5D7AB4" w14:textId="77777777" w:rsidTr="00781E24">
        <w:trPr>
          <w:trHeight w:hRule="exact" w:val="567"/>
          <w:jc w:val="center"/>
        </w:trPr>
        <w:tc>
          <w:tcPr>
            <w:tcW w:w="3256" w:type="dxa"/>
            <w:vAlign w:val="center"/>
            <w:hideMark/>
          </w:tcPr>
          <w:p w14:paraId="6DFEC627" w14:textId="77777777" w:rsidR="00781E24" w:rsidRPr="0035459C" w:rsidRDefault="00781E24" w:rsidP="00686162">
            <w:pPr>
              <w:spacing w:line="259" w:lineRule="auto"/>
            </w:pPr>
            <w:r w:rsidRPr="0035459C">
              <w:t>Adres siedziby</w:t>
            </w:r>
          </w:p>
        </w:tc>
        <w:tc>
          <w:tcPr>
            <w:tcW w:w="5528" w:type="dxa"/>
            <w:vAlign w:val="center"/>
            <w:hideMark/>
          </w:tcPr>
          <w:p w14:paraId="6204C745" w14:textId="77777777" w:rsidR="00781E24" w:rsidRPr="0035459C" w:rsidRDefault="00781E24" w:rsidP="00686162">
            <w:pPr>
              <w:spacing w:line="259" w:lineRule="auto"/>
            </w:pPr>
          </w:p>
        </w:tc>
      </w:tr>
      <w:tr w:rsidR="00781E24" w:rsidRPr="0035459C" w14:paraId="4846A3A1" w14:textId="77777777" w:rsidTr="00781E24">
        <w:trPr>
          <w:trHeight w:hRule="exact" w:val="567"/>
          <w:jc w:val="center"/>
        </w:trPr>
        <w:tc>
          <w:tcPr>
            <w:tcW w:w="3256" w:type="dxa"/>
            <w:vAlign w:val="center"/>
            <w:hideMark/>
          </w:tcPr>
          <w:p w14:paraId="59394705" w14:textId="77777777" w:rsidR="00781E24" w:rsidRPr="0035459C" w:rsidRDefault="00781E24" w:rsidP="00686162">
            <w:pPr>
              <w:spacing w:line="259" w:lineRule="auto"/>
            </w:pPr>
            <w:r w:rsidRPr="0035459C">
              <w:t>NIP</w:t>
            </w:r>
          </w:p>
        </w:tc>
        <w:tc>
          <w:tcPr>
            <w:tcW w:w="5528" w:type="dxa"/>
            <w:vAlign w:val="center"/>
            <w:hideMark/>
          </w:tcPr>
          <w:p w14:paraId="05667FEF" w14:textId="77777777" w:rsidR="00781E24" w:rsidRPr="0035459C" w:rsidRDefault="00781E24" w:rsidP="00686162">
            <w:pPr>
              <w:spacing w:line="259" w:lineRule="auto"/>
            </w:pPr>
          </w:p>
        </w:tc>
      </w:tr>
      <w:tr w:rsidR="00781E24" w:rsidRPr="0035459C" w14:paraId="511E4E2B" w14:textId="77777777" w:rsidTr="005C3674">
        <w:trPr>
          <w:trHeight w:hRule="exact" w:val="700"/>
          <w:jc w:val="center"/>
        </w:trPr>
        <w:tc>
          <w:tcPr>
            <w:tcW w:w="3256" w:type="dxa"/>
            <w:vAlign w:val="center"/>
            <w:hideMark/>
          </w:tcPr>
          <w:p w14:paraId="59002CFB" w14:textId="6BCC3BC8" w:rsidR="00781E24" w:rsidRPr="0035459C" w:rsidRDefault="00D04DFE" w:rsidP="00686162">
            <w:pPr>
              <w:spacing w:line="259" w:lineRule="auto"/>
            </w:pPr>
            <w:r>
              <w:t>Imię i nazwisko osoby sporządzającej wycenę</w:t>
            </w:r>
          </w:p>
        </w:tc>
        <w:tc>
          <w:tcPr>
            <w:tcW w:w="5528" w:type="dxa"/>
            <w:vAlign w:val="center"/>
            <w:hideMark/>
          </w:tcPr>
          <w:p w14:paraId="76CA7CAF" w14:textId="77777777" w:rsidR="00781E24" w:rsidRPr="0035459C" w:rsidRDefault="00781E24" w:rsidP="00686162">
            <w:pPr>
              <w:spacing w:line="259" w:lineRule="auto"/>
            </w:pPr>
          </w:p>
        </w:tc>
      </w:tr>
      <w:tr w:rsidR="00781E24" w:rsidRPr="0035459C" w14:paraId="48F69116" w14:textId="77777777" w:rsidTr="00781E24">
        <w:trPr>
          <w:trHeight w:hRule="exact" w:val="567"/>
          <w:jc w:val="center"/>
        </w:trPr>
        <w:tc>
          <w:tcPr>
            <w:tcW w:w="3256" w:type="dxa"/>
            <w:vAlign w:val="center"/>
            <w:hideMark/>
          </w:tcPr>
          <w:p w14:paraId="12A9A68F" w14:textId="77777777" w:rsidR="00781E24" w:rsidRPr="0035459C" w:rsidRDefault="00781E24" w:rsidP="00686162">
            <w:pPr>
              <w:spacing w:line="259" w:lineRule="auto"/>
            </w:pPr>
            <w:r w:rsidRPr="0035459C">
              <w:t>Telefon</w:t>
            </w:r>
          </w:p>
        </w:tc>
        <w:tc>
          <w:tcPr>
            <w:tcW w:w="5528" w:type="dxa"/>
            <w:vAlign w:val="center"/>
            <w:hideMark/>
          </w:tcPr>
          <w:p w14:paraId="116774BF" w14:textId="77777777" w:rsidR="00781E24" w:rsidRPr="0035459C" w:rsidRDefault="00781E24" w:rsidP="00686162">
            <w:pPr>
              <w:spacing w:line="259" w:lineRule="auto"/>
            </w:pPr>
          </w:p>
        </w:tc>
      </w:tr>
      <w:tr w:rsidR="00781E24" w:rsidRPr="0035459C" w14:paraId="2656DCE3" w14:textId="77777777" w:rsidTr="00781E24">
        <w:trPr>
          <w:trHeight w:hRule="exact" w:val="567"/>
          <w:jc w:val="center"/>
        </w:trPr>
        <w:tc>
          <w:tcPr>
            <w:tcW w:w="3256" w:type="dxa"/>
            <w:vAlign w:val="center"/>
            <w:hideMark/>
          </w:tcPr>
          <w:p w14:paraId="3628E0B2" w14:textId="77777777" w:rsidR="00781E24" w:rsidRPr="0035459C" w:rsidRDefault="00781E24" w:rsidP="00686162">
            <w:pPr>
              <w:spacing w:line="259" w:lineRule="auto"/>
            </w:pPr>
            <w:r w:rsidRPr="0035459C">
              <w:t>E-mail</w:t>
            </w:r>
          </w:p>
        </w:tc>
        <w:tc>
          <w:tcPr>
            <w:tcW w:w="5528" w:type="dxa"/>
            <w:vAlign w:val="center"/>
            <w:hideMark/>
          </w:tcPr>
          <w:p w14:paraId="5940CF20" w14:textId="77777777" w:rsidR="00781E24" w:rsidRPr="0035459C" w:rsidRDefault="00781E24" w:rsidP="00686162">
            <w:pPr>
              <w:spacing w:line="259" w:lineRule="auto"/>
            </w:pPr>
          </w:p>
        </w:tc>
      </w:tr>
      <w:tr w:rsidR="00781E24" w:rsidRPr="0035459C" w14:paraId="2FA7E9E4" w14:textId="77777777" w:rsidTr="005C3674">
        <w:trPr>
          <w:trHeight w:hRule="exact" w:val="712"/>
          <w:jc w:val="center"/>
        </w:trPr>
        <w:tc>
          <w:tcPr>
            <w:tcW w:w="3256" w:type="dxa"/>
            <w:vAlign w:val="center"/>
            <w:hideMark/>
          </w:tcPr>
          <w:p w14:paraId="6D64B745" w14:textId="32AA3B93" w:rsidR="00781E24" w:rsidRPr="0035459C" w:rsidRDefault="00781E24" w:rsidP="00686162">
            <w:pPr>
              <w:spacing w:line="259" w:lineRule="auto"/>
            </w:pPr>
            <w:r>
              <w:t>Miejscowość i d</w:t>
            </w:r>
            <w:r w:rsidRPr="0035459C">
              <w:t>ata sporządzenia wyceny</w:t>
            </w:r>
          </w:p>
        </w:tc>
        <w:tc>
          <w:tcPr>
            <w:tcW w:w="5528" w:type="dxa"/>
            <w:vAlign w:val="center"/>
            <w:hideMark/>
          </w:tcPr>
          <w:p w14:paraId="4BD7C4DB" w14:textId="77777777" w:rsidR="00781E24" w:rsidRPr="0035459C" w:rsidRDefault="00781E24" w:rsidP="00686162">
            <w:pPr>
              <w:spacing w:line="259" w:lineRule="auto"/>
            </w:pPr>
          </w:p>
        </w:tc>
      </w:tr>
    </w:tbl>
    <w:p w14:paraId="7A2B88E3" w14:textId="77777777" w:rsidR="00B32489" w:rsidRDefault="00B32489" w:rsidP="0035459C"/>
    <w:p w14:paraId="7D68ADDD" w14:textId="77777777" w:rsidR="00B32489" w:rsidRDefault="00B32489" w:rsidP="0035459C"/>
    <w:p w14:paraId="263A3CC7" w14:textId="77777777" w:rsidR="00B32489" w:rsidRDefault="00B32489" w:rsidP="0035459C"/>
    <w:p w14:paraId="137EB4C7" w14:textId="7F04F049" w:rsidR="00B32489" w:rsidRPr="0035459C" w:rsidRDefault="003354F4" w:rsidP="003354F4">
      <w:pPr>
        <w:ind w:right="1190"/>
        <w:jc w:val="right"/>
      </w:pPr>
      <w:r>
        <w:t>……………………………………………………….</w:t>
      </w:r>
    </w:p>
    <w:p w14:paraId="69ED2DF5" w14:textId="4CFAF08E" w:rsidR="0035459C" w:rsidRPr="0035459C" w:rsidRDefault="003354F4" w:rsidP="003354F4">
      <w:pPr>
        <w:ind w:right="1190"/>
        <w:jc w:val="right"/>
      </w:pPr>
      <w:r>
        <w:t>Podpis osoby sporządzającej wycenę</w:t>
      </w:r>
    </w:p>
    <w:sectPr w:rsidR="0035459C" w:rsidRPr="0035459C" w:rsidSect="009C7F9A">
      <w:headerReference w:type="default" r:id="rId10"/>
      <w:pgSz w:w="11906" w:h="16838"/>
      <w:pgMar w:top="1418" w:right="1247" w:bottom="1418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0D263" w14:textId="77777777" w:rsidR="000847E7" w:rsidRDefault="000847E7" w:rsidP="000847E7">
      <w:pPr>
        <w:spacing w:after="0" w:line="240" w:lineRule="auto"/>
      </w:pPr>
      <w:r>
        <w:separator/>
      </w:r>
    </w:p>
  </w:endnote>
  <w:endnote w:type="continuationSeparator" w:id="0">
    <w:p w14:paraId="673C9664" w14:textId="77777777" w:rsidR="000847E7" w:rsidRDefault="000847E7" w:rsidP="00084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58A35" w14:textId="77777777" w:rsidR="000847E7" w:rsidRDefault="000847E7" w:rsidP="000847E7">
      <w:pPr>
        <w:spacing w:after="0" w:line="240" w:lineRule="auto"/>
      </w:pPr>
      <w:r>
        <w:separator/>
      </w:r>
    </w:p>
  </w:footnote>
  <w:footnote w:type="continuationSeparator" w:id="0">
    <w:p w14:paraId="47556B88" w14:textId="77777777" w:rsidR="000847E7" w:rsidRDefault="000847E7" w:rsidP="00084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D39C0" w14:textId="01F6E17B" w:rsidR="000847E7" w:rsidRDefault="000847E7" w:rsidP="000847E7">
    <w:pPr>
      <w:pStyle w:val="Stopka"/>
      <w:tabs>
        <w:tab w:val="left" w:pos="8295"/>
      </w:tabs>
      <w:jc w:val="right"/>
    </w:pPr>
    <w:r w:rsidRPr="00074978">
      <w:rPr>
        <w:i/>
        <w:sz w:val="18"/>
        <w:szCs w:val="18"/>
      </w:rPr>
      <w:fldChar w:fldCharType="begin"/>
    </w:r>
    <w:r w:rsidRPr="00074978">
      <w:rPr>
        <w:i/>
        <w:sz w:val="18"/>
        <w:szCs w:val="18"/>
      </w:rPr>
      <w:instrText xml:space="preserve"> FILENAME \* MERGEFORMAT </w:instrText>
    </w:r>
    <w:r w:rsidRPr="00074978">
      <w:rPr>
        <w:i/>
        <w:sz w:val="18"/>
        <w:szCs w:val="18"/>
      </w:rPr>
      <w:fldChar w:fldCharType="separate"/>
    </w:r>
    <w:r w:rsidRPr="00074978">
      <w:rPr>
        <w:i/>
        <w:sz w:val="18"/>
        <w:szCs w:val="18"/>
      </w:rPr>
      <w:t xml:space="preserve">zał. nr </w:t>
    </w:r>
    <w:r>
      <w:rPr>
        <w:i/>
        <w:sz w:val="18"/>
        <w:szCs w:val="18"/>
      </w:rPr>
      <w:t>2</w:t>
    </w:r>
    <w:r w:rsidRPr="00074978">
      <w:rPr>
        <w:i/>
        <w:sz w:val="18"/>
        <w:szCs w:val="18"/>
      </w:rPr>
      <w:t xml:space="preserve"> - </w:t>
    </w:r>
    <w:r>
      <w:rPr>
        <w:i/>
        <w:sz w:val="18"/>
        <w:szCs w:val="18"/>
      </w:rPr>
      <w:t>formularz oszacowania wartości zamówienia</w:t>
    </w:r>
    <w:r w:rsidRPr="00074978">
      <w:rPr>
        <w:i/>
        <w:sz w:val="18"/>
        <w:szCs w:val="18"/>
      </w:rPr>
      <w:fldChar w:fldCharType="end"/>
    </w:r>
  </w:p>
  <w:p w14:paraId="53976376" w14:textId="77777777" w:rsidR="000847E7" w:rsidRDefault="000847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2704D"/>
    <w:multiLevelType w:val="hybridMultilevel"/>
    <w:tmpl w:val="8CB47F82"/>
    <w:lvl w:ilvl="0" w:tplc="45F88FF4">
      <w:start w:val="1"/>
      <w:numFmt w:val="bullet"/>
      <w:lvlText w:val=""/>
      <w:lvlJc w:val="left"/>
      <w:pPr>
        <w:ind w:left="72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191440"/>
    <w:multiLevelType w:val="multilevel"/>
    <w:tmpl w:val="0C289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A14699"/>
    <w:multiLevelType w:val="hybridMultilevel"/>
    <w:tmpl w:val="F14819F6"/>
    <w:lvl w:ilvl="0" w:tplc="27AE8BD0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7414815">
    <w:abstractNumId w:val="1"/>
  </w:num>
  <w:num w:numId="2" w16cid:durableId="2004506507">
    <w:abstractNumId w:val="0"/>
  </w:num>
  <w:num w:numId="3" w16cid:durableId="1418551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D60"/>
    <w:rsid w:val="00071717"/>
    <w:rsid w:val="000847E7"/>
    <w:rsid w:val="00115868"/>
    <w:rsid w:val="00196D90"/>
    <w:rsid w:val="001D6C6E"/>
    <w:rsid w:val="00216342"/>
    <w:rsid w:val="002614F8"/>
    <w:rsid w:val="0028509A"/>
    <w:rsid w:val="00294709"/>
    <w:rsid w:val="002C0094"/>
    <w:rsid w:val="002F04BB"/>
    <w:rsid w:val="002F14A8"/>
    <w:rsid w:val="003354F4"/>
    <w:rsid w:val="003424ED"/>
    <w:rsid w:val="0035459C"/>
    <w:rsid w:val="0036249C"/>
    <w:rsid w:val="003658E4"/>
    <w:rsid w:val="00376BD6"/>
    <w:rsid w:val="00386137"/>
    <w:rsid w:val="00396F48"/>
    <w:rsid w:val="003E0744"/>
    <w:rsid w:val="00401337"/>
    <w:rsid w:val="00405929"/>
    <w:rsid w:val="00407377"/>
    <w:rsid w:val="004369A1"/>
    <w:rsid w:val="004B5D60"/>
    <w:rsid w:val="00521A19"/>
    <w:rsid w:val="00531878"/>
    <w:rsid w:val="00543C49"/>
    <w:rsid w:val="00545D7C"/>
    <w:rsid w:val="00571771"/>
    <w:rsid w:val="005B6BFD"/>
    <w:rsid w:val="005C3674"/>
    <w:rsid w:val="006360A9"/>
    <w:rsid w:val="00677DD3"/>
    <w:rsid w:val="006C0C09"/>
    <w:rsid w:val="006E09D5"/>
    <w:rsid w:val="007524F5"/>
    <w:rsid w:val="00781E24"/>
    <w:rsid w:val="008240A7"/>
    <w:rsid w:val="00875B6E"/>
    <w:rsid w:val="008A051F"/>
    <w:rsid w:val="008A2848"/>
    <w:rsid w:val="009871D9"/>
    <w:rsid w:val="009C7F9A"/>
    <w:rsid w:val="00A6358A"/>
    <w:rsid w:val="00A914CE"/>
    <w:rsid w:val="00A97AF7"/>
    <w:rsid w:val="00AE28D2"/>
    <w:rsid w:val="00B32489"/>
    <w:rsid w:val="00B640FD"/>
    <w:rsid w:val="00B91EA6"/>
    <w:rsid w:val="00C078AB"/>
    <w:rsid w:val="00C763B7"/>
    <w:rsid w:val="00CA7F6E"/>
    <w:rsid w:val="00CF5E7B"/>
    <w:rsid w:val="00D00A2A"/>
    <w:rsid w:val="00D04DFE"/>
    <w:rsid w:val="00D3639F"/>
    <w:rsid w:val="00D74F6C"/>
    <w:rsid w:val="00DE1C0C"/>
    <w:rsid w:val="00DF6A14"/>
    <w:rsid w:val="00E73DDA"/>
    <w:rsid w:val="00E93473"/>
    <w:rsid w:val="00E94D91"/>
    <w:rsid w:val="00EA42D6"/>
    <w:rsid w:val="00EC1FFC"/>
    <w:rsid w:val="00EF5A95"/>
    <w:rsid w:val="00F40CBA"/>
    <w:rsid w:val="00F47709"/>
    <w:rsid w:val="00F725FB"/>
    <w:rsid w:val="00FB352D"/>
    <w:rsid w:val="00FD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9E1F6"/>
  <w15:chartTrackingRefBased/>
  <w15:docId w15:val="{52E47F76-64AE-43EB-894A-8306D018A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B5D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5D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5D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5D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5D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5D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5D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5D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5D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5D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5D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5D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5D6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5D6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5D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5D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5D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5D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5D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5D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5D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5D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5D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5D60"/>
    <w:rPr>
      <w:i/>
      <w:iCs/>
      <w:color w:val="404040" w:themeColor="text1" w:themeTint="BF"/>
    </w:rPr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1,Numerowanie,2 heading,A_wyliczenie,K-P_odwolanie,Akapit z listą5,maz_wyliczenie,lp1"/>
    <w:basedOn w:val="Normalny"/>
    <w:link w:val="AkapitzlistZnak"/>
    <w:qFormat/>
    <w:rsid w:val="004B5D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5D6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5D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5D6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5D6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354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1 Znak,Numerowanie Znak"/>
    <w:link w:val="Akapitzlist"/>
    <w:qFormat/>
    <w:locked/>
    <w:rsid w:val="00E93473"/>
  </w:style>
  <w:style w:type="paragraph" w:styleId="Nagwek">
    <w:name w:val="header"/>
    <w:basedOn w:val="Normalny"/>
    <w:link w:val="NagwekZnak"/>
    <w:uiPriority w:val="99"/>
    <w:unhideWhenUsed/>
    <w:rsid w:val="000847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47E7"/>
  </w:style>
  <w:style w:type="paragraph" w:styleId="Stopka">
    <w:name w:val="footer"/>
    <w:aliases w:val="footer odd,footer"/>
    <w:basedOn w:val="Normalny"/>
    <w:link w:val="StopkaZnak"/>
    <w:uiPriority w:val="99"/>
    <w:unhideWhenUsed/>
    <w:rsid w:val="000847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footer odd Znak,footer Znak"/>
    <w:basedOn w:val="Domylnaczcionkaakapitu"/>
    <w:link w:val="Stopka"/>
    <w:uiPriority w:val="99"/>
    <w:rsid w:val="000847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e51acca-3bfb-4abd-861e-771d6253521b" xsi:nil="true"/>
    <lcf76f155ced4ddcb4097134ff3c332f xmlns="89ef9afb-f7e8-4ebc-9394-af9f5df694d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41579FEC69804D9B6E7DD27211FE81" ma:contentTypeVersion="18" ma:contentTypeDescription="Utwórz nowy dokument." ma:contentTypeScope="" ma:versionID="c1dd33e2ef6b33d06bee9736350be182">
  <xsd:schema xmlns:xsd="http://www.w3.org/2001/XMLSchema" xmlns:xs="http://www.w3.org/2001/XMLSchema" xmlns:p="http://schemas.microsoft.com/office/2006/metadata/properties" xmlns:ns2="89ef9afb-f7e8-4ebc-9394-af9f5df694dc" xmlns:ns3="5e51acca-3bfb-4abd-861e-771d6253521b" targetNamespace="http://schemas.microsoft.com/office/2006/metadata/properties" ma:root="true" ma:fieldsID="b6085c620760938edcb7e84c2fca4a30" ns2:_="" ns3:_="">
    <xsd:import namespace="89ef9afb-f7e8-4ebc-9394-af9f5df694dc"/>
    <xsd:import namespace="5e51acca-3bfb-4abd-861e-771d625352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f9afb-f7e8-4ebc-9394-af9f5df694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6ba318e-356d-4fca-bff6-30f0e9462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1acca-3bfb-4abd-861e-771d625352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216820-d49a-4b60-b3bb-e2f76684aa0a}" ma:internalName="TaxCatchAll" ma:showField="CatchAllData" ma:web="5e51acca-3bfb-4abd-861e-771d625352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D9FE8C-D003-452B-AB4E-EB7FAE0CC1BE}">
  <ds:schemaRefs>
    <ds:schemaRef ds:uri="http://schemas.microsoft.com/office/2006/metadata/properties"/>
    <ds:schemaRef ds:uri="http://schemas.microsoft.com/office/infopath/2007/PartnerControls"/>
    <ds:schemaRef ds:uri="5e51acca-3bfb-4abd-861e-771d6253521b"/>
    <ds:schemaRef ds:uri="89ef9afb-f7e8-4ebc-9394-af9f5df694dc"/>
  </ds:schemaRefs>
</ds:datastoreItem>
</file>

<file path=customXml/itemProps2.xml><?xml version="1.0" encoding="utf-8"?>
<ds:datastoreItem xmlns:ds="http://schemas.openxmlformats.org/officeDocument/2006/customXml" ds:itemID="{A5335668-DC58-4F70-AE3B-0F2BA6B2EE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6BDB30-E20E-44FC-AF83-C73D5F8879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ef9afb-f7e8-4ebc-9394-af9f5df694dc"/>
    <ds:schemaRef ds:uri="5e51acca-3bfb-4abd-861e-771d625352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2</Pages>
  <Words>270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Krakowczyk</dc:creator>
  <cp:keywords/>
  <dc:description/>
  <cp:lastModifiedBy>Ewelina Łapucha</cp:lastModifiedBy>
  <cp:revision>25</cp:revision>
  <cp:lastPrinted>2026-04-01T12:39:00Z</cp:lastPrinted>
  <dcterms:created xsi:type="dcterms:W3CDTF">2026-04-01T12:53:00Z</dcterms:created>
  <dcterms:modified xsi:type="dcterms:W3CDTF">2026-04-02T07:54:00Z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0x010100AA41579FEC69804D9B6E7DD27211FE81</vt:lpwstr>
  </property>
  <property fmtid="{D5CDD505-2E9C-101B-9397-08002B2CF9AE}" pid="3" name="MediaServiceImageTags">
    <vt:lpwstr/>
  </property>
</Properties>
</file>