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9BD47" w14:textId="00945BE1" w:rsidR="00976053" w:rsidRPr="00856FBE" w:rsidRDefault="00856FBE" w:rsidP="00823413">
      <w:pPr>
        <w:ind w:left="5672"/>
        <w:rPr>
          <w:rFonts w:ascii="Tahoma" w:hAnsi="Tahoma" w:cs="Tahoma"/>
          <w:noProof/>
          <w:sz w:val="22"/>
          <w:szCs w:val="22"/>
          <w:lang w:val="pl-PL"/>
        </w:rPr>
      </w:pPr>
      <w:r w:rsidRPr="00856FBE">
        <w:rPr>
          <w:rFonts w:ascii="Tahoma" w:hAnsi="Tahoma" w:cs="Tahoma"/>
          <w:noProof/>
          <w:sz w:val="22"/>
          <w:szCs w:val="22"/>
          <w:lang w:val="pl-PL"/>
        </w:rPr>
        <w:t xml:space="preserve">         </w:t>
      </w:r>
      <w:r w:rsidR="00823413" w:rsidRPr="00856FBE">
        <w:rPr>
          <w:rFonts w:ascii="Tahoma" w:hAnsi="Tahoma" w:cs="Tahoma"/>
          <w:noProof/>
          <w:sz w:val="22"/>
          <w:szCs w:val="22"/>
          <w:lang w:val="pl-PL"/>
        </w:rPr>
        <w:t xml:space="preserve">Załącznik do </w:t>
      </w:r>
    </w:p>
    <w:p w14:paraId="67FEFEC5" w14:textId="0E3A4E26" w:rsidR="00823413" w:rsidRPr="00856FBE" w:rsidRDefault="00856FBE" w:rsidP="00823413">
      <w:pPr>
        <w:ind w:left="5672"/>
        <w:rPr>
          <w:rFonts w:ascii="Tahoma" w:hAnsi="Tahoma" w:cs="Tahoma"/>
          <w:noProof/>
          <w:sz w:val="22"/>
          <w:szCs w:val="22"/>
          <w:lang w:val="pl-PL"/>
        </w:rPr>
      </w:pPr>
      <w:r w:rsidRPr="00856FBE">
        <w:rPr>
          <w:rFonts w:ascii="Tahoma" w:hAnsi="Tahoma" w:cs="Tahoma"/>
          <w:noProof/>
          <w:sz w:val="22"/>
          <w:szCs w:val="22"/>
          <w:lang w:val="pl-PL"/>
        </w:rPr>
        <w:t xml:space="preserve">         </w:t>
      </w:r>
      <w:r w:rsidR="00D751D6" w:rsidRPr="00D751D6">
        <w:rPr>
          <w:rFonts w:ascii="Tahoma" w:hAnsi="Tahoma" w:cs="Tahoma"/>
          <w:noProof/>
          <w:sz w:val="22"/>
          <w:szCs w:val="22"/>
          <w:lang w:val="pl-PL"/>
        </w:rPr>
        <w:t xml:space="preserve">Zarządzenia Nr </w:t>
      </w:r>
      <w:r w:rsidR="00457C46">
        <w:rPr>
          <w:rFonts w:ascii="Tahoma" w:hAnsi="Tahoma" w:cs="Tahoma"/>
          <w:noProof/>
          <w:sz w:val="22"/>
          <w:szCs w:val="22"/>
          <w:lang w:val="pl-PL"/>
        </w:rPr>
        <w:t>73</w:t>
      </w:r>
      <w:r w:rsidR="00823413" w:rsidRPr="00D751D6">
        <w:rPr>
          <w:rFonts w:ascii="Tahoma" w:hAnsi="Tahoma" w:cs="Tahoma"/>
          <w:noProof/>
          <w:sz w:val="22"/>
          <w:szCs w:val="22"/>
          <w:lang w:val="pl-PL"/>
        </w:rPr>
        <w:t>/2022</w:t>
      </w:r>
      <w:r w:rsidR="00823413" w:rsidRPr="00856FBE">
        <w:rPr>
          <w:rFonts w:ascii="Tahoma" w:hAnsi="Tahoma" w:cs="Tahoma"/>
          <w:noProof/>
          <w:sz w:val="22"/>
          <w:szCs w:val="22"/>
          <w:lang w:val="pl-PL"/>
        </w:rPr>
        <w:t xml:space="preserve"> </w:t>
      </w:r>
    </w:p>
    <w:p w14:paraId="3C80AB53" w14:textId="7F51E205" w:rsidR="00823413" w:rsidRPr="00856FBE" w:rsidRDefault="00856FBE" w:rsidP="00823413">
      <w:pPr>
        <w:ind w:left="5672"/>
        <w:rPr>
          <w:rFonts w:ascii="Tahoma" w:hAnsi="Tahoma" w:cs="Tahoma"/>
          <w:noProof/>
          <w:sz w:val="22"/>
          <w:szCs w:val="22"/>
          <w:lang w:val="pl-PL"/>
        </w:rPr>
      </w:pPr>
      <w:r w:rsidRPr="00856FBE">
        <w:rPr>
          <w:rFonts w:ascii="Tahoma" w:hAnsi="Tahoma" w:cs="Tahoma"/>
          <w:noProof/>
          <w:sz w:val="22"/>
          <w:szCs w:val="22"/>
          <w:lang w:val="pl-PL"/>
        </w:rPr>
        <w:t xml:space="preserve">         </w:t>
      </w:r>
      <w:r w:rsidR="00823413" w:rsidRPr="00856FBE">
        <w:rPr>
          <w:rFonts w:ascii="Tahoma" w:hAnsi="Tahoma" w:cs="Tahoma"/>
          <w:noProof/>
          <w:sz w:val="22"/>
          <w:szCs w:val="22"/>
          <w:lang w:val="pl-PL"/>
        </w:rPr>
        <w:t xml:space="preserve">Dyrektora WSSE w Krakowie </w:t>
      </w:r>
    </w:p>
    <w:p w14:paraId="2F396E3D" w14:textId="34435CB6" w:rsidR="00823413" w:rsidRPr="00856FBE" w:rsidRDefault="00856FBE" w:rsidP="00823413">
      <w:pPr>
        <w:ind w:left="5672"/>
        <w:rPr>
          <w:rFonts w:ascii="Tahoma" w:hAnsi="Tahoma" w:cs="Tahoma"/>
          <w:noProof/>
          <w:sz w:val="22"/>
          <w:szCs w:val="22"/>
          <w:lang w:val="pl-PL"/>
        </w:rPr>
      </w:pPr>
      <w:r w:rsidRPr="00856FBE">
        <w:rPr>
          <w:rFonts w:ascii="Tahoma" w:hAnsi="Tahoma" w:cs="Tahoma"/>
          <w:noProof/>
          <w:sz w:val="22"/>
          <w:szCs w:val="22"/>
          <w:lang w:val="pl-PL"/>
        </w:rPr>
        <w:t xml:space="preserve">      </w:t>
      </w:r>
      <w:r w:rsidR="00032834">
        <w:rPr>
          <w:rFonts w:ascii="Tahoma" w:hAnsi="Tahoma" w:cs="Tahoma"/>
          <w:noProof/>
          <w:sz w:val="22"/>
          <w:szCs w:val="22"/>
          <w:lang w:val="pl-PL"/>
        </w:rPr>
        <w:t xml:space="preserve"> </w:t>
      </w:r>
      <w:r w:rsidR="00457C46">
        <w:rPr>
          <w:rFonts w:ascii="Tahoma" w:hAnsi="Tahoma" w:cs="Tahoma"/>
          <w:noProof/>
          <w:sz w:val="22"/>
          <w:szCs w:val="22"/>
          <w:lang w:val="pl-PL"/>
        </w:rPr>
        <w:t xml:space="preserve"> </w:t>
      </w:r>
      <w:r w:rsidRPr="00856FBE">
        <w:rPr>
          <w:rFonts w:ascii="Tahoma" w:hAnsi="Tahoma" w:cs="Tahoma"/>
          <w:noProof/>
          <w:sz w:val="22"/>
          <w:szCs w:val="22"/>
          <w:lang w:val="pl-PL"/>
        </w:rPr>
        <w:t xml:space="preserve"> </w:t>
      </w:r>
      <w:r w:rsidR="00823413" w:rsidRPr="00856FBE">
        <w:rPr>
          <w:rFonts w:ascii="Tahoma" w:hAnsi="Tahoma" w:cs="Tahoma"/>
          <w:noProof/>
          <w:sz w:val="22"/>
          <w:szCs w:val="22"/>
          <w:lang w:val="pl-PL"/>
        </w:rPr>
        <w:t xml:space="preserve">z dnia </w:t>
      </w:r>
      <w:r w:rsidR="0060716B">
        <w:rPr>
          <w:rFonts w:ascii="Tahoma" w:hAnsi="Tahoma" w:cs="Tahoma"/>
          <w:noProof/>
          <w:sz w:val="22"/>
          <w:szCs w:val="22"/>
          <w:lang w:val="pl-PL"/>
        </w:rPr>
        <w:t>21 grudnia 2022</w:t>
      </w:r>
      <w:r w:rsidR="00823413" w:rsidRPr="00856FBE">
        <w:rPr>
          <w:rFonts w:ascii="Tahoma" w:hAnsi="Tahoma" w:cs="Tahoma"/>
          <w:noProof/>
          <w:sz w:val="22"/>
          <w:szCs w:val="22"/>
          <w:lang w:val="pl-PL"/>
        </w:rPr>
        <w:t xml:space="preserve"> r.</w:t>
      </w:r>
    </w:p>
    <w:p w14:paraId="4946E0E4" w14:textId="77777777" w:rsidR="00823413" w:rsidRDefault="00823413" w:rsidP="002D10CF">
      <w:pPr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3F2E76A6" w14:textId="77777777" w:rsidR="002D10CF" w:rsidRPr="00856FBE" w:rsidRDefault="005A741E" w:rsidP="002D10CF">
      <w:pPr>
        <w:jc w:val="center"/>
        <w:rPr>
          <w:rFonts w:ascii="Tahoma" w:hAnsi="Tahoma" w:cs="Tahoma"/>
          <w:b/>
          <w:noProof/>
          <w:szCs w:val="22"/>
          <w:lang w:val="pl-PL"/>
        </w:rPr>
      </w:pPr>
      <w:r w:rsidRPr="00856FBE">
        <w:rPr>
          <w:rFonts w:ascii="Tahoma" w:hAnsi="Tahoma" w:cs="Tahoma"/>
          <w:b/>
          <w:noProof/>
          <w:szCs w:val="22"/>
          <w:lang w:val="pl-PL"/>
        </w:rPr>
        <w:t>Oświadczenie</w:t>
      </w:r>
      <w:r w:rsidR="00415559" w:rsidRPr="00856FBE">
        <w:rPr>
          <w:rFonts w:ascii="Tahoma" w:hAnsi="Tahoma" w:cs="Tahoma"/>
          <w:b/>
          <w:noProof/>
          <w:szCs w:val="22"/>
          <w:lang w:val="pl-PL"/>
        </w:rPr>
        <w:t xml:space="preserve"> Wykonawcy</w:t>
      </w:r>
    </w:p>
    <w:p w14:paraId="748AA6C0" w14:textId="77777777" w:rsidR="00976053" w:rsidRPr="00856FBE" w:rsidRDefault="00976053" w:rsidP="002D10CF">
      <w:pPr>
        <w:jc w:val="center"/>
        <w:rPr>
          <w:rFonts w:ascii="Tahoma" w:hAnsi="Tahoma" w:cs="Tahoma"/>
          <w:b/>
          <w:noProof/>
          <w:sz w:val="10"/>
          <w:szCs w:val="22"/>
          <w:lang w:val="pl-PL"/>
        </w:rPr>
      </w:pPr>
    </w:p>
    <w:p w14:paraId="062C1BE6" w14:textId="77777777" w:rsidR="00976053" w:rsidRPr="00856FBE" w:rsidRDefault="00976053" w:rsidP="00976053">
      <w:pPr>
        <w:tabs>
          <w:tab w:val="left" w:pos="7560"/>
        </w:tabs>
        <w:jc w:val="center"/>
        <w:rPr>
          <w:rFonts w:ascii="Tahoma" w:hAnsi="Tahoma" w:cs="Tahoma"/>
          <w:b/>
          <w:noProof/>
          <w:sz w:val="20"/>
          <w:szCs w:val="22"/>
          <w:lang w:val="pl-PL"/>
        </w:rPr>
      </w:pPr>
      <w:r w:rsidRPr="00856FBE">
        <w:rPr>
          <w:rFonts w:ascii="Tahoma" w:hAnsi="Tahoma" w:cs="Tahoma"/>
          <w:b/>
          <w:noProof/>
          <w:sz w:val="20"/>
          <w:szCs w:val="22"/>
          <w:lang w:val="pl-PL"/>
        </w:rPr>
        <w:t xml:space="preserve">dotyczące niepodlegania wykluczeniu z postępowaniana </w:t>
      </w:r>
    </w:p>
    <w:p w14:paraId="6536FBAD" w14:textId="77777777" w:rsidR="00976053" w:rsidRPr="00856FBE" w:rsidRDefault="00976053" w:rsidP="00976053">
      <w:pPr>
        <w:tabs>
          <w:tab w:val="left" w:pos="7560"/>
        </w:tabs>
        <w:jc w:val="center"/>
        <w:rPr>
          <w:rFonts w:ascii="Tahoma" w:hAnsi="Tahoma" w:cs="Tahoma"/>
          <w:b/>
          <w:sz w:val="20"/>
          <w:szCs w:val="22"/>
          <w:lang w:val="pl-PL"/>
        </w:rPr>
      </w:pPr>
      <w:r w:rsidRPr="00856FBE">
        <w:rPr>
          <w:rFonts w:ascii="Tahoma" w:hAnsi="Tahoma" w:cs="Tahoma"/>
          <w:b/>
          <w:noProof/>
          <w:sz w:val="20"/>
          <w:szCs w:val="22"/>
          <w:lang w:val="pl-PL"/>
        </w:rPr>
        <w:t xml:space="preserve">na podstawie </w:t>
      </w:r>
      <w:r w:rsidRPr="00856FBE">
        <w:rPr>
          <w:rFonts w:ascii="Tahoma" w:hAnsi="Tahoma" w:cs="Tahoma"/>
          <w:b/>
          <w:sz w:val="20"/>
          <w:szCs w:val="22"/>
          <w:lang w:val="pl-PL"/>
        </w:rPr>
        <w:t xml:space="preserve">art. 7 ust. 1 w związku z </w:t>
      </w:r>
      <w:r w:rsidRPr="00856FBE">
        <w:rPr>
          <w:rFonts w:ascii="Tahoma" w:hAnsi="Tahoma" w:cs="Tahoma"/>
          <w:b/>
          <w:noProof/>
          <w:sz w:val="20"/>
          <w:szCs w:val="22"/>
          <w:lang w:val="pl-PL"/>
        </w:rPr>
        <w:t xml:space="preserve">art. </w:t>
      </w:r>
      <w:r w:rsidR="00200EC3" w:rsidRPr="00856FBE">
        <w:rPr>
          <w:rFonts w:ascii="Tahoma" w:hAnsi="Tahoma" w:cs="Tahoma"/>
          <w:b/>
          <w:sz w:val="20"/>
          <w:szCs w:val="22"/>
          <w:lang w:val="pl-PL"/>
        </w:rPr>
        <w:t>7</w:t>
      </w:r>
      <w:r w:rsidRPr="00856FBE">
        <w:rPr>
          <w:rFonts w:ascii="Tahoma" w:hAnsi="Tahoma" w:cs="Tahoma"/>
          <w:b/>
          <w:sz w:val="20"/>
          <w:szCs w:val="22"/>
          <w:lang w:val="pl-PL"/>
        </w:rPr>
        <w:t xml:space="preserve"> </w:t>
      </w:r>
      <w:r w:rsidR="00200EC3" w:rsidRPr="00856FBE">
        <w:rPr>
          <w:rFonts w:ascii="Tahoma" w:hAnsi="Tahoma" w:cs="Tahoma"/>
          <w:b/>
          <w:sz w:val="20"/>
          <w:szCs w:val="22"/>
          <w:lang w:val="pl-PL"/>
        </w:rPr>
        <w:t>ust. 9</w:t>
      </w:r>
      <w:r w:rsidRPr="00856FBE">
        <w:rPr>
          <w:rFonts w:ascii="Tahoma" w:hAnsi="Tahoma" w:cs="Tahoma"/>
          <w:b/>
          <w:sz w:val="20"/>
          <w:szCs w:val="22"/>
          <w:lang w:val="pl-PL"/>
        </w:rPr>
        <w:t xml:space="preserve"> ustawy z dnia 13 kwietnia 2022 r. </w:t>
      </w:r>
    </w:p>
    <w:p w14:paraId="096213BD" w14:textId="7B980046" w:rsidR="00976053" w:rsidRPr="00856FBE" w:rsidRDefault="00976053" w:rsidP="00976053">
      <w:pPr>
        <w:jc w:val="center"/>
        <w:rPr>
          <w:rFonts w:ascii="Tahoma" w:hAnsi="Tahoma" w:cs="Tahoma"/>
          <w:b/>
          <w:noProof/>
          <w:sz w:val="20"/>
          <w:szCs w:val="22"/>
          <w:lang w:val="pl-PL"/>
        </w:rPr>
      </w:pPr>
      <w:r w:rsidRPr="00856FBE">
        <w:rPr>
          <w:rFonts w:ascii="Tahoma" w:hAnsi="Tahoma" w:cs="Tahoma"/>
          <w:b/>
          <w:sz w:val="20"/>
          <w:szCs w:val="22"/>
          <w:lang w:val="pl-PL"/>
        </w:rPr>
        <w:t>o szczególnych rozwiązaniach w zakresie przeciwdziałania wspieraniu agresji na Ukrainę oraz służących ochronie bezpieczeństwa narodowego (Dz.U. z 2022 r. poz. 835</w:t>
      </w:r>
      <w:r w:rsidR="00457C46">
        <w:rPr>
          <w:rFonts w:ascii="Tahoma" w:hAnsi="Tahoma" w:cs="Tahoma"/>
          <w:b/>
          <w:sz w:val="20"/>
          <w:szCs w:val="22"/>
          <w:lang w:val="pl-PL"/>
        </w:rPr>
        <w:t xml:space="preserve"> ze zm.</w:t>
      </w:r>
      <w:r w:rsidRPr="00856FBE">
        <w:rPr>
          <w:rFonts w:ascii="Tahoma" w:hAnsi="Tahoma" w:cs="Tahoma"/>
          <w:b/>
          <w:sz w:val="20"/>
          <w:szCs w:val="22"/>
          <w:lang w:val="pl-PL"/>
        </w:rPr>
        <w:t>)</w:t>
      </w:r>
    </w:p>
    <w:p w14:paraId="129BDEC1" w14:textId="77777777" w:rsidR="0076458B" w:rsidRPr="00823413" w:rsidRDefault="0076458B" w:rsidP="00976053">
      <w:pPr>
        <w:rPr>
          <w:rFonts w:ascii="Tahoma" w:hAnsi="Tahoma" w:cs="Tahoma"/>
          <w:b/>
          <w:noProof/>
          <w:sz w:val="22"/>
          <w:szCs w:val="22"/>
          <w:lang w:val="pl-PL"/>
        </w:rPr>
      </w:pPr>
    </w:p>
    <w:p w14:paraId="00BD4239" w14:textId="77777777" w:rsidR="00FC2E05" w:rsidRPr="00823413" w:rsidRDefault="00415559" w:rsidP="006F6591">
      <w:pPr>
        <w:jc w:val="center"/>
        <w:rPr>
          <w:rFonts w:ascii="Tahoma" w:hAnsi="Tahoma" w:cs="Tahoma"/>
          <w:noProof/>
          <w:sz w:val="22"/>
          <w:szCs w:val="22"/>
          <w:lang w:val="pl-PL"/>
        </w:rPr>
      </w:pPr>
      <w:r w:rsidRPr="00823413">
        <w:rPr>
          <w:rFonts w:ascii="Tahoma" w:hAnsi="Tahoma" w:cs="Tahoma"/>
          <w:noProof/>
          <w:sz w:val="22"/>
          <w:szCs w:val="22"/>
          <w:lang w:val="pl-PL"/>
        </w:rPr>
        <w:t xml:space="preserve">w postępowaniu </w:t>
      </w:r>
      <w:r w:rsidR="00200EC3" w:rsidRPr="00823413">
        <w:rPr>
          <w:rFonts w:ascii="Tahoma" w:hAnsi="Tahoma" w:cs="Tahoma"/>
          <w:noProof/>
          <w:sz w:val="22"/>
          <w:szCs w:val="22"/>
          <w:lang w:val="pl-PL"/>
        </w:rPr>
        <w:t>zmierzającym do udzielenia</w:t>
      </w:r>
      <w:r w:rsidRPr="00823413">
        <w:rPr>
          <w:rFonts w:ascii="Tahoma" w:hAnsi="Tahoma" w:cs="Tahoma"/>
          <w:noProof/>
          <w:sz w:val="22"/>
          <w:szCs w:val="22"/>
          <w:lang w:val="pl-PL"/>
        </w:rPr>
        <w:t xml:space="preserve"> zamówienia publicznego na:</w:t>
      </w:r>
    </w:p>
    <w:p w14:paraId="77A22958" w14:textId="77777777" w:rsidR="00E6265B" w:rsidRPr="00823413" w:rsidRDefault="00E6265B" w:rsidP="00E6265B">
      <w:pPr>
        <w:rPr>
          <w:rFonts w:ascii="Tahoma" w:hAnsi="Tahoma" w:cs="Tahoma"/>
          <w:b/>
          <w:noProof/>
          <w:sz w:val="22"/>
          <w:szCs w:val="22"/>
          <w:lang w:val="pl-PL"/>
        </w:rPr>
      </w:pPr>
    </w:p>
    <w:p w14:paraId="134881F8" w14:textId="74C9EFD9" w:rsidR="002D10CF" w:rsidRPr="00692B59" w:rsidRDefault="00586ED3" w:rsidP="00CE7576">
      <w:pPr>
        <w:jc w:val="center"/>
        <w:rPr>
          <w:rFonts w:ascii="Tahoma" w:hAnsi="Tahoma" w:cs="Tahoma"/>
          <w:b/>
          <w:bCs/>
          <w:i/>
          <w:iCs/>
          <w:noProof/>
          <w:sz w:val="22"/>
          <w:szCs w:val="22"/>
          <w:lang w:val="pl-PL"/>
        </w:rPr>
      </w:pPr>
      <w:r>
        <w:rPr>
          <w:rFonts w:ascii="Tahoma" w:hAnsi="Tahoma" w:cs="Tahoma"/>
          <w:b/>
          <w:bCs/>
          <w:i/>
          <w:iCs/>
          <w:noProof/>
          <w:sz w:val="22"/>
          <w:szCs w:val="22"/>
          <w:lang w:val="pl-PL"/>
        </w:rPr>
        <w:t>dostawę towarów</w:t>
      </w:r>
      <w:r w:rsidR="00F865F0">
        <w:rPr>
          <w:rFonts w:ascii="Tahoma" w:hAnsi="Tahoma" w:cs="Tahoma"/>
          <w:b/>
          <w:bCs/>
          <w:i/>
          <w:iCs/>
          <w:noProof/>
          <w:sz w:val="22"/>
          <w:szCs w:val="22"/>
          <w:lang w:val="pl-PL"/>
        </w:rPr>
        <w:t>/świadczenie usług</w:t>
      </w:r>
      <w:r>
        <w:rPr>
          <w:rFonts w:ascii="Tahoma" w:hAnsi="Tahoma" w:cs="Tahoma"/>
          <w:b/>
          <w:bCs/>
          <w:i/>
          <w:iCs/>
          <w:noProof/>
          <w:sz w:val="22"/>
          <w:szCs w:val="22"/>
          <w:lang w:val="pl-PL"/>
        </w:rPr>
        <w:t xml:space="preserve"> dla WSSE w Krakowie</w:t>
      </w:r>
    </w:p>
    <w:p w14:paraId="5FAEB074" w14:textId="77777777" w:rsidR="00200EC3" w:rsidRPr="00823413" w:rsidRDefault="00200EC3" w:rsidP="00A61118">
      <w:pPr>
        <w:rPr>
          <w:rFonts w:ascii="Tahoma" w:hAnsi="Tahoma" w:cs="Tahoma"/>
          <w:noProof/>
          <w:sz w:val="22"/>
          <w:szCs w:val="22"/>
          <w:u w:val="single"/>
          <w:lang w:val="pl-PL"/>
        </w:rPr>
      </w:pPr>
    </w:p>
    <w:p w14:paraId="4BB4362B" w14:textId="77777777" w:rsidR="00A61118" w:rsidRPr="00823413" w:rsidRDefault="00A61118" w:rsidP="00A61118">
      <w:pPr>
        <w:rPr>
          <w:rFonts w:ascii="Tahoma" w:hAnsi="Tahoma" w:cs="Tahoma"/>
          <w:noProof/>
          <w:sz w:val="22"/>
          <w:szCs w:val="22"/>
          <w:u w:val="single"/>
          <w:lang w:val="pl-PL"/>
        </w:rPr>
      </w:pPr>
      <w:r w:rsidRPr="00823413">
        <w:rPr>
          <w:rFonts w:ascii="Tahoma" w:hAnsi="Tahoma" w:cs="Tahoma"/>
          <w:noProof/>
          <w:sz w:val="22"/>
          <w:szCs w:val="22"/>
          <w:u w:val="single"/>
          <w:lang w:val="pl-PL"/>
        </w:rPr>
        <w:t>Wykonawca:</w:t>
      </w:r>
    </w:p>
    <w:p w14:paraId="5B8EFC44" w14:textId="77777777" w:rsidR="00A61118" w:rsidRPr="00823413" w:rsidRDefault="00A61118" w:rsidP="00A61118">
      <w:pPr>
        <w:rPr>
          <w:rFonts w:ascii="Tahoma" w:hAnsi="Tahoma" w:cs="Tahoma"/>
          <w:noProof/>
          <w:sz w:val="22"/>
          <w:szCs w:val="22"/>
          <w:lang w:val="pl-PL"/>
        </w:rPr>
      </w:pPr>
    </w:p>
    <w:p w14:paraId="1770A515" w14:textId="77777777" w:rsidR="00A61118" w:rsidRPr="00823413" w:rsidRDefault="00A61118" w:rsidP="00A61118">
      <w:pPr>
        <w:rPr>
          <w:rFonts w:ascii="Tahoma" w:hAnsi="Tahoma" w:cs="Tahoma"/>
          <w:noProof/>
          <w:sz w:val="22"/>
          <w:szCs w:val="22"/>
          <w:lang w:val="pl-PL"/>
        </w:rPr>
      </w:pPr>
      <w:r w:rsidRPr="00823413">
        <w:rPr>
          <w:rFonts w:ascii="Tahoma" w:hAnsi="Tahoma" w:cs="Tahoma"/>
          <w:noProof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5779CB14" w14:textId="77777777" w:rsidR="00A61118" w:rsidRPr="00823413" w:rsidRDefault="00A61118" w:rsidP="00A61118">
      <w:pPr>
        <w:rPr>
          <w:rFonts w:ascii="Tahoma" w:hAnsi="Tahoma" w:cs="Tahoma"/>
          <w:noProof/>
          <w:sz w:val="22"/>
          <w:szCs w:val="22"/>
          <w:lang w:val="pl-PL"/>
        </w:rPr>
      </w:pPr>
    </w:p>
    <w:p w14:paraId="76709DCC" w14:textId="77777777" w:rsidR="00A61118" w:rsidRPr="00823413" w:rsidRDefault="00A61118" w:rsidP="00A61118">
      <w:pPr>
        <w:rPr>
          <w:rFonts w:ascii="Tahoma" w:hAnsi="Tahoma" w:cs="Tahoma"/>
          <w:noProof/>
          <w:sz w:val="22"/>
          <w:szCs w:val="22"/>
          <w:lang w:val="pl-PL"/>
        </w:rPr>
      </w:pPr>
      <w:r w:rsidRPr="00823413">
        <w:rPr>
          <w:rFonts w:ascii="Tahoma" w:hAnsi="Tahoma" w:cs="Tahoma"/>
          <w:i/>
          <w:noProof/>
          <w:sz w:val="22"/>
          <w:szCs w:val="22"/>
          <w:lang w:val="pl-PL"/>
        </w:rPr>
        <w:t>(pełna nazwa/firma/nazwisko, adres)</w:t>
      </w:r>
    </w:p>
    <w:p w14:paraId="59628BA7" w14:textId="77777777" w:rsidR="00A61118" w:rsidRPr="00823413" w:rsidRDefault="00A61118" w:rsidP="00A61118">
      <w:pPr>
        <w:rPr>
          <w:rFonts w:ascii="Tahoma" w:hAnsi="Tahoma" w:cs="Tahoma"/>
          <w:noProof/>
          <w:sz w:val="22"/>
          <w:szCs w:val="22"/>
          <w:u w:val="single"/>
          <w:lang w:val="pl-PL"/>
        </w:rPr>
      </w:pPr>
    </w:p>
    <w:p w14:paraId="349458EA" w14:textId="77777777" w:rsidR="00976053" w:rsidRPr="00823413" w:rsidRDefault="00976053" w:rsidP="00A61118">
      <w:pPr>
        <w:rPr>
          <w:rFonts w:ascii="Tahoma" w:hAnsi="Tahoma" w:cs="Tahoma"/>
          <w:noProof/>
          <w:sz w:val="22"/>
          <w:szCs w:val="22"/>
          <w:u w:val="single"/>
          <w:lang w:val="pl-PL"/>
        </w:rPr>
      </w:pPr>
    </w:p>
    <w:p w14:paraId="3A23DB48" w14:textId="77777777" w:rsidR="00A61118" w:rsidRPr="00823413" w:rsidRDefault="00A61118" w:rsidP="00A61118">
      <w:pPr>
        <w:rPr>
          <w:rFonts w:ascii="Tahoma" w:hAnsi="Tahoma" w:cs="Tahoma"/>
          <w:noProof/>
          <w:sz w:val="22"/>
          <w:szCs w:val="22"/>
          <w:u w:val="single"/>
          <w:lang w:val="pl-PL"/>
        </w:rPr>
      </w:pPr>
      <w:r w:rsidRPr="00823413">
        <w:rPr>
          <w:rFonts w:ascii="Tahoma" w:hAnsi="Tahoma" w:cs="Tahoma"/>
          <w:noProof/>
          <w:sz w:val="22"/>
          <w:szCs w:val="22"/>
          <w:u w:val="single"/>
          <w:lang w:val="pl-PL"/>
        </w:rPr>
        <w:t>reprezentowany przez:</w:t>
      </w:r>
    </w:p>
    <w:p w14:paraId="0CA01D92" w14:textId="77777777" w:rsidR="00A61118" w:rsidRPr="00823413" w:rsidRDefault="00A61118" w:rsidP="00A61118">
      <w:pPr>
        <w:rPr>
          <w:rFonts w:ascii="Tahoma" w:hAnsi="Tahoma" w:cs="Tahoma"/>
          <w:noProof/>
          <w:sz w:val="22"/>
          <w:szCs w:val="22"/>
          <w:u w:val="single"/>
          <w:lang w:val="pl-PL"/>
        </w:rPr>
      </w:pPr>
    </w:p>
    <w:p w14:paraId="759B174B" w14:textId="77777777" w:rsidR="00A61118" w:rsidRPr="00823413" w:rsidRDefault="00A61118" w:rsidP="00A61118">
      <w:pPr>
        <w:rPr>
          <w:rFonts w:ascii="Tahoma" w:hAnsi="Tahoma" w:cs="Tahoma"/>
          <w:noProof/>
          <w:sz w:val="22"/>
          <w:szCs w:val="22"/>
          <w:lang w:val="pl-PL"/>
        </w:rPr>
      </w:pPr>
      <w:r w:rsidRPr="00823413">
        <w:rPr>
          <w:rFonts w:ascii="Tahoma" w:hAnsi="Tahoma" w:cs="Tahoma"/>
          <w:noProof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59D98D5C" w14:textId="77777777" w:rsidR="0063641B" w:rsidRPr="00823413" w:rsidRDefault="0063641B" w:rsidP="00A61118">
      <w:pPr>
        <w:rPr>
          <w:rFonts w:ascii="Tahoma" w:hAnsi="Tahoma" w:cs="Tahoma"/>
          <w:noProof/>
          <w:sz w:val="22"/>
          <w:szCs w:val="22"/>
          <w:lang w:val="pl-PL"/>
        </w:rPr>
      </w:pPr>
    </w:p>
    <w:p w14:paraId="0A10D8AB" w14:textId="77777777" w:rsidR="00A61118" w:rsidRPr="00823413" w:rsidRDefault="00A61118" w:rsidP="00A61118">
      <w:pPr>
        <w:rPr>
          <w:rFonts w:ascii="Tahoma" w:hAnsi="Tahoma" w:cs="Tahoma"/>
          <w:noProof/>
          <w:sz w:val="22"/>
          <w:szCs w:val="22"/>
          <w:lang w:val="pl-PL"/>
        </w:rPr>
      </w:pPr>
      <w:r w:rsidRPr="00823413">
        <w:rPr>
          <w:rFonts w:ascii="Tahoma" w:hAnsi="Tahoma" w:cs="Tahoma"/>
          <w:i/>
          <w:noProof/>
          <w:sz w:val="22"/>
          <w:szCs w:val="22"/>
          <w:lang w:val="pl-PL"/>
        </w:rPr>
        <w:t>(imię, nazwisko, stanowisko/podstawa do reprezentacji)</w:t>
      </w:r>
    </w:p>
    <w:p w14:paraId="4354CE38" w14:textId="77777777" w:rsidR="00C20CFB" w:rsidRPr="00823413" w:rsidRDefault="00C20CFB">
      <w:pPr>
        <w:tabs>
          <w:tab w:val="left" w:pos="7560"/>
        </w:tabs>
        <w:rPr>
          <w:rFonts w:ascii="Tahoma" w:hAnsi="Tahoma" w:cs="Tahoma"/>
          <w:noProof/>
          <w:sz w:val="22"/>
          <w:szCs w:val="22"/>
          <w:lang w:val="pl-PL"/>
        </w:rPr>
      </w:pPr>
    </w:p>
    <w:p w14:paraId="277819BB" w14:textId="114F82F5" w:rsidR="00976053" w:rsidRPr="00856FBE" w:rsidRDefault="00976053" w:rsidP="00976053">
      <w:pPr>
        <w:spacing w:line="360" w:lineRule="auto"/>
        <w:jc w:val="both"/>
        <w:rPr>
          <w:rFonts w:ascii="Tahoma" w:hAnsi="Tahoma" w:cs="Tahoma"/>
          <w:b/>
          <w:noProof/>
          <w:sz w:val="22"/>
          <w:szCs w:val="22"/>
          <w:lang w:val="pl-PL"/>
        </w:rPr>
      </w:pPr>
      <w:r w:rsidRPr="00856FBE">
        <w:rPr>
          <w:rFonts w:ascii="Tahoma" w:hAnsi="Tahoma" w:cs="Tahoma"/>
          <w:noProof/>
          <w:sz w:val="22"/>
          <w:szCs w:val="22"/>
          <w:lang w:val="pl-PL"/>
        </w:rPr>
        <w:t xml:space="preserve">Z </w:t>
      </w:r>
      <w:r w:rsidR="0045396A" w:rsidRPr="00856FBE">
        <w:rPr>
          <w:rFonts w:ascii="Tahoma" w:hAnsi="Tahoma" w:cs="Tahoma"/>
          <w:noProof/>
          <w:sz w:val="22"/>
          <w:szCs w:val="22"/>
          <w:lang w:val="pl-PL"/>
        </w:rPr>
        <w:t xml:space="preserve">pełną świadomością konsekwencji </w:t>
      </w:r>
      <w:r w:rsidRPr="00856FBE">
        <w:rPr>
          <w:rFonts w:ascii="Tahoma" w:hAnsi="Tahoma" w:cs="Tahoma"/>
          <w:noProof/>
          <w:sz w:val="22"/>
          <w:szCs w:val="22"/>
          <w:lang w:val="pl-PL"/>
        </w:rPr>
        <w:t>wprowadzenia Zamawiającego w błąd</w:t>
      </w:r>
      <w:r w:rsidR="00621208" w:rsidRPr="00856FBE">
        <w:rPr>
          <w:rStyle w:val="Odwoanieprzypisudolnego"/>
          <w:rFonts w:ascii="Tahoma" w:hAnsi="Tahoma" w:cs="Tahoma"/>
          <w:noProof/>
          <w:sz w:val="22"/>
          <w:szCs w:val="22"/>
          <w:lang w:val="pl-PL"/>
        </w:rPr>
        <w:footnoteReference w:id="1"/>
      </w:r>
      <w:r w:rsidR="0045396A" w:rsidRPr="00856FBE">
        <w:rPr>
          <w:rFonts w:ascii="Tahoma" w:hAnsi="Tahoma" w:cs="Tahoma"/>
          <w:noProof/>
          <w:sz w:val="22"/>
          <w:szCs w:val="22"/>
          <w:lang w:val="pl-PL"/>
        </w:rPr>
        <w:t xml:space="preserve"> </w:t>
      </w:r>
      <w:r w:rsidRPr="00856FBE">
        <w:rPr>
          <w:rFonts w:ascii="Tahoma" w:hAnsi="Tahoma" w:cs="Tahoma"/>
          <w:noProof/>
          <w:sz w:val="22"/>
          <w:szCs w:val="22"/>
          <w:lang w:val="pl-PL"/>
        </w:rPr>
        <w:t xml:space="preserve">oświadczam, </w:t>
      </w:r>
      <w:r w:rsidR="00856FBE">
        <w:rPr>
          <w:rFonts w:ascii="Tahoma" w:hAnsi="Tahoma" w:cs="Tahoma"/>
          <w:noProof/>
          <w:sz w:val="22"/>
          <w:szCs w:val="22"/>
          <w:lang w:val="pl-PL"/>
        </w:rPr>
        <w:br/>
      </w:r>
      <w:r w:rsidRPr="00856FBE">
        <w:rPr>
          <w:rFonts w:ascii="Tahoma" w:hAnsi="Tahoma" w:cs="Tahoma"/>
          <w:noProof/>
          <w:sz w:val="22"/>
          <w:szCs w:val="22"/>
          <w:lang w:val="pl-PL"/>
        </w:rPr>
        <w:t xml:space="preserve">że nie podlegam wykluczeniu z postępowania na podstawie art. </w:t>
      </w:r>
      <w:r w:rsidRPr="00856FBE">
        <w:rPr>
          <w:rFonts w:ascii="Tahoma" w:hAnsi="Tahoma" w:cs="Tahoma"/>
          <w:sz w:val="22"/>
          <w:szCs w:val="22"/>
          <w:lang w:val="pl-PL"/>
        </w:rPr>
        <w:t xml:space="preserve">7 ust. 1 ustawy z dnia </w:t>
      </w:r>
      <w:r w:rsidR="00856FBE">
        <w:rPr>
          <w:rFonts w:ascii="Tahoma" w:hAnsi="Tahoma" w:cs="Tahoma"/>
          <w:sz w:val="22"/>
          <w:szCs w:val="22"/>
          <w:lang w:val="pl-PL"/>
        </w:rPr>
        <w:br/>
      </w:r>
      <w:r w:rsidRPr="00856FBE">
        <w:rPr>
          <w:rFonts w:ascii="Tahoma" w:hAnsi="Tahoma" w:cs="Tahoma"/>
          <w:sz w:val="22"/>
          <w:szCs w:val="22"/>
          <w:lang w:val="pl-PL"/>
        </w:rPr>
        <w:t>13 kwietnia 2022 r. o szczególnych rozwiązaniach w zakresie przeciwdziałania wspieraniu agresji na Ukrainę oraz służących ochronie bezpieczeństwa narodowego (Dz.</w:t>
      </w:r>
      <w:r w:rsidR="00823413" w:rsidRPr="00856FBE">
        <w:rPr>
          <w:rFonts w:ascii="Tahoma" w:hAnsi="Tahoma" w:cs="Tahoma"/>
          <w:sz w:val="22"/>
          <w:szCs w:val="22"/>
          <w:lang w:val="pl-PL"/>
        </w:rPr>
        <w:t xml:space="preserve"> </w:t>
      </w:r>
      <w:r w:rsidRPr="00856FBE">
        <w:rPr>
          <w:rFonts w:ascii="Tahoma" w:hAnsi="Tahoma" w:cs="Tahoma"/>
          <w:sz w:val="22"/>
          <w:szCs w:val="22"/>
          <w:lang w:val="pl-PL"/>
        </w:rPr>
        <w:t>U. z 2022 r. poz. 835</w:t>
      </w:r>
      <w:r w:rsidR="00457C46">
        <w:rPr>
          <w:rFonts w:ascii="Tahoma" w:hAnsi="Tahoma" w:cs="Tahoma"/>
          <w:sz w:val="22"/>
          <w:szCs w:val="22"/>
          <w:lang w:val="pl-PL"/>
        </w:rPr>
        <w:t xml:space="preserve"> ze zm.</w:t>
      </w:r>
      <w:r w:rsidRPr="00856FBE">
        <w:rPr>
          <w:rFonts w:ascii="Tahoma" w:hAnsi="Tahoma" w:cs="Tahoma"/>
          <w:sz w:val="22"/>
          <w:szCs w:val="22"/>
          <w:lang w:val="pl-PL"/>
        </w:rPr>
        <w:t>).</w:t>
      </w:r>
    </w:p>
    <w:p w14:paraId="457FD72D" w14:textId="77777777" w:rsidR="001371BD" w:rsidRPr="00856FBE" w:rsidRDefault="002B09C7" w:rsidP="002B09C7">
      <w:pPr>
        <w:spacing w:line="360" w:lineRule="auto"/>
        <w:jc w:val="both"/>
        <w:rPr>
          <w:rFonts w:ascii="Tahoma" w:hAnsi="Tahoma" w:cs="Tahoma"/>
          <w:bCs/>
          <w:noProof/>
          <w:sz w:val="22"/>
          <w:szCs w:val="22"/>
          <w:lang w:val="pl-PL"/>
        </w:rPr>
      </w:pPr>
      <w:r w:rsidRPr="00856FBE">
        <w:rPr>
          <w:rFonts w:ascii="Tahoma" w:hAnsi="Tahoma" w:cs="Tahoma"/>
          <w:bCs/>
          <w:noProof/>
          <w:sz w:val="22"/>
          <w:szCs w:val="22"/>
          <w:lang w:val="pl-PL"/>
        </w:rPr>
        <w:t>W przypadku zaistnienia okoliczności wskazanych w art. 7 ust. 1 ww. ustawy zobowiązuję się niezwłocznie powi</w:t>
      </w:r>
      <w:r w:rsidR="00823413" w:rsidRPr="00856FBE">
        <w:rPr>
          <w:rFonts w:ascii="Tahoma" w:hAnsi="Tahoma" w:cs="Tahoma"/>
          <w:bCs/>
          <w:noProof/>
          <w:sz w:val="22"/>
          <w:szCs w:val="22"/>
          <w:lang w:val="pl-PL"/>
        </w:rPr>
        <w:t>ad</w:t>
      </w:r>
      <w:r w:rsidRPr="00856FBE">
        <w:rPr>
          <w:rFonts w:ascii="Tahoma" w:hAnsi="Tahoma" w:cs="Tahoma"/>
          <w:bCs/>
          <w:noProof/>
          <w:sz w:val="22"/>
          <w:szCs w:val="22"/>
          <w:lang w:val="pl-PL"/>
        </w:rPr>
        <w:t xml:space="preserve">omić o tym fakcie Zamawiającego, tj. Wojewódzką Stację Sanitarno-Epidemiologiczną w Krakowie. </w:t>
      </w:r>
    </w:p>
    <w:p w14:paraId="546EB4AF" w14:textId="77777777" w:rsidR="0084726E" w:rsidRPr="0014359B" w:rsidRDefault="0084726E" w:rsidP="0084726E">
      <w:pPr>
        <w:jc w:val="right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>………….</w:t>
      </w:r>
      <w:r w:rsidRPr="0014359B">
        <w:rPr>
          <w:sz w:val="20"/>
          <w:szCs w:val="20"/>
          <w:lang w:val="pl-PL"/>
        </w:rPr>
        <w:t xml:space="preserve">……………………………………..             </w:t>
      </w:r>
    </w:p>
    <w:p w14:paraId="36168786" w14:textId="77777777" w:rsidR="0084726E" w:rsidRPr="0014359B" w:rsidRDefault="0084726E" w:rsidP="0084726E">
      <w:pPr>
        <w:widowControl w:val="0"/>
        <w:tabs>
          <w:tab w:val="left" w:pos="2700"/>
        </w:tabs>
        <w:ind w:left="-57" w:firstLine="5257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 xml:space="preserve">     data i  </w:t>
      </w:r>
      <w:r w:rsidRPr="0014359B">
        <w:rPr>
          <w:sz w:val="20"/>
          <w:szCs w:val="20"/>
          <w:lang w:val="pl-PL"/>
        </w:rPr>
        <w:t xml:space="preserve">podpis osoby uprawnionej do składania </w:t>
      </w:r>
    </w:p>
    <w:p w14:paraId="1959F361" w14:textId="77777777" w:rsidR="0084726E" w:rsidRPr="0014359B" w:rsidRDefault="0084726E" w:rsidP="0084726E">
      <w:pPr>
        <w:widowControl w:val="0"/>
        <w:ind w:firstLine="5200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 xml:space="preserve">          </w:t>
      </w:r>
      <w:r w:rsidRPr="0014359B">
        <w:rPr>
          <w:sz w:val="20"/>
          <w:szCs w:val="20"/>
          <w:lang w:val="pl-PL"/>
        </w:rPr>
        <w:t>oświadczeń woli w imieniu Wykonawcy</w:t>
      </w:r>
    </w:p>
    <w:p w14:paraId="2ADA7F98" w14:textId="77777777" w:rsidR="003446AE" w:rsidRDefault="003446AE" w:rsidP="00811397">
      <w:pPr>
        <w:jc w:val="both"/>
        <w:rPr>
          <w:rFonts w:ascii="Arial" w:hAnsi="Arial" w:cs="Arial"/>
          <w:bCs/>
          <w:i/>
          <w:noProof/>
          <w:color w:val="FF0000"/>
          <w:sz w:val="22"/>
          <w:szCs w:val="22"/>
          <w:lang w:val="pl-PL"/>
        </w:rPr>
      </w:pPr>
    </w:p>
    <w:p w14:paraId="1B5DBC45" w14:textId="77777777" w:rsidR="005A741E" w:rsidRPr="00595F8E" w:rsidRDefault="005A741E" w:rsidP="000B7C97">
      <w:pPr>
        <w:jc w:val="both"/>
        <w:rPr>
          <w:rFonts w:ascii="Arial" w:hAnsi="Arial" w:cs="Arial"/>
          <w:noProof/>
          <w:sz w:val="22"/>
          <w:szCs w:val="22"/>
          <w:lang w:val="pl-PL"/>
        </w:rPr>
      </w:pPr>
    </w:p>
    <w:sectPr w:rsidR="005A741E" w:rsidRPr="00595F8E" w:rsidSect="00B672FA">
      <w:footerReference w:type="even" r:id="rId8"/>
      <w:pgSz w:w="11906" w:h="16838" w:code="9"/>
      <w:pgMar w:top="1134" w:right="1361" w:bottom="1134" w:left="1361" w:header="35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B2BDE" w14:textId="77777777" w:rsidR="00815AE7" w:rsidRDefault="00815AE7">
      <w:r>
        <w:separator/>
      </w:r>
    </w:p>
  </w:endnote>
  <w:endnote w:type="continuationSeparator" w:id="0">
    <w:p w14:paraId="731018FF" w14:textId="77777777" w:rsidR="00815AE7" w:rsidRDefault="00815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22D84" w14:textId="77777777" w:rsidR="00D16768" w:rsidRDefault="00074EE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D1676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EC8E01D" w14:textId="77777777" w:rsidR="00D16768" w:rsidRDefault="00D167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0E341" w14:textId="77777777" w:rsidR="00815AE7" w:rsidRDefault="00815AE7">
      <w:r>
        <w:separator/>
      </w:r>
    </w:p>
  </w:footnote>
  <w:footnote w:type="continuationSeparator" w:id="0">
    <w:p w14:paraId="23B6C1F1" w14:textId="77777777" w:rsidR="00815AE7" w:rsidRDefault="00815AE7">
      <w:r>
        <w:continuationSeparator/>
      </w:r>
    </w:p>
  </w:footnote>
  <w:footnote w:id="1">
    <w:p w14:paraId="273FF120" w14:textId="22194EFC" w:rsidR="00621208" w:rsidRPr="00823413" w:rsidRDefault="00621208" w:rsidP="00621208">
      <w:pPr>
        <w:jc w:val="both"/>
        <w:rPr>
          <w:rFonts w:ascii="Tahoma" w:hAnsi="Tahoma" w:cs="Tahoma"/>
          <w:sz w:val="20"/>
          <w:szCs w:val="20"/>
          <w:lang w:val="pl-PL"/>
        </w:rPr>
      </w:pPr>
      <w:r w:rsidRPr="00823413">
        <w:rPr>
          <w:rStyle w:val="Odwoanieprzypisudolnego"/>
          <w:rFonts w:ascii="Tahoma" w:hAnsi="Tahoma" w:cs="Tahoma"/>
          <w:sz w:val="20"/>
          <w:szCs w:val="20"/>
          <w:lang w:val="pl-PL"/>
        </w:rPr>
        <w:footnoteRef/>
      </w:r>
      <w:r w:rsidRPr="00823413">
        <w:rPr>
          <w:rFonts w:ascii="Tahoma" w:hAnsi="Tahoma" w:cs="Tahoma"/>
          <w:sz w:val="20"/>
          <w:szCs w:val="20"/>
          <w:lang w:val="pl-PL"/>
        </w:rPr>
        <w:t xml:space="preserve"> Zgodnie z art. 7 ust. 6 ustawy o szczególnych rozwiązaniach w zakresie przeciwdziałania wspieraniu agresji na Ukrainę oraz służących ochronie bezpieczeństwa narodowego (Dz.U. z 2022 r. poz. 835</w:t>
      </w:r>
      <w:r w:rsidR="00952B69">
        <w:rPr>
          <w:rFonts w:ascii="Tahoma" w:hAnsi="Tahoma" w:cs="Tahoma"/>
          <w:sz w:val="20"/>
          <w:szCs w:val="20"/>
          <w:lang w:val="pl-PL"/>
        </w:rPr>
        <w:t xml:space="preserve"> ze zm.</w:t>
      </w:r>
      <w:r w:rsidRPr="00823413">
        <w:rPr>
          <w:rFonts w:ascii="Tahoma" w:hAnsi="Tahoma" w:cs="Tahoma"/>
          <w:sz w:val="20"/>
          <w:szCs w:val="20"/>
          <w:lang w:val="pl-PL"/>
        </w:rPr>
        <w:t>) osoba lub podmiot podlegające wykluczeniu na podstawie ust. 1, które w okresie tego wykluczenia ubiegają się o udzielenie zamówienia publicznego lub dopuszczenie do udziału w konkursie lub biorą udział w postępowaniu o udzielenie zamówienia publicznego lub w konkursie, podlegają karze pieniężnej. Karę pieniężną, o której mowa w ust. 6, nakłada Prezes Urzędu Zamówień Publicznych, w drodze decyzji, w wysokości do 20 000 000 zł.</w:t>
      </w:r>
    </w:p>
    <w:p w14:paraId="5B120FFF" w14:textId="77777777" w:rsidR="00621208" w:rsidRPr="00621208" w:rsidRDefault="00621208">
      <w:pPr>
        <w:pStyle w:val="Tekstprzypisudolnego"/>
        <w:rPr>
          <w:lang w:val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16715"/>
    <w:multiLevelType w:val="hybridMultilevel"/>
    <w:tmpl w:val="354C22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92AAB"/>
    <w:multiLevelType w:val="hybridMultilevel"/>
    <w:tmpl w:val="979A6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E0A38FA"/>
    <w:multiLevelType w:val="hybridMultilevel"/>
    <w:tmpl w:val="14C087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14955D9"/>
    <w:multiLevelType w:val="hybridMultilevel"/>
    <w:tmpl w:val="FE34B606"/>
    <w:lvl w:ilvl="0" w:tplc="FFFFFFF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720" w:hanging="363"/>
      </w:pPr>
      <w:rPr>
        <w:rFonts w:ascii="Garamond" w:eastAsia="Times New Roman" w:hAnsi="Garamond" w:cs="Times New Roman"/>
        <w:b w:val="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58E33EC"/>
    <w:multiLevelType w:val="hybridMultilevel"/>
    <w:tmpl w:val="B4049E1A"/>
    <w:lvl w:ilvl="0" w:tplc="B3D21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05514311">
    <w:abstractNumId w:val="4"/>
  </w:num>
  <w:num w:numId="2" w16cid:durableId="1769108791">
    <w:abstractNumId w:val="5"/>
  </w:num>
  <w:num w:numId="3" w16cid:durableId="1247039469">
    <w:abstractNumId w:val="3"/>
  </w:num>
  <w:num w:numId="4" w16cid:durableId="1498305214">
    <w:abstractNumId w:val="2"/>
  </w:num>
  <w:num w:numId="5" w16cid:durableId="223567412">
    <w:abstractNumId w:val="0"/>
  </w:num>
  <w:num w:numId="6" w16cid:durableId="1880243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800"/>
    <w:rsid w:val="00032834"/>
    <w:rsid w:val="00041272"/>
    <w:rsid w:val="00043592"/>
    <w:rsid w:val="00051CDA"/>
    <w:rsid w:val="000721E7"/>
    <w:rsid w:val="00074EE8"/>
    <w:rsid w:val="00075138"/>
    <w:rsid w:val="000823DC"/>
    <w:rsid w:val="000833F7"/>
    <w:rsid w:val="00097E7D"/>
    <w:rsid w:val="000A1E63"/>
    <w:rsid w:val="000A5CBE"/>
    <w:rsid w:val="000B3027"/>
    <w:rsid w:val="000B7268"/>
    <w:rsid w:val="000B7C97"/>
    <w:rsid w:val="000C173C"/>
    <w:rsid w:val="000C6936"/>
    <w:rsid w:val="000D05BA"/>
    <w:rsid w:val="000D6EDA"/>
    <w:rsid w:val="000F13B7"/>
    <w:rsid w:val="00111800"/>
    <w:rsid w:val="00133D36"/>
    <w:rsid w:val="001371BD"/>
    <w:rsid w:val="00151054"/>
    <w:rsid w:val="00151988"/>
    <w:rsid w:val="001523AC"/>
    <w:rsid w:val="0015738E"/>
    <w:rsid w:val="00163946"/>
    <w:rsid w:val="00164DF1"/>
    <w:rsid w:val="00165BDF"/>
    <w:rsid w:val="001760F0"/>
    <w:rsid w:val="001C6F0E"/>
    <w:rsid w:val="001C7F69"/>
    <w:rsid w:val="001D3108"/>
    <w:rsid w:val="001F15B3"/>
    <w:rsid w:val="00200EC3"/>
    <w:rsid w:val="00203245"/>
    <w:rsid w:val="00211DBB"/>
    <w:rsid w:val="00216237"/>
    <w:rsid w:val="00222B24"/>
    <w:rsid w:val="002247B3"/>
    <w:rsid w:val="002352C2"/>
    <w:rsid w:val="0023723E"/>
    <w:rsid w:val="0025296D"/>
    <w:rsid w:val="00266739"/>
    <w:rsid w:val="00270CDA"/>
    <w:rsid w:val="00271B85"/>
    <w:rsid w:val="00274704"/>
    <w:rsid w:val="0027650F"/>
    <w:rsid w:val="002A7ECD"/>
    <w:rsid w:val="002B09C7"/>
    <w:rsid w:val="002C583C"/>
    <w:rsid w:val="002D10CF"/>
    <w:rsid w:val="002D22B9"/>
    <w:rsid w:val="002D5C54"/>
    <w:rsid w:val="002E3F01"/>
    <w:rsid w:val="002E6EA2"/>
    <w:rsid w:val="002E6EB1"/>
    <w:rsid w:val="002F0D8B"/>
    <w:rsid w:val="002F4D75"/>
    <w:rsid w:val="00300698"/>
    <w:rsid w:val="00302AFC"/>
    <w:rsid w:val="00326A58"/>
    <w:rsid w:val="00335395"/>
    <w:rsid w:val="003446AE"/>
    <w:rsid w:val="0035362D"/>
    <w:rsid w:val="00354FAB"/>
    <w:rsid w:val="003754FC"/>
    <w:rsid w:val="00376E85"/>
    <w:rsid w:val="003821FC"/>
    <w:rsid w:val="00387958"/>
    <w:rsid w:val="003B4D4B"/>
    <w:rsid w:val="003C0E4D"/>
    <w:rsid w:val="003C40FB"/>
    <w:rsid w:val="003D1799"/>
    <w:rsid w:val="003D477E"/>
    <w:rsid w:val="003E3C64"/>
    <w:rsid w:val="003F20A5"/>
    <w:rsid w:val="003F28D0"/>
    <w:rsid w:val="003F5DCE"/>
    <w:rsid w:val="0041209E"/>
    <w:rsid w:val="00414DC3"/>
    <w:rsid w:val="00415559"/>
    <w:rsid w:val="0042331A"/>
    <w:rsid w:val="00424BFE"/>
    <w:rsid w:val="004252D5"/>
    <w:rsid w:val="00437E1E"/>
    <w:rsid w:val="00442CA2"/>
    <w:rsid w:val="0045396A"/>
    <w:rsid w:val="00457C46"/>
    <w:rsid w:val="00472644"/>
    <w:rsid w:val="0047537B"/>
    <w:rsid w:val="0049746B"/>
    <w:rsid w:val="004C3C54"/>
    <w:rsid w:val="004C610F"/>
    <w:rsid w:val="004E034C"/>
    <w:rsid w:val="004F36F0"/>
    <w:rsid w:val="004F465D"/>
    <w:rsid w:val="00504919"/>
    <w:rsid w:val="00504A16"/>
    <w:rsid w:val="0051077A"/>
    <w:rsid w:val="00520663"/>
    <w:rsid w:val="005267A0"/>
    <w:rsid w:val="00527FD4"/>
    <w:rsid w:val="005312CE"/>
    <w:rsid w:val="00542905"/>
    <w:rsid w:val="00544DAA"/>
    <w:rsid w:val="0055508D"/>
    <w:rsid w:val="00561CDB"/>
    <w:rsid w:val="00564386"/>
    <w:rsid w:val="005662E4"/>
    <w:rsid w:val="005712DB"/>
    <w:rsid w:val="005858AB"/>
    <w:rsid w:val="00586ED3"/>
    <w:rsid w:val="005959A0"/>
    <w:rsid w:val="00595F8E"/>
    <w:rsid w:val="00597548"/>
    <w:rsid w:val="005A1C4C"/>
    <w:rsid w:val="005A741E"/>
    <w:rsid w:val="005A7C5B"/>
    <w:rsid w:val="005B0F04"/>
    <w:rsid w:val="005B1AFF"/>
    <w:rsid w:val="005B74A0"/>
    <w:rsid w:val="005D1BD2"/>
    <w:rsid w:val="005E7AAC"/>
    <w:rsid w:val="005F2524"/>
    <w:rsid w:val="005F493B"/>
    <w:rsid w:val="0060147A"/>
    <w:rsid w:val="0060716B"/>
    <w:rsid w:val="00607DE7"/>
    <w:rsid w:val="006102B8"/>
    <w:rsid w:val="00611554"/>
    <w:rsid w:val="00614F38"/>
    <w:rsid w:val="00621208"/>
    <w:rsid w:val="00627063"/>
    <w:rsid w:val="00634297"/>
    <w:rsid w:val="00634C19"/>
    <w:rsid w:val="00635DA0"/>
    <w:rsid w:val="0063608A"/>
    <w:rsid w:val="0063641B"/>
    <w:rsid w:val="00637F74"/>
    <w:rsid w:val="006419B5"/>
    <w:rsid w:val="00642322"/>
    <w:rsid w:val="00662669"/>
    <w:rsid w:val="006818AC"/>
    <w:rsid w:val="00692B59"/>
    <w:rsid w:val="006A0D7A"/>
    <w:rsid w:val="006B3146"/>
    <w:rsid w:val="006B38F3"/>
    <w:rsid w:val="006C290B"/>
    <w:rsid w:val="006D641E"/>
    <w:rsid w:val="006F64C5"/>
    <w:rsid w:val="006F6591"/>
    <w:rsid w:val="00712D19"/>
    <w:rsid w:val="00714815"/>
    <w:rsid w:val="007220DC"/>
    <w:rsid w:val="00726F96"/>
    <w:rsid w:val="0073750D"/>
    <w:rsid w:val="0074343D"/>
    <w:rsid w:val="00762BD0"/>
    <w:rsid w:val="0076458B"/>
    <w:rsid w:val="00766308"/>
    <w:rsid w:val="00776CC7"/>
    <w:rsid w:val="00784E98"/>
    <w:rsid w:val="007932CF"/>
    <w:rsid w:val="007B1062"/>
    <w:rsid w:val="007B3AE6"/>
    <w:rsid w:val="007C3C56"/>
    <w:rsid w:val="007D4FE2"/>
    <w:rsid w:val="007F0DC6"/>
    <w:rsid w:val="007F2D29"/>
    <w:rsid w:val="00811397"/>
    <w:rsid w:val="00815AE7"/>
    <w:rsid w:val="00823413"/>
    <w:rsid w:val="008348E4"/>
    <w:rsid w:val="00834B5D"/>
    <w:rsid w:val="00845F57"/>
    <w:rsid w:val="00846AA1"/>
    <w:rsid w:val="0084726E"/>
    <w:rsid w:val="00851A7A"/>
    <w:rsid w:val="008548B0"/>
    <w:rsid w:val="00856779"/>
    <w:rsid w:val="00856FBE"/>
    <w:rsid w:val="008676F5"/>
    <w:rsid w:val="008802EF"/>
    <w:rsid w:val="00883C35"/>
    <w:rsid w:val="00892457"/>
    <w:rsid w:val="00894F40"/>
    <w:rsid w:val="008A400F"/>
    <w:rsid w:val="008C72BE"/>
    <w:rsid w:val="008D41F9"/>
    <w:rsid w:val="009012DC"/>
    <w:rsid w:val="00906457"/>
    <w:rsid w:val="009124AB"/>
    <w:rsid w:val="00913BC7"/>
    <w:rsid w:val="009206AB"/>
    <w:rsid w:val="009332CF"/>
    <w:rsid w:val="00935FEC"/>
    <w:rsid w:val="00945F9D"/>
    <w:rsid w:val="00946A2A"/>
    <w:rsid w:val="00952B69"/>
    <w:rsid w:val="0096451F"/>
    <w:rsid w:val="009654D5"/>
    <w:rsid w:val="00976053"/>
    <w:rsid w:val="00991C99"/>
    <w:rsid w:val="009A70FA"/>
    <w:rsid w:val="009C3AFA"/>
    <w:rsid w:val="009C4128"/>
    <w:rsid w:val="009D5280"/>
    <w:rsid w:val="009E3262"/>
    <w:rsid w:val="009E3ACA"/>
    <w:rsid w:val="009E4B3F"/>
    <w:rsid w:val="009F5088"/>
    <w:rsid w:val="00A01892"/>
    <w:rsid w:val="00A132B4"/>
    <w:rsid w:val="00A155CB"/>
    <w:rsid w:val="00A171B8"/>
    <w:rsid w:val="00A20374"/>
    <w:rsid w:val="00A24F8F"/>
    <w:rsid w:val="00A32573"/>
    <w:rsid w:val="00A34DBB"/>
    <w:rsid w:val="00A36453"/>
    <w:rsid w:val="00A439A6"/>
    <w:rsid w:val="00A5350B"/>
    <w:rsid w:val="00A601B1"/>
    <w:rsid w:val="00A61118"/>
    <w:rsid w:val="00A726FD"/>
    <w:rsid w:val="00AB3FE7"/>
    <w:rsid w:val="00AC2CBC"/>
    <w:rsid w:val="00AD64AD"/>
    <w:rsid w:val="00AE46EA"/>
    <w:rsid w:val="00AE59BF"/>
    <w:rsid w:val="00AF630E"/>
    <w:rsid w:val="00B04119"/>
    <w:rsid w:val="00B06052"/>
    <w:rsid w:val="00B20A27"/>
    <w:rsid w:val="00B27844"/>
    <w:rsid w:val="00B35730"/>
    <w:rsid w:val="00B42FC5"/>
    <w:rsid w:val="00B51B2F"/>
    <w:rsid w:val="00B6060B"/>
    <w:rsid w:val="00B672FA"/>
    <w:rsid w:val="00B8750B"/>
    <w:rsid w:val="00B95FE6"/>
    <w:rsid w:val="00BA1AF7"/>
    <w:rsid w:val="00BD7570"/>
    <w:rsid w:val="00BE52BA"/>
    <w:rsid w:val="00BF4298"/>
    <w:rsid w:val="00C016D5"/>
    <w:rsid w:val="00C0602B"/>
    <w:rsid w:val="00C12388"/>
    <w:rsid w:val="00C20CFB"/>
    <w:rsid w:val="00C25919"/>
    <w:rsid w:val="00C33EDE"/>
    <w:rsid w:val="00C541B5"/>
    <w:rsid w:val="00C80FA8"/>
    <w:rsid w:val="00C858FA"/>
    <w:rsid w:val="00C86C05"/>
    <w:rsid w:val="00C87C76"/>
    <w:rsid w:val="00CA1A89"/>
    <w:rsid w:val="00CA448D"/>
    <w:rsid w:val="00CA4774"/>
    <w:rsid w:val="00CA4C8A"/>
    <w:rsid w:val="00CA6391"/>
    <w:rsid w:val="00CB6341"/>
    <w:rsid w:val="00CD2557"/>
    <w:rsid w:val="00CD577C"/>
    <w:rsid w:val="00CD72F2"/>
    <w:rsid w:val="00CE2E38"/>
    <w:rsid w:val="00CE7576"/>
    <w:rsid w:val="00D04251"/>
    <w:rsid w:val="00D0664B"/>
    <w:rsid w:val="00D15CDB"/>
    <w:rsid w:val="00D16768"/>
    <w:rsid w:val="00D21B47"/>
    <w:rsid w:val="00D229EC"/>
    <w:rsid w:val="00D352D2"/>
    <w:rsid w:val="00D43B33"/>
    <w:rsid w:val="00D4568A"/>
    <w:rsid w:val="00D53859"/>
    <w:rsid w:val="00D55A45"/>
    <w:rsid w:val="00D63071"/>
    <w:rsid w:val="00D63438"/>
    <w:rsid w:val="00D73949"/>
    <w:rsid w:val="00D751D6"/>
    <w:rsid w:val="00D768AA"/>
    <w:rsid w:val="00D95B71"/>
    <w:rsid w:val="00DA277D"/>
    <w:rsid w:val="00DA3CD6"/>
    <w:rsid w:val="00DB12B2"/>
    <w:rsid w:val="00DB1A4F"/>
    <w:rsid w:val="00DC1113"/>
    <w:rsid w:val="00DC3CF8"/>
    <w:rsid w:val="00DD2752"/>
    <w:rsid w:val="00DE03C1"/>
    <w:rsid w:val="00DE3000"/>
    <w:rsid w:val="00DE3352"/>
    <w:rsid w:val="00DF0AF3"/>
    <w:rsid w:val="00DF7F55"/>
    <w:rsid w:val="00E03F77"/>
    <w:rsid w:val="00E204B6"/>
    <w:rsid w:val="00E22FCE"/>
    <w:rsid w:val="00E368E2"/>
    <w:rsid w:val="00E46BB1"/>
    <w:rsid w:val="00E576D0"/>
    <w:rsid w:val="00E6265B"/>
    <w:rsid w:val="00E65329"/>
    <w:rsid w:val="00E84B65"/>
    <w:rsid w:val="00E8603E"/>
    <w:rsid w:val="00E9035D"/>
    <w:rsid w:val="00E97BAE"/>
    <w:rsid w:val="00EB1A3C"/>
    <w:rsid w:val="00ED2D37"/>
    <w:rsid w:val="00ED603A"/>
    <w:rsid w:val="00EF0614"/>
    <w:rsid w:val="00EF5C39"/>
    <w:rsid w:val="00F11DF7"/>
    <w:rsid w:val="00F27C31"/>
    <w:rsid w:val="00F41955"/>
    <w:rsid w:val="00F453B6"/>
    <w:rsid w:val="00F47D95"/>
    <w:rsid w:val="00F5215F"/>
    <w:rsid w:val="00F52B4A"/>
    <w:rsid w:val="00F57B91"/>
    <w:rsid w:val="00F60343"/>
    <w:rsid w:val="00F80307"/>
    <w:rsid w:val="00F835AD"/>
    <w:rsid w:val="00F865F0"/>
    <w:rsid w:val="00F96D4F"/>
    <w:rsid w:val="00FB1E92"/>
    <w:rsid w:val="00FC2D9A"/>
    <w:rsid w:val="00FC2DDF"/>
    <w:rsid w:val="00FC2E05"/>
    <w:rsid w:val="00FF44F4"/>
    <w:rsid w:val="00FF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EA12A8"/>
  <w15:docId w15:val="{4B37026D-70E3-4347-9945-98DBE026A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3D36"/>
    <w:rPr>
      <w:sz w:val="24"/>
      <w:szCs w:val="24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33D3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4">
    <w:name w:val="heading 4"/>
    <w:basedOn w:val="Normalny"/>
    <w:link w:val="Nagwek4Znak"/>
    <w:autoRedefine/>
    <w:uiPriority w:val="99"/>
    <w:qFormat/>
    <w:rsid w:val="003D477E"/>
    <w:pPr>
      <w:spacing w:before="60" w:after="60"/>
      <w:jc w:val="both"/>
      <w:outlineLvl w:val="3"/>
    </w:pPr>
    <w:rPr>
      <w:rFonts w:ascii="Arial" w:hAnsi="Arial" w:cs="Arial"/>
      <w:bCs/>
      <w:sz w:val="22"/>
      <w:szCs w:val="22"/>
      <w:lang w:val="pl-PL"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133D3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46AA1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Nagwek4Znak">
    <w:name w:val="Nagłówek 4 Znak"/>
    <w:link w:val="Nagwek4"/>
    <w:uiPriority w:val="99"/>
    <w:locked/>
    <w:rsid w:val="003D477E"/>
    <w:rPr>
      <w:rFonts w:ascii="Arial" w:hAnsi="Arial" w:cs="Arial"/>
      <w:bCs/>
    </w:rPr>
  </w:style>
  <w:style w:type="character" w:customStyle="1" w:styleId="Nagwek7Znak">
    <w:name w:val="Nagłówek 7 Znak"/>
    <w:link w:val="Nagwek7"/>
    <w:uiPriority w:val="99"/>
    <w:semiHidden/>
    <w:locked/>
    <w:rsid w:val="00846AA1"/>
    <w:rPr>
      <w:rFonts w:ascii="Calibri" w:hAnsi="Calibri" w:cs="Times New Roman"/>
      <w:sz w:val="24"/>
      <w:szCs w:val="24"/>
      <w:lang w:val="en-US"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133D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46AA1"/>
    <w:rPr>
      <w:rFonts w:cs="Times New Roman"/>
      <w:sz w:val="2"/>
      <w:lang w:val="en-US" w:eastAsia="en-US"/>
    </w:rPr>
  </w:style>
  <w:style w:type="paragraph" w:styleId="Nagwek">
    <w:name w:val="header"/>
    <w:basedOn w:val="Normalny"/>
    <w:link w:val="NagwekZnak"/>
    <w:uiPriority w:val="99"/>
    <w:rsid w:val="00133D36"/>
    <w:pPr>
      <w:tabs>
        <w:tab w:val="center" w:pos="4536"/>
        <w:tab w:val="right" w:pos="9072"/>
      </w:tabs>
    </w:pPr>
    <w:rPr>
      <w:lang w:val="pl-PL" w:eastAsia="pl-PL"/>
    </w:rPr>
  </w:style>
  <w:style w:type="character" w:customStyle="1" w:styleId="NagwekZnak">
    <w:name w:val="Nagłówek Znak"/>
    <w:link w:val="Nagwek"/>
    <w:uiPriority w:val="99"/>
    <w:locked/>
    <w:rsid w:val="00846AA1"/>
    <w:rPr>
      <w:rFonts w:cs="Times New Roman"/>
      <w:sz w:val="24"/>
      <w:szCs w:val="24"/>
      <w:lang w:val="en-US" w:eastAsia="en-US"/>
    </w:rPr>
  </w:style>
  <w:style w:type="character" w:styleId="Numerstrony">
    <w:name w:val="page number"/>
    <w:uiPriority w:val="99"/>
    <w:rsid w:val="00133D36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33D36"/>
    <w:pPr>
      <w:tabs>
        <w:tab w:val="center" w:pos="4536"/>
        <w:tab w:val="right" w:pos="9072"/>
      </w:tabs>
    </w:pPr>
    <w:rPr>
      <w:lang w:val="pl-PL" w:eastAsia="pl-PL"/>
    </w:rPr>
  </w:style>
  <w:style w:type="character" w:customStyle="1" w:styleId="StopkaZnak">
    <w:name w:val="Stopka Znak"/>
    <w:link w:val="Stopka"/>
    <w:uiPriority w:val="99"/>
    <w:locked/>
    <w:rsid w:val="00846AA1"/>
    <w:rPr>
      <w:rFonts w:cs="Times New Roman"/>
      <w:sz w:val="24"/>
      <w:szCs w:val="24"/>
      <w:lang w:val="en-US" w:eastAsia="en-US"/>
    </w:rPr>
  </w:style>
  <w:style w:type="paragraph" w:customStyle="1" w:styleId="BodyText22">
    <w:name w:val="Body Text 22"/>
    <w:basedOn w:val="Normalny"/>
    <w:uiPriority w:val="99"/>
    <w:rsid w:val="00133D36"/>
    <w:pPr>
      <w:widowControl w:val="0"/>
      <w:jc w:val="both"/>
    </w:pPr>
    <w:rPr>
      <w:rFonts w:ascii="Arial" w:hAnsi="Arial"/>
      <w:sz w:val="20"/>
      <w:szCs w:val="20"/>
      <w:lang w:val="pl-PL" w:eastAsia="pl-PL"/>
    </w:rPr>
  </w:style>
  <w:style w:type="character" w:styleId="Odwoaniedokomentarza">
    <w:name w:val="annotation reference"/>
    <w:uiPriority w:val="99"/>
    <w:semiHidden/>
    <w:rsid w:val="00133D3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33D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846AA1"/>
    <w:rPr>
      <w:rFonts w:cs="Times New Roman"/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33D3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846AA1"/>
    <w:rPr>
      <w:rFonts w:cs="Times New Roman"/>
      <w:b/>
      <w:bCs/>
      <w:lang w:val="en-US" w:eastAsia="en-US"/>
    </w:rPr>
  </w:style>
  <w:style w:type="paragraph" w:customStyle="1" w:styleId="CharCharChar1ZnakZnakZnak1ZnakZnakZnak">
    <w:name w:val="Char Char Char1 Znak Znak Znak1 Znak Znak Znak"/>
    <w:aliases w:val="Char Char Char1 Znak Znak Znak Znak Znak Znak Znak Znak Znak Znak"/>
    <w:basedOn w:val="Normalny"/>
    <w:uiPriority w:val="99"/>
    <w:rsid w:val="00111800"/>
    <w:pPr>
      <w:spacing w:after="160" w:line="240" w:lineRule="exact"/>
    </w:pPr>
    <w:rPr>
      <w:rFonts w:ascii="Tahoma" w:hAnsi="Tahoma"/>
      <w:sz w:val="20"/>
      <w:szCs w:val="20"/>
    </w:rPr>
  </w:style>
  <w:style w:type="paragraph" w:styleId="NormalnyWeb">
    <w:name w:val="Normal (Web)"/>
    <w:basedOn w:val="Normalny"/>
    <w:uiPriority w:val="99"/>
    <w:rsid w:val="005A1C4C"/>
    <w:pPr>
      <w:spacing w:before="100" w:beforeAutospacing="1" w:after="100" w:afterAutospacing="1"/>
    </w:pPr>
    <w:rPr>
      <w:lang w:val="pl-PL" w:eastAsia="pl-PL"/>
    </w:rPr>
  </w:style>
  <w:style w:type="paragraph" w:styleId="Akapitzlist">
    <w:name w:val="List Paragraph"/>
    <w:basedOn w:val="Normalny"/>
    <w:uiPriority w:val="34"/>
    <w:qFormat/>
    <w:rsid w:val="009E3AC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pl-PL"/>
    </w:rPr>
  </w:style>
  <w:style w:type="paragraph" w:customStyle="1" w:styleId="Default">
    <w:name w:val="Default"/>
    <w:rsid w:val="00595F8E"/>
    <w:pPr>
      <w:autoSpaceDE w:val="0"/>
      <w:autoSpaceDN w:val="0"/>
      <w:adjustRightInd w:val="0"/>
    </w:pPr>
    <w:rPr>
      <w:rFonts w:ascii="Lato" w:hAnsi="Lato" w:cs="Lato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20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208"/>
    <w:rPr>
      <w:lang w:val="en-US"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208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B09C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B09C7"/>
    <w:rPr>
      <w:lang w:val="en-US"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B09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6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1FC42D-F7F3-41B8-A336-70F5FF060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OA</vt:lpstr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OA</dc:title>
  <dc:subject/>
  <dc:creator>kcie</dc:creator>
  <cp:keywords/>
  <dc:description/>
  <cp:lastModifiedBy>WSSE Kraków - Kinga Kołaś</cp:lastModifiedBy>
  <cp:revision>2</cp:revision>
  <cp:lastPrinted>2020-06-04T11:11:00Z</cp:lastPrinted>
  <dcterms:created xsi:type="dcterms:W3CDTF">2026-04-28T10:37:00Z</dcterms:created>
  <dcterms:modified xsi:type="dcterms:W3CDTF">2026-04-28T10:37:00Z</dcterms:modified>
</cp:coreProperties>
</file>