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CA7D3" w14:textId="7205F578" w:rsidR="00A26EA9" w:rsidRPr="00556E48" w:rsidRDefault="00710F1A" w:rsidP="00995956">
      <w:pPr>
        <w:jc w:val="center"/>
        <w:rPr>
          <w:rFonts w:ascii="Trebuchet MS" w:hAnsi="Trebuchet MS"/>
          <w:bCs/>
          <w:sz w:val="22"/>
          <w:szCs w:val="22"/>
        </w:rPr>
      </w:pP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  <w:r>
        <w:rPr>
          <w:rFonts w:ascii="Trebuchet MS" w:hAnsi="Trebuchet MS"/>
          <w:b/>
          <w:sz w:val="32"/>
          <w:szCs w:val="32"/>
        </w:rPr>
        <w:tab/>
      </w:r>
    </w:p>
    <w:p w14:paraId="66DF48BB" w14:textId="77777777" w:rsidR="00A26EA9" w:rsidRPr="00F00D43" w:rsidRDefault="00A26EA9" w:rsidP="00DB63DE">
      <w:pPr>
        <w:spacing w:line="360" w:lineRule="auto"/>
        <w:jc w:val="center"/>
        <w:rPr>
          <w:rFonts w:ascii="Trebuchet MS" w:hAnsi="Trebuchet MS"/>
          <w:b/>
          <w:sz w:val="28"/>
          <w:szCs w:val="28"/>
        </w:rPr>
      </w:pPr>
    </w:p>
    <w:p w14:paraId="1EF60A2C" w14:textId="6DF8827E" w:rsidR="00872D73" w:rsidRPr="00F00D43" w:rsidRDefault="00A90929" w:rsidP="00DB63DE">
      <w:pPr>
        <w:spacing w:line="360" w:lineRule="auto"/>
        <w:jc w:val="center"/>
        <w:rPr>
          <w:b/>
          <w:sz w:val="28"/>
          <w:szCs w:val="28"/>
        </w:rPr>
      </w:pPr>
      <w:r w:rsidRPr="00F00D43">
        <w:rPr>
          <w:b/>
          <w:sz w:val="28"/>
          <w:szCs w:val="28"/>
        </w:rPr>
        <w:t xml:space="preserve">Umowa nr </w:t>
      </w:r>
      <w:r w:rsidR="00F00D43" w:rsidRPr="00F00D43">
        <w:rPr>
          <w:b/>
          <w:sz w:val="28"/>
          <w:szCs w:val="28"/>
        </w:rPr>
        <w:t>WOR.RA……..</w:t>
      </w:r>
    </w:p>
    <w:p w14:paraId="5FF10476" w14:textId="652C026B" w:rsidR="00872D73" w:rsidRPr="00F00D43" w:rsidRDefault="00F00D43" w:rsidP="00DB63DE">
      <w:pPr>
        <w:spacing w:line="360" w:lineRule="auto"/>
        <w:jc w:val="center"/>
        <w:rPr>
          <w:b/>
        </w:rPr>
      </w:pPr>
      <w:r w:rsidRPr="00F00D43">
        <w:rPr>
          <w:b/>
        </w:rPr>
        <w:t xml:space="preserve">Na </w:t>
      </w:r>
      <w:r w:rsidR="00872D73" w:rsidRPr="00F00D43">
        <w:rPr>
          <w:b/>
        </w:rPr>
        <w:t>dzierżaw</w:t>
      </w:r>
      <w:r w:rsidRPr="00F00D43">
        <w:rPr>
          <w:b/>
        </w:rPr>
        <w:t>ę</w:t>
      </w:r>
      <w:r w:rsidR="00645EE8" w:rsidRPr="00F00D43">
        <w:rPr>
          <w:b/>
        </w:rPr>
        <w:t xml:space="preserve"> kserokopiarek wraz z usługą konserwacji, serwisu i  naprawy</w:t>
      </w:r>
      <w:r w:rsidR="00872D73" w:rsidRPr="00F00D43">
        <w:rPr>
          <w:b/>
        </w:rPr>
        <w:t xml:space="preserve">.  </w:t>
      </w:r>
    </w:p>
    <w:p w14:paraId="3C4511D6" w14:textId="77777777" w:rsidR="00872D73" w:rsidRPr="002745F0" w:rsidRDefault="00872D73" w:rsidP="00872D73">
      <w:pPr>
        <w:jc w:val="center"/>
        <w:rPr>
          <w:rFonts w:ascii="Trebuchet MS" w:hAnsi="Trebuchet MS"/>
          <w:b/>
          <w:sz w:val="22"/>
        </w:rPr>
      </w:pPr>
    </w:p>
    <w:p w14:paraId="712A038B" w14:textId="77777777" w:rsidR="001B4042" w:rsidRDefault="001B4042" w:rsidP="00872D73">
      <w:pPr>
        <w:rPr>
          <w:rFonts w:ascii="Trebuchet MS" w:hAnsi="Trebuchet MS"/>
          <w:sz w:val="22"/>
        </w:rPr>
      </w:pPr>
    </w:p>
    <w:p w14:paraId="0B034004" w14:textId="77777777" w:rsidR="00F00D43" w:rsidRDefault="00F00D43" w:rsidP="00F00D43">
      <w:pPr>
        <w:rPr>
          <w:rFonts w:cs="Calibri"/>
        </w:rPr>
      </w:pPr>
      <w:r>
        <w:rPr>
          <w:rFonts w:cs="Calibri"/>
        </w:rPr>
        <w:t>zawarta w dniu  ……………….. r. w  Nowym Sączu pomiędzy</w:t>
      </w:r>
    </w:p>
    <w:p w14:paraId="16BBA0CA" w14:textId="77777777" w:rsidR="00F00D43" w:rsidRDefault="00F00D43" w:rsidP="00F00D43">
      <w:pPr>
        <w:jc w:val="both"/>
        <w:rPr>
          <w:rFonts w:cs="Calibri"/>
        </w:rPr>
      </w:pPr>
      <w:r w:rsidRPr="00251B99">
        <w:rPr>
          <w:rFonts w:cs="Calibri"/>
          <w:b/>
          <w:bCs/>
        </w:rPr>
        <w:t xml:space="preserve">Miastem Nowy Sącz </w:t>
      </w:r>
      <w:r>
        <w:rPr>
          <w:rFonts w:cs="Calibri"/>
        </w:rPr>
        <w:t>z siedzibą Rynek 1, 33-300 Nowy Sącz, posiadającym NIP 7343507021, REGON 491893167 zwanym w treści umowy „</w:t>
      </w:r>
      <w:r w:rsidRPr="00251B99">
        <w:rPr>
          <w:rFonts w:cs="Calibri"/>
          <w:b/>
          <w:bCs/>
        </w:rPr>
        <w:t>Zamawiającym</w:t>
      </w:r>
      <w:r>
        <w:rPr>
          <w:rFonts w:cs="Calibri"/>
          <w:b/>
          <w:bCs/>
        </w:rPr>
        <w:t>”</w:t>
      </w:r>
      <w:r>
        <w:rPr>
          <w:rFonts w:cs="Calibri"/>
        </w:rPr>
        <w:t>, reprezentowanym przez:</w:t>
      </w:r>
    </w:p>
    <w:p w14:paraId="22CDC58E" w14:textId="77777777" w:rsidR="00713F6E" w:rsidRDefault="00713F6E" w:rsidP="00F00D43">
      <w:pPr>
        <w:jc w:val="both"/>
        <w:rPr>
          <w:rFonts w:cs="Calibri"/>
        </w:rPr>
      </w:pPr>
    </w:p>
    <w:p w14:paraId="371415DD" w14:textId="0C550497" w:rsidR="00F00D43" w:rsidRDefault="00713F6E" w:rsidP="00F00D43">
      <w:pPr>
        <w:autoSpaceDE w:val="0"/>
        <w:autoSpaceDN w:val="0"/>
        <w:adjustRightInd w:val="0"/>
        <w:spacing w:before="7"/>
        <w:jc w:val="both"/>
        <w:rPr>
          <w:bCs/>
        </w:rPr>
      </w:pPr>
      <w:r>
        <w:rPr>
          <w:b/>
        </w:rPr>
        <w:t>…………………………………………………………………………………………………..</w:t>
      </w:r>
    </w:p>
    <w:p w14:paraId="189786C5" w14:textId="77777777" w:rsidR="00F00D43" w:rsidRPr="000F4079" w:rsidRDefault="00F00D43" w:rsidP="00F00D43">
      <w:pPr>
        <w:autoSpaceDE w:val="0"/>
        <w:autoSpaceDN w:val="0"/>
        <w:adjustRightInd w:val="0"/>
        <w:spacing w:before="7"/>
        <w:jc w:val="both"/>
        <w:rPr>
          <w:b/>
        </w:rPr>
      </w:pPr>
    </w:p>
    <w:p w14:paraId="0819F1FC" w14:textId="77777777" w:rsidR="00F00D43" w:rsidRDefault="00F00D43" w:rsidP="00F00D43">
      <w:pPr>
        <w:rPr>
          <w:rFonts w:cs="Calibri"/>
        </w:rPr>
      </w:pPr>
      <w:r>
        <w:rPr>
          <w:rFonts w:cs="Calibri"/>
        </w:rPr>
        <w:t>a</w:t>
      </w:r>
    </w:p>
    <w:p w14:paraId="66650FC9" w14:textId="44019E18" w:rsidR="00F00D43" w:rsidRDefault="00F00D43" w:rsidP="00F00D43">
      <w:pPr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010806D" w14:textId="77777777" w:rsidR="00DB63DE" w:rsidRDefault="00DB63DE" w:rsidP="00F00D43">
      <w:pPr>
        <w:rPr>
          <w:rFonts w:cs="Calibri"/>
        </w:rPr>
      </w:pPr>
    </w:p>
    <w:p w14:paraId="4E1B778C" w14:textId="77777777" w:rsidR="00F00D43" w:rsidRDefault="00F00D43" w:rsidP="00F00D43">
      <w:pPr>
        <w:rPr>
          <w:rFonts w:cs="Calibri"/>
        </w:rPr>
      </w:pPr>
      <w:r>
        <w:rPr>
          <w:rFonts w:cs="Calibri"/>
        </w:rPr>
        <w:t>zwanym dalej “</w:t>
      </w:r>
      <w:r w:rsidRPr="00251B99">
        <w:rPr>
          <w:rFonts w:cs="Calibri"/>
          <w:b/>
          <w:bCs/>
        </w:rPr>
        <w:t>Wykonawcą</w:t>
      </w:r>
      <w:r>
        <w:rPr>
          <w:rFonts w:cs="Calibri"/>
        </w:rPr>
        <w:t>”.</w:t>
      </w:r>
    </w:p>
    <w:p w14:paraId="0EC6146C" w14:textId="77777777" w:rsidR="00F00D43" w:rsidRDefault="00F00D43" w:rsidP="00F00D43">
      <w:pPr>
        <w:tabs>
          <w:tab w:val="left" w:leader="dot" w:pos="2759"/>
        </w:tabs>
        <w:spacing w:line="100" w:lineRule="atLeast"/>
        <w:rPr>
          <w:rFonts w:eastAsia="Calibri Light" w:cs="Calibri"/>
        </w:rPr>
      </w:pPr>
    </w:p>
    <w:p w14:paraId="600A2F8D" w14:textId="77777777" w:rsidR="00F00D43" w:rsidRDefault="00F00D43" w:rsidP="00F00D43">
      <w:pPr>
        <w:jc w:val="both"/>
        <w:rPr>
          <w:rFonts w:cs="Calibri"/>
          <w:iCs/>
        </w:rPr>
      </w:pPr>
      <w:r>
        <w:rPr>
          <w:rFonts w:cs="Calibri"/>
          <w:iCs/>
        </w:rPr>
        <w:t xml:space="preserve">W związku z faktem, że wartość zamówienia nie przekracza kwoty </w:t>
      </w:r>
      <w:r w:rsidRPr="008119F0">
        <w:rPr>
          <w:rFonts w:cs="Calibri"/>
          <w:iCs/>
        </w:rPr>
        <w:t>170</w:t>
      </w:r>
      <w:r>
        <w:rPr>
          <w:rFonts w:cs="Calibri"/>
          <w:iCs/>
        </w:rPr>
        <w:t xml:space="preserve"> 000,00 zł jako progu określonego w art. 2 ust. 1 pkt 1 ustawy z dnia 11 września 2019 r. – Prawo zamówień publicznych (t. j. Dz.U. z 2024 r. poz. 1320 z późn. zm.), Strony w oparciu o Kodeks Cywilny zawierają umowę o następującej treści:</w:t>
      </w:r>
    </w:p>
    <w:p w14:paraId="3361FAE5" w14:textId="77777777" w:rsidR="00872D73" w:rsidRPr="002745F0" w:rsidRDefault="00872D73" w:rsidP="00872D73">
      <w:pPr>
        <w:rPr>
          <w:rFonts w:ascii="Trebuchet MS" w:hAnsi="Trebuchet MS"/>
        </w:rPr>
      </w:pPr>
    </w:p>
    <w:p w14:paraId="2CC4A817" w14:textId="77777777" w:rsidR="00872D73" w:rsidRPr="002745F0" w:rsidRDefault="00872D73" w:rsidP="00872D73">
      <w:pPr>
        <w:rPr>
          <w:rFonts w:ascii="Trebuchet MS" w:hAnsi="Trebuchet MS"/>
        </w:rPr>
      </w:pPr>
    </w:p>
    <w:p w14:paraId="0F715493" w14:textId="77777777" w:rsidR="00872D73" w:rsidRPr="00AF3231" w:rsidRDefault="00872D73" w:rsidP="00872D73">
      <w:pPr>
        <w:jc w:val="center"/>
        <w:rPr>
          <w:b/>
          <w:bCs/>
          <w:sz w:val="22"/>
          <w:szCs w:val="22"/>
        </w:rPr>
      </w:pPr>
      <w:r w:rsidRPr="00AF3231">
        <w:rPr>
          <w:b/>
          <w:bCs/>
          <w:sz w:val="22"/>
          <w:szCs w:val="22"/>
        </w:rPr>
        <w:t>§1</w:t>
      </w:r>
    </w:p>
    <w:p w14:paraId="09C63331" w14:textId="77D248A1" w:rsidR="00872D73" w:rsidRPr="00F00D43" w:rsidRDefault="00872D73" w:rsidP="00872D73">
      <w:pPr>
        <w:jc w:val="both"/>
      </w:pPr>
      <w:r w:rsidRPr="00F00D43">
        <w:t>1. Wykonawca</w:t>
      </w:r>
      <w:r w:rsidR="008A012B" w:rsidRPr="00F00D43">
        <w:t xml:space="preserve"> oddaje, a Zamawiający </w:t>
      </w:r>
      <w:r w:rsidRPr="00F00D43">
        <w:t xml:space="preserve"> </w:t>
      </w:r>
      <w:r w:rsidRPr="00DB63DE">
        <w:rPr>
          <w:b/>
          <w:bCs/>
        </w:rPr>
        <w:t xml:space="preserve">przyjmuje </w:t>
      </w:r>
      <w:r w:rsidR="008A012B" w:rsidRPr="00DB63DE">
        <w:rPr>
          <w:b/>
          <w:bCs/>
        </w:rPr>
        <w:t xml:space="preserve">w dzierżawę </w:t>
      </w:r>
      <w:r w:rsidR="008C2739" w:rsidRPr="00DB63DE">
        <w:rPr>
          <w:b/>
          <w:bCs/>
        </w:rPr>
        <w:t>3</w:t>
      </w:r>
      <w:r w:rsidR="008E01E9">
        <w:rPr>
          <w:b/>
          <w:bCs/>
        </w:rPr>
        <w:t>4</w:t>
      </w:r>
      <w:r w:rsidR="008A012B" w:rsidRPr="00DB63DE">
        <w:rPr>
          <w:b/>
          <w:bCs/>
        </w:rPr>
        <w:t xml:space="preserve"> </w:t>
      </w:r>
      <w:r w:rsidR="00AF3231" w:rsidRPr="00DB63DE">
        <w:rPr>
          <w:b/>
          <w:bCs/>
        </w:rPr>
        <w:t>s</w:t>
      </w:r>
      <w:r w:rsidR="008A012B" w:rsidRPr="00DB63DE">
        <w:rPr>
          <w:b/>
          <w:bCs/>
        </w:rPr>
        <w:t>zt</w:t>
      </w:r>
      <w:r w:rsidR="00AF3231" w:rsidRPr="00DB63DE">
        <w:rPr>
          <w:b/>
          <w:bCs/>
        </w:rPr>
        <w:t>.</w:t>
      </w:r>
      <w:r w:rsidR="008A012B" w:rsidRPr="00DB63DE">
        <w:rPr>
          <w:b/>
          <w:bCs/>
        </w:rPr>
        <w:t xml:space="preserve"> kserokopiarek wraz z usługą ich</w:t>
      </w:r>
      <w:r w:rsidRPr="00DB63DE">
        <w:rPr>
          <w:b/>
          <w:bCs/>
        </w:rPr>
        <w:t xml:space="preserve"> naprawy, serwisu i konserwacji</w:t>
      </w:r>
      <w:r w:rsidR="004B7999" w:rsidRPr="00DB63DE">
        <w:rPr>
          <w:b/>
          <w:bCs/>
        </w:rPr>
        <w:t>,</w:t>
      </w:r>
      <w:r w:rsidR="004D1417" w:rsidRPr="00DB63DE">
        <w:rPr>
          <w:b/>
          <w:bCs/>
        </w:rPr>
        <w:t xml:space="preserve"> a</w:t>
      </w:r>
      <w:r w:rsidR="008A012B" w:rsidRPr="00DB63DE">
        <w:rPr>
          <w:b/>
          <w:bCs/>
        </w:rPr>
        <w:t xml:space="preserve"> ponadto Zamawiający zleca, a Wykonawca przyjmuję do realizacji wykonywanie usługi</w:t>
      </w:r>
      <w:r w:rsidR="004B7999" w:rsidRPr="00DB63DE">
        <w:rPr>
          <w:b/>
          <w:bCs/>
        </w:rPr>
        <w:t xml:space="preserve"> </w:t>
      </w:r>
      <w:r w:rsidRPr="00DB63DE">
        <w:rPr>
          <w:b/>
          <w:bCs/>
        </w:rPr>
        <w:t>serwisu, naprawy i konserwacji</w:t>
      </w:r>
      <w:r w:rsidR="009822D6" w:rsidRPr="00DB63DE">
        <w:rPr>
          <w:b/>
          <w:bCs/>
        </w:rPr>
        <w:t xml:space="preserve"> </w:t>
      </w:r>
      <w:r w:rsidR="008C2739" w:rsidRPr="00DB63DE">
        <w:rPr>
          <w:b/>
          <w:bCs/>
        </w:rPr>
        <w:t xml:space="preserve">6 </w:t>
      </w:r>
      <w:r w:rsidRPr="00DB63DE">
        <w:rPr>
          <w:b/>
          <w:bCs/>
        </w:rPr>
        <w:t>szt</w:t>
      </w:r>
      <w:r w:rsidR="00AF3231" w:rsidRPr="00DB63DE">
        <w:rPr>
          <w:b/>
          <w:bCs/>
        </w:rPr>
        <w:t>.</w:t>
      </w:r>
      <w:r w:rsidRPr="00DB63DE">
        <w:rPr>
          <w:b/>
          <w:bCs/>
        </w:rPr>
        <w:t xml:space="preserve"> kserokopiarek b</w:t>
      </w:r>
      <w:r w:rsidR="00DD1721" w:rsidRPr="00DB63DE">
        <w:rPr>
          <w:b/>
          <w:bCs/>
        </w:rPr>
        <w:t>ędących własnością Zamawiającego.</w:t>
      </w:r>
      <w:r w:rsidR="00DD1721" w:rsidRPr="00F00D43">
        <w:t xml:space="preserve"> </w:t>
      </w:r>
      <w:r w:rsidR="008A012B" w:rsidRPr="00F00D43">
        <w:t xml:space="preserve">W ramach </w:t>
      </w:r>
      <w:r w:rsidR="004D1417" w:rsidRPr="00F00D43">
        <w:t xml:space="preserve">umowy </w:t>
      </w:r>
      <w:r w:rsidR="00645EE8" w:rsidRPr="00F00D43">
        <w:t xml:space="preserve">i ustalonego wynagrodzenia </w:t>
      </w:r>
      <w:r w:rsidR="004D1417" w:rsidRPr="00F00D43">
        <w:t>Wykonawca zapewni</w:t>
      </w:r>
      <w:r w:rsidR="004B7999" w:rsidRPr="00F00D43">
        <w:t xml:space="preserve"> </w:t>
      </w:r>
      <w:r w:rsidR="008A012B" w:rsidRPr="00F00D43">
        <w:t>dostawę</w:t>
      </w:r>
      <w:r w:rsidRPr="00F00D43">
        <w:t xml:space="preserve"> do wszystkich kserokopiare</w:t>
      </w:r>
      <w:r w:rsidR="008A012B" w:rsidRPr="00F00D43">
        <w:t>k materiałów eksploatacyjnych (</w:t>
      </w:r>
      <w:r w:rsidRPr="00F00D43">
        <w:t>tonery) i części zamiennych niezbędnych do ich prawidłowej pracy z</w:t>
      </w:r>
      <w:r w:rsidR="00DB63DE">
        <w:t> </w:t>
      </w:r>
      <w:r w:rsidRPr="00F00D43">
        <w:t>wyjątkiem papieru.</w:t>
      </w:r>
    </w:p>
    <w:p w14:paraId="13A6A397" w14:textId="66785712" w:rsidR="00872D73" w:rsidRPr="00F00D43" w:rsidRDefault="00872D73" w:rsidP="00872D73">
      <w:pPr>
        <w:jc w:val="both"/>
      </w:pPr>
      <w:r w:rsidRPr="00F00D43">
        <w:t xml:space="preserve">2. </w:t>
      </w:r>
      <w:r w:rsidR="00DE315C">
        <w:t xml:space="preserve"> </w:t>
      </w:r>
      <w:r w:rsidRPr="00F00D43">
        <w:t>Dzierżawione kserokopiarki przez cały okres obowiązywania umowy pozostają własnością Wykonawcy</w:t>
      </w:r>
      <w:r w:rsidR="004B7999" w:rsidRPr="00F00D43">
        <w:t>.</w:t>
      </w:r>
    </w:p>
    <w:p w14:paraId="7ADE8196" w14:textId="31B14D25" w:rsidR="00872D73" w:rsidRPr="00F00D43" w:rsidRDefault="00872D73" w:rsidP="00872D73">
      <w:pPr>
        <w:jc w:val="both"/>
      </w:pPr>
      <w:r w:rsidRPr="00F00D43">
        <w:t xml:space="preserve">3. </w:t>
      </w:r>
      <w:r w:rsidR="00DE315C">
        <w:t xml:space="preserve"> </w:t>
      </w:r>
      <w:r w:rsidRPr="00F00D43">
        <w:t>Wykaz kserokopiarek będących własnością Zamawiającego</w:t>
      </w:r>
      <w:r w:rsidR="004B7999" w:rsidRPr="00F00D43">
        <w:t xml:space="preserve"> i ks</w:t>
      </w:r>
      <w:r w:rsidR="00DD1721" w:rsidRPr="00F00D43">
        <w:t xml:space="preserve">erokopiarek </w:t>
      </w:r>
      <w:r w:rsidRPr="00F00D43">
        <w:t xml:space="preserve"> objętych usługą konserwacji, naprawy </w:t>
      </w:r>
      <w:r w:rsidR="00710F1A" w:rsidRPr="00F00D43">
        <w:t xml:space="preserve">i </w:t>
      </w:r>
      <w:r w:rsidRPr="00F00D43">
        <w:t>serwisu</w:t>
      </w:r>
      <w:r w:rsidR="00BF35EB" w:rsidRPr="00F00D43">
        <w:t>,</w:t>
      </w:r>
      <w:r w:rsidRPr="00F00D43">
        <w:t xml:space="preserve"> stanowi załącznik nr 2 do niniejszej umowy</w:t>
      </w:r>
      <w:r w:rsidR="00BF35EB" w:rsidRPr="00F00D43">
        <w:t>.</w:t>
      </w:r>
    </w:p>
    <w:p w14:paraId="451E5E5D" w14:textId="5E43B4B4" w:rsidR="00872D73" w:rsidRPr="00F00D43" w:rsidRDefault="00872D73" w:rsidP="00872D73">
      <w:pPr>
        <w:jc w:val="both"/>
      </w:pPr>
      <w:r w:rsidRPr="00F00D43">
        <w:t xml:space="preserve">4. </w:t>
      </w:r>
      <w:r w:rsidR="00DE315C">
        <w:t xml:space="preserve"> </w:t>
      </w:r>
      <w:r w:rsidRPr="00F00D43">
        <w:t>Szczegółowy opis przedmiotu zamówienia  został określony w załączniku nr 1 do niniejszej umowy</w:t>
      </w:r>
      <w:r w:rsidR="00BF35EB" w:rsidRPr="00F00D43">
        <w:t>.</w:t>
      </w:r>
    </w:p>
    <w:p w14:paraId="3916EDD4" w14:textId="77777777" w:rsidR="00872D73" w:rsidRPr="00F00D43" w:rsidRDefault="00872D73" w:rsidP="00872D73">
      <w:pPr>
        <w:jc w:val="both"/>
      </w:pPr>
      <w:r w:rsidRPr="00F00D43">
        <w:t>5. Wykonawca  zobowiązany jest nieodpłatnie do sporządzania na zlecenie Zamawiającego ekspertyz technicznych  urządzeń</w:t>
      </w:r>
      <w:r w:rsidR="00BF35EB" w:rsidRPr="00F00D43">
        <w:t>,</w:t>
      </w:r>
      <w:r w:rsidRPr="00F00D43">
        <w:t xml:space="preserve"> </w:t>
      </w:r>
      <w:r w:rsidR="000C1506" w:rsidRPr="00F00D43">
        <w:t>o których mowa w załączniku nr 2 ( Tabela nr 1)</w:t>
      </w:r>
    </w:p>
    <w:p w14:paraId="3FAEA1E7" w14:textId="77777777" w:rsidR="00AD1426" w:rsidRDefault="00AD1426" w:rsidP="00872D73">
      <w:pPr>
        <w:jc w:val="center"/>
        <w:rPr>
          <w:rFonts w:ascii="Trebuchet MS" w:hAnsi="Trebuchet MS"/>
          <w:sz w:val="22"/>
          <w:szCs w:val="22"/>
        </w:rPr>
      </w:pPr>
    </w:p>
    <w:p w14:paraId="2985E420" w14:textId="77777777" w:rsidR="00872D73" w:rsidRPr="00DB63DE" w:rsidRDefault="00872D73" w:rsidP="00872D73">
      <w:pPr>
        <w:jc w:val="center"/>
        <w:rPr>
          <w:b/>
          <w:bCs/>
        </w:rPr>
      </w:pPr>
      <w:r w:rsidRPr="00DB63DE">
        <w:rPr>
          <w:b/>
          <w:bCs/>
        </w:rPr>
        <w:t>§2</w:t>
      </w:r>
    </w:p>
    <w:p w14:paraId="108D64DD" w14:textId="0BF9AA4D" w:rsidR="00872D73" w:rsidRPr="00F00D43" w:rsidRDefault="00BF35EB" w:rsidP="00872D73">
      <w:r w:rsidRPr="00F00D43">
        <w:t>Usługi, o których</w:t>
      </w:r>
      <w:r w:rsidR="00872D73" w:rsidRPr="00F00D43">
        <w:t xml:space="preserve"> mowa w § 1 </w:t>
      </w:r>
      <w:r w:rsidRPr="00F00D43">
        <w:t xml:space="preserve">nie mogą być świadczone </w:t>
      </w:r>
      <w:r w:rsidR="00872D73" w:rsidRPr="00F00D43">
        <w:t xml:space="preserve">przez podwykonawców. </w:t>
      </w:r>
    </w:p>
    <w:p w14:paraId="1B631F78" w14:textId="77777777" w:rsidR="00872D73" w:rsidRPr="00F00D43" w:rsidRDefault="00872D73" w:rsidP="00872D73">
      <w:pPr>
        <w:ind w:left="3540" w:firstLine="708"/>
      </w:pPr>
    </w:p>
    <w:p w14:paraId="55F06B2A" w14:textId="77777777" w:rsidR="00AD1426" w:rsidRPr="00F00D43" w:rsidRDefault="00AD1426" w:rsidP="00DB63DE"/>
    <w:p w14:paraId="034BFF61" w14:textId="6E4B48A6" w:rsidR="00872D73" w:rsidRPr="00DB63DE" w:rsidRDefault="00872D73" w:rsidP="00872D73">
      <w:pPr>
        <w:ind w:left="3540" w:firstLine="708"/>
        <w:rPr>
          <w:b/>
          <w:bCs/>
        </w:rPr>
      </w:pPr>
      <w:r w:rsidRPr="00F00D43">
        <w:t xml:space="preserve"> </w:t>
      </w:r>
      <w:r w:rsidR="00DB63DE">
        <w:t xml:space="preserve"> </w:t>
      </w:r>
      <w:r w:rsidRPr="00DB63DE">
        <w:rPr>
          <w:b/>
          <w:bCs/>
        </w:rPr>
        <w:t>§3</w:t>
      </w:r>
    </w:p>
    <w:p w14:paraId="1590ECE8" w14:textId="0B29D100" w:rsidR="00872D73" w:rsidRPr="00F00D43" w:rsidRDefault="00872D73" w:rsidP="00872D73">
      <w:pPr>
        <w:jc w:val="both"/>
      </w:pPr>
      <w:r w:rsidRPr="00F00D43">
        <w:t>1.</w:t>
      </w:r>
      <w:r w:rsidR="00DE315C">
        <w:t xml:space="preserve"> </w:t>
      </w:r>
      <w:r w:rsidRPr="00F00D43">
        <w:t>Wykonawca zobowiązuje się do zapewnienia ciągłości pracy kserokopiarek poprzez usuwanie awarii oraz</w:t>
      </w:r>
      <w:r w:rsidR="00BF35EB" w:rsidRPr="00F00D43">
        <w:t xml:space="preserve"> dostarczenie i </w:t>
      </w:r>
      <w:r w:rsidRPr="00F00D43">
        <w:t>wymianę toner</w:t>
      </w:r>
      <w:r w:rsidR="00BF35EB" w:rsidRPr="00F00D43">
        <w:t>ów</w:t>
      </w:r>
      <w:r w:rsidRPr="00F00D43">
        <w:t xml:space="preserve"> oraz innych materiałów eksploatacyjnych za wyjątkiem papieru</w:t>
      </w:r>
      <w:r w:rsidR="00BF35EB" w:rsidRPr="00F00D43">
        <w:t>,</w:t>
      </w:r>
      <w:r w:rsidRPr="00F00D43">
        <w:t xml:space="preserve"> nie później niż </w:t>
      </w:r>
      <w:r w:rsidR="008B3CED" w:rsidRPr="00F00D43">
        <w:t xml:space="preserve"> w ciągu 1 dnia roboczego</w:t>
      </w:r>
      <w:r w:rsidRPr="00F00D43">
        <w:t xml:space="preserve"> licząc od </w:t>
      </w:r>
      <w:r w:rsidR="000C1506" w:rsidRPr="00F00D43">
        <w:lastRenderedPageBreak/>
        <w:t xml:space="preserve">dnia </w:t>
      </w:r>
      <w:r w:rsidR="00DD1721" w:rsidRPr="00F00D43">
        <w:t>zgłoszenia ( w poniedziałki w godz.9.00-17.00 od wtorku do piątku</w:t>
      </w:r>
      <w:r w:rsidRPr="00F00D43">
        <w:t xml:space="preserve"> w godzinach  07.30-15.30) </w:t>
      </w:r>
      <w:r w:rsidR="00BF35EB" w:rsidRPr="00F00D43">
        <w:t>.</w:t>
      </w:r>
      <w:r w:rsidRPr="00F00D43">
        <w:t xml:space="preserve"> </w:t>
      </w:r>
    </w:p>
    <w:p w14:paraId="73DD2A64" w14:textId="0E55C316" w:rsidR="00872D73" w:rsidRPr="00F00D43" w:rsidRDefault="00872D73" w:rsidP="00872D73">
      <w:pPr>
        <w:jc w:val="both"/>
      </w:pPr>
      <w:r w:rsidRPr="00F00D43">
        <w:t xml:space="preserve">2. </w:t>
      </w:r>
      <w:r w:rsidR="00DE315C">
        <w:t xml:space="preserve"> </w:t>
      </w:r>
      <w:r w:rsidRPr="00F00D43">
        <w:t xml:space="preserve">W przypadku braku możliwości usunięcia </w:t>
      </w:r>
      <w:r w:rsidR="000C1506" w:rsidRPr="00F00D43">
        <w:t>awarii w terminie określonym w ust.1</w:t>
      </w:r>
      <w:r w:rsidR="00BF35EB" w:rsidRPr="00F00D43">
        <w:t>,</w:t>
      </w:r>
      <w:r w:rsidRPr="00F00D43">
        <w:t xml:space="preserve"> </w:t>
      </w:r>
      <w:r w:rsidR="00DB63DE">
        <w:t xml:space="preserve"> </w:t>
      </w:r>
      <w:r w:rsidRPr="00F00D43">
        <w:t>Wykonawca zobowiązany jest dostarczyć i zainstalować Zamawiającemu na czas trwania naprawy urządzenie zastępcze o porównywalnych parametrach technicznych bez dodatkowych opłat –</w:t>
      </w:r>
      <w:r w:rsidR="000C1506" w:rsidRPr="00F00D43">
        <w:t xml:space="preserve"> w ciągu trzech</w:t>
      </w:r>
      <w:r w:rsidRPr="00F00D43">
        <w:t xml:space="preserve"> dni roboczych licząc  od zgłoszenia awarii.</w:t>
      </w:r>
    </w:p>
    <w:p w14:paraId="06B03252" w14:textId="51859FF1" w:rsidR="00872D73" w:rsidRPr="00F00D43" w:rsidRDefault="00872D73" w:rsidP="00872D73">
      <w:pPr>
        <w:jc w:val="both"/>
      </w:pPr>
      <w:r w:rsidRPr="00F00D43">
        <w:t xml:space="preserve">3. </w:t>
      </w:r>
      <w:r w:rsidR="00DE315C">
        <w:t xml:space="preserve"> </w:t>
      </w:r>
      <w:r w:rsidRPr="00F00D43">
        <w:t>W przypadku awarii spowodowanej przez niewłaściwe użytkowanie przez Zamawiającego, koszty naprawy kserokopiarek pokryje Zamawiający po zatwierdzeniu kosztorysu sporządzonego przez Wykonawcę. W takim  wypadku</w:t>
      </w:r>
      <w:r w:rsidR="00BF35EB" w:rsidRPr="00F00D43">
        <w:t>,</w:t>
      </w:r>
      <w:r w:rsidRPr="00F00D43">
        <w:t xml:space="preserve"> Wykonawca zobowiązany jest do podania przyczyny awarii oraz awaria musi być potwierdzona przez Dyrektora/Kierownika danej jednostki organizacyjnej Urzędu Miasta</w:t>
      </w:r>
      <w:r w:rsidR="00BF35EB" w:rsidRPr="00F00D43">
        <w:t>,</w:t>
      </w:r>
      <w:r w:rsidRPr="00F00D43">
        <w:t xml:space="preserve"> w której znajduje się uszkodzona kserokopiarka lub</w:t>
      </w:r>
      <w:r w:rsidR="00BF35EB" w:rsidRPr="00F00D43">
        <w:t xml:space="preserve"> przez</w:t>
      </w:r>
      <w:r w:rsidRPr="00F00D43">
        <w:t xml:space="preserve"> inną osobę upoważnioną.</w:t>
      </w:r>
    </w:p>
    <w:p w14:paraId="30872E29" w14:textId="77777777" w:rsidR="00872D73" w:rsidRPr="002745F0" w:rsidRDefault="00872D73" w:rsidP="00872D73">
      <w:pPr>
        <w:jc w:val="both"/>
        <w:rPr>
          <w:rFonts w:ascii="Trebuchet MS" w:hAnsi="Trebuchet MS"/>
          <w:sz w:val="22"/>
          <w:szCs w:val="22"/>
        </w:rPr>
      </w:pPr>
    </w:p>
    <w:p w14:paraId="4D02A17A" w14:textId="77777777" w:rsidR="00872D73" w:rsidRPr="00DB63DE" w:rsidRDefault="00872D73" w:rsidP="00872D73">
      <w:pPr>
        <w:jc w:val="center"/>
        <w:rPr>
          <w:b/>
          <w:bCs/>
        </w:rPr>
      </w:pPr>
      <w:r w:rsidRPr="00DB63DE">
        <w:rPr>
          <w:b/>
          <w:bCs/>
        </w:rPr>
        <w:t>§4</w:t>
      </w:r>
    </w:p>
    <w:p w14:paraId="78F9A334" w14:textId="53EF7FAD" w:rsidR="00872D73" w:rsidRPr="00F00D43" w:rsidRDefault="00872D73" w:rsidP="00BF35EB">
      <w:pPr>
        <w:jc w:val="both"/>
      </w:pPr>
      <w:r w:rsidRPr="00F00D43">
        <w:t>1.</w:t>
      </w:r>
      <w:r w:rsidR="00DE315C">
        <w:t xml:space="preserve"> </w:t>
      </w:r>
      <w:r w:rsidRPr="00F00D43">
        <w:t xml:space="preserve">Za </w:t>
      </w:r>
      <w:r w:rsidR="00BF35EB" w:rsidRPr="00F00D43">
        <w:t xml:space="preserve">przedmiot umowy określony </w:t>
      </w:r>
      <w:r w:rsidRPr="00F00D43">
        <w:t xml:space="preserve"> w § 1 Zamawiający zobowiązuje się płacić Wykonawcy wynagrodzenie, ustalone dla wszystkich urządzeń jako iloczyn wykonanych przez nie w danym miesiącu kalendarzowym kopii i ceny brutto za 1 kopię określoną w formularzu oferty (załącznik nr 4 do umowy)</w:t>
      </w:r>
      <w:r w:rsidR="00BF35EB" w:rsidRPr="00F00D43">
        <w:t>,</w:t>
      </w:r>
      <w:r w:rsidRPr="00F00D43">
        <w:t xml:space="preserve"> która wynosi:</w:t>
      </w:r>
    </w:p>
    <w:p w14:paraId="1BF6F296" w14:textId="1B86107E" w:rsidR="00872D73" w:rsidRPr="00F00D43" w:rsidRDefault="00872D73" w:rsidP="00BF35EB">
      <w:pPr>
        <w:jc w:val="both"/>
      </w:pPr>
      <w:r w:rsidRPr="00F00D43">
        <w:t>a) za 1</w:t>
      </w:r>
      <w:r w:rsidR="0068335A" w:rsidRPr="00F00D43">
        <w:t xml:space="preserve"> </w:t>
      </w:r>
      <w:r w:rsidR="00DB63DE" w:rsidRPr="00F00D43">
        <w:t>szt.</w:t>
      </w:r>
      <w:r w:rsidRPr="00F00D43">
        <w:t xml:space="preserve"> kopi</w:t>
      </w:r>
      <w:r w:rsidR="009F467F" w:rsidRPr="00F00D43">
        <w:t xml:space="preserve">i A4 czarno białej brutto </w:t>
      </w:r>
      <w:r w:rsidR="00DB63DE">
        <w:rPr>
          <w:b/>
        </w:rPr>
        <w:t>…….</w:t>
      </w:r>
      <w:r w:rsidR="00E7436A" w:rsidRPr="00F00D43">
        <w:rPr>
          <w:b/>
        </w:rPr>
        <w:t xml:space="preserve"> </w:t>
      </w:r>
      <w:r w:rsidRPr="00F00D43">
        <w:rPr>
          <w:b/>
        </w:rPr>
        <w:t>zł</w:t>
      </w:r>
      <w:r w:rsidRPr="00F00D43">
        <w:t xml:space="preserve"> </w:t>
      </w:r>
      <w:r w:rsidR="00BF35EB" w:rsidRPr="00F00D43">
        <w:t>(</w:t>
      </w:r>
      <w:r w:rsidRPr="00F00D43">
        <w:t xml:space="preserve">słownie: </w:t>
      </w:r>
      <w:r w:rsidR="00215E8D">
        <w:t>…….</w:t>
      </w:r>
      <w:r w:rsidR="009F467F" w:rsidRPr="00F00D43">
        <w:t xml:space="preserve"> złotych 0</w:t>
      </w:r>
      <w:r w:rsidR="00DB63DE">
        <w:t>0</w:t>
      </w:r>
      <w:r w:rsidR="009F467F" w:rsidRPr="00F00D43">
        <w:t>/00 gr</w:t>
      </w:r>
      <w:r w:rsidRPr="00F00D43">
        <w:t>)</w:t>
      </w:r>
      <w:r w:rsidR="00BF35EB" w:rsidRPr="00F00D43">
        <w:t>,</w:t>
      </w:r>
      <w:r w:rsidRPr="00F00D43">
        <w:t xml:space="preserve"> w tym podatek VAT w wys</w:t>
      </w:r>
      <w:r w:rsidR="00E42960" w:rsidRPr="00F00D43">
        <w:t>.</w:t>
      </w:r>
      <w:r w:rsidRPr="00F00D43">
        <w:t xml:space="preserve"> 23%</w:t>
      </w:r>
      <w:r w:rsidR="00BF35EB" w:rsidRPr="00F00D43">
        <w:t>,</w:t>
      </w:r>
    </w:p>
    <w:p w14:paraId="6BC51F29" w14:textId="2877918E" w:rsidR="00872D73" w:rsidRPr="00F00D43" w:rsidRDefault="00872D73" w:rsidP="00BF35EB">
      <w:pPr>
        <w:jc w:val="both"/>
      </w:pPr>
      <w:r w:rsidRPr="00F00D43">
        <w:t xml:space="preserve">b) za 1 </w:t>
      </w:r>
      <w:r w:rsidR="00DB63DE" w:rsidRPr="00F00D43">
        <w:t>szt.</w:t>
      </w:r>
      <w:r w:rsidR="009F467F" w:rsidRPr="00F00D43">
        <w:t xml:space="preserve"> kopii A4 kolor brutto </w:t>
      </w:r>
      <w:r w:rsidR="00DB63DE">
        <w:rPr>
          <w:b/>
        </w:rPr>
        <w:t>…….</w:t>
      </w:r>
      <w:r w:rsidR="000C1506" w:rsidRPr="00F00D43">
        <w:rPr>
          <w:b/>
        </w:rPr>
        <w:t>zł</w:t>
      </w:r>
      <w:r w:rsidR="00DB63DE">
        <w:rPr>
          <w:b/>
        </w:rPr>
        <w:t xml:space="preserve"> </w:t>
      </w:r>
      <w:r w:rsidR="00BF35EB" w:rsidRPr="00F00D43">
        <w:t>(</w:t>
      </w:r>
      <w:r w:rsidR="000C1506" w:rsidRPr="00F00D43">
        <w:t xml:space="preserve"> słownie: </w:t>
      </w:r>
      <w:r w:rsidR="00215E8D">
        <w:t>……..</w:t>
      </w:r>
      <w:r w:rsidR="009F467F" w:rsidRPr="00F00D43">
        <w:t xml:space="preserve">złotych </w:t>
      </w:r>
      <w:r w:rsidR="00B73311" w:rsidRPr="00F00D43">
        <w:t>0</w:t>
      </w:r>
      <w:r w:rsidR="00DB63DE">
        <w:t>0</w:t>
      </w:r>
      <w:r w:rsidR="009F467F" w:rsidRPr="00F00D43">
        <w:t>/00</w:t>
      </w:r>
      <w:r w:rsidRPr="00F00D43">
        <w:t xml:space="preserve"> </w:t>
      </w:r>
      <w:r w:rsidR="009F467F" w:rsidRPr="00F00D43">
        <w:t>gr</w:t>
      </w:r>
      <w:r w:rsidRPr="00F00D43">
        <w:t>)</w:t>
      </w:r>
      <w:r w:rsidR="00BF35EB" w:rsidRPr="00F00D43">
        <w:t>,</w:t>
      </w:r>
      <w:r w:rsidRPr="00F00D43">
        <w:t xml:space="preserve"> w tym podatek VAT w wys.</w:t>
      </w:r>
      <w:r w:rsidR="00215E8D">
        <w:t xml:space="preserve"> </w:t>
      </w:r>
      <w:r w:rsidRPr="00F00D43">
        <w:t>23%</w:t>
      </w:r>
      <w:r w:rsidR="00BF35EB" w:rsidRPr="00F00D43">
        <w:t>.</w:t>
      </w:r>
    </w:p>
    <w:p w14:paraId="378D3C98" w14:textId="794824E4" w:rsidR="00DB63DE" w:rsidRDefault="007E55C3" w:rsidP="00DE315C">
      <w:pPr>
        <w:suppressAutoHyphens/>
        <w:spacing w:before="4"/>
        <w:ind w:left="57" w:hanging="170"/>
        <w:jc w:val="both"/>
        <w:rPr>
          <w:rFonts w:eastAsia="Calibri Light" w:cs="Calibri"/>
        </w:rPr>
      </w:pPr>
      <w:r>
        <w:t xml:space="preserve">  </w:t>
      </w:r>
      <w:r w:rsidR="00872D73" w:rsidRPr="00F00D43">
        <w:t xml:space="preserve">2. </w:t>
      </w:r>
      <w:r w:rsidR="00DB63DE">
        <w:rPr>
          <w:rFonts w:cs="Calibri"/>
          <w:color w:val="000000"/>
        </w:rPr>
        <w:t xml:space="preserve">Płatność realizowana będzie przelewem w ciągu 21 dni od daty dostarczenia Zamawiającemu </w:t>
      </w:r>
      <w:r w:rsidR="00DE315C">
        <w:rPr>
          <w:rFonts w:cs="Calibri"/>
          <w:color w:val="000000"/>
        </w:rPr>
        <w:t xml:space="preserve">  </w:t>
      </w:r>
      <w:r w:rsidR="00DB63DE">
        <w:rPr>
          <w:rFonts w:cs="Calibri"/>
          <w:color w:val="000000"/>
        </w:rPr>
        <w:t xml:space="preserve">prawidłowo wystawionej faktury na konto Wykonawcy wskazane </w:t>
      </w:r>
      <w:r w:rsidR="00DB63DE" w:rsidRPr="007E55C3">
        <w:t>w</w:t>
      </w:r>
      <w:r>
        <w:t> </w:t>
      </w:r>
      <w:r w:rsidR="00DB63DE" w:rsidRPr="007E55C3">
        <w:t>fakturze</w:t>
      </w:r>
      <w:r w:rsidR="00DB63DE">
        <w:rPr>
          <w:rFonts w:cs="Calibri"/>
          <w:color w:val="000000"/>
        </w:rPr>
        <w:t>.</w:t>
      </w:r>
      <w:r w:rsidR="00DB63DE" w:rsidRPr="00D510F0">
        <w:rPr>
          <w:color w:val="000000"/>
        </w:rPr>
        <w:t xml:space="preserve"> </w:t>
      </w:r>
      <w:r w:rsidR="00DB63DE">
        <w:rPr>
          <w:rFonts w:eastAsia="Calibri Light" w:cs="Calibri"/>
        </w:rPr>
        <w:t xml:space="preserve"> </w:t>
      </w:r>
    </w:p>
    <w:p w14:paraId="44F9B2BD" w14:textId="67F621E9" w:rsidR="00DB63DE" w:rsidRPr="00DE73C3" w:rsidRDefault="007E55C3" w:rsidP="00DB63DE">
      <w:pPr>
        <w:suppressAutoHyphens/>
        <w:spacing w:before="4"/>
        <w:ind w:right="-7"/>
        <w:jc w:val="both"/>
        <w:rPr>
          <w:rFonts w:eastAsia="Calibri Light" w:cs="Calibri"/>
        </w:rPr>
      </w:pPr>
      <w:r>
        <w:rPr>
          <w:rFonts w:eastAsia="Calibri Light" w:cs="Calibri"/>
        </w:rPr>
        <w:t>3.</w:t>
      </w:r>
      <w:r w:rsidR="002307C5">
        <w:rPr>
          <w:rFonts w:eastAsia="Calibri Light" w:cs="Calibri"/>
        </w:rPr>
        <w:t xml:space="preserve"> </w:t>
      </w:r>
      <w:r w:rsidR="00DB63DE" w:rsidRPr="00DE73C3">
        <w:rPr>
          <w:rFonts w:eastAsia="Calibri Light" w:cs="Calibri"/>
        </w:rPr>
        <w:t>Przez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dzień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zapłaty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wynagrodzenia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rozumie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się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dzień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obciążenia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rachunku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>bankowego</w:t>
      </w:r>
      <w:r w:rsidR="00DB63DE" w:rsidRPr="00DE73C3">
        <w:rPr>
          <w:rFonts w:eastAsia="Calibri Light" w:cs="Calibri"/>
          <w:spacing w:val="1"/>
        </w:rPr>
        <w:t xml:space="preserve"> </w:t>
      </w:r>
      <w:r w:rsidR="00DB63DE" w:rsidRPr="00DE73C3">
        <w:rPr>
          <w:rFonts w:eastAsia="Calibri Light" w:cs="Calibri"/>
        </w:rPr>
        <w:t xml:space="preserve">Zamawiającego. </w:t>
      </w:r>
      <w:r w:rsidR="00DB63DE" w:rsidRPr="00DE73C3">
        <w:rPr>
          <w:rFonts w:eastAsia="Calibri Light" w:cs="Calibri"/>
          <w:i/>
        </w:rPr>
        <w:t xml:space="preserve"> </w:t>
      </w:r>
    </w:p>
    <w:p w14:paraId="3A4ACBEF" w14:textId="5B3ED58F" w:rsidR="00DB63DE" w:rsidRPr="001E7D6E" w:rsidRDefault="007E55C3" w:rsidP="00DB63DE">
      <w:pPr>
        <w:suppressAutoHyphens/>
        <w:spacing w:before="4"/>
        <w:ind w:right="-7"/>
        <w:jc w:val="both"/>
        <w:rPr>
          <w:rFonts w:eastAsia="Calibri Light" w:cs="Calibri"/>
          <w:b/>
          <w:bCs/>
        </w:rPr>
      </w:pPr>
      <w:r>
        <w:rPr>
          <w:rFonts w:eastAsia="Calibri Light" w:cs="Calibri"/>
        </w:rPr>
        <w:t xml:space="preserve">4. </w:t>
      </w:r>
      <w:r w:rsidR="002307C5">
        <w:rPr>
          <w:rFonts w:eastAsia="Calibri Light" w:cs="Calibri"/>
        </w:rPr>
        <w:t xml:space="preserve"> </w:t>
      </w:r>
      <w:r w:rsidR="00DB63DE" w:rsidRPr="001E7D6E">
        <w:rPr>
          <w:rFonts w:eastAsia="Calibri Light" w:cs="Calibri"/>
          <w:b/>
          <w:bCs/>
        </w:rPr>
        <w:t>Faktury</w:t>
      </w:r>
      <w:r w:rsidR="00DB63DE" w:rsidRPr="001E7D6E">
        <w:rPr>
          <w:rFonts w:eastAsia="Calibri Light" w:cs="Calibri"/>
          <w:b/>
          <w:bCs/>
          <w:spacing w:val="-4"/>
        </w:rPr>
        <w:t xml:space="preserve"> </w:t>
      </w:r>
      <w:r w:rsidR="00DB63DE" w:rsidRPr="001E7D6E">
        <w:rPr>
          <w:rFonts w:eastAsia="Calibri Light" w:cs="Calibri"/>
          <w:b/>
          <w:bCs/>
        </w:rPr>
        <w:t>będą</w:t>
      </w:r>
      <w:r w:rsidR="00DB63DE" w:rsidRPr="001E7D6E">
        <w:rPr>
          <w:rFonts w:eastAsia="Calibri Light" w:cs="Calibri"/>
          <w:b/>
          <w:bCs/>
          <w:spacing w:val="-4"/>
        </w:rPr>
        <w:t xml:space="preserve"> </w:t>
      </w:r>
      <w:r w:rsidR="00DB63DE" w:rsidRPr="001E7D6E">
        <w:rPr>
          <w:rFonts w:eastAsia="Calibri Light" w:cs="Calibri"/>
          <w:b/>
          <w:bCs/>
        </w:rPr>
        <w:t>wystawione</w:t>
      </w:r>
      <w:r w:rsidR="00DB63DE" w:rsidRPr="001E7D6E">
        <w:rPr>
          <w:rFonts w:eastAsia="Calibri Light" w:cs="Calibri"/>
          <w:b/>
          <w:bCs/>
          <w:spacing w:val="-4"/>
        </w:rPr>
        <w:t xml:space="preserve"> </w:t>
      </w:r>
      <w:r w:rsidR="00DB63DE" w:rsidRPr="001E7D6E">
        <w:rPr>
          <w:rFonts w:eastAsia="Calibri Light" w:cs="Calibri"/>
          <w:b/>
          <w:bCs/>
        </w:rPr>
        <w:t>następująco:</w:t>
      </w:r>
    </w:p>
    <w:p w14:paraId="627E7068" w14:textId="77777777" w:rsidR="00DB63DE" w:rsidRDefault="00DB63DE" w:rsidP="00DB63DE">
      <w:pPr>
        <w:spacing w:after="360" w:line="248" w:lineRule="auto"/>
        <w:contextualSpacing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związku z wejściem w życie z dniem 01 lutego 2026 r. przepisów dotyczących Krajowego Systemu e-Faktur (KSeF):</w:t>
      </w:r>
    </w:p>
    <w:p w14:paraId="27AB24CB" w14:textId="77777777" w:rsidR="00DB63DE" w:rsidRDefault="00DB63DE" w:rsidP="00DB63DE">
      <w:pPr>
        <w:spacing w:after="360"/>
        <w:ind w:left="720"/>
        <w:contextualSpacing/>
        <w:rPr>
          <w:rFonts w:cs="Calibri"/>
          <w:color w:val="000000"/>
        </w:rPr>
      </w:pPr>
    </w:p>
    <w:p w14:paraId="6BAF3F82" w14:textId="01FD1E0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1) strony ustalają, że w zależności od tego, od kiedy zgodnie z obowiązującymi przepisami prawa na Wykonawcy ciąży obowiązek wystawiania faktur w KSeF – wszystkie faktury dokumentujące realizację niniejszej umowy będą wystawiane i przekazywane w formie ustrukturyzowanej za pośrednictwem Krajowego Systemu e-Faktur (KSeF), zgodnie z obowiązującymi przepisami prawa,</w:t>
      </w:r>
    </w:p>
    <w:p w14:paraId="3D244E2C" w14:textId="77777777" w:rsidR="00DB63DE" w:rsidRDefault="00DB63DE" w:rsidP="00DB63DE">
      <w:pPr>
        <w:spacing w:after="360"/>
        <w:ind w:left="720"/>
        <w:contextualSpacing/>
        <w:rPr>
          <w:rFonts w:cs="Calibri"/>
          <w:color w:val="000000"/>
        </w:rPr>
      </w:pPr>
    </w:p>
    <w:p w14:paraId="34D7AFD9" w14:textId="7777777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2)  dostawca/ Wykonawca zobowiązuje się do wystawiania faktur z prawidłowym oznaczeniem:</w:t>
      </w:r>
    </w:p>
    <w:p w14:paraId="5181E4B5" w14:textId="7777777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 xml:space="preserve">a) </w:t>
      </w:r>
      <w:r>
        <w:rPr>
          <w:rFonts w:cs="Calibri"/>
          <w:b/>
          <w:bCs/>
          <w:color w:val="000000"/>
        </w:rPr>
        <w:t>Nabywca</w:t>
      </w:r>
      <w:r>
        <w:rPr>
          <w:rFonts w:cs="Calibri"/>
          <w:color w:val="000000"/>
        </w:rPr>
        <w:t>: - sekcja Podmiot 2</w:t>
      </w:r>
    </w:p>
    <w:p w14:paraId="114E981C" w14:textId="77777777" w:rsidR="008422E5" w:rsidRDefault="00DB63DE" w:rsidP="008422E5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 xml:space="preserve">MIASTO NOWY SĄCZ, ul. Rynek 1, 33-300 Nowy Sącz, </w:t>
      </w:r>
    </w:p>
    <w:p w14:paraId="6A05B9D5" w14:textId="5719BC03" w:rsidR="00DB63DE" w:rsidRDefault="00DB63DE" w:rsidP="008422E5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NIP 7343507021</w:t>
      </w:r>
    </w:p>
    <w:p w14:paraId="78B720E1" w14:textId="7777777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-  znacznik jednostki podrzędnej JST- „1”</w:t>
      </w:r>
    </w:p>
    <w:p w14:paraId="24754549" w14:textId="77777777" w:rsidR="00DB63DE" w:rsidRDefault="00DB63DE" w:rsidP="00DB63DE">
      <w:pPr>
        <w:spacing w:after="360"/>
        <w:ind w:left="360"/>
        <w:contextualSpacing/>
        <w:rPr>
          <w:rFonts w:cs="Calibri"/>
          <w:color w:val="000000"/>
        </w:rPr>
      </w:pPr>
    </w:p>
    <w:p w14:paraId="41EFCA93" w14:textId="7777777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 xml:space="preserve">b) </w:t>
      </w:r>
      <w:r>
        <w:rPr>
          <w:rFonts w:cs="Calibri"/>
          <w:b/>
          <w:bCs/>
          <w:color w:val="000000"/>
        </w:rPr>
        <w:t>Odbiorca</w:t>
      </w:r>
      <w:r>
        <w:rPr>
          <w:rFonts w:cs="Calibri"/>
          <w:color w:val="000000"/>
        </w:rPr>
        <w:t>: - sekcja Podmiot 3</w:t>
      </w:r>
    </w:p>
    <w:p w14:paraId="44505015" w14:textId="77777777" w:rsidR="008422E5" w:rsidRDefault="00DB63DE" w:rsidP="008422E5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Urząd Miasta Nowego Sącza, Rynek 1, 33-300 Nowy Sącz;</w:t>
      </w:r>
    </w:p>
    <w:p w14:paraId="28220C9A" w14:textId="682DE8FE" w:rsidR="00DB63DE" w:rsidRDefault="00DB63DE" w:rsidP="008422E5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NIP 7340016707</w:t>
      </w:r>
    </w:p>
    <w:p w14:paraId="3D4A36FA" w14:textId="7777777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-  w polu Rola: „8” - JST – odbiorca.</w:t>
      </w:r>
    </w:p>
    <w:p w14:paraId="632BF626" w14:textId="77777777" w:rsidR="00DB63DE" w:rsidRDefault="00DB63DE" w:rsidP="00DB63DE">
      <w:pPr>
        <w:spacing w:after="360"/>
        <w:ind w:left="720"/>
        <w:contextualSpacing/>
        <w:rPr>
          <w:rFonts w:cs="Calibri"/>
          <w:color w:val="000000"/>
        </w:rPr>
      </w:pPr>
    </w:p>
    <w:p w14:paraId="288F0E23" w14:textId="7777777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c) innymi danymi niezbędnymi do prawidłowego przetworzenia faktury w KSeF,</w:t>
      </w:r>
    </w:p>
    <w:p w14:paraId="131E11A2" w14:textId="77777777" w:rsidR="00DB63DE" w:rsidRDefault="00DB63DE" w:rsidP="00DB63DE">
      <w:pPr>
        <w:spacing w:after="360"/>
        <w:ind w:left="720"/>
        <w:contextualSpacing/>
        <w:rPr>
          <w:rFonts w:cs="Calibri"/>
          <w:color w:val="000000"/>
        </w:rPr>
      </w:pPr>
    </w:p>
    <w:p w14:paraId="0397412E" w14:textId="77777777" w:rsidR="00DB63DE" w:rsidRDefault="00DB63DE" w:rsidP="00DB63D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 xml:space="preserve">3) faktura przekazana w KSeF uznawana będzie za dostarczoną Zamawiającemu/ Nabywcy </w:t>
      </w:r>
    </w:p>
    <w:p w14:paraId="581C261B" w14:textId="1D7C5134" w:rsidR="00DB63DE" w:rsidRDefault="00DB63DE" w:rsidP="001E7D6E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w momencie nadania jej numeru KSeF przez system,</w:t>
      </w:r>
    </w:p>
    <w:p w14:paraId="66D0AEEA" w14:textId="77777777" w:rsidR="007E55C3" w:rsidRDefault="00DB63DE" w:rsidP="007E55C3">
      <w:pPr>
        <w:spacing w:after="360"/>
        <w:contextualSpacing/>
        <w:rPr>
          <w:rFonts w:cs="Calibri"/>
          <w:color w:val="000000"/>
        </w:rPr>
      </w:pPr>
      <w:r>
        <w:rPr>
          <w:rFonts w:cs="Calibri"/>
          <w:color w:val="000000"/>
        </w:rPr>
        <w:t>4) w przypadku wystawienia faktury w sposób niezgodny z niniejszym paragrafem lub przepisami dotyczącymi KSeF, Zamawiający/ Nabywca ma prawo zwrócić się do Dostawcy/ Wykonawcy o jej korektę, a termin płatności ulegnie odpowiedniemu przesunięciu i będzie liczony od daty prawidłowego dostarczonej faktury w KSeF.</w:t>
      </w:r>
    </w:p>
    <w:p w14:paraId="09CC46A8" w14:textId="7073C2E8" w:rsidR="00710F1A" w:rsidRPr="007E55C3" w:rsidRDefault="007E55C3" w:rsidP="0009484A">
      <w:pPr>
        <w:spacing w:after="360"/>
        <w:contextualSpacing/>
        <w:jc w:val="both"/>
        <w:rPr>
          <w:rFonts w:cs="Calibri"/>
          <w:color w:val="000000"/>
        </w:rPr>
      </w:pPr>
      <w:r>
        <w:t xml:space="preserve">5. </w:t>
      </w:r>
      <w:r w:rsidR="00872D73" w:rsidRPr="00F00D43">
        <w:t xml:space="preserve"> </w:t>
      </w:r>
      <w:r w:rsidR="00643295" w:rsidRPr="008422E5">
        <w:t xml:space="preserve">Podstawą do wystawienia faktury VAT przez Wykonawcę jest protokół sporządzony przez Zamawiającego, potwierdzający ilość wykonanych wydruków (kopii) w danym miesiącu kalendarzowym, z podziałem na poszczególne urządzenia. </w:t>
      </w:r>
    </w:p>
    <w:p w14:paraId="0815297B" w14:textId="52E1602E" w:rsidR="009E159E" w:rsidRPr="00F00D43" w:rsidRDefault="007E55C3" w:rsidP="00872D73">
      <w:pPr>
        <w:rPr>
          <w:b/>
        </w:rPr>
      </w:pPr>
      <w:r>
        <w:t xml:space="preserve">6.  </w:t>
      </w:r>
      <w:r w:rsidR="00872D73" w:rsidRPr="00F00D43">
        <w:t>Wartość umowy przez cały okres obowiązywania nie może przekroczyć kwoty określonej jako przewidywany łączny koszt wykonania zamówienia podany w formularzu oferty i k</w:t>
      </w:r>
      <w:r w:rsidR="009F467F" w:rsidRPr="00F00D43">
        <w:t xml:space="preserve">tóry wynosi brutto  </w:t>
      </w:r>
      <w:r w:rsidR="00DB63DE">
        <w:rPr>
          <w:b/>
        </w:rPr>
        <w:t>………….</w:t>
      </w:r>
      <w:r w:rsidR="00872D73" w:rsidRPr="00F00D43">
        <w:rPr>
          <w:b/>
        </w:rPr>
        <w:t xml:space="preserve">  zł.</w:t>
      </w:r>
    </w:p>
    <w:p w14:paraId="7CBF3F5E" w14:textId="1000C371" w:rsidR="00872D73" w:rsidRPr="00F00D43" w:rsidRDefault="00872D73" w:rsidP="00872D73"/>
    <w:p w14:paraId="4FEEFD06" w14:textId="77777777" w:rsidR="00872D73" w:rsidRPr="002745F0" w:rsidRDefault="00872D73" w:rsidP="00872D73">
      <w:pPr>
        <w:jc w:val="both"/>
        <w:rPr>
          <w:rFonts w:ascii="Trebuchet MS" w:hAnsi="Trebuchet MS"/>
          <w:sz w:val="22"/>
          <w:szCs w:val="22"/>
        </w:rPr>
      </w:pPr>
    </w:p>
    <w:p w14:paraId="1E6D9D08" w14:textId="77777777" w:rsidR="00872D73" w:rsidRPr="001E7D6E" w:rsidRDefault="00872D73" w:rsidP="00872D73">
      <w:pPr>
        <w:jc w:val="center"/>
        <w:rPr>
          <w:b/>
          <w:bCs/>
        </w:rPr>
      </w:pPr>
      <w:r w:rsidRPr="001E7D6E">
        <w:rPr>
          <w:b/>
          <w:bCs/>
        </w:rPr>
        <w:t>§5</w:t>
      </w:r>
    </w:p>
    <w:p w14:paraId="6E2E0B2E" w14:textId="76D7B312" w:rsidR="005A5785" w:rsidRPr="00F00D43" w:rsidRDefault="00872D73" w:rsidP="000E310B">
      <w:pPr>
        <w:jc w:val="both"/>
      </w:pPr>
      <w:r w:rsidRPr="00F00D43">
        <w:t>Umowę zawiera się na czas określony</w:t>
      </w:r>
      <w:r w:rsidR="000C1506" w:rsidRPr="00F00D43">
        <w:t xml:space="preserve"> lic</w:t>
      </w:r>
      <w:r w:rsidR="008B3CED" w:rsidRPr="00F00D43">
        <w:t>ząc od dnia</w:t>
      </w:r>
      <w:r w:rsidR="002819BC" w:rsidRPr="00F00D43">
        <w:t xml:space="preserve"> 01.</w:t>
      </w:r>
      <w:r w:rsidR="001E7D6E">
        <w:t>06</w:t>
      </w:r>
      <w:r w:rsidR="002819BC" w:rsidRPr="00F00D43">
        <w:t>.202</w:t>
      </w:r>
      <w:r w:rsidR="001E7D6E">
        <w:t>6</w:t>
      </w:r>
      <w:r w:rsidR="002819BC" w:rsidRPr="00F00D43">
        <w:t xml:space="preserve"> r. </w:t>
      </w:r>
      <w:r w:rsidR="008B3CED" w:rsidRPr="00F00D43">
        <w:t>do 31.</w:t>
      </w:r>
      <w:r w:rsidR="001E7D6E">
        <w:t>05</w:t>
      </w:r>
      <w:r w:rsidR="008B3CED" w:rsidRPr="00F00D43">
        <w:t>.202</w:t>
      </w:r>
      <w:r w:rsidR="001E7D6E">
        <w:t>9</w:t>
      </w:r>
      <w:r w:rsidR="000C1506" w:rsidRPr="00F00D43">
        <w:t xml:space="preserve"> r.</w:t>
      </w:r>
      <w:r w:rsidR="005A5785" w:rsidRPr="00F00D43">
        <w:t xml:space="preserve"> </w:t>
      </w:r>
      <w:r w:rsidR="000E310B" w:rsidRPr="00F00D43">
        <w:t xml:space="preserve">lub do wyczerpania kwoty wartości umowy, o którym mowa w §4 ust. </w:t>
      </w:r>
      <w:r w:rsidR="007E55C3">
        <w:t>6</w:t>
      </w:r>
      <w:r w:rsidR="000E310B" w:rsidRPr="00F00D43">
        <w:t xml:space="preserve"> w zależności od tego, które zdarzenie nastąpi wcześniej. </w:t>
      </w:r>
      <w:r w:rsidR="005A5785" w:rsidRPr="00F00D43">
        <w:t>W tym czasie każdej ze Stron przysługuje prawo rozwiązania niniejszej Umowy za uprzednim pisemnym 3 (trzy) miesięcznym okresem wypowiedzenia.</w:t>
      </w:r>
    </w:p>
    <w:p w14:paraId="776FC44A" w14:textId="77777777" w:rsidR="00872D73" w:rsidRPr="00F00D43" w:rsidRDefault="00872D73" w:rsidP="005A5785"/>
    <w:p w14:paraId="15CA5055" w14:textId="77777777" w:rsidR="00872D73" w:rsidRPr="001E7D6E" w:rsidRDefault="00872D73" w:rsidP="00BF35EB">
      <w:pPr>
        <w:jc w:val="center"/>
        <w:rPr>
          <w:b/>
          <w:bCs/>
        </w:rPr>
      </w:pPr>
      <w:r w:rsidRPr="001E7D6E">
        <w:rPr>
          <w:b/>
          <w:bCs/>
        </w:rPr>
        <w:t>§6</w:t>
      </w:r>
    </w:p>
    <w:p w14:paraId="0D7893B1" w14:textId="60F601A4" w:rsidR="00872D73" w:rsidRPr="00F00D43" w:rsidRDefault="00872D73" w:rsidP="00BF35EB">
      <w:pPr>
        <w:jc w:val="both"/>
      </w:pPr>
      <w:r w:rsidRPr="00F00D43">
        <w:t>1.</w:t>
      </w:r>
      <w:r w:rsidR="00DE315C">
        <w:t xml:space="preserve"> </w:t>
      </w:r>
      <w:r w:rsidRPr="00F00D43">
        <w:t>Wykonawca zobowiązany jest do dostarczenia</w:t>
      </w:r>
      <w:r w:rsidR="00AA7657" w:rsidRPr="00F00D43">
        <w:t xml:space="preserve"> </w:t>
      </w:r>
      <w:r w:rsidR="00144CB1" w:rsidRPr="00F00D43">
        <w:t xml:space="preserve">33 </w:t>
      </w:r>
      <w:r w:rsidRPr="00F00D43">
        <w:t>szt</w:t>
      </w:r>
      <w:r w:rsidR="008656E9">
        <w:t>.</w:t>
      </w:r>
      <w:r w:rsidRPr="00F00D43">
        <w:t xml:space="preserve"> wydzierżawionych kserokopiarek oraz zainstalowania ich w miejscu wskazanym przez Zamawiającego ( załącznik nr 3 ) oraz  przejęcia do konserwacji kserokopiarek będących własnością </w:t>
      </w:r>
      <w:r w:rsidR="00BF35EB" w:rsidRPr="00F00D43">
        <w:t>Zamawiającego</w:t>
      </w:r>
      <w:r w:rsidRPr="00F00D43">
        <w:t xml:space="preserve"> </w:t>
      </w:r>
      <w:r w:rsidR="00BF35EB" w:rsidRPr="00F00D43">
        <w:t>,</w:t>
      </w:r>
      <w:r w:rsidR="00977A7E" w:rsidRPr="00F00D43">
        <w:t xml:space="preserve"> </w:t>
      </w:r>
      <w:r w:rsidRPr="00F00D43">
        <w:t>w terminie 7 dni roboczych licząc od dnia podpisania umowy.</w:t>
      </w:r>
    </w:p>
    <w:p w14:paraId="65C6935D" w14:textId="05B2DB62" w:rsidR="00872D73" w:rsidRPr="00F00D43" w:rsidRDefault="00872D73" w:rsidP="00BF35EB">
      <w:pPr>
        <w:jc w:val="both"/>
      </w:pPr>
      <w:r w:rsidRPr="00F00D43">
        <w:t>2. Przekazanie kserok</w:t>
      </w:r>
      <w:r w:rsidR="00BF35EB" w:rsidRPr="00F00D43">
        <w:t>opiarek do dzierżawy oraz przeję</w:t>
      </w:r>
      <w:r w:rsidRPr="00F00D43">
        <w:t>cie kserokopiarek Zamawiającego do konserwacji</w:t>
      </w:r>
      <w:r w:rsidR="00BF35EB" w:rsidRPr="00F00D43">
        <w:t>, naprawy</w:t>
      </w:r>
      <w:r w:rsidRPr="00F00D43">
        <w:t xml:space="preserve"> i serwisu  nastąpi na podstawie protokołu zdawczo – odbiorczego zawierającego m.in. stan licznika</w:t>
      </w:r>
      <w:r w:rsidR="00BF35EB" w:rsidRPr="00F00D43">
        <w:t>,</w:t>
      </w:r>
      <w:r w:rsidRPr="00F00D43">
        <w:t xml:space="preserve"> od którego nastąpi rozliczanie na zasadach określonych w</w:t>
      </w:r>
      <w:r w:rsidR="00DE315C">
        <w:t> </w:t>
      </w:r>
      <w:r w:rsidRPr="00F00D43">
        <w:t xml:space="preserve">niniejszej umowie. </w:t>
      </w:r>
    </w:p>
    <w:p w14:paraId="0E103B1E" w14:textId="77777777" w:rsidR="00872D73" w:rsidRPr="002745F0" w:rsidRDefault="00872D73" w:rsidP="00872D73">
      <w:pPr>
        <w:rPr>
          <w:rFonts w:ascii="Trebuchet MS" w:hAnsi="Trebuchet MS"/>
          <w:sz w:val="22"/>
          <w:szCs w:val="22"/>
        </w:rPr>
      </w:pPr>
    </w:p>
    <w:p w14:paraId="1FB8A9B2" w14:textId="77777777" w:rsidR="00872D73" w:rsidRPr="001E7D6E" w:rsidRDefault="00872D73" w:rsidP="00872D73">
      <w:pPr>
        <w:jc w:val="center"/>
        <w:rPr>
          <w:b/>
          <w:bCs/>
        </w:rPr>
      </w:pPr>
      <w:r w:rsidRPr="001E7D6E">
        <w:rPr>
          <w:b/>
          <w:bCs/>
        </w:rPr>
        <w:t>§7</w:t>
      </w:r>
    </w:p>
    <w:p w14:paraId="0A52C332" w14:textId="706C4ACB" w:rsidR="00872D73" w:rsidRPr="00F00D43" w:rsidRDefault="00872D73" w:rsidP="00872D73">
      <w:pPr>
        <w:jc w:val="both"/>
      </w:pPr>
      <w:r w:rsidRPr="00F00D43">
        <w:t>1.</w:t>
      </w:r>
      <w:r w:rsidR="00DE315C">
        <w:t xml:space="preserve"> </w:t>
      </w:r>
      <w:r w:rsidRPr="00F00D43">
        <w:t>W razie stwierdzenia niewykonania lub nienależytego wykonania umowy Wykonawca zapłaci Zamawiającemu kary umowne w następujących przypadkach i wysokościach</w:t>
      </w:r>
      <w:r w:rsidR="00BF35EB" w:rsidRPr="00F00D43">
        <w:t>:</w:t>
      </w:r>
    </w:p>
    <w:p w14:paraId="24170B1D" w14:textId="77777777" w:rsidR="00872D73" w:rsidRPr="00F00D43" w:rsidRDefault="00872D73" w:rsidP="00872D73">
      <w:pPr>
        <w:jc w:val="both"/>
      </w:pPr>
    </w:p>
    <w:p w14:paraId="231228FC" w14:textId="05E6AF9D" w:rsidR="00872D73" w:rsidRPr="00F00D43" w:rsidRDefault="00872D73" w:rsidP="00872D73">
      <w:pPr>
        <w:jc w:val="both"/>
      </w:pPr>
      <w:r w:rsidRPr="00F00D43">
        <w:t xml:space="preserve">a) </w:t>
      </w:r>
      <w:r w:rsidR="00DE315C">
        <w:t xml:space="preserve"> </w:t>
      </w:r>
      <w:r w:rsidRPr="00F00D43">
        <w:t xml:space="preserve">za każdy dzień </w:t>
      </w:r>
      <w:r w:rsidR="009A67D6" w:rsidRPr="00F00D43">
        <w:t>zwłoki</w:t>
      </w:r>
      <w:r w:rsidRPr="00F00D43">
        <w:t xml:space="preserve"> w zapewnieniu obowiązku sprawności urządzenia , jeżeli Wykonawca</w:t>
      </w:r>
      <w:r w:rsidR="00977A7E" w:rsidRPr="00F00D43">
        <w:t xml:space="preserve"> nie usunie a</w:t>
      </w:r>
      <w:r w:rsidR="008B3CED" w:rsidRPr="00F00D43">
        <w:t>warii</w:t>
      </w:r>
      <w:r w:rsidR="000143D3" w:rsidRPr="00F00D43">
        <w:t xml:space="preserve">, nie dostarczy i nie wymieni </w:t>
      </w:r>
      <w:r w:rsidR="008656E9" w:rsidRPr="00F00D43">
        <w:t>toner</w:t>
      </w:r>
      <w:r w:rsidR="008B3CED" w:rsidRPr="00F00D43">
        <w:t xml:space="preserve"> w terminie 1</w:t>
      </w:r>
      <w:r w:rsidR="000143D3" w:rsidRPr="00F00D43">
        <w:t xml:space="preserve"> dnia roboczego licząc od dnia zgłoszenia</w:t>
      </w:r>
      <w:r w:rsidR="00D73C23" w:rsidRPr="00F00D43">
        <w:t xml:space="preserve"> </w:t>
      </w:r>
      <w:r w:rsidRPr="00F00D43">
        <w:t>w wysokości 1</w:t>
      </w:r>
      <w:r w:rsidR="00BF35EB" w:rsidRPr="00F00D43">
        <w:t xml:space="preserve">00 zł za każdy dzień </w:t>
      </w:r>
      <w:r w:rsidR="009A67D6" w:rsidRPr="00F00D43">
        <w:t>zwłoki</w:t>
      </w:r>
      <w:r w:rsidR="00BF35EB" w:rsidRPr="00F00D43">
        <w:t>,</w:t>
      </w:r>
    </w:p>
    <w:p w14:paraId="0ABB1009" w14:textId="6CF77046" w:rsidR="000143D3" w:rsidRPr="00F00D43" w:rsidRDefault="000143D3" w:rsidP="00872D73">
      <w:pPr>
        <w:jc w:val="both"/>
      </w:pPr>
      <w:r w:rsidRPr="00F00D43">
        <w:t xml:space="preserve">b) </w:t>
      </w:r>
      <w:r w:rsidR="00DE315C">
        <w:t xml:space="preserve"> </w:t>
      </w:r>
      <w:r w:rsidRPr="00F00D43">
        <w:t xml:space="preserve">za każdy dzień </w:t>
      </w:r>
      <w:r w:rsidR="009A67D6" w:rsidRPr="00F00D43">
        <w:t xml:space="preserve">zwłoki </w:t>
      </w:r>
      <w:r w:rsidRPr="00F00D43">
        <w:t>w zapewnieniu obowiązku sprawności urządzenia, jeżeli Wy</w:t>
      </w:r>
      <w:r w:rsidR="00D73C23" w:rsidRPr="00F00D43">
        <w:t>konawca nie dostar</w:t>
      </w:r>
      <w:r w:rsidRPr="00F00D43">
        <w:t>czy urządzenia zastępczego</w:t>
      </w:r>
      <w:r w:rsidR="00D73C23" w:rsidRPr="00F00D43">
        <w:t xml:space="preserve"> o którym mowa w §3 ust.2</w:t>
      </w:r>
      <w:r w:rsidRPr="00F00D43">
        <w:t xml:space="preserve"> w terminie 3 dni roboczych licząc od dnia zgłoszenia w wysokości</w:t>
      </w:r>
      <w:r w:rsidR="00D73C23" w:rsidRPr="00F00D43">
        <w:t xml:space="preserve"> 100 zł za każdy dzień </w:t>
      </w:r>
      <w:r w:rsidR="009A67D6" w:rsidRPr="00F00D43">
        <w:t>zwłoki</w:t>
      </w:r>
      <w:r w:rsidR="00D73C23" w:rsidRPr="00F00D43">
        <w:t>.</w:t>
      </w:r>
      <w:r w:rsidRPr="00F00D43">
        <w:t xml:space="preserve"> </w:t>
      </w:r>
    </w:p>
    <w:p w14:paraId="4562DD7F" w14:textId="7949BC30" w:rsidR="00872D73" w:rsidRPr="00F00D43" w:rsidRDefault="009E159E" w:rsidP="00872D73">
      <w:pPr>
        <w:jc w:val="both"/>
      </w:pPr>
      <w:r w:rsidRPr="00F00D43">
        <w:t>c</w:t>
      </w:r>
      <w:r w:rsidR="00BF35EB" w:rsidRPr="00F00D43">
        <w:t xml:space="preserve">) </w:t>
      </w:r>
      <w:r w:rsidR="00DE315C">
        <w:t xml:space="preserve"> </w:t>
      </w:r>
      <w:r w:rsidR="00BF35EB" w:rsidRPr="00F00D43">
        <w:t>w</w:t>
      </w:r>
      <w:r w:rsidR="00872D73" w:rsidRPr="00F00D43">
        <w:t xml:space="preserve"> przypadku odstąpienia od umowy z przyczyn zależnych od  Wykonawcy w wysokości</w:t>
      </w:r>
      <w:r w:rsidR="00A866C3" w:rsidRPr="00F00D43">
        <w:t xml:space="preserve">     </w:t>
      </w:r>
      <w:r w:rsidR="00872D73" w:rsidRPr="00F00D43">
        <w:t xml:space="preserve"> 10 % przewidywanego łącznego kosztu wykonania zamówienia</w:t>
      </w:r>
      <w:r w:rsidR="00BF35EB" w:rsidRPr="00F00D43">
        <w:t>,</w:t>
      </w:r>
      <w:r w:rsidR="00872D73" w:rsidRPr="00F00D43">
        <w:t xml:space="preserve"> o którym mowa w § 4</w:t>
      </w:r>
      <w:r w:rsidR="00977A7E" w:rsidRPr="00F00D43">
        <w:t xml:space="preserve"> ust </w:t>
      </w:r>
      <w:r w:rsidR="00224E19">
        <w:t>6</w:t>
      </w:r>
      <w:r w:rsidR="00BF35EB" w:rsidRPr="00F00D43">
        <w:t>,</w:t>
      </w:r>
    </w:p>
    <w:p w14:paraId="7CD81BC3" w14:textId="398BE489" w:rsidR="00872D73" w:rsidRPr="00F00D43" w:rsidRDefault="009E159E" w:rsidP="00872D73">
      <w:pPr>
        <w:jc w:val="both"/>
      </w:pPr>
      <w:r w:rsidRPr="00F00D43">
        <w:t>d</w:t>
      </w:r>
      <w:r w:rsidR="00872D73" w:rsidRPr="00F00D43">
        <w:t xml:space="preserve">) </w:t>
      </w:r>
      <w:r w:rsidR="00DE315C">
        <w:t xml:space="preserve"> </w:t>
      </w:r>
      <w:r w:rsidR="00872D73" w:rsidRPr="00F00D43">
        <w:t xml:space="preserve">200 zł za każdy dzień </w:t>
      </w:r>
      <w:r w:rsidR="009A67D6" w:rsidRPr="00F00D43">
        <w:t xml:space="preserve">zwłoki </w:t>
      </w:r>
      <w:r w:rsidR="00872D73" w:rsidRPr="00F00D43">
        <w:t xml:space="preserve">w dostawie i instalacji dzierżawionych kserokopiarek oraz  </w:t>
      </w:r>
      <w:r w:rsidR="000C1506" w:rsidRPr="00F00D43">
        <w:t xml:space="preserve">braku </w:t>
      </w:r>
      <w:r w:rsidR="00872D73" w:rsidRPr="00F00D43">
        <w:t xml:space="preserve">przejęcia do konserwacji kserokopiarek będących własnością </w:t>
      </w:r>
      <w:r w:rsidR="00BF35EB" w:rsidRPr="00F00D43">
        <w:t>Zamawiającego.</w:t>
      </w:r>
    </w:p>
    <w:p w14:paraId="551E2D35" w14:textId="69F17D99" w:rsidR="00845B37" w:rsidRPr="00F00D43" w:rsidRDefault="00872D73" w:rsidP="00645EE8">
      <w:pPr>
        <w:jc w:val="both"/>
      </w:pPr>
      <w:r w:rsidRPr="00F00D43">
        <w:t xml:space="preserve">2. </w:t>
      </w:r>
      <w:r w:rsidR="00DE315C">
        <w:t xml:space="preserve"> </w:t>
      </w:r>
      <w:r w:rsidRPr="00F00D43">
        <w:t>Zamawiający zastrzega sobie prawo do potrącenia kary umownej z wynagrodzenia za dany miesiąc rozliczeniowy</w:t>
      </w:r>
      <w:r w:rsidR="00BF35EB" w:rsidRPr="00F00D43">
        <w:t>,</w:t>
      </w:r>
      <w:r w:rsidRPr="00F00D43">
        <w:t xml:space="preserve"> w którym nastąpiło uchybienie.</w:t>
      </w:r>
    </w:p>
    <w:p w14:paraId="51D20F38" w14:textId="6458905A" w:rsidR="00845B37" w:rsidRPr="00F00D43" w:rsidRDefault="00BF35EB" w:rsidP="00645EE8">
      <w:pPr>
        <w:jc w:val="both"/>
      </w:pPr>
      <w:r w:rsidRPr="00F00D43">
        <w:t>3.</w:t>
      </w:r>
      <w:r w:rsidR="00845B37" w:rsidRPr="00F00D43">
        <w:t xml:space="preserve"> </w:t>
      </w:r>
      <w:r w:rsidR="00DE315C">
        <w:t xml:space="preserve"> </w:t>
      </w:r>
      <w:r w:rsidR="00845B37" w:rsidRPr="00F00D43">
        <w:t>Łączna maksymalna wysokość kar umownych naliczonych na podstawie niniejszej umowy, nie może przekroczyć 30% przewidywanego łącznego kosztu wykonania zamówienia, o</w:t>
      </w:r>
      <w:r w:rsidR="00DE315C">
        <w:t> </w:t>
      </w:r>
      <w:r w:rsidR="00845B37" w:rsidRPr="00F00D43">
        <w:t xml:space="preserve">którym mowa w § 4 ust </w:t>
      </w:r>
      <w:r w:rsidR="00224E19">
        <w:t>6</w:t>
      </w:r>
      <w:r w:rsidR="00845B37" w:rsidRPr="00F00D43">
        <w:t>.</w:t>
      </w:r>
    </w:p>
    <w:p w14:paraId="73F8E56E" w14:textId="3E8B7C9B" w:rsidR="00872D73" w:rsidRPr="00F00D43" w:rsidRDefault="00845B37" w:rsidP="00645EE8">
      <w:pPr>
        <w:jc w:val="both"/>
      </w:pPr>
      <w:r w:rsidRPr="00F00D43">
        <w:lastRenderedPageBreak/>
        <w:t>4.</w:t>
      </w:r>
      <w:r w:rsidR="00DE315C">
        <w:t xml:space="preserve"> </w:t>
      </w:r>
      <w:r w:rsidR="00645EE8" w:rsidRPr="00F00D43">
        <w:t>Zamawiający zastrzega sobie prawo dochodzenia odszkodowania uzupełniającego przewyższającego wysokość zastrzeżonych kar umownych na zasadach ogólnych kodeksu cywilnego, aż do wysokości poniesionej szkody.</w:t>
      </w:r>
    </w:p>
    <w:p w14:paraId="2E86A932" w14:textId="77777777" w:rsidR="00872D73" w:rsidRPr="00B8759E" w:rsidRDefault="00872D73" w:rsidP="00872D73">
      <w:pPr>
        <w:ind w:left="60"/>
        <w:jc w:val="center"/>
        <w:rPr>
          <w:rFonts w:ascii="Trebuchet MS" w:hAnsi="Trebuchet MS"/>
          <w:sz w:val="22"/>
          <w:szCs w:val="22"/>
        </w:rPr>
      </w:pPr>
    </w:p>
    <w:p w14:paraId="7F159CEE" w14:textId="77777777" w:rsidR="00872D73" w:rsidRPr="00DE315C" w:rsidRDefault="00872D73" w:rsidP="00872D73">
      <w:pPr>
        <w:ind w:left="60"/>
        <w:jc w:val="center"/>
        <w:rPr>
          <w:b/>
          <w:bCs/>
        </w:rPr>
      </w:pPr>
      <w:r w:rsidRPr="00DE315C">
        <w:rPr>
          <w:b/>
          <w:bCs/>
        </w:rPr>
        <w:t>§ 8</w:t>
      </w:r>
    </w:p>
    <w:p w14:paraId="7B325862" w14:textId="79E944BA" w:rsidR="00872D73" w:rsidRPr="00F00D43" w:rsidRDefault="00872D73" w:rsidP="00872D73">
      <w:pPr>
        <w:ind w:left="60"/>
        <w:jc w:val="both"/>
      </w:pPr>
      <w:r w:rsidRPr="00F00D43">
        <w:t xml:space="preserve">1. </w:t>
      </w:r>
      <w:r w:rsidR="00DE315C">
        <w:t xml:space="preserve"> </w:t>
      </w:r>
      <w:r w:rsidRPr="00F00D43">
        <w:t>Zamawiający może odstąpić od umowy w przypadku, gdy:</w:t>
      </w:r>
    </w:p>
    <w:p w14:paraId="5575A69B" w14:textId="77777777" w:rsidR="00872D73" w:rsidRPr="00F00D43" w:rsidRDefault="00872D73" w:rsidP="00872D73">
      <w:pPr>
        <w:numPr>
          <w:ilvl w:val="0"/>
          <w:numId w:val="1"/>
        </w:numPr>
        <w:jc w:val="both"/>
      </w:pPr>
      <w:r w:rsidRPr="00F00D43">
        <w:t>Wykonawca dopuszcza się rażących zaniedbań w sposobie wykonania usługi</w:t>
      </w:r>
      <w:r w:rsidR="00645EE8" w:rsidRPr="00F00D43">
        <w:t>,</w:t>
      </w:r>
      <w:r w:rsidRPr="00F00D43">
        <w:t xml:space="preserve"> o której mowa w § 1 ust 1</w:t>
      </w:r>
      <w:r w:rsidR="00645EE8" w:rsidRPr="00F00D43">
        <w:t>,</w:t>
      </w:r>
      <w:r w:rsidRPr="00F00D43">
        <w:t xml:space="preserve"> </w:t>
      </w:r>
    </w:p>
    <w:p w14:paraId="1D855DA8" w14:textId="77777777" w:rsidR="00872D73" w:rsidRPr="00F00D43" w:rsidRDefault="00645EE8" w:rsidP="00872D73">
      <w:pPr>
        <w:numPr>
          <w:ilvl w:val="0"/>
          <w:numId w:val="1"/>
        </w:numPr>
        <w:jc w:val="both"/>
      </w:pPr>
      <w:r w:rsidRPr="00F00D43">
        <w:t>zostanie dokonane</w:t>
      </w:r>
      <w:r w:rsidR="00872D73" w:rsidRPr="00F00D43">
        <w:t xml:space="preserve"> dwukrotne</w:t>
      </w:r>
      <w:r w:rsidRPr="00F00D43">
        <w:t xml:space="preserve"> ukaranie</w:t>
      </w:r>
      <w:r w:rsidR="00872D73" w:rsidRPr="00F00D43">
        <w:t xml:space="preserve"> Wyko</w:t>
      </w:r>
      <w:r w:rsidR="00A866C3" w:rsidRPr="00F00D43">
        <w:t>nawcy karą umowną i stwierdzenie</w:t>
      </w:r>
      <w:r w:rsidR="00872D73" w:rsidRPr="00F00D43">
        <w:t xml:space="preserve"> podstaw do zast</w:t>
      </w:r>
      <w:r w:rsidRPr="00F00D43">
        <w:t>osowania tej kary po raz trzeci,</w:t>
      </w:r>
    </w:p>
    <w:p w14:paraId="2066A53D" w14:textId="77777777" w:rsidR="00872D73" w:rsidRPr="00F00D43" w:rsidRDefault="00872D73" w:rsidP="00872D73">
      <w:pPr>
        <w:numPr>
          <w:ilvl w:val="0"/>
          <w:numId w:val="1"/>
        </w:numPr>
        <w:jc w:val="both"/>
      </w:pPr>
      <w:r w:rsidRPr="00F00D43">
        <w:t>Wykonawca powierza wykonanie usługi podwykonawcom.</w:t>
      </w:r>
    </w:p>
    <w:p w14:paraId="1CDDD946" w14:textId="04FE8DEF" w:rsidR="00872D73" w:rsidRPr="00F00D43" w:rsidRDefault="00872D73" w:rsidP="00872D73">
      <w:pPr>
        <w:ind w:left="60"/>
        <w:jc w:val="both"/>
      </w:pPr>
      <w:r w:rsidRPr="00F00D43">
        <w:t xml:space="preserve">2. </w:t>
      </w:r>
      <w:r w:rsidR="00DE315C">
        <w:t xml:space="preserve"> </w:t>
      </w:r>
      <w:r w:rsidR="00645EE8" w:rsidRPr="00F00D43">
        <w:t>Zamawiający może dokonać o</w:t>
      </w:r>
      <w:r w:rsidRPr="00F00D43">
        <w:t>dstąpienia od umowy w terminie do 30 dni od zaistnienia którejkolwiek z okoliczności wyszczególnionych w ust.1.</w:t>
      </w:r>
    </w:p>
    <w:p w14:paraId="05E50A2E" w14:textId="77777777" w:rsidR="00872D73" w:rsidRDefault="00872D73" w:rsidP="00872D73">
      <w:pPr>
        <w:ind w:left="-142" w:firstLine="142"/>
        <w:jc w:val="center"/>
        <w:rPr>
          <w:rFonts w:ascii="Trebuchet MS" w:hAnsi="Trebuchet MS"/>
          <w:sz w:val="22"/>
          <w:szCs w:val="22"/>
        </w:rPr>
      </w:pPr>
    </w:p>
    <w:p w14:paraId="3EC43F95" w14:textId="77777777" w:rsidR="00872D73" w:rsidRDefault="00872D73" w:rsidP="00872D73">
      <w:pPr>
        <w:ind w:left="-142" w:firstLine="202"/>
        <w:jc w:val="center"/>
        <w:rPr>
          <w:rFonts w:ascii="Trebuchet MS" w:hAnsi="Trebuchet MS"/>
          <w:sz w:val="22"/>
          <w:szCs w:val="22"/>
        </w:rPr>
      </w:pPr>
    </w:p>
    <w:p w14:paraId="09C80BCD" w14:textId="77777777" w:rsidR="00872D73" w:rsidRPr="00DE315C" w:rsidRDefault="00872D73" w:rsidP="00872D73">
      <w:pPr>
        <w:ind w:left="-142" w:firstLine="202"/>
        <w:jc w:val="center"/>
        <w:rPr>
          <w:b/>
          <w:bCs/>
        </w:rPr>
      </w:pPr>
      <w:r w:rsidRPr="00DE315C">
        <w:rPr>
          <w:b/>
          <w:bCs/>
        </w:rPr>
        <w:sym w:font="Times New Roman" w:char="00A7"/>
      </w:r>
      <w:r w:rsidRPr="00DE315C">
        <w:rPr>
          <w:b/>
          <w:bCs/>
        </w:rPr>
        <w:t xml:space="preserve"> 9</w:t>
      </w:r>
    </w:p>
    <w:p w14:paraId="5A7974B0" w14:textId="3A185DBC" w:rsidR="00872D73" w:rsidRPr="00F00D43" w:rsidRDefault="00872D73" w:rsidP="00F00D43">
      <w:pPr>
        <w:jc w:val="both"/>
      </w:pPr>
      <w:r w:rsidRPr="00F00D43">
        <w:t>1. W razie wystąpienia istotnej zmiany okoliczności powodującej, że wykonanie umowy nie leży w interesie publicznym, czego nie można było przewidzieć w chwili zawarcia umowy, Zamawiający może odstąpić od umowy w terminie 30 dni od powzięcia wiadomości o</w:t>
      </w:r>
      <w:r w:rsidR="00DE315C">
        <w:t> </w:t>
      </w:r>
      <w:r w:rsidRPr="00F00D43">
        <w:t>powyższej okoliczności.</w:t>
      </w:r>
    </w:p>
    <w:p w14:paraId="007E6D24" w14:textId="0BAA4EC5" w:rsidR="00872D73" w:rsidRPr="00F00D43" w:rsidRDefault="00872D73" w:rsidP="00F00D43">
      <w:pPr>
        <w:ind w:left="66"/>
        <w:jc w:val="both"/>
      </w:pPr>
      <w:r w:rsidRPr="00F00D43">
        <w:t>2. W takim przypadku Wykonawcy przysługiwać będzie jedynie wynagrodzenie należne z</w:t>
      </w:r>
      <w:r w:rsidR="00DE315C">
        <w:t> </w:t>
      </w:r>
      <w:r w:rsidRPr="00F00D43">
        <w:t>tytułu faktycznie wykonanej usługi.</w:t>
      </w:r>
    </w:p>
    <w:p w14:paraId="0D2DB275" w14:textId="77777777" w:rsidR="00872D73" w:rsidRDefault="00872D73" w:rsidP="00872D73">
      <w:pPr>
        <w:jc w:val="center"/>
        <w:rPr>
          <w:rFonts w:ascii="Trebuchet MS" w:hAnsi="Trebuchet MS"/>
          <w:sz w:val="22"/>
          <w:szCs w:val="22"/>
        </w:rPr>
      </w:pPr>
    </w:p>
    <w:p w14:paraId="2D23E4B5" w14:textId="77777777" w:rsidR="00872D73" w:rsidRDefault="00872D73" w:rsidP="00872D73">
      <w:pPr>
        <w:jc w:val="center"/>
        <w:rPr>
          <w:rFonts w:ascii="Trebuchet MS" w:hAnsi="Trebuchet MS"/>
          <w:sz w:val="22"/>
          <w:szCs w:val="22"/>
        </w:rPr>
      </w:pPr>
    </w:p>
    <w:p w14:paraId="5509CD8E" w14:textId="77777777" w:rsidR="00872D73" w:rsidRPr="008656E9" w:rsidRDefault="00872D73" w:rsidP="00872D73">
      <w:pPr>
        <w:jc w:val="center"/>
        <w:rPr>
          <w:b/>
          <w:bCs/>
        </w:rPr>
      </w:pPr>
      <w:r w:rsidRPr="008656E9">
        <w:rPr>
          <w:b/>
          <w:bCs/>
        </w:rPr>
        <w:t>§10</w:t>
      </w:r>
    </w:p>
    <w:p w14:paraId="741FA1F4" w14:textId="6F435513" w:rsidR="00872D73" w:rsidRPr="00F00D43" w:rsidRDefault="00CC12E9" w:rsidP="00F00D43">
      <w:pPr>
        <w:jc w:val="both"/>
      </w:pPr>
      <w:r w:rsidRPr="00F00D43">
        <w:t xml:space="preserve">1. </w:t>
      </w:r>
      <w:r w:rsidR="00872D73" w:rsidRPr="00F00D43">
        <w:t>Strony zgodnie deklarują wypełnianie swoich zobowiązań wynikających z treści umowy i</w:t>
      </w:r>
      <w:r w:rsidR="008656E9">
        <w:t> </w:t>
      </w:r>
      <w:r w:rsidR="00872D73" w:rsidRPr="00F00D43">
        <w:t>zobowiązują się nie podejmować działań niekorzystnych dla drugiej strony.</w:t>
      </w:r>
    </w:p>
    <w:p w14:paraId="66DC42C3" w14:textId="28A6F148" w:rsidR="00CC12E9" w:rsidRPr="00F00D43" w:rsidRDefault="00CC12E9" w:rsidP="00F00D43">
      <w:pPr>
        <w:jc w:val="both"/>
      </w:pPr>
      <w:r w:rsidRPr="00F00D43">
        <w:t xml:space="preserve">2. </w:t>
      </w:r>
      <w:r w:rsidR="008656E9">
        <w:t xml:space="preserve"> </w:t>
      </w:r>
      <w:r w:rsidRPr="00F00D43">
        <w:t>Wykonawca zobowiązany jest zachować poufność informacji, do których będzie miał dostęp w związku z realizacją niniejszej umowy, o ile informacje takie nie są powszechnie znane, bądź obowiązek ich ujawnienia nie wynika z obowiązujących przepisów prawa, orzeczeń sądów lub decyzji odpowiednich władz oraz przestrzegać innych tajemnic prawnie chronionych. W</w:t>
      </w:r>
      <w:r w:rsidR="008656E9">
        <w:t> </w:t>
      </w:r>
      <w:r w:rsidRPr="00F00D43">
        <w:t>przypadku zaistnienia konieczności przetwarzania danych osobowych przez wykonawcę w</w:t>
      </w:r>
      <w:r w:rsidR="008656E9">
        <w:t> </w:t>
      </w:r>
      <w:r w:rsidRPr="00F00D43">
        <w:t>celu realizacji niniejszej umowy, zasady przetwarzania danych osobowych określi odrębna umowa pisemnie zawarta przez Strony. Wykonawca zobowiązuje się do szczególnej ochrony danych osobowych Zamawiającego w przypadku ich przetwarzania w związku z realizacją niniejszej umowy oraz do zachowania ich w tajemnicy i nieprzekazywania osobom trzecim. Osoby wyznaczone przez Wykonawcę do realizacji przedmiotu zamówienia składają pisemne oświadczenia, zgodnie z załącznikiem.</w:t>
      </w:r>
    </w:p>
    <w:p w14:paraId="7C94FC3B" w14:textId="77777777" w:rsidR="00872D73" w:rsidRPr="00F00D43" w:rsidRDefault="00872D73" w:rsidP="00B91739">
      <w:pPr>
        <w:jc w:val="both"/>
      </w:pPr>
    </w:p>
    <w:p w14:paraId="7A9D6787" w14:textId="77777777" w:rsidR="00872D73" w:rsidRPr="00F00D43" w:rsidRDefault="00872D73" w:rsidP="00B91739">
      <w:pPr>
        <w:jc w:val="both"/>
      </w:pPr>
      <w:r w:rsidRPr="00F00D43">
        <w:tab/>
      </w:r>
      <w:r w:rsidRPr="00F00D43">
        <w:tab/>
      </w:r>
      <w:r w:rsidRPr="00F00D43">
        <w:tab/>
      </w:r>
      <w:r w:rsidRPr="00F00D43">
        <w:tab/>
      </w:r>
      <w:r w:rsidRPr="00F00D43">
        <w:tab/>
      </w:r>
      <w:r w:rsidRPr="00F00D43">
        <w:tab/>
      </w:r>
    </w:p>
    <w:p w14:paraId="0399AF3E" w14:textId="77777777" w:rsidR="00872D73" w:rsidRPr="00A46F3F" w:rsidRDefault="00872D73" w:rsidP="00B91739">
      <w:pPr>
        <w:ind w:left="3540" w:firstLine="708"/>
        <w:jc w:val="both"/>
        <w:rPr>
          <w:b/>
          <w:bCs/>
        </w:rPr>
      </w:pPr>
      <w:r w:rsidRPr="00F00D43">
        <w:t xml:space="preserve">  </w:t>
      </w:r>
      <w:r w:rsidRPr="00A46F3F">
        <w:rPr>
          <w:b/>
          <w:bCs/>
        </w:rPr>
        <w:t>§11</w:t>
      </w:r>
    </w:p>
    <w:p w14:paraId="72AFAB95" w14:textId="05239F5C" w:rsidR="00DE31FD" w:rsidRPr="00F00D43" w:rsidRDefault="00DE31FD" w:rsidP="00DE31FD">
      <w:pPr>
        <w:jc w:val="both"/>
      </w:pPr>
      <w:r w:rsidRPr="00F00D43">
        <w:t xml:space="preserve">1. </w:t>
      </w:r>
      <w:r w:rsidR="008656E9">
        <w:t xml:space="preserve"> </w:t>
      </w:r>
      <w:r w:rsidR="00872D73" w:rsidRPr="00F00D43">
        <w:t>Zmiany i uzupełnienia umowy wymagają formy pisemnej pod rygorem nieważności</w:t>
      </w:r>
      <w:r w:rsidRPr="00F00D43">
        <w:t>.</w:t>
      </w:r>
    </w:p>
    <w:p w14:paraId="004E5AF2" w14:textId="40CF6138" w:rsidR="00DE31FD" w:rsidRPr="00F00D43" w:rsidRDefault="00DE31FD" w:rsidP="00DE31FD">
      <w:pPr>
        <w:jc w:val="both"/>
      </w:pPr>
      <w:r w:rsidRPr="00F00D43">
        <w:t xml:space="preserve">2. Zamawiający przewiduje możliwość zmiany umowy </w:t>
      </w:r>
      <w:r w:rsidR="00190F1E" w:rsidRPr="00F00D43">
        <w:t xml:space="preserve">polegającą na zmniejszeniu lub zwiększeniu liczby urządzeń o których mowa w § 1 </w:t>
      </w:r>
      <w:r w:rsidRPr="00F00D43">
        <w:t xml:space="preserve">w przypadku gdy konieczność wprowadzenia </w:t>
      </w:r>
      <w:r w:rsidR="00190F1E" w:rsidRPr="00F00D43">
        <w:t xml:space="preserve">takich </w:t>
      </w:r>
      <w:r w:rsidRPr="00F00D43">
        <w:t>zmian wynika z okoliczności, których nie można było przewidzieć w</w:t>
      </w:r>
      <w:r w:rsidR="00A46F3F">
        <w:t> </w:t>
      </w:r>
      <w:r w:rsidRPr="00F00D43">
        <w:t>chwili zawarcia umowy, a zmiany te są związane z przyczynami organizacyjnymi leżącymi po stronie Zamawiającego.</w:t>
      </w:r>
    </w:p>
    <w:p w14:paraId="39E4811D" w14:textId="6ED1884B" w:rsidR="00872D73" w:rsidRPr="00F00D43" w:rsidRDefault="00DE31FD" w:rsidP="00190F1E">
      <w:pPr>
        <w:jc w:val="both"/>
      </w:pPr>
      <w:r w:rsidRPr="00F00D43">
        <w:t xml:space="preserve">3. </w:t>
      </w:r>
      <w:r w:rsidR="00A46F3F">
        <w:t xml:space="preserve"> </w:t>
      </w:r>
      <w:r w:rsidRPr="00F00D43">
        <w:t xml:space="preserve">Zamawiający przewiduje możliwość zmiany umowy w przypadku </w:t>
      </w:r>
      <w:r w:rsidR="00190F1E" w:rsidRPr="00F00D43">
        <w:t>ustawowej zmiany stawki podatku VAT. Wówczas strony dostosują stawkę podatku VAT do obowiązujących przepisów prawa i ustalą wartość przedmiotu umowy i podatku VAT w oparciu o zmienioną stawkę tego podatku</w:t>
      </w:r>
      <w:r w:rsidRPr="00F00D43">
        <w:t>.</w:t>
      </w:r>
    </w:p>
    <w:p w14:paraId="2F72939E" w14:textId="573AD545" w:rsidR="00190F1E" w:rsidRPr="00F00D43" w:rsidRDefault="00190F1E" w:rsidP="00190F1E">
      <w:pPr>
        <w:jc w:val="both"/>
      </w:pPr>
      <w:r w:rsidRPr="00F00D43">
        <w:lastRenderedPageBreak/>
        <w:t>4. Zamawiający przewiduje możliwość zmiany umowy w przypadku zmiany powszechnie obowiązujących przepisów prawa w zakresie mającym wpływ na realizację przedmiotu umowy.</w:t>
      </w:r>
    </w:p>
    <w:p w14:paraId="7D135578" w14:textId="77777777" w:rsidR="00645EE8" w:rsidRPr="00F00D43" w:rsidRDefault="00645EE8" w:rsidP="008021F0">
      <w:pPr>
        <w:jc w:val="both"/>
      </w:pPr>
    </w:p>
    <w:p w14:paraId="69C2C9D6" w14:textId="77777777" w:rsidR="00872D73" w:rsidRPr="00A46F3F" w:rsidRDefault="00872D73" w:rsidP="00B91739">
      <w:pPr>
        <w:ind w:left="4248"/>
        <w:jc w:val="both"/>
        <w:rPr>
          <w:b/>
          <w:bCs/>
        </w:rPr>
      </w:pPr>
      <w:r w:rsidRPr="00A46F3F">
        <w:rPr>
          <w:b/>
          <w:bCs/>
        </w:rPr>
        <w:t xml:space="preserve">§12   </w:t>
      </w:r>
    </w:p>
    <w:p w14:paraId="70C610A6" w14:textId="642DFA3C" w:rsidR="00872D73" w:rsidRPr="00F00D43" w:rsidRDefault="00B91739" w:rsidP="00B91739">
      <w:pPr>
        <w:pStyle w:val="Tekstpodstawowy"/>
        <w:jc w:val="both"/>
        <w:rPr>
          <w:spacing w:val="0"/>
          <w:szCs w:val="24"/>
        </w:rPr>
      </w:pPr>
      <w:r w:rsidRPr="00F00D43">
        <w:rPr>
          <w:spacing w:val="0"/>
          <w:szCs w:val="24"/>
        </w:rPr>
        <w:t>1.</w:t>
      </w:r>
      <w:r w:rsidR="00A46F3F">
        <w:rPr>
          <w:spacing w:val="0"/>
          <w:szCs w:val="24"/>
        </w:rPr>
        <w:t xml:space="preserve">  </w:t>
      </w:r>
      <w:r w:rsidR="00872D73" w:rsidRPr="00F00D43">
        <w:rPr>
          <w:spacing w:val="0"/>
          <w:szCs w:val="24"/>
        </w:rPr>
        <w:t xml:space="preserve">Ewentualne spory wynikające z realizacji niniejszego umowy będą rozstrzygane przez Sąd </w:t>
      </w:r>
      <w:r w:rsidR="00B4529B" w:rsidRPr="00F00D43">
        <w:rPr>
          <w:spacing w:val="0"/>
          <w:szCs w:val="24"/>
        </w:rPr>
        <w:t>właściwy dla siedziby Zamawiającego</w:t>
      </w:r>
      <w:r w:rsidR="00872D73" w:rsidRPr="00F00D43">
        <w:rPr>
          <w:spacing w:val="0"/>
          <w:szCs w:val="24"/>
        </w:rPr>
        <w:t>.</w:t>
      </w:r>
    </w:p>
    <w:p w14:paraId="79799E72" w14:textId="52E5C270" w:rsidR="00872D73" w:rsidRPr="00F00D43" w:rsidRDefault="00B91739" w:rsidP="00B91739">
      <w:pPr>
        <w:pStyle w:val="Tekstpodstawowy"/>
        <w:jc w:val="both"/>
        <w:rPr>
          <w:spacing w:val="0"/>
          <w:szCs w:val="24"/>
        </w:rPr>
      </w:pPr>
      <w:r w:rsidRPr="00F00D43">
        <w:rPr>
          <w:spacing w:val="0"/>
          <w:szCs w:val="24"/>
        </w:rPr>
        <w:t>2.</w:t>
      </w:r>
      <w:r w:rsidR="00A46F3F">
        <w:rPr>
          <w:spacing w:val="0"/>
          <w:szCs w:val="24"/>
        </w:rPr>
        <w:t xml:space="preserve">  </w:t>
      </w:r>
      <w:r w:rsidR="00645EE8" w:rsidRPr="00F00D43">
        <w:rPr>
          <w:spacing w:val="0"/>
          <w:szCs w:val="24"/>
        </w:rPr>
        <w:t>S</w:t>
      </w:r>
      <w:r w:rsidR="00872D73" w:rsidRPr="00F00D43">
        <w:rPr>
          <w:spacing w:val="0"/>
          <w:szCs w:val="24"/>
        </w:rPr>
        <w:t>trony ustalają tryb postępowania reklamacyjnego.</w:t>
      </w:r>
    </w:p>
    <w:p w14:paraId="49C07C37" w14:textId="1A3596E7" w:rsidR="00872D73" w:rsidRPr="00F00D43" w:rsidRDefault="00B91739" w:rsidP="00B91739">
      <w:pPr>
        <w:pStyle w:val="Tekstpodstawowy"/>
        <w:jc w:val="both"/>
        <w:rPr>
          <w:spacing w:val="0"/>
          <w:szCs w:val="24"/>
        </w:rPr>
      </w:pPr>
      <w:r w:rsidRPr="00F00D43">
        <w:rPr>
          <w:spacing w:val="0"/>
          <w:szCs w:val="24"/>
        </w:rPr>
        <w:t>3.</w:t>
      </w:r>
      <w:r w:rsidR="00A46F3F">
        <w:rPr>
          <w:spacing w:val="0"/>
          <w:szCs w:val="24"/>
        </w:rPr>
        <w:t xml:space="preserve"> </w:t>
      </w:r>
      <w:r w:rsidR="00645EE8" w:rsidRPr="00F00D43">
        <w:rPr>
          <w:spacing w:val="0"/>
          <w:szCs w:val="24"/>
        </w:rPr>
        <w:t>P</w:t>
      </w:r>
      <w:r w:rsidR="00872D73" w:rsidRPr="00F00D43">
        <w:rPr>
          <w:spacing w:val="0"/>
          <w:szCs w:val="24"/>
        </w:rPr>
        <w:t>ostępowanie reklamacyjne polega na pisemnym wystąpieniu do drugiej strony z</w:t>
      </w:r>
      <w:r w:rsidR="00A46F3F">
        <w:rPr>
          <w:spacing w:val="0"/>
          <w:szCs w:val="24"/>
        </w:rPr>
        <w:t> </w:t>
      </w:r>
      <w:r w:rsidR="00872D73" w:rsidRPr="00F00D43">
        <w:rPr>
          <w:spacing w:val="0"/>
          <w:szCs w:val="24"/>
        </w:rPr>
        <w:t>konkretnym żądaniem.</w:t>
      </w:r>
    </w:p>
    <w:p w14:paraId="786A2D1C" w14:textId="1A823274" w:rsidR="00872D73" w:rsidRPr="00F00D43" w:rsidRDefault="00B91739" w:rsidP="00B91739">
      <w:pPr>
        <w:pStyle w:val="Tekstpodstawowy"/>
        <w:jc w:val="both"/>
        <w:rPr>
          <w:spacing w:val="0"/>
          <w:szCs w:val="24"/>
        </w:rPr>
      </w:pPr>
      <w:r w:rsidRPr="00F00D43">
        <w:rPr>
          <w:spacing w:val="0"/>
          <w:szCs w:val="24"/>
        </w:rPr>
        <w:t>4.</w:t>
      </w:r>
      <w:r w:rsidR="00A46F3F">
        <w:rPr>
          <w:spacing w:val="0"/>
          <w:szCs w:val="24"/>
        </w:rPr>
        <w:t xml:space="preserve">  </w:t>
      </w:r>
      <w:r w:rsidR="00645EE8" w:rsidRPr="00C47998">
        <w:rPr>
          <w:spacing w:val="0"/>
          <w:szCs w:val="24"/>
        </w:rPr>
        <w:t>D</w:t>
      </w:r>
      <w:r w:rsidR="00872D73" w:rsidRPr="00C47998">
        <w:rPr>
          <w:spacing w:val="0"/>
          <w:szCs w:val="24"/>
        </w:rPr>
        <w:t>ruga strona ma obowiązek udzielić pisemnej odpowiedzi. Brak odpowiedzi w terminie 14 dni poczytuje się za odmowę uznania roszczenia</w:t>
      </w:r>
      <w:r w:rsidR="008422E5">
        <w:rPr>
          <w:spacing w:val="0"/>
          <w:szCs w:val="24"/>
        </w:rPr>
        <w:t>.</w:t>
      </w:r>
    </w:p>
    <w:p w14:paraId="1C5170ED" w14:textId="77777777" w:rsidR="00872D73" w:rsidRPr="00F00D43" w:rsidRDefault="00872D73" w:rsidP="00AD1426">
      <w:pPr>
        <w:jc w:val="both"/>
      </w:pPr>
    </w:p>
    <w:p w14:paraId="7B660158" w14:textId="77777777" w:rsidR="00872D73" w:rsidRPr="00F00D43" w:rsidRDefault="00872D73" w:rsidP="00B91739">
      <w:pPr>
        <w:ind w:left="3540" w:firstLine="708"/>
        <w:jc w:val="both"/>
      </w:pPr>
    </w:p>
    <w:p w14:paraId="134E9797" w14:textId="77777777" w:rsidR="00872D73" w:rsidRPr="00A46F3F" w:rsidRDefault="00872D73" w:rsidP="00B91739">
      <w:pPr>
        <w:ind w:left="3540" w:firstLine="708"/>
        <w:jc w:val="both"/>
        <w:rPr>
          <w:b/>
          <w:bCs/>
        </w:rPr>
      </w:pPr>
      <w:r w:rsidRPr="00A46F3F">
        <w:rPr>
          <w:b/>
          <w:bCs/>
        </w:rPr>
        <w:t>§13</w:t>
      </w:r>
    </w:p>
    <w:p w14:paraId="0CD01EF8" w14:textId="77777777" w:rsidR="00872D73" w:rsidRPr="00F00D43" w:rsidRDefault="00872D73" w:rsidP="00B91739">
      <w:pPr>
        <w:jc w:val="both"/>
        <w:rPr>
          <w:bCs/>
        </w:rPr>
      </w:pPr>
      <w:r w:rsidRPr="00F00D43">
        <w:rPr>
          <w:bCs/>
        </w:rPr>
        <w:t>W sprawach nieuregulowanych niniejszą umową mają zastosowanie przepisy powszechnie obowiązujące, w szczególności przepisy Kodeksu Cywilnego.</w:t>
      </w:r>
    </w:p>
    <w:p w14:paraId="2740BD6D" w14:textId="77777777" w:rsidR="00872D73" w:rsidRPr="00F00D43" w:rsidRDefault="00872D73" w:rsidP="00B91739">
      <w:pPr>
        <w:pStyle w:val="Tekstpodstawowy"/>
        <w:ind w:left="3540" w:firstLine="708"/>
        <w:jc w:val="both"/>
        <w:rPr>
          <w:spacing w:val="0"/>
          <w:szCs w:val="24"/>
        </w:rPr>
      </w:pPr>
    </w:p>
    <w:p w14:paraId="6970F978" w14:textId="77777777" w:rsidR="00872D73" w:rsidRPr="00F00D43" w:rsidRDefault="00872D73" w:rsidP="00A46F3F">
      <w:pPr>
        <w:pStyle w:val="Tekstpodstawowy"/>
        <w:jc w:val="both"/>
        <w:rPr>
          <w:spacing w:val="0"/>
          <w:szCs w:val="24"/>
        </w:rPr>
      </w:pPr>
    </w:p>
    <w:p w14:paraId="2E1F6CE7" w14:textId="77777777" w:rsidR="00872D73" w:rsidRPr="00A46F3F" w:rsidRDefault="00872D73" w:rsidP="00A46F3F">
      <w:pPr>
        <w:pStyle w:val="Tekstpodstawowy"/>
        <w:ind w:left="3540" w:firstLine="708"/>
        <w:rPr>
          <w:b/>
          <w:bCs/>
          <w:spacing w:val="0"/>
          <w:szCs w:val="24"/>
        </w:rPr>
      </w:pPr>
      <w:r w:rsidRPr="00A46F3F">
        <w:rPr>
          <w:b/>
          <w:bCs/>
          <w:spacing w:val="0"/>
          <w:szCs w:val="24"/>
        </w:rPr>
        <w:t>§14</w:t>
      </w:r>
    </w:p>
    <w:p w14:paraId="00B136BC" w14:textId="07987C4B" w:rsidR="00872D73" w:rsidRPr="00A46F3F" w:rsidRDefault="00872D73" w:rsidP="00A46F3F">
      <w:pPr>
        <w:jc w:val="both"/>
      </w:pPr>
      <w:r w:rsidRPr="00F00D43">
        <w:t>Umowa sporządzono w trzech jednobrzmiących egzemplarzach, jeden egzemplarz dla Wykonawcy, 2 egzemplarze dla Zamawiającego</w:t>
      </w:r>
      <w:r w:rsidR="00645EE8" w:rsidRPr="00F00D43">
        <w:t>.</w:t>
      </w:r>
      <w:r w:rsidRPr="003D41E5">
        <w:rPr>
          <w:rFonts w:ascii="Trebuchet MS" w:hAnsi="Trebuchet MS"/>
          <w:spacing w:val="14"/>
          <w:sz w:val="22"/>
          <w:szCs w:val="22"/>
        </w:rPr>
        <w:t xml:space="preserve"> </w:t>
      </w:r>
      <w:r w:rsidRPr="003D41E5">
        <w:rPr>
          <w:rFonts w:ascii="Trebuchet MS" w:hAnsi="Trebuchet MS"/>
          <w:spacing w:val="14"/>
          <w:sz w:val="22"/>
          <w:szCs w:val="22"/>
        </w:rPr>
        <w:br/>
      </w:r>
    </w:p>
    <w:p w14:paraId="298D850B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3535BA0F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692FA63A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64090048" w14:textId="77777777" w:rsidR="00872D73" w:rsidRPr="0068335A" w:rsidRDefault="00872D73" w:rsidP="00872D73">
      <w:pPr>
        <w:rPr>
          <w:rFonts w:ascii="Trebuchet MS" w:hAnsi="Trebuchet MS"/>
          <w:b/>
          <w:bCs/>
          <w:sz w:val="22"/>
          <w:szCs w:val="22"/>
        </w:rPr>
      </w:pPr>
      <w:r w:rsidRPr="0068335A">
        <w:rPr>
          <w:rFonts w:ascii="Trebuchet MS" w:hAnsi="Trebuchet MS"/>
          <w:b/>
          <w:bCs/>
          <w:sz w:val="22"/>
          <w:szCs w:val="22"/>
        </w:rPr>
        <w:t>WYKONAWCA</w:t>
      </w:r>
      <w:r w:rsidRPr="0068335A">
        <w:rPr>
          <w:rFonts w:ascii="Trebuchet MS" w:hAnsi="Trebuchet MS"/>
          <w:b/>
          <w:bCs/>
          <w:sz w:val="22"/>
          <w:szCs w:val="22"/>
        </w:rPr>
        <w:tab/>
      </w:r>
      <w:r w:rsidRPr="0068335A">
        <w:rPr>
          <w:rFonts w:ascii="Trebuchet MS" w:hAnsi="Trebuchet MS"/>
          <w:b/>
          <w:bCs/>
          <w:sz w:val="22"/>
          <w:szCs w:val="22"/>
        </w:rPr>
        <w:tab/>
      </w:r>
      <w:r w:rsidRPr="0068335A">
        <w:rPr>
          <w:rFonts w:ascii="Trebuchet MS" w:hAnsi="Trebuchet MS"/>
          <w:b/>
          <w:bCs/>
          <w:sz w:val="22"/>
          <w:szCs w:val="22"/>
        </w:rPr>
        <w:tab/>
      </w:r>
      <w:r w:rsidRPr="0068335A">
        <w:rPr>
          <w:rFonts w:ascii="Trebuchet MS" w:hAnsi="Trebuchet MS"/>
          <w:b/>
          <w:bCs/>
          <w:sz w:val="22"/>
          <w:szCs w:val="22"/>
        </w:rPr>
        <w:tab/>
      </w:r>
      <w:r w:rsidRPr="0068335A">
        <w:rPr>
          <w:rFonts w:ascii="Trebuchet MS" w:hAnsi="Trebuchet MS"/>
          <w:b/>
          <w:bCs/>
          <w:sz w:val="22"/>
          <w:szCs w:val="22"/>
        </w:rPr>
        <w:tab/>
      </w:r>
      <w:r w:rsidRPr="0068335A">
        <w:rPr>
          <w:rFonts w:ascii="Trebuchet MS" w:hAnsi="Trebuchet MS"/>
          <w:b/>
          <w:bCs/>
          <w:sz w:val="22"/>
          <w:szCs w:val="22"/>
        </w:rPr>
        <w:tab/>
      </w:r>
      <w:r w:rsidRPr="0068335A">
        <w:rPr>
          <w:rFonts w:ascii="Trebuchet MS" w:hAnsi="Trebuchet MS"/>
          <w:b/>
          <w:bCs/>
          <w:sz w:val="22"/>
          <w:szCs w:val="22"/>
        </w:rPr>
        <w:tab/>
      </w:r>
      <w:r w:rsidRPr="0068335A">
        <w:rPr>
          <w:rFonts w:ascii="Trebuchet MS" w:hAnsi="Trebuchet MS"/>
          <w:b/>
          <w:bCs/>
          <w:sz w:val="22"/>
          <w:szCs w:val="22"/>
        </w:rPr>
        <w:tab/>
        <w:t xml:space="preserve">           ZAMAWIAJĄCY</w:t>
      </w:r>
    </w:p>
    <w:p w14:paraId="485CC065" w14:textId="77777777" w:rsidR="00872D73" w:rsidRPr="0068335A" w:rsidRDefault="00872D73" w:rsidP="00872D73">
      <w:pPr>
        <w:rPr>
          <w:rFonts w:ascii="Trebuchet MS" w:hAnsi="Trebuchet MS"/>
          <w:b/>
          <w:bCs/>
          <w:sz w:val="22"/>
          <w:szCs w:val="22"/>
        </w:rPr>
      </w:pPr>
    </w:p>
    <w:p w14:paraId="294DAE4C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242457A7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2143646E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3170A3BB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4946199F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2151B6B0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56DA542E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10DC452D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6D56885E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0A7F5D6D" w14:textId="77777777" w:rsidR="00A90929" w:rsidRDefault="00A90929" w:rsidP="00872D73">
      <w:pPr>
        <w:rPr>
          <w:rFonts w:ascii="Trebuchet MS" w:hAnsi="Trebuchet MS"/>
          <w:sz w:val="22"/>
          <w:szCs w:val="22"/>
        </w:rPr>
      </w:pPr>
    </w:p>
    <w:p w14:paraId="532FCA48" w14:textId="77777777" w:rsidR="00A90929" w:rsidRDefault="00A90929" w:rsidP="00872D73">
      <w:pPr>
        <w:rPr>
          <w:rFonts w:ascii="Trebuchet MS" w:hAnsi="Trebuchet MS"/>
          <w:sz w:val="22"/>
          <w:szCs w:val="22"/>
        </w:rPr>
      </w:pPr>
    </w:p>
    <w:p w14:paraId="6B700206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6F1EC00E" w14:textId="77777777" w:rsidR="00A46F3F" w:rsidRDefault="00A46F3F" w:rsidP="00872D73">
      <w:pPr>
        <w:rPr>
          <w:rFonts w:ascii="Trebuchet MS" w:hAnsi="Trebuchet MS"/>
          <w:sz w:val="22"/>
          <w:szCs w:val="22"/>
        </w:rPr>
      </w:pPr>
    </w:p>
    <w:p w14:paraId="5D37DFC5" w14:textId="77777777" w:rsidR="00A46F3F" w:rsidRDefault="00A46F3F" w:rsidP="00872D73">
      <w:pPr>
        <w:rPr>
          <w:rFonts w:ascii="Trebuchet MS" w:hAnsi="Trebuchet MS"/>
          <w:sz w:val="22"/>
          <w:szCs w:val="22"/>
        </w:rPr>
      </w:pPr>
    </w:p>
    <w:p w14:paraId="1826FE69" w14:textId="77777777" w:rsidR="00A46F3F" w:rsidRDefault="00A46F3F" w:rsidP="00872D73">
      <w:pPr>
        <w:rPr>
          <w:rFonts w:ascii="Trebuchet MS" w:hAnsi="Trebuchet MS"/>
          <w:sz w:val="22"/>
          <w:szCs w:val="22"/>
        </w:rPr>
      </w:pPr>
    </w:p>
    <w:p w14:paraId="6E614E94" w14:textId="77777777" w:rsidR="00A46F3F" w:rsidRDefault="00A46F3F" w:rsidP="00872D73">
      <w:pPr>
        <w:rPr>
          <w:rFonts w:ascii="Trebuchet MS" w:hAnsi="Trebuchet MS"/>
          <w:sz w:val="22"/>
          <w:szCs w:val="22"/>
        </w:rPr>
      </w:pPr>
    </w:p>
    <w:p w14:paraId="613C4314" w14:textId="77777777" w:rsidR="00A46F3F" w:rsidRDefault="00A46F3F" w:rsidP="00872D73">
      <w:pPr>
        <w:rPr>
          <w:rFonts w:ascii="Trebuchet MS" w:hAnsi="Trebuchet MS"/>
          <w:sz w:val="22"/>
          <w:szCs w:val="22"/>
        </w:rPr>
      </w:pPr>
    </w:p>
    <w:p w14:paraId="214B39E2" w14:textId="77777777" w:rsidR="00A46F3F" w:rsidRDefault="00A46F3F" w:rsidP="00872D73">
      <w:pPr>
        <w:rPr>
          <w:rFonts w:ascii="Trebuchet MS" w:hAnsi="Trebuchet MS"/>
          <w:sz w:val="22"/>
          <w:szCs w:val="22"/>
        </w:rPr>
      </w:pPr>
    </w:p>
    <w:p w14:paraId="158699AC" w14:textId="77777777" w:rsidR="00A46F3F" w:rsidRDefault="00A46F3F" w:rsidP="00872D73">
      <w:pPr>
        <w:rPr>
          <w:rFonts w:ascii="Trebuchet MS" w:hAnsi="Trebuchet MS"/>
          <w:sz w:val="22"/>
          <w:szCs w:val="22"/>
        </w:rPr>
      </w:pPr>
    </w:p>
    <w:p w14:paraId="430A802A" w14:textId="77777777" w:rsidR="00872D73" w:rsidRDefault="00872D73" w:rsidP="00872D73">
      <w:pPr>
        <w:rPr>
          <w:rFonts w:ascii="Trebuchet MS" w:hAnsi="Trebuchet MS"/>
          <w:sz w:val="22"/>
          <w:szCs w:val="22"/>
        </w:rPr>
      </w:pPr>
    </w:p>
    <w:p w14:paraId="04E398F6" w14:textId="77777777" w:rsidR="00872D73" w:rsidRPr="00A46F3F" w:rsidRDefault="00872D73" w:rsidP="00872D73">
      <w:pPr>
        <w:rPr>
          <w:sz w:val="20"/>
          <w:szCs w:val="20"/>
        </w:rPr>
      </w:pPr>
      <w:r w:rsidRPr="00A46F3F">
        <w:rPr>
          <w:sz w:val="20"/>
          <w:szCs w:val="20"/>
        </w:rPr>
        <w:t>ZAŁĄCZNIKI:</w:t>
      </w:r>
    </w:p>
    <w:p w14:paraId="2A6FD6B5" w14:textId="5EA5FD0B" w:rsidR="00872D73" w:rsidRPr="00A46F3F" w:rsidRDefault="00872D73" w:rsidP="00872D73">
      <w:pPr>
        <w:rPr>
          <w:sz w:val="20"/>
          <w:szCs w:val="20"/>
        </w:rPr>
      </w:pPr>
      <w:r w:rsidRPr="00A46F3F">
        <w:rPr>
          <w:sz w:val="20"/>
          <w:szCs w:val="20"/>
        </w:rPr>
        <w:t>NR 1 S</w:t>
      </w:r>
      <w:r w:rsidR="00A46F3F">
        <w:rPr>
          <w:sz w:val="20"/>
          <w:szCs w:val="20"/>
        </w:rPr>
        <w:t>zczegółowy opis przedmiotu zamówienia.</w:t>
      </w:r>
    </w:p>
    <w:p w14:paraId="1F8CA038" w14:textId="42C57F0B" w:rsidR="00872D73" w:rsidRPr="00A46F3F" w:rsidRDefault="00872D73" w:rsidP="00872D73">
      <w:pPr>
        <w:rPr>
          <w:sz w:val="20"/>
          <w:szCs w:val="20"/>
        </w:rPr>
      </w:pPr>
      <w:r w:rsidRPr="00A46F3F">
        <w:rPr>
          <w:sz w:val="20"/>
          <w:szCs w:val="20"/>
        </w:rPr>
        <w:t>NR 2 W</w:t>
      </w:r>
      <w:r w:rsidR="00A46F3F">
        <w:rPr>
          <w:sz w:val="20"/>
          <w:szCs w:val="20"/>
        </w:rPr>
        <w:t>ykaz kserokopiarek</w:t>
      </w:r>
      <w:r w:rsidRPr="00A46F3F">
        <w:rPr>
          <w:sz w:val="20"/>
          <w:szCs w:val="20"/>
        </w:rPr>
        <w:t xml:space="preserve"> </w:t>
      </w:r>
      <w:r w:rsidR="00692032">
        <w:rPr>
          <w:sz w:val="20"/>
          <w:szCs w:val="20"/>
        </w:rPr>
        <w:t>będących własnością zamawiającego.</w:t>
      </w:r>
      <w:r w:rsidR="00D73C23" w:rsidRPr="00A46F3F">
        <w:rPr>
          <w:sz w:val="20"/>
          <w:szCs w:val="20"/>
        </w:rPr>
        <w:t xml:space="preserve"> </w:t>
      </w:r>
    </w:p>
    <w:p w14:paraId="70EB3C3D" w14:textId="427F4A43" w:rsidR="00872D73" w:rsidRPr="00A46F3F" w:rsidRDefault="00872D73" w:rsidP="00872D73">
      <w:pPr>
        <w:rPr>
          <w:sz w:val="20"/>
          <w:szCs w:val="20"/>
        </w:rPr>
      </w:pPr>
      <w:r w:rsidRPr="00A46F3F">
        <w:rPr>
          <w:sz w:val="20"/>
          <w:szCs w:val="20"/>
        </w:rPr>
        <w:t>NR 3 W</w:t>
      </w:r>
      <w:r w:rsidR="00692032">
        <w:rPr>
          <w:sz w:val="20"/>
          <w:szCs w:val="20"/>
        </w:rPr>
        <w:t>ykaz dzierżawionyc</w:t>
      </w:r>
      <w:r w:rsidR="00633845">
        <w:rPr>
          <w:sz w:val="20"/>
          <w:szCs w:val="20"/>
        </w:rPr>
        <w:t>h kserokopiarek i ich lokalizacja.</w:t>
      </w:r>
    </w:p>
    <w:p w14:paraId="50A1D261" w14:textId="0FD654E6" w:rsidR="005616F8" w:rsidRPr="008422E5" w:rsidRDefault="00872D73">
      <w:pPr>
        <w:rPr>
          <w:sz w:val="20"/>
          <w:szCs w:val="20"/>
        </w:rPr>
      </w:pPr>
      <w:r w:rsidRPr="00A46F3F">
        <w:rPr>
          <w:sz w:val="20"/>
          <w:szCs w:val="20"/>
        </w:rPr>
        <w:t>NR 4 F</w:t>
      </w:r>
      <w:r w:rsidR="00633845">
        <w:rPr>
          <w:sz w:val="20"/>
          <w:szCs w:val="20"/>
        </w:rPr>
        <w:t>ormularz oferty.</w:t>
      </w:r>
    </w:p>
    <w:sectPr w:rsidR="005616F8" w:rsidRPr="008422E5" w:rsidSect="003D41E5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EB23" w14:textId="77777777" w:rsidR="00E46B63" w:rsidRDefault="00E46B63">
      <w:r>
        <w:separator/>
      </w:r>
    </w:p>
  </w:endnote>
  <w:endnote w:type="continuationSeparator" w:id="0">
    <w:p w14:paraId="0A903A48" w14:textId="77777777" w:rsidR="00E46B63" w:rsidRDefault="00E4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B2CA8" w14:textId="77777777" w:rsidR="00E46B63" w:rsidRDefault="00E46B63">
      <w:r>
        <w:separator/>
      </w:r>
    </w:p>
  </w:footnote>
  <w:footnote w:type="continuationSeparator" w:id="0">
    <w:p w14:paraId="4D2F8278" w14:textId="77777777" w:rsidR="00E46B63" w:rsidRDefault="00E46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CA7F5" w14:textId="77777777" w:rsidR="007E7E7A" w:rsidRDefault="00AD1426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70AF4"/>
    <w:multiLevelType w:val="hybridMultilevel"/>
    <w:tmpl w:val="05CA73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C5346B"/>
    <w:multiLevelType w:val="hybridMultilevel"/>
    <w:tmpl w:val="64CC5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B7E4B"/>
    <w:multiLevelType w:val="singleLevel"/>
    <w:tmpl w:val="C1427E5A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706B0464"/>
    <w:multiLevelType w:val="hybridMultilevel"/>
    <w:tmpl w:val="086C8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029498">
    <w:abstractNumId w:val="2"/>
  </w:num>
  <w:num w:numId="2" w16cid:durableId="1508905869">
    <w:abstractNumId w:val="1"/>
  </w:num>
  <w:num w:numId="3" w16cid:durableId="242641730">
    <w:abstractNumId w:val="3"/>
  </w:num>
  <w:num w:numId="4" w16cid:durableId="139005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D73"/>
    <w:rsid w:val="000143D3"/>
    <w:rsid w:val="0006068E"/>
    <w:rsid w:val="00085193"/>
    <w:rsid w:val="0009484A"/>
    <w:rsid w:val="000C1506"/>
    <w:rsid w:val="000E310B"/>
    <w:rsid w:val="00124572"/>
    <w:rsid w:val="00144CB1"/>
    <w:rsid w:val="00145080"/>
    <w:rsid w:val="0014786E"/>
    <w:rsid w:val="00183B8A"/>
    <w:rsid w:val="00190F1E"/>
    <w:rsid w:val="001B4042"/>
    <w:rsid w:val="001E7D6E"/>
    <w:rsid w:val="001F3AF9"/>
    <w:rsid w:val="001F40E1"/>
    <w:rsid w:val="00215E8D"/>
    <w:rsid w:val="00224E19"/>
    <w:rsid w:val="002307C5"/>
    <w:rsid w:val="002429FF"/>
    <w:rsid w:val="002819BC"/>
    <w:rsid w:val="003171F6"/>
    <w:rsid w:val="00354554"/>
    <w:rsid w:val="003614EB"/>
    <w:rsid w:val="003E11C8"/>
    <w:rsid w:val="00417B67"/>
    <w:rsid w:val="00420FC3"/>
    <w:rsid w:val="0043204D"/>
    <w:rsid w:val="00466A03"/>
    <w:rsid w:val="004A5487"/>
    <w:rsid w:val="004B7999"/>
    <w:rsid w:val="004D1417"/>
    <w:rsid w:val="00510B6A"/>
    <w:rsid w:val="005365FB"/>
    <w:rsid w:val="00556E48"/>
    <w:rsid w:val="005602EC"/>
    <w:rsid w:val="005616F8"/>
    <w:rsid w:val="00587D02"/>
    <w:rsid w:val="005A5785"/>
    <w:rsid w:val="005F5A5A"/>
    <w:rsid w:val="00601CBA"/>
    <w:rsid w:val="00633845"/>
    <w:rsid w:val="00643295"/>
    <w:rsid w:val="00645E60"/>
    <w:rsid w:val="00645EE8"/>
    <w:rsid w:val="0068335A"/>
    <w:rsid w:val="00692032"/>
    <w:rsid w:val="006A5AFD"/>
    <w:rsid w:val="006C7620"/>
    <w:rsid w:val="00702F56"/>
    <w:rsid w:val="00705B61"/>
    <w:rsid w:val="00710F1A"/>
    <w:rsid w:val="00713F6E"/>
    <w:rsid w:val="007147FE"/>
    <w:rsid w:val="00757ACF"/>
    <w:rsid w:val="007E37EA"/>
    <w:rsid w:val="007E55C3"/>
    <w:rsid w:val="007E7E7A"/>
    <w:rsid w:val="008021F0"/>
    <w:rsid w:val="008319D9"/>
    <w:rsid w:val="008422E5"/>
    <w:rsid w:val="00845B37"/>
    <w:rsid w:val="008656E9"/>
    <w:rsid w:val="00872D73"/>
    <w:rsid w:val="008A012B"/>
    <w:rsid w:val="008B3CED"/>
    <w:rsid w:val="008B46E4"/>
    <w:rsid w:val="008C2739"/>
    <w:rsid w:val="008E01E9"/>
    <w:rsid w:val="0095292D"/>
    <w:rsid w:val="00972B70"/>
    <w:rsid w:val="00977A7E"/>
    <w:rsid w:val="009822D6"/>
    <w:rsid w:val="00995956"/>
    <w:rsid w:val="009A67D6"/>
    <w:rsid w:val="009C0CF9"/>
    <w:rsid w:val="009D07A9"/>
    <w:rsid w:val="009E159E"/>
    <w:rsid w:val="009F467F"/>
    <w:rsid w:val="00A26EA9"/>
    <w:rsid w:val="00A347FE"/>
    <w:rsid w:val="00A46F3F"/>
    <w:rsid w:val="00A866C3"/>
    <w:rsid w:val="00A90929"/>
    <w:rsid w:val="00AA48A0"/>
    <w:rsid w:val="00AA7657"/>
    <w:rsid w:val="00AC1E40"/>
    <w:rsid w:val="00AD1426"/>
    <w:rsid w:val="00AE5392"/>
    <w:rsid w:val="00AF3231"/>
    <w:rsid w:val="00B4529B"/>
    <w:rsid w:val="00B73311"/>
    <w:rsid w:val="00B91739"/>
    <w:rsid w:val="00B92A61"/>
    <w:rsid w:val="00B92B72"/>
    <w:rsid w:val="00BF35EB"/>
    <w:rsid w:val="00C47998"/>
    <w:rsid w:val="00CA23C2"/>
    <w:rsid w:val="00CC12E9"/>
    <w:rsid w:val="00D54B17"/>
    <w:rsid w:val="00D73C23"/>
    <w:rsid w:val="00DA641D"/>
    <w:rsid w:val="00DB530B"/>
    <w:rsid w:val="00DB63DE"/>
    <w:rsid w:val="00DD1721"/>
    <w:rsid w:val="00DE315C"/>
    <w:rsid w:val="00DE31FD"/>
    <w:rsid w:val="00DF61DC"/>
    <w:rsid w:val="00E42960"/>
    <w:rsid w:val="00E46B63"/>
    <w:rsid w:val="00E7436A"/>
    <w:rsid w:val="00E8092C"/>
    <w:rsid w:val="00E86FEC"/>
    <w:rsid w:val="00E8721E"/>
    <w:rsid w:val="00EE395D"/>
    <w:rsid w:val="00F00D43"/>
    <w:rsid w:val="00F346F9"/>
    <w:rsid w:val="00F41610"/>
    <w:rsid w:val="00F430E9"/>
    <w:rsid w:val="00F5623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9026"/>
  <w15:docId w15:val="{33A08008-F373-4EAC-BFE1-318C4B9C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2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72D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872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ZnakZnakZnak1Znak">
    <w:name w:val="Char Char Char1 Znak Znak Znak1 Znak"/>
    <w:aliases w:val="Char Char Char1 Znak Znak Znak Znak Znak Znak Znak"/>
    <w:basedOn w:val="Normalny"/>
    <w:rsid w:val="00872D7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basedOn w:val="Normalny"/>
    <w:link w:val="TekstpodstawowyZnak"/>
    <w:semiHidden/>
    <w:rsid w:val="00872D73"/>
    <w:rPr>
      <w:spacing w:val="1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2D73"/>
    <w:rPr>
      <w:rFonts w:ascii="Times New Roman" w:eastAsia="Times New Roman" w:hAnsi="Times New Roman" w:cs="Times New Roman"/>
      <w:spacing w:val="14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5E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EE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CC12E9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645E60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0948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1709</Words>
  <Characters>10260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Wydrzynski</dc:creator>
  <cp:lastModifiedBy>Ewelina Michałowska</cp:lastModifiedBy>
  <cp:revision>4</cp:revision>
  <cp:lastPrinted>2021-07-30T09:05:00Z</cp:lastPrinted>
  <dcterms:created xsi:type="dcterms:W3CDTF">2026-04-28T06:29:00Z</dcterms:created>
  <dcterms:modified xsi:type="dcterms:W3CDTF">2026-04-28T06:46:00Z</dcterms:modified>
</cp:coreProperties>
</file>