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C686C" w14:textId="77777777" w:rsidR="000F2F66" w:rsidRDefault="000F2F66" w:rsidP="000F2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Ogłoszenie o przetargu </w:t>
      </w:r>
    </w:p>
    <w:p w14:paraId="19BEB9EC" w14:textId="2251EC05" w:rsidR="000F2F66" w:rsidRDefault="000F2F66" w:rsidP="000F2F66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Miasto Nowy Sącz ogłasza pisemny przetarg prowadzony w oparciu o przepis</w:t>
      </w:r>
      <w:r w:rsidR="0050280F">
        <w:rPr>
          <w:sz w:val="23"/>
          <w:szCs w:val="23"/>
        </w:rPr>
        <w:t>y Kodeksu Cywilnego w związku z  art. 2 ust. 1</w:t>
      </w:r>
      <w:r w:rsidR="00CE2054">
        <w:rPr>
          <w:sz w:val="23"/>
          <w:szCs w:val="23"/>
        </w:rPr>
        <w:t xml:space="preserve"> pkt.1</w:t>
      </w:r>
      <w:r w:rsidR="0050280F">
        <w:rPr>
          <w:sz w:val="23"/>
          <w:szCs w:val="23"/>
        </w:rPr>
        <w:t xml:space="preserve"> ustawy z dnia 11.09.2019</w:t>
      </w:r>
      <w:r>
        <w:rPr>
          <w:sz w:val="23"/>
          <w:szCs w:val="23"/>
        </w:rPr>
        <w:t xml:space="preserve">r. Prawo zamówień publicznych </w:t>
      </w:r>
      <w:r w:rsidR="00CE2054">
        <w:t xml:space="preserve"> (t.</w:t>
      </w:r>
      <w:r w:rsidR="004738DF">
        <w:t xml:space="preserve"> </w:t>
      </w:r>
      <w:r w:rsidR="00CE2054">
        <w:t>j. Dz. U. 202</w:t>
      </w:r>
      <w:r w:rsidR="004738DF">
        <w:t>4</w:t>
      </w:r>
      <w:r w:rsidR="00CE2054">
        <w:t xml:space="preserve"> poz.1</w:t>
      </w:r>
      <w:r w:rsidR="004738DF">
        <w:t>320</w:t>
      </w:r>
      <w:r w:rsidR="0050280F">
        <w:t xml:space="preserve"> z pó</w:t>
      </w:r>
      <w:r w:rsidR="00C938D2">
        <w:t>ź</w:t>
      </w:r>
      <w:r w:rsidR="0050280F">
        <w:t>n.zm</w:t>
      </w:r>
      <w:r>
        <w:t xml:space="preserve"> </w:t>
      </w:r>
      <w:r w:rsidRPr="00513BC0">
        <w:t>.)</w:t>
      </w:r>
      <w:r w:rsidRPr="00513BC0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na: </w:t>
      </w:r>
    </w:p>
    <w:p w14:paraId="44EF5F89" w14:textId="77777777" w:rsidR="000F2F66" w:rsidRDefault="000F2F66" w:rsidP="000F2F66">
      <w:pPr>
        <w:pStyle w:val="Default"/>
        <w:jc w:val="center"/>
        <w:rPr>
          <w:sz w:val="28"/>
          <w:szCs w:val="28"/>
        </w:rPr>
      </w:pPr>
    </w:p>
    <w:p w14:paraId="2E30EB94" w14:textId="77777777" w:rsidR="000F2F66" w:rsidRPr="00082E32" w:rsidRDefault="000F2F66" w:rsidP="000F2F66">
      <w:pPr>
        <w:pStyle w:val="Default"/>
        <w:numPr>
          <w:ilvl w:val="0"/>
          <w:numId w:val="1"/>
        </w:numPr>
        <w:tabs>
          <w:tab w:val="clear" w:pos="1080"/>
          <w:tab w:val="num" w:pos="360"/>
        </w:tabs>
        <w:ind w:left="360" w:hanging="360"/>
        <w:rPr>
          <w:b/>
          <w:bCs/>
          <w:u w:val="single"/>
        </w:rPr>
      </w:pPr>
      <w:r w:rsidRPr="00082E32">
        <w:rPr>
          <w:b/>
          <w:bCs/>
          <w:u w:val="single"/>
        </w:rPr>
        <w:t>Przedmiot przetargu:</w:t>
      </w:r>
    </w:p>
    <w:p w14:paraId="25CA5A51" w14:textId="77777777" w:rsidR="000F2F66" w:rsidRPr="00D245C2" w:rsidRDefault="000F2F66" w:rsidP="000F2F66">
      <w:pPr>
        <w:pStyle w:val="Default"/>
      </w:pPr>
    </w:p>
    <w:p w14:paraId="5EF7AF30" w14:textId="1C4D2F0B" w:rsidR="000F2F66" w:rsidRPr="0050280F" w:rsidRDefault="000F2F66" w:rsidP="000F2F66">
      <w:pPr>
        <w:pStyle w:val="Default"/>
        <w:jc w:val="both"/>
        <w:rPr>
          <w:b/>
        </w:rPr>
      </w:pPr>
      <w:r w:rsidRPr="00D245C2">
        <w:rPr>
          <w:bCs/>
        </w:rPr>
        <w:t>Przedmiotem przetargu jest</w:t>
      </w:r>
      <w:r w:rsidRPr="00D245C2">
        <w:rPr>
          <w:b/>
          <w:bCs/>
        </w:rPr>
        <w:t xml:space="preserve"> </w:t>
      </w:r>
      <w:r w:rsidR="0050280F" w:rsidRPr="0050280F">
        <w:rPr>
          <w:b/>
          <w:sz w:val="23"/>
          <w:szCs w:val="23"/>
        </w:rPr>
        <w:t xml:space="preserve">Usługa dzierżawy </w:t>
      </w:r>
      <w:r w:rsidR="000D63FF">
        <w:rPr>
          <w:b/>
          <w:sz w:val="23"/>
          <w:szCs w:val="23"/>
        </w:rPr>
        <w:t>3</w:t>
      </w:r>
      <w:r w:rsidR="00787AD2">
        <w:rPr>
          <w:b/>
          <w:sz w:val="23"/>
          <w:szCs w:val="23"/>
        </w:rPr>
        <w:t>4</w:t>
      </w:r>
      <w:r w:rsidR="00653667">
        <w:rPr>
          <w:b/>
          <w:sz w:val="23"/>
          <w:szCs w:val="23"/>
        </w:rPr>
        <w:t xml:space="preserve"> </w:t>
      </w:r>
      <w:r w:rsidR="0050280F" w:rsidRPr="0050280F">
        <w:rPr>
          <w:b/>
          <w:sz w:val="23"/>
          <w:szCs w:val="23"/>
        </w:rPr>
        <w:t>szt</w:t>
      </w:r>
      <w:r w:rsidR="004738DF">
        <w:rPr>
          <w:b/>
          <w:sz w:val="23"/>
          <w:szCs w:val="23"/>
        </w:rPr>
        <w:t>.</w:t>
      </w:r>
      <w:r w:rsidR="0050280F" w:rsidRPr="0050280F">
        <w:rPr>
          <w:b/>
          <w:sz w:val="23"/>
          <w:szCs w:val="23"/>
        </w:rPr>
        <w:t xml:space="preserve">  kserokopiarek serwisu, konserwacji  i naprawy ,  serwisu, konserwacji  i naprawy </w:t>
      </w:r>
      <w:r w:rsidR="00653667">
        <w:rPr>
          <w:b/>
          <w:sz w:val="23"/>
          <w:szCs w:val="23"/>
        </w:rPr>
        <w:t xml:space="preserve"> </w:t>
      </w:r>
      <w:r w:rsidR="00C938D2">
        <w:rPr>
          <w:b/>
          <w:sz w:val="23"/>
          <w:szCs w:val="23"/>
        </w:rPr>
        <w:t>6</w:t>
      </w:r>
      <w:r w:rsidR="0050280F" w:rsidRPr="0050280F">
        <w:rPr>
          <w:b/>
          <w:sz w:val="23"/>
          <w:szCs w:val="23"/>
        </w:rPr>
        <w:t xml:space="preserve"> szt</w:t>
      </w:r>
      <w:r w:rsidR="004738DF">
        <w:rPr>
          <w:b/>
          <w:sz w:val="23"/>
          <w:szCs w:val="23"/>
        </w:rPr>
        <w:t>.</w:t>
      </w:r>
      <w:r w:rsidR="0050280F" w:rsidRPr="0050280F">
        <w:rPr>
          <w:b/>
          <w:sz w:val="23"/>
          <w:szCs w:val="23"/>
        </w:rPr>
        <w:t xml:space="preserve"> kserokopiarek będących własnością Urzędu Miasta Nowego Sącza</w:t>
      </w:r>
    </w:p>
    <w:p w14:paraId="5F08B581" w14:textId="77777777" w:rsidR="0050280F" w:rsidRPr="0050280F" w:rsidRDefault="000F2F66" w:rsidP="0050280F">
      <w:pPr>
        <w:rPr>
          <w:sz w:val="21"/>
          <w:szCs w:val="21"/>
        </w:rPr>
      </w:pPr>
      <w:r w:rsidRPr="00D245C2">
        <w:t xml:space="preserve">Oznaczenie </w:t>
      </w:r>
      <w:r>
        <w:t xml:space="preserve"> </w:t>
      </w:r>
      <w:r w:rsidRPr="00D245C2">
        <w:t>CPV</w:t>
      </w:r>
      <w:r w:rsidRPr="00D245C2">
        <w:rPr>
          <w:b/>
          <w:bCs/>
        </w:rPr>
        <w:t xml:space="preserve">- </w:t>
      </w:r>
      <w:r w:rsidR="0050280F">
        <w:t xml:space="preserve"> </w:t>
      </w:r>
      <w:r w:rsidR="0050280F" w:rsidRPr="0050280F">
        <w:rPr>
          <w:sz w:val="21"/>
          <w:szCs w:val="21"/>
        </w:rPr>
        <w:t>CPV 50313100-3 usługi w zakresie napraw kserokopiarek</w:t>
      </w:r>
    </w:p>
    <w:p w14:paraId="6C27F35F" w14:textId="77777777" w:rsidR="000F2F66" w:rsidRPr="00D245C2" w:rsidRDefault="000F2F66" w:rsidP="000F2F66">
      <w:pPr>
        <w:pStyle w:val="Default"/>
        <w:rPr>
          <w:b/>
          <w:bCs/>
        </w:rPr>
      </w:pPr>
    </w:p>
    <w:p w14:paraId="53B077BA" w14:textId="77777777" w:rsidR="000F2F66" w:rsidRPr="00D245C2" w:rsidRDefault="000F2F66" w:rsidP="000F2F66">
      <w:pPr>
        <w:pStyle w:val="Default"/>
      </w:pPr>
    </w:p>
    <w:p w14:paraId="33EDE9EC" w14:textId="77777777" w:rsidR="000F2F66" w:rsidRPr="00D245C2" w:rsidRDefault="000F2F66" w:rsidP="000F2F66">
      <w:pPr>
        <w:pStyle w:val="Default"/>
        <w:jc w:val="both"/>
      </w:pPr>
      <w:r w:rsidRPr="00D245C2">
        <w:rPr>
          <w:b/>
          <w:bCs/>
        </w:rPr>
        <w:t xml:space="preserve">II. </w:t>
      </w:r>
      <w:r w:rsidRPr="00082E32">
        <w:rPr>
          <w:b/>
          <w:bCs/>
          <w:u w:val="single"/>
        </w:rPr>
        <w:t>Warunki przetargu:</w:t>
      </w:r>
    </w:p>
    <w:p w14:paraId="4933C3EC" w14:textId="77777777" w:rsidR="000F2F66" w:rsidRPr="00D245C2" w:rsidRDefault="000F2F66" w:rsidP="000F2F66">
      <w:pPr>
        <w:pStyle w:val="Default"/>
      </w:pPr>
    </w:p>
    <w:p w14:paraId="61F00F9F" w14:textId="77777777" w:rsidR="000F2F66" w:rsidRPr="00D245C2" w:rsidRDefault="000F2F66" w:rsidP="000F2F66">
      <w:pPr>
        <w:pStyle w:val="Default"/>
        <w:numPr>
          <w:ilvl w:val="0"/>
          <w:numId w:val="2"/>
        </w:numPr>
        <w:jc w:val="both"/>
      </w:pPr>
      <w:r w:rsidRPr="00D245C2">
        <w:t>Oferta ma być sporządzona na piśmie w języku polskim oraz podpisana przez uprawnionego przedstawiciela oferenta.</w:t>
      </w:r>
    </w:p>
    <w:p w14:paraId="51942D43" w14:textId="77777777" w:rsidR="000F2F66" w:rsidRPr="00D245C2" w:rsidRDefault="000F2F66" w:rsidP="000F2F66">
      <w:pPr>
        <w:pStyle w:val="Default"/>
        <w:numPr>
          <w:ilvl w:val="0"/>
          <w:numId w:val="2"/>
        </w:numPr>
        <w:jc w:val="both"/>
      </w:pPr>
      <w:r w:rsidRPr="00D245C2">
        <w:t>Ofertę należy sporządzić ściśle według d</w:t>
      </w:r>
      <w:r>
        <w:t>ruku stanowiącego załącznik nr 4 do Ogłoszenia o Zamówieniu</w:t>
      </w:r>
      <w:r w:rsidRPr="00D245C2">
        <w:t>.</w:t>
      </w:r>
    </w:p>
    <w:p w14:paraId="3C994FC3" w14:textId="77777777" w:rsidR="000F2F66" w:rsidRPr="00D245C2" w:rsidRDefault="000F2F66" w:rsidP="000F2F66">
      <w:pPr>
        <w:pStyle w:val="Default"/>
        <w:numPr>
          <w:ilvl w:val="0"/>
          <w:numId w:val="2"/>
        </w:numPr>
        <w:jc w:val="both"/>
      </w:pPr>
      <w:r w:rsidRPr="00D245C2">
        <w:t>Oferta wraz ze wszystkimi załącznikami musi być spięta.</w:t>
      </w:r>
    </w:p>
    <w:p w14:paraId="6095BF4F" w14:textId="77777777" w:rsidR="000F2F66" w:rsidRPr="00D245C2" w:rsidRDefault="000F2F66" w:rsidP="000F2F66">
      <w:pPr>
        <w:pStyle w:val="Default"/>
        <w:numPr>
          <w:ilvl w:val="0"/>
          <w:numId w:val="2"/>
        </w:numPr>
        <w:jc w:val="both"/>
      </w:pPr>
      <w:r w:rsidRPr="00D245C2">
        <w:t>Ewentualne poprawki w ofercie muszą być potwierdzone parafką osoby podpisującej tą ofertę.</w:t>
      </w:r>
    </w:p>
    <w:p w14:paraId="6BD920E0" w14:textId="062B5E83" w:rsidR="000F2F66" w:rsidRPr="0070077A" w:rsidRDefault="000F2F66" w:rsidP="00787AD2">
      <w:pPr>
        <w:pStyle w:val="Default"/>
        <w:numPr>
          <w:ilvl w:val="0"/>
          <w:numId w:val="2"/>
        </w:numPr>
        <w:jc w:val="both"/>
        <w:rPr>
          <w:i/>
          <w:iCs/>
        </w:rPr>
      </w:pPr>
      <w:r w:rsidRPr="00D245C2">
        <w:t>Oferta powinna być złożona w 1 egzemplarzu w zaklejonej kopercie, z napisem: „</w:t>
      </w:r>
      <w:r w:rsidRPr="0070077A">
        <w:rPr>
          <w:i/>
          <w:iCs/>
        </w:rPr>
        <w:t>Oferta na</w:t>
      </w:r>
      <w:r w:rsidR="0050280F" w:rsidRPr="0070077A">
        <w:rPr>
          <w:i/>
          <w:iCs/>
        </w:rPr>
        <w:t xml:space="preserve"> zadanie</w:t>
      </w:r>
      <w:r w:rsidR="0070077A">
        <w:rPr>
          <w:i/>
          <w:iCs/>
        </w:rPr>
        <w:t>:</w:t>
      </w:r>
      <w:r w:rsidR="006471DE">
        <w:rPr>
          <w:i/>
          <w:iCs/>
        </w:rPr>
        <w:t xml:space="preserve"> </w:t>
      </w:r>
      <w:r w:rsidR="0050280F" w:rsidRPr="0070077A">
        <w:rPr>
          <w:i/>
          <w:iCs/>
        </w:rPr>
        <w:t>Usługa dzierżawy, konserwacji, serwisu i naprawy kserokopiarek na potrzeby Urzędu Miasta Nowego Sącza</w:t>
      </w:r>
      <w:r w:rsidRPr="0070077A">
        <w:rPr>
          <w:i/>
          <w:iCs/>
        </w:rPr>
        <w:t>”.</w:t>
      </w:r>
    </w:p>
    <w:p w14:paraId="03CF0FCA" w14:textId="2A79822B" w:rsidR="000F2F66" w:rsidRPr="00D245C2" w:rsidRDefault="000F2F66" w:rsidP="00787AD2">
      <w:pPr>
        <w:pStyle w:val="Default"/>
        <w:numPr>
          <w:ilvl w:val="0"/>
          <w:numId w:val="2"/>
        </w:numPr>
        <w:jc w:val="both"/>
      </w:pPr>
      <w:r w:rsidRPr="00D245C2">
        <w:t>Pod względem poprawności formalnej ocena ofert polegać będzie na sprawdzeniu czy:</w:t>
      </w:r>
    </w:p>
    <w:p w14:paraId="399D66C4" w14:textId="77777777" w:rsidR="000F2F66" w:rsidRPr="00D245C2" w:rsidRDefault="000F2F66" w:rsidP="000F2F66">
      <w:pPr>
        <w:pStyle w:val="Default"/>
        <w:ind w:left="360"/>
        <w:jc w:val="both"/>
      </w:pPr>
    </w:p>
    <w:p w14:paraId="667C3163" w14:textId="77777777" w:rsidR="000F2F66" w:rsidRPr="00D245C2" w:rsidRDefault="000F2F66" w:rsidP="000F2F66">
      <w:pPr>
        <w:pStyle w:val="Default"/>
        <w:numPr>
          <w:ilvl w:val="0"/>
          <w:numId w:val="3"/>
        </w:numPr>
        <w:jc w:val="both"/>
      </w:pPr>
      <w:r w:rsidRPr="00D245C2">
        <w:t>oferty zostały złożone przez osoby upoważnione do działania w imieniu oferentów;</w:t>
      </w:r>
    </w:p>
    <w:p w14:paraId="457F880B" w14:textId="77777777" w:rsidR="000F2F66" w:rsidRPr="00D245C2" w:rsidRDefault="000F2F66" w:rsidP="000F2F66">
      <w:pPr>
        <w:pStyle w:val="Default"/>
        <w:numPr>
          <w:ilvl w:val="0"/>
          <w:numId w:val="3"/>
        </w:numPr>
        <w:jc w:val="both"/>
      </w:pPr>
      <w:r w:rsidRPr="00D245C2">
        <w:t>zawierają bezwarunkowe przyrzeczenie wszystkich istotnych elementów umowy;</w:t>
      </w:r>
    </w:p>
    <w:p w14:paraId="4892E91C" w14:textId="77777777" w:rsidR="000F2F66" w:rsidRPr="00D245C2" w:rsidRDefault="000F2F66" w:rsidP="000F2F66">
      <w:pPr>
        <w:pStyle w:val="Default"/>
        <w:numPr>
          <w:ilvl w:val="0"/>
          <w:numId w:val="3"/>
        </w:numPr>
        <w:jc w:val="both"/>
      </w:pPr>
      <w:r w:rsidRPr="00D245C2">
        <w:t xml:space="preserve">nie zawierają oczywistych omyłek pisarskich i rachunkowych. </w:t>
      </w:r>
    </w:p>
    <w:p w14:paraId="4705AC37" w14:textId="77777777" w:rsidR="000F2F66" w:rsidRPr="00D245C2" w:rsidRDefault="000F2F66" w:rsidP="000F2F66">
      <w:pPr>
        <w:pStyle w:val="Default"/>
        <w:jc w:val="both"/>
      </w:pPr>
    </w:p>
    <w:p w14:paraId="3FAC9A0A" w14:textId="53953A1C" w:rsidR="000F2F66" w:rsidRDefault="000F2F66" w:rsidP="00787AD2">
      <w:pPr>
        <w:pStyle w:val="Default"/>
        <w:numPr>
          <w:ilvl w:val="0"/>
          <w:numId w:val="2"/>
        </w:numPr>
        <w:jc w:val="both"/>
      </w:pPr>
      <w:r w:rsidRPr="00D245C2">
        <w:t xml:space="preserve">Wykonawcy powinni dostarczyć w celu potwierdzenia </w:t>
      </w:r>
      <w:r>
        <w:t>spełnienia wymaganych warunków:</w:t>
      </w:r>
    </w:p>
    <w:p w14:paraId="5B9E463A" w14:textId="77777777" w:rsidR="000F2F66" w:rsidRDefault="000F2F66" w:rsidP="00787AD2">
      <w:pPr>
        <w:pStyle w:val="Default"/>
        <w:numPr>
          <w:ilvl w:val="1"/>
          <w:numId w:val="2"/>
        </w:numPr>
        <w:jc w:val="both"/>
      </w:pPr>
      <w:r w:rsidRPr="00D245C2">
        <w:t>wypełniony fo</w:t>
      </w:r>
      <w:r w:rsidR="000B4947">
        <w:t>rmularz ofertowy (załącznik nr 5</w:t>
      </w:r>
      <w:r>
        <w:t xml:space="preserve"> </w:t>
      </w:r>
      <w:r w:rsidRPr="00D245C2">
        <w:t>), z własnoręcznym podpisem osoby uprawni</w:t>
      </w:r>
      <w:r>
        <w:t>onej do reprezentowania Wykonawcy</w:t>
      </w:r>
      <w:r w:rsidRPr="00D245C2">
        <w:t>;</w:t>
      </w:r>
    </w:p>
    <w:p w14:paraId="61F8FBAE" w14:textId="77777777" w:rsidR="000F2F66" w:rsidRPr="00A45A83" w:rsidRDefault="000F2F66" w:rsidP="00787AD2">
      <w:pPr>
        <w:numPr>
          <w:ilvl w:val="1"/>
          <w:numId w:val="2"/>
        </w:numPr>
        <w:tabs>
          <w:tab w:val="left" w:pos="709"/>
          <w:tab w:val="num" w:pos="1800"/>
        </w:tabs>
        <w:suppressAutoHyphens/>
        <w:spacing w:after="60"/>
        <w:jc w:val="both"/>
      </w:pPr>
      <w:r w:rsidRPr="00A45A83">
        <w:t xml:space="preserve">aktualnego odpisu z właściwego rejestru lub z centralnej ewidencji i informacji o działalności gospodarczej, jeżeli odrębne przepisy wymagają wpisu do rejestru </w:t>
      </w:r>
      <w:r>
        <w:t xml:space="preserve">lub ewidencji, wystawiony </w:t>
      </w:r>
      <w:r w:rsidRPr="00A45A83">
        <w:t>nie wcześniej niż 6 miesięcy przed upływem terminu składania ofert;</w:t>
      </w:r>
    </w:p>
    <w:p w14:paraId="27DC2F88" w14:textId="77777777" w:rsidR="000F2F66" w:rsidRPr="00A45A83" w:rsidRDefault="000F2F66" w:rsidP="00787AD2">
      <w:pPr>
        <w:numPr>
          <w:ilvl w:val="1"/>
          <w:numId w:val="2"/>
        </w:numPr>
      </w:pPr>
      <w:r w:rsidRPr="00A45A83">
        <w:t>pełnomocnictwo w formie oryginału lub kopii poświad</w:t>
      </w:r>
      <w:r>
        <w:t xml:space="preserve">czonej notarialnie, właściwe </w:t>
      </w:r>
      <w:r w:rsidRPr="00A45A83">
        <w:t xml:space="preserve">umocowanie prawne do składania cywilnoprawnych oświadczeń woli ze skutkiem zaciągania zobowiązań w imieniu wykonawcy , </w:t>
      </w:r>
      <w:r w:rsidRPr="00A45A83">
        <w:rPr>
          <w:i/>
        </w:rPr>
        <w:t>(jeżeli dotyczy</w:t>
      </w:r>
      <w:r w:rsidRPr="00A45A83">
        <w:t>)</w:t>
      </w:r>
    </w:p>
    <w:p w14:paraId="45184EC5" w14:textId="08F993D3" w:rsidR="000F2F66" w:rsidRPr="00A45A83" w:rsidRDefault="000F2F66" w:rsidP="00787AD2">
      <w:pPr>
        <w:numPr>
          <w:ilvl w:val="1"/>
          <w:numId w:val="2"/>
        </w:numPr>
        <w:tabs>
          <w:tab w:val="left" w:pos="709"/>
        </w:tabs>
        <w:spacing w:after="60"/>
        <w:jc w:val="both"/>
      </w:pPr>
      <w:r>
        <w:t>zaakceptowany wzorzec</w:t>
      </w:r>
      <w:r w:rsidRPr="00A45A83">
        <w:t xml:space="preserve"> umowy</w:t>
      </w:r>
      <w:r w:rsidR="0070077A">
        <w:t>.</w:t>
      </w:r>
    </w:p>
    <w:p w14:paraId="5092B7A7" w14:textId="77777777" w:rsidR="000F2F66" w:rsidRDefault="000F2F66" w:rsidP="000F2F66">
      <w:pPr>
        <w:pStyle w:val="Default"/>
        <w:jc w:val="both"/>
      </w:pPr>
    </w:p>
    <w:p w14:paraId="279C6493" w14:textId="77777777" w:rsidR="000F2F66" w:rsidRDefault="000F2F66" w:rsidP="00787AD2">
      <w:pPr>
        <w:pStyle w:val="Default"/>
        <w:numPr>
          <w:ilvl w:val="0"/>
          <w:numId w:val="2"/>
        </w:numPr>
        <w:jc w:val="both"/>
      </w:pPr>
      <w:r w:rsidRPr="00D245C2">
        <w:t>Jedynym kryterium oceny ofert jest cena (najniższa cena – 100,00 % tj. suma całkowita zgodnie z formularz</w:t>
      </w:r>
      <w:r>
        <w:t>em cenowym zawartym w ofercie).</w:t>
      </w:r>
      <w:r w:rsidRPr="001E19F6">
        <w:t xml:space="preserve"> </w:t>
      </w:r>
    </w:p>
    <w:p w14:paraId="35CB2C40" w14:textId="77777777" w:rsidR="000F2F66" w:rsidRDefault="000F2F66" w:rsidP="00787AD2">
      <w:pPr>
        <w:pStyle w:val="Default"/>
        <w:numPr>
          <w:ilvl w:val="0"/>
          <w:numId w:val="2"/>
        </w:numPr>
        <w:jc w:val="both"/>
      </w:pPr>
      <w:r w:rsidRPr="00D245C2">
        <w:t>Organizator przetargu</w:t>
      </w:r>
      <w:r>
        <w:t xml:space="preserve"> zastrzega sobie prawo do unieważnienia postępowania bez podania przyczyny.</w:t>
      </w:r>
    </w:p>
    <w:p w14:paraId="4E6D6CB7" w14:textId="7766A5D3" w:rsidR="000F2F66" w:rsidRDefault="00D96F3A" w:rsidP="00787AD2">
      <w:pPr>
        <w:pStyle w:val="Default"/>
        <w:numPr>
          <w:ilvl w:val="0"/>
          <w:numId w:val="2"/>
        </w:numPr>
        <w:jc w:val="both"/>
      </w:pPr>
      <w:r>
        <w:lastRenderedPageBreak/>
        <w:t>Termin realizacji umowy</w:t>
      </w:r>
      <w:r w:rsidR="0050280F">
        <w:t xml:space="preserve"> od </w:t>
      </w:r>
      <w:r w:rsidR="003E215F">
        <w:t>01.</w:t>
      </w:r>
      <w:r w:rsidR="004738DF">
        <w:t>06</w:t>
      </w:r>
      <w:r w:rsidR="003E215F">
        <w:t>.202</w:t>
      </w:r>
      <w:r w:rsidR="004738DF">
        <w:t>6</w:t>
      </w:r>
      <w:r w:rsidR="003E215F">
        <w:t xml:space="preserve"> r. </w:t>
      </w:r>
      <w:r w:rsidR="0050280F">
        <w:t>do 31.</w:t>
      </w:r>
      <w:r w:rsidR="004738DF">
        <w:t>05</w:t>
      </w:r>
      <w:r w:rsidR="0050280F">
        <w:t>.202</w:t>
      </w:r>
      <w:r w:rsidR="004738DF">
        <w:t>9</w:t>
      </w:r>
      <w:r w:rsidR="000F2F66">
        <w:t xml:space="preserve"> r.</w:t>
      </w:r>
    </w:p>
    <w:p w14:paraId="56F07DAC" w14:textId="61414602" w:rsidR="000F2F66" w:rsidRPr="00D245C2" w:rsidRDefault="000F2F66" w:rsidP="00787AD2">
      <w:pPr>
        <w:pStyle w:val="Default"/>
        <w:numPr>
          <w:ilvl w:val="0"/>
          <w:numId w:val="2"/>
        </w:numPr>
        <w:jc w:val="both"/>
      </w:pPr>
      <w:r w:rsidRPr="00D245C2">
        <w:t>Organizator przetargu zastrzega sobie prawo do wezwania oferenta do złożenia niezbędnych wyjaśnień w zakresie eleme</w:t>
      </w:r>
      <w:r>
        <w:t>ntów oferty określonych w pkt.7</w:t>
      </w:r>
      <w:r w:rsidRPr="00D245C2">
        <w:t xml:space="preserve"> w przypadku stwierdzenia błędów lub braków z tym, że poprawki nie mogą doprowadzić do zmiany treści zobowiązania zawartego w ofercie. </w:t>
      </w:r>
    </w:p>
    <w:p w14:paraId="63121D7A" w14:textId="77777777" w:rsidR="000F2F66" w:rsidRPr="00D245C2" w:rsidRDefault="000F2F66" w:rsidP="000F2F66">
      <w:pPr>
        <w:pStyle w:val="Default"/>
      </w:pPr>
    </w:p>
    <w:p w14:paraId="4901C409" w14:textId="17338BD2" w:rsidR="000F2F66" w:rsidRDefault="000F2F66" w:rsidP="000F2F66">
      <w:pPr>
        <w:pStyle w:val="Default"/>
        <w:jc w:val="both"/>
        <w:rPr>
          <w:b/>
          <w:bCs/>
        </w:rPr>
      </w:pPr>
      <w:r w:rsidRPr="00D245C2">
        <w:rPr>
          <w:b/>
          <w:bCs/>
        </w:rPr>
        <w:t xml:space="preserve">III. </w:t>
      </w:r>
      <w:r w:rsidRPr="00082E32">
        <w:rPr>
          <w:b/>
          <w:bCs/>
          <w:u w:val="single"/>
        </w:rPr>
        <w:t>Termin i miejsce składania ofert</w:t>
      </w:r>
      <w:r w:rsidR="00082E32">
        <w:rPr>
          <w:b/>
          <w:bCs/>
          <w:u w:val="single"/>
        </w:rPr>
        <w:t>:</w:t>
      </w:r>
    </w:p>
    <w:p w14:paraId="63CA6AA1" w14:textId="77777777" w:rsidR="000F2F66" w:rsidRPr="00D245C2" w:rsidRDefault="000F2F66" w:rsidP="000F2F66">
      <w:pPr>
        <w:pStyle w:val="Default"/>
        <w:jc w:val="both"/>
      </w:pPr>
    </w:p>
    <w:p w14:paraId="676988C3" w14:textId="17EB1EE0" w:rsidR="000F2F66" w:rsidRDefault="000F2F66" w:rsidP="000F2F66">
      <w:pPr>
        <w:pStyle w:val="Default"/>
      </w:pPr>
      <w:r w:rsidRPr="00D245C2">
        <w:t xml:space="preserve">Oferty należy składać na adres </w:t>
      </w:r>
      <w:r w:rsidR="00787AD2" w:rsidRPr="00D245C2">
        <w:t>Urzęd</w:t>
      </w:r>
      <w:r w:rsidR="00787AD2">
        <w:t>u</w:t>
      </w:r>
      <w:r w:rsidRPr="00D245C2">
        <w:t xml:space="preserve"> Miasta Nowego Sącza </w:t>
      </w:r>
      <w:r w:rsidR="00082E32">
        <w:t xml:space="preserve">ul. </w:t>
      </w:r>
      <w:r w:rsidRPr="00D245C2">
        <w:t>Rynek 1, 33-300 Nowy Sącz, pok. nr 9 – Biuro Obsługi Mieszkańców, w terminie do dnia</w:t>
      </w:r>
      <w:r w:rsidR="003E215F">
        <w:t xml:space="preserve"> </w:t>
      </w:r>
      <w:r w:rsidR="002135FF">
        <w:t>7 maja 2026 r.</w:t>
      </w:r>
      <w:r>
        <w:t xml:space="preserve"> do godz. 1</w:t>
      </w:r>
      <w:r w:rsidR="003E215F">
        <w:t>2</w:t>
      </w:r>
      <w:r w:rsidR="00082E32">
        <w:t>:</w:t>
      </w:r>
      <w:r w:rsidRPr="00D245C2">
        <w:t>00.</w:t>
      </w:r>
      <w:r>
        <w:t xml:space="preserve"> </w:t>
      </w:r>
      <w:r w:rsidRPr="00D245C2">
        <w:t>Otwarcie ofert nastąpi o godz</w:t>
      </w:r>
      <w:r>
        <w:t>. 1</w:t>
      </w:r>
      <w:r w:rsidR="003E215F">
        <w:t>2</w:t>
      </w:r>
      <w:r w:rsidR="00082E32">
        <w:t>:</w:t>
      </w:r>
      <w:r w:rsidRPr="00D245C2">
        <w:t>30 tego samego dnia.</w:t>
      </w:r>
    </w:p>
    <w:p w14:paraId="56B09EB8" w14:textId="77777777" w:rsidR="000F2F66" w:rsidRPr="00D245C2" w:rsidRDefault="000F2F66" w:rsidP="000F2F66">
      <w:pPr>
        <w:pStyle w:val="Default"/>
      </w:pPr>
    </w:p>
    <w:p w14:paraId="50C5D8AD" w14:textId="77777777" w:rsidR="000F2F66" w:rsidRDefault="000F2F66" w:rsidP="000F2F66">
      <w:pPr>
        <w:pStyle w:val="Default"/>
        <w:rPr>
          <w:b/>
          <w:bCs/>
        </w:rPr>
      </w:pPr>
      <w:r w:rsidRPr="00D245C2">
        <w:rPr>
          <w:b/>
          <w:bCs/>
        </w:rPr>
        <w:t xml:space="preserve">IV. </w:t>
      </w:r>
      <w:r w:rsidRPr="00082E32">
        <w:rPr>
          <w:b/>
          <w:bCs/>
          <w:u w:val="single"/>
        </w:rPr>
        <w:t>Kontakt:</w:t>
      </w:r>
    </w:p>
    <w:p w14:paraId="51164AE6" w14:textId="77777777" w:rsidR="000F2F66" w:rsidRPr="00D245C2" w:rsidRDefault="000F2F66" w:rsidP="000F2F66">
      <w:pPr>
        <w:pStyle w:val="Default"/>
      </w:pPr>
    </w:p>
    <w:p w14:paraId="5F444287" w14:textId="4697945C" w:rsidR="000F2F66" w:rsidRDefault="000F2F66" w:rsidP="000F2F66">
      <w:pPr>
        <w:pStyle w:val="Default"/>
        <w:jc w:val="both"/>
      </w:pPr>
      <w:r w:rsidRPr="00D245C2">
        <w:t xml:space="preserve">Osobą uprawnioną do kontaktu z oferentami z ramienia Zamawiającego jest </w:t>
      </w:r>
      <w:r w:rsidR="003E215F">
        <w:t xml:space="preserve">Pani Ewelina Michałowska </w:t>
      </w:r>
      <w:r w:rsidR="0050280F">
        <w:t>tel. (0-18) 415- 65-52</w:t>
      </w:r>
      <w:r w:rsidRPr="00D245C2">
        <w:t xml:space="preserve"> od poniedziałku do p</w:t>
      </w:r>
      <w:r>
        <w:t>iątku w godzinach pracy Urzędu.</w:t>
      </w:r>
    </w:p>
    <w:p w14:paraId="58B9213D" w14:textId="77777777" w:rsidR="000F2F66" w:rsidRPr="00D245C2" w:rsidRDefault="000F2F66" w:rsidP="000F2F66">
      <w:pPr>
        <w:pStyle w:val="Default"/>
        <w:jc w:val="both"/>
      </w:pPr>
    </w:p>
    <w:p w14:paraId="513D0616" w14:textId="77777777" w:rsidR="000F2F66" w:rsidRDefault="000F2F66" w:rsidP="000F2F66">
      <w:pPr>
        <w:pStyle w:val="Default"/>
        <w:jc w:val="both"/>
        <w:rPr>
          <w:b/>
          <w:bCs/>
        </w:rPr>
      </w:pPr>
      <w:r w:rsidRPr="00D245C2">
        <w:rPr>
          <w:b/>
          <w:bCs/>
        </w:rPr>
        <w:t xml:space="preserve">V. </w:t>
      </w:r>
      <w:r w:rsidRPr="00082E32">
        <w:rPr>
          <w:b/>
          <w:bCs/>
          <w:u w:val="single"/>
        </w:rPr>
        <w:t>Załącznikami do niniejszych warunków są:</w:t>
      </w:r>
    </w:p>
    <w:p w14:paraId="2D1F6D88" w14:textId="77777777" w:rsidR="000F2F66" w:rsidRPr="00D245C2" w:rsidRDefault="000F2F66" w:rsidP="000F2F66">
      <w:pPr>
        <w:pStyle w:val="Default"/>
        <w:jc w:val="both"/>
      </w:pPr>
    </w:p>
    <w:p w14:paraId="29B9D7B2" w14:textId="30404339" w:rsidR="000F2F66" w:rsidRPr="00D245C2" w:rsidRDefault="000F2F66" w:rsidP="000F2F66">
      <w:pPr>
        <w:pStyle w:val="Default"/>
        <w:jc w:val="both"/>
      </w:pPr>
      <w:r>
        <w:t>1. Załącznik nr 1 – Opis przedmiotu zamówienia</w:t>
      </w:r>
      <w:r w:rsidR="0070077A">
        <w:t>.</w:t>
      </w:r>
    </w:p>
    <w:p w14:paraId="5994809C" w14:textId="31F062E1" w:rsidR="000F2F66" w:rsidRDefault="00B823E6" w:rsidP="000F2F66">
      <w:pPr>
        <w:pStyle w:val="Default"/>
        <w:jc w:val="both"/>
      </w:pPr>
      <w:r>
        <w:t xml:space="preserve">2. Załącznik nr 2 – </w:t>
      </w:r>
      <w:r w:rsidR="0070077A">
        <w:t>W</w:t>
      </w:r>
      <w:r>
        <w:t>ykaz kserokopiarek Zamawiającego i ich lokalizacja</w:t>
      </w:r>
      <w:r w:rsidR="0070077A">
        <w:t>.</w:t>
      </w:r>
    </w:p>
    <w:p w14:paraId="3116BC4F" w14:textId="736E46F8" w:rsidR="00B823E6" w:rsidRPr="00D245C2" w:rsidRDefault="00B823E6" w:rsidP="000F2F66">
      <w:pPr>
        <w:pStyle w:val="Default"/>
        <w:jc w:val="both"/>
      </w:pPr>
      <w:r>
        <w:t xml:space="preserve">3. Załącznik nr 3 – </w:t>
      </w:r>
      <w:r w:rsidR="0070077A">
        <w:t>W</w:t>
      </w:r>
      <w:r>
        <w:t>ykaz dzierżawionych kserokopiarek i ich lokalizacja</w:t>
      </w:r>
      <w:r w:rsidR="0070077A">
        <w:t>.</w:t>
      </w:r>
    </w:p>
    <w:p w14:paraId="50430228" w14:textId="66176045" w:rsidR="000F2F66" w:rsidRDefault="00B823E6" w:rsidP="000F2F66">
      <w:pPr>
        <w:pStyle w:val="Default"/>
        <w:jc w:val="both"/>
      </w:pPr>
      <w:r>
        <w:t xml:space="preserve">3. Załącznik nr 4 – </w:t>
      </w:r>
      <w:r w:rsidR="0070077A">
        <w:t>W</w:t>
      </w:r>
      <w:r>
        <w:t>zór</w:t>
      </w:r>
      <w:r w:rsidR="000F2F66">
        <w:t xml:space="preserve"> umowy.</w:t>
      </w:r>
    </w:p>
    <w:p w14:paraId="35B6A21B" w14:textId="6F76FDDB" w:rsidR="000F2F66" w:rsidRPr="00D245C2" w:rsidRDefault="00B823E6" w:rsidP="000F2F66">
      <w:pPr>
        <w:pStyle w:val="Default"/>
        <w:jc w:val="both"/>
      </w:pPr>
      <w:r>
        <w:t>4. Załącznik nr 5</w:t>
      </w:r>
      <w:r w:rsidR="000F2F66">
        <w:t xml:space="preserve"> – Formularz oferty</w:t>
      </w:r>
      <w:r w:rsidR="0070077A">
        <w:t>.</w:t>
      </w:r>
    </w:p>
    <w:p w14:paraId="3A75BD07" w14:textId="77777777" w:rsidR="000F2F66" w:rsidRPr="00D245C2" w:rsidRDefault="000F2F66" w:rsidP="000F2F66">
      <w:pPr>
        <w:pStyle w:val="Default"/>
        <w:ind w:left="4956" w:firstLine="708"/>
        <w:jc w:val="center"/>
      </w:pPr>
    </w:p>
    <w:p w14:paraId="51E17981" w14:textId="77777777" w:rsidR="000F2F66" w:rsidRPr="00D245C2" w:rsidRDefault="000F2F66" w:rsidP="000F2F66">
      <w:pPr>
        <w:pStyle w:val="Default"/>
        <w:ind w:left="4956" w:firstLine="708"/>
        <w:jc w:val="center"/>
      </w:pPr>
    </w:p>
    <w:p w14:paraId="51FF1A09" w14:textId="77777777" w:rsidR="000F2F66" w:rsidRPr="00D245C2" w:rsidRDefault="000F2F66" w:rsidP="000F2F66">
      <w:pPr>
        <w:pStyle w:val="Default"/>
        <w:ind w:left="4956" w:firstLine="708"/>
        <w:jc w:val="center"/>
      </w:pPr>
    </w:p>
    <w:p w14:paraId="4296B2BF" w14:textId="77777777" w:rsidR="00573805" w:rsidRDefault="000F2F66" w:rsidP="000F2F66">
      <w:pPr>
        <w:pStyle w:val="Default"/>
        <w:ind w:left="4956" w:firstLine="708"/>
      </w:pPr>
      <w:r>
        <w:t xml:space="preserve">      </w:t>
      </w:r>
    </w:p>
    <w:p w14:paraId="2A541D4F" w14:textId="0E32B1BC" w:rsidR="000F2F66" w:rsidRDefault="00573805" w:rsidP="00573805">
      <w:pPr>
        <w:pStyle w:val="Default"/>
      </w:pPr>
      <w:r>
        <w:t>Nowy Sącz dn</w:t>
      </w:r>
      <w:r w:rsidR="000B4947">
        <w:t xml:space="preserve">ia </w:t>
      </w:r>
      <w:r w:rsidR="002135FF">
        <w:t>28 kwietnia 2026</w:t>
      </w:r>
      <w:r w:rsidR="00A34CBF">
        <w:t xml:space="preserve"> r.</w:t>
      </w:r>
      <w:r>
        <w:tab/>
      </w:r>
      <w:r>
        <w:tab/>
      </w:r>
      <w:r>
        <w:tab/>
      </w:r>
      <w:r>
        <w:tab/>
      </w:r>
      <w:r w:rsidR="000F2F66" w:rsidRPr="00D245C2">
        <w:t xml:space="preserve"> </w:t>
      </w:r>
    </w:p>
    <w:p w14:paraId="77F523F5" w14:textId="77777777" w:rsidR="00573805" w:rsidRPr="00D245C2" w:rsidRDefault="00573805" w:rsidP="000F2F66">
      <w:pPr>
        <w:pStyle w:val="Default"/>
        <w:ind w:left="4956" w:firstLine="708"/>
      </w:pPr>
    </w:p>
    <w:p w14:paraId="5F8C32A4" w14:textId="170A020F" w:rsidR="000D63FF" w:rsidRDefault="000D63FF" w:rsidP="000D63FF">
      <w:pPr>
        <w:jc w:val="center"/>
        <w:rPr>
          <w:rStyle w:val="Numerstrony"/>
          <w:rFonts w:asciiTheme="minorHAnsi" w:hAnsiTheme="minorHAnsi" w:cstheme="minorHAnsi"/>
        </w:rPr>
      </w:pPr>
      <w:r>
        <w:rPr>
          <w:rStyle w:val="Numerstrony"/>
          <w:rFonts w:asciiTheme="minorHAnsi" w:hAnsiTheme="minorHAnsi" w:cstheme="minorHAnsi"/>
        </w:rPr>
        <w:t xml:space="preserve">                                                     Z poważaniem</w:t>
      </w:r>
    </w:p>
    <w:p w14:paraId="207FB1B8" w14:textId="77777777" w:rsidR="000D63FF" w:rsidRDefault="000D63FF" w:rsidP="000D63FF">
      <w:pPr>
        <w:rPr>
          <w:rStyle w:val="Numerstrony"/>
          <w:rFonts w:asciiTheme="minorHAnsi" w:hAnsiTheme="minorHAnsi" w:cstheme="minorHAnsi"/>
        </w:rPr>
      </w:pPr>
    </w:p>
    <w:p w14:paraId="31362A50" w14:textId="77777777" w:rsidR="000D63FF" w:rsidRDefault="000D63FF" w:rsidP="000D63FF">
      <w:pPr>
        <w:rPr>
          <w:rStyle w:val="Numerstrony"/>
          <w:rFonts w:asciiTheme="minorHAnsi" w:hAnsiTheme="minorHAnsi" w:cstheme="minorHAnsi"/>
        </w:rPr>
      </w:pPr>
    </w:p>
    <w:p w14:paraId="12715A0E" w14:textId="107F6E33" w:rsidR="000F2F66" w:rsidRDefault="00787AD2" w:rsidP="000F2F66">
      <w:pPr>
        <w:rPr>
          <w:rStyle w:val="Numerstrony"/>
          <w:rFonts w:asciiTheme="minorHAnsi" w:hAnsiTheme="minorHAnsi" w:cstheme="minorHAnsi"/>
        </w:rPr>
      </w:pPr>
      <w:r>
        <w:rPr>
          <w:rStyle w:val="Numerstrony"/>
          <w:rFonts w:asciiTheme="minorHAnsi" w:hAnsiTheme="minorHAnsi" w:cstheme="minorHAnsi"/>
        </w:rPr>
        <w:t xml:space="preserve">                                                                                              Dyrektor Wydziału</w:t>
      </w:r>
    </w:p>
    <w:p w14:paraId="0F010258" w14:textId="34972D1E" w:rsidR="00787AD2" w:rsidRDefault="00787AD2" w:rsidP="000F2F66">
      <w:pPr>
        <w:rPr>
          <w:rStyle w:val="Numerstrony"/>
          <w:rFonts w:asciiTheme="minorHAnsi" w:hAnsiTheme="minorHAnsi" w:cstheme="minorHAnsi"/>
        </w:rPr>
      </w:pPr>
      <w:r>
        <w:rPr>
          <w:rStyle w:val="Numerstrony"/>
          <w:rFonts w:asciiTheme="minorHAnsi" w:hAnsiTheme="minorHAnsi" w:cstheme="minorHAnsi"/>
        </w:rPr>
        <w:t xml:space="preserve">                                                                               Organizacyjno Administracyjnego</w:t>
      </w:r>
    </w:p>
    <w:p w14:paraId="1F335988" w14:textId="77777777" w:rsidR="00787AD2" w:rsidRDefault="00787AD2" w:rsidP="000F2F66">
      <w:pPr>
        <w:rPr>
          <w:rStyle w:val="Numerstrony"/>
          <w:rFonts w:asciiTheme="minorHAnsi" w:hAnsiTheme="minorHAnsi" w:cstheme="minorHAnsi"/>
        </w:rPr>
      </w:pPr>
    </w:p>
    <w:p w14:paraId="4FBEB029" w14:textId="25C63E70" w:rsidR="00787AD2" w:rsidRDefault="00787AD2" w:rsidP="000F2F66">
      <w:r>
        <w:rPr>
          <w:rStyle w:val="Numerstrony"/>
          <w:rFonts w:asciiTheme="minorHAnsi" w:hAnsiTheme="minorHAnsi" w:cstheme="minorHAnsi"/>
        </w:rPr>
        <w:t xml:space="preserve">                                                                                               dr Judyta Pasiut</w:t>
      </w:r>
    </w:p>
    <w:p w14:paraId="21987BDE" w14:textId="4C080CEF" w:rsidR="00573805" w:rsidRPr="00D245C2" w:rsidRDefault="00573805" w:rsidP="000F2F66"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71D4B0A3" w14:textId="77777777" w:rsidR="000F2F66" w:rsidRDefault="000F2F66" w:rsidP="000F2F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78957E0" w14:textId="77777777" w:rsidR="000F2F66" w:rsidRDefault="000F2F66" w:rsidP="000F2F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FCED30" w14:textId="77777777" w:rsidR="00D205DD" w:rsidRDefault="00D205DD"/>
    <w:sectPr w:rsidR="00D20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53677"/>
    <w:multiLevelType w:val="hybridMultilevel"/>
    <w:tmpl w:val="8C5A0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681C6E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EC41D8"/>
    <w:multiLevelType w:val="hybridMultilevel"/>
    <w:tmpl w:val="BF0CCBFC"/>
    <w:lvl w:ilvl="0" w:tplc="4CB8AA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3E17E7"/>
    <w:multiLevelType w:val="hybridMultilevel"/>
    <w:tmpl w:val="8C5A02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AC0828"/>
    <w:multiLevelType w:val="hybridMultilevel"/>
    <w:tmpl w:val="0A6C15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3056104">
    <w:abstractNumId w:val="1"/>
  </w:num>
  <w:num w:numId="2" w16cid:durableId="1763453115">
    <w:abstractNumId w:val="0"/>
  </w:num>
  <w:num w:numId="3" w16cid:durableId="1491824388">
    <w:abstractNumId w:val="3"/>
  </w:num>
  <w:num w:numId="4" w16cid:durableId="674380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F66"/>
    <w:rsid w:val="00082E32"/>
    <w:rsid w:val="00095C61"/>
    <w:rsid w:val="000B4947"/>
    <w:rsid w:val="000D63FF"/>
    <w:rsid w:val="000F2F66"/>
    <w:rsid w:val="001F7DE8"/>
    <w:rsid w:val="002135FF"/>
    <w:rsid w:val="0032101A"/>
    <w:rsid w:val="003E215F"/>
    <w:rsid w:val="00434EC0"/>
    <w:rsid w:val="004738DF"/>
    <w:rsid w:val="004F7647"/>
    <w:rsid w:val="0050280F"/>
    <w:rsid w:val="00573805"/>
    <w:rsid w:val="006471DE"/>
    <w:rsid w:val="00653667"/>
    <w:rsid w:val="0070077A"/>
    <w:rsid w:val="00787AD2"/>
    <w:rsid w:val="007A6DDA"/>
    <w:rsid w:val="00937D52"/>
    <w:rsid w:val="009776D1"/>
    <w:rsid w:val="009B252F"/>
    <w:rsid w:val="00A34CBF"/>
    <w:rsid w:val="00B823E6"/>
    <w:rsid w:val="00C938D2"/>
    <w:rsid w:val="00CE2054"/>
    <w:rsid w:val="00D205DD"/>
    <w:rsid w:val="00D96F3A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E193"/>
  <w15:docId w15:val="{FC8009CC-805B-498F-85DF-BD3907E6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2F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harCharChar1ZnakZnakZnak1Znak">
    <w:name w:val="Char Char Char1 Znak Znak Znak1 Znak"/>
    <w:aliases w:val="Char Char Char1 Znak Znak Znak Znak Znak Znak Znak"/>
    <w:basedOn w:val="Normalny"/>
    <w:rsid w:val="000F2F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Numerstrony">
    <w:name w:val="page number"/>
    <w:rsid w:val="000D63FF"/>
    <w:rPr>
      <w:rFonts w:ascii="Trebuchet MS" w:hAnsi="Trebuchet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Wydrzynski</dc:creator>
  <cp:lastModifiedBy>Ewelina Michałowska</cp:lastModifiedBy>
  <cp:revision>20</cp:revision>
  <cp:lastPrinted>2019-10-25T09:38:00Z</cp:lastPrinted>
  <dcterms:created xsi:type="dcterms:W3CDTF">2023-11-14T14:17:00Z</dcterms:created>
  <dcterms:modified xsi:type="dcterms:W3CDTF">2026-04-28T06:44:00Z</dcterms:modified>
</cp:coreProperties>
</file>