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7F1AF5" w14:textId="77777777" w:rsidR="00390059" w:rsidRPr="00C96726" w:rsidRDefault="00DE5120" w:rsidP="00C96726">
      <w:pPr>
        <w:pStyle w:val="Bezodstpw"/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96726">
        <w:rPr>
          <w:rFonts w:ascii="Arial" w:hAnsi="Arial" w:cs="Arial"/>
          <w:b/>
          <w:bCs/>
          <w:sz w:val="20"/>
          <w:szCs w:val="20"/>
        </w:rPr>
        <w:t xml:space="preserve">Umowa nr CRU ………/2026 o wykonywanie usług medycznych </w:t>
      </w:r>
    </w:p>
    <w:p w14:paraId="7639F43B" w14:textId="77777777" w:rsidR="00390059" w:rsidRPr="00C96726" w:rsidRDefault="00DE5120" w:rsidP="00C96726">
      <w:pPr>
        <w:pStyle w:val="Bezodstpw"/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96726">
        <w:rPr>
          <w:rFonts w:ascii="Arial" w:hAnsi="Arial" w:cs="Arial"/>
          <w:b/>
          <w:bCs/>
          <w:sz w:val="20"/>
          <w:szCs w:val="20"/>
        </w:rPr>
        <w:t xml:space="preserve">z zakresu wykonywania pilnych hemodializ oraz konsultacji nefrologicznych </w:t>
      </w:r>
    </w:p>
    <w:p w14:paraId="285B635C" w14:textId="77777777" w:rsidR="00390059" w:rsidRPr="00C96726" w:rsidRDefault="00DE5120" w:rsidP="00C96726">
      <w:pPr>
        <w:pStyle w:val="Bezodstpw"/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96726">
        <w:rPr>
          <w:rFonts w:ascii="Arial" w:hAnsi="Arial" w:cs="Arial"/>
          <w:b/>
          <w:bCs/>
          <w:sz w:val="20"/>
          <w:szCs w:val="20"/>
        </w:rPr>
        <w:t>w Szpitalu św. Anny w Miechowie.</w:t>
      </w:r>
    </w:p>
    <w:p w14:paraId="54FF97DD" w14:textId="77777777" w:rsidR="00390059" w:rsidRDefault="00390059" w:rsidP="00C96726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688C79BC" w14:textId="77777777" w:rsidR="00516F74" w:rsidRPr="00C96726" w:rsidRDefault="00516F74" w:rsidP="00C96726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6C71D226" w14:textId="79C2D9A5" w:rsidR="00390059" w:rsidRPr="00C96726" w:rsidRDefault="00DE5120" w:rsidP="00C96726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zawarta w Miechowie w dniu</w:t>
      </w:r>
      <w:r w:rsidR="00C96726">
        <w:rPr>
          <w:rFonts w:ascii="Arial" w:hAnsi="Arial" w:cs="Arial"/>
          <w:sz w:val="20"/>
          <w:szCs w:val="20"/>
        </w:rPr>
        <w:t xml:space="preserve"> </w:t>
      </w:r>
      <w:r w:rsidRPr="00C96726">
        <w:rPr>
          <w:rFonts w:ascii="Arial" w:hAnsi="Arial" w:cs="Arial"/>
          <w:sz w:val="20"/>
          <w:szCs w:val="20"/>
        </w:rPr>
        <w:t xml:space="preserve">…………………… pomiędzy: </w:t>
      </w:r>
    </w:p>
    <w:p w14:paraId="6597E5FA" w14:textId="77777777" w:rsidR="00390059" w:rsidRPr="00C96726" w:rsidRDefault="00DE5120" w:rsidP="00C96726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Szpitalem Św. Anny w Miechowie, ul. Szpitalna 3, 32-200 Miechów, zarejestrowany</w:t>
      </w:r>
    </w:p>
    <w:p w14:paraId="0F5E9080" w14:textId="633B1028" w:rsidR="00390059" w:rsidRPr="00C96726" w:rsidRDefault="00DE5120" w:rsidP="00C96726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w Krajowym Rejestrze Sądowym –</w:t>
      </w:r>
      <w:r w:rsidR="00C96726">
        <w:rPr>
          <w:rFonts w:ascii="Arial" w:hAnsi="Arial" w:cs="Arial"/>
          <w:sz w:val="20"/>
          <w:szCs w:val="20"/>
        </w:rPr>
        <w:t xml:space="preserve"> </w:t>
      </w:r>
      <w:r w:rsidRPr="00C96726">
        <w:rPr>
          <w:rFonts w:ascii="Arial" w:hAnsi="Arial" w:cs="Arial"/>
          <w:sz w:val="20"/>
          <w:szCs w:val="20"/>
        </w:rPr>
        <w:t>nr 0000078297, prowadzonym przez Sąd Rejonowy dla Krakowa - Śródmieścia w Krakowie, XII Wydział Gospodarczy Krajowego Rejestru Sądowego oraz zarejestrowanym</w:t>
      </w:r>
      <w:r w:rsidR="00C96726">
        <w:rPr>
          <w:rFonts w:ascii="Arial" w:hAnsi="Arial" w:cs="Arial"/>
          <w:sz w:val="20"/>
          <w:szCs w:val="20"/>
        </w:rPr>
        <w:t xml:space="preserve"> </w:t>
      </w:r>
      <w:r w:rsidRPr="00C96726">
        <w:rPr>
          <w:rFonts w:ascii="Arial" w:hAnsi="Arial" w:cs="Arial"/>
          <w:sz w:val="20"/>
          <w:szCs w:val="20"/>
        </w:rPr>
        <w:t>w Rejestrze Podmiotów Wykonujących Działalność Leczniczą pod nr 000000006273 prowadzonym przez Wojewodę Małopolskiego; NIP: 6591328869; REGON: 000304384,</w:t>
      </w:r>
    </w:p>
    <w:p w14:paraId="39DA2876" w14:textId="77777777" w:rsidR="00390059" w:rsidRPr="00C96726" w:rsidRDefault="00DE5120" w:rsidP="00C96726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reprezentowanym przez: dr. n med. Mirosław Dróżdż - Dyrektor</w:t>
      </w:r>
    </w:p>
    <w:p w14:paraId="014F05EC" w14:textId="77777777" w:rsidR="00390059" w:rsidRPr="00C96726" w:rsidRDefault="00DE5120" w:rsidP="00C96726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 xml:space="preserve">zwanym dalej „Udzielającym Zamówienie”, </w:t>
      </w:r>
    </w:p>
    <w:p w14:paraId="4FA2D40C" w14:textId="77777777" w:rsidR="00390059" w:rsidRPr="00C96726" w:rsidRDefault="00DE5120" w:rsidP="00C96726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a</w:t>
      </w:r>
    </w:p>
    <w:p w14:paraId="34ADBBBC" w14:textId="77777777" w:rsidR="00390059" w:rsidRPr="00C96726" w:rsidRDefault="00DE5120" w:rsidP="00C96726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……….. zwanym dalej „</w:t>
      </w:r>
      <w:bookmarkStart w:id="0" w:name="__DdeLink__298_552451292"/>
      <w:r w:rsidRPr="00C96726">
        <w:rPr>
          <w:rFonts w:ascii="Arial" w:hAnsi="Arial" w:cs="Arial"/>
          <w:sz w:val="20"/>
          <w:szCs w:val="20"/>
        </w:rPr>
        <w:t>Przyjmującym Zamówienie</w:t>
      </w:r>
      <w:bookmarkEnd w:id="0"/>
      <w:r w:rsidRPr="00C96726">
        <w:rPr>
          <w:rFonts w:ascii="Arial" w:hAnsi="Arial" w:cs="Arial"/>
          <w:sz w:val="20"/>
          <w:szCs w:val="20"/>
        </w:rPr>
        <w:t>”, reprezentowaną przez :</w:t>
      </w:r>
    </w:p>
    <w:p w14:paraId="0807E568" w14:textId="77777777" w:rsidR="00390059" w:rsidRPr="00C96726" w:rsidRDefault="00390059" w:rsidP="00C96726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31F86C8C" w14:textId="47468604" w:rsidR="00390059" w:rsidRPr="00C96726" w:rsidRDefault="00DE5120" w:rsidP="00C96726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 xml:space="preserve">Niniejsza umowa została zawarta w wyniku konkursu ofert na udzielenie zamówienia na świadczenia zdrowotne w trybie art. 26 i n. ustawy z dnia 15 kwietnia 2011 r. o działalności leczniczej (nr </w:t>
      </w:r>
      <w:r w:rsidR="00C96726">
        <w:rPr>
          <w:rFonts w:ascii="Arial" w:hAnsi="Arial" w:cs="Arial"/>
          <w:sz w:val="20"/>
          <w:szCs w:val="20"/>
        </w:rPr>
        <w:t>s</w:t>
      </w:r>
      <w:r w:rsidRPr="00C96726">
        <w:rPr>
          <w:rFonts w:ascii="Arial" w:hAnsi="Arial" w:cs="Arial"/>
          <w:sz w:val="20"/>
          <w:szCs w:val="20"/>
        </w:rPr>
        <w:t>prawy</w:t>
      </w:r>
      <w:r w:rsidR="00C96726">
        <w:rPr>
          <w:rFonts w:ascii="Arial" w:hAnsi="Arial" w:cs="Arial"/>
          <w:sz w:val="20"/>
          <w:szCs w:val="20"/>
        </w:rPr>
        <w:t xml:space="preserve"> </w:t>
      </w:r>
      <w:r w:rsidRPr="00C96726">
        <w:rPr>
          <w:rFonts w:ascii="Arial" w:hAnsi="Arial" w:cs="Arial"/>
          <w:sz w:val="20"/>
          <w:szCs w:val="20"/>
        </w:rPr>
        <w:t>…./K/2026)</w:t>
      </w:r>
    </w:p>
    <w:p w14:paraId="2268FF51" w14:textId="77777777" w:rsidR="00390059" w:rsidRPr="00C96726" w:rsidRDefault="00390059" w:rsidP="00C96726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311792B4" w14:textId="77777777" w:rsidR="00390059" w:rsidRPr="00C96726" w:rsidRDefault="00DE5120" w:rsidP="00C96726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§1</w:t>
      </w:r>
    </w:p>
    <w:p w14:paraId="7063D9C8" w14:textId="3AB74072" w:rsidR="00390059" w:rsidRPr="00C96726" w:rsidRDefault="00DE5120" w:rsidP="00C96726">
      <w:pPr>
        <w:pStyle w:val="Bezodstpw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Udzielający Zamówienie udziela zamówienia, a Przyjmujący Zamówienie przyjmuje na siebie obowiązek udzielania świadczeń zdrowotnych w zakresie wykonywania pilnych hemodializ oraz konsultacji nefrologicznych (całodobowych) w oddziałach szpitalnych Szpitala św. Anny w</w:t>
      </w:r>
      <w:r w:rsidR="00C96726">
        <w:rPr>
          <w:rFonts w:ascii="Arial" w:hAnsi="Arial" w:cs="Arial"/>
          <w:sz w:val="20"/>
          <w:szCs w:val="20"/>
        </w:rPr>
        <w:t> </w:t>
      </w:r>
      <w:r w:rsidRPr="00C96726">
        <w:rPr>
          <w:rFonts w:ascii="Arial" w:hAnsi="Arial" w:cs="Arial"/>
          <w:sz w:val="20"/>
          <w:szCs w:val="20"/>
        </w:rPr>
        <w:t>Miechowie (Oddziale).</w:t>
      </w:r>
    </w:p>
    <w:p w14:paraId="41A6B80E" w14:textId="77777777" w:rsidR="00390059" w:rsidRPr="00C96726" w:rsidRDefault="00DE5120" w:rsidP="00C96726">
      <w:pPr>
        <w:pStyle w:val="Bezodstpw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Zakres udzielanych świadczeń zdrowotnych obejmuje w szczególności:</w:t>
      </w:r>
    </w:p>
    <w:p w14:paraId="37188EC5" w14:textId="77777777" w:rsidR="002A0071" w:rsidRDefault="002A0071" w:rsidP="002A0071">
      <w:pPr>
        <w:pStyle w:val="Bezodstpw"/>
        <w:numPr>
          <w:ilvl w:val="0"/>
          <w:numId w:val="7"/>
        </w:numPr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wykonywanie pilnych hemodializ (całodobowych) w oddziałach szpitalnych Zamawiającego,</w:t>
      </w:r>
    </w:p>
    <w:p w14:paraId="4429FC99" w14:textId="77777777" w:rsidR="002A0071" w:rsidRPr="00C96726" w:rsidRDefault="002A0071" w:rsidP="002A0071">
      <w:pPr>
        <w:pStyle w:val="Bezodstpw"/>
        <w:numPr>
          <w:ilvl w:val="0"/>
          <w:numId w:val="7"/>
        </w:numPr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przeprowadzanie konsultacji nefrologicznych (całodobowych) pacjentom w oddziałach szpitalnych Zamawiającego,</w:t>
      </w:r>
    </w:p>
    <w:p w14:paraId="10E13C6E" w14:textId="77777777" w:rsidR="00390059" w:rsidRPr="00C96726" w:rsidRDefault="00DE5120" w:rsidP="00C96726">
      <w:pPr>
        <w:pStyle w:val="Bezodstpw"/>
        <w:numPr>
          <w:ilvl w:val="0"/>
          <w:numId w:val="7"/>
        </w:numPr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rzetelne udzielanie świadczeń medycznych określonych w umowie, zgodnie z aktualną wiedzą medyczną i Kodeksem Etyki Lekarskiej oraz właściwymi przepisami prawa,</w:t>
      </w:r>
    </w:p>
    <w:p w14:paraId="2BD7F5E5" w14:textId="38E2A995" w:rsidR="00390059" w:rsidRPr="00C96726" w:rsidRDefault="00DE5120" w:rsidP="00C96726">
      <w:pPr>
        <w:pStyle w:val="Bezodstpw"/>
        <w:numPr>
          <w:ilvl w:val="0"/>
          <w:numId w:val="7"/>
        </w:numPr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udzielanie pomocy lekarskiej w każdym</w:t>
      </w:r>
      <w:r w:rsidR="00C96726">
        <w:rPr>
          <w:rFonts w:ascii="Arial" w:hAnsi="Arial" w:cs="Arial"/>
          <w:sz w:val="20"/>
          <w:szCs w:val="20"/>
        </w:rPr>
        <w:t xml:space="preserve"> przypadku niecierpiącym zwłoki.</w:t>
      </w:r>
    </w:p>
    <w:p w14:paraId="170112EF" w14:textId="77777777" w:rsidR="00390059" w:rsidRPr="00C96726" w:rsidRDefault="00DE5120" w:rsidP="00C96726">
      <w:pPr>
        <w:pStyle w:val="Bezodstpw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Przyjmujący Zamówienie oświadcza, iż świadczenia zdrowotne będące przedmiotem niniejszej Umowy wykonywane będą przez personel jednego lekarza i jednej pielęgniarki („Personel Medyczny”), którzy legitymują się następującymi kwalifikacjami:</w:t>
      </w:r>
    </w:p>
    <w:p w14:paraId="1F400BE8" w14:textId="77777777" w:rsidR="00390059" w:rsidRPr="00C96726" w:rsidRDefault="00DE5120" w:rsidP="00C96726">
      <w:pPr>
        <w:pStyle w:val="Bezodstpw"/>
        <w:numPr>
          <w:ilvl w:val="0"/>
          <w:numId w:val="8"/>
        </w:numPr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lekarz - tytuł specjalisty (lub II stopień specjalizacji) w dziedzinie nefrologii lub w dziedzinie chorób wewnętrznych w trakcie specjalizacji w nefrologii,</w:t>
      </w:r>
    </w:p>
    <w:p w14:paraId="771575C8" w14:textId="77777777" w:rsidR="00390059" w:rsidRPr="00C96726" w:rsidRDefault="00DE5120" w:rsidP="00C96726">
      <w:pPr>
        <w:pStyle w:val="Bezodstpw"/>
        <w:numPr>
          <w:ilvl w:val="0"/>
          <w:numId w:val="8"/>
        </w:numPr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 xml:space="preserve">pielęgniarka – specjalizacja nefrologiczna lub minimum 3 letnie doświadczenie w zakresie nefrologii (m.in. praca na stacji dializ). </w:t>
      </w:r>
    </w:p>
    <w:p w14:paraId="7986A4B0" w14:textId="77777777" w:rsidR="00390059" w:rsidRPr="00C96726" w:rsidRDefault="00DE5120" w:rsidP="00C96726">
      <w:pPr>
        <w:pStyle w:val="Bezodstpw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 xml:space="preserve">Przyjmujący Zamówienie oświadcza, iż świadczenia zdrowotne objęte niniejszą Umową będą wykonywane przez osoby posiadające odpowiednie kwalifikacje i uprawnienia wynikające </w:t>
      </w:r>
      <w:r w:rsidRPr="00C96726">
        <w:rPr>
          <w:rFonts w:ascii="Arial" w:hAnsi="Arial" w:cs="Arial"/>
          <w:sz w:val="20"/>
          <w:szCs w:val="20"/>
        </w:rPr>
        <w:br/>
        <w:t>z przepisów odrębnych.</w:t>
      </w:r>
    </w:p>
    <w:p w14:paraId="3D68EAA0" w14:textId="4FEFE8DC" w:rsidR="00390059" w:rsidRPr="00C96726" w:rsidRDefault="00DE5120" w:rsidP="00C96726">
      <w:pPr>
        <w:pStyle w:val="Bezodstpw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 xml:space="preserve">Lista osób udzielających świadczeń zdrowotnych ze strony Przyjmującego Zamówienie stanowi Załącznik nr </w:t>
      </w:r>
      <w:r w:rsidR="002A0071">
        <w:rPr>
          <w:rFonts w:ascii="Arial" w:hAnsi="Arial" w:cs="Arial"/>
          <w:sz w:val="20"/>
          <w:szCs w:val="20"/>
        </w:rPr>
        <w:t>1</w:t>
      </w:r>
      <w:r w:rsidRPr="00C96726">
        <w:rPr>
          <w:rFonts w:ascii="Arial" w:hAnsi="Arial" w:cs="Arial"/>
          <w:sz w:val="20"/>
          <w:szCs w:val="20"/>
        </w:rPr>
        <w:t xml:space="preserve"> do Umowy. Przyjmując</w:t>
      </w:r>
      <w:r w:rsidR="00C96726">
        <w:rPr>
          <w:rFonts w:ascii="Arial" w:hAnsi="Arial" w:cs="Arial"/>
          <w:sz w:val="20"/>
          <w:szCs w:val="20"/>
        </w:rPr>
        <w:t>y</w:t>
      </w:r>
      <w:r w:rsidRPr="00C96726">
        <w:rPr>
          <w:rFonts w:ascii="Arial" w:hAnsi="Arial" w:cs="Arial"/>
          <w:sz w:val="20"/>
          <w:szCs w:val="20"/>
        </w:rPr>
        <w:t xml:space="preserve"> Zamówienie ma prawo do jednostronnej zmiany listy osób udzielających świadczenie w drodze pisemnego powiadomienia Udzielającego Zamówienie. </w:t>
      </w:r>
    </w:p>
    <w:p w14:paraId="6A909B22" w14:textId="77777777" w:rsidR="00C96726" w:rsidRDefault="00C96726" w:rsidP="00C96726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7CFDCB2C" w14:textId="77777777" w:rsidR="00390059" w:rsidRPr="00C96726" w:rsidRDefault="00DE5120" w:rsidP="00C96726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§2</w:t>
      </w:r>
    </w:p>
    <w:p w14:paraId="2F684907" w14:textId="77777777" w:rsidR="00390059" w:rsidRPr="00C96726" w:rsidRDefault="00DE5120" w:rsidP="00C96726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Świadczenia zdrowotne udzielane będą całodobowo.</w:t>
      </w:r>
    </w:p>
    <w:p w14:paraId="4EC656B4" w14:textId="77777777" w:rsidR="00390059" w:rsidRPr="00C96726" w:rsidRDefault="00390059" w:rsidP="00C96726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29F903F8" w14:textId="77777777" w:rsidR="00390059" w:rsidRPr="00C96726" w:rsidRDefault="00DE5120" w:rsidP="00C96726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§3</w:t>
      </w:r>
    </w:p>
    <w:p w14:paraId="511A0CFF" w14:textId="77777777" w:rsidR="00390059" w:rsidRPr="00C96726" w:rsidRDefault="00DE5120" w:rsidP="00C96726">
      <w:pPr>
        <w:pStyle w:val="Bezodstpw"/>
        <w:numPr>
          <w:ilvl w:val="0"/>
          <w:numId w:val="11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 xml:space="preserve">Do obowiązków Udzielającego Zamówienie należy umożliwienie realizacji Umowy przez Przyjmującego Zamówienie poprzez zabezpieczenie odpowiednich warunków niezbędnych do prawidłowej jej realizacji, tj. zabezpieczenie miejsca do udzielania świadczeń oraz niezbędnego </w:t>
      </w:r>
      <w:r w:rsidRPr="00C96726">
        <w:rPr>
          <w:rFonts w:ascii="Arial" w:hAnsi="Arial" w:cs="Arial"/>
          <w:sz w:val="20"/>
          <w:szCs w:val="20"/>
        </w:rPr>
        <w:lastRenderedPageBreak/>
        <w:t xml:space="preserve">sprzętu i materiałów określonych w § 5 Umowy oraz terminowa zapłata wynagrodzenia Przyjmującego Zlecenie. </w:t>
      </w:r>
    </w:p>
    <w:p w14:paraId="6F716C8C" w14:textId="77777777" w:rsidR="00390059" w:rsidRPr="00C96726" w:rsidRDefault="00DE5120" w:rsidP="00C96726">
      <w:pPr>
        <w:pStyle w:val="Bezodstpw"/>
        <w:numPr>
          <w:ilvl w:val="0"/>
          <w:numId w:val="11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Przyjmujący Zamówienie jest zobowiązany do zgłoszenia Udzielającemu Zamówienie ewentualnych zastrzeżeń, jakie by miał w przyszłości co do braku zabezpieczenia lub niewłaściwego zabezpieczenia warunków, o których mowa w ust. 1 powyżej.</w:t>
      </w:r>
    </w:p>
    <w:p w14:paraId="6D5E35DC" w14:textId="1862E7EC" w:rsidR="00390059" w:rsidRPr="00C96726" w:rsidRDefault="00DE5120" w:rsidP="00C96726">
      <w:pPr>
        <w:pStyle w:val="Bezodstpw"/>
        <w:numPr>
          <w:ilvl w:val="0"/>
          <w:numId w:val="11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Przyjmujący Zamówienie zobowiązany jest do każdorazowego przygotowanego pacjenta</w:t>
      </w:r>
      <w:r w:rsidR="00C96726">
        <w:rPr>
          <w:rFonts w:ascii="Arial" w:hAnsi="Arial" w:cs="Arial"/>
          <w:sz w:val="20"/>
          <w:szCs w:val="20"/>
        </w:rPr>
        <w:t xml:space="preserve"> </w:t>
      </w:r>
      <w:r w:rsidRPr="00C96726">
        <w:rPr>
          <w:rFonts w:ascii="Arial" w:hAnsi="Arial" w:cs="Arial"/>
          <w:sz w:val="20"/>
          <w:szCs w:val="20"/>
        </w:rPr>
        <w:t>do przeprowadzenia zabiegu hemodializy: z zaimplantowanym wkłuciem centralnym w postaci cewnika dwukanałowego do hemodializ oraz, jeżeli zachodzi taka konieczność – wykonanym zdjęciem RTG obrazującym położenie końcówki cewnika.</w:t>
      </w:r>
    </w:p>
    <w:p w14:paraId="524534A1" w14:textId="77777777" w:rsidR="00390059" w:rsidRPr="00C96726" w:rsidRDefault="00DE5120" w:rsidP="00C96726">
      <w:pPr>
        <w:pStyle w:val="Bezodstpw"/>
        <w:numPr>
          <w:ilvl w:val="0"/>
          <w:numId w:val="11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Do obowiązków Przyjmującego Zamówienie należy kwalifikacja pacjenta do zabiegu hemodializy.</w:t>
      </w:r>
    </w:p>
    <w:p w14:paraId="46C9520D" w14:textId="77777777" w:rsidR="00C648D0" w:rsidRPr="00C96726" w:rsidRDefault="00C648D0" w:rsidP="00C96726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4400DA22" w14:textId="7AAFD69E" w:rsidR="00390059" w:rsidRPr="00C96726" w:rsidRDefault="00DE5120" w:rsidP="00C96726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§4</w:t>
      </w:r>
    </w:p>
    <w:p w14:paraId="6FBD156D" w14:textId="77777777" w:rsidR="00390059" w:rsidRPr="00C96726" w:rsidRDefault="00DE5120" w:rsidP="00C96726">
      <w:pPr>
        <w:pStyle w:val="Bezodstpw"/>
        <w:numPr>
          <w:ilvl w:val="0"/>
          <w:numId w:val="12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 xml:space="preserve">Przyjmujący Zamówienie zobowiązany jest do zapewnienia nadzoru nad udzielanymi świadczeniami. </w:t>
      </w:r>
    </w:p>
    <w:p w14:paraId="43EBF6F3" w14:textId="21E1DB48" w:rsidR="00390059" w:rsidRPr="00C96726" w:rsidRDefault="00DE5120" w:rsidP="00C96726">
      <w:pPr>
        <w:pStyle w:val="Bezodstpw"/>
        <w:numPr>
          <w:ilvl w:val="0"/>
          <w:numId w:val="12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Przyjmujący Zamówienie oświadcza, iż Personel Medyczny wykonujący świadczenia zdrowotne na jego rzecz będą zobowiązani do rzetelnego wykonywania świadczeń zdrowotnych, wykorzystując wiedzę</w:t>
      </w:r>
      <w:r w:rsidR="00C96726">
        <w:rPr>
          <w:rFonts w:ascii="Arial" w:hAnsi="Arial" w:cs="Arial"/>
          <w:sz w:val="20"/>
          <w:szCs w:val="20"/>
        </w:rPr>
        <w:t xml:space="preserve"> </w:t>
      </w:r>
      <w:r w:rsidRPr="00C96726">
        <w:rPr>
          <w:rFonts w:ascii="Arial" w:hAnsi="Arial" w:cs="Arial"/>
          <w:sz w:val="20"/>
          <w:szCs w:val="20"/>
        </w:rPr>
        <w:t>i umiejętności medyczne oraz postęp w tym zakresie, a także warunki techniczne, jakimi dysponuje Udzielający Zamówienie.</w:t>
      </w:r>
    </w:p>
    <w:p w14:paraId="4E6DA7F6" w14:textId="307EACB4" w:rsidR="00390059" w:rsidRPr="00C96726" w:rsidRDefault="00DE5120" w:rsidP="00C96726">
      <w:pPr>
        <w:pStyle w:val="Bezodstpw"/>
        <w:numPr>
          <w:ilvl w:val="0"/>
          <w:numId w:val="12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 xml:space="preserve">Personel Medyczny ma obowiązek stawiennictwa w </w:t>
      </w:r>
      <w:r w:rsidRPr="00FA33C3">
        <w:rPr>
          <w:rFonts w:ascii="Arial" w:hAnsi="Arial" w:cs="Arial"/>
          <w:sz w:val="20"/>
          <w:szCs w:val="20"/>
        </w:rPr>
        <w:t xml:space="preserve">Oddziale </w:t>
      </w:r>
      <w:r w:rsidR="004B4CA2" w:rsidRPr="00FA33C3">
        <w:rPr>
          <w:rFonts w:ascii="Arial" w:hAnsi="Arial" w:cs="Arial"/>
          <w:sz w:val="20"/>
          <w:szCs w:val="20"/>
        </w:rPr>
        <w:t>w terminie do 150</w:t>
      </w:r>
      <w:r w:rsidRPr="00FA33C3">
        <w:rPr>
          <w:rFonts w:ascii="Arial" w:hAnsi="Arial" w:cs="Arial"/>
          <w:sz w:val="20"/>
          <w:szCs w:val="20"/>
        </w:rPr>
        <w:t xml:space="preserve"> minut od chwili</w:t>
      </w:r>
      <w:r w:rsidRPr="00C96726">
        <w:rPr>
          <w:rFonts w:ascii="Arial" w:hAnsi="Arial" w:cs="Arial"/>
          <w:sz w:val="20"/>
          <w:szCs w:val="20"/>
        </w:rPr>
        <w:t xml:space="preserve"> telefonicznego wezwania przekazanego przez przedstawiciela Udzielającego Zamówienie, chyba że stawiennictwo to nie będzie możliwe z uwagi na siłę wyższą. W sytuacji wystąpienia siły wyższej Personel Medyczny zobowiązany jest niezwłocznie poinformować przedstawicieli Udzielającego Zamówienie o niemożności terminowego stawiennictwa.</w:t>
      </w:r>
    </w:p>
    <w:p w14:paraId="5FD1607B" w14:textId="77777777" w:rsidR="00390059" w:rsidRPr="00C96726" w:rsidRDefault="00DE5120" w:rsidP="00C96726">
      <w:pPr>
        <w:pStyle w:val="Bezodstpw"/>
        <w:numPr>
          <w:ilvl w:val="0"/>
          <w:numId w:val="12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Personel Medyczny wykonujący świadczenia zdrowotne zobowiązany jest do:</w:t>
      </w:r>
    </w:p>
    <w:p w14:paraId="7E6F3FE6" w14:textId="77777777" w:rsidR="00390059" w:rsidRPr="00C96726" w:rsidRDefault="00DE5120" w:rsidP="00C96726">
      <w:pPr>
        <w:pStyle w:val="Bezodstpw"/>
        <w:numPr>
          <w:ilvl w:val="0"/>
          <w:numId w:val="13"/>
        </w:numPr>
        <w:spacing w:line="276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wykonywania wszelkich niezbędnych badań i innych czynności zgodnie z procedurami obowiązującymi w reprezentowanej specjalizacji,</w:t>
      </w:r>
    </w:p>
    <w:p w14:paraId="0CF34601" w14:textId="5DBA0CA9" w:rsidR="00390059" w:rsidRPr="00C96726" w:rsidRDefault="00DE5120" w:rsidP="00C96726">
      <w:pPr>
        <w:pStyle w:val="Bezodstpw"/>
        <w:numPr>
          <w:ilvl w:val="0"/>
          <w:numId w:val="13"/>
        </w:numPr>
        <w:spacing w:line="276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wykonywania hemodializ</w:t>
      </w:r>
      <w:r w:rsidR="002A0071">
        <w:rPr>
          <w:rFonts w:ascii="Arial" w:hAnsi="Arial" w:cs="Arial"/>
          <w:sz w:val="20"/>
          <w:szCs w:val="20"/>
        </w:rPr>
        <w:t xml:space="preserve"> i przeprowadzania konsultacji nefrologicznych,</w:t>
      </w:r>
    </w:p>
    <w:p w14:paraId="6BD15A1F" w14:textId="32023DB1" w:rsidR="00390059" w:rsidRPr="00C96726" w:rsidRDefault="00DE5120" w:rsidP="00C96726">
      <w:pPr>
        <w:pStyle w:val="Bezodstpw"/>
        <w:numPr>
          <w:ilvl w:val="0"/>
          <w:numId w:val="13"/>
        </w:numPr>
        <w:spacing w:line="276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wykonywania świadczeń zdrowotnych określonych w umowie zgodnie z aktualną wiedzą medyczną</w:t>
      </w:r>
      <w:r w:rsidR="00C96726">
        <w:rPr>
          <w:rFonts w:ascii="Arial" w:hAnsi="Arial" w:cs="Arial"/>
          <w:sz w:val="20"/>
          <w:szCs w:val="20"/>
        </w:rPr>
        <w:t xml:space="preserve"> </w:t>
      </w:r>
      <w:r w:rsidRPr="00C96726">
        <w:rPr>
          <w:rFonts w:ascii="Arial" w:hAnsi="Arial" w:cs="Arial"/>
          <w:sz w:val="20"/>
          <w:szCs w:val="20"/>
        </w:rPr>
        <w:t xml:space="preserve">i Kodeksem Etyki Lekarskiej, </w:t>
      </w:r>
    </w:p>
    <w:p w14:paraId="597B3538" w14:textId="77777777" w:rsidR="00390059" w:rsidRPr="00C96726" w:rsidRDefault="00DE5120" w:rsidP="00C96726">
      <w:pPr>
        <w:pStyle w:val="Bezodstpw"/>
        <w:numPr>
          <w:ilvl w:val="0"/>
          <w:numId w:val="13"/>
        </w:numPr>
        <w:spacing w:line="276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 xml:space="preserve">przestrzegania regulaminów i innych wewnętrznych aktów normatywnych Udzielającego Zamówienie mających związek z działalnością Przyjmującego Zamówienie w ramach realizacji niniejszej Umowy, </w:t>
      </w:r>
    </w:p>
    <w:p w14:paraId="66B59D27" w14:textId="3B3AA07B" w:rsidR="00390059" w:rsidRPr="00C96726" w:rsidRDefault="00DE5120" w:rsidP="00C96726">
      <w:pPr>
        <w:pStyle w:val="Bezodstpw"/>
        <w:numPr>
          <w:ilvl w:val="0"/>
          <w:numId w:val="13"/>
        </w:numPr>
        <w:spacing w:line="276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prowadzenia aktualnej dokumentacji medycznej prowadzonych zabiegów hemodializ zgodnie</w:t>
      </w:r>
      <w:r w:rsidR="00C96726">
        <w:rPr>
          <w:rFonts w:ascii="Arial" w:hAnsi="Arial" w:cs="Arial"/>
          <w:sz w:val="20"/>
          <w:szCs w:val="20"/>
        </w:rPr>
        <w:t xml:space="preserve"> </w:t>
      </w:r>
      <w:r w:rsidRPr="00C96726">
        <w:rPr>
          <w:rFonts w:ascii="Arial" w:hAnsi="Arial" w:cs="Arial"/>
          <w:sz w:val="20"/>
          <w:szCs w:val="20"/>
        </w:rPr>
        <w:t>z obowiązującymi przepisami,</w:t>
      </w:r>
    </w:p>
    <w:p w14:paraId="605ACC04" w14:textId="40700FB8" w:rsidR="00390059" w:rsidRPr="00C96726" w:rsidRDefault="00DE5120" w:rsidP="00C96726">
      <w:pPr>
        <w:pStyle w:val="Bezodstpw"/>
        <w:numPr>
          <w:ilvl w:val="0"/>
          <w:numId w:val="13"/>
        </w:numPr>
        <w:spacing w:line="276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przestrzegania przy wykonywaniu niniejszej Umowy zasad wynikających z krajowych przepisów</w:t>
      </w:r>
      <w:r w:rsidR="00C96726">
        <w:rPr>
          <w:rFonts w:ascii="Arial" w:hAnsi="Arial" w:cs="Arial"/>
          <w:sz w:val="20"/>
          <w:szCs w:val="20"/>
        </w:rPr>
        <w:t xml:space="preserve"> </w:t>
      </w:r>
      <w:r w:rsidRPr="00C96726">
        <w:rPr>
          <w:rFonts w:ascii="Arial" w:hAnsi="Arial" w:cs="Arial"/>
          <w:sz w:val="20"/>
          <w:szCs w:val="20"/>
        </w:rPr>
        <w:t>o ochronie danych osobowych, a także innych powszechnie obowiązujących przepisów prawa, chroniących prawa osób, których dane będą przetwarzane, w tym przepisów Rozporządzenia Parlamentu Europejskiego Rady (UE) 2016/679 z dnia 27 kwietnia 2016 r. w sprawie ochrony osób fizycznych w związku z przetwarzaniem danych osobowych i w sprawie swobodnego przepływu takich danych oraz uchylenia dyrektywy 95/46/WE (Ogólne rozporządzenie o ochronie danych) oraz obowiązujących po tym terminie krajowych przepisów o ochronie danych osobowych oraz innych przepisów prawa powszechnie obowiązującego, chroniących prawa osób, których dane będą przetwarzania,</w:t>
      </w:r>
    </w:p>
    <w:p w14:paraId="1651900B" w14:textId="77777777" w:rsidR="00390059" w:rsidRPr="00C96726" w:rsidRDefault="00DE5120" w:rsidP="00C96726">
      <w:pPr>
        <w:pStyle w:val="Bezodstpw"/>
        <w:numPr>
          <w:ilvl w:val="0"/>
          <w:numId w:val="13"/>
        </w:numPr>
        <w:spacing w:line="276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znajomości i przestrzegania praw pacjenta,</w:t>
      </w:r>
    </w:p>
    <w:p w14:paraId="520FC0A0" w14:textId="77777777" w:rsidR="00390059" w:rsidRPr="00C96726" w:rsidRDefault="00DE5120" w:rsidP="00C96726">
      <w:pPr>
        <w:pStyle w:val="Bezodstpw"/>
        <w:numPr>
          <w:ilvl w:val="0"/>
          <w:numId w:val="13"/>
        </w:numPr>
        <w:spacing w:line="276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pisemnego zawiadomienia Udzielającego Zamówienie i sporządzenia notatki służbowej w razie stwierdzenia niesprawności aparatury bądź sprzętu medycznego, awarii, kradzieży i innych podobnych zdarzeń,</w:t>
      </w:r>
    </w:p>
    <w:p w14:paraId="415D90AB" w14:textId="77777777" w:rsidR="00390059" w:rsidRPr="00C96726" w:rsidRDefault="00DE5120" w:rsidP="00C96726">
      <w:pPr>
        <w:pStyle w:val="Bezodstpw"/>
        <w:numPr>
          <w:ilvl w:val="0"/>
          <w:numId w:val="13"/>
        </w:numPr>
        <w:spacing w:line="276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niezwłocznego zawiadomienia Udzielającego Zamówienie o niemożności podjęcia opieki medycznej nad chorymi.</w:t>
      </w:r>
    </w:p>
    <w:p w14:paraId="3D83C218" w14:textId="77777777" w:rsidR="00390059" w:rsidRPr="00C96726" w:rsidRDefault="00390059" w:rsidP="00C96726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02B9E19F" w14:textId="77777777" w:rsidR="00390059" w:rsidRPr="00C96726" w:rsidRDefault="00DE5120" w:rsidP="00C96726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  <w:lang w:val="en-GB"/>
        </w:rPr>
      </w:pPr>
      <w:r w:rsidRPr="00C96726">
        <w:rPr>
          <w:rFonts w:ascii="Arial" w:hAnsi="Arial" w:cs="Arial"/>
          <w:sz w:val="20"/>
          <w:szCs w:val="20"/>
        </w:rPr>
        <w:t>§5</w:t>
      </w:r>
    </w:p>
    <w:p w14:paraId="30114E81" w14:textId="77777777" w:rsidR="00390059" w:rsidRPr="00C96726" w:rsidRDefault="00DE5120" w:rsidP="00C4167A">
      <w:pPr>
        <w:pStyle w:val="Bezodstpw"/>
        <w:numPr>
          <w:ilvl w:val="0"/>
          <w:numId w:val="14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Udzielający Zamówienie zobowiązuje się udostępnić Przyjmującemu Zamówienie następujące wyposażenie:</w:t>
      </w:r>
    </w:p>
    <w:p w14:paraId="22FD781E" w14:textId="77777777" w:rsidR="00390059" w:rsidRPr="00C96726" w:rsidRDefault="00DE5120" w:rsidP="00C4167A">
      <w:pPr>
        <w:pStyle w:val="Bezodstpw"/>
        <w:numPr>
          <w:ilvl w:val="0"/>
          <w:numId w:val="15"/>
        </w:numPr>
        <w:spacing w:line="276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lastRenderedPageBreak/>
        <w:t>przenośny aparat do odwróconej osmozy (RO) do hemodializy,</w:t>
      </w:r>
    </w:p>
    <w:p w14:paraId="70F5EBCA" w14:textId="128CFBF6" w:rsidR="00390059" w:rsidRPr="00C96726" w:rsidRDefault="00DE5120" w:rsidP="00C4167A">
      <w:pPr>
        <w:pStyle w:val="Bezodstpw"/>
        <w:numPr>
          <w:ilvl w:val="0"/>
          <w:numId w:val="15"/>
        </w:numPr>
        <w:spacing w:line="276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serwis hydraulika do podłączenia aparatury do armatury (punktó</w:t>
      </w:r>
      <w:r w:rsidR="00C4167A">
        <w:rPr>
          <w:rFonts w:ascii="Arial" w:hAnsi="Arial" w:cs="Arial"/>
          <w:sz w:val="20"/>
          <w:szCs w:val="20"/>
        </w:rPr>
        <w:t>w przyłączenia wody) szpitalnej.</w:t>
      </w:r>
    </w:p>
    <w:p w14:paraId="25639CDF" w14:textId="15F65A11" w:rsidR="00390059" w:rsidRPr="00C96726" w:rsidRDefault="00DE5120" w:rsidP="00C4167A">
      <w:pPr>
        <w:pStyle w:val="Bezodstpw"/>
        <w:numPr>
          <w:ilvl w:val="0"/>
          <w:numId w:val="14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Udzielający Zamówienie ma obowiązek zapewnić Przyjmującemu Zamówienie</w:t>
      </w:r>
      <w:r w:rsidR="00C96726">
        <w:rPr>
          <w:rFonts w:ascii="Arial" w:hAnsi="Arial" w:cs="Arial"/>
          <w:sz w:val="20"/>
          <w:szCs w:val="20"/>
        </w:rPr>
        <w:t xml:space="preserve"> </w:t>
      </w:r>
      <w:r w:rsidRPr="00C96726">
        <w:rPr>
          <w:rFonts w:ascii="Arial" w:hAnsi="Arial" w:cs="Arial"/>
          <w:sz w:val="20"/>
          <w:szCs w:val="20"/>
        </w:rPr>
        <w:t>możliwość bezzwłocznego wykorzystania aparatu do wykonywania hemodializy znajdującego się na terenie Oddziału, będącego niezbędnym do prawidłowego wykonania niniejszej Umowy</w:t>
      </w:r>
    </w:p>
    <w:p w14:paraId="45AAC098" w14:textId="77777777" w:rsidR="00C4167A" w:rsidRDefault="00DE5120" w:rsidP="00C4167A">
      <w:pPr>
        <w:pStyle w:val="Bezodstpw"/>
        <w:numPr>
          <w:ilvl w:val="0"/>
          <w:numId w:val="14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 xml:space="preserve">Przyjmujący zamówienie ma obowiązek zapewnić Udzielającemu Zamówienie następujące wyposażenie wykorzystywane podczas zabiegu hemodializy: </w:t>
      </w:r>
    </w:p>
    <w:p w14:paraId="64D865EB" w14:textId="77777777" w:rsidR="00C4167A" w:rsidRDefault="00DE5120" w:rsidP="00C4167A">
      <w:pPr>
        <w:pStyle w:val="Bezodstpw"/>
        <w:numPr>
          <w:ilvl w:val="1"/>
          <w:numId w:val="14"/>
        </w:numPr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 xml:space="preserve">dializator, </w:t>
      </w:r>
    </w:p>
    <w:p w14:paraId="6E82C9FF" w14:textId="77777777" w:rsidR="00C4167A" w:rsidRDefault="00DE5120" w:rsidP="00C4167A">
      <w:pPr>
        <w:pStyle w:val="Bezodstpw"/>
        <w:numPr>
          <w:ilvl w:val="1"/>
          <w:numId w:val="14"/>
        </w:numPr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 xml:space="preserve">łączenia, </w:t>
      </w:r>
    </w:p>
    <w:p w14:paraId="7985CD7B" w14:textId="5D6E007B" w:rsidR="00390059" w:rsidRPr="00C96726" w:rsidRDefault="00DE5120" w:rsidP="00C4167A">
      <w:pPr>
        <w:pStyle w:val="Bezodstpw"/>
        <w:numPr>
          <w:ilvl w:val="1"/>
          <w:numId w:val="14"/>
        </w:numPr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koncentraty</w:t>
      </w:r>
      <w:r w:rsidR="00C4167A">
        <w:rPr>
          <w:rFonts w:ascii="Arial" w:hAnsi="Arial" w:cs="Arial"/>
          <w:sz w:val="20"/>
          <w:szCs w:val="20"/>
        </w:rPr>
        <w:t>.</w:t>
      </w:r>
    </w:p>
    <w:p w14:paraId="1D28E9E9" w14:textId="77777777" w:rsidR="00390059" w:rsidRPr="00C96726" w:rsidRDefault="00DE5120" w:rsidP="00C4167A">
      <w:pPr>
        <w:pStyle w:val="Bezodstpw"/>
        <w:numPr>
          <w:ilvl w:val="0"/>
          <w:numId w:val="14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Przyjmujący zamówienie będzie wykorzystywał udostępniony mu sprzęt i wyposażenie w sposób odpowiadający jego właściwościom i przeznaczeniu, zgodnie z zasadami prawidłowej obsługi.</w:t>
      </w:r>
    </w:p>
    <w:p w14:paraId="7611330A" w14:textId="77777777" w:rsidR="00C4167A" w:rsidRDefault="00C4167A" w:rsidP="00C96726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45A25DCB" w14:textId="77777777" w:rsidR="00390059" w:rsidRPr="00C96726" w:rsidRDefault="00DE5120" w:rsidP="00C96726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§6</w:t>
      </w:r>
    </w:p>
    <w:p w14:paraId="00F51FE6" w14:textId="77777777" w:rsidR="00390059" w:rsidRPr="00C96726" w:rsidRDefault="00DE5120" w:rsidP="00C4167A">
      <w:pPr>
        <w:pStyle w:val="Bezodstpw"/>
        <w:numPr>
          <w:ilvl w:val="0"/>
          <w:numId w:val="16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Przyjmujący Zamówienie poddaje się kontroli Udzielającego Zamówienie w zakresie wykonywania świadczeń zdrowotnych wynikającej z norm obowiązującego prawa oraz czynności kontrolnych zmierzających do ustalenia prawidłowości realizacji Umowy.</w:t>
      </w:r>
    </w:p>
    <w:p w14:paraId="56D5644A" w14:textId="77777777" w:rsidR="00390059" w:rsidRPr="00C96726" w:rsidRDefault="00DE5120" w:rsidP="00C4167A">
      <w:pPr>
        <w:pStyle w:val="Bezodstpw"/>
        <w:numPr>
          <w:ilvl w:val="0"/>
          <w:numId w:val="16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Kontrolujący muszą posiadać upoważnienie Udzielającego Zamówienie, zaś czynności kontrolne dotyczące spraw medycznych mogą być wykonywane przez pracownika służby zdrowia, wykonującego zawód medyczny</w:t>
      </w:r>
    </w:p>
    <w:p w14:paraId="53754B64" w14:textId="77777777" w:rsidR="00390059" w:rsidRPr="00C96726" w:rsidRDefault="00DE5120" w:rsidP="00C4167A">
      <w:pPr>
        <w:pStyle w:val="Bezodstpw"/>
        <w:numPr>
          <w:ilvl w:val="0"/>
          <w:numId w:val="16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 xml:space="preserve">Prawo kontroli może być przeprowadzone pod warunkiem, że działania kontrolujących będą proporcjonalne. </w:t>
      </w:r>
    </w:p>
    <w:p w14:paraId="55DA1ED5" w14:textId="77777777" w:rsidR="00390059" w:rsidRPr="00C96726" w:rsidRDefault="00DE5120" w:rsidP="00C4167A">
      <w:pPr>
        <w:pStyle w:val="Bezodstpw"/>
        <w:numPr>
          <w:ilvl w:val="0"/>
          <w:numId w:val="16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 xml:space="preserve">Udzielający Zamówienie może realizować będzie prawo kontroli w godzinach pracy Przyjmującego Zamówienie, a o kontroli poinformuje Przyjmującego Zamówienie z wyprzedzeniem minimum 3 dni. Prawo kontroli realizowanie będzie nie częściej niż raz w danym roku kalendarzowym. </w:t>
      </w:r>
    </w:p>
    <w:p w14:paraId="2BDDB39D" w14:textId="77777777" w:rsidR="00390059" w:rsidRPr="00C96726" w:rsidRDefault="00DE5120" w:rsidP="00C4167A">
      <w:pPr>
        <w:numPr>
          <w:ilvl w:val="0"/>
          <w:numId w:val="16"/>
        </w:numPr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 xml:space="preserve">Przyjmujący Zamówienie zobowiązuje się do poddania się każdej ewentualnej kontroli przeprowadzanej przez właściwego terytorialnie wojewodę oraz Dyrektora Narodowego Funduszu Zdrowia lub organ wskazany przez Fundusz na zasadach określonych w ustawie z dnia 27 sierpnia 2004 r. o świadczeniach opieki zdrowotnej finansowanych ze środków publicznych </w:t>
      </w:r>
      <w:r w:rsidRPr="00C96726">
        <w:rPr>
          <w:rFonts w:ascii="Arial" w:hAnsi="Arial" w:cs="Arial"/>
          <w:sz w:val="20"/>
          <w:szCs w:val="20"/>
          <w:shd w:val="clear" w:color="auto" w:fill="FFFFFF"/>
        </w:rPr>
        <w:t xml:space="preserve">(t.j. Dz. U. z 2025 r. poz. 1461) </w:t>
      </w:r>
      <w:r w:rsidRPr="00C96726">
        <w:rPr>
          <w:rFonts w:ascii="Arial" w:hAnsi="Arial" w:cs="Arial"/>
          <w:sz w:val="20"/>
          <w:szCs w:val="20"/>
        </w:rPr>
        <w:t>w zakresie wynikającym z umowy zawartej przez Udzielającego Zamówienie z oddziałem Funduszu.</w:t>
      </w:r>
    </w:p>
    <w:p w14:paraId="73404687" w14:textId="77777777" w:rsidR="00390059" w:rsidRPr="00C96726" w:rsidRDefault="00390059" w:rsidP="00C96726">
      <w:pPr>
        <w:pStyle w:val="Bezodstpw"/>
        <w:spacing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03DEA79A" w14:textId="77777777" w:rsidR="00390059" w:rsidRPr="00C96726" w:rsidRDefault="00DE5120" w:rsidP="00C96726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§7</w:t>
      </w:r>
    </w:p>
    <w:p w14:paraId="0FD06A7B" w14:textId="77777777" w:rsidR="00390059" w:rsidRPr="00C96726" w:rsidRDefault="00DE5120" w:rsidP="00C4167A">
      <w:pPr>
        <w:pStyle w:val="Bezodstpw"/>
        <w:numPr>
          <w:ilvl w:val="0"/>
          <w:numId w:val="17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Z tytułu wykonania Umowy Udzielający Zamówienie zobowiązuje się do zapłaty Przyjmującemu Zamówienie wynagrodzenia w wysokości:</w:t>
      </w:r>
    </w:p>
    <w:p w14:paraId="4991B89D" w14:textId="345D90DE" w:rsidR="00390059" w:rsidRPr="00C96726" w:rsidRDefault="00DE5120" w:rsidP="00C4167A">
      <w:pPr>
        <w:pStyle w:val="Bezodstpw"/>
        <w:numPr>
          <w:ilvl w:val="0"/>
          <w:numId w:val="33"/>
        </w:numPr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 xml:space="preserve"> ………….. brutto z tytułu każdej hemodializy, do wykonania której wezwany został Personel Medyczny Przyjmującego Zamówienie w dni robocz</w:t>
      </w:r>
      <w:r w:rsidR="00C648D0" w:rsidRPr="00C96726">
        <w:rPr>
          <w:rFonts w:ascii="Arial" w:hAnsi="Arial" w:cs="Arial"/>
          <w:sz w:val="20"/>
          <w:szCs w:val="20"/>
        </w:rPr>
        <w:t>e</w:t>
      </w:r>
      <w:r w:rsidRPr="00C96726">
        <w:rPr>
          <w:rFonts w:ascii="Arial" w:hAnsi="Arial" w:cs="Arial"/>
          <w:sz w:val="20"/>
          <w:szCs w:val="20"/>
        </w:rPr>
        <w:t>,</w:t>
      </w:r>
    </w:p>
    <w:p w14:paraId="76644742" w14:textId="10B7A658" w:rsidR="00390059" w:rsidRPr="00C96726" w:rsidRDefault="00DE5120" w:rsidP="00C4167A">
      <w:pPr>
        <w:pStyle w:val="Bezodstpw"/>
        <w:numPr>
          <w:ilvl w:val="0"/>
          <w:numId w:val="33"/>
        </w:numPr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 xml:space="preserve">……………brutto z tytułu każdej hemodializy, do wykonania której wezwany został Personel Medyczny Przyjmującego Zamówienie </w:t>
      </w:r>
      <w:r w:rsidR="00C648D0" w:rsidRPr="00C96726">
        <w:rPr>
          <w:rFonts w:ascii="Arial" w:hAnsi="Arial" w:cs="Arial"/>
          <w:sz w:val="20"/>
          <w:szCs w:val="20"/>
        </w:rPr>
        <w:t>w soboty, niedziele i dni ustawowo wolne od pracy</w:t>
      </w:r>
      <w:r w:rsidRPr="00C96726">
        <w:rPr>
          <w:rFonts w:ascii="Arial" w:hAnsi="Arial" w:cs="Arial"/>
          <w:sz w:val="20"/>
          <w:szCs w:val="20"/>
        </w:rPr>
        <w:t>,</w:t>
      </w:r>
    </w:p>
    <w:p w14:paraId="000EA238" w14:textId="08E3EDDA" w:rsidR="00390059" w:rsidRPr="00C96726" w:rsidRDefault="00DE5120" w:rsidP="00C4167A">
      <w:pPr>
        <w:pStyle w:val="Bezodstpw"/>
        <w:numPr>
          <w:ilvl w:val="0"/>
          <w:numId w:val="33"/>
        </w:numPr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……………….brutto za jedną konsultację nefrologiczną, do wykonania której wezwany został Personel Medyczny Przyjmującego Zamówienie w dni robocze,</w:t>
      </w:r>
    </w:p>
    <w:p w14:paraId="4C71FFE8" w14:textId="4F5715E2" w:rsidR="00390059" w:rsidRPr="00C96726" w:rsidRDefault="00DE5120" w:rsidP="00C4167A">
      <w:pPr>
        <w:pStyle w:val="Bezodstpw"/>
        <w:numPr>
          <w:ilvl w:val="0"/>
          <w:numId w:val="33"/>
        </w:numPr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 xml:space="preserve"> ……………brutto za jedną konsultację nefrologiczną, do wykonania której wezwany został Personel Medyczny Przyjmującego Zamówienie </w:t>
      </w:r>
      <w:r w:rsidR="00C648D0" w:rsidRPr="00C96726">
        <w:rPr>
          <w:rFonts w:ascii="Arial" w:hAnsi="Arial" w:cs="Arial"/>
          <w:sz w:val="20"/>
          <w:szCs w:val="20"/>
        </w:rPr>
        <w:t>w soboty, niedziele i dni ustawowo wolne od pracy</w:t>
      </w:r>
      <w:r w:rsidRPr="00C96726">
        <w:rPr>
          <w:rFonts w:ascii="Arial" w:hAnsi="Arial" w:cs="Arial"/>
          <w:sz w:val="20"/>
          <w:szCs w:val="20"/>
        </w:rPr>
        <w:t xml:space="preserve">, </w:t>
      </w:r>
    </w:p>
    <w:p w14:paraId="7C3745D6" w14:textId="7724EE22" w:rsidR="00390059" w:rsidRPr="00C96726" w:rsidRDefault="00DE5120" w:rsidP="00C4167A">
      <w:pPr>
        <w:pStyle w:val="Bezodstpw"/>
        <w:numPr>
          <w:ilvl w:val="0"/>
          <w:numId w:val="17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Wynagrodzenie o którym mowa powyżej płatne jest z dołu w ciągu do 30 dni od dostarczenia rachunku do Udzielającego Zamówienie obejmującego wynagrodzenie łączne za wszystkie świadczenia udzielone w danym miesiącu – wystawionego nie wcześniej niż ostatniego dnia miesiąca.</w:t>
      </w:r>
      <w:r w:rsidR="00C96726">
        <w:rPr>
          <w:rFonts w:ascii="Arial" w:hAnsi="Arial" w:cs="Arial"/>
          <w:sz w:val="20"/>
          <w:szCs w:val="20"/>
        </w:rPr>
        <w:t xml:space="preserve"> </w:t>
      </w:r>
      <w:r w:rsidRPr="00C96726">
        <w:rPr>
          <w:rFonts w:ascii="Arial" w:hAnsi="Arial" w:cs="Arial"/>
          <w:sz w:val="20"/>
          <w:szCs w:val="20"/>
        </w:rPr>
        <w:t xml:space="preserve">Do rachunku, o którym mowa powyżej Przyjmujący Zamówienie zobowiązany jest dołączyć rozliczenie świadczeń udzielonych w danym miesiącu kalendarzowym. </w:t>
      </w:r>
    </w:p>
    <w:p w14:paraId="6F7F1348" w14:textId="77777777" w:rsidR="00390059" w:rsidRPr="00C96726" w:rsidRDefault="00DE5120" w:rsidP="00C4167A">
      <w:pPr>
        <w:pStyle w:val="Bezodstpw"/>
        <w:numPr>
          <w:ilvl w:val="0"/>
          <w:numId w:val="17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Wynagrodzenie o, którym mowa w ust.1 płatne będzie przelewem na konto Udzielającego Zamówienie wskazane w rachunku przedłożonym przez Udzielającego Zamówienie.</w:t>
      </w:r>
    </w:p>
    <w:p w14:paraId="61D05530" w14:textId="77777777" w:rsidR="00C4167A" w:rsidRDefault="00C4167A" w:rsidP="00C96726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7027162F" w14:textId="77777777" w:rsidR="00516F74" w:rsidRDefault="00516F74" w:rsidP="00C96726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7913AAC3" w14:textId="77777777" w:rsidR="00390059" w:rsidRPr="00C96726" w:rsidRDefault="00DE5120" w:rsidP="00C96726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  <w:lang w:val="en-GB"/>
        </w:rPr>
      </w:pPr>
      <w:r w:rsidRPr="00C96726">
        <w:rPr>
          <w:rFonts w:ascii="Arial" w:hAnsi="Arial" w:cs="Arial"/>
          <w:sz w:val="20"/>
          <w:szCs w:val="20"/>
        </w:rPr>
        <w:lastRenderedPageBreak/>
        <w:t>§8</w:t>
      </w:r>
    </w:p>
    <w:p w14:paraId="028AF38E" w14:textId="77777777" w:rsidR="00390059" w:rsidRPr="00C96726" w:rsidRDefault="00DE5120" w:rsidP="00C4167A">
      <w:pPr>
        <w:pStyle w:val="Tekstpodstawowy"/>
        <w:numPr>
          <w:ilvl w:val="3"/>
          <w:numId w:val="32"/>
        </w:numPr>
        <w:tabs>
          <w:tab w:val="clear" w:pos="2880"/>
        </w:tabs>
        <w:spacing w:line="276" w:lineRule="auto"/>
        <w:ind w:left="284" w:hanging="284"/>
        <w:jc w:val="both"/>
        <w:rPr>
          <w:rFonts w:ascii="Arial" w:hAnsi="Arial" w:cs="Arial"/>
        </w:rPr>
      </w:pPr>
      <w:r w:rsidRPr="00C96726">
        <w:rPr>
          <w:rFonts w:ascii="Arial" w:hAnsi="Arial" w:cs="Arial"/>
        </w:rPr>
        <w:t>Do kontaktów w imieniu Szpitala Św. Anny związanych z:</w:t>
      </w:r>
    </w:p>
    <w:p w14:paraId="27AE33AD" w14:textId="77777777" w:rsidR="00390059" w:rsidRPr="00C96726" w:rsidRDefault="00DE5120" w:rsidP="00C4167A">
      <w:pPr>
        <w:numPr>
          <w:ilvl w:val="0"/>
          <w:numId w:val="31"/>
        </w:numPr>
        <w:tabs>
          <w:tab w:val="clear" w:pos="786"/>
        </w:tabs>
        <w:spacing w:after="0"/>
        <w:ind w:left="567" w:hanging="283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realizacją umowy w sprawach finansowych upoważniony jest Główny Księgowy Szpitala,</w:t>
      </w:r>
    </w:p>
    <w:p w14:paraId="61014A51" w14:textId="77777777" w:rsidR="00390059" w:rsidRPr="00C96726" w:rsidRDefault="00DE5120" w:rsidP="00C4167A">
      <w:pPr>
        <w:numPr>
          <w:ilvl w:val="0"/>
          <w:numId w:val="31"/>
        </w:numPr>
        <w:tabs>
          <w:tab w:val="clear" w:pos="786"/>
        </w:tabs>
        <w:spacing w:after="0"/>
        <w:ind w:left="567" w:hanging="283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przebiegiem i czasem udzielania świadczeń zdrowotnych upoważniony jest kierownik właściwej komórki organizacyjnej.</w:t>
      </w:r>
    </w:p>
    <w:p w14:paraId="1A55D0F2" w14:textId="77777777" w:rsidR="00C4167A" w:rsidRDefault="00C4167A" w:rsidP="00C96726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098CE770" w14:textId="77777777" w:rsidR="00390059" w:rsidRPr="00C96726" w:rsidRDefault="00DE5120" w:rsidP="00C96726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§9</w:t>
      </w:r>
    </w:p>
    <w:p w14:paraId="7D975746" w14:textId="7DE91E25" w:rsidR="00390059" w:rsidRPr="00C96726" w:rsidRDefault="00DE5120" w:rsidP="00C4167A">
      <w:pPr>
        <w:pStyle w:val="Bezodstpw"/>
        <w:numPr>
          <w:ilvl w:val="0"/>
          <w:numId w:val="18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Umowa obowiązuje przez czas oznaczony:</w:t>
      </w:r>
      <w:r w:rsidR="00C96726">
        <w:rPr>
          <w:rFonts w:ascii="Arial" w:hAnsi="Arial" w:cs="Arial"/>
          <w:sz w:val="20"/>
          <w:szCs w:val="20"/>
        </w:rPr>
        <w:t xml:space="preserve"> </w:t>
      </w:r>
      <w:r w:rsidRPr="00C96726">
        <w:rPr>
          <w:rFonts w:ascii="Arial" w:hAnsi="Arial" w:cs="Arial"/>
          <w:sz w:val="20"/>
          <w:szCs w:val="20"/>
        </w:rPr>
        <w:t>tj. ……………….. do dnia ………………….</w:t>
      </w:r>
    </w:p>
    <w:p w14:paraId="31FC2359" w14:textId="77777777" w:rsidR="00390059" w:rsidRPr="00C96726" w:rsidRDefault="00DE5120" w:rsidP="00C4167A">
      <w:pPr>
        <w:pStyle w:val="Bezodstpw"/>
        <w:numPr>
          <w:ilvl w:val="0"/>
          <w:numId w:val="18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Każda ze Stron uprawniona jest do wypowiedzenia Umowy z zachowaniem trzymiesięcznego terminu wypowiedzenia.</w:t>
      </w:r>
    </w:p>
    <w:p w14:paraId="30E4DE2E" w14:textId="77777777" w:rsidR="00390059" w:rsidRPr="00C96726" w:rsidRDefault="00DE5120" w:rsidP="00C4167A">
      <w:pPr>
        <w:pStyle w:val="Bezodstpw"/>
        <w:numPr>
          <w:ilvl w:val="0"/>
          <w:numId w:val="18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 xml:space="preserve">Umowa może zostać wypowiedzenia wskutek oświadczenia jednej ze Stron, bez zachowania okresu wypowiedzenia w przypadku, gdy: </w:t>
      </w:r>
    </w:p>
    <w:p w14:paraId="572C642D" w14:textId="77777777" w:rsidR="00390059" w:rsidRPr="00C96726" w:rsidRDefault="00DE5120" w:rsidP="00C4167A">
      <w:pPr>
        <w:pStyle w:val="Bezodstpw"/>
        <w:numPr>
          <w:ilvl w:val="0"/>
          <w:numId w:val="19"/>
        </w:numPr>
        <w:spacing w:line="276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Przyjmujący Zamówienie, mimo wcześniejszego pisemnego upomnienia zawierającego dodatkowy 2 dniowy termin do zaniechania naruszeń, nie realizuje świadczeń zdrowotnych,</w:t>
      </w:r>
    </w:p>
    <w:p w14:paraId="5D0BE78A" w14:textId="77777777" w:rsidR="00390059" w:rsidRPr="00C96726" w:rsidRDefault="00DE5120" w:rsidP="00C4167A">
      <w:pPr>
        <w:pStyle w:val="Bezodstpw"/>
        <w:numPr>
          <w:ilvl w:val="0"/>
          <w:numId w:val="19"/>
        </w:numPr>
        <w:spacing w:line="276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Przyjmujący Zamówienie utracił uprawnienia do wykonywania świadczeń zdrowotnych objętych niniejszą Umową,</w:t>
      </w:r>
    </w:p>
    <w:p w14:paraId="2CBE8721" w14:textId="77777777" w:rsidR="00390059" w:rsidRPr="00C96726" w:rsidRDefault="00DE5120" w:rsidP="00C4167A">
      <w:pPr>
        <w:pStyle w:val="Bezodstpw"/>
        <w:numPr>
          <w:ilvl w:val="0"/>
          <w:numId w:val="19"/>
        </w:numPr>
        <w:spacing w:line="276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Udzielający Zamówienie zalega z wypłatą jednego wynagrodzenia przez co najmniej 30 dni lub jeżeli łączne suma dni opóźnienia w zapłacie płatności na rzecz Przyjmującego Zamówienie przekracza 60 dni.</w:t>
      </w:r>
    </w:p>
    <w:p w14:paraId="73705E35" w14:textId="77777777" w:rsidR="00C4167A" w:rsidRDefault="00C4167A" w:rsidP="00C96726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2452C958" w14:textId="77777777" w:rsidR="00390059" w:rsidRPr="00516F74" w:rsidRDefault="00DE5120" w:rsidP="00C96726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516F74">
        <w:rPr>
          <w:rFonts w:ascii="Arial" w:hAnsi="Arial" w:cs="Arial"/>
          <w:sz w:val="20"/>
          <w:szCs w:val="20"/>
        </w:rPr>
        <w:t>§10</w:t>
      </w:r>
    </w:p>
    <w:p w14:paraId="1702EBF8" w14:textId="45CBE8C8" w:rsidR="00390059" w:rsidRPr="00516F74" w:rsidRDefault="00DE5120" w:rsidP="00C4167A">
      <w:pPr>
        <w:pStyle w:val="Bezodstpw"/>
        <w:numPr>
          <w:ilvl w:val="0"/>
          <w:numId w:val="20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16F74">
        <w:rPr>
          <w:rFonts w:ascii="Arial" w:hAnsi="Arial" w:cs="Arial"/>
          <w:sz w:val="20"/>
          <w:szCs w:val="20"/>
        </w:rPr>
        <w:t xml:space="preserve">Udzielający Zamówienie powierza Przyjmującemu Zamówienie w trybie art. 28 ust. 3 RODO czynności związane z przetwarzaniem danych osobowych pacjentów przekazanych Przyjmującemu Zamówienie na zasadach określonych w Załączniku nr </w:t>
      </w:r>
      <w:r w:rsidR="00516F74">
        <w:rPr>
          <w:rFonts w:ascii="Arial" w:hAnsi="Arial" w:cs="Arial"/>
          <w:sz w:val="20"/>
          <w:szCs w:val="20"/>
        </w:rPr>
        <w:t>2</w:t>
      </w:r>
      <w:r w:rsidRPr="00516F74">
        <w:rPr>
          <w:rFonts w:ascii="Arial" w:hAnsi="Arial" w:cs="Arial"/>
          <w:sz w:val="20"/>
          <w:szCs w:val="20"/>
        </w:rPr>
        <w:t xml:space="preserve"> do Umowy. </w:t>
      </w:r>
    </w:p>
    <w:p w14:paraId="66234901" w14:textId="77777777" w:rsidR="00390059" w:rsidRPr="00C96726" w:rsidRDefault="00DE5120" w:rsidP="00C4167A">
      <w:pPr>
        <w:pStyle w:val="Bezodstpw"/>
        <w:numPr>
          <w:ilvl w:val="0"/>
          <w:numId w:val="20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16F74">
        <w:rPr>
          <w:rFonts w:ascii="Arial" w:hAnsi="Arial" w:cs="Arial"/>
          <w:sz w:val="20"/>
          <w:szCs w:val="20"/>
        </w:rPr>
        <w:t>Powierzenie czynności przetwarzania danych osobowych następuje w szczególności w zakresie</w:t>
      </w:r>
      <w:r w:rsidRPr="00C96726">
        <w:rPr>
          <w:rFonts w:ascii="Arial" w:hAnsi="Arial" w:cs="Arial"/>
          <w:sz w:val="20"/>
          <w:szCs w:val="20"/>
        </w:rPr>
        <w:t xml:space="preserve"> następujących rodzajów danych osobowych: (i) imię i nazwisko, (ii) dane kontaktowe, (iii) numer PESEL, (iv) dane medyczne, w tym historia zdrowotna.</w:t>
      </w:r>
    </w:p>
    <w:p w14:paraId="72B4A93D" w14:textId="77777777" w:rsidR="00390059" w:rsidRPr="00C96726" w:rsidRDefault="00DE5120" w:rsidP="00C4167A">
      <w:pPr>
        <w:pStyle w:val="Bezodstpw"/>
        <w:numPr>
          <w:ilvl w:val="0"/>
          <w:numId w:val="20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Realizowane przez Przyjmującego Zamówienie czynności przetwarzania danych osobowych będą wykonywane w sposób i w celu realizacji praw i obowiązków wynikających z Umowy (cel przetwarzania).</w:t>
      </w:r>
    </w:p>
    <w:p w14:paraId="17CD8F5C" w14:textId="77777777" w:rsidR="00390059" w:rsidRPr="00C96726" w:rsidRDefault="00DE5120" w:rsidP="00C4167A">
      <w:pPr>
        <w:pStyle w:val="Bezodstpw"/>
        <w:numPr>
          <w:ilvl w:val="0"/>
          <w:numId w:val="20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Przyjmujący Zamówienie będzie przetwarzał dane osobowe przez czas potrzebny do wykonania obowiązków wynikających z Umowy, a po wygaśnięciu lub rozwiązaniu Umowy, przez czas niezbędny do wykonania przez Przetwarzającego obowiązków związanych z wygaśnięciem lub rozwiązaniem Umowy.</w:t>
      </w:r>
    </w:p>
    <w:p w14:paraId="38DB13B6" w14:textId="77777777" w:rsidR="00C4167A" w:rsidRDefault="00C4167A" w:rsidP="00C96726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44017C30" w14:textId="77777777" w:rsidR="00390059" w:rsidRPr="00C96726" w:rsidRDefault="00DE5120" w:rsidP="00C96726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  <w:lang w:val="en-GB"/>
        </w:rPr>
      </w:pPr>
      <w:r w:rsidRPr="00C96726">
        <w:rPr>
          <w:rFonts w:ascii="Arial" w:hAnsi="Arial" w:cs="Arial"/>
          <w:sz w:val="20"/>
          <w:szCs w:val="20"/>
        </w:rPr>
        <w:t>§11</w:t>
      </w:r>
    </w:p>
    <w:p w14:paraId="08060705" w14:textId="7B3821E6" w:rsidR="00390059" w:rsidRPr="00C96726" w:rsidRDefault="00DE5120" w:rsidP="00C4167A">
      <w:pPr>
        <w:pStyle w:val="Bezodstpw"/>
        <w:numPr>
          <w:ilvl w:val="0"/>
          <w:numId w:val="21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Przyjmujący Zamówienie oświadcza, że jest ubezpieczony od odpowiedzialności cywilnej, zarówno</w:t>
      </w:r>
      <w:r w:rsidR="00C96726">
        <w:rPr>
          <w:rFonts w:ascii="Arial" w:hAnsi="Arial" w:cs="Arial"/>
          <w:sz w:val="20"/>
          <w:szCs w:val="20"/>
        </w:rPr>
        <w:t xml:space="preserve"> </w:t>
      </w:r>
      <w:r w:rsidRPr="00C96726">
        <w:rPr>
          <w:rFonts w:ascii="Arial" w:hAnsi="Arial" w:cs="Arial"/>
          <w:sz w:val="20"/>
          <w:szCs w:val="20"/>
        </w:rPr>
        <w:t>w zakresie odpowiedzialności kontraktowej jak i odpowiedzialności z tytułu czynów niedozwolonych,</w:t>
      </w:r>
      <w:r w:rsidR="00C96726">
        <w:rPr>
          <w:rFonts w:ascii="Arial" w:hAnsi="Arial" w:cs="Arial"/>
          <w:sz w:val="20"/>
          <w:szCs w:val="20"/>
        </w:rPr>
        <w:t xml:space="preserve"> </w:t>
      </w:r>
      <w:r w:rsidRPr="00C96726">
        <w:rPr>
          <w:rFonts w:ascii="Arial" w:hAnsi="Arial" w:cs="Arial"/>
          <w:sz w:val="20"/>
          <w:szCs w:val="20"/>
        </w:rPr>
        <w:t>za szkody wyrządzone w związku z udzielaniem świadczeń zdrowotnych będących przedmiotem niniejszej Umowy, zgodnie z obowiązującymi przepisami prawa.</w:t>
      </w:r>
    </w:p>
    <w:p w14:paraId="6A480C87" w14:textId="77777777" w:rsidR="00390059" w:rsidRPr="00C96726" w:rsidRDefault="00DE5120" w:rsidP="00C4167A">
      <w:pPr>
        <w:pStyle w:val="Bezodstpw"/>
        <w:numPr>
          <w:ilvl w:val="0"/>
          <w:numId w:val="21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Przyjmujący Zamówienie zobowiązuje się do utrzymania ubezpieczenia przez cały czas trwania niniejszej Umowy.</w:t>
      </w:r>
    </w:p>
    <w:p w14:paraId="69157C58" w14:textId="46CFCDCD" w:rsidR="00390059" w:rsidRPr="00C96726" w:rsidRDefault="00DE5120" w:rsidP="00C4167A">
      <w:pPr>
        <w:pStyle w:val="Bezodstpw"/>
        <w:numPr>
          <w:ilvl w:val="0"/>
          <w:numId w:val="21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Odpowiedzialność Przyjmującego Zamówienie z tytułu niewykonania lub nienależytego wykonania niniejszej Umowy, jak i odpowiedzialność deliktowa względem Udzielającego Zamówienie z tytułu ewentualnych działań lub zaniechań Przyjmującego Zamówienie powstałych w związku</w:t>
      </w:r>
      <w:r w:rsidR="00C96726">
        <w:rPr>
          <w:rFonts w:ascii="Arial" w:hAnsi="Arial" w:cs="Arial"/>
          <w:sz w:val="20"/>
          <w:szCs w:val="20"/>
        </w:rPr>
        <w:t xml:space="preserve"> </w:t>
      </w:r>
      <w:r w:rsidRPr="00C96726">
        <w:rPr>
          <w:rFonts w:ascii="Arial" w:hAnsi="Arial" w:cs="Arial"/>
          <w:sz w:val="20"/>
          <w:szCs w:val="20"/>
        </w:rPr>
        <w:t>z wykonywaniem niniejszej Umowy, ograniczona jest do szkód rzeczywistych (damnum emergens),</w:t>
      </w:r>
      <w:r w:rsidR="00C96726">
        <w:rPr>
          <w:rFonts w:ascii="Arial" w:hAnsi="Arial" w:cs="Arial"/>
          <w:sz w:val="20"/>
          <w:szCs w:val="20"/>
        </w:rPr>
        <w:t xml:space="preserve"> </w:t>
      </w:r>
      <w:r w:rsidRPr="00C96726">
        <w:rPr>
          <w:rFonts w:ascii="Arial" w:hAnsi="Arial" w:cs="Arial"/>
          <w:sz w:val="20"/>
          <w:szCs w:val="20"/>
        </w:rPr>
        <w:t>z wyłączeniem utraconych korzyści (lucrum cessans).</w:t>
      </w:r>
    </w:p>
    <w:p w14:paraId="78502BFC" w14:textId="77777777" w:rsidR="00390059" w:rsidRPr="00C96726" w:rsidRDefault="00390059" w:rsidP="00C96726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36B45197" w14:textId="77777777" w:rsidR="00390059" w:rsidRPr="00C96726" w:rsidRDefault="00DE5120" w:rsidP="00C96726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§12</w:t>
      </w:r>
    </w:p>
    <w:p w14:paraId="3EAAEF30" w14:textId="77777777" w:rsidR="00390059" w:rsidRPr="00C96726" w:rsidRDefault="00DE5120" w:rsidP="00C4167A">
      <w:pPr>
        <w:pStyle w:val="Bezodstpw"/>
        <w:numPr>
          <w:ilvl w:val="0"/>
          <w:numId w:val="22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Nadzór nad wykonaniem niniejszej Umowy ze strony Udzielającego Zamówienie sprawują ordynatorzy/lekarze kierujący oddziałów szpitalnych , w których wykonywane były świadczenia zdrowotne objęte umową.</w:t>
      </w:r>
    </w:p>
    <w:p w14:paraId="3EA6DC67" w14:textId="77777777" w:rsidR="00390059" w:rsidRPr="00C96726" w:rsidRDefault="00DE5120" w:rsidP="00C4167A">
      <w:pPr>
        <w:pStyle w:val="Bezodstpw"/>
        <w:numPr>
          <w:ilvl w:val="0"/>
          <w:numId w:val="22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lastRenderedPageBreak/>
        <w:t>Opiekę merytoryczną nad wykonywaniem niniejszej Umowy sprawuje ze strony Przyjmującego Zamówienie …………………..</w:t>
      </w:r>
    </w:p>
    <w:p w14:paraId="6458AA57" w14:textId="77777777" w:rsidR="00FA33C3" w:rsidRDefault="00FA33C3" w:rsidP="00C96726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  <w:lang w:val="en-GB"/>
        </w:rPr>
      </w:pPr>
    </w:p>
    <w:p w14:paraId="22623EB3" w14:textId="77777777" w:rsidR="00390059" w:rsidRPr="00C96726" w:rsidRDefault="00DE5120" w:rsidP="00C96726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  <w:lang w:val="en-GB"/>
        </w:rPr>
      </w:pPr>
      <w:r w:rsidRPr="00C96726">
        <w:rPr>
          <w:rFonts w:ascii="Arial" w:hAnsi="Arial" w:cs="Arial"/>
          <w:sz w:val="20"/>
          <w:szCs w:val="20"/>
          <w:lang w:val="en-GB"/>
        </w:rPr>
        <w:t>§13</w:t>
      </w:r>
    </w:p>
    <w:p w14:paraId="2E0C265B" w14:textId="77777777" w:rsidR="00390059" w:rsidRPr="00C96726" w:rsidRDefault="00DE5120" w:rsidP="00C4167A">
      <w:pPr>
        <w:pStyle w:val="Bezodstpw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 xml:space="preserve">Strony zobowiązują się do zachowania w tajemnicy informacji uzyskanych od drugiej Strony, które nie zostały podane do publicznej wiadomości, a zostały przekazane drugiej Stronie w związku z realizacją Umowy, niezależnie od formy ich utrwalenia lub przekazania, które Strona oznaczyła jako poufne („Informacje Poufne”). </w:t>
      </w:r>
    </w:p>
    <w:p w14:paraId="232835EB" w14:textId="2BBEB2D2" w:rsidR="00390059" w:rsidRPr="00C96726" w:rsidRDefault="00DE5120" w:rsidP="00C4167A">
      <w:pPr>
        <w:pStyle w:val="Bezodstpw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Każda ze Stron zobowiązuje się, bez żadnych dodatkowych warunków, ograniczeń ani zastrzeżeń,</w:t>
      </w:r>
      <w:r w:rsidR="00C96726">
        <w:rPr>
          <w:rFonts w:ascii="Arial" w:hAnsi="Arial" w:cs="Arial"/>
          <w:sz w:val="20"/>
          <w:szCs w:val="20"/>
        </w:rPr>
        <w:t xml:space="preserve"> </w:t>
      </w:r>
      <w:r w:rsidRPr="00C96726">
        <w:rPr>
          <w:rFonts w:ascii="Arial" w:hAnsi="Arial" w:cs="Arial"/>
          <w:sz w:val="20"/>
          <w:szCs w:val="20"/>
        </w:rPr>
        <w:t>z wyjątkiem wyraźnie wskazanych w treści Umowy, że bez uprzedniej zgody drugiej Strony wyrażonej w formie pisemnej pod rygorem nieważności:</w:t>
      </w:r>
    </w:p>
    <w:p w14:paraId="58A94F70" w14:textId="77777777" w:rsidR="00390059" w:rsidRPr="00C96726" w:rsidRDefault="00DE5120" w:rsidP="00C4167A">
      <w:pPr>
        <w:pStyle w:val="Bezodstpw"/>
        <w:numPr>
          <w:ilvl w:val="0"/>
          <w:numId w:val="24"/>
        </w:numPr>
        <w:spacing w:line="276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nie będzie wykorzystywać Informacji Poufnych, w jakiekolwiek formie i w jakimkolwiek zakresie,</w:t>
      </w:r>
    </w:p>
    <w:p w14:paraId="72595812" w14:textId="77777777" w:rsidR="00390059" w:rsidRPr="00C96726" w:rsidRDefault="00DE5120" w:rsidP="00C4167A">
      <w:pPr>
        <w:pStyle w:val="Bezodstpw"/>
        <w:numPr>
          <w:ilvl w:val="0"/>
          <w:numId w:val="24"/>
        </w:numPr>
        <w:spacing w:line="276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nie przekaże Informacji Poufnych podmiotom trzecim w jakiekolwiek formie i w jakimkolwiek zakresie,</w:t>
      </w:r>
    </w:p>
    <w:p w14:paraId="6894A951" w14:textId="77777777" w:rsidR="00390059" w:rsidRPr="00C96726" w:rsidRDefault="00DE5120" w:rsidP="00C4167A">
      <w:pPr>
        <w:pStyle w:val="Bezodstpw"/>
        <w:numPr>
          <w:ilvl w:val="0"/>
          <w:numId w:val="24"/>
        </w:numPr>
        <w:spacing w:line="276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nie ujawni Informacji Poufnych w jakiejkolwiek formie i w jakimkolwiek zakresie,</w:t>
      </w:r>
    </w:p>
    <w:p w14:paraId="2A306F27" w14:textId="7BEECD04" w:rsidR="00390059" w:rsidRPr="00C96726" w:rsidRDefault="00DE5120" w:rsidP="00C4167A">
      <w:pPr>
        <w:pStyle w:val="Bezodstpw"/>
        <w:numPr>
          <w:ilvl w:val="0"/>
          <w:numId w:val="24"/>
        </w:numPr>
        <w:spacing w:line="276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wszystkie powyższe w innym celu, niż podejmowanie działań zmierzających do lub pozostających</w:t>
      </w:r>
      <w:r w:rsidR="00C96726">
        <w:rPr>
          <w:rFonts w:ascii="Arial" w:hAnsi="Arial" w:cs="Arial"/>
          <w:sz w:val="20"/>
          <w:szCs w:val="20"/>
        </w:rPr>
        <w:t xml:space="preserve"> </w:t>
      </w:r>
      <w:r w:rsidRPr="00C96726">
        <w:rPr>
          <w:rFonts w:ascii="Arial" w:hAnsi="Arial" w:cs="Arial"/>
          <w:sz w:val="20"/>
          <w:szCs w:val="20"/>
        </w:rPr>
        <w:t>w związku z realizacją Umowy,</w:t>
      </w:r>
    </w:p>
    <w:p w14:paraId="1F250622" w14:textId="77777777" w:rsidR="00390059" w:rsidRPr="00C96726" w:rsidRDefault="00DE5120" w:rsidP="00C4167A">
      <w:pPr>
        <w:pStyle w:val="Bezodstpw"/>
        <w:numPr>
          <w:ilvl w:val="0"/>
          <w:numId w:val="24"/>
        </w:numPr>
        <w:spacing w:line="276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będzie dbać o bezpieczeństwo wszelkich Informacji Poufnych oraz chronić je przed kradzieżą, uszkodzeniem, utratą lub nieuprawnionym dostępem.</w:t>
      </w:r>
    </w:p>
    <w:p w14:paraId="6A690D75" w14:textId="77777777" w:rsidR="00390059" w:rsidRPr="00C96726" w:rsidRDefault="00DE5120" w:rsidP="00C4167A">
      <w:pPr>
        <w:pStyle w:val="Bezodstpw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Strony ustalają, że zobowiązanie do zachowania poufności, o którym mowa powyżej, nie będzie odnosić się do:</w:t>
      </w:r>
    </w:p>
    <w:p w14:paraId="5B3629CE" w14:textId="7F09D25D" w:rsidR="00390059" w:rsidRPr="00C96726" w:rsidRDefault="00DE5120" w:rsidP="00C4167A">
      <w:pPr>
        <w:pStyle w:val="Bezodstpw"/>
        <w:numPr>
          <w:ilvl w:val="0"/>
          <w:numId w:val="25"/>
        </w:numPr>
        <w:spacing w:line="276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Informacji Poufnych, które mogą być traktowane jako Informacje Poufne, ale które stały się publicznie wiadome, jednak w inny sposób niż przez naruszenie zobowiązania do zachowania poufności lub przepisów prawa, w tym informacji znajdujących się w publicznie dostępnych rejestrach, księgach</w:t>
      </w:r>
      <w:r w:rsidR="00C96726">
        <w:rPr>
          <w:rFonts w:ascii="Arial" w:hAnsi="Arial" w:cs="Arial"/>
          <w:sz w:val="20"/>
          <w:szCs w:val="20"/>
        </w:rPr>
        <w:t xml:space="preserve"> </w:t>
      </w:r>
      <w:r w:rsidRPr="00C96726">
        <w:rPr>
          <w:rFonts w:ascii="Arial" w:hAnsi="Arial" w:cs="Arial"/>
          <w:sz w:val="20"/>
          <w:szCs w:val="20"/>
        </w:rPr>
        <w:t>i ewidencjach, z wyłączeniem źródeł, do których dostęp jest w jakimkolwiek zakresie ograniczony,</w:t>
      </w:r>
    </w:p>
    <w:p w14:paraId="47EE97AE" w14:textId="77777777" w:rsidR="00390059" w:rsidRPr="00C96726" w:rsidRDefault="00DE5120" w:rsidP="00C4167A">
      <w:pPr>
        <w:pStyle w:val="Bezodstpw"/>
        <w:numPr>
          <w:ilvl w:val="0"/>
          <w:numId w:val="25"/>
        </w:numPr>
        <w:spacing w:line="276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Informacji Poufnych, które Strona jest zobowiązana przekazać lub ujawnić w wykonaniu obowiązku wynikającego z obowiązujących przepisów prawa, prawomocnego wyroku sądu lub ostatecznej decyzji administracyjnej, jednak każdorazowo przed dokonaniem tych czynności Strona ujawniająca zobowiązany jest powiadomić drugą Stronę na piśmie z podaniem zakresu przekazywanych lub ujawnianych Informacji Poufnych, przyczyny i formy ich przekazania lub ujawnienia oraz dokładnej podstawy prawnej (chyba, że powiadomienie takie byłoby zakazane przez obowiązujące przepisy prawa),</w:t>
      </w:r>
    </w:p>
    <w:p w14:paraId="273DD1DE" w14:textId="77777777" w:rsidR="00390059" w:rsidRPr="00C96726" w:rsidRDefault="00DE5120" w:rsidP="00C4167A">
      <w:pPr>
        <w:pStyle w:val="Bezodstpw"/>
        <w:numPr>
          <w:ilvl w:val="0"/>
          <w:numId w:val="25"/>
        </w:numPr>
        <w:spacing w:line="276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Informacji Poufnych, których ujawnienie lub wykorzystanie jest konieczne do prawidłowego wykonania Umowy lub zgodne z Umową, również przez doradców zewnętrznych Stron. Korzystanie z Informacji Poufnych przez doradców zewnętrznych Stron, jak również osoby, którym informacje są przekazywane przez Stronę w związku z realizacją usług, będzie następowało z zachowaniem wymogów wynikających z Umowy, w szczególności wymogów dotyczących celu i zakresu,</w:t>
      </w:r>
    </w:p>
    <w:p w14:paraId="09A8FB75" w14:textId="77777777" w:rsidR="00390059" w:rsidRPr="00C96726" w:rsidRDefault="00DE5120" w:rsidP="00C4167A">
      <w:pPr>
        <w:pStyle w:val="Bezodstpw"/>
        <w:numPr>
          <w:ilvl w:val="0"/>
          <w:numId w:val="25"/>
        </w:numPr>
        <w:spacing w:line="276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Informacji Poufnych, co do których odbiorca Informacji Poufnych uzyskał pisemną zgodę na ujawnienie lub wykorzystanie w określonym celu.</w:t>
      </w:r>
    </w:p>
    <w:p w14:paraId="32C367C2" w14:textId="77777777" w:rsidR="00390059" w:rsidRPr="00C96726" w:rsidRDefault="00DE5120" w:rsidP="00C4167A">
      <w:pPr>
        <w:pStyle w:val="Bezodstpw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W przypadku naruszenia przez jedną ze Stron któregokolwiek ze zobowiązań określonych w Umowie, druga Strona ma prawo żądania natychmiastowego zaniechania naruszeń i usunięcia jego skutków.</w:t>
      </w:r>
    </w:p>
    <w:p w14:paraId="0D70566B" w14:textId="77777777" w:rsidR="00390059" w:rsidRPr="00C96726" w:rsidRDefault="00DE5120" w:rsidP="00C4167A">
      <w:pPr>
        <w:pStyle w:val="Bezodstpw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Obowiązek zachowania Informacji Poufnych w tajemnicy wiąże Strony w czasie obowiązywania Umowy po rozwiązaniu lub wygaśnięciu Umowy</w:t>
      </w:r>
    </w:p>
    <w:p w14:paraId="29B011A7" w14:textId="77777777" w:rsidR="00390059" w:rsidRPr="00C96726" w:rsidRDefault="00390059" w:rsidP="00C96726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62A1F1C8" w14:textId="77777777" w:rsidR="00390059" w:rsidRPr="00C96726" w:rsidRDefault="00DE5120" w:rsidP="00C96726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  <w:lang w:val="en-GB"/>
        </w:rPr>
      </w:pPr>
      <w:r w:rsidRPr="00C96726">
        <w:rPr>
          <w:rFonts w:ascii="Arial" w:hAnsi="Arial" w:cs="Arial"/>
          <w:sz w:val="20"/>
          <w:szCs w:val="20"/>
          <w:lang w:val="en-GB"/>
        </w:rPr>
        <w:t>§14</w:t>
      </w:r>
    </w:p>
    <w:p w14:paraId="79C575BF" w14:textId="77777777" w:rsidR="00390059" w:rsidRPr="00C96726" w:rsidRDefault="00DE5120" w:rsidP="00C4167A">
      <w:pPr>
        <w:pStyle w:val="Bezodstpw"/>
        <w:numPr>
          <w:ilvl w:val="0"/>
          <w:numId w:val="26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Strony zgodnie oświadczają, że wszelka korespondencja w sprawach uregulowanych niniejszą Umową, a także w przypadku ewentualnych sporów mogących wyniknąć na jej podstawie, będzie przesyłana listami poleconymi za zwrotnym poświadczeniem odbioru, a w wypadkach przewidzianych w niniejszej Umowie w formie dokumentowej na adres poczty elektronicznej.</w:t>
      </w:r>
    </w:p>
    <w:p w14:paraId="27431667" w14:textId="78A001DD" w:rsidR="00390059" w:rsidRPr="00C96726" w:rsidRDefault="00DE5120" w:rsidP="00C4167A">
      <w:pPr>
        <w:pStyle w:val="Bezodstpw"/>
        <w:numPr>
          <w:ilvl w:val="0"/>
          <w:numId w:val="26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lastRenderedPageBreak/>
        <w:t>Strony zgodnie oświadczają, że wszelka korespondencja w sprawach uregulowanych niniejszą umową,</w:t>
      </w:r>
      <w:r w:rsidR="00C96726">
        <w:rPr>
          <w:rFonts w:ascii="Arial" w:hAnsi="Arial" w:cs="Arial"/>
          <w:sz w:val="20"/>
          <w:szCs w:val="20"/>
        </w:rPr>
        <w:t xml:space="preserve"> </w:t>
      </w:r>
      <w:r w:rsidRPr="00C96726">
        <w:rPr>
          <w:rFonts w:ascii="Arial" w:hAnsi="Arial" w:cs="Arial"/>
          <w:sz w:val="20"/>
          <w:szCs w:val="20"/>
        </w:rPr>
        <w:t>a także w przypadku ewentualnych sporów mogących wyniknąć na jej podstawie, powinna być adresowana:</w:t>
      </w:r>
    </w:p>
    <w:p w14:paraId="53BF2431" w14:textId="77777777" w:rsidR="00390059" w:rsidRPr="00C96726" w:rsidRDefault="00DE5120" w:rsidP="00C4167A">
      <w:pPr>
        <w:pStyle w:val="Bezodstpw"/>
        <w:numPr>
          <w:ilvl w:val="0"/>
          <w:numId w:val="27"/>
        </w:numPr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w przypadku Udzielającego Zamówienie – na adres: sekretariat@szpital.miechow.pl</w:t>
      </w:r>
    </w:p>
    <w:p w14:paraId="66DC3D2C" w14:textId="77777777" w:rsidR="00390059" w:rsidRPr="00C96726" w:rsidRDefault="00DE5120" w:rsidP="00C4167A">
      <w:pPr>
        <w:pStyle w:val="Bezodstpw"/>
        <w:numPr>
          <w:ilvl w:val="0"/>
          <w:numId w:val="27"/>
        </w:numPr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w przypadku Przyjmującego Zamówienie – na adres: ……, email: …………</w:t>
      </w:r>
    </w:p>
    <w:p w14:paraId="16FFB04E" w14:textId="77777777" w:rsidR="00C4167A" w:rsidRPr="00516F74" w:rsidRDefault="00C4167A" w:rsidP="00C96726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2A23A4DE" w14:textId="77777777" w:rsidR="00390059" w:rsidRPr="00C96726" w:rsidRDefault="00DE5120" w:rsidP="00C96726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  <w:lang w:val="en-GB"/>
        </w:rPr>
      </w:pPr>
      <w:r w:rsidRPr="00C96726">
        <w:rPr>
          <w:rFonts w:ascii="Arial" w:hAnsi="Arial" w:cs="Arial"/>
          <w:sz w:val="20"/>
          <w:szCs w:val="20"/>
          <w:lang w:val="en-GB"/>
        </w:rPr>
        <w:t>§15</w:t>
      </w:r>
    </w:p>
    <w:p w14:paraId="347890FF" w14:textId="77777777" w:rsidR="00390059" w:rsidRPr="00C96726" w:rsidRDefault="00DE5120" w:rsidP="00C96726">
      <w:pPr>
        <w:pStyle w:val="Bezodstpw"/>
        <w:numPr>
          <w:ilvl w:val="0"/>
          <w:numId w:val="28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W przypadku nieważności lub bezskuteczności któregokolwiek z postanowień Umowy Strony zastosują wszelkie możliwe środki w celu zastąpienia go postanowieniem ważnym i skutecznym, które w granicach obowiązującego prawa odzwierciedlać będzie intencję i znaczenie postanowienia nieważnego lub bezskutecznego. Jeżeli w jakimkolwiek czasie jedno z postanowień Umowy będzie lub stanie się nieważne lub bezskuteczne, fakt ten nie spowoduje ograniczenia ważności lub skuteczności któregokolwiek z pozostałych postanowień Umowy.</w:t>
      </w:r>
    </w:p>
    <w:p w14:paraId="10F848BE" w14:textId="77777777" w:rsidR="002A0071" w:rsidRDefault="00DE5120" w:rsidP="002A0071">
      <w:pPr>
        <w:pStyle w:val="Bezodstpw"/>
        <w:numPr>
          <w:ilvl w:val="0"/>
          <w:numId w:val="28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Wszelkie zmiany Umowy wymagają formy pisemnej pod rygorem nieważności.</w:t>
      </w:r>
    </w:p>
    <w:p w14:paraId="1A8F52EB" w14:textId="200B563A" w:rsidR="002A0071" w:rsidRPr="002A0071" w:rsidRDefault="002A0071" w:rsidP="002A0071">
      <w:pPr>
        <w:pStyle w:val="Bezodstpw"/>
        <w:numPr>
          <w:ilvl w:val="0"/>
          <w:numId w:val="28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A0071">
        <w:rPr>
          <w:rFonts w:ascii="Arial" w:hAnsi="Arial" w:cs="Arial"/>
          <w:sz w:val="20"/>
          <w:szCs w:val="20"/>
        </w:rPr>
        <w:t>Strony zgodnie ustalają, że wszelkie spory wynikłe na tle stosowania niniejszej umowy rozstrzygać będzie sąd właściwy ze względu na siedzibę Udzielającego Zlecenie.</w:t>
      </w:r>
    </w:p>
    <w:p w14:paraId="5EC15567" w14:textId="77777777" w:rsidR="00390059" w:rsidRPr="00C96726" w:rsidRDefault="00DE5120" w:rsidP="00C96726">
      <w:pPr>
        <w:pStyle w:val="Bezodstpw"/>
        <w:numPr>
          <w:ilvl w:val="0"/>
          <w:numId w:val="28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 xml:space="preserve">Postanowienia niniejszej Umowy, od których ze względu na ich charakter można oczekiwać obowiązywania po rozwiązaniu niniejszej Umowy będą nadal obowiązywać po jej rozwiązaniu. </w:t>
      </w:r>
    </w:p>
    <w:p w14:paraId="39F643CF" w14:textId="77777777" w:rsidR="00390059" w:rsidRPr="00C96726" w:rsidRDefault="00DE5120" w:rsidP="00C96726">
      <w:pPr>
        <w:pStyle w:val="Bezodstpw"/>
        <w:numPr>
          <w:ilvl w:val="0"/>
          <w:numId w:val="28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W sprawach nieuregulowanych Umową mają zastosowanie odpowiednie przepisy, w szczególności: ustawy o działalności leczniczej, ustawy o zawodzie lekarza i lekarza dentysty, ustawy o prawach pacjenta i Rzeczniku Praw Pacjenta, Ogólnego rozporządzenia o ochronie danych oraz Kodeksu cywilnego.</w:t>
      </w:r>
      <w:bookmarkStart w:id="1" w:name="_Hlk524882741"/>
      <w:bookmarkEnd w:id="1"/>
    </w:p>
    <w:p w14:paraId="37942B8D" w14:textId="77777777" w:rsidR="00390059" w:rsidRPr="00C96726" w:rsidRDefault="00DE5120" w:rsidP="00C96726">
      <w:pPr>
        <w:pStyle w:val="Bezodstpw"/>
        <w:numPr>
          <w:ilvl w:val="0"/>
          <w:numId w:val="28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Umowa została sporządzona w dwóch jednobrzmiących egzemplarzach, po jednym dla każdej ze Stron.</w:t>
      </w:r>
    </w:p>
    <w:p w14:paraId="4A578169" w14:textId="7CFA3FB3" w:rsidR="00390059" w:rsidRPr="00C96726" w:rsidRDefault="00DE5120" w:rsidP="00C96726">
      <w:pPr>
        <w:pStyle w:val="Bezodstpw"/>
        <w:numPr>
          <w:ilvl w:val="0"/>
          <w:numId w:val="28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Integralną część umowy stanowi SIWK i oferta złożona przez Przyjmującego Zamówienie w konkursie</w:t>
      </w:r>
      <w:r w:rsidR="00C96726">
        <w:rPr>
          <w:rFonts w:ascii="Arial" w:hAnsi="Arial" w:cs="Arial"/>
          <w:sz w:val="20"/>
          <w:szCs w:val="20"/>
        </w:rPr>
        <w:t xml:space="preserve"> </w:t>
      </w:r>
      <w:r w:rsidRPr="00C96726">
        <w:rPr>
          <w:rFonts w:ascii="Arial" w:hAnsi="Arial" w:cs="Arial"/>
          <w:sz w:val="20"/>
          <w:szCs w:val="20"/>
        </w:rPr>
        <w:t>na udzielenie świadczeń zdrowotnych (nr sprawy …../K/2026).</w:t>
      </w:r>
    </w:p>
    <w:p w14:paraId="1A0C7409" w14:textId="77777777" w:rsidR="00390059" w:rsidRPr="00C96726" w:rsidRDefault="00390059" w:rsidP="00C96726">
      <w:pPr>
        <w:pStyle w:val="Bezodstpw"/>
        <w:spacing w:line="276" w:lineRule="auto"/>
        <w:ind w:left="360"/>
        <w:rPr>
          <w:rFonts w:ascii="Arial" w:hAnsi="Arial" w:cs="Arial"/>
          <w:sz w:val="20"/>
          <w:szCs w:val="20"/>
        </w:rPr>
      </w:pPr>
    </w:p>
    <w:p w14:paraId="6ACC3D68" w14:textId="77777777" w:rsidR="00390059" w:rsidRPr="00C96726" w:rsidRDefault="00390059" w:rsidP="00C96726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385CAB34" w14:textId="77777777" w:rsidR="00390059" w:rsidRPr="00C96726" w:rsidRDefault="00390059" w:rsidP="00C96726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5620BD6F" w14:textId="77777777" w:rsidR="00390059" w:rsidRPr="00C96726" w:rsidRDefault="00390059" w:rsidP="00C96726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41103978" w14:textId="7A3BB435" w:rsidR="00390059" w:rsidRPr="00C96726" w:rsidRDefault="00DE5120" w:rsidP="00C96726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C96726">
        <w:rPr>
          <w:rFonts w:ascii="Arial" w:hAnsi="Arial" w:cs="Arial"/>
          <w:sz w:val="20"/>
          <w:szCs w:val="20"/>
        </w:rPr>
        <w:t>Udzielający Zmówienie</w:t>
      </w:r>
      <w:r w:rsidR="00C96726">
        <w:rPr>
          <w:rFonts w:ascii="Arial" w:hAnsi="Arial" w:cs="Arial"/>
          <w:sz w:val="20"/>
          <w:szCs w:val="20"/>
        </w:rPr>
        <w:t xml:space="preserve"> </w:t>
      </w:r>
      <w:r w:rsidR="001948F0">
        <w:rPr>
          <w:rFonts w:ascii="Arial" w:hAnsi="Arial" w:cs="Arial"/>
          <w:sz w:val="20"/>
          <w:szCs w:val="20"/>
        </w:rPr>
        <w:tab/>
      </w:r>
      <w:r w:rsidR="001948F0">
        <w:rPr>
          <w:rFonts w:ascii="Arial" w:hAnsi="Arial" w:cs="Arial"/>
          <w:sz w:val="20"/>
          <w:szCs w:val="20"/>
        </w:rPr>
        <w:tab/>
      </w:r>
      <w:r w:rsidR="001948F0">
        <w:rPr>
          <w:rFonts w:ascii="Arial" w:hAnsi="Arial" w:cs="Arial"/>
          <w:sz w:val="20"/>
          <w:szCs w:val="20"/>
        </w:rPr>
        <w:tab/>
      </w:r>
      <w:r w:rsidR="001948F0">
        <w:rPr>
          <w:rFonts w:ascii="Arial" w:hAnsi="Arial" w:cs="Arial"/>
          <w:sz w:val="20"/>
          <w:szCs w:val="20"/>
        </w:rPr>
        <w:tab/>
      </w:r>
      <w:r w:rsidR="001948F0">
        <w:rPr>
          <w:rFonts w:ascii="Arial" w:hAnsi="Arial" w:cs="Arial"/>
          <w:sz w:val="20"/>
          <w:szCs w:val="20"/>
        </w:rPr>
        <w:tab/>
      </w:r>
      <w:r w:rsidRPr="00C96726">
        <w:rPr>
          <w:rFonts w:ascii="Arial" w:hAnsi="Arial" w:cs="Arial"/>
          <w:sz w:val="20"/>
          <w:szCs w:val="20"/>
        </w:rPr>
        <w:t>Przyjmujący Zamówienie</w:t>
      </w:r>
    </w:p>
    <w:p w14:paraId="26798AE2" w14:textId="77777777" w:rsidR="00390059" w:rsidRPr="00C96726" w:rsidRDefault="00390059" w:rsidP="00C96726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1FD1D539" w14:textId="77777777" w:rsidR="00390059" w:rsidRPr="00C96726" w:rsidRDefault="00390059" w:rsidP="00C96726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4FEDAC5F" w14:textId="77777777" w:rsidR="00390059" w:rsidRPr="00C96726" w:rsidRDefault="00390059" w:rsidP="00C96726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6BFA88FB" w14:textId="77777777" w:rsidR="00390059" w:rsidRPr="00C96726" w:rsidRDefault="00390059" w:rsidP="00C96726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05660889" w14:textId="77777777" w:rsidR="00390059" w:rsidRPr="00C96726" w:rsidRDefault="00390059" w:rsidP="00C96726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36623348" w14:textId="77777777" w:rsidR="00390059" w:rsidRPr="00C96726" w:rsidRDefault="00390059" w:rsidP="00C96726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70561DE1" w14:textId="77777777" w:rsidR="00390059" w:rsidRPr="00C96726" w:rsidRDefault="00390059" w:rsidP="00C96726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73501635" w14:textId="77777777" w:rsidR="0019794D" w:rsidRPr="00C96726" w:rsidRDefault="0019794D" w:rsidP="00C96726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203ABD4A" w14:textId="77777777" w:rsidR="0019794D" w:rsidRPr="00C96726" w:rsidRDefault="0019794D" w:rsidP="00C96726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55D6C413" w14:textId="77777777" w:rsidR="0019794D" w:rsidRPr="00C96726" w:rsidRDefault="0019794D" w:rsidP="00C96726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7693E20F" w14:textId="1E30A147" w:rsidR="0019794D" w:rsidRDefault="0019794D" w:rsidP="00C96726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4AA7F16A" w14:textId="27E55A6F" w:rsidR="002F43F9" w:rsidRDefault="002F43F9" w:rsidP="00C96726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24CB0F85" w14:textId="1D1F27D4" w:rsidR="002F43F9" w:rsidRDefault="002F43F9" w:rsidP="00C96726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4F47A092" w14:textId="09E7CF7E" w:rsidR="002F43F9" w:rsidRDefault="002F43F9" w:rsidP="00C96726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1D0FCF12" w14:textId="0287A528" w:rsidR="002F43F9" w:rsidRDefault="002F43F9" w:rsidP="00C96726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28D7AB2D" w14:textId="74CEA74D" w:rsidR="002F43F9" w:rsidRDefault="002F43F9" w:rsidP="00C96726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36F53088" w14:textId="7753991C" w:rsidR="002F43F9" w:rsidRDefault="002F43F9" w:rsidP="00C96726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5D25C0DB" w14:textId="77777777" w:rsidR="002F43F9" w:rsidRPr="00C96726" w:rsidRDefault="002F43F9" w:rsidP="00C96726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606CD787" w14:textId="77777777" w:rsidR="0019794D" w:rsidRPr="00C96726" w:rsidRDefault="0019794D" w:rsidP="00C96726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2FAD3233" w14:textId="77777777" w:rsidR="00390059" w:rsidRPr="00C96726" w:rsidRDefault="00390059" w:rsidP="00C96726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226B9ABB" w14:textId="77777777" w:rsidR="00390059" w:rsidRPr="00C96726" w:rsidRDefault="00390059" w:rsidP="00C96726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151BC75C" w14:textId="77777777" w:rsidR="00390059" w:rsidRPr="00C96726" w:rsidRDefault="00390059" w:rsidP="00C96726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5F5D7848" w14:textId="410724AF" w:rsidR="00390059" w:rsidRPr="00C96726" w:rsidRDefault="00DE5120" w:rsidP="00C96726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bookmarkStart w:id="2" w:name="_GoBack"/>
      <w:bookmarkEnd w:id="2"/>
      <w:r w:rsidRPr="00C96726">
        <w:rPr>
          <w:rFonts w:ascii="Arial" w:hAnsi="Arial" w:cs="Arial"/>
          <w:sz w:val="20"/>
          <w:szCs w:val="20"/>
        </w:rPr>
        <w:lastRenderedPageBreak/>
        <w:t xml:space="preserve">ZAŁĄCZNIK NR </w:t>
      </w:r>
      <w:r w:rsidR="002A0071">
        <w:rPr>
          <w:rFonts w:ascii="Arial" w:hAnsi="Arial" w:cs="Arial"/>
          <w:sz w:val="20"/>
          <w:szCs w:val="20"/>
        </w:rPr>
        <w:t>1</w:t>
      </w:r>
      <w:r w:rsidRPr="00C96726">
        <w:rPr>
          <w:rFonts w:ascii="Arial" w:hAnsi="Arial" w:cs="Arial"/>
          <w:sz w:val="20"/>
          <w:szCs w:val="20"/>
        </w:rPr>
        <w:t xml:space="preserve"> – Lista osób wykonujących świadczenia</w:t>
      </w:r>
    </w:p>
    <w:p w14:paraId="3AAE1361" w14:textId="77777777" w:rsidR="00516F74" w:rsidRDefault="00516F74" w:rsidP="00516F74">
      <w:pPr>
        <w:spacing w:before="80"/>
        <w:rPr>
          <w:b/>
          <w:bCs/>
        </w:rPr>
      </w:pPr>
    </w:p>
    <w:p w14:paraId="432A3818" w14:textId="77777777" w:rsidR="00516F74" w:rsidRDefault="00516F74" w:rsidP="00516F74">
      <w:pPr>
        <w:spacing w:before="80"/>
        <w:rPr>
          <w:b/>
          <w:bCs/>
        </w:rPr>
      </w:pPr>
    </w:p>
    <w:p w14:paraId="32528B63" w14:textId="6F5EEC77" w:rsidR="00516F74" w:rsidRDefault="00516F74" w:rsidP="00516F74">
      <w:pPr>
        <w:spacing w:before="80"/>
      </w:pPr>
      <w:r>
        <w:rPr>
          <w:b/>
          <w:bCs/>
        </w:rPr>
        <w:t>ZAŁĄCZNIK NR 2 – Zasady przetwarzania danych osobowych przez Przyjmującego Zamówienie</w:t>
      </w:r>
    </w:p>
    <w:p w14:paraId="23BA34A6" w14:textId="77777777" w:rsidR="00516F74" w:rsidRDefault="00516F74" w:rsidP="00516F74">
      <w:pPr>
        <w:spacing w:before="80"/>
      </w:pPr>
    </w:p>
    <w:p w14:paraId="39829C6C" w14:textId="77777777" w:rsidR="00516F74" w:rsidRDefault="00516F74" w:rsidP="00516F74">
      <w:pPr>
        <w:pStyle w:val="AOHead1"/>
        <w:numPr>
          <w:ilvl w:val="0"/>
          <w:numId w:val="34"/>
        </w:numPr>
        <w:tabs>
          <w:tab w:val="left" w:pos="720"/>
        </w:tabs>
        <w:spacing w:line="240" w:lineRule="auto"/>
        <w:ind w:left="709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pl-PL"/>
        </w:rPr>
        <w:t>Definicje</w:t>
      </w:r>
    </w:p>
    <w:p w14:paraId="62B7A616" w14:textId="77777777" w:rsidR="00516F74" w:rsidRPr="00516F74" w:rsidRDefault="00516F74" w:rsidP="00516F74">
      <w:pPr>
        <w:pStyle w:val="AOHead2"/>
        <w:numPr>
          <w:ilvl w:val="1"/>
          <w:numId w:val="34"/>
        </w:numPr>
        <w:spacing w:before="80" w:line="240" w:lineRule="auto"/>
        <w:rPr>
          <w:rFonts w:ascii="Arial" w:hAnsi="Arial"/>
          <w:sz w:val="20"/>
          <w:szCs w:val="20"/>
          <w:lang w:val="pl-PL"/>
        </w:rPr>
      </w:pPr>
      <w:r>
        <w:rPr>
          <w:rFonts w:ascii="Arial" w:hAnsi="Arial" w:cs="Arial"/>
          <w:b w:val="0"/>
          <w:bCs w:val="0"/>
          <w:sz w:val="20"/>
          <w:szCs w:val="20"/>
          <w:lang w:val="pl-PL"/>
        </w:rPr>
        <w:t>W niniejszej Załączniku, o ile z kontekstu nie wynika inaczej:</w:t>
      </w:r>
    </w:p>
    <w:p w14:paraId="3A6B8571" w14:textId="77777777" w:rsidR="00516F74" w:rsidRDefault="00516F74" w:rsidP="00516F74">
      <w:pPr>
        <w:pStyle w:val="AOHead3"/>
        <w:numPr>
          <w:ilvl w:val="2"/>
          <w:numId w:val="35"/>
        </w:numPr>
        <w:spacing w:before="80" w:line="276" w:lineRule="auto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pl-PL"/>
        </w:rPr>
        <w:t>„</w:t>
      </w:r>
      <w:r>
        <w:rPr>
          <w:rFonts w:ascii="Arial" w:hAnsi="Arial" w:cs="Arial"/>
          <w:b/>
          <w:bCs/>
          <w:sz w:val="20"/>
          <w:szCs w:val="20"/>
          <w:lang w:val="pl-PL"/>
        </w:rPr>
        <w:t>Administrator</w:t>
      </w:r>
      <w:r>
        <w:rPr>
          <w:rFonts w:ascii="Arial" w:hAnsi="Arial" w:cs="Arial"/>
          <w:sz w:val="20"/>
          <w:szCs w:val="20"/>
          <w:lang w:val="pl-PL"/>
        </w:rPr>
        <w:t>” – oznacza Udzielającego Zamówienia,</w:t>
      </w:r>
    </w:p>
    <w:p w14:paraId="49EB05A9" w14:textId="77777777" w:rsidR="00516F74" w:rsidRPr="00516F74" w:rsidRDefault="00516F74" w:rsidP="00516F74">
      <w:pPr>
        <w:pStyle w:val="AOHead3"/>
        <w:numPr>
          <w:ilvl w:val="2"/>
          <w:numId w:val="34"/>
        </w:numPr>
        <w:spacing w:before="80" w:line="240" w:lineRule="auto"/>
        <w:rPr>
          <w:rFonts w:ascii="Arial" w:hAnsi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„</w:t>
      </w:r>
      <w:r>
        <w:rPr>
          <w:rFonts w:ascii="Arial" w:hAnsi="Arial" w:cs="Arial"/>
          <w:b/>
          <w:bCs/>
          <w:sz w:val="20"/>
          <w:szCs w:val="20"/>
          <w:lang w:val="pl-PL"/>
        </w:rPr>
        <w:t>Dane Osobowe</w:t>
      </w:r>
      <w:r>
        <w:rPr>
          <w:rFonts w:ascii="Arial" w:hAnsi="Arial" w:cs="Arial"/>
          <w:sz w:val="20"/>
          <w:szCs w:val="20"/>
          <w:lang w:val="pl-PL"/>
        </w:rPr>
        <w:t>” - informacje o zidentyfikowanej lub możliwej do zidentyfikowania osobie fizycznej, możliwa do zidentyfikowania osoba fizyczna to osoba, którą można bezpośrednio lub pośrednio zidentyfikować, w szczególności na podstawie identyfikatora takiego jak imię i nazwisko, numer identyfikacyjny, dane o lokalizacji, identyfikator internetowy lub jeden bądź kilka szczególnych czynników określających fizyczną, fizjologiczną, genetyczną, psychiczną, ekonomiczną, kulturową lub społeczną tożsamość osoby fizycznej, ilekroć w niniejszej Umowie mowa jest o danych osobowych należy przez to rozumieć również zbiór danych,</w:t>
      </w:r>
    </w:p>
    <w:p w14:paraId="5844F46B" w14:textId="77777777" w:rsidR="00516F74" w:rsidRPr="00516F74" w:rsidRDefault="00516F74" w:rsidP="00516F74">
      <w:pPr>
        <w:pStyle w:val="AOHead3"/>
        <w:numPr>
          <w:ilvl w:val="2"/>
          <w:numId w:val="34"/>
        </w:numPr>
        <w:spacing w:before="80" w:line="240" w:lineRule="auto"/>
        <w:rPr>
          <w:rFonts w:ascii="Arial" w:hAnsi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„</w:t>
      </w:r>
      <w:r>
        <w:rPr>
          <w:rFonts w:ascii="Arial" w:hAnsi="Arial" w:cs="Arial"/>
          <w:b/>
          <w:bCs/>
          <w:sz w:val="20"/>
          <w:szCs w:val="20"/>
          <w:lang w:val="pl-PL"/>
        </w:rPr>
        <w:t>Informacje Poufne</w:t>
      </w:r>
      <w:r>
        <w:rPr>
          <w:rFonts w:ascii="Arial" w:hAnsi="Arial" w:cs="Arial"/>
          <w:sz w:val="20"/>
          <w:szCs w:val="20"/>
          <w:lang w:val="pl-PL"/>
        </w:rPr>
        <w:t>” – informacje Stron, które nie zostały podane do publicznej wiadomości, a zostały przekazane drugiej Stronie w związku z realizacją Umowy, niezależnie od formy ich utrwalenia lub przekazania, które Strony oznaczyły jako poufne lub w inny sposób poinformowały drugą Stronę, że traktują je jako poufne. Informacjami poufnymi są także informacje przekazane przez Strony w toku postępowania poprzedzającego zawarcie Umowy, oznaczone jako poufne,</w:t>
      </w:r>
    </w:p>
    <w:p w14:paraId="68618669" w14:textId="77777777" w:rsidR="00516F74" w:rsidRPr="00516F74" w:rsidRDefault="00516F74" w:rsidP="00516F74">
      <w:pPr>
        <w:pStyle w:val="AOHead3"/>
        <w:numPr>
          <w:ilvl w:val="2"/>
          <w:numId w:val="34"/>
        </w:numPr>
        <w:spacing w:before="80" w:line="240" w:lineRule="auto"/>
        <w:rPr>
          <w:rFonts w:ascii="Arial" w:hAnsi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„</w:t>
      </w:r>
      <w:r>
        <w:rPr>
          <w:rFonts w:ascii="Arial" w:hAnsi="Arial" w:cs="Arial"/>
          <w:b/>
          <w:bCs/>
          <w:sz w:val="20"/>
          <w:szCs w:val="20"/>
          <w:lang w:val="pl-PL"/>
        </w:rPr>
        <w:t>Państwo Trzecie</w:t>
      </w:r>
      <w:r>
        <w:rPr>
          <w:rFonts w:ascii="Arial" w:hAnsi="Arial" w:cs="Arial"/>
          <w:sz w:val="20"/>
          <w:szCs w:val="20"/>
          <w:lang w:val="pl-PL"/>
        </w:rPr>
        <w:t>” - państwo trzecie nie będące członkiem Unii Europejskiej lub terytorium lub określony sektor w państwie trzecim lub organizacja międzynarodowa,</w:t>
      </w:r>
    </w:p>
    <w:p w14:paraId="006E464F" w14:textId="77777777" w:rsidR="00516F74" w:rsidRPr="00516F74" w:rsidRDefault="00516F74" w:rsidP="00516F74">
      <w:pPr>
        <w:pStyle w:val="AOHead3"/>
        <w:numPr>
          <w:ilvl w:val="2"/>
          <w:numId w:val="34"/>
        </w:numPr>
        <w:spacing w:before="80" w:line="240" w:lineRule="auto"/>
        <w:rPr>
          <w:rFonts w:ascii="Arial" w:hAnsi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 w:eastAsia="pl-PL"/>
        </w:rPr>
        <w:t>„</w:t>
      </w:r>
      <w:r>
        <w:rPr>
          <w:rFonts w:ascii="Arial" w:hAnsi="Arial" w:cs="Arial"/>
          <w:b/>
          <w:bCs/>
          <w:sz w:val="20"/>
          <w:szCs w:val="20"/>
          <w:lang w:val="pl-PL" w:eastAsia="pl-PL"/>
        </w:rPr>
        <w:t>Podwykonawcy</w:t>
      </w:r>
      <w:r>
        <w:rPr>
          <w:rFonts w:ascii="Arial" w:hAnsi="Arial" w:cs="Arial"/>
          <w:sz w:val="20"/>
          <w:szCs w:val="20"/>
          <w:lang w:val="pl-PL" w:eastAsia="pl-PL"/>
        </w:rPr>
        <w:t>” – dalsze osoby trzecie, którym Przetwarzający zamierza powierzyć przetwarzanie Danych Osobowych otrzymanych od Administratora,</w:t>
      </w:r>
    </w:p>
    <w:p w14:paraId="218C0836" w14:textId="77777777" w:rsidR="00516F74" w:rsidRPr="00516F74" w:rsidRDefault="00516F74" w:rsidP="00516F74">
      <w:pPr>
        <w:pStyle w:val="AOHead3"/>
        <w:numPr>
          <w:ilvl w:val="2"/>
          <w:numId w:val="34"/>
        </w:numPr>
        <w:spacing w:before="60" w:line="276" w:lineRule="auto"/>
        <w:rPr>
          <w:rFonts w:ascii="Arial" w:hAnsi="Arial"/>
          <w:sz w:val="20"/>
          <w:szCs w:val="20"/>
          <w:lang w:val="pl-PL"/>
        </w:rPr>
      </w:pPr>
      <w:r>
        <w:rPr>
          <w:rFonts w:ascii="Arial" w:hAnsi="Arial" w:cs="Arial"/>
          <w:b/>
          <w:bCs/>
          <w:sz w:val="20"/>
          <w:szCs w:val="20"/>
          <w:lang w:val="pl-PL" w:eastAsia="pl-PL"/>
        </w:rPr>
        <w:t xml:space="preserve">„Prawo o ochronie danych osobowych” - </w:t>
      </w:r>
      <w:r>
        <w:rPr>
          <w:rFonts w:ascii="Arial" w:hAnsi="Arial" w:cs="Arial"/>
          <w:sz w:val="20"/>
          <w:szCs w:val="20"/>
          <w:lang w:val="pl-PL" w:eastAsia="pl-PL"/>
        </w:rPr>
        <w:t>RODO a nadto inne przepisy prawa państwa członkowskiego UE mające zastosowanie do którejkolwiek ze Stron, wydane w związku z RODO, w tym zwłaszcza przepisy prawa polskiego,</w:t>
      </w:r>
    </w:p>
    <w:p w14:paraId="1423CC59" w14:textId="77777777" w:rsidR="00516F74" w:rsidRDefault="00516F74" w:rsidP="00516F74">
      <w:pPr>
        <w:pStyle w:val="AOHead3"/>
        <w:numPr>
          <w:ilvl w:val="2"/>
          <w:numId w:val="34"/>
        </w:numPr>
        <w:spacing w:before="80" w:line="240" w:lineRule="auto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pl-PL"/>
        </w:rPr>
        <w:t>„</w:t>
      </w:r>
      <w:r>
        <w:rPr>
          <w:rFonts w:ascii="Arial" w:hAnsi="Arial" w:cs="Arial"/>
          <w:b/>
          <w:bCs/>
          <w:sz w:val="20"/>
          <w:szCs w:val="20"/>
          <w:lang w:val="pl-PL"/>
        </w:rPr>
        <w:t>Przetwarzający</w:t>
      </w:r>
      <w:r>
        <w:rPr>
          <w:rFonts w:ascii="Arial" w:hAnsi="Arial" w:cs="Arial"/>
          <w:sz w:val="20"/>
          <w:szCs w:val="20"/>
          <w:lang w:val="pl-PL"/>
        </w:rPr>
        <w:t>” – oznacza Przyjmującego Zamówienie,</w:t>
      </w:r>
    </w:p>
    <w:p w14:paraId="3C63314F" w14:textId="77777777" w:rsidR="00516F74" w:rsidRPr="00516F74" w:rsidRDefault="00516F74" w:rsidP="00516F74">
      <w:pPr>
        <w:pStyle w:val="AOHead3"/>
        <w:numPr>
          <w:ilvl w:val="2"/>
          <w:numId w:val="34"/>
        </w:numPr>
        <w:spacing w:before="80" w:line="240" w:lineRule="auto"/>
        <w:rPr>
          <w:rFonts w:ascii="Arial" w:hAnsi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„</w:t>
      </w:r>
      <w:r>
        <w:rPr>
          <w:rFonts w:ascii="Arial" w:hAnsi="Arial" w:cs="Arial"/>
          <w:b/>
          <w:bCs/>
          <w:sz w:val="20"/>
          <w:szCs w:val="20"/>
          <w:lang w:val="pl-PL" w:eastAsia="pl-PL"/>
        </w:rPr>
        <w:t>RODO</w:t>
      </w:r>
      <w:r>
        <w:rPr>
          <w:rFonts w:ascii="Arial" w:hAnsi="Arial" w:cs="Arial"/>
          <w:sz w:val="20"/>
          <w:szCs w:val="20"/>
          <w:lang w:val="pl-PL" w:eastAsia="pl-PL"/>
        </w:rPr>
        <w:t>” - Rozporządzenie Parlamentu Europejskiego i Rady (UE) 2016/679 z dnia 27 kwietnia 2016 r. w sprawie ochrony osób fizycznych w związku z przetwarzaniem danych osobowych i w sprawie swobodnego przepływu takich danych oraz uchylenia dyrektywy 95/46/WE (ogólne rozporządzenie o ochronie danych),</w:t>
      </w:r>
    </w:p>
    <w:p w14:paraId="44678405" w14:textId="77777777" w:rsidR="00516F74" w:rsidRPr="00516F74" w:rsidRDefault="00516F74" w:rsidP="00516F74">
      <w:pPr>
        <w:pStyle w:val="AOHead2"/>
        <w:numPr>
          <w:ilvl w:val="1"/>
          <w:numId w:val="34"/>
        </w:numPr>
        <w:spacing w:before="80" w:line="240" w:lineRule="auto"/>
        <w:rPr>
          <w:rFonts w:ascii="Arial" w:hAnsi="Arial"/>
          <w:sz w:val="20"/>
          <w:szCs w:val="20"/>
          <w:lang w:val="pl-PL"/>
        </w:rPr>
      </w:pPr>
      <w:r>
        <w:rPr>
          <w:rFonts w:ascii="Arial" w:hAnsi="Arial" w:cs="Arial"/>
          <w:b w:val="0"/>
          <w:bCs w:val="0"/>
          <w:sz w:val="20"/>
          <w:szCs w:val="20"/>
          <w:lang w:val="pl-PL"/>
        </w:rPr>
        <w:t>Nagłówki zawarte w niniejszej Umowie służą jedynie orientacji w jej tekście i nie mają wpływu na interpretację jej postanowień.</w:t>
      </w:r>
    </w:p>
    <w:p w14:paraId="52408D94" w14:textId="77777777" w:rsidR="00516F74" w:rsidRDefault="00516F74" w:rsidP="00516F74">
      <w:pPr>
        <w:pStyle w:val="AOHead1"/>
        <w:numPr>
          <w:ilvl w:val="0"/>
          <w:numId w:val="34"/>
        </w:numPr>
        <w:tabs>
          <w:tab w:val="left" w:pos="720"/>
        </w:tabs>
        <w:spacing w:line="240" w:lineRule="auto"/>
        <w:ind w:left="709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pl-PL"/>
        </w:rPr>
        <w:t>Powierzenie przetwarzania danych osobowych</w:t>
      </w:r>
    </w:p>
    <w:p w14:paraId="118457D6" w14:textId="77777777" w:rsidR="00516F74" w:rsidRPr="00516F74" w:rsidRDefault="00516F74" w:rsidP="00516F74">
      <w:pPr>
        <w:pStyle w:val="AOHead2"/>
        <w:numPr>
          <w:ilvl w:val="1"/>
          <w:numId w:val="34"/>
        </w:numPr>
        <w:spacing w:before="80" w:line="240" w:lineRule="auto"/>
        <w:rPr>
          <w:rFonts w:ascii="Arial" w:hAnsi="Arial"/>
          <w:sz w:val="20"/>
          <w:szCs w:val="20"/>
          <w:lang w:val="pl-PL"/>
        </w:rPr>
      </w:pPr>
      <w:r>
        <w:rPr>
          <w:rFonts w:ascii="Arial" w:hAnsi="Arial" w:cs="Arial"/>
          <w:b w:val="0"/>
          <w:bCs w:val="0"/>
          <w:sz w:val="20"/>
          <w:szCs w:val="20"/>
          <w:lang w:val="pl-PL"/>
        </w:rPr>
        <w:t xml:space="preserve">Administrator powierza Przetwarzającemu w trybie art. 28 ust. 3 RODO czynności związane z przetwarzaniem Danych Osobowych przekazanych Przetwarzającemu przez Administratora. Powierzenie Przetwarzającemu czynności przetwarzania Danych Osobowych następuje </w:t>
      </w:r>
      <w:r>
        <w:rPr>
          <w:rFonts w:ascii="Arial" w:hAnsi="Arial" w:cs="Arial"/>
          <w:b w:val="0"/>
          <w:bCs w:val="0"/>
          <w:sz w:val="20"/>
          <w:szCs w:val="20"/>
          <w:lang w:val="pl-PL"/>
        </w:rPr>
        <w:lastRenderedPageBreak/>
        <w:t>w szczególności w zakresie Danych Osobowych Pacjentów, w stosunku do których Przetwarzający zobowiązany jest do świadczenia usług medycznych na podstawie Umowy.</w:t>
      </w:r>
    </w:p>
    <w:p w14:paraId="1D2A63E4" w14:textId="77777777" w:rsidR="00516F74" w:rsidRPr="00516F74" w:rsidRDefault="00516F74" w:rsidP="00516F74">
      <w:pPr>
        <w:pStyle w:val="AOHead2"/>
        <w:numPr>
          <w:ilvl w:val="1"/>
          <w:numId w:val="34"/>
        </w:numPr>
        <w:spacing w:before="80" w:line="240" w:lineRule="auto"/>
        <w:rPr>
          <w:rFonts w:ascii="Arial" w:hAnsi="Arial"/>
          <w:sz w:val="20"/>
          <w:szCs w:val="20"/>
          <w:lang w:val="pl-PL"/>
        </w:rPr>
      </w:pPr>
      <w:r>
        <w:rPr>
          <w:rFonts w:ascii="Arial" w:hAnsi="Arial" w:cs="Arial"/>
          <w:b w:val="0"/>
          <w:bCs w:val="0"/>
          <w:sz w:val="20"/>
          <w:szCs w:val="20"/>
          <w:lang w:val="pl-PL"/>
        </w:rPr>
        <w:t xml:space="preserve">Realizowane przez Przetwarzającego czynności przetwarzania Danych Osobowych będą wykonywane </w:t>
      </w:r>
      <w:r>
        <w:rPr>
          <w:rFonts w:ascii="Arial" w:hAnsi="Arial" w:cs="Arial"/>
          <w:b w:val="0"/>
          <w:bCs w:val="0"/>
          <w:sz w:val="20"/>
          <w:szCs w:val="20"/>
          <w:lang w:val="pl-PL" w:eastAsia="pl-PL"/>
        </w:rPr>
        <w:t xml:space="preserve">w sposób </w:t>
      </w:r>
      <w:r>
        <w:rPr>
          <w:rFonts w:ascii="Arial" w:hAnsi="Arial" w:cs="Arial"/>
          <w:b w:val="0"/>
          <w:bCs w:val="0"/>
          <w:sz w:val="20"/>
          <w:szCs w:val="20"/>
          <w:lang w:val="pl-PL"/>
        </w:rPr>
        <w:t>określony zapewniający poufność i integralność Danych Osobowych, w celu realizacji praw i obowiązków wynikających z Umowy Podstawowej (cel przetwarzania).</w:t>
      </w:r>
    </w:p>
    <w:p w14:paraId="7E46EFAD" w14:textId="77777777" w:rsidR="00516F74" w:rsidRDefault="00516F74" w:rsidP="00516F74">
      <w:pPr>
        <w:pStyle w:val="AOHead1"/>
        <w:numPr>
          <w:ilvl w:val="0"/>
          <w:numId w:val="34"/>
        </w:numPr>
        <w:tabs>
          <w:tab w:val="left" w:pos="720"/>
        </w:tabs>
        <w:spacing w:line="240" w:lineRule="auto"/>
        <w:ind w:left="709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pl-PL"/>
        </w:rPr>
        <w:t>Oświadczenia Administratora</w:t>
      </w:r>
    </w:p>
    <w:p w14:paraId="0265B57D" w14:textId="77777777" w:rsidR="00516F74" w:rsidRPr="00516F74" w:rsidRDefault="00516F74" w:rsidP="00516F74">
      <w:pPr>
        <w:pStyle w:val="AOHead2"/>
        <w:numPr>
          <w:ilvl w:val="1"/>
          <w:numId w:val="34"/>
        </w:numPr>
        <w:spacing w:before="80"/>
        <w:rPr>
          <w:rFonts w:ascii="Arial" w:hAnsi="Arial"/>
          <w:sz w:val="20"/>
          <w:szCs w:val="20"/>
          <w:lang w:val="pl-PL"/>
        </w:rPr>
      </w:pPr>
      <w:r>
        <w:rPr>
          <w:rFonts w:ascii="Arial" w:hAnsi="Arial" w:cs="Arial"/>
          <w:b w:val="0"/>
          <w:bCs w:val="0"/>
          <w:sz w:val="20"/>
          <w:szCs w:val="20"/>
          <w:lang w:val="pl-PL"/>
        </w:rPr>
        <w:t>Administrator oświadcza, iż jest administratorem Danych Osobowych w rozumieniu art. 4 pkt 7) RODO, tj. podmiotem który samodzielnie lub wspólnie z innymi ustala cele i sposoby przetwarzania Danych Osobowych.</w:t>
      </w:r>
    </w:p>
    <w:p w14:paraId="12F036C8" w14:textId="77777777" w:rsidR="00516F74" w:rsidRDefault="00516F74" w:rsidP="00516F74">
      <w:pPr>
        <w:pStyle w:val="AOHead2"/>
        <w:numPr>
          <w:ilvl w:val="1"/>
          <w:numId w:val="34"/>
        </w:numPr>
        <w:spacing w:before="80"/>
        <w:rPr>
          <w:rFonts w:ascii="Arial" w:hAnsi="Arial"/>
          <w:sz w:val="20"/>
          <w:szCs w:val="20"/>
        </w:rPr>
      </w:pPr>
      <w:r>
        <w:rPr>
          <w:rFonts w:ascii="Arial" w:hAnsi="Arial" w:cs="Arial"/>
          <w:b w:val="0"/>
          <w:bCs w:val="0"/>
          <w:sz w:val="20"/>
          <w:szCs w:val="20"/>
          <w:lang w:val="pl-PL"/>
        </w:rPr>
        <w:t>Administrator oświadcza, że:</w:t>
      </w:r>
    </w:p>
    <w:p w14:paraId="24725D3E" w14:textId="77777777" w:rsidR="00516F74" w:rsidRPr="00516F74" w:rsidRDefault="00516F74" w:rsidP="00516F74">
      <w:pPr>
        <w:pStyle w:val="AOHead3"/>
        <w:numPr>
          <w:ilvl w:val="2"/>
          <w:numId w:val="34"/>
        </w:numPr>
        <w:spacing w:before="80" w:line="240" w:lineRule="auto"/>
        <w:rPr>
          <w:rFonts w:ascii="Arial" w:hAnsi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wszelkie Dane Osobowe powierzone Przetwarzającemu do przetwarzania na podstawie Umowy będą w każdym przypadku pochodziły z legalnych źródeł i Administrator posiadał będzie w chwili powierzenia ważny tytuł prawny do ich przekazania Przetwarzającemu w tym celu,</w:t>
      </w:r>
    </w:p>
    <w:p w14:paraId="526FE20C" w14:textId="77777777" w:rsidR="00516F74" w:rsidRPr="00516F74" w:rsidRDefault="00516F74" w:rsidP="00516F74">
      <w:pPr>
        <w:pStyle w:val="AOHead3"/>
        <w:numPr>
          <w:ilvl w:val="2"/>
          <w:numId w:val="34"/>
        </w:numPr>
        <w:spacing w:before="80" w:line="240" w:lineRule="auto"/>
        <w:rPr>
          <w:rFonts w:ascii="Arial" w:hAnsi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posiada i w całym okresie obowiązywania Umowy posiadał będzie właściwe zasoby infrastrukturalne służące do zapewnienia należytej współpracy (w tym sprawnej komunikacji) z Przetwarzającym przy wykonywaniu jego obowiązków przewidzianych Umową lub Prawa o ochronie Danych Osobowych,</w:t>
      </w:r>
    </w:p>
    <w:p w14:paraId="293FCDFD" w14:textId="77777777" w:rsidR="00516F74" w:rsidRPr="00516F74" w:rsidRDefault="00516F74" w:rsidP="00516F74">
      <w:pPr>
        <w:pStyle w:val="AOHead3"/>
        <w:numPr>
          <w:ilvl w:val="2"/>
          <w:numId w:val="34"/>
        </w:numPr>
        <w:spacing w:before="80" w:line="240" w:lineRule="auto"/>
        <w:rPr>
          <w:rFonts w:ascii="Arial" w:hAnsi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jest uprawniony do przekazania Przetwarzającemu Danych Osobowych.</w:t>
      </w:r>
    </w:p>
    <w:p w14:paraId="0FCE1E68" w14:textId="77777777" w:rsidR="00516F74" w:rsidRDefault="00516F74" w:rsidP="00516F74">
      <w:pPr>
        <w:pStyle w:val="AOHead1"/>
        <w:numPr>
          <w:ilvl w:val="0"/>
          <w:numId w:val="34"/>
        </w:numPr>
        <w:tabs>
          <w:tab w:val="left" w:pos="720"/>
        </w:tabs>
        <w:spacing w:line="240" w:lineRule="auto"/>
        <w:ind w:left="709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Obowiązki przetwarzającego </w:t>
      </w:r>
    </w:p>
    <w:p w14:paraId="717137CC" w14:textId="77777777" w:rsidR="00516F74" w:rsidRPr="00516F74" w:rsidRDefault="00516F74" w:rsidP="00516F74">
      <w:pPr>
        <w:pStyle w:val="AOHead2"/>
        <w:numPr>
          <w:ilvl w:val="1"/>
          <w:numId w:val="34"/>
        </w:numPr>
        <w:spacing w:before="80" w:line="240" w:lineRule="auto"/>
        <w:rPr>
          <w:rFonts w:ascii="Arial" w:hAnsi="Arial"/>
          <w:sz w:val="20"/>
          <w:szCs w:val="20"/>
          <w:lang w:val="pl-PL"/>
        </w:rPr>
      </w:pPr>
      <w:r>
        <w:rPr>
          <w:rFonts w:ascii="Arial" w:hAnsi="Arial" w:cs="Arial"/>
          <w:b w:val="0"/>
          <w:bCs w:val="0"/>
          <w:sz w:val="20"/>
          <w:szCs w:val="20"/>
          <w:lang w:val="pl-PL"/>
        </w:rPr>
        <w:t>Przetwarzający oświadcza, że dysponuje środkami umożliwiającymi prawidłowe przetwarzanie i zabezpieczenie Danych Osobowych, w tym systemem informatycznym spełniającym wymogi odpowiedniego poziomu bezpieczeństwa.</w:t>
      </w:r>
    </w:p>
    <w:p w14:paraId="1F7679E8" w14:textId="77777777" w:rsidR="00516F74" w:rsidRDefault="00516F74" w:rsidP="00516F74">
      <w:pPr>
        <w:pStyle w:val="AOHead2"/>
        <w:numPr>
          <w:ilvl w:val="1"/>
          <w:numId w:val="34"/>
        </w:numPr>
        <w:spacing w:before="80" w:line="240" w:lineRule="auto"/>
        <w:rPr>
          <w:rFonts w:ascii="Arial" w:hAnsi="Arial"/>
          <w:sz w:val="20"/>
          <w:szCs w:val="20"/>
        </w:rPr>
      </w:pPr>
      <w:r>
        <w:rPr>
          <w:rFonts w:ascii="Arial" w:hAnsi="Arial" w:cs="Arial"/>
          <w:b w:val="0"/>
          <w:bCs w:val="0"/>
          <w:sz w:val="20"/>
          <w:szCs w:val="20"/>
          <w:lang w:val="pl-PL"/>
        </w:rPr>
        <w:t>Przetwarzający zobowiązuje się:</w:t>
      </w:r>
    </w:p>
    <w:p w14:paraId="1F2F893B" w14:textId="77777777" w:rsidR="00516F74" w:rsidRPr="00516F74" w:rsidRDefault="00516F74" w:rsidP="00516F74">
      <w:pPr>
        <w:pStyle w:val="AOHead3"/>
        <w:numPr>
          <w:ilvl w:val="2"/>
          <w:numId w:val="34"/>
        </w:numPr>
        <w:spacing w:before="80" w:line="240" w:lineRule="auto"/>
        <w:rPr>
          <w:rFonts w:ascii="Arial" w:hAnsi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dołożyć należytej staranności przy przetwarzaniu Danych Osobowych i przetwarzać Dane Osobowe zgodnie z Umową, RODO oraz Prawem ochrony danych osobowych,</w:t>
      </w:r>
    </w:p>
    <w:p w14:paraId="7DB06F00" w14:textId="77777777" w:rsidR="00516F74" w:rsidRPr="00516F74" w:rsidRDefault="00516F74" w:rsidP="00516F74">
      <w:pPr>
        <w:pStyle w:val="AOHead3"/>
        <w:numPr>
          <w:ilvl w:val="2"/>
          <w:numId w:val="34"/>
        </w:numPr>
        <w:spacing w:before="80" w:line="240" w:lineRule="auto"/>
        <w:rPr>
          <w:rFonts w:ascii="Arial" w:hAnsi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przetwarzać Dane Osobowe wyłącznie na polecenie Administratora - co dotyczy też przekazywania Danych Osobowych do Państwa Trzeciego - chyba że obowiązek taki nakłada na Przetwarzającego prawo Unii Europejskiej lub prawo państwa członkowskiego, któremu podlega Przetwarzający, w takim przypadku przed rozpoczęciem przetwarzania Przetwarzający niezwłocznie (nie później niż w ciągu 48 godzin) poinformuje Administratora o tym obowiązku prawnym, o ile prawo to nie zabrania udzielania takiej informacji z uwagi na ważny interes publiczny (art. 28 ust. 3 lit a) RODO),</w:t>
      </w:r>
    </w:p>
    <w:p w14:paraId="749F59A5" w14:textId="77777777" w:rsidR="00516F74" w:rsidRPr="00516F74" w:rsidRDefault="00516F74" w:rsidP="00516F74">
      <w:pPr>
        <w:pStyle w:val="AOHead3"/>
        <w:numPr>
          <w:ilvl w:val="2"/>
          <w:numId w:val="34"/>
        </w:numPr>
        <w:spacing w:before="80" w:line="240" w:lineRule="auto"/>
        <w:rPr>
          <w:rFonts w:ascii="Arial" w:hAnsi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 w:eastAsia="pl-PL"/>
        </w:rPr>
        <w:t xml:space="preserve">ograniczyć dostęp do Danych Osobowych wyłącznie do osób, których dostęp do Danych Osobowych jest potrzebny dla realizacji Umowy i </w:t>
      </w:r>
      <w:r>
        <w:rPr>
          <w:rFonts w:ascii="Arial" w:hAnsi="Arial" w:cs="Arial"/>
          <w:sz w:val="20"/>
          <w:szCs w:val="20"/>
          <w:lang w:val="pl-PL"/>
        </w:rPr>
        <w:t>udzielić im odpowiednich upoważnień oraz zapewnić odpowiednie szkolenie z zakresu ochrony danych osobowych oraz zapewnić zachowanie w tajemnicy przetwarzanych Danych Osobowych przez osoby, które upoważnia do przetwarzania w celu realizacji Umowy, zarówno w trakcie zatrudnienia lub trwania innego rodzaju współpracy z Przetwarzającym, jak i po jej ustaniu (art. 28 ust. 3 lit b) RODO),</w:t>
      </w:r>
    </w:p>
    <w:p w14:paraId="203EF885" w14:textId="77777777" w:rsidR="00516F74" w:rsidRPr="00516F74" w:rsidRDefault="00516F74" w:rsidP="00516F74">
      <w:pPr>
        <w:pStyle w:val="AOHead3"/>
        <w:numPr>
          <w:ilvl w:val="2"/>
          <w:numId w:val="34"/>
        </w:numPr>
        <w:spacing w:before="80" w:line="240" w:lineRule="auto"/>
        <w:rPr>
          <w:rFonts w:ascii="Arial" w:hAnsi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zabezpieczyć przetwarzanie Danych Osobowych poprzez stosowanie odpowiednich środków technicznych i organizacyjnych o których mowa w art. 32 RODO, zapewniających stopień bezpieczeństwa odpowiadający ryzyku związanemu z przetwarzaniem Danych Osobowych (art. 28 ust. 3 lit c) RODO),</w:t>
      </w:r>
    </w:p>
    <w:p w14:paraId="2AD0B73F" w14:textId="77777777" w:rsidR="00516F74" w:rsidRPr="00516F74" w:rsidRDefault="00516F74" w:rsidP="00516F74">
      <w:pPr>
        <w:pStyle w:val="AOHead3"/>
        <w:numPr>
          <w:ilvl w:val="2"/>
          <w:numId w:val="34"/>
        </w:numPr>
        <w:spacing w:before="80" w:line="240" w:lineRule="auto"/>
        <w:rPr>
          <w:rFonts w:ascii="Arial" w:hAnsi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shd w:val="clear" w:color="auto" w:fill="FFFFFF"/>
          <w:lang w:val="pl-PL"/>
        </w:rPr>
        <w:t xml:space="preserve">przestrzegać warunków korzystania z usług Podwykonawcy określonych w pkt 5 poniżej oraz w treści obowiązujących przepisów prawa </w:t>
      </w:r>
      <w:r>
        <w:rPr>
          <w:rFonts w:ascii="Arial" w:hAnsi="Arial" w:cs="Arial"/>
          <w:sz w:val="20"/>
          <w:szCs w:val="20"/>
          <w:lang w:val="pl-PL"/>
        </w:rPr>
        <w:t>(art. 28 ust. 3 lit d) RODO),</w:t>
      </w:r>
    </w:p>
    <w:p w14:paraId="2412B6D1" w14:textId="77777777" w:rsidR="00516F74" w:rsidRPr="00516F74" w:rsidRDefault="00516F74" w:rsidP="00516F74">
      <w:pPr>
        <w:pStyle w:val="AOHead3"/>
        <w:numPr>
          <w:ilvl w:val="2"/>
          <w:numId w:val="34"/>
        </w:numPr>
        <w:spacing w:before="80" w:line="240" w:lineRule="auto"/>
        <w:rPr>
          <w:rFonts w:ascii="Arial" w:hAnsi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pomagać Administratorowi wywiązywać się z (i) obowiązku odpowiadania na żądania osoby, której Dane Osobowe dotyczą oraz (ii) obowiązków określonych w art. 32-36 RODO (art. 28 ust. 3 lit e), f) RODO),</w:t>
      </w:r>
    </w:p>
    <w:p w14:paraId="7CFC3BF9" w14:textId="77777777" w:rsidR="00516F74" w:rsidRPr="00516F74" w:rsidRDefault="00516F74" w:rsidP="00516F74">
      <w:pPr>
        <w:pStyle w:val="AOHead3"/>
        <w:numPr>
          <w:ilvl w:val="2"/>
          <w:numId w:val="34"/>
        </w:numPr>
        <w:spacing w:before="80" w:line="240" w:lineRule="auto"/>
        <w:rPr>
          <w:rFonts w:ascii="Arial" w:hAnsi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usunąć/zwrócić Administratorowi protokolarnie po zakończeniu świadczenia usług związanych z przetwarzaniem wszelkie powierzone przez niego dane osobowe oraz usunąć wszelkie ich istniejące kopie, a jeden egzemplarz protokołu przekazać Administratorowi, chyba że prawo Unii lub prawo państwa członkowskiego nakazują przechowywanie Danych Osobowych (art. 28 ust. 3 lit g) RODO),</w:t>
      </w:r>
    </w:p>
    <w:p w14:paraId="7395CDAB" w14:textId="77777777" w:rsidR="00516F74" w:rsidRPr="00516F74" w:rsidRDefault="00516F74" w:rsidP="00516F74">
      <w:pPr>
        <w:pStyle w:val="AOHead3"/>
        <w:numPr>
          <w:ilvl w:val="2"/>
          <w:numId w:val="34"/>
        </w:numPr>
        <w:spacing w:before="80" w:line="240" w:lineRule="auto"/>
        <w:rPr>
          <w:rFonts w:ascii="Arial" w:hAnsi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lastRenderedPageBreak/>
        <w:t>udostępnić Administratorowi wszelkie informacje niezbędne do wykazania spełnienia obowiązków określonych w Umowie oraz obowiązujących przepisach prawa oraz umożliwić przeprowadzanie kontroli na zasadach pkt 4 poniżej (art. 28 ust. 3 lit h) RODO),</w:t>
      </w:r>
    </w:p>
    <w:p w14:paraId="55001008" w14:textId="77777777" w:rsidR="00516F74" w:rsidRPr="00516F74" w:rsidRDefault="00516F74" w:rsidP="00516F74">
      <w:pPr>
        <w:pStyle w:val="AOHead2"/>
        <w:numPr>
          <w:ilvl w:val="1"/>
          <w:numId w:val="34"/>
        </w:numPr>
        <w:spacing w:before="80" w:line="240" w:lineRule="auto"/>
        <w:rPr>
          <w:rFonts w:ascii="Arial" w:hAnsi="Arial"/>
          <w:sz w:val="20"/>
          <w:szCs w:val="20"/>
          <w:lang w:val="pl-PL"/>
        </w:rPr>
      </w:pPr>
      <w:r>
        <w:rPr>
          <w:rFonts w:ascii="Arial" w:hAnsi="Arial" w:cs="Arial"/>
          <w:b w:val="0"/>
          <w:bCs w:val="0"/>
          <w:sz w:val="20"/>
          <w:szCs w:val="20"/>
          <w:lang w:val="pl-PL"/>
        </w:rPr>
        <w:t>Przetwarzający zobowiązuje się niezwłocznie (nie później niż w ciągu 72 godzin od chwili powzięcia informacji o poniższych okolicznościach) zawiadomić Administratora o każdym:</w:t>
      </w:r>
    </w:p>
    <w:p w14:paraId="7E73E6EF" w14:textId="77777777" w:rsidR="00516F74" w:rsidRPr="00516F74" w:rsidRDefault="00516F74" w:rsidP="00516F74">
      <w:pPr>
        <w:pStyle w:val="AOHead3"/>
        <w:numPr>
          <w:ilvl w:val="2"/>
          <w:numId w:val="34"/>
        </w:numPr>
        <w:spacing w:before="80" w:line="240" w:lineRule="auto"/>
        <w:rPr>
          <w:rFonts w:ascii="Arial" w:hAnsi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żądaniu osoby, której dane przetwarza w imieniu Administratora,</w:t>
      </w:r>
    </w:p>
    <w:p w14:paraId="3F6F4B78" w14:textId="77777777" w:rsidR="00516F74" w:rsidRPr="00516F74" w:rsidRDefault="00516F74" w:rsidP="00516F74">
      <w:pPr>
        <w:pStyle w:val="AOHead3"/>
        <w:numPr>
          <w:ilvl w:val="2"/>
          <w:numId w:val="34"/>
        </w:numPr>
        <w:spacing w:before="80" w:line="240" w:lineRule="auto"/>
        <w:rPr>
          <w:rFonts w:ascii="Arial" w:hAnsi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żądaniu udostępnienia Danych Osobowych właściwemu organowi lub instytucji, postępowaniu, w szczególności sądowym lub administracyjnym, dotyczącym przetwarzania przez Przetwarzającego Danych Osobowych, o jakiejkolwiek decyzji administracyjnej, orzeczeniu lub jakimkolwiek innym rozstrzygnięciu dotyczącym przetwarzania tych danych skierowanych do Przetwarzającego, a także o wszelkich planowanych, o ile są wiadome, lub realizowanych kontrolach i inspekcjach dotyczących przetwarzania u Przetwarzającego Danych Osobowych,</w:t>
      </w:r>
    </w:p>
    <w:p w14:paraId="2BAF231F" w14:textId="77777777" w:rsidR="00516F74" w:rsidRPr="00516F74" w:rsidRDefault="00516F74" w:rsidP="00516F74">
      <w:pPr>
        <w:pStyle w:val="AOHead3"/>
        <w:numPr>
          <w:ilvl w:val="2"/>
          <w:numId w:val="34"/>
        </w:numPr>
        <w:spacing w:before="80" w:line="240" w:lineRule="auto"/>
        <w:rPr>
          <w:rFonts w:ascii="Arial" w:hAnsi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podejrzeniu lub stwierdzeniu naruszenia ochrony Danych Osobowych,</w:t>
      </w:r>
    </w:p>
    <w:p w14:paraId="78E31EA5" w14:textId="77777777" w:rsidR="00516F74" w:rsidRDefault="00516F74" w:rsidP="00516F74">
      <w:pPr>
        <w:spacing w:before="80" w:line="240" w:lineRule="auto"/>
        <w:ind w:left="708"/>
      </w:pPr>
      <w:r>
        <w:t>zawiadomienia o których mowa w lit a) – c) powyżej powinny być dokonane w formie dokumentowej na adres poczty elektronicznej .</w:t>
      </w:r>
    </w:p>
    <w:p w14:paraId="3C1B9D99" w14:textId="77777777" w:rsidR="00516F74" w:rsidRDefault="00516F74" w:rsidP="00516F74">
      <w:pPr>
        <w:pStyle w:val="AOHead1"/>
        <w:numPr>
          <w:ilvl w:val="0"/>
          <w:numId w:val="34"/>
        </w:numPr>
        <w:tabs>
          <w:tab w:val="left" w:pos="720"/>
        </w:tabs>
        <w:spacing w:line="240" w:lineRule="auto"/>
        <w:ind w:left="709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Prawo kontroli</w:t>
      </w:r>
    </w:p>
    <w:p w14:paraId="0A79C197" w14:textId="77777777" w:rsidR="00516F74" w:rsidRPr="00516F74" w:rsidRDefault="00516F74" w:rsidP="00516F74">
      <w:pPr>
        <w:pStyle w:val="AOHead2"/>
        <w:numPr>
          <w:ilvl w:val="1"/>
          <w:numId w:val="34"/>
        </w:numPr>
        <w:spacing w:before="80" w:line="240" w:lineRule="auto"/>
        <w:rPr>
          <w:rFonts w:ascii="Arial" w:hAnsi="Arial"/>
          <w:sz w:val="20"/>
          <w:szCs w:val="20"/>
          <w:lang w:val="pl-PL"/>
        </w:rPr>
      </w:pPr>
      <w:r>
        <w:rPr>
          <w:rFonts w:ascii="Arial" w:hAnsi="Arial" w:cs="Arial"/>
          <w:b w:val="0"/>
          <w:bCs w:val="0"/>
          <w:sz w:val="20"/>
          <w:szCs w:val="20"/>
          <w:lang w:val="pl-PL"/>
        </w:rPr>
        <w:t>Administrator ma prawo kontroli, czy środki zastosowane przez Przetwarzającego przy przetwarzaniu i zabezpieczeniu powierzonych Danych Osobowych spełniają postanowienia Umowy i obowiązujące przepisy prawa. Przetwarzający zobowiązuje się niezwłocznie (nie później niż w ciągu 48 godzin) odpowiedzieć z dochowaniem najwyższej staranności na każde pytanie Administratora dotyczące przetwarzania Danych Osobowych, w tym do udostępnienia wszelkiego rodzaju dokumentacji prowadzonych przez Przetwarzającego w związku z przetwarzaniem Danych Osobowych.</w:t>
      </w:r>
    </w:p>
    <w:p w14:paraId="7C046A82" w14:textId="77777777" w:rsidR="00516F74" w:rsidRPr="00516F74" w:rsidRDefault="00516F74" w:rsidP="00516F74">
      <w:pPr>
        <w:pStyle w:val="AOHead2"/>
        <w:numPr>
          <w:ilvl w:val="1"/>
          <w:numId w:val="34"/>
        </w:numPr>
        <w:spacing w:before="80" w:line="240" w:lineRule="auto"/>
        <w:rPr>
          <w:rFonts w:ascii="Arial" w:hAnsi="Arial"/>
          <w:sz w:val="20"/>
          <w:szCs w:val="20"/>
          <w:lang w:val="pl-PL"/>
        </w:rPr>
      </w:pPr>
      <w:r>
        <w:rPr>
          <w:rFonts w:ascii="Arial" w:hAnsi="Arial" w:cs="Arial"/>
          <w:b w:val="0"/>
          <w:bCs w:val="0"/>
          <w:sz w:val="20"/>
          <w:szCs w:val="20"/>
          <w:lang w:val="pl-PL"/>
        </w:rPr>
        <w:t>W przypadku prowadzania kontroli w miejscu przetwarzania przez Przetwarzającego Danych Osobowych, Administrator realizować będzie prawo kontroli w godzinach pracy Przetwarzającego i z wyprzedzeniem minimum 7 dni. Prawo kontroli może być przeprowadzone pod warunkiem, że ww. działania będą proporcjonalne i nie będą grozić lub skutkować naruszeniem tajemnicy przedsiębiorstwa Przetwarzającego lub jego kontrahentów lub współpracowników. Prawo kontroli realizowanie będzie nie częściej niż raz w danym roku kalendarzowym.</w:t>
      </w:r>
    </w:p>
    <w:p w14:paraId="50770752" w14:textId="77777777" w:rsidR="00516F74" w:rsidRPr="00516F74" w:rsidRDefault="00516F74" w:rsidP="00516F74">
      <w:pPr>
        <w:pStyle w:val="AOHead2"/>
        <w:numPr>
          <w:ilvl w:val="1"/>
          <w:numId w:val="34"/>
        </w:numPr>
        <w:spacing w:before="80" w:line="240" w:lineRule="auto"/>
        <w:rPr>
          <w:rFonts w:ascii="Arial" w:hAnsi="Arial"/>
          <w:sz w:val="20"/>
          <w:szCs w:val="20"/>
          <w:lang w:val="pl-PL"/>
        </w:rPr>
      </w:pPr>
      <w:r>
        <w:rPr>
          <w:rFonts w:ascii="Arial" w:hAnsi="Arial" w:cs="Arial"/>
          <w:b w:val="0"/>
          <w:bCs w:val="0"/>
          <w:sz w:val="20"/>
          <w:szCs w:val="20"/>
          <w:lang w:val="pl-PL"/>
        </w:rPr>
        <w:t xml:space="preserve">Przetwarzający zobowiązuje się do usunięcia uchybień stwierdzonych podczas kontroli w terminie wskazanym przez Administratora danych nie dłuższym niż 21 dni oraz do poprawy bezpieczeństwa przetwarzania Danych Osobowych i udzielenia odpowiedzi na każde pytanie Administratora dotyczące przetwarzania powierzonych Danych Osobowych, w tym złożenia pisemnych wyjaśnień, a także do zastosowania się do zaleceń / wskazówek Administratora. </w:t>
      </w:r>
      <w:r>
        <w:rPr>
          <w:rFonts w:ascii="Arial" w:hAnsi="Arial" w:cs="Arial"/>
          <w:b w:val="0"/>
          <w:bCs w:val="0"/>
          <w:sz w:val="20"/>
          <w:szCs w:val="20"/>
          <w:lang w:val="pl-PL" w:eastAsia="pl-PL"/>
        </w:rPr>
        <w:t>Jeżeli Przetwarzający poweźmie wątpliwości co do zgodności z prawem wydanych przez Administratora poleceń lub instrukcji, Przetwarzający niezwłocznie informuje Administratora o stwierdzonej wątpliwości (w sposób udokumentowany i z uzasadnieniem), pod rygorem utraty możliwości dochodzenia roszczeń przeciwko Administratorowi z tego tytułu.</w:t>
      </w:r>
    </w:p>
    <w:p w14:paraId="0160A5A4" w14:textId="77777777" w:rsidR="00516F74" w:rsidRPr="00516F74" w:rsidRDefault="00516F74" w:rsidP="00516F74">
      <w:pPr>
        <w:pStyle w:val="AOHead2"/>
        <w:numPr>
          <w:ilvl w:val="1"/>
          <w:numId w:val="34"/>
        </w:numPr>
        <w:spacing w:before="80" w:line="240" w:lineRule="auto"/>
        <w:rPr>
          <w:rFonts w:ascii="Arial" w:hAnsi="Arial"/>
          <w:sz w:val="20"/>
          <w:szCs w:val="20"/>
          <w:lang w:val="pl-PL"/>
        </w:rPr>
      </w:pPr>
      <w:r>
        <w:rPr>
          <w:rFonts w:ascii="Arial" w:hAnsi="Arial" w:cs="Arial"/>
          <w:b w:val="0"/>
          <w:bCs w:val="0"/>
          <w:sz w:val="20"/>
          <w:szCs w:val="20"/>
          <w:lang w:val="pl-PL"/>
        </w:rPr>
        <w:t>Prawo kontroli może być w szczególności wykonywane przez pracowników, audytorów, pełnomocników lub inne podmioty trzecie upoważnione przez Administratora.</w:t>
      </w:r>
    </w:p>
    <w:p w14:paraId="73BF37AD" w14:textId="77777777" w:rsidR="00516F74" w:rsidRDefault="00516F74" w:rsidP="00516F74">
      <w:pPr>
        <w:pStyle w:val="AOHead1"/>
        <w:numPr>
          <w:ilvl w:val="0"/>
          <w:numId w:val="34"/>
        </w:numPr>
        <w:tabs>
          <w:tab w:val="left" w:pos="720"/>
        </w:tabs>
        <w:spacing w:line="240" w:lineRule="auto"/>
        <w:ind w:left="709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pl-PL"/>
        </w:rPr>
        <w:t>Dalsze powierzenie danych do przetwarzania</w:t>
      </w:r>
    </w:p>
    <w:p w14:paraId="09C7E369" w14:textId="77777777" w:rsidR="00516F74" w:rsidRPr="00516F74" w:rsidRDefault="00516F74" w:rsidP="00516F74">
      <w:pPr>
        <w:pStyle w:val="AOHead2"/>
        <w:numPr>
          <w:ilvl w:val="1"/>
          <w:numId w:val="34"/>
        </w:numPr>
        <w:spacing w:before="80" w:line="240" w:lineRule="auto"/>
        <w:rPr>
          <w:rFonts w:ascii="Arial" w:hAnsi="Arial"/>
          <w:sz w:val="20"/>
          <w:szCs w:val="20"/>
          <w:lang w:val="pl-PL"/>
        </w:rPr>
      </w:pPr>
      <w:r>
        <w:rPr>
          <w:rFonts w:ascii="Arial" w:hAnsi="Arial" w:cs="Arial"/>
          <w:b w:val="0"/>
          <w:bCs w:val="0"/>
          <w:sz w:val="20"/>
          <w:szCs w:val="20"/>
          <w:lang w:val="pl-PL"/>
        </w:rPr>
        <w:t xml:space="preserve">Za wyjątkiem doradców Przetwarzającego prawnych, podatkowych kadrowych oraz IT Przetwarzający może powierzyć (udostępnić, przekazać do dalszego wykorzystania) Dane Osobowe Umową do dalszego przetwarzania Podwykonawcom jedynie w celu wykonania Umowy i wyłącznie po uzyskaniu uprzedniej zgody Administratora na określonego Podwykonawcę, wyrażonej w formie dokumentowej pod rygorem nieważności. </w:t>
      </w:r>
    </w:p>
    <w:p w14:paraId="546BE007" w14:textId="77777777" w:rsidR="00516F74" w:rsidRPr="00516F74" w:rsidRDefault="00516F74" w:rsidP="00516F74">
      <w:pPr>
        <w:pStyle w:val="AOHead2"/>
        <w:numPr>
          <w:ilvl w:val="1"/>
          <w:numId w:val="34"/>
        </w:numPr>
        <w:spacing w:before="80" w:line="240" w:lineRule="auto"/>
        <w:rPr>
          <w:rFonts w:ascii="Arial" w:hAnsi="Arial"/>
          <w:sz w:val="20"/>
          <w:szCs w:val="20"/>
          <w:lang w:val="pl-PL"/>
        </w:rPr>
      </w:pPr>
      <w:r>
        <w:rPr>
          <w:rFonts w:ascii="Arial" w:hAnsi="Arial" w:cs="Arial"/>
          <w:b w:val="0"/>
          <w:bCs w:val="0"/>
          <w:sz w:val="20"/>
          <w:szCs w:val="20"/>
          <w:lang w:val="pl-PL"/>
        </w:rPr>
        <w:t xml:space="preserve">Przetwarzający zobowiąże Podwykonawcę, o którym mowa w pkt 6.1 powyżej do spełniania tych samych gwarancji i obowiązków, jakie zostały nałożone na Przetwarzającego w Umowie. </w:t>
      </w:r>
      <w:r>
        <w:rPr>
          <w:rFonts w:ascii="Arial" w:hAnsi="Arial" w:cs="Arial"/>
          <w:b w:val="0"/>
          <w:bCs w:val="0"/>
          <w:sz w:val="20"/>
          <w:szCs w:val="20"/>
          <w:lang w:val="pl-PL"/>
        </w:rPr>
        <w:lastRenderedPageBreak/>
        <w:t>Przetwarzający ponosi pełną odpowiedzialność wobec Administratora za niewywiązanie się ze spoczywających na Podwykonawcy obowiązkach ochrony Danych Osobowych.</w:t>
      </w:r>
    </w:p>
    <w:p w14:paraId="497E3ED0" w14:textId="77777777" w:rsidR="00516F74" w:rsidRPr="00516F74" w:rsidRDefault="00516F74" w:rsidP="00516F74">
      <w:pPr>
        <w:pStyle w:val="AOHead2"/>
        <w:numPr>
          <w:ilvl w:val="1"/>
          <w:numId w:val="34"/>
        </w:numPr>
        <w:spacing w:before="80" w:line="240" w:lineRule="auto"/>
        <w:rPr>
          <w:rFonts w:ascii="Arial" w:hAnsi="Arial"/>
          <w:sz w:val="20"/>
          <w:szCs w:val="20"/>
          <w:lang w:val="pl-PL"/>
        </w:rPr>
      </w:pPr>
      <w:r>
        <w:rPr>
          <w:rFonts w:ascii="Arial" w:hAnsi="Arial" w:cs="Arial"/>
          <w:b w:val="0"/>
          <w:bCs w:val="0"/>
          <w:sz w:val="20"/>
          <w:szCs w:val="20"/>
          <w:lang w:val="pl-PL"/>
        </w:rPr>
        <w:t>Przetwarzający nie ma prawa przekazać Podwykonawcy wykonania Umowy w całości.</w:t>
      </w:r>
    </w:p>
    <w:p w14:paraId="0FA7C58E" w14:textId="2E720DE9" w:rsidR="00516F74" w:rsidRPr="00516F74" w:rsidRDefault="00516F74" w:rsidP="00516F74">
      <w:pPr>
        <w:pStyle w:val="AOHead2"/>
        <w:numPr>
          <w:ilvl w:val="1"/>
          <w:numId w:val="34"/>
        </w:numPr>
        <w:spacing w:before="80" w:line="240" w:lineRule="auto"/>
        <w:rPr>
          <w:rFonts w:ascii="Arial" w:hAnsi="Arial"/>
          <w:sz w:val="20"/>
          <w:szCs w:val="20"/>
          <w:lang w:val="pl-PL"/>
        </w:rPr>
      </w:pPr>
      <w:r>
        <w:rPr>
          <w:rFonts w:ascii="Arial" w:hAnsi="Arial" w:cs="Arial"/>
          <w:b w:val="0"/>
          <w:bCs w:val="0"/>
          <w:sz w:val="20"/>
          <w:szCs w:val="20"/>
          <w:lang w:val="pl-PL" w:eastAsia="pl-PL"/>
        </w:rPr>
        <w:t xml:space="preserve">Przetwarzający może przekazać Dane Osobowe do Państwa Trzeciego </w:t>
      </w:r>
      <w:r>
        <w:rPr>
          <w:rFonts w:ascii="Arial" w:hAnsi="Arial" w:cs="Arial"/>
          <w:b w:val="0"/>
          <w:bCs w:val="0"/>
          <w:sz w:val="20"/>
          <w:szCs w:val="20"/>
          <w:lang w:val="pl-PL"/>
        </w:rPr>
        <w:t xml:space="preserve">wyłącznie po uzyskaniu uprzedniej zgody Administratora na przetwarzanie w określonym Państwie Trzecim, wyrażonej na piśmie pod rygorem nieważności. Przetwarzający, poza odpowiednim zapytaniem, dostarczy Administratorowi wszelkich informacji dotyczących przyczyny oraz zakresu planowanych czynności przetwarzania Danych Osobowych na terenie Państwa Trzeciego. </w:t>
      </w:r>
    </w:p>
    <w:sectPr w:rsidR="00516F74" w:rsidRPr="00516F74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14EAF9" w14:textId="77777777" w:rsidR="001B3263" w:rsidRDefault="001B3263">
      <w:pPr>
        <w:spacing w:after="0" w:line="240" w:lineRule="auto"/>
      </w:pPr>
      <w:r>
        <w:separator/>
      </w:r>
    </w:p>
  </w:endnote>
  <w:endnote w:type="continuationSeparator" w:id="0">
    <w:p w14:paraId="7D5E8760" w14:textId="77777777" w:rsidR="001B3263" w:rsidRDefault="001B3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2359F4" w14:textId="77777777" w:rsidR="001B3263" w:rsidRDefault="001B3263">
      <w:pPr>
        <w:spacing w:after="0" w:line="240" w:lineRule="auto"/>
      </w:pPr>
      <w:r>
        <w:separator/>
      </w:r>
    </w:p>
  </w:footnote>
  <w:footnote w:type="continuationSeparator" w:id="0">
    <w:p w14:paraId="0A97A897" w14:textId="77777777" w:rsidR="001B3263" w:rsidRDefault="001B32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E244A"/>
    <w:multiLevelType w:val="multilevel"/>
    <w:tmpl w:val="9C1C444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5727F"/>
    <w:multiLevelType w:val="multilevel"/>
    <w:tmpl w:val="278802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27DA5"/>
    <w:multiLevelType w:val="multilevel"/>
    <w:tmpl w:val="17382D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b w:val="0"/>
        <w:bCs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0657DE"/>
    <w:multiLevelType w:val="multilevel"/>
    <w:tmpl w:val="5A9EDEB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136E4"/>
    <w:multiLevelType w:val="multilevel"/>
    <w:tmpl w:val="3B7EA69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2394A"/>
    <w:multiLevelType w:val="multilevel"/>
    <w:tmpl w:val="16A65E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325B7"/>
    <w:multiLevelType w:val="multilevel"/>
    <w:tmpl w:val="E5D6D8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30EE2"/>
    <w:multiLevelType w:val="multilevel"/>
    <w:tmpl w:val="016AC1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26D19"/>
    <w:multiLevelType w:val="multilevel"/>
    <w:tmpl w:val="2B92D50C"/>
    <w:lvl w:ilvl="0">
      <w:start w:val="1"/>
      <w:numFmt w:val="lowerLetter"/>
      <w:lvlText w:val="%1."/>
      <w:lvlJc w:val="left"/>
      <w:pPr>
        <w:ind w:left="157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92" w:hanging="360"/>
      </w:pPr>
    </w:lvl>
    <w:lvl w:ilvl="2">
      <w:start w:val="1"/>
      <w:numFmt w:val="lowerRoman"/>
      <w:lvlText w:val="%3."/>
      <w:lvlJc w:val="right"/>
      <w:pPr>
        <w:ind w:left="3012" w:hanging="180"/>
      </w:pPr>
    </w:lvl>
    <w:lvl w:ilvl="3">
      <w:start w:val="1"/>
      <w:numFmt w:val="decimal"/>
      <w:lvlText w:val="%4."/>
      <w:lvlJc w:val="left"/>
      <w:pPr>
        <w:ind w:left="3732" w:hanging="360"/>
      </w:pPr>
    </w:lvl>
    <w:lvl w:ilvl="4">
      <w:start w:val="1"/>
      <w:numFmt w:val="lowerLetter"/>
      <w:lvlText w:val="%5."/>
      <w:lvlJc w:val="left"/>
      <w:pPr>
        <w:ind w:left="4452" w:hanging="360"/>
      </w:pPr>
    </w:lvl>
    <w:lvl w:ilvl="5">
      <w:start w:val="1"/>
      <w:numFmt w:val="lowerRoman"/>
      <w:lvlText w:val="%6."/>
      <w:lvlJc w:val="right"/>
      <w:pPr>
        <w:ind w:left="5172" w:hanging="180"/>
      </w:pPr>
    </w:lvl>
    <w:lvl w:ilvl="6">
      <w:start w:val="1"/>
      <w:numFmt w:val="decimal"/>
      <w:lvlText w:val="%7."/>
      <w:lvlJc w:val="left"/>
      <w:pPr>
        <w:ind w:left="5892" w:hanging="360"/>
      </w:pPr>
    </w:lvl>
    <w:lvl w:ilvl="7">
      <w:start w:val="1"/>
      <w:numFmt w:val="lowerLetter"/>
      <w:lvlText w:val="%8."/>
      <w:lvlJc w:val="left"/>
      <w:pPr>
        <w:ind w:left="6612" w:hanging="360"/>
      </w:pPr>
    </w:lvl>
    <w:lvl w:ilvl="8">
      <w:start w:val="1"/>
      <w:numFmt w:val="lowerRoman"/>
      <w:lvlText w:val="%9."/>
      <w:lvlJc w:val="right"/>
      <w:pPr>
        <w:ind w:left="7332" w:hanging="180"/>
      </w:pPr>
    </w:lvl>
  </w:abstractNum>
  <w:abstractNum w:abstractNumId="9" w15:restartNumberingAfterBreak="0">
    <w:nsid w:val="26512BB9"/>
    <w:multiLevelType w:val="multilevel"/>
    <w:tmpl w:val="CA2A338E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570159"/>
    <w:multiLevelType w:val="multilevel"/>
    <w:tmpl w:val="F5A685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6551D1"/>
    <w:multiLevelType w:val="multilevel"/>
    <w:tmpl w:val="CE9CF4CC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7038ED"/>
    <w:multiLevelType w:val="multilevel"/>
    <w:tmpl w:val="B2EA69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F60E0E"/>
    <w:multiLevelType w:val="multilevel"/>
    <w:tmpl w:val="4A3E7FF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62196"/>
    <w:multiLevelType w:val="multilevel"/>
    <w:tmpl w:val="D6AC02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16AD6"/>
    <w:multiLevelType w:val="multilevel"/>
    <w:tmpl w:val="73B8F018"/>
    <w:lvl w:ilvl="0">
      <w:start w:val="1"/>
      <w:numFmt w:val="lowerLetter"/>
      <w:lvlText w:val="%1.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6" w15:restartNumberingAfterBreak="0">
    <w:nsid w:val="3FCF3230"/>
    <w:multiLevelType w:val="multilevel"/>
    <w:tmpl w:val="C2AA6FEC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790061"/>
    <w:multiLevelType w:val="multilevel"/>
    <w:tmpl w:val="D5D854D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1D70BD8"/>
    <w:multiLevelType w:val="multilevel"/>
    <w:tmpl w:val="1ED8D004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36E93"/>
    <w:multiLevelType w:val="multilevel"/>
    <w:tmpl w:val="71D2E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F22860"/>
    <w:multiLevelType w:val="multilevel"/>
    <w:tmpl w:val="F000DA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21" w15:restartNumberingAfterBreak="0">
    <w:nsid w:val="4D5F689E"/>
    <w:multiLevelType w:val="multilevel"/>
    <w:tmpl w:val="5F7A4A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717D85"/>
    <w:multiLevelType w:val="multilevel"/>
    <w:tmpl w:val="6E32D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312002"/>
    <w:multiLevelType w:val="multilevel"/>
    <w:tmpl w:val="B86A65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0B6EC1"/>
    <w:multiLevelType w:val="multilevel"/>
    <w:tmpl w:val="D966AD88"/>
    <w:lvl w:ilvl="0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EC85860"/>
    <w:multiLevelType w:val="multilevel"/>
    <w:tmpl w:val="3D86C9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0E4C1B"/>
    <w:multiLevelType w:val="multilevel"/>
    <w:tmpl w:val="3E0EF626"/>
    <w:lvl w:ilvl="0">
      <w:start w:val="1"/>
      <w:numFmt w:val="decimal"/>
      <w:lvlText w:val="%1."/>
      <w:lvlJc w:val="left"/>
      <w:pPr>
        <w:tabs>
          <w:tab w:val="num" w:pos="1003"/>
        </w:tabs>
        <w:ind w:left="1003" w:hanging="72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bCs w:val="0"/>
        <w:i w:val="0"/>
        <w:iCs w:val="0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ascii="Arial" w:hAnsi="Arial"/>
        <w:b w:val="0"/>
        <w:bCs w:val="0"/>
        <w:i w:val="0"/>
        <w:iCs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</w:lvl>
    <w:lvl w:ilvl="5">
      <w:start w:val="1"/>
      <w:numFmt w:val="upperRoman"/>
      <w:lvlText w:val="%6."/>
      <w:lvlJc w:val="left"/>
      <w:pPr>
        <w:tabs>
          <w:tab w:val="num" w:pos="3600"/>
        </w:tabs>
        <w:ind w:left="3600" w:hanging="72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27" w15:restartNumberingAfterBreak="0">
    <w:nsid w:val="66523503"/>
    <w:multiLevelType w:val="multilevel"/>
    <w:tmpl w:val="46128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Theme="minorHAnsi" w:hAnsi="Times New Roman" w:cs="Times New Roman"/>
        <w:b/>
        <w:bCs/>
        <w:sz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Times New Roman" w:eastAsiaTheme="minorHAnsi" w:hAnsi="Times New Roman" w:cs="Times New Roman"/>
        <w:b w:val="0"/>
        <w:bCs w:val="0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caps w:val="0"/>
        <w:smallCaps w:val="0"/>
        <w:sz w:val="20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</w:lvl>
    <w:lvl w:ilvl="5">
      <w:start w:val="1"/>
      <w:numFmt w:val="upperRoman"/>
      <w:lvlText w:val="%6."/>
      <w:lvlJc w:val="left"/>
      <w:pPr>
        <w:tabs>
          <w:tab w:val="num" w:pos="3600"/>
        </w:tabs>
        <w:ind w:left="3600" w:hanging="72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28" w15:restartNumberingAfterBreak="0">
    <w:nsid w:val="6DCF6350"/>
    <w:multiLevelType w:val="multilevel"/>
    <w:tmpl w:val="BE1CC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b w:val="0"/>
        <w:bCs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EAB66AC"/>
    <w:multiLevelType w:val="multilevel"/>
    <w:tmpl w:val="5854F4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8E4D23"/>
    <w:multiLevelType w:val="multilevel"/>
    <w:tmpl w:val="8C10BB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9574BA"/>
    <w:multiLevelType w:val="multilevel"/>
    <w:tmpl w:val="8C6443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AC513E"/>
    <w:multiLevelType w:val="multilevel"/>
    <w:tmpl w:val="DFE60CCA"/>
    <w:lvl w:ilvl="0">
      <w:start w:val="1"/>
      <w:numFmt w:val="decimal"/>
      <w:lvlText w:val="%1"/>
      <w:lvlJc w:val="left"/>
      <w:pPr>
        <w:ind w:left="1003" w:hanging="720"/>
      </w:pPr>
    </w:lvl>
    <w:lvl w:ilvl="1">
      <w:start w:val="1"/>
      <w:numFmt w:val="decimal"/>
      <w:lvlText w:val="%2"/>
      <w:lvlJc w:val="left"/>
      <w:pPr>
        <w:ind w:left="720" w:hanging="720"/>
      </w:pPr>
      <w:rPr>
        <w:rFonts w:ascii="Arial" w:hAnsi="Arial"/>
        <w:b w:val="0"/>
        <w:bCs w:val="0"/>
        <w:i w:val="0"/>
        <w:iCs w:val="0"/>
        <w:sz w:val="20"/>
        <w:szCs w:val="20"/>
      </w:rPr>
    </w:lvl>
    <w:lvl w:ilvl="2">
      <w:start w:val="1"/>
      <w:numFmt w:val="lowerLetter"/>
      <w:lvlText w:val="%3"/>
      <w:lvlJc w:val="left"/>
      <w:pPr>
        <w:ind w:left="720" w:hanging="720"/>
      </w:pPr>
      <w:rPr>
        <w:rFonts w:ascii="Arial" w:hAnsi="Arial"/>
        <w:b/>
        <w:bCs w:val="0"/>
        <w:i w:val="0"/>
        <w:iCs w:val="0"/>
        <w:sz w:val="20"/>
        <w:szCs w:val="20"/>
      </w:rPr>
    </w:lvl>
    <w:lvl w:ilvl="3">
      <w:start w:val="1"/>
      <w:numFmt w:val="lowerRoman"/>
      <w:lvlText w:val="%4"/>
      <w:lvlJc w:val="left"/>
      <w:pPr>
        <w:ind w:left="2160" w:hanging="720"/>
      </w:pPr>
    </w:lvl>
    <w:lvl w:ilvl="4">
      <w:start w:val="1"/>
      <w:numFmt w:val="upperLetter"/>
      <w:lvlText w:val="%5"/>
      <w:lvlJc w:val="left"/>
      <w:pPr>
        <w:ind w:left="2880" w:hanging="720"/>
      </w:pPr>
    </w:lvl>
    <w:lvl w:ilvl="5">
      <w:start w:val="1"/>
      <w:numFmt w:val="upperRoman"/>
      <w:lvlText w:val="%6"/>
      <w:lvlJc w:val="left"/>
      <w:pPr>
        <w:ind w:left="3600" w:hanging="72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num w:numId="1">
    <w:abstractNumId w:val="17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14"/>
  </w:num>
  <w:num w:numId="7">
    <w:abstractNumId w:val="8"/>
  </w:num>
  <w:num w:numId="8">
    <w:abstractNumId w:val="4"/>
  </w:num>
  <w:num w:numId="9">
    <w:abstractNumId w:val="12"/>
  </w:num>
  <w:num w:numId="10">
    <w:abstractNumId w:val="0"/>
  </w:num>
  <w:num w:numId="11">
    <w:abstractNumId w:val="22"/>
  </w:num>
  <w:num w:numId="12">
    <w:abstractNumId w:val="10"/>
  </w:num>
  <w:num w:numId="13">
    <w:abstractNumId w:val="3"/>
  </w:num>
  <w:num w:numId="14">
    <w:abstractNumId w:val="30"/>
  </w:num>
  <w:num w:numId="15">
    <w:abstractNumId w:val="9"/>
  </w:num>
  <w:num w:numId="16">
    <w:abstractNumId w:val="6"/>
  </w:num>
  <w:num w:numId="17">
    <w:abstractNumId w:val="29"/>
  </w:num>
  <w:num w:numId="18">
    <w:abstractNumId w:val="1"/>
  </w:num>
  <w:num w:numId="19">
    <w:abstractNumId w:val="11"/>
  </w:num>
  <w:num w:numId="20">
    <w:abstractNumId w:val="19"/>
  </w:num>
  <w:num w:numId="21">
    <w:abstractNumId w:val="7"/>
  </w:num>
  <w:num w:numId="22">
    <w:abstractNumId w:val="5"/>
  </w:num>
  <w:num w:numId="23">
    <w:abstractNumId w:val="31"/>
  </w:num>
  <w:num w:numId="24">
    <w:abstractNumId w:val="18"/>
  </w:num>
  <w:num w:numId="25">
    <w:abstractNumId w:val="24"/>
  </w:num>
  <w:num w:numId="26">
    <w:abstractNumId w:val="21"/>
  </w:num>
  <w:num w:numId="27">
    <w:abstractNumId w:val="13"/>
  </w:num>
  <w:num w:numId="28">
    <w:abstractNumId w:val="23"/>
  </w:num>
  <w:num w:numId="29">
    <w:abstractNumId w:val="2"/>
  </w:num>
  <w:num w:numId="30">
    <w:abstractNumId w:val="20"/>
  </w:num>
  <w:num w:numId="31">
    <w:abstractNumId w:val="15"/>
  </w:num>
  <w:num w:numId="32">
    <w:abstractNumId w:val="28"/>
  </w:num>
  <w:num w:numId="33">
    <w:abstractNumId w:val="16"/>
  </w:num>
  <w:num w:numId="34">
    <w:abstractNumId w:val="32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059"/>
    <w:rsid w:val="001948F0"/>
    <w:rsid w:val="0019794D"/>
    <w:rsid w:val="001B3263"/>
    <w:rsid w:val="00215608"/>
    <w:rsid w:val="002A0071"/>
    <w:rsid w:val="002F43F9"/>
    <w:rsid w:val="00390059"/>
    <w:rsid w:val="003F3753"/>
    <w:rsid w:val="004B4CA2"/>
    <w:rsid w:val="004D0150"/>
    <w:rsid w:val="00516F74"/>
    <w:rsid w:val="00565A21"/>
    <w:rsid w:val="0089074F"/>
    <w:rsid w:val="00C062A2"/>
    <w:rsid w:val="00C4167A"/>
    <w:rsid w:val="00C648D0"/>
    <w:rsid w:val="00C96726"/>
    <w:rsid w:val="00D539EC"/>
    <w:rsid w:val="00DE5120"/>
    <w:rsid w:val="00E512D9"/>
    <w:rsid w:val="00EC6483"/>
    <w:rsid w:val="00FA33C3"/>
    <w:rsid w:val="00FB0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442ED"/>
  <w15:docId w15:val="{344F0403-3A58-4206-B7EF-13BDE0C3D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Times New Roman" w:hAnsi="Calibri" w:cs="Calibri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Domylnaczcionkaakapitu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Domylnaczcionkaakapitu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Domylnaczcionkaakapitu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omylnaczcionkaakapitu"/>
    <w:uiPriority w:val="30"/>
    <w:rPr>
      <w:i/>
      <w:iCs/>
      <w:color w:val="2F5496" w:themeColor="accent1" w:themeShade="BF"/>
    </w:r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Legenda">
    <w:name w:val="caption"/>
    <w:basedOn w:val="Normalny"/>
    <w:next w:val="Normalny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paragraph" w:styleId="Spistreci1">
    <w:name w:val="toc 1"/>
    <w:basedOn w:val="Normalny"/>
    <w:next w:val="Normalny"/>
    <w:uiPriority w:val="39"/>
    <w:unhideWhenUsed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pPr>
      <w:spacing w:after="100"/>
      <w:ind w:left="1760"/>
    </w:pPr>
  </w:style>
  <w:style w:type="character" w:styleId="Tekstzastpczy">
    <w:name w:val="Placeholder Text"/>
    <w:basedOn w:val="Domylnaczcionkaakapitu"/>
    <w:uiPriority w:val="99"/>
    <w:semiHidden/>
    <w:rPr>
      <w:color w:val="666666"/>
    </w:r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99"/>
    <w:qFormat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Pr>
      <w:rFonts w:ascii="Calibri" w:eastAsia="Times New Roman" w:hAnsi="Calibri" w:cs="Calibri"/>
      <w:lang w:eastAsia="pl-PL"/>
      <w14:ligatures w14:val="none"/>
    </w:rPr>
  </w:style>
  <w:style w:type="character" w:customStyle="1" w:styleId="AOHead1Znak">
    <w:name w:val="AOHead1 Znak"/>
    <w:link w:val="AOHead1"/>
    <w:uiPriority w:val="99"/>
    <w:qFormat/>
    <w:rsid w:val="00516F74"/>
    <w:rPr>
      <w:rFonts w:ascii="Times New Roman" w:eastAsia="SimSun" w:hAnsi="Times New Roman" w:cs="Times New Roman"/>
      <w:b/>
      <w:bCs/>
      <w:caps/>
      <w:lang w:val="en-GB"/>
    </w:rPr>
  </w:style>
  <w:style w:type="paragraph" w:customStyle="1" w:styleId="AOHead1">
    <w:name w:val="AOHead1"/>
    <w:basedOn w:val="Normalny"/>
    <w:link w:val="AOHead1Znak"/>
    <w:uiPriority w:val="99"/>
    <w:qFormat/>
    <w:rsid w:val="00516F74"/>
    <w:pPr>
      <w:keepNext/>
      <w:suppressAutoHyphens/>
      <w:spacing w:before="240" w:after="0" w:line="260" w:lineRule="atLeast"/>
      <w:ind w:left="714" w:hanging="357"/>
      <w:jc w:val="both"/>
      <w:outlineLvl w:val="0"/>
    </w:pPr>
    <w:rPr>
      <w:rFonts w:ascii="Times New Roman" w:eastAsia="SimSun" w:hAnsi="Times New Roman" w:cs="Times New Roman"/>
      <w:b/>
      <w:bCs/>
      <w:caps/>
      <w:lang w:val="en-GB" w:eastAsia="en-US"/>
      <w14:ligatures w14:val="standardContextual"/>
    </w:rPr>
  </w:style>
  <w:style w:type="paragraph" w:customStyle="1" w:styleId="AOHead2">
    <w:name w:val="AOHead2"/>
    <w:basedOn w:val="Normalny"/>
    <w:uiPriority w:val="99"/>
    <w:qFormat/>
    <w:rsid w:val="00516F74"/>
    <w:pPr>
      <w:keepNext/>
      <w:suppressAutoHyphens/>
      <w:spacing w:before="240" w:after="0" w:line="260" w:lineRule="atLeast"/>
      <w:ind w:left="714" w:hanging="357"/>
      <w:jc w:val="both"/>
      <w:outlineLvl w:val="1"/>
    </w:pPr>
    <w:rPr>
      <w:rFonts w:ascii="Times New Roman" w:eastAsia="SimSun" w:hAnsi="Times New Roman" w:cs="Times New Roman"/>
      <w:b/>
      <w:bCs/>
      <w:color w:val="00000A"/>
      <w:lang w:val="en-GB" w:eastAsia="en-US"/>
    </w:rPr>
  </w:style>
  <w:style w:type="paragraph" w:customStyle="1" w:styleId="AOHead3">
    <w:name w:val="AOHead3"/>
    <w:basedOn w:val="Normalny"/>
    <w:uiPriority w:val="99"/>
    <w:qFormat/>
    <w:rsid w:val="00516F74"/>
    <w:pPr>
      <w:suppressAutoHyphens/>
      <w:spacing w:before="240" w:after="0" w:line="260" w:lineRule="atLeast"/>
      <w:ind w:left="714" w:hanging="357"/>
      <w:jc w:val="both"/>
      <w:outlineLvl w:val="2"/>
    </w:pPr>
    <w:rPr>
      <w:rFonts w:ascii="Times New Roman" w:eastAsia="SimSun" w:hAnsi="Times New Roman" w:cs="Times New Roman"/>
      <w:color w:val="00000A"/>
      <w:lang w:val="en-GB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43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43F9"/>
    <w:rPr>
      <w:rFonts w:ascii="Segoe UI" w:eastAsia="Times New Roman" w:hAnsi="Segoe UI" w:cs="Segoe UI"/>
      <w:sz w:val="18"/>
      <w:szCs w:val="1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933F9F-EDA4-42DC-9646-4D34F5AEE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4195</Words>
  <Characters>25176</Characters>
  <Application>Microsoft Office Word</Application>
  <DocSecurity>0</DocSecurity>
  <Lines>209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Dział Prawny</dc:creator>
  <cp:keywords/>
  <dc:description/>
  <cp:lastModifiedBy>Łukasz Orłowski</cp:lastModifiedBy>
  <cp:revision>3</cp:revision>
  <cp:lastPrinted>2026-04-10T12:17:00Z</cp:lastPrinted>
  <dcterms:created xsi:type="dcterms:W3CDTF">2026-04-24T10:09:00Z</dcterms:created>
  <dcterms:modified xsi:type="dcterms:W3CDTF">2026-04-24T11:38:00Z</dcterms:modified>
</cp:coreProperties>
</file>