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135C4" w14:textId="4F596C63" w:rsidR="006762F5" w:rsidRPr="0040282A" w:rsidRDefault="008D2143">
      <w:pPr>
        <w:pStyle w:val="Bezodstpw"/>
        <w:jc w:val="right"/>
        <w:rPr>
          <w:rFonts w:ascii="Arial" w:hAnsi="Arial" w:cs="Arial"/>
          <w:sz w:val="20"/>
          <w:szCs w:val="20"/>
        </w:rPr>
      </w:pPr>
      <w:bookmarkStart w:id="0" w:name="_Hlk93666767"/>
      <w:r>
        <w:rPr>
          <w:rFonts w:ascii="Arial" w:hAnsi="Arial" w:cs="Arial"/>
          <w:sz w:val="20"/>
          <w:szCs w:val="20"/>
        </w:rPr>
        <w:t xml:space="preserve">Nr sprawy </w:t>
      </w:r>
      <w:r w:rsidR="00816544">
        <w:rPr>
          <w:rFonts w:ascii="Arial" w:hAnsi="Arial" w:cs="Arial"/>
          <w:sz w:val="20"/>
          <w:szCs w:val="20"/>
        </w:rPr>
        <w:t>34</w:t>
      </w:r>
      <w:bookmarkStart w:id="1" w:name="_GoBack"/>
      <w:bookmarkEnd w:id="1"/>
      <w:r w:rsidR="0003413A" w:rsidRPr="0040282A">
        <w:rPr>
          <w:rFonts w:ascii="Arial" w:hAnsi="Arial" w:cs="Arial"/>
          <w:sz w:val="20"/>
          <w:szCs w:val="20"/>
        </w:rPr>
        <w:t>/K/202</w:t>
      </w:r>
      <w:bookmarkEnd w:id="0"/>
      <w:r w:rsidR="0094336A" w:rsidRPr="0040282A">
        <w:rPr>
          <w:rFonts w:ascii="Arial" w:hAnsi="Arial" w:cs="Arial"/>
          <w:sz w:val="20"/>
          <w:szCs w:val="20"/>
        </w:rPr>
        <w:t>6</w:t>
      </w:r>
    </w:p>
    <w:p w14:paraId="2A28A0EE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73B2A6B2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27B1EB82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6FA4A2FB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1A0D5F56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0E0F2C4E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77235971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222B2B3B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6D262E8D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6CD4D94C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3CA11F09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0C3081CD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3BF04DAB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0CE07BCE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1AFA49C8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0EED3D20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3E4EA255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69B66913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15E9E1B6" w14:textId="77777777" w:rsidR="006762F5" w:rsidRPr="0040282A" w:rsidRDefault="0003413A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Specyfikacja istotnych warunków konkursu ofert na udzielenie zamówienia na świadczenia zdrowotne w trybie art. 26 i n. ustawy z dnia 15 kwietnia 2011 r. o działalności leczniczej</w:t>
      </w:r>
    </w:p>
    <w:p w14:paraId="4884B47F" w14:textId="65C80C30" w:rsidR="006762F5" w:rsidRPr="0040282A" w:rsidRDefault="00FC0C3F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FC0C3F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>(</w:t>
      </w:r>
      <w:proofErr w:type="spellStart"/>
      <w:r w:rsidRPr="00FC0C3F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>t.j</w:t>
      </w:r>
      <w:proofErr w:type="spellEnd"/>
      <w:r w:rsidRPr="00FC0C3F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  <w:t>. Dz. U. z 2026 r. poz. 156).</w:t>
      </w:r>
    </w:p>
    <w:p w14:paraId="260D3A83" w14:textId="77777777" w:rsidR="006762F5" w:rsidRPr="0040282A" w:rsidRDefault="006762F5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648A8D47" w14:textId="77777777" w:rsidR="006762F5" w:rsidRPr="0040282A" w:rsidRDefault="006762F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25AC6E5" w14:textId="77777777" w:rsidR="006762F5" w:rsidRPr="0040282A" w:rsidRDefault="006762F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5F8CFA75" w14:textId="77777777" w:rsidR="006762F5" w:rsidRPr="0040282A" w:rsidRDefault="006762F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E714E58" w14:textId="77777777" w:rsidR="006762F5" w:rsidRPr="0040282A" w:rsidRDefault="006762F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BD758C4" w14:textId="77777777" w:rsidR="006762F5" w:rsidRPr="0040282A" w:rsidRDefault="006762F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F752607" w14:textId="77777777" w:rsidR="006762F5" w:rsidRPr="0040282A" w:rsidRDefault="006762F5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C40B7AE" w14:textId="77777777" w:rsidR="006762F5" w:rsidRPr="0040282A" w:rsidRDefault="0003413A">
      <w:pPr>
        <w:jc w:val="center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Dotyczy: </w:t>
      </w:r>
    </w:p>
    <w:p w14:paraId="19D35F96" w14:textId="1C35E1A7" w:rsidR="006762F5" w:rsidRPr="0040282A" w:rsidRDefault="0003413A">
      <w:pPr>
        <w:jc w:val="center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Świadczeń zdrowotnych </w:t>
      </w:r>
      <w:r w:rsidR="00D60E60" w:rsidRPr="0040282A">
        <w:rPr>
          <w:rFonts w:ascii="Arial" w:hAnsi="Arial" w:cs="Arial"/>
          <w:sz w:val="20"/>
          <w:szCs w:val="20"/>
        </w:rPr>
        <w:t>w zakresie wykonywania pilnych hemodializ oraz konsultacji nefrologicznych</w:t>
      </w:r>
      <w:r w:rsidR="00AD5958">
        <w:rPr>
          <w:rFonts w:ascii="Arial" w:hAnsi="Arial" w:cs="Arial"/>
          <w:sz w:val="20"/>
          <w:szCs w:val="20"/>
        </w:rPr>
        <w:t xml:space="preserve"> </w:t>
      </w:r>
      <w:r w:rsidR="00D60E60" w:rsidRPr="0040282A">
        <w:rPr>
          <w:rFonts w:ascii="Arial" w:hAnsi="Arial" w:cs="Arial"/>
          <w:sz w:val="20"/>
          <w:szCs w:val="20"/>
        </w:rPr>
        <w:t xml:space="preserve">dla pacjentów Szpitala św. </w:t>
      </w:r>
      <w:r w:rsidRPr="0040282A">
        <w:rPr>
          <w:rFonts w:ascii="Arial" w:hAnsi="Arial" w:cs="Arial"/>
          <w:sz w:val="20"/>
          <w:szCs w:val="20"/>
        </w:rPr>
        <w:t>Anny w Miechowie.</w:t>
      </w:r>
    </w:p>
    <w:p w14:paraId="5D06BB02" w14:textId="77777777" w:rsidR="006762F5" w:rsidRPr="0040282A" w:rsidRDefault="006762F5">
      <w:pPr>
        <w:jc w:val="center"/>
        <w:rPr>
          <w:rFonts w:ascii="Arial" w:hAnsi="Arial" w:cs="Arial"/>
          <w:sz w:val="20"/>
          <w:szCs w:val="20"/>
        </w:rPr>
      </w:pPr>
    </w:p>
    <w:p w14:paraId="66411A6F" w14:textId="77777777" w:rsidR="006762F5" w:rsidRPr="0040282A" w:rsidRDefault="006762F5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6AA004F0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17EA6B9E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172F4C9D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0C9AF011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2EF8652A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0A4DBD73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6369994D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652B0579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3E7DDF61" w14:textId="77777777" w:rsidR="0003413A" w:rsidRPr="0040282A" w:rsidRDefault="0003413A">
      <w:pPr>
        <w:rPr>
          <w:rFonts w:ascii="Arial" w:hAnsi="Arial" w:cs="Arial"/>
          <w:sz w:val="20"/>
          <w:szCs w:val="20"/>
        </w:rPr>
      </w:pPr>
    </w:p>
    <w:p w14:paraId="7DEF5FB4" w14:textId="77777777" w:rsidR="00D60E60" w:rsidRPr="0040282A" w:rsidRDefault="00D60E60">
      <w:pPr>
        <w:rPr>
          <w:rFonts w:ascii="Arial" w:hAnsi="Arial" w:cs="Arial"/>
          <w:sz w:val="20"/>
          <w:szCs w:val="20"/>
        </w:rPr>
      </w:pPr>
    </w:p>
    <w:p w14:paraId="633789EE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64B34DF2" w14:textId="77777777" w:rsidR="006762F5" w:rsidRPr="0040282A" w:rsidRDefault="0094336A">
      <w:pPr>
        <w:jc w:val="center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Miechów – </w:t>
      </w:r>
      <w:r w:rsidR="00D60E60" w:rsidRPr="0040282A">
        <w:rPr>
          <w:rFonts w:ascii="Arial" w:hAnsi="Arial" w:cs="Arial"/>
          <w:sz w:val="20"/>
          <w:szCs w:val="20"/>
        </w:rPr>
        <w:t>kwiecień</w:t>
      </w:r>
      <w:r w:rsidRPr="0040282A">
        <w:rPr>
          <w:rFonts w:ascii="Arial" w:hAnsi="Arial" w:cs="Arial"/>
          <w:sz w:val="20"/>
          <w:szCs w:val="20"/>
        </w:rPr>
        <w:t xml:space="preserve"> – 2026</w:t>
      </w:r>
    </w:p>
    <w:p w14:paraId="4DC218A0" w14:textId="77777777" w:rsidR="006762F5" w:rsidRPr="0040282A" w:rsidRDefault="0003413A">
      <w:pPr>
        <w:pStyle w:val="Bezodstpw"/>
        <w:numPr>
          <w:ilvl w:val="0"/>
          <w:numId w:val="11"/>
        </w:numPr>
        <w:spacing w:line="276" w:lineRule="auto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lastRenderedPageBreak/>
        <w:t>Zamawiający</w:t>
      </w:r>
    </w:p>
    <w:p w14:paraId="2A37988E" w14:textId="77777777" w:rsidR="006762F5" w:rsidRPr="0040282A" w:rsidRDefault="006762F5">
      <w:pPr>
        <w:pStyle w:val="Bezodstpw"/>
        <w:spacing w:line="276" w:lineRule="auto"/>
        <w:ind w:left="1080"/>
        <w:rPr>
          <w:rFonts w:ascii="Arial" w:hAnsi="Arial" w:cs="Arial"/>
          <w:b/>
          <w:bCs/>
          <w:sz w:val="20"/>
          <w:szCs w:val="20"/>
        </w:rPr>
      </w:pPr>
    </w:p>
    <w:p w14:paraId="31E43EAD" w14:textId="77777777" w:rsidR="006762F5" w:rsidRPr="0040282A" w:rsidRDefault="0003413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Szpital św. Anny w Miechowie, </w:t>
      </w:r>
    </w:p>
    <w:p w14:paraId="1C454A71" w14:textId="77777777" w:rsidR="006762F5" w:rsidRPr="0040282A" w:rsidRDefault="0003413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32 - 200 Miechów, ul Szpitalna 3 </w:t>
      </w:r>
    </w:p>
    <w:p w14:paraId="2945917E" w14:textId="77777777" w:rsidR="006762F5" w:rsidRPr="0040282A" w:rsidRDefault="0003413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Tel. 41 3820308 </w:t>
      </w:r>
    </w:p>
    <w:p w14:paraId="6CEB4A57" w14:textId="77777777" w:rsidR="006762F5" w:rsidRPr="0040282A" w:rsidRDefault="0003413A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Fax 41 3820342</w:t>
      </w:r>
    </w:p>
    <w:p w14:paraId="198FD4F5" w14:textId="77777777" w:rsidR="006762F5" w:rsidRPr="0040282A" w:rsidRDefault="006762F5">
      <w:pPr>
        <w:rPr>
          <w:rFonts w:ascii="Arial" w:hAnsi="Arial" w:cs="Arial"/>
          <w:b/>
          <w:bCs/>
          <w:sz w:val="20"/>
          <w:szCs w:val="20"/>
        </w:rPr>
      </w:pPr>
    </w:p>
    <w:p w14:paraId="3DE97D77" w14:textId="77777777" w:rsidR="006762F5" w:rsidRPr="0040282A" w:rsidRDefault="0003413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Przedmiotu zamówienia</w:t>
      </w:r>
    </w:p>
    <w:p w14:paraId="417F1C7E" w14:textId="77777777" w:rsidR="00D60E60" w:rsidRPr="0040282A" w:rsidRDefault="0003413A" w:rsidP="00D60E60">
      <w:pPr>
        <w:pStyle w:val="Bezodstpw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Przedmiotem </w:t>
      </w:r>
      <w:r w:rsidR="00D60E60" w:rsidRPr="0040282A">
        <w:rPr>
          <w:rFonts w:ascii="Arial" w:hAnsi="Arial" w:cs="Arial"/>
          <w:sz w:val="20"/>
          <w:szCs w:val="20"/>
        </w:rPr>
        <w:t xml:space="preserve">konkursu </w:t>
      </w:r>
      <w:r w:rsidRPr="0040282A">
        <w:rPr>
          <w:rFonts w:ascii="Arial" w:hAnsi="Arial" w:cs="Arial"/>
          <w:sz w:val="20"/>
          <w:szCs w:val="20"/>
        </w:rPr>
        <w:t xml:space="preserve">jest przejęcie obowiązku udzielania świadczeń zdrowotnych </w:t>
      </w:r>
      <w:r w:rsidR="00D60E60" w:rsidRPr="0040282A">
        <w:rPr>
          <w:rFonts w:ascii="Arial" w:hAnsi="Arial" w:cs="Arial"/>
          <w:sz w:val="20"/>
          <w:szCs w:val="20"/>
        </w:rPr>
        <w:t xml:space="preserve">w zakresie </w:t>
      </w:r>
      <w:r w:rsidR="00D60E60" w:rsidRPr="0040282A">
        <w:rPr>
          <w:rFonts w:ascii="Arial" w:hAnsi="Arial" w:cs="Arial"/>
          <w:iCs/>
          <w:sz w:val="20"/>
          <w:szCs w:val="20"/>
        </w:rPr>
        <w:t>wykonywania pilnych hemodializ oraz konsultacji nefrologicznych (całodobowych)</w:t>
      </w:r>
      <w:r w:rsidR="00D60E60" w:rsidRPr="0040282A">
        <w:rPr>
          <w:rFonts w:ascii="Arial" w:hAnsi="Arial" w:cs="Arial"/>
          <w:sz w:val="20"/>
          <w:szCs w:val="20"/>
        </w:rPr>
        <w:t xml:space="preserve"> w oddziałach Szpitala św. Anny w Miechowie</w:t>
      </w:r>
    </w:p>
    <w:p w14:paraId="4474D495" w14:textId="77777777" w:rsidR="0040282A" w:rsidRPr="0040282A" w:rsidRDefault="0040282A" w:rsidP="0040282A">
      <w:pPr>
        <w:pStyle w:val="Bezodstpw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Przyjmujący oświadczenie zapewni, że św</w:t>
      </w:r>
      <w:r w:rsidRPr="0040282A">
        <w:rPr>
          <w:rFonts w:ascii="Arial" w:hAnsi="Arial" w:cs="Arial"/>
          <w:color w:val="000000"/>
          <w:sz w:val="20"/>
          <w:szCs w:val="20"/>
        </w:rPr>
        <w:t>iadczenia zdrowotne będące przedmiotem konkursu wykonywane będą przez personel legitymujący się następującymi kwalifikacjami:</w:t>
      </w:r>
    </w:p>
    <w:p w14:paraId="510C248E" w14:textId="77777777" w:rsidR="0040282A" w:rsidRPr="0040282A" w:rsidRDefault="0040282A" w:rsidP="0040282A">
      <w:pPr>
        <w:pStyle w:val="Bezodstpw"/>
        <w:numPr>
          <w:ilvl w:val="1"/>
          <w:numId w:val="2"/>
        </w:numPr>
        <w:tabs>
          <w:tab w:val="clear" w:pos="0"/>
        </w:tabs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color w:val="000000"/>
          <w:sz w:val="20"/>
          <w:szCs w:val="20"/>
        </w:rPr>
        <w:t>lekarz - tytuł specjalisty (lub II stopień specjalizacji) w dziedzinie nefrologii lub w dziedzinie chorób wewnętrznych w trakcie specjalizacji w nefrologii,</w:t>
      </w:r>
    </w:p>
    <w:p w14:paraId="59E33FEA" w14:textId="77777777" w:rsidR="0040282A" w:rsidRPr="0040282A" w:rsidRDefault="0040282A" w:rsidP="0040282A">
      <w:pPr>
        <w:pStyle w:val="Bezodstpw"/>
        <w:numPr>
          <w:ilvl w:val="1"/>
          <w:numId w:val="2"/>
        </w:numPr>
        <w:tabs>
          <w:tab w:val="clear" w:pos="0"/>
        </w:tabs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color w:val="000000"/>
          <w:sz w:val="20"/>
          <w:szCs w:val="20"/>
        </w:rPr>
        <w:t xml:space="preserve">pielęgniarka – specjalizacja nefrologiczna lub minimum 3 letnie doświadczenie w zakresie nefrologii (m.in. praca na stacji dializ). </w:t>
      </w:r>
    </w:p>
    <w:p w14:paraId="7E17D629" w14:textId="77777777" w:rsidR="0040282A" w:rsidRPr="0040282A" w:rsidRDefault="0040282A" w:rsidP="0040282A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37FE125" w14:textId="77777777" w:rsidR="0040282A" w:rsidRPr="0040282A" w:rsidRDefault="0040282A" w:rsidP="0040282A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BED4B32" w14:textId="77777777" w:rsidR="006762F5" w:rsidRPr="0040282A" w:rsidRDefault="0003413A">
      <w:pPr>
        <w:pStyle w:val="Bezodstpw"/>
        <w:numPr>
          <w:ilvl w:val="0"/>
          <w:numId w:val="11"/>
        </w:numPr>
        <w:rPr>
          <w:rFonts w:ascii="Arial" w:hAnsi="Arial" w:cs="Arial"/>
          <w:b/>
          <w:bCs/>
        </w:rPr>
      </w:pPr>
      <w:r w:rsidRPr="0040282A">
        <w:rPr>
          <w:rFonts w:ascii="Arial" w:hAnsi="Arial" w:cs="Arial"/>
          <w:b/>
          <w:bCs/>
        </w:rPr>
        <w:t>Miejsce, czas i warunki udzielania świadczeń zdrowotnych:</w:t>
      </w:r>
    </w:p>
    <w:p w14:paraId="296A6F4B" w14:textId="77777777" w:rsidR="006762F5" w:rsidRPr="0040282A" w:rsidRDefault="006762F5">
      <w:pPr>
        <w:pStyle w:val="Bezodstpw"/>
        <w:ind w:left="1080"/>
        <w:rPr>
          <w:rFonts w:ascii="Arial" w:hAnsi="Arial" w:cs="Arial"/>
          <w:b/>
          <w:bCs/>
        </w:rPr>
      </w:pPr>
    </w:p>
    <w:p w14:paraId="733C5793" w14:textId="77777777" w:rsidR="006762F5" w:rsidRPr="0040282A" w:rsidRDefault="0003413A" w:rsidP="0094336A">
      <w:pPr>
        <w:pStyle w:val="Bezodstpw1"/>
        <w:numPr>
          <w:ilvl w:val="0"/>
          <w:numId w:val="12"/>
        </w:numPr>
        <w:tabs>
          <w:tab w:val="clear" w:pos="397"/>
        </w:tabs>
        <w:ind w:left="283" w:hanging="283"/>
        <w:rPr>
          <w:rFonts w:ascii="Arial" w:hAnsi="Arial" w:cs="Arial"/>
          <w:sz w:val="20"/>
          <w:szCs w:val="20"/>
          <w:shd w:val="clear" w:color="auto" w:fill="FFFF00"/>
        </w:rPr>
      </w:pPr>
      <w:r w:rsidRPr="0040282A">
        <w:rPr>
          <w:rFonts w:ascii="Arial" w:hAnsi="Arial" w:cs="Arial"/>
          <w:sz w:val="20"/>
          <w:szCs w:val="20"/>
        </w:rPr>
        <w:t>Świadczenia zdrowotne wykonywane będą w siedzibie Zamawiająceg</w:t>
      </w:r>
      <w:r w:rsidR="0094336A" w:rsidRPr="0040282A">
        <w:rPr>
          <w:rFonts w:ascii="Arial" w:hAnsi="Arial" w:cs="Arial"/>
          <w:sz w:val="20"/>
          <w:szCs w:val="20"/>
        </w:rPr>
        <w:t>o.</w:t>
      </w:r>
    </w:p>
    <w:p w14:paraId="6CF89F9B" w14:textId="77777777" w:rsidR="006762F5" w:rsidRPr="0040282A" w:rsidRDefault="0003413A" w:rsidP="0094336A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Udzielanie świadczeń zdrowotnych powinno odbywać się każdorazowo zgodnie z aktualnymi wytycznymi NFZ odnoszącymi się do przedmiotu zamówienia. </w:t>
      </w:r>
    </w:p>
    <w:p w14:paraId="190FEB3B" w14:textId="77777777" w:rsidR="006762F5" w:rsidRPr="0040282A" w:rsidRDefault="0003413A" w:rsidP="0094336A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Oferty mogą składać osoby legitymujące się nabyciem fachowych kwalifikacji do udzielania świadczeń zdrowotnych w określonym wyżej zakresie lub w określonej wyżej dziedzinie medycyny oraz spełniające warunki art. 18 ust. 1 pkt 1,2,4,5 i ust.2 pkt 2 ustawy z dnia 15 kwietnia 2011 r. o działalności leczniczej.</w:t>
      </w:r>
    </w:p>
    <w:p w14:paraId="12BFFBE5" w14:textId="77777777" w:rsidR="006762F5" w:rsidRPr="0040282A" w:rsidRDefault="0003413A" w:rsidP="0094336A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Przyjmujący zamówienie powinien spełniać poniższe wymogi lub zatrudniać </w:t>
      </w:r>
      <w:r w:rsidR="0040282A">
        <w:rPr>
          <w:rFonts w:ascii="Arial" w:hAnsi="Arial" w:cs="Arial"/>
          <w:sz w:val="20"/>
          <w:szCs w:val="20"/>
        </w:rPr>
        <w:t>pracowników</w:t>
      </w:r>
      <w:r w:rsidRPr="0040282A">
        <w:rPr>
          <w:rFonts w:ascii="Arial" w:hAnsi="Arial" w:cs="Arial"/>
          <w:sz w:val="20"/>
          <w:szCs w:val="20"/>
        </w:rPr>
        <w:t xml:space="preserve"> spełniających takie wymogi.</w:t>
      </w:r>
    </w:p>
    <w:p w14:paraId="6A2F4247" w14:textId="77777777" w:rsidR="003A395B" w:rsidRDefault="0003413A" w:rsidP="003A395B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Umowa o świadczenie usług zostanie zawarta na czas od </w:t>
      </w:r>
      <w:r w:rsidR="0094336A" w:rsidRPr="0040282A">
        <w:rPr>
          <w:rFonts w:ascii="Arial" w:hAnsi="Arial" w:cs="Arial"/>
          <w:sz w:val="20"/>
          <w:szCs w:val="20"/>
        </w:rPr>
        <w:t xml:space="preserve">dnia zawarcia umowy </w:t>
      </w:r>
      <w:r w:rsidRPr="0040282A">
        <w:rPr>
          <w:rFonts w:ascii="Arial" w:hAnsi="Arial" w:cs="Arial"/>
          <w:sz w:val="20"/>
          <w:szCs w:val="20"/>
        </w:rPr>
        <w:t xml:space="preserve">do </w:t>
      </w:r>
      <w:r w:rsidR="0040282A">
        <w:rPr>
          <w:rFonts w:ascii="Arial" w:hAnsi="Arial" w:cs="Arial"/>
          <w:sz w:val="20"/>
          <w:szCs w:val="20"/>
        </w:rPr>
        <w:t xml:space="preserve">30 kwietnia </w:t>
      </w:r>
      <w:r w:rsidRPr="0040282A">
        <w:rPr>
          <w:rFonts w:ascii="Arial" w:hAnsi="Arial" w:cs="Arial"/>
          <w:sz w:val="20"/>
          <w:szCs w:val="20"/>
        </w:rPr>
        <w:t>202</w:t>
      </w:r>
      <w:r w:rsidR="0094336A" w:rsidRPr="0040282A">
        <w:rPr>
          <w:rFonts w:ascii="Arial" w:hAnsi="Arial" w:cs="Arial"/>
          <w:sz w:val="20"/>
          <w:szCs w:val="20"/>
        </w:rPr>
        <w:t>7</w:t>
      </w:r>
      <w:r w:rsidRPr="0040282A">
        <w:rPr>
          <w:rFonts w:ascii="Arial" w:hAnsi="Arial" w:cs="Arial"/>
          <w:sz w:val="20"/>
          <w:szCs w:val="20"/>
        </w:rPr>
        <w:t xml:space="preserve"> r. </w:t>
      </w:r>
    </w:p>
    <w:p w14:paraId="320E7F93" w14:textId="77777777" w:rsidR="0040282A" w:rsidRDefault="0003413A" w:rsidP="003A395B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3A395B">
        <w:rPr>
          <w:rFonts w:ascii="Arial" w:hAnsi="Arial" w:cs="Arial"/>
          <w:sz w:val="20"/>
          <w:szCs w:val="20"/>
        </w:rPr>
        <w:t>Udzielanie świadczeń zdrowotnych odbywać się będzie zgodnie z zapotrzebowaniem Zamawiającego na świadczenia zdrowotne określonego rodzaju na podstawie harmonogramu przedstawianego Przyjmującemu zamówienie.</w:t>
      </w:r>
      <w:r w:rsidR="0040282A" w:rsidRPr="003A395B">
        <w:rPr>
          <w:rFonts w:ascii="Arial" w:hAnsi="Arial" w:cs="Arial"/>
          <w:sz w:val="20"/>
          <w:szCs w:val="20"/>
          <w:highlight w:val="yellow"/>
        </w:rPr>
        <w:t xml:space="preserve"> </w:t>
      </w:r>
    </w:p>
    <w:p w14:paraId="714105D0" w14:textId="77777777" w:rsidR="003A395B" w:rsidRPr="003A395B" w:rsidRDefault="003A395B" w:rsidP="003A395B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3A395B">
        <w:rPr>
          <w:rFonts w:ascii="Arial" w:hAnsi="Arial" w:cs="Arial"/>
          <w:sz w:val="20"/>
          <w:szCs w:val="20"/>
        </w:rPr>
        <w:t>Zamawiający szacuje ilość 40 hemodializ oraz 100 konsultacji rocznie. Zamawiający oświadcza, podane powyżej wartości mają charakter jedynie informacyjny i zastrzega sobie prawo do możliwości okresowego zwiększania lub zmniejszania ilości świadczeń zdrowotnych, jakie ma wykonać Przyjmujący zamówienie. Zmniejszenie ilości świadczeń nie stanowi podstawy do dochodzenia przez Przyjmującego zamówienie roszczeń finansowych z tego tytułu wobec Udzielającego zamówienie.</w:t>
      </w:r>
    </w:p>
    <w:p w14:paraId="6688ED7A" w14:textId="77777777" w:rsidR="0040282A" w:rsidRPr="00EA1AE1" w:rsidRDefault="0040282A" w:rsidP="0040282A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>Zamawiający na czas realizacji umowy udostępni Przyjmującemu zamówienie:</w:t>
      </w:r>
    </w:p>
    <w:p w14:paraId="2E0B5755" w14:textId="77777777" w:rsidR="0040282A" w:rsidRPr="00EA1AE1" w:rsidRDefault="0040282A" w:rsidP="0040282A">
      <w:pPr>
        <w:pStyle w:val="Bezodstpw1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 xml:space="preserve">Przenośny aparat do odwróconej osmozy </w:t>
      </w:r>
      <w:r w:rsidR="00EA1AE1" w:rsidRPr="00EA1AE1">
        <w:rPr>
          <w:rFonts w:ascii="Arial" w:hAnsi="Arial" w:cs="Arial"/>
          <w:sz w:val="20"/>
          <w:szCs w:val="20"/>
        </w:rPr>
        <w:t xml:space="preserve">(RO) </w:t>
      </w:r>
      <w:r w:rsidRPr="00EA1AE1">
        <w:rPr>
          <w:rFonts w:ascii="Arial" w:hAnsi="Arial" w:cs="Arial"/>
          <w:sz w:val="20"/>
          <w:szCs w:val="20"/>
        </w:rPr>
        <w:t>do hemodializ,</w:t>
      </w:r>
    </w:p>
    <w:p w14:paraId="042234F2" w14:textId="77777777" w:rsidR="0040282A" w:rsidRPr="00EA1AE1" w:rsidRDefault="0040282A" w:rsidP="0040282A">
      <w:pPr>
        <w:pStyle w:val="Bezodstpw1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>Serwis techniczny hydraulika do podłączenia aparatury do armatury (punktów przyłączenia wody) szpitalnej</w:t>
      </w:r>
      <w:r w:rsidR="00EA1AE1" w:rsidRPr="00EA1AE1">
        <w:rPr>
          <w:rFonts w:ascii="Arial" w:hAnsi="Arial" w:cs="Arial"/>
          <w:sz w:val="20"/>
          <w:szCs w:val="20"/>
        </w:rPr>
        <w:t>.</w:t>
      </w:r>
    </w:p>
    <w:p w14:paraId="2F55CBF5" w14:textId="77777777" w:rsidR="00EA1AE1" w:rsidRPr="00EA1AE1" w:rsidRDefault="00EA1AE1" w:rsidP="00EA1AE1">
      <w:pPr>
        <w:pStyle w:val="Bezodstpw1"/>
        <w:numPr>
          <w:ilvl w:val="0"/>
          <w:numId w:val="12"/>
        </w:numPr>
        <w:tabs>
          <w:tab w:val="clear" w:pos="397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>Przyjmujący zamówienie ma obowiązek zapewnić Zamawiającemu następujące wyposażenie wykorzystywanie podczas zabiegu hemodializy:</w:t>
      </w:r>
    </w:p>
    <w:p w14:paraId="097E37A5" w14:textId="77777777" w:rsidR="00EA1AE1" w:rsidRPr="00EA1AE1" w:rsidRDefault="00EA1AE1" w:rsidP="00EA1AE1">
      <w:pPr>
        <w:pStyle w:val="Bezodstpw1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>Dializator,</w:t>
      </w:r>
    </w:p>
    <w:p w14:paraId="4A296CEA" w14:textId="77777777" w:rsidR="00EA1AE1" w:rsidRPr="00EA1AE1" w:rsidRDefault="00EA1AE1" w:rsidP="00EA1AE1">
      <w:pPr>
        <w:pStyle w:val="Bezodstpw1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>Łączenia,</w:t>
      </w:r>
    </w:p>
    <w:p w14:paraId="32441AC9" w14:textId="77777777" w:rsidR="00EA1AE1" w:rsidRPr="00EA1AE1" w:rsidRDefault="00EA1AE1" w:rsidP="00EA1AE1">
      <w:pPr>
        <w:pStyle w:val="Bezodstpw1"/>
        <w:numPr>
          <w:ilvl w:val="1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A1AE1">
        <w:rPr>
          <w:rFonts w:ascii="Arial" w:hAnsi="Arial" w:cs="Arial"/>
          <w:sz w:val="20"/>
          <w:szCs w:val="20"/>
        </w:rPr>
        <w:t>Koncentraty.</w:t>
      </w:r>
    </w:p>
    <w:p w14:paraId="79C45952" w14:textId="77777777" w:rsidR="0040282A" w:rsidRDefault="0040282A" w:rsidP="0040282A">
      <w:pPr>
        <w:pStyle w:val="Bezodstpw1"/>
        <w:jc w:val="both"/>
        <w:rPr>
          <w:rFonts w:ascii="Arial" w:hAnsi="Arial" w:cs="Arial"/>
          <w:sz w:val="20"/>
          <w:szCs w:val="20"/>
        </w:rPr>
      </w:pPr>
    </w:p>
    <w:p w14:paraId="7CA3A9DA" w14:textId="77777777" w:rsidR="006762F5" w:rsidRPr="0040282A" w:rsidRDefault="006762F5">
      <w:pPr>
        <w:pStyle w:val="Bezodstpw1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DB81532" w14:textId="77777777" w:rsidR="006762F5" w:rsidRPr="0040282A" w:rsidRDefault="0003413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Sposób obliczenia ceny</w:t>
      </w:r>
    </w:p>
    <w:p w14:paraId="0A11E287" w14:textId="77777777" w:rsidR="006762F5" w:rsidRPr="0040282A" w:rsidRDefault="0003413A">
      <w:pPr>
        <w:widowControl w:val="0"/>
        <w:numPr>
          <w:ilvl w:val="0"/>
          <w:numId w:val="3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Oferent winien zaoferować w zależności od ustalonej formy wynagrodzenia: cenę jedne</w:t>
      </w:r>
      <w:r w:rsidR="0040282A">
        <w:rPr>
          <w:rFonts w:ascii="Arial" w:hAnsi="Arial" w:cs="Arial"/>
          <w:sz w:val="20"/>
          <w:szCs w:val="20"/>
        </w:rPr>
        <w:t>go świadczenia</w:t>
      </w:r>
      <w:r w:rsidRPr="0040282A">
        <w:rPr>
          <w:rFonts w:ascii="Arial" w:hAnsi="Arial" w:cs="Arial"/>
          <w:sz w:val="20"/>
          <w:szCs w:val="20"/>
        </w:rPr>
        <w:t>, w tym podać wysokość marży (jeśli dotyczy), cenę za wykonane badanie lub cenę za wykonaną procedurę zgodnie z tabelą zamieszczoną w formularzu ofertowym.</w:t>
      </w:r>
    </w:p>
    <w:p w14:paraId="6B2C13D5" w14:textId="77777777" w:rsidR="006762F5" w:rsidRPr="0040282A" w:rsidRDefault="0003413A">
      <w:pPr>
        <w:widowControl w:val="0"/>
        <w:numPr>
          <w:ilvl w:val="0"/>
          <w:numId w:val="3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Cena oferty winna być określona w walucie polskiej.</w:t>
      </w:r>
    </w:p>
    <w:p w14:paraId="1501B477" w14:textId="77777777" w:rsidR="006762F5" w:rsidRPr="0040282A" w:rsidRDefault="0003413A">
      <w:pPr>
        <w:widowControl w:val="0"/>
        <w:numPr>
          <w:ilvl w:val="0"/>
          <w:numId w:val="3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Termin płatności ustala się na 30 dni od daty otrzymania rachunku, który wystawiony zostanie </w:t>
      </w:r>
      <w:r w:rsidRPr="0040282A">
        <w:rPr>
          <w:rFonts w:ascii="Arial" w:hAnsi="Arial" w:cs="Arial"/>
          <w:sz w:val="20"/>
          <w:szCs w:val="20"/>
        </w:rPr>
        <w:lastRenderedPageBreak/>
        <w:t>najwcześniej ostatniego dnia kalendarzowego miesiąca świadczonych usług.</w:t>
      </w:r>
    </w:p>
    <w:p w14:paraId="7D74E3DC" w14:textId="77777777" w:rsidR="006762F5" w:rsidRPr="0040282A" w:rsidRDefault="0003413A" w:rsidP="0040282A">
      <w:pPr>
        <w:widowControl w:val="0"/>
        <w:numPr>
          <w:ilvl w:val="0"/>
          <w:numId w:val="3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Za marżę w rozumieniu pkt 1 uznaje się różnicę pomiędzy oferowaną średnią ceną jednej godziny świadczenia usług, a wynagrodzeniem przewidzianym dla osób bezpośrednio wykonującym przedmiot umowy.</w:t>
      </w:r>
    </w:p>
    <w:p w14:paraId="08567CB1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78FA38E3" w14:textId="77777777" w:rsidR="006762F5" w:rsidRPr="0040282A" w:rsidRDefault="0003413A">
      <w:pPr>
        <w:pStyle w:val="Akapitzlist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Instrukcje dla oferentów.</w:t>
      </w:r>
    </w:p>
    <w:p w14:paraId="32654B36" w14:textId="77777777" w:rsidR="006762F5" w:rsidRPr="0040282A" w:rsidRDefault="0003413A">
      <w:pPr>
        <w:pStyle w:val="Nagwek"/>
        <w:jc w:val="both"/>
        <w:rPr>
          <w:rFonts w:ascii="Arial" w:hAnsi="Arial" w:cs="Arial"/>
        </w:rPr>
      </w:pPr>
      <w:r w:rsidRPr="0040282A">
        <w:rPr>
          <w:rFonts w:ascii="Arial" w:hAnsi="Arial" w:cs="Arial"/>
          <w:b/>
          <w:bCs/>
        </w:rPr>
        <w:t>A. Opis sposobu przygotowania oferty.</w:t>
      </w:r>
    </w:p>
    <w:p w14:paraId="73031C13" w14:textId="77777777" w:rsidR="006762F5" w:rsidRPr="0040282A" w:rsidRDefault="006762F5">
      <w:pPr>
        <w:pStyle w:val="Nagwek"/>
        <w:jc w:val="both"/>
        <w:rPr>
          <w:rFonts w:ascii="Arial" w:hAnsi="Arial" w:cs="Arial"/>
          <w:b/>
          <w:bCs/>
        </w:rPr>
      </w:pPr>
    </w:p>
    <w:p w14:paraId="5958ED5A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Ofertę odrzuca się, jeżeli:</w:t>
      </w:r>
    </w:p>
    <w:p w14:paraId="439677A0" w14:textId="77777777" w:rsidR="006762F5" w:rsidRPr="0040282A" w:rsidRDefault="0003413A">
      <w:pPr>
        <w:widowControl w:val="0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jej treść nie odpowiada treści specyfikacji istotnych warunków konkursu,</w:t>
      </w:r>
    </w:p>
    <w:p w14:paraId="7E781E78" w14:textId="77777777" w:rsidR="006762F5" w:rsidRPr="0040282A" w:rsidRDefault="0003413A">
      <w:pPr>
        <w:widowControl w:val="0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jej złożenie stanowi czyn nieuczciwej konkurencji w rozumieniu przepisów o zwalczaniu nieuczciwej konkurencji,</w:t>
      </w:r>
    </w:p>
    <w:p w14:paraId="6135F0A1" w14:textId="77777777" w:rsidR="006762F5" w:rsidRPr="0040282A" w:rsidRDefault="0003413A">
      <w:pPr>
        <w:widowControl w:val="0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zawiera rażąco niską cenę w stosunku do przedmiotu zamówienia,</w:t>
      </w:r>
    </w:p>
    <w:p w14:paraId="6D5D473F" w14:textId="77777777" w:rsidR="006762F5" w:rsidRPr="0040282A" w:rsidRDefault="0003413A">
      <w:pPr>
        <w:widowControl w:val="0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została złożona przez wykonawcę wykluczonego z udziału w postępowaniu o udzielenie zamówienia,</w:t>
      </w:r>
    </w:p>
    <w:p w14:paraId="2E833845" w14:textId="77777777" w:rsidR="006762F5" w:rsidRPr="0040282A" w:rsidRDefault="0003413A">
      <w:pPr>
        <w:widowControl w:val="0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oferent w terminie 3 dni od dnia otrzymania zawiadomienia nie zgodził się na poprawienie omyłki rachunkowej w obliczeniu ceny.</w:t>
      </w:r>
    </w:p>
    <w:p w14:paraId="7B12769F" w14:textId="77777777" w:rsidR="006762F5" w:rsidRPr="0040282A" w:rsidRDefault="0003413A">
      <w:pPr>
        <w:widowControl w:val="0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jest nieważna na podstawie odrębnych przepisów. </w:t>
      </w:r>
    </w:p>
    <w:p w14:paraId="0E5D9D83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Ofertę należy sporządzić na formularzu oferty, stanowiącym Załącznik nr 1 do SIWK.</w:t>
      </w:r>
    </w:p>
    <w:p w14:paraId="387065DC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Oferta winna być złożona w 1 egzemplarzu. </w:t>
      </w:r>
    </w:p>
    <w:p w14:paraId="4B007666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Do oferty muszą być dołączone wszystkie wymagane w SIWK dokumenty oraz oświadczenia.</w:t>
      </w:r>
    </w:p>
    <w:p w14:paraId="6BCAF9D9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Oferta – pod rygorem nieważności – powinna być sporządzona w języku polskim, trwałą i czytelną techniką oraz podpisana przez osobę upoważnioną do reprezentowania oferenta zgodnie z wpisem w stosownym dokumencie uprawniającym do występowania w obrocie prawnym. Wszystkie zapisane strony oferty winne być kolejno ponumerowane</w:t>
      </w:r>
    </w:p>
    <w:p w14:paraId="64DFEF05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Jeśli oferenta reprezentuje pełnomocnik, do oferty musi być załączone pełnomocnictwo określające jego zakres i podpisane przez osoby uprawnione do reprezentowania oferenta. W przypadku złożenia kserokopii, pełnomocnictwo musi być potwierdzone za zgodność z oryginałem przez osoby uprawnione do reprezentowania oferenta.</w:t>
      </w:r>
    </w:p>
    <w:p w14:paraId="7DE16FF3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Osoby uprawnione do reprezentowania oferenta lub pełnomocnik muszą złożyć podpisy na wszystkich stronach (kartkach) oferty, załącznikach do oferty, oraz w miejscach, w których oferent naniósł zmiany.</w:t>
      </w:r>
    </w:p>
    <w:p w14:paraId="4C90B503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Wymagane dokumenty należy przedstawić w formie oryginałów albo kserokopii. Dokumenty złożone w formie kserokopii muszą być poświadczone za zgodność z oryginałem przez oferenta.</w:t>
      </w:r>
    </w:p>
    <w:p w14:paraId="667D181E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Oferent może złożyć tylko jedną ofertę.</w:t>
      </w:r>
    </w:p>
    <w:p w14:paraId="6813238B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Nie dopuszcza się możliwości złożenia oferty wariantowej.</w:t>
      </w:r>
    </w:p>
    <w:p w14:paraId="414773DF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Oferent może wprowadzić zmiany lub wycofać złożoną ofertę przed upływem terminu do składania ofert. Zmiany należy złożyć według takich samych zasad jak składana oferta z dopiskiem „Zmiana”. Oferent może wycofać złożoną przez siebie ofertę pod warunkiem, że pisemne powiadomienie wpłynie do zamawiającego przed upływem terminu do składania ofert.</w:t>
      </w:r>
    </w:p>
    <w:p w14:paraId="6D350CD3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Oferent nie może wycofać oferty i wprowadzić zmian w ofercie po upływie terminu do składania ofert. </w:t>
      </w:r>
    </w:p>
    <w:p w14:paraId="2739DA30" w14:textId="77777777" w:rsidR="006762F5" w:rsidRPr="0040282A" w:rsidRDefault="0003413A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Oferent ponosi wszelkie koszty związane z przygotowaniem oferty. </w:t>
      </w:r>
    </w:p>
    <w:p w14:paraId="71742DB0" w14:textId="77777777" w:rsidR="006762F5" w:rsidRPr="0040282A" w:rsidRDefault="006762F5">
      <w:pPr>
        <w:pStyle w:val="WW-Tekstpodstawowy3"/>
        <w:jc w:val="both"/>
        <w:rPr>
          <w:b w:val="0"/>
          <w:bCs w:val="0"/>
          <w:i w:val="0"/>
          <w:iCs w:val="0"/>
        </w:rPr>
      </w:pPr>
    </w:p>
    <w:p w14:paraId="1109B95E" w14:textId="77777777" w:rsidR="006762F5" w:rsidRPr="0040282A" w:rsidRDefault="0003413A">
      <w:pPr>
        <w:pStyle w:val="WW-Tekstpodstawowy3"/>
        <w:jc w:val="both"/>
      </w:pPr>
      <w:r w:rsidRPr="0040282A">
        <w:rPr>
          <w:b w:val="0"/>
          <w:bCs w:val="0"/>
          <w:i w:val="0"/>
          <w:iCs w:val="0"/>
        </w:rPr>
        <w:t>Uwaga: Złożenie większej liczby ofert lub złożenie oferty zawierającej propozycje alternatywne skutkuje odrzuceniem wszystkich ofert złożonych przez Oferenta.</w:t>
      </w:r>
    </w:p>
    <w:p w14:paraId="3D190B83" w14:textId="77777777" w:rsidR="006762F5" w:rsidRPr="0040282A" w:rsidRDefault="006762F5">
      <w:pPr>
        <w:pStyle w:val="WW-Tekstpodstawowy3"/>
        <w:jc w:val="both"/>
        <w:rPr>
          <w:b w:val="0"/>
          <w:bCs w:val="0"/>
          <w:i w:val="0"/>
          <w:iCs w:val="0"/>
        </w:rPr>
      </w:pPr>
    </w:p>
    <w:p w14:paraId="04DB7B8F" w14:textId="77777777" w:rsidR="006762F5" w:rsidRPr="0040282A" w:rsidRDefault="0003413A">
      <w:p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B. Dokumenty wymagane w ofercie w celu potwierdzenia spełnienia wymaganych warunków.</w:t>
      </w:r>
    </w:p>
    <w:p w14:paraId="731FBDB1" w14:textId="77777777" w:rsidR="006762F5" w:rsidRPr="0040282A" w:rsidRDefault="0003413A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Oferent ubiegający się o zamówienie publiczne musi umieścić w ofercie niżej wymienione dokumenty:</w:t>
      </w:r>
    </w:p>
    <w:p w14:paraId="23BD179A" w14:textId="77777777" w:rsidR="006762F5" w:rsidRPr="0040282A" w:rsidRDefault="0003413A">
      <w:pPr>
        <w:pStyle w:val="Bezodstpw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Aktualny odpis z właściwego rejestru lub centralnej ewidencji i informacji o działalności gospodarczej, jeżeli odrębne przepisy wymagają wpisu do rejestru lub ewidencji, w celu wykazania braku podstaw do wykluczenia w oparciu o art. 24 ust. 1 pkt 2 ustawy, wystawiony nie wcześniej niż 6 miesięcy przed upływem terminu składania wniosków o dopuszczenie do udziału w postępowaniu o udzielenie zamówienia albo składania ofert.</w:t>
      </w:r>
    </w:p>
    <w:p w14:paraId="283F42CB" w14:textId="77777777" w:rsidR="006762F5" w:rsidRPr="0040282A" w:rsidRDefault="0003413A">
      <w:pPr>
        <w:pStyle w:val="Bezodstpw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Umowa regulująca współpracę podmiotów występujących wspólnie – w przypadku podmiotów występujących wspólnie.</w:t>
      </w:r>
    </w:p>
    <w:p w14:paraId="1DF2230A" w14:textId="77777777" w:rsidR="006762F5" w:rsidRPr="0040282A" w:rsidRDefault="0003413A">
      <w:pPr>
        <w:pStyle w:val="Bezodstpw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Dokumenty wykazujące uprawnienia zawodowe osoby składającej ofertę do wykonywania usług objętych niniejszą specyfikacją,</w:t>
      </w:r>
    </w:p>
    <w:p w14:paraId="6D37006F" w14:textId="77777777" w:rsidR="006762F5" w:rsidRPr="0040282A" w:rsidRDefault="006762F5">
      <w:pPr>
        <w:pStyle w:val="Bezodstpw"/>
        <w:ind w:left="284"/>
        <w:jc w:val="both"/>
        <w:rPr>
          <w:rFonts w:ascii="Arial" w:hAnsi="Arial" w:cs="Arial"/>
          <w:sz w:val="20"/>
          <w:szCs w:val="20"/>
        </w:rPr>
      </w:pPr>
    </w:p>
    <w:p w14:paraId="72189F4D" w14:textId="77777777" w:rsidR="006762F5" w:rsidRPr="0040282A" w:rsidRDefault="0003413A">
      <w:p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Uwaga: Brak któregokolwiek z dokumentów wymienionych w punktach 1-3 spowoduje wykluczenie oferenta z ubiegania się o udzielenie zamówienia.</w:t>
      </w:r>
    </w:p>
    <w:p w14:paraId="35A44C47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lastRenderedPageBreak/>
        <w:t>C. Warunki wymagane od oferentów.</w:t>
      </w:r>
    </w:p>
    <w:p w14:paraId="7B0F0AA5" w14:textId="77777777" w:rsidR="006762F5" w:rsidRPr="0040282A" w:rsidRDefault="0003413A">
      <w:p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Zamówienie może być udzielone podmiotowi wykonującemu działalność leczniczą </w:t>
      </w:r>
      <w:r w:rsidRPr="0040282A">
        <w:rPr>
          <w:rFonts w:ascii="Arial" w:hAnsi="Arial" w:cs="Arial"/>
          <w:sz w:val="20"/>
          <w:szCs w:val="20"/>
          <w:shd w:val="clear" w:color="auto" w:fill="FFFFFF"/>
        </w:rPr>
        <w:t>lub osobie legitymującej się nabyciem fachowych kwalifikacji do udzielania świadczeń zdrowotnych w zakresie świadczeń stanowiących przedmiot niniejszego konkursu</w:t>
      </w:r>
      <w:r w:rsidRPr="0040282A">
        <w:rPr>
          <w:rFonts w:ascii="Arial" w:hAnsi="Arial" w:cs="Arial"/>
          <w:sz w:val="20"/>
          <w:szCs w:val="20"/>
        </w:rPr>
        <w:t xml:space="preserve"> zwanymi dalej „przyjmującym zamówienie”.</w:t>
      </w:r>
    </w:p>
    <w:p w14:paraId="0B184764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D. Kryteria oceny i ich znaczenie.</w:t>
      </w:r>
    </w:p>
    <w:p w14:paraId="3D778D16" w14:textId="77777777" w:rsidR="006762F5" w:rsidRPr="0040282A" w:rsidRDefault="0003413A">
      <w:pPr>
        <w:pStyle w:val="Akapitzlist"/>
        <w:numPr>
          <w:ilvl w:val="0"/>
          <w:numId w:val="6"/>
        </w:numPr>
        <w:ind w:left="284" w:hanging="284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Przy wyborze oferty Zamawiający będzie kierować się następującym kryterium:</w:t>
      </w:r>
    </w:p>
    <w:p w14:paraId="2E6C62F4" w14:textId="5EED0B2E" w:rsidR="006762F5" w:rsidRPr="0040282A" w:rsidRDefault="0003413A">
      <w:pPr>
        <w:pStyle w:val="Akapitzlist"/>
        <w:numPr>
          <w:ilvl w:val="0"/>
          <w:numId w:val="7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cena (w zależności od formy wynagrodzenia) za jedną godzinę wykonywania umowy, wykonane badanie lub procedurę</w:t>
      </w:r>
      <w:r w:rsidR="00AD5958">
        <w:rPr>
          <w:rFonts w:ascii="Arial" w:hAnsi="Arial" w:cs="Arial"/>
          <w:sz w:val="20"/>
          <w:szCs w:val="20"/>
        </w:rPr>
        <w:t xml:space="preserve"> </w:t>
      </w:r>
      <w:r w:rsidRPr="0040282A">
        <w:rPr>
          <w:rFonts w:ascii="Arial" w:hAnsi="Arial" w:cs="Arial"/>
          <w:sz w:val="20"/>
          <w:szCs w:val="20"/>
        </w:rPr>
        <w:t>– 100 %.</w:t>
      </w:r>
    </w:p>
    <w:p w14:paraId="0F1CFBF1" w14:textId="77777777" w:rsidR="006762F5" w:rsidRPr="0040282A" w:rsidRDefault="0003413A">
      <w:p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Jednocześnie zastrzega się, że oferta zostanie odrzucona jeżeli proponowana przez oferenta najkorzystniejszej oferty cena przekroczy środki finansowe przeznaczone na realizacje zamówienia przez Zamawiającego. </w:t>
      </w:r>
    </w:p>
    <w:p w14:paraId="65FA0319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E. Termin związania ofertą.</w:t>
      </w:r>
    </w:p>
    <w:p w14:paraId="4355B8EA" w14:textId="77777777" w:rsidR="006762F5" w:rsidRPr="0040282A" w:rsidRDefault="0003413A">
      <w:p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Składający ofertę pozostaje nią związany przez okres 30 dni. Bieg terminu związania ofertą rozpocznie się wraz z upływem terminu otwarcia ofert.</w:t>
      </w:r>
    </w:p>
    <w:p w14:paraId="4AA3B2E3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F. Miejsce, termin i tryb otwarcia ofert.</w:t>
      </w:r>
    </w:p>
    <w:p w14:paraId="05128C0E" w14:textId="29470DF8" w:rsidR="006762F5" w:rsidRPr="0040282A" w:rsidRDefault="0003413A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Wymagane jest złożenie oferty w nieprzejrzystej, zamkniętej kopercie w siedzibie Zamawiającego tj. w sekretariacie Dyrekcji Szpitala św. Anny w Miechowie </w:t>
      </w:r>
      <w:r w:rsidRPr="000D4DA1">
        <w:rPr>
          <w:rFonts w:ascii="Arial" w:hAnsi="Arial" w:cs="Arial"/>
          <w:b/>
          <w:sz w:val="20"/>
          <w:szCs w:val="20"/>
        </w:rPr>
        <w:t xml:space="preserve">do </w:t>
      </w:r>
      <w:r w:rsidR="000D4DA1" w:rsidRPr="000D4DA1">
        <w:rPr>
          <w:rFonts w:ascii="Arial" w:hAnsi="Arial" w:cs="Arial"/>
          <w:b/>
          <w:sz w:val="20"/>
          <w:szCs w:val="20"/>
        </w:rPr>
        <w:t xml:space="preserve">05 maja </w:t>
      </w:r>
      <w:r w:rsidR="0094336A" w:rsidRPr="000D4DA1">
        <w:rPr>
          <w:rFonts w:ascii="Arial" w:hAnsi="Arial" w:cs="Arial"/>
          <w:b/>
          <w:sz w:val="20"/>
          <w:szCs w:val="20"/>
        </w:rPr>
        <w:t>2026</w:t>
      </w:r>
      <w:r w:rsidRPr="000D4DA1">
        <w:rPr>
          <w:rFonts w:ascii="Arial" w:hAnsi="Arial" w:cs="Arial"/>
          <w:b/>
          <w:sz w:val="20"/>
          <w:szCs w:val="20"/>
        </w:rPr>
        <w:t xml:space="preserve"> r</w:t>
      </w:r>
      <w:r w:rsidRPr="0040282A">
        <w:rPr>
          <w:rFonts w:ascii="Arial" w:hAnsi="Arial" w:cs="Arial"/>
          <w:sz w:val="20"/>
          <w:szCs w:val="20"/>
        </w:rPr>
        <w:t>.,</w:t>
      </w:r>
      <w:r w:rsidRPr="0040282A">
        <w:rPr>
          <w:rFonts w:ascii="Arial" w:hAnsi="Arial" w:cs="Arial"/>
          <w:b/>
          <w:bCs/>
          <w:sz w:val="20"/>
          <w:szCs w:val="20"/>
        </w:rPr>
        <w:t xml:space="preserve"> </w:t>
      </w:r>
      <w:r w:rsidRPr="000D4DA1">
        <w:rPr>
          <w:rFonts w:ascii="Arial" w:hAnsi="Arial" w:cs="Arial"/>
          <w:bCs/>
          <w:sz w:val="20"/>
          <w:szCs w:val="20"/>
        </w:rPr>
        <w:t>do godziny 10:00</w:t>
      </w:r>
      <w:r w:rsidRPr="0040282A">
        <w:rPr>
          <w:rFonts w:ascii="Arial" w:hAnsi="Arial" w:cs="Arial"/>
          <w:b/>
          <w:bCs/>
          <w:sz w:val="20"/>
          <w:szCs w:val="20"/>
        </w:rPr>
        <w:t xml:space="preserve"> </w:t>
      </w:r>
      <w:r w:rsidRPr="0040282A">
        <w:rPr>
          <w:rFonts w:ascii="Arial" w:hAnsi="Arial" w:cs="Arial"/>
          <w:sz w:val="20"/>
          <w:szCs w:val="20"/>
        </w:rPr>
        <w:t>i jej oznaczenie w następujący sposób:</w:t>
      </w:r>
    </w:p>
    <w:p w14:paraId="3393A38B" w14:textId="77777777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Nazwa oferenta i jego adres</w:t>
      </w:r>
    </w:p>
    <w:p w14:paraId="41F5D6A6" w14:textId="77777777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Nazwa zamawiającego:</w:t>
      </w:r>
    </w:p>
    <w:p w14:paraId="0F387F44" w14:textId="77777777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Szpital św. Anny w Miechowie,</w:t>
      </w:r>
    </w:p>
    <w:p w14:paraId="057708D5" w14:textId="77777777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ul. Szpitalna 3, 32-200 Miechów</w:t>
      </w:r>
    </w:p>
    <w:p w14:paraId="429A7E8A" w14:textId="60C2651E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z dopiskiem na kopercie: </w:t>
      </w:r>
      <w:r w:rsidRPr="0040282A">
        <w:rPr>
          <w:rFonts w:ascii="Arial" w:hAnsi="Arial" w:cs="Arial"/>
          <w:b/>
          <w:bCs/>
          <w:sz w:val="20"/>
          <w:szCs w:val="20"/>
        </w:rPr>
        <w:t>„</w:t>
      </w:r>
      <w:r w:rsidRPr="00EA1AE1">
        <w:rPr>
          <w:rFonts w:ascii="Arial" w:hAnsi="Arial" w:cs="Arial"/>
          <w:b/>
          <w:bCs/>
          <w:sz w:val="20"/>
          <w:szCs w:val="20"/>
        </w:rPr>
        <w:t xml:space="preserve">Oferta na udzielanie świadczeń zdrowotnych </w:t>
      </w:r>
      <w:r w:rsidR="00EA1AE1" w:rsidRPr="00EA1AE1">
        <w:rPr>
          <w:rFonts w:ascii="Arial" w:hAnsi="Arial" w:cs="Arial"/>
          <w:b/>
          <w:sz w:val="20"/>
          <w:szCs w:val="20"/>
        </w:rPr>
        <w:t>w zakresie wykonywania pilnych hemodializ oraz konsultacji nefrologicznych</w:t>
      </w:r>
      <w:r w:rsidR="00AD5958">
        <w:rPr>
          <w:rFonts w:ascii="Arial" w:hAnsi="Arial" w:cs="Arial"/>
          <w:b/>
          <w:sz w:val="20"/>
          <w:szCs w:val="20"/>
        </w:rPr>
        <w:t xml:space="preserve"> </w:t>
      </w:r>
      <w:r w:rsidR="00EA1AE1" w:rsidRPr="00EA1AE1">
        <w:rPr>
          <w:rFonts w:ascii="Arial" w:hAnsi="Arial" w:cs="Arial"/>
          <w:b/>
          <w:sz w:val="20"/>
          <w:szCs w:val="20"/>
        </w:rPr>
        <w:t>dla pacjentów Szpitala św. Anny w Miechowie</w:t>
      </w:r>
      <w:r w:rsidRPr="00EA1AE1">
        <w:rPr>
          <w:rFonts w:ascii="Arial" w:hAnsi="Arial" w:cs="Arial"/>
          <w:b/>
          <w:bCs/>
          <w:sz w:val="20"/>
          <w:szCs w:val="20"/>
        </w:rPr>
        <w:t xml:space="preserve">. Nie otwierać przed </w:t>
      </w:r>
      <w:r w:rsidR="000D4DA1">
        <w:rPr>
          <w:rFonts w:ascii="Arial" w:hAnsi="Arial" w:cs="Arial"/>
          <w:b/>
          <w:bCs/>
          <w:sz w:val="20"/>
          <w:szCs w:val="20"/>
        </w:rPr>
        <w:t xml:space="preserve">05 maja </w:t>
      </w:r>
      <w:r w:rsidRPr="00EA1AE1">
        <w:rPr>
          <w:rFonts w:ascii="Arial" w:hAnsi="Arial" w:cs="Arial"/>
          <w:b/>
          <w:sz w:val="20"/>
          <w:szCs w:val="20"/>
        </w:rPr>
        <w:t>202</w:t>
      </w:r>
      <w:r w:rsidR="0094336A" w:rsidRPr="00EA1AE1">
        <w:rPr>
          <w:rFonts w:ascii="Arial" w:hAnsi="Arial" w:cs="Arial"/>
          <w:b/>
          <w:sz w:val="20"/>
          <w:szCs w:val="20"/>
        </w:rPr>
        <w:t>6</w:t>
      </w:r>
      <w:r w:rsidRPr="00EA1AE1">
        <w:rPr>
          <w:rFonts w:ascii="Arial" w:hAnsi="Arial" w:cs="Arial"/>
          <w:b/>
          <w:sz w:val="20"/>
          <w:szCs w:val="20"/>
        </w:rPr>
        <w:t xml:space="preserve">, </w:t>
      </w:r>
      <w:r w:rsidRPr="00EA1AE1">
        <w:rPr>
          <w:rFonts w:ascii="Arial" w:hAnsi="Arial" w:cs="Arial"/>
          <w:b/>
          <w:bCs/>
          <w:sz w:val="20"/>
          <w:szCs w:val="20"/>
        </w:rPr>
        <w:t>godziną 10:15</w:t>
      </w:r>
      <w:r w:rsidRPr="0040282A">
        <w:rPr>
          <w:rFonts w:ascii="Arial" w:hAnsi="Arial" w:cs="Arial"/>
          <w:b/>
          <w:bCs/>
          <w:sz w:val="20"/>
          <w:szCs w:val="20"/>
        </w:rPr>
        <w:t>"</w:t>
      </w:r>
    </w:p>
    <w:p w14:paraId="3BF53F96" w14:textId="77777777" w:rsidR="006762F5" w:rsidRPr="0040282A" w:rsidRDefault="006762F5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A9533F6" w14:textId="77777777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Uwaga: Koperta powinna być zamknięta w sposób zabezpieczający jej nienaruszalność do terminu otwarcia ofert.</w:t>
      </w:r>
    </w:p>
    <w:p w14:paraId="58F72F5F" w14:textId="77777777" w:rsidR="0094336A" w:rsidRPr="0040282A" w:rsidRDefault="0094336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E12289" w14:textId="77777777" w:rsidR="0094336A" w:rsidRPr="0040282A" w:rsidRDefault="0094336A" w:rsidP="0094336A">
      <w:pPr>
        <w:pStyle w:val="Bezodstpw"/>
        <w:numPr>
          <w:ilvl w:val="0"/>
          <w:numId w:val="8"/>
        </w:numPr>
        <w:tabs>
          <w:tab w:val="clear" w:pos="0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>Zamawiający dopuszcza możliwość złożenia oferty w formie elektronicznej podpisanej kwalifikowanym podpisem elektronicznym. W celu zapewnienia najwyższych standardów poufności oraz bezpieczeństwa procesu wyboru wykonawcy, Zamawiający informuje, iż dokumentację ofertową należy złożyć zgodnie z poniższymi wytycznymi:</w:t>
      </w:r>
    </w:p>
    <w:p w14:paraId="60F69F22" w14:textId="77777777" w:rsidR="0094336A" w:rsidRPr="0040282A" w:rsidRDefault="0094336A" w:rsidP="0094336A">
      <w:pPr>
        <w:pStyle w:val="Bezodstpw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 xml:space="preserve">Kompletną ofertę (wraz z wymaganymi załącznikami) należy przesłać drogą elektroniczną na adres e-mail: </w:t>
      </w:r>
      <w:hyperlink r:id="rId5">
        <w:r w:rsidRPr="0040282A">
          <w:rPr>
            <w:rStyle w:val="Hipercze"/>
            <w:rFonts w:ascii="Arial" w:hAnsi="Arial" w:cs="Arial"/>
            <w:b/>
            <w:spacing w:val="-1"/>
            <w:sz w:val="20"/>
            <w:szCs w:val="20"/>
          </w:rPr>
          <w:t>przetargi@szpital.miechow.pl</w:t>
        </w:r>
      </w:hyperlink>
    </w:p>
    <w:p w14:paraId="7043D27C" w14:textId="77777777" w:rsidR="0094336A" w:rsidRPr="0040282A" w:rsidRDefault="0094336A" w:rsidP="0094336A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>Plik z ofertą (np. archiwum ZIP lub dokument PDF) musi zostać zabezpieczony hasłem.</w:t>
      </w:r>
    </w:p>
    <w:p w14:paraId="74EED7E7" w14:textId="77777777" w:rsidR="0094336A" w:rsidRPr="0040282A" w:rsidRDefault="0094336A" w:rsidP="0094336A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>Hasło musi spełniać następujące normy bezpieczeństwa:</w:t>
      </w:r>
    </w:p>
    <w:p w14:paraId="09DDB8AD" w14:textId="77777777" w:rsidR="0094336A" w:rsidRPr="0040282A" w:rsidRDefault="0094336A" w:rsidP="0094336A">
      <w:pPr>
        <w:pStyle w:val="Bezodstpw"/>
        <w:ind w:left="75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 xml:space="preserve">- długość co najmniej </w:t>
      </w:r>
      <w:r w:rsidRPr="0040282A">
        <w:rPr>
          <w:rFonts w:ascii="Arial" w:hAnsi="Arial" w:cs="Arial"/>
          <w:b/>
          <w:bCs/>
          <w:spacing w:val="-1"/>
          <w:sz w:val="20"/>
          <w:szCs w:val="20"/>
        </w:rPr>
        <w:t>16 znaków,</w:t>
      </w:r>
    </w:p>
    <w:p w14:paraId="1A026CC9" w14:textId="77777777" w:rsidR="0094336A" w:rsidRPr="0040282A" w:rsidRDefault="0094336A" w:rsidP="0094336A">
      <w:pPr>
        <w:pStyle w:val="Bezodstpw"/>
        <w:ind w:left="75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- zawierać </w:t>
      </w:r>
      <w:r w:rsidRPr="0040282A">
        <w:rPr>
          <w:rFonts w:ascii="Arial" w:hAnsi="Arial" w:cs="Arial"/>
          <w:b/>
          <w:bCs/>
          <w:sz w:val="20"/>
          <w:szCs w:val="20"/>
        </w:rPr>
        <w:t>duże i małe litery</w:t>
      </w:r>
      <w:r w:rsidRPr="0040282A">
        <w:rPr>
          <w:rFonts w:ascii="Arial" w:hAnsi="Arial" w:cs="Arial"/>
          <w:sz w:val="20"/>
          <w:szCs w:val="20"/>
        </w:rPr>
        <w:t>,</w:t>
      </w:r>
    </w:p>
    <w:p w14:paraId="6A142DBD" w14:textId="77777777" w:rsidR="0094336A" w:rsidRPr="0040282A" w:rsidRDefault="0094336A" w:rsidP="0094336A">
      <w:pPr>
        <w:pStyle w:val="Bezodstpw"/>
        <w:ind w:left="75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- zawierać </w:t>
      </w:r>
      <w:r w:rsidRPr="0040282A">
        <w:rPr>
          <w:rFonts w:ascii="Arial" w:hAnsi="Arial" w:cs="Arial"/>
          <w:b/>
          <w:bCs/>
          <w:sz w:val="20"/>
          <w:szCs w:val="20"/>
        </w:rPr>
        <w:t>cyfry</w:t>
      </w:r>
      <w:r w:rsidRPr="0040282A">
        <w:rPr>
          <w:rFonts w:ascii="Arial" w:hAnsi="Arial" w:cs="Arial"/>
          <w:sz w:val="20"/>
          <w:szCs w:val="20"/>
        </w:rPr>
        <w:t>,</w:t>
      </w:r>
    </w:p>
    <w:p w14:paraId="232B99E2" w14:textId="77777777" w:rsidR="0094336A" w:rsidRPr="0040282A" w:rsidRDefault="0094336A" w:rsidP="0094336A">
      <w:pPr>
        <w:pStyle w:val="Bezodstpw"/>
        <w:ind w:left="75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 xml:space="preserve">- zawierać </w:t>
      </w:r>
      <w:r w:rsidRPr="0040282A">
        <w:rPr>
          <w:rFonts w:ascii="Arial" w:hAnsi="Arial" w:cs="Arial"/>
          <w:b/>
          <w:bCs/>
          <w:spacing w:val="-1"/>
          <w:sz w:val="20"/>
          <w:szCs w:val="20"/>
        </w:rPr>
        <w:t>znaki specjalne (np. !, @, #, $, %)</w:t>
      </w:r>
      <w:r w:rsidRPr="0040282A">
        <w:rPr>
          <w:rFonts w:ascii="Arial" w:hAnsi="Arial" w:cs="Arial"/>
          <w:spacing w:val="-1"/>
          <w:sz w:val="20"/>
          <w:szCs w:val="20"/>
        </w:rPr>
        <w:t>.</w:t>
      </w:r>
    </w:p>
    <w:p w14:paraId="5ABB2DFE" w14:textId="77777777" w:rsidR="0094336A" w:rsidRPr="0040282A" w:rsidRDefault="0094336A" w:rsidP="0094336A">
      <w:pPr>
        <w:pStyle w:val="Bezodstpw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>Hasło do dokumentacji nie może być przesyłane w tej samej wiadomości co oferta. Należy je przesłać niezwłocznie po wysłaniu e-maila w formie wiadomości SMS na numer telefonu: +48 604 237 507. W treści wiadomości SMS prosimy o dopisanie nazwy oferenta, aby umożliwić sprawną identyfikację hasła.</w:t>
      </w:r>
    </w:p>
    <w:p w14:paraId="59E060A2" w14:textId="77777777" w:rsidR="0094336A" w:rsidRPr="0040282A" w:rsidRDefault="0094336A" w:rsidP="0094336A">
      <w:pPr>
        <w:pStyle w:val="Bezodstpw"/>
        <w:ind w:left="754"/>
        <w:jc w:val="both"/>
        <w:rPr>
          <w:rFonts w:ascii="Arial" w:hAnsi="Arial" w:cs="Arial"/>
          <w:sz w:val="20"/>
          <w:szCs w:val="20"/>
        </w:rPr>
      </w:pPr>
    </w:p>
    <w:p w14:paraId="0FE80E42" w14:textId="77777777" w:rsidR="0094336A" w:rsidRPr="0040282A" w:rsidRDefault="0094336A" w:rsidP="0094336A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pacing w:val="-1"/>
          <w:sz w:val="20"/>
          <w:szCs w:val="20"/>
        </w:rPr>
        <w:t>Informujemy, że oferty niezabezpieczone hasłem lub niespełniające powyższych wymogów bezpieczeństwa mogą zostać odrzucone ze względów formalnych.</w:t>
      </w:r>
    </w:p>
    <w:p w14:paraId="5477A090" w14:textId="77777777" w:rsidR="0094336A" w:rsidRPr="0040282A" w:rsidRDefault="0094336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57A30F" w14:textId="77777777" w:rsidR="006762F5" w:rsidRPr="0040282A" w:rsidRDefault="006762F5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19173BC3" w14:textId="38006052" w:rsidR="006762F5" w:rsidRPr="0040282A" w:rsidRDefault="0003413A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Zamawiający komisyjnie otworzy koperty z ofertami </w:t>
      </w:r>
      <w:r w:rsidR="000D4DA1">
        <w:rPr>
          <w:rFonts w:ascii="Arial" w:hAnsi="Arial" w:cs="Arial"/>
          <w:b/>
          <w:sz w:val="20"/>
          <w:szCs w:val="20"/>
        </w:rPr>
        <w:t xml:space="preserve">05 maja </w:t>
      </w:r>
      <w:r w:rsidRPr="0040282A">
        <w:rPr>
          <w:rFonts w:ascii="Arial" w:hAnsi="Arial" w:cs="Arial"/>
          <w:b/>
          <w:sz w:val="20"/>
          <w:szCs w:val="20"/>
        </w:rPr>
        <w:t>202</w:t>
      </w:r>
      <w:r w:rsidR="0094336A" w:rsidRPr="0040282A">
        <w:rPr>
          <w:rFonts w:ascii="Arial" w:hAnsi="Arial" w:cs="Arial"/>
          <w:b/>
          <w:sz w:val="20"/>
          <w:szCs w:val="20"/>
        </w:rPr>
        <w:t>6</w:t>
      </w:r>
      <w:r w:rsidRPr="0040282A">
        <w:rPr>
          <w:rFonts w:ascii="Arial" w:hAnsi="Arial" w:cs="Arial"/>
          <w:b/>
          <w:sz w:val="20"/>
          <w:szCs w:val="20"/>
        </w:rPr>
        <w:t xml:space="preserve"> </w:t>
      </w:r>
      <w:r w:rsidRPr="0040282A">
        <w:rPr>
          <w:rFonts w:ascii="Arial" w:hAnsi="Arial" w:cs="Arial"/>
          <w:b/>
          <w:bCs/>
          <w:sz w:val="20"/>
          <w:szCs w:val="20"/>
        </w:rPr>
        <w:t>o godz. 10:15</w:t>
      </w:r>
      <w:r w:rsidRPr="0040282A">
        <w:rPr>
          <w:rFonts w:ascii="Arial" w:hAnsi="Arial" w:cs="Arial"/>
          <w:sz w:val="20"/>
          <w:szCs w:val="20"/>
        </w:rPr>
        <w:t>,</w:t>
      </w:r>
      <w:r w:rsidR="00AD5958">
        <w:rPr>
          <w:rFonts w:ascii="Arial" w:hAnsi="Arial" w:cs="Arial"/>
          <w:sz w:val="20"/>
          <w:szCs w:val="20"/>
        </w:rPr>
        <w:t xml:space="preserve"> </w:t>
      </w:r>
      <w:r w:rsidRPr="0040282A">
        <w:rPr>
          <w:rFonts w:ascii="Arial" w:hAnsi="Arial" w:cs="Arial"/>
          <w:sz w:val="20"/>
          <w:szCs w:val="20"/>
        </w:rPr>
        <w:t>w siedzibie Zamawiającego, w pawilonie "C", I piętro, sala nr 122.</w:t>
      </w:r>
    </w:p>
    <w:p w14:paraId="2B5C5BFE" w14:textId="77777777" w:rsidR="006762F5" w:rsidRPr="0040282A" w:rsidRDefault="0003413A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Oferenci mogą uczestniczyć w otwarciu ofert. W przypadku nieobecności Oferenta, na jego pisemny wniosek, Zamawiający prześle Oferentowi informacje podlegające przedstawieniu podczas otwarcia ofert.</w:t>
      </w:r>
    </w:p>
    <w:p w14:paraId="1141E2F0" w14:textId="77777777" w:rsidR="006762F5" w:rsidRPr="0040282A" w:rsidRDefault="0003413A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Zamawiający po otwarciu ofert, w obecności Oferentów, przekaże uczestnikom postępowania przetargowego informacje dotyczące nazwy i siedziby Oferenta, ceny oferty,</w:t>
      </w:r>
    </w:p>
    <w:p w14:paraId="27ABC57D" w14:textId="77777777" w:rsidR="006762F5" w:rsidRPr="0040282A" w:rsidRDefault="0003413A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Cs/>
          <w:sz w:val="20"/>
          <w:szCs w:val="20"/>
        </w:rPr>
        <w:t xml:space="preserve">W korespondencji kierowanej do Zamawiającego Wykonawcy powinni posługiwać </w:t>
      </w:r>
      <w:r w:rsidRPr="0040282A">
        <w:rPr>
          <w:rFonts w:ascii="Arial" w:hAnsi="Arial" w:cs="Arial"/>
          <w:sz w:val="20"/>
          <w:szCs w:val="20"/>
        </w:rPr>
        <w:t>się</w:t>
      </w:r>
      <w:r w:rsidRPr="0040282A">
        <w:rPr>
          <w:rFonts w:ascii="Arial" w:hAnsi="Arial" w:cs="Arial"/>
          <w:bCs/>
          <w:sz w:val="20"/>
          <w:szCs w:val="20"/>
        </w:rPr>
        <w:t xml:space="preserve"> numerem przedmiotowego postępowania.</w:t>
      </w:r>
    </w:p>
    <w:p w14:paraId="03C41E03" w14:textId="77777777" w:rsidR="006762F5" w:rsidRPr="0040282A" w:rsidRDefault="0003413A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Zamawiający niezwłocznie udzieli wyjaśnień, dotyczących Specyfikacji Istotnych Warunków Konkursu, jeśli prośba o ich wyjaśnienie wpłynie do </w:t>
      </w:r>
      <w:r w:rsidRPr="0040282A">
        <w:rPr>
          <w:rFonts w:ascii="Arial" w:hAnsi="Arial" w:cs="Arial"/>
          <w:spacing w:val="-1"/>
          <w:sz w:val="20"/>
          <w:szCs w:val="20"/>
        </w:rPr>
        <w:t xml:space="preserve">Zamawiającego na adres </w:t>
      </w:r>
      <w:r w:rsidRPr="0040282A">
        <w:rPr>
          <w:rFonts w:ascii="Arial" w:hAnsi="Arial" w:cs="Arial"/>
          <w:spacing w:val="-1"/>
          <w:sz w:val="20"/>
          <w:szCs w:val="20"/>
          <w:u w:val="single"/>
        </w:rPr>
        <w:t>przetargi @szpital.miechow.pl</w:t>
      </w:r>
      <w:r w:rsidRPr="0040282A">
        <w:rPr>
          <w:rFonts w:ascii="Arial" w:hAnsi="Arial" w:cs="Arial"/>
          <w:spacing w:val="-1"/>
          <w:sz w:val="20"/>
          <w:szCs w:val="20"/>
        </w:rPr>
        <w:t xml:space="preserve"> nie później niż na 2 dni przed terminem otwarcia ofert.</w:t>
      </w:r>
    </w:p>
    <w:p w14:paraId="15C00527" w14:textId="77777777" w:rsidR="006762F5" w:rsidRPr="0040282A" w:rsidRDefault="0003413A">
      <w:pPr>
        <w:pStyle w:val="Bezodstpw"/>
        <w:numPr>
          <w:ilvl w:val="0"/>
          <w:numId w:val="8"/>
        </w:numPr>
        <w:ind w:left="284" w:hanging="284"/>
        <w:jc w:val="both"/>
        <w:rPr>
          <w:rFonts w:ascii="Arial" w:hAnsi="Arial" w:cs="Arial"/>
        </w:rPr>
      </w:pPr>
      <w:r w:rsidRPr="0040282A">
        <w:rPr>
          <w:rFonts w:ascii="Arial" w:hAnsi="Arial" w:cs="Arial"/>
          <w:spacing w:val="-1"/>
          <w:sz w:val="20"/>
          <w:szCs w:val="20"/>
        </w:rPr>
        <w:t>T</w:t>
      </w:r>
      <w:r w:rsidRPr="0040282A">
        <w:rPr>
          <w:rFonts w:ascii="Arial" w:hAnsi="Arial" w:cs="Arial"/>
          <w:sz w:val="20"/>
          <w:szCs w:val="20"/>
        </w:rPr>
        <w:t xml:space="preserve">reść wyjaśnienia zostanie opublikowana na stronie prowadzonego postępowania </w:t>
      </w:r>
      <w:hyperlink r:id="rId6">
        <w:r w:rsidRPr="0040282A">
          <w:rPr>
            <w:rFonts w:ascii="Arial" w:hAnsi="Arial" w:cs="Arial"/>
            <w:sz w:val="20"/>
            <w:szCs w:val="20"/>
            <w:u w:val="single"/>
            <w:lang w:eastAsia="ar-SA"/>
          </w:rPr>
          <w:t>www.szpital.miechow.pl</w:t>
        </w:r>
      </w:hyperlink>
      <w:r w:rsidRPr="0040282A">
        <w:rPr>
          <w:rFonts w:ascii="Arial" w:hAnsi="Arial" w:cs="Arial"/>
          <w:sz w:val="20"/>
          <w:szCs w:val="20"/>
          <w:lang w:eastAsia="ar-SA"/>
        </w:rPr>
        <w:t xml:space="preserve"> – zakładka: </w:t>
      </w:r>
      <w:hyperlink r:id="rId7">
        <w:r w:rsidRPr="0040282A">
          <w:rPr>
            <w:rFonts w:ascii="Arial" w:hAnsi="Arial" w:cs="Arial"/>
            <w:sz w:val="20"/>
            <w:szCs w:val="20"/>
          </w:rPr>
          <w:t>Konkursy Świadczeń Zdrowotnych</w:t>
        </w:r>
      </w:hyperlink>
      <w:r w:rsidRPr="0040282A">
        <w:rPr>
          <w:rFonts w:ascii="Arial" w:hAnsi="Arial" w:cs="Arial"/>
          <w:sz w:val="20"/>
          <w:szCs w:val="20"/>
        </w:rPr>
        <w:t xml:space="preserve"> bez ujawniania źródła zapytania.</w:t>
      </w:r>
    </w:p>
    <w:p w14:paraId="02925528" w14:textId="77777777" w:rsidR="006762F5" w:rsidRPr="0040282A" w:rsidRDefault="006762F5">
      <w:pPr>
        <w:pStyle w:val="Bezodstpw"/>
        <w:ind w:left="284"/>
        <w:jc w:val="both"/>
        <w:rPr>
          <w:rFonts w:ascii="Arial" w:hAnsi="Arial" w:cs="Arial"/>
          <w:sz w:val="20"/>
          <w:szCs w:val="20"/>
        </w:rPr>
      </w:pPr>
    </w:p>
    <w:p w14:paraId="42D9848C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G. Uprawnieni do bezpośredniego kontaktowania się z Oferentami.</w:t>
      </w:r>
    </w:p>
    <w:p w14:paraId="2DBEBE5D" w14:textId="77777777" w:rsidR="006762F5" w:rsidRPr="0040282A" w:rsidRDefault="0003413A">
      <w:pPr>
        <w:pStyle w:val="Bezodstpw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Osoby uprawnione do kontaktów z oferentami:</w:t>
      </w:r>
    </w:p>
    <w:p w14:paraId="0999B58E" w14:textId="77777777" w:rsidR="006762F5" w:rsidRPr="0040282A" w:rsidRDefault="00EA1AE1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Bożena Dąbrowska, tel. 41 3820114.</w:t>
      </w:r>
      <w:r w:rsidR="0003413A" w:rsidRPr="0040282A">
        <w:rPr>
          <w:rFonts w:ascii="Arial" w:hAnsi="Arial" w:cs="Arial"/>
          <w:sz w:val="20"/>
          <w:szCs w:val="20"/>
        </w:rPr>
        <w:t xml:space="preserve"> </w:t>
      </w:r>
    </w:p>
    <w:p w14:paraId="68D6ABCD" w14:textId="77777777" w:rsidR="006762F5" w:rsidRPr="0040282A" w:rsidRDefault="006762F5" w:rsidP="00EA1AE1">
      <w:pPr>
        <w:pStyle w:val="Bezodstpw"/>
        <w:rPr>
          <w:rFonts w:ascii="Arial" w:hAnsi="Arial" w:cs="Arial"/>
          <w:sz w:val="20"/>
          <w:szCs w:val="20"/>
        </w:rPr>
      </w:pPr>
    </w:p>
    <w:p w14:paraId="0E89BF8D" w14:textId="77777777" w:rsidR="006762F5" w:rsidRPr="0040282A" w:rsidRDefault="006762F5">
      <w:pPr>
        <w:pStyle w:val="Bezodstpw"/>
        <w:rPr>
          <w:rFonts w:ascii="Arial" w:hAnsi="Arial" w:cs="Arial"/>
          <w:sz w:val="20"/>
          <w:szCs w:val="20"/>
        </w:rPr>
      </w:pPr>
    </w:p>
    <w:p w14:paraId="55864329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H. Środki odwoławcze.</w:t>
      </w:r>
    </w:p>
    <w:p w14:paraId="1ACB6BEA" w14:textId="56730F62" w:rsidR="006762F5" w:rsidRPr="0040282A" w:rsidRDefault="0003413A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Oferentom, których interes prawny doznał uszczerbku przysługują środki odwoławcze przewidziane</w:t>
      </w:r>
      <w:r w:rsidR="00AD5958">
        <w:rPr>
          <w:rFonts w:ascii="Arial" w:hAnsi="Arial" w:cs="Arial"/>
          <w:sz w:val="20"/>
          <w:szCs w:val="20"/>
        </w:rPr>
        <w:t xml:space="preserve"> </w:t>
      </w:r>
      <w:r w:rsidRPr="0040282A">
        <w:rPr>
          <w:rFonts w:ascii="Arial" w:hAnsi="Arial" w:cs="Arial"/>
          <w:sz w:val="20"/>
          <w:szCs w:val="20"/>
        </w:rPr>
        <w:t>w art. 152, 153 i art. 154 ust. 1 i 2 ustawy z dnia 27 sierpnia 2004 r. o świadczeniach opieki zdrowotnej finansowanych ze środków publicznych, przy czym prawa i obowiązki Prezesa Funduszu i dyrektora oddziału wojewódzkiego Funduszu wykonuje kierownik podmiotu leczniczego udzielającego zamówienia.</w:t>
      </w:r>
    </w:p>
    <w:p w14:paraId="08F7B8B1" w14:textId="77777777" w:rsidR="006762F5" w:rsidRPr="0040282A" w:rsidRDefault="006762F5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2275191F" w14:textId="77777777" w:rsidR="006762F5" w:rsidRPr="0040282A" w:rsidRDefault="0003413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b/>
          <w:bCs/>
          <w:sz w:val="20"/>
          <w:szCs w:val="20"/>
        </w:rPr>
        <w:t>I. POSTANOWIENIA KOŃCOWE.</w:t>
      </w:r>
    </w:p>
    <w:p w14:paraId="0151844C" w14:textId="77777777" w:rsidR="006762F5" w:rsidRPr="0040282A" w:rsidRDefault="0003413A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40282A">
        <w:rPr>
          <w:rFonts w:ascii="Arial" w:hAnsi="Arial" w:cs="Arial"/>
          <w:sz w:val="20"/>
          <w:szCs w:val="20"/>
        </w:rPr>
        <w:t xml:space="preserve">Do niniejszego konkursu ofert stosuje się odpowiednio </w:t>
      </w:r>
      <w:hyperlink r:id="rId8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140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9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141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0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146 ust. 1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1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147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2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148 ust. 1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3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149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4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150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5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151 ust. 1, 2 i 4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-6,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6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152</w:t>
        </w:r>
      </w:hyperlink>
      <w:r w:rsidRPr="0040282A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7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153</w:t>
        </w:r>
      </w:hyperlink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0282A">
        <w:rPr>
          <w:rFonts w:ascii="Arial" w:hAnsi="Arial" w:cs="Arial"/>
          <w:sz w:val="20"/>
          <w:szCs w:val="20"/>
          <w:shd w:val="clear" w:color="auto" w:fill="FFFFFF"/>
        </w:rPr>
        <w:t>i</w:t>
      </w:r>
      <w:r w:rsidRPr="0040282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8">
        <w:r w:rsidRPr="0040282A">
          <w:rPr>
            <w:rStyle w:val="Hipercze1"/>
            <w:rFonts w:ascii="Arial" w:hAnsi="Arial" w:cs="Arial"/>
            <w:color w:val="00000A"/>
            <w:sz w:val="20"/>
            <w:szCs w:val="20"/>
            <w:highlight w:val="white"/>
            <w:u w:val="none"/>
          </w:rPr>
          <w:t>art. 154 ust. 1 i 2</w:t>
        </w:r>
      </w:hyperlink>
      <w:r w:rsidRPr="0040282A">
        <w:rPr>
          <w:rStyle w:val="Hipercze1"/>
          <w:rFonts w:ascii="Arial" w:hAnsi="Arial" w:cs="Arial"/>
          <w:color w:val="00000A"/>
          <w:sz w:val="20"/>
          <w:szCs w:val="20"/>
          <w:highlight w:val="white"/>
          <w:u w:val="none"/>
        </w:rPr>
        <w:t xml:space="preserve"> </w:t>
      </w:r>
      <w:r w:rsidRPr="0040282A">
        <w:rPr>
          <w:rFonts w:ascii="Arial" w:hAnsi="Arial" w:cs="Arial"/>
          <w:sz w:val="20"/>
          <w:szCs w:val="20"/>
        </w:rPr>
        <w:t>ustawy z dnia 27 sierpnia 2004 r. o świadczeniach opieki zdrowotnej finansowanych ze środków publicznych, przy czym prawa i obowiązki Prezesa Funduszu i dyrektora oddziału wojewódzkiego Funduszu wykonuje kierownik podmiotu leczniczego udzielającego zamówienia.</w:t>
      </w:r>
    </w:p>
    <w:p w14:paraId="2F4CF668" w14:textId="77777777" w:rsidR="006762F5" w:rsidRPr="0040282A" w:rsidRDefault="0003413A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Do niniejszego zamówienia nie stosuje się przepisów o zamówieniach publicznych.</w:t>
      </w:r>
    </w:p>
    <w:p w14:paraId="3695C05C" w14:textId="77777777" w:rsidR="006762F5" w:rsidRPr="0040282A" w:rsidRDefault="0003413A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Zastrzega się prawo odwołania konkursu oraz przesunięcia terminu bez podania przyczyn,</w:t>
      </w:r>
    </w:p>
    <w:p w14:paraId="2A0160D4" w14:textId="77777777" w:rsidR="006762F5" w:rsidRPr="0040282A" w:rsidRDefault="0003413A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>Zapytania co do konkursu i jego warunków można składać nie później niż 2 dni przed terminem składania ofert.</w:t>
      </w:r>
    </w:p>
    <w:p w14:paraId="11EC6741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3541F1F8" w14:textId="42E0375F" w:rsidR="006762F5" w:rsidRPr="0040282A" w:rsidRDefault="0003413A">
      <w:pPr>
        <w:spacing w:after="0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="00AD5958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>ZATWIERDZIŁ:</w:t>
      </w:r>
    </w:p>
    <w:p w14:paraId="3DEC8A44" w14:textId="2EB9127A" w:rsidR="006762F5" w:rsidRPr="0040282A" w:rsidRDefault="0003413A">
      <w:pPr>
        <w:spacing w:after="0"/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ab/>
      </w:r>
      <w:r w:rsidR="00AD5958">
        <w:rPr>
          <w:rFonts w:ascii="Arial" w:hAnsi="Arial" w:cs="Arial"/>
          <w:sz w:val="20"/>
          <w:szCs w:val="20"/>
        </w:rPr>
        <w:t xml:space="preserve"> </w:t>
      </w:r>
      <w:r w:rsidR="00AD5958">
        <w:rPr>
          <w:rFonts w:ascii="Arial" w:hAnsi="Arial" w:cs="Arial"/>
          <w:sz w:val="20"/>
          <w:szCs w:val="20"/>
        </w:rPr>
        <w:tab/>
      </w:r>
      <w:r w:rsidRPr="0040282A">
        <w:rPr>
          <w:rFonts w:ascii="Arial" w:hAnsi="Arial" w:cs="Arial"/>
          <w:sz w:val="20"/>
          <w:szCs w:val="20"/>
        </w:rPr>
        <w:t>DYREKTOR</w:t>
      </w:r>
    </w:p>
    <w:p w14:paraId="36811E02" w14:textId="77777777" w:rsidR="006762F5" w:rsidRPr="0040282A" w:rsidRDefault="006762F5">
      <w:pPr>
        <w:spacing w:after="0"/>
        <w:rPr>
          <w:rFonts w:ascii="Arial" w:hAnsi="Arial" w:cs="Arial"/>
          <w:sz w:val="20"/>
          <w:szCs w:val="20"/>
        </w:rPr>
      </w:pPr>
    </w:p>
    <w:p w14:paraId="1268FB43" w14:textId="28F8960E" w:rsidR="006762F5" w:rsidRPr="0040282A" w:rsidRDefault="00D02AE3" w:rsidP="00D02AE3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  <w:r w:rsidR="00AD5958">
        <w:rPr>
          <w:rFonts w:ascii="Arial" w:hAnsi="Arial" w:cs="Arial"/>
          <w:sz w:val="20"/>
          <w:szCs w:val="20"/>
        </w:rPr>
        <w:t xml:space="preserve"> </w:t>
      </w:r>
      <w:r w:rsidR="0003413A" w:rsidRPr="0040282A">
        <w:rPr>
          <w:rFonts w:ascii="Arial" w:hAnsi="Arial" w:cs="Arial"/>
          <w:sz w:val="20"/>
          <w:szCs w:val="20"/>
        </w:rPr>
        <w:t>……………………</w:t>
      </w:r>
    </w:p>
    <w:p w14:paraId="607BE638" w14:textId="1DE24073" w:rsidR="006762F5" w:rsidRPr="0040282A" w:rsidRDefault="00AD59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C3BEAFB" w14:textId="77777777" w:rsidR="006762F5" w:rsidRPr="0040282A" w:rsidRDefault="006762F5">
      <w:pPr>
        <w:rPr>
          <w:rFonts w:ascii="Arial" w:hAnsi="Arial" w:cs="Arial"/>
          <w:sz w:val="20"/>
          <w:szCs w:val="20"/>
        </w:rPr>
      </w:pPr>
    </w:p>
    <w:p w14:paraId="71B26397" w14:textId="6ED40C95" w:rsidR="006762F5" w:rsidRPr="0040282A" w:rsidRDefault="0094336A">
      <w:pPr>
        <w:rPr>
          <w:rFonts w:ascii="Arial" w:hAnsi="Arial" w:cs="Arial"/>
          <w:sz w:val="20"/>
          <w:szCs w:val="20"/>
        </w:rPr>
      </w:pPr>
      <w:r w:rsidRPr="0040282A">
        <w:rPr>
          <w:rFonts w:ascii="Arial" w:hAnsi="Arial" w:cs="Arial"/>
          <w:sz w:val="20"/>
          <w:szCs w:val="20"/>
        </w:rPr>
        <w:t xml:space="preserve"> Miechów, dnia </w:t>
      </w:r>
      <w:r w:rsidR="000D4DA1">
        <w:rPr>
          <w:rFonts w:ascii="Arial" w:hAnsi="Arial" w:cs="Arial"/>
          <w:sz w:val="20"/>
          <w:szCs w:val="20"/>
        </w:rPr>
        <w:t>24</w:t>
      </w:r>
      <w:r w:rsidR="00EA1AE1">
        <w:rPr>
          <w:rFonts w:ascii="Arial" w:hAnsi="Arial" w:cs="Arial"/>
          <w:sz w:val="20"/>
          <w:szCs w:val="20"/>
        </w:rPr>
        <w:t xml:space="preserve"> kwietnia 2026</w:t>
      </w:r>
      <w:r w:rsidRPr="0040282A">
        <w:rPr>
          <w:rFonts w:ascii="Arial" w:hAnsi="Arial" w:cs="Arial"/>
          <w:sz w:val="20"/>
          <w:szCs w:val="20"/>
        </w:rPr>
        <w:t xml:space="preserve"> </w:t>
      </w:r>
      <w:r w:rsidR="0003413A" w:rsidRPr="0040282A">
        <w:rPr>
          <w:rFonts w:ascii="Arial" w:hAnsi="Arial" w:cs="Arial"/>
          <w:sz w:val="20"/>
          <w:szCs w:val="20"/>
        </w:rPr>
        <w:t>r.</w:t>
      </w:r>
    </w:p>
    <w:sectPr w:rsidR="006762F5" w:rsidRPr="0040282A">
      <w:pgSz w:w="11906" w:h="16838"/>
      <w:pgMar w:top="993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2E4E"/>
    <w:multiLevelType w:val="multilevel"/>
    <w:tmpl w:val="43D46DA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decimal"/>
      <w:lvlText w:val="%30"/>
      <w:lvlJc w:val="left"/>
      <w:pPr>
        <w:ind w:left="1440" w:hanging="360"/>
      </w:pPr>
    </w:lvl>
    <w:lvl w:ilvl="3">
      <w:start w:val="1"/>
      <w:numFmt w:val="decimal"/>
      <w:lvlText w:val="%40"/>
      <w:lvlJc w:val="left"/>
      <w:pPr>
        <w:ind w:left="1800" w:hanging="360"/>
      </w:pPr>
    </w:lvl>
    <w:lvl w:ilvl="4">
      <w:start w:val="1"/>
      <w:numFmt w:val="decimal"/>
      <w:lvlText w:val="%50"/>
      <w:lvlJc w:val="left"/>
      <w:pPr>
        <w:ind w:left="2160" w:hanging="360"/>
      </w:pPr>
    </w:lvl>
    <w:lvl w:ilvl="5">
      <w:start w:val="1"/>
      <w:numFmt w:val="decimal"/>
      <w:lvlText w:val="%60"/>
      <w:lvlJc w:val="left"/>
      <w:pPr>
        <w:ind w:left="2520" w:hanging="360"/>
      </w:pPr>
    </w:lvl>
    <w:lvl w:ilvl="6">
      <w:start w:val="1"/>
      <w:numFmt w:val="decimal"/>
      <w:lvlText w:val="%70"/>
      <w:lvlJc w:val="left"/>
      <w:pPr>
        <w:ind w:left="2880" w:hanging="360"/>
      </w:pPr>
    </w:lvl>
    <w:lvl w:ilvl="7">
      <w:start w:val="1"/>
      <w:numFmt w:val="decimal"/>
      <w:lvlText w:val="%80"/>
      <w:lvlJc w:val="left"/>
      <w:pPr>
        <w:ind w:left="3240" w:hanging="360"/>
      </w:pPr>
    </w:lvl>
    <w:lvl w:ilvl="8">
      <w:start w:val="1"/>
      <w:numFmt w:val="decimal"/>
      <w:lvlText w:val="%90"/>
      <w:lvlJc w:val="left"/>
      <w:pPr>
        <w:ind w:left="3600" w:hanging="360"/>
      </w:pPr>
    </w:lvl>
  </w:abstractNum>
  <w:abstractNum w:abstractNumId="1" w15:restartNumberingAfterBreak="0">
    <w:nsid w:val="0EAF79CB"/>
    <w:multiLevelType w:val="multilevel"/>
    <w:tmpl w:val="80D010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79E05A2"/>
    <w:multiLevelType w:val="multilevel"/>
    <w:tmpl w:val="B12437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E9586D"/>
    <w:multiLevelType w:val="multilevel"/>
    <w:tmpl w:val="4B72CEE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A819BC"/>
    <w:multiLevelType w:val="multilevel"/>
    <w:tmpl w:val="0B9A87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C240AF"/>
    <w:multiLevelType w:val="multilevel"/>
    <w:tmpl w:val="6E8ED1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0840DA"/>
    <w:multiLevelType w:val="multilevel"/>
    <w:tmpl w:val="606C8FB0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361B5922"/>
    <w:multiLevelType w:val="multilevel"/>
    <w:tmpl w:val="656E9F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7340F15"/>
    <w:multiLevelType w:val="multilevel"/>
    <w:tmpl w:val="8962EF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3C51E27"/>
    <w:multiLevelType w:val="multilevel"/>
    <w:tmpl w:val="A6D60B4E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0" w15:restartNumberingAfterBreak="0">
    <w:nsid w:val="573376C0"/>
    <w:multiLevelType w:val="multilevel"/>
    <w:tmpl w:val="1946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1350C7A"/>
    <w:multiLevelType w:val="multilevel"/>
    <w:tmpl w:val="B4DCCF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4113F28"/>
    <w:multiLevelType w:val="multilevel"/>
    <w:tmpl w:val="65FA960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66523503"/>
    <w:multiLevelType w:val="multilevel"/>
    <w:tmpl w:val="9B546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/>
        <w:b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Arial" w:hAnsi="Arial"/>
        <w:b w:val="0"/>
        <w:caps w:val="0"/>
        <w:smallCaps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4" w15:restartNumberingAfterBreak="0">
    <w:nsid w:val="76EF11FE"/>
    <w:multiLevelType w:val="multilevel"/>
    <w:tmpl w:val="FDE4B738"/>
    <w:lvl w:ilvl="0">
      <w:start w:val="1"/>
      <w:numFmt w:val="lowerLetter"/>
      <w:lvlText w:val="%1."/>
      <w:lvlJc w:val="left"/>
      <w:pPr>
        <w:tabs>
          <w:tab w:val="num" w:pos="754"/>
        </w:tabs>
        <w:ind w:left="754" w:hanging="397"/>
      </w:pPr>
    </w:lvl>
    <w:lvl w:ilvl="1">
      <w:start w:val="1"/>
      <w:numFmt w:val="lowerLetter"/>
      <w:lvlText w:val="%2."/>
      <w:lvlJc w:val="left"/>
      <w:pPr>
        <w:tabs>
          <w:tab w:val="num" w:pos="1151"/>
        </w:tabs>
        <w:ind w:left="1151" w:hanging="397"/>
      </w:pPr>
    </w:lvl>
    <w:lvl w:ilvl="2">
      <w:start w:val="1"/>
      <w:numFmt w:val="lowerLetter"/>
      <w:lvlText w:val="%3."/>
      <w:lvlJc w:val="left"/>
      <w:pPr>
        <w:tabs>
          <w:tab w:val="num" w:pos="1548"/>
        </w:tabs>
        <w:ind w:left="1548" w:hanging="397"/>
      </w:pPr>
    </w:lvl>
    <w:lvl w:ilvl="3">
      <w:start w:val="1"/>
      <w:numFmt w:val="lowerLetter"/>
      <w:lvlText w:val="%4."/>
      <w:lvlJc w:val="left"/>
      <w:pPr>
        <w:tabs>
          <w:tab w:val="num" w:pos="1945"/>
        </w:tabs>
        <w:ind w:left="1945" w:hanging="397"/>
      </w:pPr>
    </w:lvl>
    <w:lvl w:ilvl="4">
      <w:start w:val="1"/>
      <w:numFmt w:val="lowerLetter"/>
      <w:lvlText w:val="%5."/>
      <w:lvlJc w:val="left"/>
      <w:pPr>
        <w:tabs>
          <w:tab w:val="num" w:pos="2342"/>
        </w:tabs>
        <w:ind w:left="2342" w:hanging="397"/>
      </w:pPr>
    </w:lvl>
    <w:lvl w:ilvl="5">
      <w:start w:val="1"/>
      <w:numFmt w:val="lowerLetter"/>
      <w:lvlText w:val="%6."/>
      <w:lvlJc w:val="left"/>
      <w:pPr>
        <w:tabs>
          <w:tab w:val="num" w:pos="2739"/>
        </w:tabs>
        <w:ind w:left="2739" w:hanging="397"/>
      </w:pPr>
    </w:lvl>
    <w:lvl w:ilvl="6">
      <w:start w:val="1"/>
      <w:numFmt w:val="lowerLetter"/>
      <w:lvlText w:val="%7."/>
      <w:lvlJc w:val="left"/>
      <w:pPr>
        <w:tabs>
          <w:tab w:val="num" w:pos="3136"/>
        </w:tabs>
        <w:ind w:left="3136" w:hanging="397"/>
      </w:pPr>
    </w:lvl>
    <w:lvl w:ilvl="7">
      <w:start w:val="1"/>
      <w:numFmt w:val="lowerLetter"/>
      <w:lvlText w:val="%8."/>
      <w:lvlJc w:val="left"/>
      <w:pPr>
        <w:tabs>
          <w:tab w:val="num" w:pos="3533"/>
        </w:tabs>
        <w:ind w:left="3533" w:hanging="397"/>
      </w:pPr>
    </w:lvl>
    <w:lvl w:ilvl="8">
      <w:start w:val="1"/>
      <w:numFmt w:val="lowerLetter"/>
      <w:lvlText w:val="%9."/>
      <w:lvlJc w:val="left"/>
      <w:pPr>
        <w:tabs>
          <w:tab w:val="num" w:pos="3930"/>
        </w:tabs>
        <w:ind w:left="3930" w:hanging="397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5"/>
  </w:num>
  <w:num w:numId="6">
    <w:abstractNumId w:val="11"/>
  </w:num>
  <w:num w:numId="7">
    <w:abstractNumId w:val="6"/>
  </w:num>
  <w:num w:numId="8">
    <w:abstractNumId w:val="12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  <w:num w:numId="13">
    <w:abstractNumId w:val="0"/>
  </w:num>
  <w:num w:numId="14">
    <w:abstractNumId w:val="14"/>
  </w:num>
  <w:num w:numId="15">
    <w:abstractNumId w:val="14"/>
    <w:lvlOverride w:ilvl="0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autoHyphenation/>
  <w:hyphenationZone w:val="425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F5"/>
    <w:rsid w:val="0003413A"/>
    <w:rsid w:val="000D4DA1"/>
    <w:rsid w:val="00315610"/>
    <w:rsid w:val="003A395B"/>
    <w:rsid w:val="0040282A"/>
    <w:rsid w:val="006762F5"/>
    <w:rsid w:val="00816544"/>
    <w:rsid w:val="008D2143"/>
    <w:rsid w:val="0094336A"/>
    <w:rsid w:val="00AD5958"/>
    <w:rsid w:val="00D02AE3"/>
    <w:rsid w:val="00D20436"/>
    <w:rsid w:val="00D60E60"/>
    <w:rsid w:val="00EA1AE1"/>
    <w:rsid w:val="00FC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B11"/>
  <w15:docId w15:val="{5ED10C82-4264-4E87-B7B4-4BB2B725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F7C"/>
    <w:pPr>
      <w:suppressAutoHyphens/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uiPriority w:val="99"/>
    <w:semiHidden/>
    <w:rsid w:val="00830F7C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uiPriority w:val="99"/>
    <w:qFormat/>
    <w:rsid w:val="00830F7C"/>
  </w:style>
  <w:style w:type="character" w:customStyle="1" w:styleId="NagwekZnak">
    <w:name w:val="Nagłówek Znak"/>
    <w:link w:val="Nagwek"/>
    <w:uiPriority w:val="99"/>
    <w:qFormat/>
    <w:locked/>
    <w:rsid w:val="00830F7C"/>
    <w:rPr>
      <w:rFonts w:ascii="Arial Unicode MS" w:eastAsia="Arial Unicode MS" w:hAnsi="Arial Unicode MS" w:cs="Arial Unicode MS"/>
      <w:sz w:val="20"/>
      <w:szCs w:val="20"/>
      <w:lang w:eastAsia="ar-SA" w:bidi="ar-SA"/>
    </w:rPr>
  </w:style>
  <w:style w:type="character" w:customStyle="1" w:styleId="HeaderChar1">
    <w:name w:val="Header Char1"/>
    <w:uiPriority w:val="99"/>
    <w:semiHidden/>
    <w:qFormat/>
    <w:rsid w:val="00B3635F"/>
    <w:rPr>
      <w:lang w:eastAsia="en-US"/>
    </w:rPr>
  </w:style>
  <w:style w:type="character" w:customStyle="1" w:styleId="TekstpodstawowyZnak">
    <w:name w:val="Tekst podstawowy Znak"/>
    <w:link w:val="Tekstpodstawowy"/>
    <w:uiPriority w:val="99"/>
    <w:qFormat/>
    <w:locked/>
    <w:rsid w:val="00B3635F"/>
    <w:rPr>
      <w:lang w:eastAsia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830F7C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72F5F"/>
    <w:pPr>
      <w:spacing w:after="140" w:line="288" w:lineRule="auto"/>
    </w:pPr>
    <w:rPr>
      <w:sz w:val="20"/>
      <w:szCs w:val="20"/>
    </w:rPr>
  </w:style>
  <w:style w:type="paragraph" w:styleId="Lista">
    <w:name w:val="List"/>
    <w:basedOn w:val="Tekstpodstawowy"/>
    <w:uiPriority w:val="99"/>
    <w:rsid w:val="00172F5F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172F5F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uiPriority w:val="99"/>
    <w:qFormat/>
    <w:rsid w:val="00172F5F"/>
    <w:pPr>
      <w:suppressLineNumbers/>
      <w:spacing w:before="120" w:after="120"/>
    </w:pPr>
    <w:rPr>
      <w:i/>
      <w:iCs/>
      <w:sz w:val="24"/>
      <w:szCs w:val="24"/>
    </w:rPr>
  </w:style>
  <w:style w:type="paragraph" w:styleId="Akapitzlist">
    <w:name w:val="List Paragraph"/>
    <w:basedOn w:val="Normalny"/>
    <w:uiPriority w:val="99"/>
    <w:qFormat/>
    <w:rsid w:val="00830F7C"/>
    <w:pPr>
      <w:ind w:left="720"/>
    </w:pPr>
  </w:style>
  <w:style w:type="paragraph" w:styleId="Bezodstpw">
    <w:name w:val="No Spacing"/>
    <w:link w:val="BezodstpwZnak"/>
    <w:uiPriority w:val="99"/>
    <w:qFormat/>
    <w:rsid w:val="00830F7C"/>
    <w:pPr>
      <w:suppressAutoHyphens/>
    </w:pPr>
    <w:rPr>
      <w:rFonts w:cs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830F7C"/>
    <w:pPr>
      <w:widowControl w:val="0"/>
      <w:spacing w:after="0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ar-SA"/>
    </w:rPr>
  </w:style>
  <w:style w:type="paragraph" w:customStyle="1" w:styleId="Bezodstpw1">
    <w:name w:val="Bez odstępów1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customStyle="1" w:styleId="Domy9clnie">
    <w:name w:val="Domyś9clnie"/>
    <w:qFormat/>
    <w:pPr>
      <w:widowControl w:val="0"/>
      <w:suppressAutoHyphens/>
    </w:pPr>
    <w:rPr>
      <w:rFonts w:eastAsia="Arial Unicode MS" w:cs="Calibri"/>
      <w:color w:val="00000A"/>
      <w:kern w:val="2"/>
      <w:sz w:val="24"/>
      <w:szCs w:val="24"/>
      <w:lang w:eastAsia="zh-CN"/>
    </w:rPr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99"/>
    <w:rsid w:val="005143A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94336A"/>
    <w:rPr>
      <w:color w:val="000080"/>
      <w:u w:val="single"/>
    </w:rPr>
  </w:style>
  <w:style w:type="character" w:customStyle="1" w:styleId="BezodstpwZnak">
    <w:name w:val="Bez odstępów Znak"/>
    <w:link w:val="Bezodstpw"/>
    <w:uiPriority w:val="99"/>
    <w:qFormat/>
    <w:locked/>
    <w:rsid w:val="0094336A"/>
    <w:rPr>
      <w:rFonts w:cs="Calibri"/>
      <w:sz w:val="22"/>
      <w:szCs w:val="22"/>
      <w:lang w:eastAsia="en-US"/>
    </w:rPr>
  </w:style>
  <w:style w:type="paragraph" w:customStyle="1" w:styleId="Tekstpodstawowy1">
    <w:name w:val="Tekst podstawowy1"/>
    <w:basedOn w:val="Normalny"/>
    <w:uiPriority w:val="99"/>
    <w:rsid w:val="0040282A"/>
    <w:pPr>
      <w:widowControl w:val="0"/>
      <w:tabs>
        <w:tab w:val="left" w:pos="360"/>
      </w:tabs>
      <w:spacing w:after="140" w:line="240" w:lineRule="auto"/>
      <w:jc w:val="both"/>
    </w:pPr>
    <w:rPr>
      <w:rFonts w:ascii="Times New Roman" w:eastAsia="Times New Roman" w:hAnsi="Times New Roman" w:cs="Times New Roman"/>
      <w:color w:val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e2tqmrtgu2tsltqmfyc4mzrga2damrug4" TargetMode="External"/><Relationship Id="rId13" Type="http://schemas.openxmlformats.org/officeDocument/2006/relationships/hyperlink" Target="https://sip.legalis.pl/document-view.seam?documentId=mfrxilrtge2tqmrtgu2tsltqmfyc4mzrga2damzuhe" TargetMode="External"/><Relationship Id="rId18" Type="http://schemas.openxmlformats.org/officeDocument/2006/relationships/hyperlink" Target="https://sip.legalis.pl/document-view.seam?documentId=mfrxilrtge2tqmrtgu2tsltqmfyc4mzrga2damzzg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malopolska.pl/ssawmiechowie,m,329466,2020.html" TargetMode="External"/><Relationship Id="rId12" Type="http://schemas.openxmlformats.org/officeDocument/2006/relationships/hyperlink" Target="https://sip.legalis.pl/document-view.seam?documentId=mfrxilrtge2tqmrtgu2tsltqmfyc4mzrga2damztgm" TargetMode="External"/><Relationship Id="rId17" Type="http://schemas.openxmlformats.org/officeDocument/2006/relationships/hyperlink" Target="https://sip.legalis.pl/document-view.seam?documentId=mfrxilrtge2tqmrtgu2tsltqmfyc4mzrga2damzyg4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e2tqmrtgu2tsltqmfyc4mzrga2damzyg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zpital.miechow.pl/" TargetMode="External"/><Relationship Id="rId11" Type="http://schemas.openxmlformats.org/officeDocument/2006/relationships/hyperlink" Target="https://sip.legalis.pl/document-view.seam?documentId=mfrxilrtge2tqmrtgu2tsltqmfyc4mzrga2damztga" TargetMode="External"/><Relationship Id="rId5" Type="http://schemas.openxmlformats.org/officeDocument/2006/relationships/hyperlink" Target="mailto:przetargi@szpital.miechow.pl" TargetMode="External"/><Relationship Id="rId15" Type="http://schemas.openxmlformats.org/officeDocument/2006/relationships/hyperlink" Target="https://sip.legalis.pl/document-view.seam?documentId=mfrxilrtge2tqmrtgu2tsltqmfyc4mzrga2damzxgm" TargetMode="External"/><Relationship Id="rId10" Type="http://schemas.openxmlformats.org/officeDocument/2006/relationships/hyperlink" Target="https://sip.legalis.pl/document-view.seam?documentId=mfrxilrtge2tqmrtgu2tsltqmfyc4mzrga2damzqg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e2tqmrtgu2tsltqmfyc4mzrga2damrvgm" TargetMode="External"/><Relationship Id="rId14" Type="http://schemas.openxmlformats.org/officeDocument/2006/relationships/hyperlink" Target="https://sip.legalis.pl/document-view.seam?documentId=mfrxilrtge2tqmrtgu2tsltqmfyc4mzrga2damzwg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2028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…</vt:lpstr>
    </vt:vector>
  </TitlesOfParts>
  <Company>Hewlett-Packard</Company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…</dc:title>
  <dc:subject/>
  <dc:creator>Henryk Kowal</dc:creator>
  <dc:description/>
  <cp:lastModifiedBy>Katarzyna Seweryn-Michalska</cp:lastModifiedBy>
  <cp:revision>7</cp:revision>
  <cp:lastPrinted>2018-12-28T12:23:00Z</cp:lastPrinted>
  <dcterms:created xsi:type="dcterms:W3CDTF">2026-04-10T08:06:00Z</dcterms:created>
  <dcterms:modified xsi:type="dcterms:W3CDTF">2026-04-24T12:01:00Z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