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A3991" w14:textId="452DD0A5" w:rsidR="00D97CF1" w:rsidRPr="00875E6E" w:rsidRDefault="00D97CF1" w:rsidP="00D97CF1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875E6E">
        <w:rPr>
          <w:rFonts w:ascii="Times New Roman" w:hAnsi="Times New Roman" w:cs="Times New Roman"/>
          <w:b/>
          <w:sz w:val="18"/>
          <w:szCs w:val="18"/>
        </w:rPr>
        <w:t xml:space="preserve">Załącznik nr 2 do Rozeznania rynku nr </w:t>
      </w:r>
      <w:r w:rsidR="0003274B">
        <w:rPr>
          <w:rFonts w:ascii="Times New Roman" w:hAnsi="Times New Roman" w:cs="Times New Roman"/>
          <w:b/>
          <w:sz w:val="18"/>
          <w:szCs w:val="18"/>
        </w:rPr>
        <w:t>1</w:t>
      </w:r>
      <w:r w:rsidR="00EA797A" w:rsidRPr="00875E6E">
        <w:rPr>
          <w:rFonts w:ascii="Times New Roman" w:hAnsi="Times New Roman" w:cs="Times New Roman"/>
          <w:b/>
          <w:sz w:val="18"/>
          <w:szCs w:val="18"/>
        </w:rPr>
        <w:t>/202</w:t>
      </w:r>
      <w:r w:rsidR="0003274B">
        <w:rPr>
          <w:rFonts w:ascii="Times New Roman" w:hAnsi="Times New Roman" w:cs="Times New Roman"/>
          <w:b/>
          <w:sz w:val="18"/>
          <w:szCs w:val="18"/>
        </w:rPr>
        <w:t>6</w:t>
      </w:r>
      <w:r w:rsidR="00EA797A" w:rsidRPr="00875E6E">
        <w:rPr>
          <w:rFonts w:ascii="Times New Roman" w:hAnsi="Times New Roman" w:cs="Times New Roman"/>
          <w:b/>
          <w:sz w:val="18"/>
          <w:szCs w:val="18"/>
        </w:rPr>
        <w:t>/OG</w:t>
      </w:r>
    </w:p>
    <w:p w14:paraId="350DC5CA" w14:textId="3871CC3C" w:rsidR="00223530" w:rsidRPr="00875E6E" w:rsidRDefault="009D4CB0" w:rsidP="006123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5E6E">
        <w:rPr>
          <w:rFonts w:ascii="Times New Roman" w:hAnsi="Times New Roman" w:cs="Times New Roman"/>
          <w:b/>
          <w:sz w:val="32"/>
          <w:szCs w:val="32"/>
        </w:rPr>
        <w:t>I</w:t>
      </w:r>
      <w:r w:rsidR="00223530" w:rsidRPr="00875E6E">
        <w:rPr>
          <w:rFonts w:ascii="Times New Roman" w:hAnsi="Times New Roman" w:cs="Times New Roman"/>
          <w:b/>
          <w:sz w:val="32"/>
          <w:szCs w:val="32"/>
        </w:rPr>
        <w:t>nformacj</w:t>
      </w:r>
      <w:r w:rsidRPr="00875E6E">
        <w:rPr>
          <w:rFonts w:ascii="Times New Roman" w:hAnsi="Times New Roman" w:cs="Times New Roman"/>
          <w:b/>
          <w:sz w:val="32"/>
          <w:szCs w:val="32"/>
        </w:rPr>
        <w:t>e</w:t>
      </w:r>
      <w:r w:rsidR="00223530" w:rsidRPr="00875E6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D1C19" w:rsidRPr="00875E6E">
        <w:rPr>
          <w:rFonts w:ascii="Times New Roman" w:hAnsi="Times New Roman" w:cs="Times New Roman"/>
          <w:b/>
          <w:sz w:val="32"/>
          <w:szCs w:val="32"/>
        </w:rPr>
        <w:t xml:space="preserve">o </w:t>
      </w:r>
      <w:r w:rsidR="00223530" w:rsidRPr="00875E6E">
        <w:rPr>
          <w:rFonts w:ascii="Times New Roman" w:hAnsi="Times New Roman" w:cs="Times New Roman"/>
          <w:b/>
          <w:sz w:val="32"/>
          <w:szCs w:val="32"/>
        </w:rPr>
        <w:t>serwer</w:t>
      </w:r>
      <w:r w:rsidRPr="00875E6E">
        <w:rPr>
          <w:rFonts w:ascii="Times New Roman" w:hAnsi="Times New Roman" w:cs="Times New Roman"/>
          <w:b/>
          <w:sz w:val="32"/>
          <w:szCs w:val="32"/>
        </w:rPr>
        <w:t>ze</w:t>
      </w:r>
      <w:r w:rsidR="00392F98">
        <w:rPr>
          <w:rFonts w:ascii="Times New Roman" w:hAnsi="Times New Roman" w:cs="Times New Roman"/>
          <w:b/>
          <w:sz w:val="32"/>
          <w:szCs w:val="32"/>
        </w:rPr>
        <w:t xml:space="preserve"> przeznaczony</w:t>
      </w:r>
      <w:r w:rsidR="001D7195">
        <w:rPr>
          <w:rFonts w:ascii="Times New Roman" w:hAnsi="Times New Roman" w:cs="Times New Roman"/>
          <w:b/>
          <w:sz w:val="32"/>
          <w:szCs w:val="32"/>
        </w:rPr>
        <w:t>m</w:t>
      </w:r>
      <w:r w:rsidR="00392F98">
        <w:rPr>
          <w:rFonts w:ascii="Times New Roman" w:hAnsi="Times New Roman" w:cs="Times New Roman"/>
          <w:b/>
          <w:sz w:val="32"/>
          <w:szCs w:val="32"/>
        </w:rPr>
        <w:t xml:space="preserve"> d</w:t>
      </w:r>
      <w:r w:rsidR="00754B7A">
        <w:rPr>
          <w:rFonts w:ascii="Times New Roman" w:hAnsi="Times New Roman" w:cs="Times New Roman"/>
          <w:b/>
          <w:sz w:val="32"/>
          <w:szCs w:val="32"/>
        </w:rPr>
        <w:t>la modułów systemu FK, kadry, płace i inne</w:t>
      </w:r>
      <w:r w:rsidR="001D7195">
        <w:rPr>
          <w:rFonts w:ascii="Times New Roman" w:hAnsi="Times New Roman" w:cs="Times New Roman"/>
          <w:b/>
          <w:sz w:val="32"/>
          <w:szCs w:val="32"/>
        </w:rPr>
        <w:t xml:space="preserve"> oraz</w:t>
      </w:r>
      <w:r w:rsidR="00754B7A">
        <w:rPr>
          <w:rFonts w:ascii="Times New Roman" w:hAnsi="Times New Roman" w:cs="Times New Roman"/>
          <w:b/>
          <w:sz w:val="32"/>
          <w:szCs w:val="32"/>
        </w:rPr>
        <w:t xml:space="preserve"> planowany</w:t>
      </w:r>
      <w:r w:rsidR="001D7195">
        <w:rPr>
          <w:rFonts w:ascii="Times New Roman" w:hAnsi="Times New Roman" w:cs="Times New Roman"/>
          <w:b/>
          <w:sz w:val="32"/>
          <w:szCs w:val="32"/>
        </w:rPr>
        <w:t xml:space="preserve"> EZD</w:t>
      </w:r>
    </w:p>
    <w:tbl>
      <w:tblPr>
        <w:tblStyle w:val="Tabela-Siatka"/>
        <w:tblW w:w="15167" w:type="dxa"/>
        <w:tblInd w:w="279" w:type="dxa"/>
        <w:tblLook w:val="04A0" w:firstRow="1" w:lastRow="0" w:firstColumn="1" w:lastColumn="0" w:noHBand="0" w:noVBand="1"/>
      </w:tblPr>
      <w:tblGrid>
        <w:gridCol w:w="541"/>
        <w:gridCol w:w="2201"/>
        <w:gridCol w:w="2457"/>
        <w:gridCol w:w="2460"/>
        <w:gridCol w:w="1106"/>
        <w:gridCol w:w="1379"/>
        <w:gridCol w:w="1655"/>
        <w:gridCol w:w="3368"/>
      </w:tblGrid>
      <w:tr w:rsidR="00754B7A" w:rsidRPr="00875E6E" w14:paraId="55BFCDCA" w14:textId="77777777" w:rsidTr="00470C40">
        <w:tc>
          <w:tcPr>
            <w:tcW w:w="257" w:type="dxa"/>
            <w:vAlign w:val="center"/>
          </w:tcPr>
          <w:p w14:paraId="6C69AA73" w14:textId="792B08AB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248" w:type="dxa"/>
            <w:vAlign w:val="center"/>
          </w:tcPr>
          <w:p w14:paraId="6843251F" w14:textId="31964A79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2504" w:type="dxa"/>
            <w:vAlign w:val="center"/>
          </w:tcPr>
          <w:p w14:paraId="72F3F4F8" w14:textId="77777777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Procesor</w:t>
            </w:r>
          </w:p>
        </w:tc>
        <w:tc>
          <w:tcPr>
            <w:tcW w:w="2506" w:type="dxa"/>
            <w:vAlign w:val="center"/>
          </w:tcPr>
          <w:p w14:paraId="54E62641" w14:textId="5885C630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Wydajność procesora</w:t>
            </w:r>
            <w:r w:rsidR="002969D2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1120" w:type="dxa"/>
            <w:vAlign w:val="center"/>
          </w:tcPr>
          <w:p w14:paraId="23F7A14E" w14:textId="77777777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RAM</w:t>
            </w:r>
          </w:p>
          <w:p w14:paraId="3C72E2CD" w14:textId="06D95DDC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[GB]</w:t>
            </w:r>
          </w:p>
        </w:tc>
        <w:tc>
          <w:tcPr>
            <w:tcW w:w="1398" w:type="dxa"/>
            <w:vAlign w:val="center"/>
          </w:tcPr>
          <w:p w14:paraId="1E73A233" w14:textId="77777777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Dyski</w:t>
            </w:r>
          </w:p>
        </w:tc>
        <w:tc>
          <w:tcPr>
            <w:tcW w:w="1678" w:type="dxa"/>
            <w:vAlign w:val="center"/>
          </w:tcPr>
          <w:p w14:paraId="55223C31" w14:textId="77777777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System</w:t>
            </w:r>
          </w:p>
        </w:tc>
        <w:tc>
          <w:tcPr>
            <w:tcW w:w="3456" w:type="dxa"/>
            <w:vAlign w:val="center"/>
          </w:tcPr>
          <w:p w14:paraId="1D6C1073" w14:textId="77777777" w:rsidR="000B11EA" w:rsidRPr="00875E6E" w:rsidRDefault="000B11EA" w:rsidP="00D97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E6E">
              <w:rPr>
                <w:rFonts w:ascii="Times New Roman" w:hAnsi="Times New Roman" w:cs="Times New Roman"/>
                <w:b/>
              </w:rPr>
              <w:t>Funkcja</w:t>
            </w:r>
          </w:p>
        </w:tc>
      </w:tr>
      <w:tr w:rsidR="00754B7A" w:rsidRPr="00875E6E" w14:paraId="508FE117" w14:textId="77777777" w:rsidTr="00470C40">
        <w:tc>
          <w:tcPr>
            <w:tcW w:w="257" w:type="dxa"/>
            <w:vAlign w:val="center"/>
          </w:tcPr>
          <w:p w14:paraId="3A469932" w14:textId="77777777" w:rsidR="000B11EA" w:rsidRPr="00875E6E" w:rsidRDefault="000B11EA" w:rsidP="00D97CF1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48" w:type="dxa"/>
            <w:vAlign w:val="center"/>
          </w:tcPr>
          <w:p w14:paraId="1C609664" w14:textId="77777777" w:rsidR="00754B7A" w:rsidRDefault="000B11EA" w:rsidP="00D97CF1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 xml:space="preserve">Serwer </w:t>
            </w:r>
          </w:p>
          <w:p w14:paraId="6E55CF59" w14:textId="0DC01133" w:rsidR="000B11EA" w:rsidRPr="00875E6E" w:rsidRDefault="000B11EA" w:rsidP="00D97CF1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HPE ProLiant gen.11</w:t>
            </w:r>
          </w:p>
        </w:tc>
        <w:tc>
          <w:tcPr>
            <w:tcW w:w="2504" w:type="dxa"/>
            <w:vAlign w:val="center"/>
          </w:tcPr>
          <w:p w14:paraId="6EAD29E6" w14:textId="77777777" w:rsidR="000B11EA" w:rsidRDefault="000B11EA" w:rsidP="000B11EA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Intel XEON GOLD 6530</w:t>
            </w:r>
          </w:p>
          <w:p w14:paraId="5A40FC53" w14:textId="77777777" w:rsidR="000B11EA" w:rsidRDefault="000B11EA" w:rsidP="000B11EA">
            <w:pPr>
              <w:rPr>
                <w:rFonts w:ascii="Times New Roman" w:hAnsi="Times New Roman" w:cs="Times New Roman"/>
              </w:rPr>
            </w:pPr>
          </w:p>
          <w:p w14:paraId="644BBFC5" w14:textId="0A1CE31C" w:rsidR="000B11EA" w:rsidRDefault="000B11EA" w:rsidP="000B1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Rdzenie:</w:t>
            </w:r>
            <w:r w:rsidRPr="00875E6E">
              <w:rPr>
                <w:rFonts w:ascii="Times New Roman" w:hAnsi="Times New Roman" w:cs="Times New Roman"/>
              </w:rPr>
              <w:t>32</w:t>
            </w:r>
          </w:p>
          <w:p w14:paraId="45730381" w14:textId="4908E0C0" w:rsidR="000B11EA" w:rsidRPr="00875E6E" w:rsidRDefault="000B11EA" w:rsidP="000B1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Wątki:</w:t>
            </w:r>
            <w:r w:rsidRPr="00875E6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506" w:type="dxa"/>
            <w:vAlign w:val="center"/>
          </w:tcPr>
          <w:p w14:paraId="09A8AA03" w14:textId="1356D0F6" w:rsidR="000B11EA" w:rsidRPr="000B11EA" w:rsidRDefault="000B11EA" w:rsidP="00875E6E">
            <w:pPr>
              <w:jc w:val="center"/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  <w:b/>
                <w:bCs/>
              </w:rPr>
              <w:br/>
            </w:r>
            <w:r w:rsidRPr="000B11EA">
              <w:rPr>
                <w:rFonts w:ascii="Times New Roman" w:hAnsi="Times New Roman" w:cs="Times New Roman"/>
              </w:rPr>
              <w:t>45 989</w:t>
            </w:r>
          </w:p>
          <w:p w14:paraId="2698AAB8" w14:textId="1A4FFCF9" w:rsidR="000B11EA" w:rsidRPr="00875E6E" w:rsidRDefault="000B11EA" w:rsidP="00D97CF1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 xml:space="preserve"> </w:t>
            </w:r>
          </w:p>
          <w:p w14:paraId="6C1E0EDF" w14:textId="36752E96" w:rsidR="000B11EA" w:rsidRPr="00875E6E" w:rsidRDefault="000B11EA" w:rsidP="000B11EA">
            <w:pPr>
              <w:jc w:val="center"/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Na jeden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5E6E">
              <w:rPr>
                <w:rFonts w:ascii="Times New Roman" w:hAnsi="Times New Roman" w:cs="Times New Roman"/>
              </w:rPr>
              <w:t>rdzeń:</w:t>
            </w:r>
          </w:p>
          <w:p w14:paraId="63C3F230" w14:textId="4EC21200" w:rsidR="000B11EA" w:rsidRDefault="000B11EA" w:rsidP="00875E6E">
            <w:pPr>
              <w:jc w:val="center"/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5E6E">
              <w:rPr>
                <w:rFonts w:ascii="Times New Roman" w:hAnsi="Times New Roman" w:cs="Times New Roman"/>
              </w:rPr>
              <w:t>116</w:t>
            </w:r>
          </w:p>
          <w:p w14:paraId="6995A30B" w14:textId="49356F9F" w:rsidR="000B11EA" w:rsidRPr="00875E6E" w:rsidRDefault="000B11EA" w:rsidP="00875E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Align w:val="center"/>
          </w:tcPr>
          <w:p w14:paraId="2EA534BA" w14:textId="38FA6099" w:rsidR="000B11EA" w:rsidRPr="00875E6E" w:rsidRDefault="000B11EA" w:rsidP="00875E6E">
            <w:pPr>
              <w:jc w:val="center"/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398" w:type="dxa"/>
            <w:vAlign w:val="center"/>
          </w:tcPr>
          <w:p w14:paraId="1D8BF754" w14:textId="7C1A19CE" w:rsidR="000B11EA" w:rsidRPr="00875E6E" w:rsidRDefault="000B11EA" w:rsidP="00D97CF1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SSD NVMe,</w:t>
            </w:r>
          </w:p>
        </w:tc>
        <w:tc>
          <w:tcPr>
            <w:tcW w:w="1678" w:type="dxa"/>
            <w:vAlign w:val="center"/>
          </w:tcPr>
          <w:p w14:paraId="1D9C018C" w14:textId="77777777" w:rsidR="000B11EA" w:rsidRPr="00875E6E" w:rsidRDefault="000B11EA" w:rsidP="00D97CF1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Windows Server 2022</w:t>
            </w:r>
          </w:p>
        </w:tc>
        <w:tc>
          <w:tcPr>
            <w:tcW w:w="3456" w:type="dxa"/>
            <w:vAlign w:val="center"/>
          </w:tcPr>
          <w:p w14:paraId="278CFCD9" w14:textId="1C6EB4EF" w:rsidR="000B11EA" w:rsidRPr="00754B7A" w:rsidRDefault="000B11EA" w:rsidP="00D97CF1">
            <w:pPr>
              <w:rPr>
                <w:rFonts w:ascii="Times New Roman" w:hAnsi="Times New Roman" w:cs="Times New Roman"/>
                <w:lang w:val="en-US"/>
              </w:rPr>
            </w:pPr>
            <w:r w:rsidRPr="00754B7A">
              <w:rPr>
                <w:rFonts w:ascii="Times New Roman" w:hAnsi="Times New Roman" w:cs="Times New Roman"/>
                <w:lang w:val="en-US"/>
              </w:rPr>
              <w:t>Maszyny wirtualne (Hiper-</w:t>
            </w:r>
            <w:r w:rsidR="00754B7A">
              <w:rPr>
                <w:rFonts w:ascii="Times New Roman" w:hAnsi="Times New Roman" w:cs="Times New Roman"/>
                <w:lang w:val="en-US"/>
              </w:rPr>
              <w:t>V</w:t>
            </w:r>
            <w:r w:rsidRPr="00754B7A">
              <w:rPr>
                <w:rFonts w:ascii="Times New Roman" w:hAnsi="Times New Roman" w:cs="Times New Roman"/>
                <w:lang w:val="en-US"/>
              </w:rPr>
              <w:t>):</w:t>
            </w:r>
            <w:r w:rsidRPr="00754B7A">
              <w:rPr>
                <w:rFonts w:ascii="Times New Roman" w:hAnsi="Times New Roman" w:cs="Times New Roman"/>
                <w:lang w:val="en-US"/>
              </w:rPr>
              <w:br/>
              <w:t xml:space="preserve">1. Windows Server 2022 </w:t>
            </w:r>
          </w:p>
          <w:p w14:paraId="74A4632D" w14:textId="56D286CC" w:rsidR="000B11EA" w:rsidRPr="00875E6E" w:rsidRDefault="000B11EA" w:rsidP="00D97CF1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2. Linux</w:t>
            </w:r>
            <w:r w:rsidR="00585792">
              <w:rPr>
                <w:rFonts w:ascii="Times New Roman" w:hAnsi="Times New Roman" w:cs="Times New Roman"/>
              </w:rPr>
              <w:t>,</w:t>
            </w:r>
            <w:r w:rsidRPr="00875E6E">
              <w:rPr>
                <w:rFonts w:ascii="Times New Roman" w:hAnsi="Times New Roman" w:cs="Times New Roman"/>
              </w:rPr>
              <w:t xml:space="preserve"> baza danych</w:t>
            </w:r>
            <w:r>
              <w:rPr>
                <w:rFonts w:ascii="Times New Roman" w:hAnsi="Times New Roman" w:cs="Times New Roman"/>
              </w:rPr>
              <w:t xml:space="preserve"> Firebird</w:t>
            </w:r>
          </w:p>
          <w:p w14:paraId="3BC35B3C" w14:textId="658A372B" w:rsidR="000B11EA" w:rsidRPr="00875E6E" w:rsidRDefault="000B11EA" w:rsidP="00D97CF1">
            <w:pPr>
              <w:rPr>
                <w:rFonts w:ascii="Times New Roman" w:hAnsi="Times New Roman" w:cs="Times New Roman"/>
              </w:rPr>
            </w:pPr>
            <w:r w:rsidRPr="00875E6E">
              <w:rPr>
                <w:rFonts w:ascii="Times New Roman" w:hAnsi="Times New Roman" w:cs="Times New Roman"/>
              </w:rPr>
              <w:t>3. Linux</w:t>
            </w:r>
            <w:r w:rsidR="00585792">
              <w:rPr>
                <w:rFonts w:ascii="Times New Roman" w:hAnsi="Times New Roman" w:cs="Times New Roman"/>
              </w:rPr>
              <w:t>.</w:t>
            </w:r>
            <w:r w:rsidRPr="00875E6E">
              <w:rPr>
                <w:rFonts w:ascii="Times New Roman" w:hAnsi="Times New Roman" w:cs="Times New Roman"/>
              </w:rPr>
              <w:t xml:space="preserve"> baza danych</w:t>
            </w:r>
            <w:r>
              <w:rPr>
                <w:rFonts w:ascii="Times New Roman" w:hAnsi="Times New Roman" w:cs="Times New Roman"/>
              </w:rPr>
              <w:t xml:space="preserve"> Postgre</w:t>
            </w:r>
          </w:p>
        </w:tc>
      </w:tr>
    </w:tbl>
    <w:p w14:paraId="5FE31E38" w14:textId="77777777" w:rsidR="00E32AD6" w:rsidRPr="00875E6E" w:rsidRDefault="00E32AD6">
      <w:pPr>
        <w:rPr>
          <w:rFonts w:ascii="Times New Roman" w:hAnsi="Times New Roman" w:cs="Times New Roman"/>
        </w:rPr>
      </w:pPr>
    </w:p>
    <w:p w14:paraId="270B2F33" w14:textId="02D55745" w:rsidR="009D1C19" w:rsidRPr="00D97CF1" w:rsidRDefault="002969D2" w:rsidP="00470C40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*) </w:t>
      </w:r>
      <w:r w:rsidR="009D1C19" w:rsidRPr="00875E6E">
        <w:rPr>
          <w:rFonts w:ascii="Times New Roman" w:hAnsi="Times New Roman" w:cs="Times New Roman"/>
        </w:rPr>
        <w:t>Wydajność procesora – im więcej tym lepiej (index wydajności, na podstawie https://www.cpubenchmark.net/)</w:t>
      </w:r>
      <w:r w:rsidR="009D1C19" w:rsidRPr="00875E6E">
        <w:rPr>
          <w:rFonts w:ascii="Times New Roman" w:hAnsi="Times New Roman" w:cs="Times New Roman"/>
        </w:rPr>
        <w:br/>
      </w:r>
    </w:p>
    <w:sectPr w:rsidR="009D1C19" w:rsidRPr="00D97CF1" w:rsidSect="00612347">
      <w:pgSz w:w="16838" w:h="11906" w:orient="landscape"/>
      <w:pgMar w:top="567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2CB"/>
    <w:rsid w:val="0003274B"/>
    <w:rsid w:val="0006055A"/>
    <w:rsid w:val="00075E88"/>
    <w:rsid w:val="0009211F"/>
    <w:rsid w:val="000B11EA"/>
    <w:rsid w:val="000B6E43"/>
    <w:rsid w:val="000F52F1"/>
    <w:rsid w:val="00125C41"/>
    <w:rsid w:val="001553C7"/>
    <w:rsid w:val="00196FA2"/>
    <w:rsid w:val="001A2AC8"/>
    <w:rsid w:val="001D7195"/>
    <w:rsid w:val="00223530"/>
    <w:rsid w:val="002302CB"/>
    <w:rsid w:val="002969D2"/>
    <w:rsid w:val="002B1A9D"/>
    <w:rsid w:val="00392F98"/>
    <w:rsid w:val="003D2321"/>
    <w:rsid w:val="00470C40"/>
    <w:rsid w:val="00472B02"/>
    <w:rsid w:val="004B138C"/>
    <w:rsid w:val="004B3414"/>
    <w:rsid w:val="004F7F36"/>
    <w:rsid w:val="00572406"/>
    <w:rsid w:val="00585792"/>
    <w:rsid w:val="00590A57"/>
    <w:rsid w:val="00591442"/>
    <w:rsid w:val="00593CC1"/>
    <w:rsid w:val="00612347"/>
    <w:rsid w:val="006350ED"/>
    <w:rsid w:val="00640633"/>
    <w:rsid w:val="006429C8"/>
    <w:rsid w:val="006E7FCA"/>
    <w:rsid w:val="00754B7A"/>
    <w:rsid w:val="0076330C"/>
    <w:rsid w:val="00783561"/>
    <w:rsid w:val="007C2EE5"/>
    <w:rsid w:val="00826369"/>
    <w:rsid w:val="00875E6E"/>
    <w:rsid w:val="00941BF1"/>
    <w:rsid w:val="00965E4B"/>
    <w:rsid w:val="009C3D28"/>
    <w:rsid w:val="009D1C19"/>
    <w:rsid w:val="009D4CB0"/>
    <w:rsid w:val="00A40F4F"/>
    <w:rsid w:val="00A8719C"/>
    <w:rsid w:val="00AA35C4"/>
    <w:rsid w:val="00B17A44"/>
    <w:rsid w:val="00C97D1E"/>
    <w:rsid w:val="00CE421E"/>
    <w:rsid w:val="00D012EB"/>
    <w:rsid w:val="00D11CC4"/>
    <w:rsid w:val="00D2226D"/>
    <w:rsid w:val="00D67546"/>
    <w:rsid w:val="00D97CF1"/>
    <w:rsid w:val="00E14A0C"/>
    <w:rsid w:val="00E23C11"/>
    <w:rsid w:val="00E32AD6"/>
    <w:rsid w:val="00E717BA"/>
    <w:rsid w:val="00EA797A"/>
    <w:rsid w:val="00EC03E5"/>
    <w:rsid w:val="00F02971"/>
    <w:rsid w:val="00F16D38"/>
    <w:rsid w:val="00F255CC"/>
    <w:rsid w:val="00F43D78"/>
    <w:rsid w:val="00F92F7A"/>
    <w:rsid w:val="00FC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B653"/>
  <w15:chartTrackingRefBased/>
  <w15:docId w15:val="{0FAF1373-58B8-4D08-AEA0-9E83C015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0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92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Justyna  Gasińska</cp:lastModifiedBy>
  <cp:revision>13</cp:revision>
  <cp:lastPrinted>2025-02-26T12:37:00Z</cp:lastPrinted>
  <dcterms:created xsi:type="dcterms:W3CDTF">2025-05-22T10:46:00Z</dcterms:created>
  <dcterms:modified xsi:type="dcterms:W3CDTF">2026-04-24T09:24:00Z</dcterms:modified>
</cp:coreProperties>
</file>