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85A27" w14:textId="77777777" w:rsidR="001F486F" w:rsidRPr="001F4B8D" w:rsidRDefault="001F486F" w:rsidP="001F4B8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A673328" w14:textId="77777777" w:rsidR="001A69CD" w:rsidRPr="001F4B8D" w:rsidRDefault="00477892" w:rsidP="001F4B8D">
      <w:pPr>
        <w:spacing w:after="0" w:line="240" w:lineRule="auto"/>
        <w:ind w:left="6379" w:right="14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Za</w:t>
      </w:r>
      <w:r w:rsidR="008D0E4B" w:rsidRPr="001F4B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łącznik</w:t>
      </w:r>
      <w:r w:rsidR="003A18F2" w:rsidRPr="001F4B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="00D45EB1" w:rsidRPr="001F4B8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nr 1 </w:t>
      </w:r>
    </w:p>
    <w:p w14:paraId="24225DB7" w14:textId="1C54BB91" w:rsidR="003E7854" w:rsidRPr="001F4B8D" w:rsidRDefault="00013E81" w:rsidP="001F4B8D">
      <w:pPr>
        <w:spacing w:after="0" w:line="240" w:lineRule="auto"/>
        <w:ind w:left="4956" w:right="14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F4B8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     </w:t>
      </w:r>
      <w:r w:rsidR="003E7854" w:rsidRPr="001F4B8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do Zarządzenia nr</w:t>
      </w:r>
      <w:r w:rsidRPr="001F4B8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D95FF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32</w:t>
      </w:r>
      <w:r w:rsidR="001F4B8D">
        <w:rPr>
          <w:rFonts w:ascii="Times New Roman" w:hAnsi="Times New Roman" w:cs="Times New Roman"/>
          <w:i/>
          <w:sz w:val="24"/>
          <w:szCs w:val="24"/>
        </w:rPr>
        <w:t>/26</w:t>
      </w:r>
    </w:p>
    <w:p w14:paraId="5571F804" w14:textId="37708414" w:rsidR="001A69CD" w:rsidRPr="001F4B8D" w:rsidRDefault="003E7854" w:rsidP="001F4B8D">
      <w:pPr>
        <w:spacing w:after="0" w:line="240" w:lineRule="auto"/>
        <w:ind w:left="5664" w:right="14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F4B8D">
        <w:rPr>
          <w:rFonts w:ascii="Times New Roman" w:hAnsi="Times New Roman" w:cs="Times New Roman"/>
          <w:i/>
          <w:sz w:val="24"/>
          <w:szCs w:val="24"/>
        </w:rPr>
        <w:t xml:space="preserve">Wójta Gminy </w:t>
      </w:r>
      <w:r w:rsidR="001F4B8D">
        <w:rPr>
          <w:rFonts w:ascii="Times New Roman" w:hAnsi="Times New Roman" w:cs="Times New Roman"/>
          <w:i/>
          <w:sz w:val="24"/>
          <w:szCs w:val="24"/>
        </w:rPr>
        <w:t>Iwkowa</w:t>
      </w:r>
    </w:p>
    <w:p w14:paraId="104496AF" w14:textId="4BEB6405" w:rsidR="00524F5E" w:rsidRPr="001F4B8D" w:rsidRDefault="00412831" w:rsidP="001F4B8D">
      <w:pPr>
        <w:spacing w:after="0" w:line="240" w:lineRule="auto"/>
        <w:ind w:left="5664" w:right="14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F4B8D">
        <w:rPr>
          <w:rFonts w:ascii="Times New Roman" w:hAnsi="Times New Roman" w:cs="Times New Roman"/>
          <w:i/>
          <w:sz w:val="24"/>
          <w:szCs w:val="24"/>
        </w:rPr>
        <w:t>z dnia</w:t>
      </w:r>
      <w:r w:rsidR="00013E81" w:rsidRPr="001F4B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8633D">
        <w:rPr>
          <w:rFonts w:ascii="Times New Roman" w:hAnsi="Times New Roman" w:cs="Times New Roman"/>
          <w:i/>
          <w:sz w:val="24"/>
          <w:szCs w:val="24"/>
        </w:rPr>
        <w:t>23</w:t>
      </w:r>
      <w:r w:rsidR="001F4B8D">
        <w:rPr>
          <w:rFonts w:ascii="Times New Roman" w:hAnsi="Times New Roman" w:cs="Times New Roman"/>
          <w:i/>
          <w:sz w:val="24"/>
          <w:szCs w:val="24"/>
        </w:rPr>
        <w:t>.kwietnia</w:t>
      </w:r>
      <w:r w:rsidR="00D34396" w:rsidRPr="001F4B8D">
        <w:rPr>
          <w:rFonts w:ascii="Times New Roman" w:hAnsi="Times New Roman" w:cs="Times New Roman"/>
          <w:i/>
          <w:sz w:val="24"/>
          <w:szCs w:val="24"/>
        </w:rPr>
        <w:t xml:space="preserve"> 202</w:t>
      </w:r>
      <w:r w:rsidR="001F4B8D">
        <w:rPr>
          <w:rFonts w:ascii="Times New Roman" w:hAnsi="Times New Roman" w:cs="Times New Roman"/>
          <w:i/>
          <w:sz w:val="24"/>
          <w:szCs w:val="24"/>
        </w:rPr>
        <w:t>6</w:t>
      </w:r>
      <w:r w:rsidR="00477892" w:rsidRPr="001F4B8D">
        <w:rPr>
          <w:rFonts w:ascii="Times New Roman" w:hAnsi="Times New Roman" w:cs="Times New Roman"/>
          <w:i/>
          <w:sz w:val="24"/>
          <w:szCs w:val="24"/>
        </w:rPr>
        <w:t xml:space="preserve"> r.</w:t>
      </w:r>
    </w:p>
    <w:p w14:paraId="32557A43" w14:textId="77777777" w:rsidR="00D45EB1" w:rsidRPr="001F4B8D" w:rsidRDefault="00D45EB1" w:rsidP="001E045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402925" w14:textId="77777777" w:rsidR="00F61BD1" w:rsidRPr="001F4B8D" w:rsidRDefault="00F22981" w:rsidP="001E045B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OGŁOSZENIE KONKURSU OFERT</w:t>
      </w:r>
    </w:p>
    <w:p w14:paraId="7C772AE2" w14:textId="77777777" w:rsidR="00761513" w:rsidRPr="001F4B8D" w:rsidRDefault="00761513" w:rsidP="00F2100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2B51405" w14:textId="47D17DF6" w:rsidR="009A70F8" w:rsidRPr="001F4B8D" w:rsidRDefault="009A70F8" w:rsidP="009A70F8">
      <w:pPr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Na podstawie art. 30 ust. 1 ustawy z dnia 8 marca 1990 r. o samorządzie gminnym </w:t>
      </w:r>
      <w:r w:rsidR="005F5817" w:rsidRPr="001F4B8D">
        <w:rPr>
          <w:rFonts w:ascii="Times New Roman" w:hAnsi="Times New Roman" w:cs="Times New Roman"/>
          <w:sz w:val="24"/>
          <w:szCs w:val="24"/>
        </w:rPr>
        <w:t xml:space="preserve">(t.j. Dz. U. z 2025 r. poz. 1153) </w:t>
      </w:r>
      <w:r w:rsidR="00EA56B3" w:rsidRPr="001F4B8D">
        <w:rPr>
          <w:rFonts w:ascii="Times New Roman" w:hAnsi="Times New Roman" w:cs="Times New Roman"/>
          <w:sz w:val="24"/>
          <w:szCs w:val="24"/>
        </w:rPr>
        <w:t>w związku</w:t>
      </w:r>
      <w:r w:rsidRPr="001F4B8D">
        <w:rPr>
          <w:rFonts w:ascii="Times New Roman" w:hAnsi="Times New Roman" w:cs="Times New Roman"/>
          <w:sz w:val="24"/>
          <w:szCs w:val="24"/>
        </w:rPr>
        <w:t xml:space="preserve"> art. </w:t>
      </w:r>
      <w:r w:rsidR="00EA56B3" w:rsidRPr="001F4B8D">
        <w:rPr>
          <w:rFonts w:ascii="Times New Roman" w:hAnsi="Times New Roman" w:cs="Times New Roman"/>
          <w:sz w:val="24"/>
          <w:szCs w:val="24"/>
        </w:rPr>
        <w:t xml:space="preserve">13 </w:t>
      </w:r>
      <w:r w:rsidRPr="001F4B8D">
        <w:rPr>
          <w:rFonts w:ascii="Times New Roman" w:hAnsi="Times New Roman" w:cs="Times New Roman"/>
          <w:sz w:val="24"/>
          <w:szCs w:val="24"/>
        </w:rPr>
        <w:t>ustawy z dnia 24 kwietnia 2003 r. o działalności pożytku publicznego i o wolontar</w:t>
      </w:r>
      <w:r w:rsidR="00EA56B3" w:rsidRPr="001F4B8D">
        <w:rPr>
          <w:rFonts w:ascii="Times New Roman" w:hAnsi="Times New Roman" w:cs="Times New Roman"/>
          <w:sz w:val="24"/>
          <w:szCs w:val="24"/>
        </w:rPr>
        <w:t>iacie (</w:t>
      </w:r>
      <w:r w:rsidR="00D80CE7" w:rsidRPr="001F4B8D">
        <w:rPr>
          <w:rFonts w:ascii="Times New Roman" w:hAnsi="Times New Roman" w:cs="Times New Roman"/>
          <w:sz w:val="24"/>
          <w:szCs w:val="24"/>
        </w:rPr>
        <w:t>t.j. Dz. U. z 202</w:t>
      </w:r>
      <w:r w:rsidR="001F4B8D">
        <w:rPr>
          <w:rFonts w:ascii="Times New Roman" w:hAnsi="Times New Roman" w:cs="Times New Roman"/>
          <w:sz w:val="24"/>
          <w:szCs w:val="24"/>
        </w:rPr>
        <w:t>5</w:t>
      </w:r>
      <w:r w:rsidR="00D80CE7" w:rsidRPr="001F4B8D">
        <w:rPr>
          <w:rFonts w:ascii="Times New Roman" w:hAnsi="Times New Roman" w:cs="Times New Roman"/>
          <w:sz w:val="24"/>
          <w:szCs w:val="24"/>
        </w:rPr>
        <w:t xml:space="preserve"> r. poz. </w:t>
      </w:r>
      <w:r w:rsidR="001F4B8D">
        <w:rPr>
          <w:rFonts w:ascii="Times New Roman" w:hAnsi="Times New Roman" w:cs="Times New Roman"/>
          <w:sz w:val="24"/>
          <w:szCs w:val="24"/>
        </w:rPr>
        <w:t>1338</w:t>
      </w:r>
      <w:r w:rsidR="00D95FF4">
        <w:rPr>
          <w:rFonts w:ascii="Times New Roman" w:hAnsi="Times New Roman" w:cs="Times New Roman"/>
          <w:sz w:val="24"/>
          <w:szCs w:val="24"/>
        </w:rPr>
        <w:t xml:space="preserve"> ze zm.</w:t>
      </w:r>
      <w:r w:rsidR="001F4B8D">
        <w:rPr>
          <w:rFonts w:ascii="Times New Roman" w:hAnsi="Times New Roman" w:cs="Times New Roman"/>
          <w:sz w:val="24"/>
          <w:szCs w:val="24"/>
        </w:rPr>
        <w:t>)</w:t>
      </w:r>
      <w:r w:rsidR="00D95FF4">
        <w:rPr>
          <w:rFonts w:ascii="Times New Roman" w:hAnsi="Times New Roman" w:cs="Times New Roman"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sz w:val="24"/>
          <w:szCs w:val="24"/>
        </w:rPr>
        <w:t xml:space="preserve">oraz § 1 </w:t>
      </w:r>
      <w:r w:rsidR="002203DB" w:rsidRPr="001F4B8D">
        <w:rPr>
          <w:rFonts w:ascii="Times New Roman" w:hAnsi="Times New Roman" w:cs="Times New Roman"/>
          <w:sz w:val="24"/>
          <w:szCs w:val="24"/>
        </w:rPr>
        <w:t>r</w:t>
      </w:r>
      <w:r w:rsidRPr="001F4B8D">
        <w:rPr>
          <w:rFonts w:ascii="Times New Roman" w:hAnsi="Times New Roman" w:cs="Times New Roman"/>
          <w:sz w:val="24"/>
          <w:szCs w:val="24"/>
        </w:rPr>
        <w:t xml:space="preserve">ozporządzenia Przewodniczącego Komitetu do Spraw Pożytku Publicznego z dnia 24 października 2018 r. </w:t>
      </w:r>
      <w:r w:rsidR="001F4B8D">
        <w:rPr>
          <w:rFonts w:ascii="Times New Roman" w:hAnsi="Times New Roman" w:cs="Times New Roman"/>
          <w:sz w:val="24"/>
          <w:szCs w:val="24"/>
        </w:rPr>
        <w:br/>
      </w:r>
      <w:r w:rsidRPr="001F4B8D">
        <w:rPr>
          <w:rFonts w:ascii="Times New Roman" w:hAnsi="Times New Roman" w:cs="Times New Roman"/>
          <w:sz w:val="24"/>
          <w:szCs w:val="24"/>
        </w:rPr>
        <w:t>w sprawie wzorów ofert i ramowych wzorów umów dotyczących realizacji zadań publicznych oraz wzorów sprawozdań z wykonywania tych zadań (Dz. U. z 2018 r., poz. 2057)</w:t>
      </w:r>
      <w:r w:rsidR="00EA56B3" w:rsidRPr="001F4B8D">
        <w:rPr>
          <w:rFonts w:ascii="Times New Roman" w:hAnsi="Times New Roman" w:cs="Times New Roman"/>
          <w:sz w:val="24"/>
          <w:szCs w:val="24"/>
        </w:rPr>
        <w:t>, a także</w:t>
      </w:r>
      <w:r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1F4B8D" w:rsidRPr="001F4B8D">
        <w:rPr>
          <w:rFonts w:ascii="Times New Roman" w:hAnsi="Times New Roman" w:cs="Times New Roman"/>
          <w:sz w:val="24"/>
          <w:szCs w:val="24"/>
        </w:rPr>
        <w:t xml:space="preserve">uchwały Nr XVIII/120/25 Rady Gminy w Iwkowej z dnia 28 listopada 2025 r. w sprawie przyjęcia Programu współpracy Gminy Iwkowa z organizacjami pozarządowymi oraz podmiotami wymienionymi w art. 3 ust. 3 ustawy o działalności pożytku publicznego </w:t>
      </w:r>
      <w:r w:rsidR="001F4B8D">
        <w:rPr>
          <w:rFonts w:ascii="Times New Roman" w:hAnsi="Times New Roman" w:cs="Times New Roman"/>
          <w:sz w:val="24"/>
          <w:szCs w:val="24"/>
        </w:rPr>
        <w:br/>
      </w:r>
      <w:r w:rsidR="001F4B8D" w:rsidRPr="001F4B8D">
        <w:rPr>
          <w:rFonts w:ascii="Times New Roman" w:hAnsi="Times New Roman" w:cs="Times New Roman"/>
          <w:sz w:val="24"/>
          <w:szCs w:val="24"/>
        </w:rPr>
        <w:t>i o wolontariacie na rok 2026</w:t>
      </w:r>
      <w:r w:rsidR="008D28A4" w:rsidRPr="001F4B8D">
        <w:rPr>
          <w:rFonts w:ascii="Times New Roman" w:hAnsi="Times New Roman" w:cs="Times New Roman"/>
          <w:sz w:val="24"/>
          <w:szCs w:val="24"/>
        </w:rPr>
        <w:t>,</w:t>
      </w:r>
      <w:r w:rsidR="00EA56B3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sz w:val="24"/>
          <w:szCs w:val="24"/>
        </w:rPr>
        <w:t xml:space="preserve">Wójt Gminy </w:t>
      </w:r>
      <w:r w:rsidR="001F4B8D">
        <w:rPr>
          <w:rFonts w:ascii="Times New Roman" w:hAnsi="Times New Roman" w:cs="Times New Roman"/>
          <w:sz w:val="24"/>
          <w:szCs w:val="24"/>
        </w:rPr>
        <w:t>Iwkowa</w:t>
      </w:r>
      <w:r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0B1088" w:rsidRPr="001F4B8D">
        <w:rPr>
          <w:rFonts w:ascii="Times New Roman" w:hAnsi="Times New Roman" w:cs="Times New Roman"/>
          <w:sz w:val="24"/>
          <w:szCs w:val="24"/>
        </w:rPr>
        <w:t>ogłasza konkurs na realizację niżej wymienionego zadania publicznego.</w:t>
      </w:r>
    </w:p>
    <w:p w14:paraId="77CDB74A" w14:textId="77777777" w:rsidR="00761513" w:rsidRPr="001F4B8D" w:rsidRDefault="00761513" w:rsidP="00F50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FD89EC" w14:textId="13170D3D" w:rsidR="00761513" w:rsidRPr="001F4B8D" w:rsidRDefault="00C06C41" w:rsidP="003E78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Zadanie za</w:t>
      </w:r>
      <w:r w:rsidR="00133E8F" w:rsidRPr="001F4B8D">
        <w:rPr>
          <w:rFonts w:ascii="Times New Roman" w:hAnsi="Times New Roman" w:cs="Times New Roman"/>
          <w:sz w:val="24"/>
          <w:szCs w:val="24"/>
        </w:rPr>
        <w:t>pisane</w:t>
      </w:r>
      <w:r w:rsidR="00EA56B3" w:rsidRPr="001F4B8D">
        <w:rPr>
          <w:rFonts w:ascii="Times New Roman" w:hAnsi="Times New Roman" w:cs="Times New Roman"/>
          <w:sz w:val="24"/>
          <w:szCs w:val="24"/>
        </w:rPr>
        <w:t xml:space="preserve"> jest</w:t>
      </w:r>
      <w:r w:rsidR="008363BF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E94A9F" w:rsidRPr="001F4B8D">
        <w:rPr>
          <w:rFonts w:ascii="Times New Roman" w:hAnsi="Times New Roman" w:cs="Times New Roman"/>
          <w:sz w:val="24"/>
          <w:szCs w:val="24"/>
        </w:rPr>
        <w:t xml:space="preserve">w </w:t>
      </w:r>
      <w:r w:rsidR="001F4B8D" w:rsidRPr="001F4B8D">
        <w:rPr>
          <w:rFonts w:ascii="Times New Roman" w:hAnsi="Times New Roman" w:cs="Times New Roman"/>
          <w:sz w:val="24"/>
          <w:szCs w:val="24"/>
        </w:rPr>
        <w:t>Program</w:t>
      </w:r>
      <w:r w:rsidR="001F4B8D">
        <w:rPr>
          <w:rFonts w:ascii="Times New Roman" w:hAnsi="Times New Roman" w:cs="Times New Roman"/>
          <w:sz w:val="24"/>
          <w:szCs w:val="24"/>
        </w:rPr>
        <w:t>ie</w:t>
      </w:r>
      <w:r w:rsidR="001F4B8D" w:rsidRPr="001F4B8D">
        <w:rPr>
          <w:rFonts w:ascii="Times New Roman" w:hAnsi="Times New Roman" w:cs="Times New Roman"/>
          <w:sz w:val="24"/>
          <w:szCs w:val="24"/>
        </w:rPr>
        <w:t xml:space="preserve"> współpracy Gminy Iwkowa z organizacjami pozarządowymi oraz podmiotami wymienionymi w art. 3 ust. 3 ustawy o działalności pożytku publicznego i o wolontariacie na rok 2026</w:t>
      </w:r>
      <w:r w:rsidR="00A20801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sz w:val="24"/>
          <w:szCs w:val="24"/>
        </w:rPr>
        <w:t>w</w:t>
      </w:r>
      <w:r w:rsidR="00B03B8E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D95FF4">
        <w:rPr>
          <w:rFonts w:ascii="Times New Roman" w:hAnsi="Times New Roman" w:cs="Times New Roman"/>
          <w:sz w:val="24"/>
          <w:szCs w:val="24"/>
        </w:rPr>
        <w:t>Paragrafi</w:t>
      </w:r>
      <w:r w:rsidR="00B03B8E" w:rsidRPr="001F4B8D">
        <w:rPr>
          <w:rFonts w:ascii="Times New Roman" w:hAnsi="Times New Roman" w:cs="Times New Roman"/>
          <w:sz w:val="24"/>
          <w:szCs w:val="24"/>
        </w:rPr>
        <w:t xml:space="preserve">e 6. – </w:t>
      </w:r>
      <w:r w:rsidR="001F4B8D">
        <w:rPr>
          <w:rFonts w:ascii="Times New Roman" w:hAnsi="Times New Roman" w:cs="Times New Roman"/>
          <w:sz w:val="24"/>
          <w:szCs w:val="24"/>
        </w:rPr>
        <w:t>Priorytetowe zadania publiczne ust. 1, pkt.7.</w:t>
      </w:r>
    </w:p>
    <w:p w14:paraId="713437F6" w14:textId="77777777" w:rsidR="009A70F8" w:rsidRPr="001F4B8D" w:rsidRDefault="009A70F8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53DC2A" w14:textId="77777777" w:rsidR="00D731E6" w:rsidRPr="001F4B8D" w:rsidRDefault="00446FF4" w:rsidP="001E045B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ZadaniE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będące przedmiotem konkursu ofert</w:t>
      </w:r>
      <w:r w:rsidR="008363BF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:</w:t>
      </w:r>
    </w:p>
    <w:p w14:paraId="59116ED3" w14:textId="4410A8C9" w:rsidR="0032131E" w:rsidRPr="001F4B8D" w:rsidRDefault="009A70F8" w:rsidP="000B1088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4B8D">
        <w:rPr>
          <w:rFonts w:ascii="Times New Roman" w:hAnsi="Times New Roman" w:cs="Times New Roman"/>
          <w:bCs/>
          <w:sz w:val="24"/>
          <w:szCs w:val="24"/>
        </w:rPr>
        <w:t>Postanawia się ogłosić otwarty konkurs ofert na wsparcie poprzez udzielenie dotacji na realizację w 202</w:t>
      </w:r>
      <w:r w:rsidR="001F4B8D">
        <w:rPr>
          <w:rFonts w:ascii="Times New Roman" w:hAnsi="Times New Roman" w:cs="Times New Roman"/>
          <w:bCs/>
          <w:sz w:val="24"/>
          <w:szCs w:val="24"/>
        </w:rPr>
        <w:t>6</w:t>
      </w:r>
      <w:r w:rsidRPr="001F4B8D">
        <w:rPr>
          <w:rFonts w:ascii="Times New Roman" w:hAnsi="Times New Roman" w:cs="Times New Roman"/>
          <w:bCs/>
          <w:sz w:val="24"/>
          <w:szCs w:val="24"/>
        </w:rPr>
        <w:t xml:space="preserve"> roku zada</w:t>
      </w:r>
      <w:r w:rsidR="000B1088" w:rsidRPr="001F4B8D">
        <w:rPr>
          <w:rFonts w:ascii="Times New Roman" w:hAnsi="Times New Roman" w:cs="Times New Roman"/>
          <w:bCs/>
          <w:sz w:val="24"/>
          <w:szCs w:val="24"/>
        </w:rPr>
        <w:t>ń</w:t>
      </w:r>
      <w:r w:rsidRPr="001F4B8D">
        <w:rPr>
          <w:rFonts w:ascii="Times New Roman" w:hAnsi="Times New Roman" w:cs="Times New Roman"/>
          <w:bCs/>
          <w:sz w:val="24"/>
          <w:szCs w:val="24"/>
        </w:rPr>
        <w:t xml:space="preserve"> publiczn</w:t>
      </w:r>
      <w:r w:rsidR="000B1088" w:rsidRPr="001F4B8D">
        <w:rPr>
          <w:rFonts w:ascii="Times New Roman" w:hAnsi="Times New Roman" w:cs="Times New Roman"/>
          <w:bCs/>
          <w:sz w:val="24"/>
          <w:szCs w:val="24"/>
        </w:rPr>
        <w:t>ych</w:t>
      </w:r>
      <w:r w:rsidRPr="001F4B8D">
        <w:rPr>
          <w:rFonts w:ascii="Times New Roman" w:hAnsi="Times New Roman" w:cs="Times New Roman"/>
          <w:bCs/>
          <w:sz w:val="24"/>
          <w:szCs w:val="24"/>
        </w:rPr>
        <w:t xml:space="preserve"> z zakresu </w:t>
      </w:r>
      <w:r w:rsidR="00EA56B3" w:rsidRPr="001F4B8D">
        <w:rPr>
          <w:rFonts w:ascii="Times New Roman" w:hAnsi="Times New Roman" w:cs="Times New Roman"/>
          <w:bCs/>
          <w:sz w:val="24"/>
          <w:szCs w:val="24"/>
        </w:rPr>
        <w:t>kultury</w:t>
      </w:r>
      <w:r w:rsidR="00524C3F" w:rsidRPr="001F4B8D">
        <w:rPr>
          <w:rFonts w:ascii="Times New Roman" w:hAnsi="Times New Roman" w:cs="Times New Roman"/>
          <w:bCs/>
          <w:sz w:val="24"/>
          <w:szCs w:val="24"/>
        </w:rPr>
        <w:t>, sztuki, ochrony dóbr kultury</w:t>
      </w:r>
      <w:r w:rsidR="00EA56B3" w:rsidRPr="001F4B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F4B8D">
        <w:rPr>
          <w:rFonts w:ascii="Times New Roman" w:hAnsi="Times New Roman" w:cs="Times New Roman"/>
          <w:bCs/>
          <w:sz w:val="24"/>
          <w:szCs w:val="24"/>
        </w:rPr>
        <w:br/>
      </w:r>
      <w:r w:rsidR="00412831" w:rsidRPr="001F4B8D">
        <w:rPr>
          <w:rFonts w:ascii="Times New Roman" w:hAnsi="Times New Roman" w:cs="Times New Roman"/>
          <w:bCs/>
          <w:sz w:val="24"/>
          <w:szCs w:val="24"/>
        </w:rPr>
        <w:t>i dziedzictwa narodowego</w:t>
      </w:r>
      <w:r w:rsidR="00EA56B3" w:rsidRPr="001F4B8D">
        <w:rPr>
          <w:rFonts w:ascii="Times New Roman" w:hAnsi="Times New Roman" w:cs="Times New Roman"/>
          <w:bCs/>
          <w:sz w:val="24"/>
          <w:szCs w:val="24"/>
        </w:rPr>
        <w:t>.</w:t>
      </w:r>
    </w:p>
    <w:p w14:paraId="2CDEF4CA" w14:textId="77777777" w:rsidR="00524C3F" w:rsidRPr="001F4B8D" w:rsidRDefault="00524C3F" w:rsidP="001E045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D58B7E" w14:textId="23D5F507" w:rsidR="00133E8F" w:rsidRPr="001F4B8D" w:rsidRDefault="00F22981" w:rsidP="001E045B">
      <w:pPr>
        <w:pStyle w:val="Akapitzlist"/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WYSOKOŚĆ ŚRODKÓW PRZEZNA</w:t>
      </w:r>
      <w:r w:rsidR="00446FF4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CZONYCH NA REALIZACJĘ WW. ZADA</w:t>
      </w:r>
      <w:r w:rsidR="002E4B17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Ń</w:t>
      </w:r>
      <w:r w:rsidR="00446FF4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77551765" w14:textId="1BB254B7" w:rsidR="009C2B1C" w:rsidRPr="001F4B8D" w:rsidRDefault="003E7854" w:rsidP="00C47120">
      <w:pPr>
        <w:pStyle w:val="Akapitzlist"/>
        <w:numPr>
          <w:ilvl w:val="0"/>
          <w:numId w:val="59"/>
        </w:num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Gmina </w:t>
      </w:r>
      <w:r w:rsidR="001F4B8D">
        <w:rPr>
          <w:rFonts w:ascii="Times New Roman" w:hAnsi="Times New Roman" w:cs="Times New Roman"/>
          <w:sz w:val="24"/>
          <w:szCs w:val="24"/>
        </w:rPr>
        <w:t>Iwkowa</w:t>
      </w:r>
      <w:r w:rsidR="00D91F21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D91F21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przeznacza 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na dofinansowanie wyżej wymienion</w:t>
      </w:r>
      <w:r w:rsidR="006E7CC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zada</w:t>
      </w:r>
      <w:r w:rsidR="006E7CC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ń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środki </w:t>
      </w:r>
      <w:r w:rsid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6A768E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1F21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wysokości:</w:t>
      </w:r>
      <w:r w:rsidR="009000D5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169615366"/>
      <w:r w:rsidR="001F4B8D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4000,00</w:t>
      </w:r>
      <w:r w:rsidR="00B517D6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złotych</w:t>
      </w:r>
      <w:r w:rsidR="00D91F2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27C69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(słownie: </w:t>
      </w:r>
      <w:r w:rsid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cztery tysiące</w:t>
      </w:r>
      <w:r w:rsidR="00623C88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46FF4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złotych</w:t>
      </w:r>
      <w:r w:rsid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00/100</w:t>
      </w:r>
      <w:r w:rsidR="00446FF4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</w:t>
      </w:r>
      <w:bookmarkEnd w:id="0"/>
      <w:r w:rsidR="002203DB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3323C14D" w14:textId="7297C122" w:rsidR="00C47120" w:rsidRPr="001F4B8D" w:rsidRDefault="00C47120" w:rsidP="001F4B8D">
      <w:pPr>
        <w:pStyle w:val="Default"/>
        <w:numPr>
          <w:ilvl w:val="0"/>
          <w:numId w:val="59"/>
        </w:numPr>
        <w:jc w:val="both"/>
      </w:pPr>
      <w:r w:rsidRPr="001F4B8D">
        <w:t xml:space="preserve">Maksymalna wysokość dofinansowania jednego projektu wynosi </w:t>
      </w:r>
      <w:r w:rsidR="0028633D">
        <w:rPr>
          <w:b/>
          <w:bCs/>
        </w:rPr>
        <w:t xml:space="preserve">4000,00 </w:t>
      </w:r>
      <w:r w:rsidRPr="001F4B8D">
        <w:rPr>
          <w:b/>
          <w:bCs/>
        </w:rPr>
        <w:t>złotych</w:t>
      </w:r>
      <w:r w:rsidRPr="001F4B8D">
        <w:t xml:space="preserve"> (</w:t>
      </w:r>
      <w:r w:rsidR="00623C88" w:rsidRPr="001F4B8D">
        <w:t xml:space="preserve">słownie: </w:t>
      </w:r>
      <w:r w:rsidR="0028633D">
        <w:t>cztery tysiące</w:t>
      </w:r>
      <w:r w:rsidRPr="001F4B8D">
        <w:t xml:space="preserve"> złotych). </w:t>
      </w:r>
    </w:p>
    <w:p w14:paraId="25168A0F" w14:textId="043C07B5" w:rsidR="00C47120" w:rsidRPr="001F4B8D" w:rsidRDefault="00C47120" w:rsidP="001F4B8D">
      <w:pPr>
        <w:pStyle w:val="Default"/>
        <w:numPr>
          <w:ilvl w:val="0"/>
          <w:numId w:val="59"/>
        </w:numPr>
        <w:jc w:val="both"/>
      </w:pPr>
      <w:r w:rsidRPr="001F4B8D">
        <w:rPr>
          <w:rFonts w:eastAsia="Times New Roman"/>
          <w:bCs/>
          <w:lang w:eastAsia="pl-PL"/>
        </w:rPr>
        <w:t xml:space="preserve">Oferty wybrane w wyniku postępowania konkursowego będą realizowane w formie zleceń, które będą współfinansowane przez Gminę </w:t>
      </w:r>
      <w:r w:rsidR="001F4B8D">
        <w:rPr>
          <w:rFonts w:eastAsia="Times New Roman"/>
          <w:bCs/>
          <w:lang w:eastAsia="pl-PL"/>
        </w:rPr>
        <w:t>Iwkowa</w:t>
      </w:r>
      <w:r w:rsidRPr="001F4B8D">
        <w:rPr>
          <w:rFonts w:eastAsia="Times New Roman"/>
          <w:bCs/>
          <w:lang w:eastAsia="pl-PL"/>
        </w:rPr>
        <w:t>.</w:t>
      </w:r>
    </w:p>
    <w:p w14:paraId="3D518472" w14:textId="77777777" w:rsidR="001F4B8D" w:rsidRPr="001F4B8D" w:rsidRDefault="001F4B8D" w:rsidP="001F4B8D">
      <w:pPr>
        <w:pStyle w:val="Default"/>
        <w:ind w:left="360"/>
        <w:jc w:val="both"/>
      </w:pPr>
    </w:p>
    <w:p w14:paraId="5DEDC95D" w14:textId="7AE4C038" w:rsidR="00F22981" w:rsidRPr="001F4B8D" w:rsidRDefault="00F22981" w:rsidP="00C47120">
      <w:pPr>
        <w:pStyle w:val="Akapitzlist"/>
        <w:numPr>
          <w:ilvl w:val="0"/>
          <w:numId w:val="16"/>
        </w:num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</w:t>
      </w:r>
      <w:r w:rsidR="00CC1C15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MIN I WARUNKI REALIZACJI ZADANIA: </w:t>
      </w:r>
    </w:p>
    <w:p w14:paraId="0652EC73" w14:textId="6C59AD86" w:rsidR="00753606" w:rsidRPr="001F4B8D" w:rsidRDefault="00E5605A" w:rsidP="001F4B8D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adania będą rea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lizowane w terminie </w:t>
      </w:r>
      <w:r w:rsid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od</w:t>
      </w:r>
      <w:r w:rsidR="002863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21 maja</w:t>
      </w:r>
      <w:r w:rsidR="005760A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</w:t>
      </w:r>
      <w:r w:rsid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770460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 w:rsidR="002348E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360D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="002863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30 października 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FC5F8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 w:rsidR="0091543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Szczegółowy termin realizacji zadania zostanie określony w umowie.</w:t>
      </w:r>
    </w:p>
    <w:p w14:paraId="3645AE53" w14:textId="08FF4E4A" w:rsidR="00B517D6" w:rsidRPr="001F4B8D" w:rsidRDefault="00E5605A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Adresaci</w:t>
      </w:r>
      <w:r w:rsidR="008178D2" w:rsidRPr="001F4B8D">
        <w:rPr>
          <w:rFonts w:ascii="Times New Roman" w:hAnsi="Times New Roman" w:cs="Times New Roman"/>
          <w:sz w:val="24"/>
          <w:szCs w:val="24"/>
        </w:rPr>
        <w:t xml:space="preserve"> zadania: </w:t>
      </w:r>
      <w:r w:rsidR="0011443A" w:rsidRPr="001F4B8D">
        <w:rPr>
          <w:rFonts w:ascii="Times New Roman" w:hAnsi="Times New Roman" w:cs="Times New Roman"/>
          <w:sz w:val="24"/>
          <w:szCs w:val="24"/>
        </w:rPr>
        <w:t>mieszkańcy</w:t>
      </w:r>
      <w:r w:rsidR="008178D2" w:rsidRPr="001F4B8D">
        <w:rPr>
          <w:rFonts w:ascii="Times New Roman" w:hAnsi="Times New Roman" w:cs="Times New Roman"/>
          <w:sz w:val="24"/>
          <w:szCs w:val="24"/>
        </w:rPr>
        <w:t xml:space="preserve"> Gminy </w:t>
      </w:r>
      <w:r w:rsidR="001F4B8D">
        <w:rPr>
          <w:rFonts w:ascii="Times New Roman" w:hAnsi="Times New Roman" w:cs="Times New Roman"/>
          <w:sz w:val="24"/>
          <w:szCs w:val="24"/>
        </w:rPr>
        <w:t>Iwkowa.</w:t>
      </w:r>
    </w:p>
    <w:p w14:paraId="2A3D88FC" w14:textId="77777777" w:rsidR="00A3214D" w:rsidRPr="001F4B8D" w:rsidRDefault="00883F5C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Pozyskanie uczestników</w:t>
      </w:r>
      <w:r w:rsidR="008178D2" w:rsidRPr="001F4B8D">
        <w:rPr>
          <w:rFonts w:ascii="Times New Roman" w:hAnsi="Times New Roman" w:cs="Times New Roman"/>
          <w:sz w:val="24"/>
          <w:szCs w:val="24"/>
        </w:rPr>
        <w:t xml:space="preserve"> zadania leży w gestii </w:t>
      </w:r>
      <w:r w:rsidR="002171EC" w:rsidRPr="001F4B8D">
        <w:rPr>
          <w:rFonts w:ascii="Times New Roman" w:hAnsi="Times New Roman" w:cs="Times New Roman"/>
          <w:sz w:val="24"/>
          <w:szCs w:val="24"/>
        </w:rPr>
        <w:t>podmiotu</w:t>
      </w:r>
      <w:r w:rsidR="008178D2" w:rsidRPr="001F4B8D">
        <w:rPr>
          <w:rFonts w:ascii="Times New Roman" w:hAnsi="Times New Roman" w:cs="Times New Roman"/>
          <w:sz w:val="24"/>
          <w:szCs w:val="24"/>
        </w:rPr>
        <w:t xml:space="preserve"> ubiegającego się </w:t>
      </w:r>
      <w:r w:rsidR="00743366" w:rsidRPr="001F4B8D">
        <w:rPr>
          <w:rFonts w:ascii="Times New Roman" w:hAnsi="Times New Roman" w:cs="Times New Roman"/>
          <w:sz w:val="24"/>
          <w:szCs w:val="24"/>
        </w:rPr>
        <w:t>o środki finansowe</w:t>
      </w:r>
      <w:r w:rsidR="001F7B85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743366" w:rsidRPr="001F4B8D">
        <w:rPr>
          <w:rFonts w:ascii="Times New Roman" w:hAnsi="Times New Roman" w:cs="Times New Roman"/>
          <w:sz w:val="24"/>
          <w:szCs w:val="24"/>
        </w:rPr>
        <w:t>na</w:t>
      </w:r>
      <w:r w:rsidR="007D3D4B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B517D6" w:rsidRPr="001F4B8D">
        <w:rPr>
          <w:rFonts w:ascii="Times New Roman" w:hAnsi="Times New Roman" w:cs="Times New Roman"/>
          <w:sz w:val="24"/>
          <w:szCs w:val="24"/>
        </w:rPr>
        <w:t>współfinansowanie zadania.</w:t>
      </w:r>
    </w:p>
    <w:p w14:paraId="452DF358" w14:textId="0AC61A03" w:rsidR="00807A00" w:rsidRPr="001F4B8D" w:rsidRDefault="00ED1E77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Obsługa </w:t>
      </w:r>
      <w:r w:rsidR="00AA12D7" w:rsidRPr="001F4B8D">
        <w:rPr>
          <w:rFonts w:ascii="Times New Roman" w:hAnsi="Times New Roman" w:cs="Times New Roman"/>
          <w:sz w:val="24"/>
          <w:szCs w:val="24"/>
        </w:rPr>
        <w:t>administracyjna</w:t>
      </w:r>
      <w:r w:rsidR="000259BB" w:rsidRPr="001F4B8D">
        <w:rPr>
          <w:rFonts w:ascii="Times New Roman" w:hAnsi="Times New Roman" w:cs="Times New Roman"/>
          <w:sz w:val="24"/>
          <w:szCs w:val="24"/>
        </w:rPr>
        <w:t xml:space="preserve"> zadania </w:t>
      </w:r>
      <w:r w:rsidR="005A2B0D" w:rsidRPr="001F4B8D">
        <w:rPr>
          <w:rFonts w:ascii="Times New Roman" w:hAnsi="Times New Roman" w:cs="Times New Roman"/>
          <w:sz w:val="24"/>
          <w:szCs w:val="24"/>
        </w:rPr>
        <w:t>z</w:t>
      </w:r>
      <w:r w:rsidR="00FC5FF5" w:rsidRPr="001F4B8D">
        <w:rPr>
          <w:rFonts w:ascii="Times New Roman" w:hAnsi="Times New Roman" w:cs="Times New Roman"/>
          <w:sz w:val="24"/>
          <w:szCs w:val="24"/>
        </w:rPr>
        <w:t>e</w:t>
      </w:r>
      <w:r w:rsidR="005A2B0D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FC5FF5" w:rsidRPr="001F4B8D">
        <w:rPr>
          <w:rFonts w:ascii="Times New Roman" w:hAnsi="Times New Roman" w:cs="Times New Roman"/>
          <w:sz w:val="24"/>
          <w:szCs w:val="24"/>
        </w:rPr>
        <w:t xml:space="preserve">środków finansowych </w:t>
      </w:r>
      <w:r w:rsidRPr="001F4B8D">
        <w:rPr>
          <w:rFonts w:ascii="Times New Roman" w:hAnsi="Times New Roman" w:cs="Times New Roman"/>
          <w:sz w:val="24"/>
          <w:szCs w:val="24"/>
        </w:rPr>
        <w:t>przezn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aczonych przez Gminę </w:t>
      </w:r>
      <w:r w:rsidR="001F4B8D">
        <w:rPr>
          <w:rFonts w:ascii="Times New Roman" w:hAnsi="Times New Roman" w:cs="Times New Roman"/>
          <w:sz w:val="24"/>
          <w:szCs w:val="24"/>
        </w:rPr>
        <w:t>Iwkowa</w:t>
      </w:r>
      <w:r w:rsidRPr="001F4B8D">
        <w:rPr>
          <w:rFonts w:ascii="Times New Roman" w:hAnsi="Times New Roman" w:cs="Times New Roman"/>
          <w:sz w:val="24"/>
          <w:szCs w:val="24"/>
        </w:rPr>
        <w:t xml:space="preserve"> na współfinansowanie zadania</w:t>
      </w:r>
      <w:r w:rsidR="00200FEE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F82F42" w:rsidRPr="001F4B8D">
        <w:rPr>
          <w:rFonts w:ascii="Times New Roman" w:hAnsi="Times New Roman" w:cs="Times New Roman"/>
          <w:sz w:val="24"/>
          <w:szCs w:val="24"/>
        </w:rPr>
        <w:t xml:space="preserve">nie może </w:t>
      </w:r>
      <w:r w:rsidR="00F82F42" w:rsidRPr="0028633D">
        <w:rPr>
          <w:rFonts w:ascii="Times New Roman" w:hAnsi="Times New Roman" w:cs="Times New Roman"/>
          <w:sz w:val="24"/>
          <w:szCs w:val="24"/>
        </w:rPr>
        <w:t xml:space="preserve">przekroczyć </w:t>
      </w:r>
      <w:r w:rsidR="00857554" w:rsidRPr="0028633D">
        <w:rPr>
          <w:rFonts w:ascii="Times New Roman" w:hAnsi="Times New Roman" w:cs="Times New Roman"/>
          <w:sz w:val="24"/>
          <w:szCs w:val="24"/>
        </w:rPr>
        <w:t>5</w:t>
      </w:r>
      <w:r w:rsidR="000259BB" w:rsidRPr="0028633D">
        <w:rPr>
          <w:rFonts w:ascii="Times New Roman" w:hAnsi="Times New Roman" w:cs="Times New Roman"/>
          <w:sz w:val="24"/>
          <w:szCs w:val="24"/>
        </w:rPr>
        <w:t xml:space="preserve"> % </w:t>
      </w:r>
      <w:r w:rsidR="005A2B0D" w:rsidRPr="0028633D">
        <w:rPr>
          <w:rFonts w:ascii="Times New Roman" w:hAnsi="Times New Roman" w:cs="Times New Roman"/>
          <w:sz w:val="24"/>
          <w:szCs w:val="24"/>
        </w:rPr>
        <w:t xml:space="preserve">wartości </w:t>
      </w:r>
      <w:r w:rsidR="004537BA" w:rsidRPr="0028633D">
        <w:rPr>
          <w:rFonts w:ascii="Times New Roman" w:hAnsi="Times New Roman" w:cs="Times New Roman"/>
          <w:sz w:val="24"/>
          <w:szCs w:val="24"/>
        </w:rPr>
        <w:t>współfinansowania</w:t>
      </w:r>
      <w:r w:rsidR="005A2B0D" w:rsidRPr="0028633D">
        <w:rPr>
          <w:rFonts w:ascii="Times New Roman" w:hAnsi="Times New Roman" w:cs="Times New Roman"/>
          <w:sz w:val="24"/>
          <w:szCs w:val="24"/>
        </w:rPr>
        <w:t>.</w:t>
      </w:r>
    </w:p>
    <w:p w14:paraId="5C82FA95" w14:textId="0A53661F" w:rsidR="00557989" w:rsidRPr="001F4B8D" w:rsidRDefault="0034099D" w:rsidP="00C20833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W razie wątpliwości odnoszących się do proponowanego wynagrodzenia lub innych kosztów związanych z realizacją zadania Komisja Konkursowa zastrzega sobie możliwość </w:t>
      </w:r>
      <w:r w:rsidRPr="001F4B8D">
        <w:rPr>
          <w:rFonts w:ascii="Times New Roman" w:hAnsi="Times New Roman" w:cs="Times New Roman"/>
          <w:sz w:val="24"/>
          <w:szCs w:val="24"/>
        </w:rPr>
        <w:lastRenderedPageBreak/>
        <w:t>wnioskowania do oferenta o uzasadnienie wysokości tego wynagrodzenia lub tych kosztów lub ewentualnej ich zmiany</w:t>
      </w:r>
    </w:p>
    <w:p w14:paraId="27D41E04" w14:textId="4DEAC5CD" w:rsidR="00557989" w:rsidRPr="001F4B8D" w:rsidRDefault="00E21214" w:rsidP="00E5605A">
      <w:pPr>
        <w:pStyle w:val="Akapitzlist"/>
        <w:numPr>
          <w:ilvl w:val="0"/>
          <w:numId w:val="19"/>
        </w:numP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Komisja Konkursowa</w:t>
      </w:r>
      <w:r w:rsidR="00557989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 xml:space="preserve">zastrzega sobie prawo do negocjacji zaktualizowanego kosztorysu </w:t>
      </w:r>
      <w:r w:rsidR="00846B28">
        <w:rPr>
          <w:rFonts w:ascii="Times New Roman" w:hAnsi="Times New Roman" w:cs="Times New Roman"/>
          <w:iCs/>
          <w:sz w:val="24"/>
          <w:szCs w:val="24"/>
        </w:rPr>
        <w:br/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>i</w:t>
      </w:r>
      <w:r w:rsidR="00DB2963" w:rsidRPr="001F4B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>harmonogramu przed podpisaniem umowy w sytuacji stwierdzenia znaczących rozbież</w:t>
      </w:r>
      <w:r w:rsidRPr="001F4B8D">
        <w:rPr>
          <w:rFonts w:ascii="Times New Roman" w:hAnsi="Times New Roman" w:cs="Times New Roman"/>
          <w:iCs/>
          <w:sz w:val="24"/>
          <w:szCs w:val="24"/>
        </w:rPr>
        <w:t>ności pomiędzy tymi dokumentami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 xml:space="preserve"> a złożoną ofertą. W przypadku nieosiągnięcia porozumienia w negocjacjach Gmina </w:t>
      </w:r>
      <w:r w:rsidR="00846B28">
        <w:rPr>
          <w:rFonts w:ascii="Times New Roman" w:hAnsi="Times New Roman" w:cs="Times New Roman"/>
          <w:iCs/>
          <w:sz w:val="24"/>
          <w:szCs w:val="24"/>
        </w:rPr>
        <w:t>Iwkowa</w:t>
      </w:r>
      <w:r w:rsidRPr="001F4B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 xml:space="preserve">zastrzega sobie prawo  do odstąpienia od zawarcia umowy. Ponadto Gmina </w:t>
      </w:r>
      <w:r w:rsidR="00846B28">
        <w:rPr>
          <w:rFonts w:ascii="Times New Roman" w:hAnsi="Times New Roman" w:cs="Times New Roman"/>
          <w:iCs/>
          <w:sz w:val="24"/>
          <w:szCs w:val="24"/>
        </w:rPr>
        <w:t>Iwkowa</w:t>
      </w:r>
      <w:r w:rsidRPr="001F4B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>zastrzega sobie prawo do odstąpienia od zawarcia umowy w</w:t>
      </w:r>
      <w:r w:rsidR="004F5AD9" w:rsidRPr="001F4B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57989" w:rsidRPr="001F4B8D">
        <w:rPr>
          <w:rFonts w:ascii="Times New Roman" w:hAnsi="Times New Roman" w:cs="Times New Roman"/>
          <w:iCs/>
          <w:sz w:val="24"/>
          <w:szCs w:val="24"/>
        </w:rPr>
        <w:t>przypadku, gdy:</w:t>
      </w:r>
    </w:p>
    <w:p w14:paraId="0F904AE9" w14:textId="77777777" w:rsidR="00557989" w:rsidRPr="001F4B8D" w:rsidRDefault="00557989" w:rsidP="00C56EE3">
      <w:pPr>
        <w:numPr>
          <w:ilvl w:val="0"/>
          <w:numId w:val="34"/>
        </w:numPr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organizacja </w:t>
      </w:r>
      <w:r w:rsidRPr="001F4B8D">
        <w:rPr>
          <w:rFonts w:ascii="Times New Roman" w:hAnsi="Times New Roman" w:cs="Times New Roman"/>
          <w:iCs/>
          <w:sz w:val="24"/>
          <w:szCs w:val="24"/>
        </w:rPr>
        <w:t>lub jej reprezentanci utracą zdolności do czynności prawnych,</w:t>
      </w:r>
    </w:p>
    <w:p w14:paraId="2D967CC0" w14:textId="77777777" w:rsidR="00F43B53" w:rsidRPr="001F4B8D" w:rsidRDefault="00557989" w:rsidP="001F4B8D">
      <w:pPr>
        <w:numPr>
          <w:ilvl w:val="0"/>
          <w:numId w:val="34"/>
        </w:numPr>
        <w:tabs>
          <w:tab w:val="decimal" w:pos="426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iCs/>
          <w:sz w:val="24"/>
          <w:szCs w:val="24"/>
        </w:rPr>
        <w:t>zostaną ujawnione nieznane wcześniej okoliczności podważ</w:t>
      </w:r>
      <w:r w:rsidR="002E4B84" w:rsidRPr="001F4B8D">
        <w:rPr>
          <w:rFonts w:ascii="Times New Roman" w:hAnsi="Times New Roman" w:cs="Times New Roman"/>
          <w:iCs/>
          <w:sz w:val="24"/>
          <w:szCs w:val="24"/>
        </w:rPr>
        <w:t>ające wiarygodność merytoryczną</w:t>
      </w:r>
      <w:r w:rsidR="00F539E0" w:rsidRPr="001F4B8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iCs/>
          <w:sz w:val="24"/>
          <w:szCs w:val="24"/>
        </w:rPr>
        <w:t>i/lub finansową oferenta.</w:t>
      </w:r>
    </w:p>
    <w:p w14:paraId="013C9CC2" w14:textId="42B31E11" w:rsidR="00F43B53" w:rsidRPr="001F4B8D" w:rsidRDefault="00F86345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W</w:t>
      </w:r>
      <w:r w:rsidR="000259BB" w:rsidRPr="001F4B8D">
        <w:rPr>
          <w:rFonts w:ascii="Times New Roman" w:hAnsi="Times New Roman" w:cs="Times New Roman"/>
          <w:sz w:val="24"/>
          <w:szCs w:val="24"/>
        </w:rPr>
        <w:t xml:space="preserve"> jednym naborze konkursowym wnioskodawca może złożyć tylko jedną ofertę na realizację zadania publicznego. Jeden projekt może uzyskać t</w:t>
      </w:r>
      <w:r w:rsidRPr="001F4B8D">
        <w:rPr>
          <w:rFonts w:ascii="Times New Roman" w:hAnsi="Times New Roman" w:cs="Times New Roman"/>
          <w:sz w:val="24"/>
          <w:szCs w:val="24"/>
        </w:rPr>
        <w:t xml:space="preserve">ylko jedno dofinansowanie </w:t>
      </w:r>
      <w:r w:rsidR="00846B28">
        <w:rPr>
          <w:rFonts w:ascii="Times New Roman" w:hAnsi="Times New Roman" w:cs="Times New Roman"/>
          <w:sz w:val="24"/>
          <w:szCs w:val="24"/>
        </w:rPr>
        <w:br/>
      </w:r>
      <w:r w:rsidR="000259BB" w:rsidRPr="001F4B8D">
        <w:rPr>
          <w:rFonts w:ascii="Times New Roman" w:hAnsi="Times New Roman" w:cs="Times New Roman"/>
          <w:sz w:val="24"/>
          <w:szCs w:val="24"/>
        </w:rPr>
        <w:t>w ciągu roku budżetowego.</w:t>
      </w:r>
    </w:p>
    <w:p w14:paraId="0D566B23" w14:textId="074ED2F6" w:rsidR="000259BB" w:rsidRPr="001F4B8D" w:rsidRDefault="000259BB" w:rsidP="00E5605A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Każdej złożonej ofercie zostanie nadany numer, zgodnie z kolejn</w:t>
      </w:r>
      <w:r w:rsidR="006D747C" w:rsidRPr="001F4B8D">
        <w:rPr>
          <w:rFonts w:ascii="Times New Roman" w:hAnsi="Times New Roman" w:cs="Times New Roman"/>
          <w:sz w:val="24"/>
          <w:szCs w:val="24"/>
        </w:rPr>
        <w:t>ością wpływu oferty na</w:t>
      </w:r>
      <w:r w:rsidR="0077530B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6D747C" w:rsidRPr="001F4B8D">
        <w:rPr>
          <w:rFonts w:ascii="Times New Roman" w:hAnsi="Times New Roman" w:cs="Times New Roman"/>
          <w:sz w:val="24"/>
          <w:szCs w:val="24"/>
        </w:rPr>
        <w:t>Dziennik Podawczy</w:t>
      </w:r>
      <w:r w:rsidR="0077530B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6D747C" w:rsidRPr="001F4B8D">
        <w:rPr>
          <w:rFonts w:ascii="Times New Roman" w:hAnsi="Times New Roman" w:cs="Times New Roman"/>
          <w:sz w:val="24"/>
          <w:szCs w:val="24"/>
        </w:rPr>
        <w:t xml:space="preserve">Urzędu 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Gminy </w:t>
      </w:r>
      <w:r w:rsidR="00846B28">
        <w:rPr>
          <w:rFonts w:ascii="Times New Roman" w:hAnsi="Times New Roman" w:cs="Times New Roman"/>
          <w:sz w:val="24"/>
          <w:szCs w:val="24"/>
        </w:rPr>
        <w:t>Iwkowa</w:t>
      </w:r>
      <w:r w:rsidRPr="001F4B8D">
        <w:rPr>
          <w:rFonts w:ascii="Times New Roman" w:hAnsi="Times New Roman" w:cs="Times New Roman"/>
          <w:sz w:val="24"/>
          <w:szCs w:val="24"/>
        </w:rPr>
        <w:t>,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846B28">
        <w:rPr>
          <w:rFonts w:ascii="Times New Roman" w:hAnsi="Times New Roman" w:cs="Times New Roman"/>
          <w:sz w:val="24"/>
          <w:szCs w:val="24"/>
        </w:rPr>
        <w:t>32-861 Iwkowa 468</w:t>
      </w:r>
      <w:r w:rsidRPr="001F4B8D">
        <w:rPr>
          <w:rFonts w:ascii="Times New Roman" w:hAnsi="Times New Roman" w:cs="Times New Roman"/>
          <w:sz w:val="24"/>
          <w:szCs w:val="24"/>
        </w:rPr>
        <w:t>.</w:t>
      </w:r>
    </w:p>
    <w:p w14:paraId="4758DB15" w14:textId="77777777" w:rsidR="00904EAD" w:rsidRPr="001F4B8D" w:rsidRDefault="000259BB" w:rsidP="00E5605A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W przypadku złożenia przez jednego wnioskodawcę dwóch lub więcej ofert, komisja konkursowa będzie poddawała ocenie pierwszą </w:t>
      </w:r>
      <w:r w:rsidR="004C2D3A" w:rsidRPr="001F4B8D">
        <w:rPr>
          <w:rFonts w:ascii="Times New Roman" w:hAnsi="Times New Roman" w:cs="Times New Roman"/>
          <w:sz w:val="24"/>
          <w:szCs w:val="24"/>
        </w:rPr>
        <w:t xml:space="preserve">zarejestrowaną </w:t>
      </w:r>
      <w:r w:rsidR="00A4582F" w:rsidRPr="001F4B8D">
        <w:rPr>
          <w:rFonts w:ascii="Times New Roman" w:hAnsi="Times New Roman" w:cs="Times New Roman"/>
          <w:sz w:val="24"/>
          <w:szCs w:val="24"/>
        </w:rPr>
        <w:t>ofertę</w:t>
      </w:r>
      <w:r w:rsidR="004C2D3A" w:rsidRPr="001F4B8D">
        <w:rPr>
          <w:rFonts w:ascii="Times New Roman" w:hAnsi="Times New Roman" w:cs="Times New Roman"/>
          <w:sz w:val="24"/>
          <w:szCs w:val="24"/>
        </w:rPr>
        <w:t>,</w:t>
      </w:r>
      <w:r w:rsidR="00A4582F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sz w:val="24"/>
          <w:szCs w:val="24"/>
        </w:rPr>
        <w:t>złożoną przez danego wnioskodawcę. Kolejne złożone oferty nie będą brały udziału w postępowaniu konkursowym.</w:t>
      </w:r>
    </w:p>
    <w:p w14:paraId="5398CF06" w14:textId="5CA8BED4" w:rsidR="00A57B4B" w:rsidRPr="001F4B8D" w:rsidRDefault="009C5E6F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Ofertę</w:t>
      </w:r>
      <w:r w:rsidR="00F76485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należy</w:t>
      </w:r>
      <w:r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wypełnić drukiem i</w:t>
      </w:r>
      <w:r w:rsidR="00F76485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składać </w:t>
      </w:r>
      <w:r w:rsidR="000448BA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wzorze oferty stanowiącym załącznik</w:t>
      </w:r>
      <w:r w:rsidR="00D45EB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nr 2</w:t>
      </w:r>
      <w:r w:rsidR="00A57B4B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45EB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 Zarządzenia</w:t>
      </w:r>
      <w:r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4C2D3A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nr </w:t>
      </w:r>
      <w:r w:rsidR="00D95FF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32</w:t>
      </w:r>
      <w:r w:rsidR="00846B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/26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 Wójta Gminy </w:t>
      </w:r>
      <w:r w:rsidR="00846B28">
        <w:rPr>
          <w:rFonts w:ascii="Times New Roman" w:hAnsi="Times New Roman" w:cs="Times New Roman"/>
          <w:sz w:val="24"/>
          <w:szCs w:val="24"/>
        </w:rPr>
        <w:t>Iwkowa</w:t>
      </w:r>
      <w:r w:rsidR="00D95FF4">
        <w:rPr>
          <w:rFonts w:ascii="Times New Roman" w:hAnsi="Times New Roman" w:cs="Times New Roman"/>
          <w:sz w:val="24"/>
          <w:szCs w:val="24"/>
        </w:rPr>
        <w:t xml:space="preserve"> </w:t>
      </w:r>
      <w:r w:rsidR="00D45EB1" w:rsidRPr="001F4B8D">
        <w:rPr>
          <w:rFonts w:ascii="Times New Roman" w:hAnsi="Times New Roman" w:cs="Times New Roman"/>
          <w:sz w:val="24"/>
          <w:szCs w:val="24"/>
        </w:rPr>
        <w:t>z dnia</w:t>
      </w:r>
      <w:r w:rsidR="001A756D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D95FF4">
        <w:rPr>
          <w:rFonts w:ascii="Times New Roman" w:hAnsi="Times New Roman" w:cs="Times New Roman"/>
          <w:sz w:val="24"/>
          <w:szCs w:val="24"/>
        </w:rPr>
        <w:t>23 kwietnia</w:t>
      </w:r>
      <w:r w:rsidR="0063731D" w:rsidRPr="001F4B8D">
        <w:rPr>
          <w:rFonts w:ascii="Times New Roman" w:hAnsi="Times New Roman" w:cs="Times New Roman"/>
          <w:sz w:val="24"/>
          <w:szCs w:val="24"/>
        </w:rPr>
        <w:t xml:space="preserve"> 202</w:t>
      </w:r>
      <w:r w:rsidR="00846B28">
        <w:rPr>
          <w:rFonts w:ascii="Times New Roman" w:hAnsi="Times New Roman" w:cs="Times New Roman"/>
          <w:sz w:val="24"/>
          <w:szCs w:val="24"/>
        </w:rPr>
        <w:t>6</w:t>
      </w:r>
      <w:r w:rsidR="00D45EB1" w:rsidRPr="001F4B8D">
        <w:rPr>
          <w:rFonts w:ascii="Times New Roman" w:hAnsi="Times New Roman" w:cs="Times New Roman"/>
          <w:sz w:val="24"/>
          <w:szCs w:val="24"/>
        </w:rPr>
        <w:t xml:space="preserve"> r.</w:t>
      </w:r>
      <w:r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D45EB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</w:t>
      </w:r>
      <w:r w:rsidR="00A57B4B" w:rsidRPr="001F4B8D">
        <w:rPr>
          <w:rFonts w:ascii="Times New Roman" w:hAnsi="Times New Roman" w:cs="Times New Roman"/>
          <w:sz w:val="24"/>
          <w:szCs w:val="24"/>
        </w:rPr>
        <w:t>ferty, które będą złożone według innego wzoru, nie będą rozpatrywane.</w:t>
      </w:r>
    </w:p>
    <w:p w14:paraId="284B029B" w14:textId="7CD7652B" w:rsidR="00013C25" w:rsidRPr="001F4B8D" w:rsidRDefault="00F76485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Realizacja zadania nastąpi </w:t>
      </w:r>
      <w:r w:rsidR="0029466C" w:rsidRPr="001F4B8D">
        <w:rPr>
          <w:rFonts w:ascii="Times New Roman" w:hAnsi="Times New Roman" w:cs="Times New Roman"/>
          <w:sz w:val="24"/>
          <w:szCs w:val="24"/>
        </w:rPr>
        <w:t>poprzez zawarcie pisem</w:t>
      </w:r>
      <w:r w:rsidRPr="001F4B8D">
        <w:rPr>
          <w:rFonts w:ascii="Times New Roman" w:hAnsi="Times New Roman" w:cs="Times New Roman"/>
          <w:sz w:val="24"/>
          <w:szCs w:val="24"/>
        </w:rPr>
        <w:t xml:space="preserve">nej umowy z </w:t>
      </w:r>
      <w:r w:rsidR="0029466C" w:rsidRPr="001F4B8D">
        <w:rPr>
          <w:rFonts w:ascii="Times New Roman" w:hAnsi="Times New Roman" w:cs="Times New Roman"/>
          <w:sz w:val="24"/>
          <w:szCs w:val="24"/>
        </w:rPr>
        <w:t>oferentem, kt</w:t>
      </w:r>
      <w:r w:rsidR="00C513CD" w:rsidRPr="001F4B8D">
        <w:rPr>
          <w:rFonts w:ascii="Times New Roman" w:hAnsi="Times New Roman" w:cs="Times New Roman"/>
          <w:sz w:val="24"/>
          <w:szCs w:val="24"/>
        </w:rPr>
        <w:t xml:space="preserve">órej wzór stanowi załącznik nr </w:t>
      </w:r>
      <w:r w:rsidR="00D45EB1" w:rsidRPr="001F4B8D">
        <w:rPr>
          <w:rFonts w:ascii="Times New Roman" w:hAnsi="Times New Roman" w:cs="Times New Roman"/>
          <w:sz w:val="24"/>
          <w:szCs w:val="24"/>
        </w:rPr>
        <w:t>3</w:t>
      </w:r>
      <w:r w:rsidR="00D45EB1" w:rsidRPr="001F4B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C2D3A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do Zarządzenia nr </w:t>
      </w:r>
      <w:r w:rsidR="00D95FF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32</w:t>
      </w:r>
      <w:r w:rsidR="00846B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/26</w:t>
      </w:r>
      <w:r w:rsidR="00D45EB1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Wójta Gminy </w:t>
      </w:r>
      <w:r w:rsidR="00846B28">
        <w:rPr>
          <w:rFonts w:ascii="Times New Roman" w:hAnsi="Times New Roman" w:cs="Times New Roman"/>
          <w:sz w:val="24"/>
          <w:szCs w:val="24"/>
        </w:rPr>
        <w:t>Iwkowa</w:t>
      </w:r>
      <w:r w:rsidR="002E4B84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6D747C" w:rsidRPr="001F4B8D">
        <w:rPr>
          <w:rFonts w:ascii="Times New Roman" w:hAnsi="Times New Roman" w:cs="Times New Roman"/>
          <w:sz w:val="24"/>
          <w:szCs w:val="24"/>
        </w:rPr>
        <w:t xml:space="preserve">z dnia </w:t>
      </w:r>
      <w:r w:rsidR="00D95FF4">
        <w:rPr>
          <w:rFonts w:ascii="Times New Roman" w:hAnsi="Times New Roman" w:cs="Times New Roman"/>
          <w:sz w:val="24"/>
          <w:szCs w:val="24"/>
        </w:rPr>
        <w:t>23 kwietnia</w:t>
      </w:r>
      <w:r w:rsidR="0063731D" w:rsidRPr="001F4B8D">
        <w:rPr>
          <w:rFonts w:ascii="Times New Roman" w:hAnsi="Times New Roman" w:cs="Times New Roman"/>
          <w:sz w:val="24"/>
          <w:szCs w:val="24"/>
        </w:rPr>
        <w:t xml:space="preserve"> 202</w:t>
      </w:r>
      <w:r w:rsidR="00846B28">
        <w:rPr>
          <w:rFonts w:ascii="Times New Roman" w:hAnsi="Times New Roman" w:cs="Times New Roman"/>
          <w:sz w:val="24"/>
          <w:szCs w:val="24"/>
        </w:rPr>
        <w:t>6</w:t>
      </w:r>
      <w:r w:rsidR="00D45EB1" w:rsidRPr="001F4B8D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60AFBD96" w14:textId="55D7B486" w:rsidR="00C47DC0" w:rsidRPr="001F4B8D" w:rsidRDefault="001A30FB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Ro</w:t>
      </w:r>
      <w:r w:rsidR="00F76485" w:rsidRPr="001F4B8D">
        <w:rPr>
          <w:rFonts w:ascii="Times New Roman" w:hAnsi="Times New Roman" w:cs="Times New Roman"/>
          <w:sz w:val="24"/>
          <w:szCs w:val="24"/>
        </w:rPr>
        <w:t xml:space="preserve">zliczenie </w:t>
      </w:r>
      <w:r w:rsidR="009C5E6F" w:rsidRPr="001F4B8D">
        <w:rPr>
          <w:rFonts w:ascii="Times New Roman" w:hAnsi="Times New Roman" w:cs="Times New Roman"/>
          <w:sz w:val="24"/>
          <w:szCs w:val="24"/>
        </w:rPr>
        <w:t xml:space="preserve">należy wypełnić drukiem </w:t>
      </w:r>
      <w:r w:rsidRPr="001F4B8D">
        <w:rPr>
          <w:rFonts w:ascii="Times New Roman" w:hAnsi="Times New Roman" w:cs="Times New Roman"/>
          <w:sz w:val="24"/>
          <w:szCs w:val="24"/>
        </w:rPr>
        <w:t xml:space="preserve">na wzorze </w:t>
      </w:r>
      <w:r w:rsidR="002E4B17" w:rsidRPr="001F4B8D">
        <w:rPr>
          <w:rFonts w:ascii="Times New Roman" w:hAnsi="Times New Roman" w:cs="Times New Roman"/>
          <w:sz w:val="24"/>
          <w:szCs w:val="24"/>
        </w:rPr>
        <w:t>sprawozdania</w:t>
      </w:r>
      <w:r w:rsidRPr="001F4B8D">
        <w:rPr>
          <w:rFonts w:ascii="Times New Roman" w:hAnsi="Times New Roman" w:cs="Times New Roman"/>
          <w:sz w:val="24"/>
          <w:szCs w:val="24"/>
        </w:rPr>
        <w:t>, któ</w:t>
      </w:r>
      <w:r w:rsidR="00D45EB1" w:rsidRPr="001F4B8D">
        <w:rPr>
          <w:rFonts w:ascii="Times New Roman" w:hAnsi="Times New Roman" w:cs="Times New Roman"/>
          <w:sz w:val="24"/>
          <w:szCs w:val="24"/>
        </w:rPr>
        <w:t xml:space="preserve">rego wzór stanowi załącznik nr 4 </w:t>
      </w:r>
      <w:r w:rsidRPr="001F4B8D">
        <w:rPr>
          <w:rFonts w:ascii="Times New Roman" w:hAnsi="Times New Roman" w:cs="Times New Roman"/>
          <w:sz w:val="24"/>
          <w:szCs w:val="24"/>
        </w:rPr>
        <w:t xml:space="preserve">do </w:t>
      </w:r>
      <w:r w:rsidR="00846B28" w:rsidRPr="00846B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Zarządzenia nr </w:t>
      </w:r>
      <w:r w:rsidR="00D95FF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32</w:t>
      </w:r>
      <w:r w:rsidR="00846B28" w:rsidRPr="00846B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/26 Wójta Gminy Iwkowa z dnia </w:t>
      </w:r>
      <w:r w:rsidR="00D95FF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23 kwietnia </w:t>
      </w:r>
      <w:r w:rsidR="00846B28" w:rsidRPr="00846B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2026 r.</w:t>
      </w:r>
    </w:p>
    <w:p w14:paraId="379B8438" w14:textId="4F356D7E" w:rsidR="00482679" w:rsidRPr="001F4B8D" w:rsidRDefault="00410F06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napToGrid w:val="0"/>
          <w:sz w:val="24"/>
          <w:szCs w:val="24"/>
          <w:lang w:eastAsia="pl-PL"/>
        </w:rPr>
        <w:t xml:space="preserve">Dotacja może być przyznana jedynie na dofinansowanie zadania z zakresu działalności statutowej zgodnej z założeniami konkursu nieodpłatnej lub odpłatnej. </w:t>
      </w:r>
      <w:r w:rsidRPr="001F4B8D">
        <w:rPr>
          <w:rFonts w:ascii="Times New Roman" w:hAnsi="Times New Roman" w:cs="Times New Roman"/>
          <w:sz w:val="24"/>
          <w:szCs w:val="24"/>
        </w:rPr>
        <w:t>Środki dotacji nie mogą być przeznaczone na finansowanie działalności gospodarczej Oferenta.</w:t>
      </w:r>
    </w:p>
    <w:p w14:paraId="32D5B4F8" w14:textId="51A8FFE4" w:rsidR="00410F06" w:rsidRPr="001F4B8D" w:rsidRDefault="00410F06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Złożenie oferty nie jest równoznaczne z przyznaniem dotacji, nie gwarantuje również przyznania dotacji w wysokości wnioskowanej przez Oferenta. Wysokość przyznanej dotacji może być niższa niż wnioskowana przez Oferenta.</w:t>
      </w:r>
    </w:p>
    <w:p w14:paraId="5B6DB1B5" w14:textId="6F5847A5" w:rsidR="00410F06" w:rsidRPr="001F4B8D" w:rsidRDefault="0015042B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napToGrid w:val="0"/>
          <w:sz w:val="24"/>
          <w:szCs w:val="24"/>
          <w:lang w:eastAsia="pl-PL"/>
        </w:rPr>
        <w:t xml:space="preserve">Jeżeli przyznana dotacja jest niższa od oczekiwanej, Oferent może przyjąć zmniejszenie zakresu rzeczowego, </w:t>
      </w:r>
      <w:r w:rsidR="009324D4" w:rsidRPr="001F4B8D">
        <w:rPr>
          <w:rFonts w:ascii="Times New Roman" w:hAnsi="Times New Roman" w:cs="Times New Roman"/>
          <w:snapToGrid w:val="0"/>
          <w:sz w:val="24"/>
          <w:szCs w:val="24"/>
          <w:lang w:eastAsia="pl-PL"/>
        </w:rPr>
        <w:t>dokonać aktualizacji</w:t>
      </w:r>
      <w:r w:rsidRPr="001F4B8D">
        <w:rPr>
          <w:rFonts w:ascii="Times New Roman" w:hAnsi="Times New Roman" w:cs="Times New Roman"/>
          <w:snapToGrid w:val="0"/>
          <w:sz w:val="24"/>
          <w:szCs w:val="24"/>
          <w:lang w:eastAsia="pl-PL"/>
        </w:rPr>
        <w:t xml:space="preserve"> przewidywanych kosztów realizacji zadania lub odstąpić od podpisania umowy.</w:t>
      </w:r>
    </w:p>
    <w:p w14:paraId="376260B8" w14:textId="03D329D6" w:rsidR="00FD704F" w:rsidRPr="001F4B8D" w:rsidRDefault="002E2722" w:rsidP="00FD704F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pl-PL"/>
        </w:rPr>
        <w:t xml:space="preserve">W trakcie realizacji zadania mogą być dokonywane przesunięcia zwiększające wartość poszczególnych pozycji kosztów działania oraz pomiędzy </w:t>
      </w:r>
      <w:r w:rsidRPr="001F4B8D"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  <w:t>działaniami do 20% kwoty dotacji</w:t>
      </w:r>
      <w:r w:rsidRPr="001F4B8D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pl-PL"/>
        </w:rPr>
        <w:t xml:space="preserve"> bez zawierania aneksu.</w:t>
      </w:r>
    </w:p>
    <w:p w14:paraId="7779AE02" w14:textId="3FDAC4FE" w:rsidR="00A976A8" w:rsidRPr="001F4B8D" w:rsidRDefault="00A976A8" w:rsidP="00FD704F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Ze środków dotacji nie mogą być finansowane</w:t>
      </w:r>
      <w:r w:rsidR="007508DA" w:rsidRPr="001F4B8D">
        <w:rPr>
          <w:rFonts w:ascii="Times New Roman" w:hAnsi="Times New Roman" w:cs="Times New Roman"/>
          <w:sz w:val="24"/>
          <w:szCs w:val="24"/>
        </w:rPr>
        <w:t>:</w:t>
      </w:r>
    </w:p>
    <w:p w14:paraId="21C8BF2E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zakup gruntów, </w:t>
      </w:r>
    </w:p>
    <w:p w14:paraId="2D5B0A79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zakup, remonty lub budowa budynków, </w:t>
      </w:r>
    </w:p>
    <w:p w14:paraId="18AD97BB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zakup materiałów, sprzętu i wyposażenia zaliczanego do środków trwałych, </w:t>
      </w:r>
    </w:p>
    <w:p w14:paraId="56A29741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pokrycie kosztów utrzymania biura, </w:t>
      </w:r>
    </w:p>
    <w:p w14:paraId="36918CE7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wydatki dokonane przed datą zawarcia umowy o udzielenie dotacji, </w:t>
      </w:r>
    </w:p>
    <w:p w14:paraId="08D7502A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działalność polityczna i religijna, </w:t>
      </w:r>
    </w:p>
    <w:p w14:paraId="472B115B" w14:textId="77777777" w:rsidR="00A976A8" w:rsidRPr="001F4B8D" w:rsidRDefault="00A976A8" w:rsidP="00A976A8">
      <w:pPr>
        <w:pStyle w:val="Default"/>
        <w:numPr>
          <w:ilvl w:val="0"/>
          <w:numId w:val="61"/>
        </w:numPr>
        <w:spacing w:after="27"/>
      </w:pPr>
      <w:r w:rsidRPr="001F4B8D">
        <w:t xml:space="preserve">podatki, cła, opłaty skarbowe, </w:t>
      </w:r>
    </w:p>
    <w:p w14:paraId="66BE184A" w14:textId="3A7CA2D7" w:rsidR="00A976A8" w:rsidRPr="001F4B8D" w:rsidRDefault="00A976A8" w:rsidP="00A976A8">
      <w:pPr>
        <w:pStyle w:val="Default"/>
        <w:numPr>
          <w:ilvl w:val="0"/>
          <w:numId w:val="61"/>
        </w:numPr>
      </w:pPr>
      <w:r w:rsidRPr="001F4B8D">
        <w:t xml:space="preserve">opłaty leasingowe oraz opłaty z tytułu otrzymanych kredytów. </w:t>
      </w:r>
    </w:p>
    <w:p w14:paraId="28BAAC40" w14:textId="56703225" w:rsidR="00FD704F" w:rsidRPr="001F4B8D" w:rsidRDefault="00FD704F" w:rsidP="00E5605A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W przypadku oferty zakładającej organizację zajęć dla dzieci, przed podpisaniem umowy, należy dostarczyć Standardy Ochrony Małoletnich przyjęte przez organizację </w:t>
      </w:r>
      <w:r w:rsidRPr="001F4B8D">
        <w:rPr>
          <w:rFonts w:ascii="Times New Roman" w:hAnsi="Times New Roman" w:cs="Times New Roman"/>
          <w:sz w:val="24"/>
          <w:szCs w:val="24"/>
        </w:rPr>
        <w:lastRenderedPageBreak/>
        <w:t xml:space="preserve">pozarządową, zgodnie z zapisami nowelizacji ustawy z dnia 13 maja 2016 r. </w:t>
      </w:r>
      <w:r w:rsidR="00A765EB">
        <w:rPr>
          <w:rFonts w:ascii="Times New Roman" w:hAnsi="Times New Roman" w:cs="Times New Roman"/>
          <w:sz w:val="24"/>
          <w:szCs w:val="24"/>
        </w:rPr>
        <w:br/>
      </w:r>
      <w:r w:rsidRPr="001F4B8D">
        <w:rPr>
          <w:rFonts w:ascii="Times New Roman" w:hAnsi="Times New Roman" w:cs="Times New Roman"/>
          <w:sz w:val="24"/>
          <w:szCs w:val="24"/>
        </w:rPr>
        <w:t>o przeciwdziałaniu zagrożeniom przestępczością na tle seksualnym i ochronie małoletnich.</w:t>
      </w:r>
    </w:p>
    <w:p w14:paraId="4AEB1044" w14:textId="6FB37F17" w:rsidR="009324D4" w:rsidRPr="001F4B8D" w:rsidRDefault="009324D4" w:rsidP="00846B28">
      <w:pPr>
        <w:rPr>
          <w:rFonts w:ascii="Times New Roman" w:hAnsi="Times New Roman" w:cs="Times New Roman"/>
          <w:sz w:val="24"/>
          <w:szCs w:val="24"/>
        </w:rPr>
      </w:pPr>
    </w:p>
    <w:p w14:paraId="64E23DEF" w14:textId="77777777" w:rsidR="00F22981" w:rsidRPr="001F4B8D" w:rsidRDefault="00027E77" w:rsidP="001E045B">
      <w:pPr>
        <w:pStyle w:val="Akapitzlist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4. 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Kryteria oceny ofert</w:t>
      </w:r>
      <w:r w:rsidR="00EB5C4C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:</w:t>
      </w:r>
    </w:p>
    <w:p w14:paraId="566EE9D7" w14:textId="77777777" w:rsidR="00F22981" w:rsidRPr="001F4B8D" w:rsidRDefault="002864B9" w:rsidP="00E5605A">
      <w:pPr>
        <w:spacing w:after="0" w:line="240" w:lineRule="auto"/>
        <w:ind w:left="426" w:hanging="426"/>
        <w:textAlignment w:val="top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1)</w:t>
      </w:r>
      <w:r w:rsidRPr="001F4B8D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ab/>
      </w:r>
      <w:r w:rsidR="00F22981" w:rsidRPr="001F4B8D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Kryteria stosowane przy dokonywaniu wyboru ofert </w:t>
      </w:r>
      <w:r w:rsidR="0029466C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wra</w:t>
      </w:r>
      <w:r w:rsidR="005E25C4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z </w:t>
      </w:r>
      <w:r w:rsidR="001A30FB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z punktacją</w:t>
      </w:r>
      <w:r w:rsidR="00117EA9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(max.10</w:t>
      </w:r>
      <w:r w:rsidR="0029466C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0 punktów</w:t>
      </w:r>
      <w:r w:rsidR="005A2B0D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</w:t>
      </w:r>
      <w:r w:rsidR="00F22981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za wszystkie</w:t>
      </w:r>
      <w:r w:rsidR="0029466C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łącznie</w:t>
      </w:r>
      <w:r w:rsidR="00F22981" w:rsidRPr="001F4B8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): 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1021"/>
      </w:tblGrid>
      <w:tr w:rsidR="00D34396" w:rsidRPr="001F4B8D" w14:paraId="590EEA03" w14:textId="77777777" w:rsidTr="00E5605A">
        <w:trPr>
          <w:trHeight w:val="337"/>
        </w:trPr>
        <w:tc>
          <w:tcPr>
            <w:tcW w:w="8789" w:type="dxa"/>
          </w:tcPr>
          <w:p w14:paraId="780DCC25" w14:textId="77777777" w:rsidR="0029466C" w:rsidRPr="001F4B8D" w:rsidRDefault="0029466C" w:rsidP="00CA2E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b/>
                <w:sz w:val="24"/>
                <w:szCs w:val="24"/>
              </w:rPr>
              <w:t>Ocena projektu</w:t>
            </w:r>
          </w:p>
        </w:tc>
        <w:tc>
          <w:tcPr>
            <w:tcW w:w="1021" w:type="dxa"/>
          </w:tcPr>
          <w:p w14:paraId="445DAEFD" w14:textId="77777777" w:rsidR="0029466C" w:rsidRPr="001F4B8D" w:rsidRDefault="004C2D3A" w:rsidP="00CA2E8F">
            <w:pPr>
              <w:tabs>
                <w:tab w:val="left" w:pos="273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b/>
                <w:sz w:val="24"/>
                <w:szCs w:val="24"/>
              </w:rPr>
              <w:t>Punkty</w:t>
            </w:r>
          </w:p>
        </w:tc>
      </w:tr>
      <w:tr w:rsidR="00D34396" w:rsidRPr="001F4B8D" w14:paraId="6B3C51C4" w14:textId="77777777" w:rsidTr="00E5605A">
        <w:tc>
          <w:tcPr>
            <w:tcW w:w="8789" w:type="dxa"/>
          </w:tcPr>
          <w:p w14:paraId="2C346795" w14:textId="7BE5E216" w:rsidR="0029466C" w:rsidRPr="001F4B8D" w:rsidRDefault="0077530B" w:rsidP="001E045B">
            <w:pPr>
              <w:pStyle w:val="Akapitzlist"/>
              <w:numPr>
                <w:ilvl w:val="0"/>
                <w:numId w:val="26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Rezultaty realizacji zadania</w:t>
            </w:r>
            <w:r w:rsidR="009F03AD" w:rsidRPr="001F4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</w:tcPr>
          <w:p w14:paraId="71768795" w14:textId="292389F7" w:rsidR="0029466C" w:rsidRPr="001F4B8D" w:rsidRDefault="00D0294F" w:rsidP="004C2D3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466C" w:rsidRPr="001F4B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19E5" w:rsidRPr="001F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7EA9" w:rsidRPr="001F4B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4672" w:rsidRPr="001F4B8D" w14:paraId="213F10B1" w14:textId="77777777" w:rsidTr="00E5605A">
        <w:tc>
          <w:tcPr>
            <w:tcW w:w="8789" w:type="dxa"/>
          </w:tcPr>
          <w:p w14:paraId="134F9A6E" w14:textId="27FDAB0D" w:rsidR="004B4672" w:rsidRPr="001F4B8D" w:rsidRDefault="004B4672" w:rsidP="001E045B">
            <w:pPr>
              <w:pStyle w:val="Akapitzlist"/>
              <w:numPr>
                <w:ilvl w:val="0"/>
                <w:numId w:val="26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Zgodność i komplemen</w:t>
            </w:r>
            <w:r w:rsidR="0048549C" w:rsidRPr="001F4B8D">
              <w:rPr>
                <w:rFonts w:ascii="Times New Roman" w:hAnsi="Times New Roman" w:cs="Times New Roman"/>
                <w:sz w:val="24"/>
                <w:szCs w:val="24"/>
              </w:rPr>
              <w:t>tarn</w:t>
            </w: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ość oferty z tematyką i celami konkursu</w:t>
            </w:r>
            <w:r w:rsidR="00EF54D8" w:rsidRPr="001F4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</w:tcPr>
          <w:p w14:paraId="6FE437D6" w14:textId="314A305B" w:rsidR="004B4672" w:rsidRPr="001F4B8D" w:rsidRDefault="009F03AD" w:rsidP="004C2D3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</w:p>
        </w:tc>
      </w:tr>
      <w:tr w:rsidR="00D34396" w:rsidRPr="001F4B8D" w14:paraId="2F7F7F37" w14:textId="77777777" w:rsidTr="00E5605A">
        <w:tc>
          <w:tcPr>
            <w:tcW w:w="8789" w:type="dxa"/>
          </w:tcPr>
          <w:p w14:paraId="0419C91D" w14:textId="4B1F0715" w:rsidR="0029466C" w:rsidRPr="001F4B8D" w:rsidRDefault="00D10621" w:rsidP="00AA12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5BE1" w:rsidRPr="001F4B8D">
              <w:rPr>
                <w:rFonts w:ascii="Times New Roman" w:hAnsi="Times New Roman" w:cs="Times New Roman"/>
                <w:sz w:val="24"/>
                <w:szCs w:val="24"/>
              </w:rPr>
              <w:t>. Liczba i charakterystyka beneficjentów korzystających z zadania.</w:t>
            </w:r>
          </w:p>
        </w:tc>
        <w:tc>
          <w:tcPr>
            <w:tcW w:w="1021" w:type="dxa"/>
          </w:tcPr>
          <w:p w14:paraId="6C450937" w14:textId="77777777" w:rsidR="0029466C" w:rsidRPr="001F4B8D" w:rsidRDefault="004C2D3A" w:rsidP="001E04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  <w:r w:rsidR="00117EA9" w:rsidRPr="001F4B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4396" w:rsidRPr="001F4B8D" w14:paraId="63A4BC8D" w14:textId="77777777" w:rsidTr="00E5605A">
        <w:trPr>
          <w:trHeight w:val="550"/>
        </w:trPr>
        <w:tc>
          <w:tcPr>
            <w:tcW w:w="8789" w:type="dxa"/>
          </w:tcPr>
          <w:p w14:paraId="49401AC0" w14:textId="6CE84869" w:rsidR="002A3A8B" w:rsidRPr="001F4B8D" w:rsidRDefault="00D10621" w:rsidP="004C2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44A6E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C2D3A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Rzetelność </w:t>
            </w:r>
            <w:r w:rsidR="002A3A8B" w:rsidRPr="001F4B8D">
              <w:rPr>
                <w:rFonts w:ascii="Times New Roman" w:hAnsi="Times New Roman" w:cs="Times New Roman"/>
                <w:sz w:val="24"/>
                <w:szCs w:val="24"/>
              </w:rPr>
              <w:t>oferty</w:t>
            </w:r>
            <w:r w:rsidR="004C2D3A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A3A8B" w:rsidRPr="001F4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osiągalność i rea</w:t>
            </w:r>
            <w:r w:rsidR="004C2D3A" w:rsidRPr="001F4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lność celów</w:t>
            </w:r>
            <w:r w:rsidR="003C4DFA" w:rsidRPr="001F4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kompletność dokumentacji</w:t>
            </w:r>
            <w:r w:rsidR="002A3A8B" w:rsidRPr="001F4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021" w:type="dxa"/>
          </w:tcPr>
          <w:p w14:paraId="3B4F1350" w14:textId="77777777" w:rsidR="0029466C" w:rsidRPr="001F4B8D" w:rsidRDefault="00117EA9" w:rsidP="00AD1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</w:p>
        </w:tc>
      </w:tr>
      <w:tr w:rsidR="00D34396" w:rsidRPr="001F4B8D" w14:paraId="1AC8C577" w14:textId="77777777" w:rsidTr="00E5605A">
        <w:trPr>
          <w:trHeight w:val="572"/>
        </w:trPr>
        <w:tc>
          <w:tcPr>
            <w:tcW w:w="8789" w:type="dxa"/>
          </w:tcPr>
          <w:p w14:paraId="41E25AEB" w14:textId="6BED5913" w:rsidR="0029466C" w:rsidRPr="001F4B8D" w:rsidRDefault="00D10621" w:rsidP="00AD1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9466C" w:rsidRPr="001F4B8D">
              <w:rPr>
                <w:rFonts w:ascii="Times New Roman" w:hAnsi="Times New Roman" w:cs="Times New Roman"/>
                <w:sz w:val="24"/>
                <w:szCs w:val="24"/>
              </w:rPr>
              <w:t>. Proponowana jakość wykonania zadania i kwalifikacje osób, przy udziale których oferent będz</w:t>
            </w:r>
            <w:r w:rsidR="009702F4" w:rsidRPr="001F4B8D">
              <w:rPr>
                <w:rFonts w:ascii="Times New Roman" w:hAnsi="Times New Roman" w:cs="Times New Roman"/>
                <w:sz w:val="24"/>
                <w:szCs w:val="24"/>
              </w:rPr>
              <w:t>ie realizował zadanie publiczne.</w:t>
            </w:r>
            <w:r w:rsidR="004C2D3A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 Innowacyjność zadania.</w:t>
            </w:r>
          </w:p>
        </w:tc>
        <w:tc>
          <w:tcPr>
            <w:tcW w:w="1021" w:type="dxa"/>
          </w:tcPr>
          <w:p w14:paraId="23C6C037" w14:textId="77777777" w:rsidR="0029466C" w:rsidRPr="001F4B8D" w:rsidRDefault="00A35142" w:rsidP="00AD16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17EA9" w:rsidRPr="001F4B8D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</w:tr>
      <w:tr w:rsidR="00D34396" w:rsidRPr="001F4B8D" w14:paraId="56C2C106" w14:textId="77777777" w:rsidTr="00427F43">
        <w:trPr>
          <w:trHeight w:val="499"/>
        </w:trPr>
        <w:tc>
          <w:tcPr>
            <w:tcW w:w="8789" w:type="dxa"/>
          </w:tcPr>
          <w:p w14:paraId="234C24A6" w14:textId="754A44C8" w:rsidR="0029466C" w:rsidRPr="001F4B8D" w:rsidRDefault="00D10621" w:rsidP="00AD1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35142" w:rsidRPr="001F4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62E9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1C09" w:rsidRPr="001F4B8D">
              <w:rPr>
                <w:rFonts w:ascii="Times New Roman" w:hAnsi="Times New Roman" w:cs="Times New Roman"/>
                <w:sz w:val="24"/>
                <w:szCs w:val="24"/>
              </w:rPr>
              <w:t>Szczegółowy sposób realizacji zdania</w:t>
            </w:r>
            <w:r w:rsidR="00EF54D8" w:rsidRPr="001F4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1C09" w:rsidRPr="001F4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021" w:type="dxa"/>
          </w:tcPr>
          <w:p w14:paraId="3B26B38B" w14:textId="77777777" w:rsidR="0029466C" w:rsidRPr="001F4B8D" w:rsidRDefault="00117EA9" w:rsidP="00AD1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</w:p>
        </w:tc>
      </w:tr>
      <w:tr w:rsidR="00D34396" w:rsidRPr="001F4B8D" w14:paraId="2608D5EA" w14:textId="77777777" w:rsidTr="00E5605A">
        <w:tc>
          <w:tcPr>
            <w:tcW w:w="8789" w:type="dxa"/>
          </w:tcPr>
          <w:p w14:paraId="0873E1BE" w14:textId="109B64BE" w:rsidR="0029466C" w:rsidRPr="001F4B8D" w:rsidRDefault="00D10621" w:rsidP="00AD1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00E02" w:rsidRPr="001F4B8D">
              <w:rPr>
                <w:rFonts w:ascii="Times New Roman" w:hAnsi="Times New Roman" w:cs="Times New Roman"/>
                <w:sz w:val="24"/>
                <w:szCs w:val="24"/>
              </w:rPr>
              <w:t>. Udział środków finansowych</w:t>
            </w:r>
            <w:r w:rsidR="00D95FF4">
              <w:rPr>
                <w:rFonts w:ascii="Times New Roman" w:hAnsi="Times New Roman" w:cs="Times New Roman"/>
                <w:sz w:val="24"/>
                <w:szCs w:val="24"/>
              </w:rPr>
              <w:t xml:space="preserve"> własnych/niefinansowych np. (rzeczowych, osobowych)</w:t>
            </w:r>
            <w:r w:rsidR="00600E02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 oferenta</w:t>
            </w:r>
            <w:r w:rsidR="00EF54D8" w:rsidRPr="001F4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0E02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1" w:type="dxa"/>
          </w:tcPr>
          <w:p w14:paraId="60A7F257" w14:textId="78C60F9F" w:rsidR="0029466C" w:rsidRPr="001F4B8D" w:rsidRDefault="004C2D3A" w:rsidP="001E04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="002319E5" w:rsidRPr="001F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EA9" w:rsidRPr="001F4B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4396" w:rsidRPr="001F4B8D" w14:paraId="167FB5BE" w14:textId="77777777" w:rsidTr="00E5605A">
        <w:trPr>
          <w:trHeight w:val="509"/>
        </w:trPr>
        <w:tc>
          <w:tcPr>
            <w:tcW w:w="8789" w:type="dxa"/>
          </w:tcPr>
          <w:p w14:paraId="3C033179" w14:textId="12A5440F" w:rsidR="0029466C" w:rsidRPr="001F4B8D" w:rsidRDefault="00D10621" w:rsidP="00AD1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9466C" w:rsidRPr="001F4B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7530B" w:rsidRPr="001F4B8D">
              <w:rPr>
                <w:rFonts w:ascii="Times New Roman" w:hAnsi="Times New Roman" w:cs="Times New Roman"/>
                <w:sz w:val="24"/>
                <w:szCs w:val="24"/>
              </w:rPr>
              <w:t>Przygotowanie oferenta do realizacji zadania</w:t>
            </w:r>
            <w:r w:rsidR="00C830E9" w:rsidRPr="001F4B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</w:tcPr>
          <w:p w14:paraId="618DC306" w14:textId="77777777" w:rsidR="0029466C" w:rsidRPr="001F4B8D" w:rsidRDefault="00117EA9" w:rsidP="00AD1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</w:p>
        </w:tc>
      </w:tr>
      <w:tr w:rsidR="00D34396" w:rsidRPr="001F4B8D" w14:paraId="71FE89D4" w14:textId="77777777" w:rsidTr="00E5605A">
        <w:trPr>
          <w:trHeight w:val="70"/>
        </w:trPr>
        <w:tc>
          <w:tcPr>
            <w:tcW w:w="8789" w:type="dxa"/>
          </w:tcPr>
          <w:p w14:paraId="3C6BF777" w14:textId="77777777" w:rsidR="0029466C" w:rsidRPr="001F4B8D" w:rsidRDefault="0029466C" w:rsidP="001E04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b/>
                <w:sz w:val="24"/>
                <w:szCs w:val="24"/>
              </w:rPr>
              <w:t>Suma maksymalnej liczby punktów:</w:t>
            </w:r>
          </w:p>
        </w:tc>
        <w:tc>
          <w:tcPr>
            <w:tcW w:w="1021" w:type="dxa"/>
          </w:tcPr>
          <w:p w14:paraId="150167F9" w14:textId="77777777" w:rsidR="0029466C" w:rsidRPr="001F4B8D" w:rsidRDefault="00117EA9" w:rsidP="00117E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B8D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14:paraId="4CFA8A11" w14:textId="77777777" w:rsidR="006D50FD" w:rsidRPr="001F4B8D" w:rsidRDefault="006D50FD" w:rsidP="001E045B">
      <w:pPr>
        <w:tabs>
          <w:tab w:val="left" w:pos="0"/>
        </w:tabs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14:paraId="428F9859" w14:textId="12EB6DF6" w:rsidR="005F2391" w:rsidRPr="001F4B8D" w:rsidRDefault="002864B9" w:rsidP="002864B9">
      <w:p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2)</w:t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="00783229" w:rsidRPr="001F4B8D">
        <w:rPr>
          <w:rFonts w:ascii="Times New Roman" w:hAnsi="Times New Roman" w:cs="Times New Roman"/>
          <w:sz w:val="24"/>
          <w:szCs w:val="24"/>
        </w:rPr>
        <w:t xml:space="preserve">Oferty, które otrzymają w ocenie merytorycznej średnią </w:t>
      </w:r>
      <w:r w:rsidR="00E5605A" w:rsidRPr="001F4B8D">
        <w:rPr>
          <w:rFonts w:ascii="Times New Roman" w:hAnsi="Times New Roman" w:cs="Times New Roman"/>
          <w:sz w:val="24"/>
          <w:szCs w:val="24"/>
        </w:rPr>
        <w:t>poniżej 5</w:t>
      </w:r>
      <w:r w:rsidR="001A3F4F" w:rsidRPr="001F4B8D">
        <w:rPr>
          <w:rFonts w:ascii="Times New Roman" w:hAnsi="Times New Roman" w:cs="Times New Roman"/>
          <w:sz w:val="24"/>
          <w:szCs w:val="24"/>
        </w:rPr>
        <w:t>0</w:t>
      </w:r>
      <w:r w:rsidR="00783229" w:rsidRPr="001F4B8D">
        <w:rPr>
          <w:rFonts w:ascii="Times New Roman" w:hAnsi="Times New Roman" w:cs="Times New Roman"/>
          <w:sz w:val="24"/>
          <w:szCs w:val="24"/>
        </w:rPr>
        <w:t xml:space="preserve"> punktów nie uzyskują rekomendacji do </w:t>
      </w:r>
      <w:r w:rsidR="005F2391" w:rsidRPr="001F4B8D">
        <w:rPr>
          <w:rFonts w:ascii="Times New Roman" w:hAnsi="Times New Roman" w:cs="Times New Roman"/>
          <w:sz w:val="24"/>
          <w:szCs w:val="24"/>
        </w:rPr>
        <w:t>współfinansowania</w:t>
      </w:r>
      <w:r w:rsidR="00C830E9" w:rsidRPr="001F4B8D">
        <w:rPr>
          <w:rFonts w:ascii="Times New Roman" w:hAnsi="Times New Roman" w:cs="Times New Roman"/>
          <w:sz w:val="24"/>
          <w:szCs w:val="24"/>
        </w:rPr>
        <w:t xml:space="preserve"> zadania.</w:t>
      </w:r>
    </w:p>
    <w:p w14:paraId="19D476EF" w14:textId="499D93E8" w:rsidR="006500F6" w:rsidRPr="001F4B8D" w:rsidRDefault="002864B9" w:rsidP="002864B9">
      <w:p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3)</w:t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="006500F6" w:rsidRPr="001F4B8D">
        <w:rPr>
          <w:rFonts w:ascii="Times New Roman" w:hAnsi="Times New Roman" w:cs="Times New Roman"/>
          <w:sz w:val="24"/>
          <w:szCs w:val="24"/>
        </w:rPr>
        <w:t xml:space="preserve">Poziom </w:t>
      </w:r>
      <w:r w:rsidR="00D52AB0" w:rsidRPr="001F4B8D">
        <w:rPr>
          <w:rFonts w:ascii="Times New Roman" w:hAnsi="Times New Roman" w:cs="Times New Roman"/>
          <w:sz w:val="24"/>
          <w:szCs w:val="24"/>
        </w:rPr>
        <w:t>współfinansowania</w:t>
      </w:r>
      <w:r w:rsidR="006500F6" w:rsidRPr="001F4B8D">
        <w:rPr>
          <w:rFonts w:ascii="Times New Roman" w:hAnsi="Times New Roman" w:cs="Times New Roman"/>
          <w:sz w:val="24"/>
          <w:szCs w:val="24"/>
        </w:rPr>
        <w:t xml:space="preserve"> nie wynika z relacji punktacji uzyskanej </w:t>
      </w:r>
      <w:r w:rsidR="009853CE" w:rsidRPr="001F4B8D">
        <w:rPr>
          <w:rFonts w:ascii="Times New Roman" w:hAnsi="Times New Roman" w:cs="Times New Roman"/>
          <w:sz w:val="24"/>
          <w:szCs w:val="24"/>
        </w:rPr>
        <w:br/>
      </w:r>
      <w:r w:rsidR="006500F6" w:rsidRPr="001F4B8D">
        <w:rPr>
          <w:rFonts w:ascii="Times New Roman" w:hAnsi="Times New Roman" w:cs="Times New Roman"/>
          <w:sz w:val="24"/>
          <w:szCs w:val="24"/>
        </w:rPr>
        <w:t xml:space="preserve">w ocenie do kwoty wnioskowanej. </w:t>
      </w:r>
      <w:r w:rsidR="00D52AB0" w:rsidRPr="001F4B8D">
        <w:rPr>
          <w:rFonts w:ascii="Times New Roman" w:hAnsi="Times New Roman" w:cs="Times New Roman"/>
          <w:sz w:val="24"/>
          <w:szCs w:val="24"/>
        </w:rPr>
        <w:t>Współfinansowanie ofert dokonywanie będzie z</w:t>
      </w:r>
      <w:r w:rsidR="006500F6" w:rsidRPr="001F4B8D">
        <w:rPr>
          <w:rFonts w:ascii="Times New Roman" w:hAnsi="Times New Roman" w:cs="Times New Roman"/>
          <w:sz w:val="24"/>
          <w:szCs w:val="24"/>
        </w:rPr>
        <w:t xml:space="preserve"> uwzględnieniem ich jakości i potrzeb społecznych.</w:t>
      </w:r>
    </w:p>
    <w:p w14:paraId="06E3782F" w14:textId="77777777" w:rsidR="00CD212F" w:rsidRPr="001F4B8D" w:rsidRDefault="00CD212F" w:rsidP="001E045B">
      <w:pPr>
        <w:tabs>
          <w:tab w:val="left" w:pos="0"/>
        </w:tabs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14:paraId="5F864FE1" w14:textId="77777777" w:rsidR="006D50FD" w:rsidRPr="001F4B8D" w:rsidRDefault="00027E77" w:rsidP="001E045B">
      <w:pPr>
        <w:tabs>
          <w:tab w:val="left" w:pos="0"/>
          <w:tab w:val="left" w:pos="284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5. 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M</w:t>
      </w:r>
      <w:r w:rsidR="00EB5C4C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iejsce i TERMIN SKŁADANIA OFERT:</w:t>
      </w:r>
    </w:p>
    <w:p w14:paraId="3EB35C68" w14:textId="79DC61E1" w:rsidR="000448BA" w:rsidRPr="001F4B8D" w:rsidRDefault="000448BA" w:rsidP="002864B9">
      <w:pPr>
        <w:spacing w:after="0" w:line="240" w:lineRule="auto"/>
        <w:contextualSpacing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B23C3A">
        <w:rPr>
          <w:rFonts w:ascii="Times New Roman" w:hAnsi="Times New Roman" w:cs="Times New Roman"/>
          <w:b/>
          <w:sz w:val="24"/>
          <w:szCs w:val="24"/>
        </w:rPr>
        <w:t>Ofert</w:t>
      </w:r>
      <w:r w:rsidRPr="00B23C3A">
        <w:rPr>
          <w:rFonts w:ascii="Times New Roman" w:eastAsia="TimesNewRoman" w:hAnsi="Times New Roman" w:cs="Times New Roman"/>
          <w:b/>
          <w:sz w:val="24"/>
          <w:szCs w:val="24"/>
        </w:rPr>
        <w:t>ę</w:t>
      </w:r>
      <w:r w:rsidRPr="00B23C3A">
        <w:rPr>
          <w:rFonts w:ascii="Times New Roman" w:hAnsi="Times New Roman" w:cs="Times New Roman"/>
          <w:b/>
          <w:sz w:val="24"/>
          <w:szCs w:val="24"/>
        </w:rPr>
        <w:t>, wraz z wymaganymi dokumentami, nale</w:t>
      </w:r>
      <w:r w:rsidRPr="00B23C3A">
        <w:rPr>
          <w:rFonts w:ascii="Times New Roman" w:eastAsia="TimesNewRoman" w:hAnsi="Times New Roman" w:cs="Times New Roman"/>
          <w:b/>
          <w:sz w:val="24"/>
          <w:szCs w:val="24"/>
        </w:rPr>
        <w:t>ż</w:t>
      </w:r>
      <w:r w:rsidRPr="00B23C3A">
        <w:rPr>
          <w:rFonts w:ascii="Times New Roman" w:hAnsi="Times New Roman" w:cs="Times New Roman"/>
          <w:b/>
          <w:sz w:val="24"/>
          <w:szCs w:val="24"/>
        </w:rPr>
        <w:t>y dostarczy</w:t>
      </w:r>
      <w:r w:rsidRPr="00B23C3A">
        <w:rPr>
          <w:rFonts w:ascii="Times New Roman" w:eastAsia="TimesNewRoman" w:hAnsi="Times New Roman" w:cs="Times New Roman"/>
          <w:b/>
          <w:sz w:val="24"/>
          <w:szCs w:val="24"/>
        </w:rPr>
        <w:t xml:space="preserve">ć </w:t>
      </w:r>
      <w:r w:rsidRPr="00B23C3A">
        <w:rPr>
          <w:rFonts w:ascii="Times New Roman" w:hAnsi="Times New Roman" w:cs="Times New Roman"/>
          <w:b/>
          <w:sz w:val="24"/>
          <w:szCs w:val="24"/>
        </w:rPr>
        <w:t>w zapiecz</w:t>
      </w:r>
      <w:r w:rsidRPr="00B23C3A">
        <w:rPr>
          <w:rFonts w:ascii="Times New Roman" w:eastAsia="TimesNewRoman" w:hAnsi="Times New Roman" w:cs="Times New Roman"/>
          <w:b/>
          <w:sz w:val="24"/>
          <w:szCs w:val="24"/>
        </w:rPr>
        <w:t>ę</w:t>
      </w:r>
      <w:r w:rsidRPr="00B23C3A">
        <w:rPr>
          <w:rFonts w:ascii="Times New Roman" w:hAnsi="Times New Roman" w:cs="Times New Roman"/>
          <w:b/>
          <w:sz w:val="24"/>
          <w:szCs w:val="24"/>
        </w:rPr>
        <w:t>towanej</w:t>
      </w:r>
      <w:r w:rsidR="00CD212F" w:rsidRPr="00B23C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28A3" w:rsidRPr="00B23C3A">
        <w:rPr>
          <w:rFonts w:ascii="Times New Roman" w:hAnsi="Times New Roman" w:cs="Times New Roman"/>
          <w:b/>
          <w:sz w:val="24"/>
          <w:szCs w:val="24"/>
        </w:rPr>
        <w:br/>
        <w:t xml:space="preserve">i opisanej </w:t>
      </w:r>
      <w:r w:rsidR="00117EA9" w:rsidRPr="00B23C3A">
        <w:rPr>
          <w:rFonts w:ascii="Times New Roman" w:hAnsi="Times New Roman" w:cs="Times New Roman"/>
          <w:b/>
          <w:sz w:val="24"/>
          <w:szCs w:val="24"/>
        </w:rPr>
        <w:t>kopercie</w:t>
      </w:r>
      <w:r w:rsidR="000318CD" w:rsidRPr="00B23C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3C3A">
        <w:rPr>
          <w:rFonts w:ascii="Times New Roman" w:hAnsi="Times New Roman" w:cs="Times New Roman"/>
          <w:b/>
          <w:sz w:val="24"/>
          <w:szCs w:val="24"/>
        </w:rPr>
        <w:t>poczt</w:t>
      </w:r>
      <w:r w:rsidRPr="00B23C3A">
        <w:rPr>
          <w:rFonts w:ascii="Times New Roman" w:eastAsia="TimesNewRoman" w:hAnsi="Times New Roman" w:cs="Times New Roman"/>
          <w:b/>
          <w:sz w:val="24"/>
          <w:szCs w:val="24"/>
        </w:rPr>
        <w:t xml:space="preserve">ą </w:t>
      </w:r>
      <w:r w:rsidRPr="00B23C3A">
        <w:rPr>
          <w:rFonts w:ascii="Times New Roman" w:hAnsi="Times New Roman" w:cs="Times New Roman"/>
          <w:b/>
          <w:sz w:val="24"/>
          <w:szCs w:val="24"/>
        </w:rPr>
        <w:t>lub osobi</w:t>
      </w:r>
      <w:r w:rsidRPr="00B23C3A">
        <w:rPr>
          <w:rFonts w:ascii="Times New Roman" w:eastAsia="TimesNewRoman" w:hAnsi="Times New Roman" w:cs="Times New Roman"/>
          <w:b/>
          <w:sz w:val="24"/>
          <w:szCs w:val="24"/>
        </w:rPr>
        <w:t>ś</w:t>
      </w:r>
      <w:r w:rsidRPr="00B23C3A">
        <w:rPr>
          <w:rFonts w:ascii="Times New Roman" w:hAnsi="Times New Roman" w:cs="Times New Roman"/>
          <w:b/>
          <w:sz w:val="24"/>
          <w:szCs w:val="24"/>
        </w:rPr>
        <w:t>cie na adre</w:t>
      </w:r>
      <w:r w:rsidR="00117EA9" w:rsidRPr="00B23C3A">
        <w:rPr>
          <w:rFonts w:ascii="Times New Roman" w:hAnsi="Times New Roman" w:cs="Times New Roman"/>
          <w:b/>
          <w:sz w:val="24"/>
          <w:szCs w:val="24"/>
        </w:rPr>
        <w:t xml:space="preserve">s: Urząd Gminy </w:t>
      </w:r>
      <w:r w:rsidR="00846B28" w:rsidRPr="00B23C3A">
        <w:rPr>
          <w:rFonts w:ascii="Times New Roman" w:hAnsi="Times New Roman" w:cs="Times New Roman"/>
          <w:b/>
          <w:sz w:val="24"/>
          <w:szCs w:val="24"/>
        </w:rPr>
        <w:t>Iwkowa</w:t>
      </w:r>
      <w:r w:rsidR="00117EA9" w:rsidRPr="00B23C3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46B28" w:rsidRPr="00B23C3A">
        <w:rPr>
          <w:rFonts w:ascii="Times New Roman" w:hAnsi="Times New Roman" w:cs="Times New Roman"/>
          <w:b/>
          <w:sz w:val="24"/>
          <w:szCs w:val="24"/>
        </w:rPr>
        <w:t>32-861 Iwkowa 486</w:t>
      </w:r>
      <w:r w:rsidRPr="00B23C3A">
        <w:rPr>
          <w:rFonts w:ascii="Times New Roman" w:hAnsi="Times New Roman" w:cs="Times New Roman"/>
          <w:b/>
          <w:sz w:val="24"/>
          <w:szCs w:val="24"/>
        </w:rPr>
        <w:t>, na Dziennik Podawczy</w:t>
      </w:r>
      <w:r w:rsidR="00997620" w:rsidRPr="00B23C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2D63" w:rsidRPr="00B23C3A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6016FF" w:rsidRPr="00B23C3A">
        <w:rPr>
          <w:rFonts w:ascii="Times New Roman" w:hAnsi="Times New Roman" w:cs="Times New Roman"/>
          <w:b/>
          <w:sz w:val="24"/>
          <w:szCs w:val="24"/>
        </w:rPr>
        <w:t xml:space="preserve">dnia </w:t>
      </w:r>
      <w:r w:rsidR="0028633D" w:rsidRPr="00B23C3A">
        <w:rPr>
          <w:rFonts w:ascii="Times New Roman" w:hAnsi="Times New Roman" w:cs="Times New Roman"/>
          <w:b/>
          <w:bCs/>
          <w:sz w:val="24"/>
          <w:szCs w:val="24"/>
        </w:rPr>
        <w:t>15 maja</w:t>
      </w:r>
      <w:r w:rsidR="00E86280" w:rsidRPr="00B23C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2436E" w:rsidRPr="00B23C3A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846B28" w:rsidRPr="00B23C3A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A1B5F" w:rsidRPr="00B23C3A">
        <w:rPr>
          <w:rFonts w:ascii="Times New Roman" w:hAnsi="Times New Roman" w:cs="Times New Roman"/>
          <w:b/>
          <w:bCs/>
          <w:sz w:val="24"/>
          <w:szCs w:val="24"/>
        </w:rPr>
        <w:t xml:space="preserve"> roku</w:t>
      </w:r>
      <w:r w:rsidR="00846B28" w:rsidRPr="00B23C3A">
        <w:rPr>
          <w:rFonts w:ascii="Times New Roman" w:hAnsi="Times New Roman" w:cs="Times New Roman"/>
          <w:b/>
          <w:bCs/>
          <w:sz w:val="24"/>
          <w:szCs w:val="24"/>
        </w:rPr>
        <w:t xml:space="preserve"> do godz. 15.00</w:t>
      </w:r>
    </w:p>
    <w:p w14:paraId="01ECCA51" w14:textId="77777777" w:rsidR="00CD212F" w:rsidRPr="001F4B8D" w:rsidRDefault="00CD212F" w:rsidP="002864B9">
      <w:pPr>
        <w:spacing w:before="120" w:after="0" w:line="240" w:lineRule="auto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1A324E" w14:textId="03510D4F" w:rsidR="00F22981" w:rsidRPr="001F4B8D" w:rsidRDefault="00CD212F" w:rsidP="001E045B">
      <w:pPr>
        <w:spacing w:before="120" w:after="0" w:line="240" w:lineRule="auto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przesłania oferty pocztą decyduje data wpływu </w:t>
      </w:r>
      <w:r w:rsidR="00E5132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oferty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Urzędu </w:t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Gminy </w:t>
      </w:r>
      <w:r w:rsidR="000318CD">
        <w:rPr>
          <w:rFonts w:ascii="Times New Roman" w:eastAsia="Times New Roman" w:hAnsi="Times New Roman" w:cs="Times New Roman"/>
          <w:sz w:val="24"/>
          <w:szCs w:val="24"/>
          <w:lang w:eastAsia="pl-PL"/>
        </w:rPr>
        <w:t>Iwkowa</w:t>
      </w:r>
      <w:r w:rsidR="00117EA9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22981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Oferty złożone po terminie nie będą rozpatrywane. </w:t>
      </w:r>
    </w:p>
    <w:p w14:paraId="2C08D2F9" w14:textId="77777777" w:rsidR="00AA0BA2" w:rsidRPr="001F4B8D" w:rsidRDefault="00AA0BA2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9275F1" w14:textId="68EBF185" w:rsidR="00F22981" w:rsidRPr="001F4B8D" w:rsidRDefault="00027E77" w:rsidP="001E045B">
      <w:pPr>
        <w:tabs>
          <w:tab w:val="left" w:pos="284"/>
        </w:tabs>
        <w:spacing w:before="240" w:after="360" w:line="240" w:lineRule="auto"/>
        <w:contextualSpacing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6. 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TERMIN rozstrzygnięcia </w:t>
      </w:r>
      <w:r w:rsidR="005F239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konkursu ofert</w:t>
      </w:r>
      <w:r w:rsidR="00EB5C4C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:</w:t>
      </w:r>
    </w:p>
    <w:p w14:paraId="3A6D50EE" w14:textId="2B06C1E3" w:rsidR="009D6DCF" w:rsidRPr="001F4B8D" w:rsidRDefault="009D6DCF" w:rsidP="009D6DCF">
      <w:pPr>
        <w:tabs>
          <w:tab w:val="left" w:pos="426"/>
        </w:tabs>
        <w:spacing w:after="0" w:line="240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Cs/>
          <w:caps/>
          <w:sz w:val="24"/>
          <w:szCs w:val="24"/>
          <w:lang w:eastAsia="pl-PL"/>
        </w:rPr>
        <w:t>1)</w:t>
      </w:r>
      <w:r w:rsidRPr="001F4B8D">
        <w:rPr>
          <w:rFonts w:ascii="Times New Roman" w:eastAsia="Times New Roman" w:hAnsi="Times New Roman" w:cs="Times New Roman"/>
          <w:bCs/>
          <w:caps/>
          <w:sz w:val="24"/>
          <w:szCs w:val="24"/>
          <w:lang w:eastAsia="pl-PL"/>
        </w:rPr>
        <w:tab/>
        <w:t>r</w:t>
      </w:r>
      <w:r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ozstrzygnięcie konkursu ofert nastąpi do dnia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863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 maja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0318CD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2FE87265" w14:textId="1B49E8DC" w:rsidR="009D6DCF" w:rsidRPr="001F4B8D" w:rsidRDefault="009D6DCF" w:rsidP="009D6DC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2)</w:t>
      </w:r>
      <w:r w:rsidRPr="001F4B8D">
        <w:rPr>
          <w:rFonts w:ascii="Times New Roman" w:hAnsi="Times New Roman" w:cs="Times New Roman"/>
          <w:sz w:val="24"/>
          <w:szCs w:val="24"/>
        </w:rPr>
        <w:tab/>
        <w:t xml:space="preserve">Jeżeli złożona w terminie oferta posiada braki formalne lub niejasności Komisja Konkursowa zwraca się do oferenta w celu uzupełnienia tych braków. </w:t>
      </w:r>
    </w:p>
    <w:p w14:paraId="70E6DA27" w14:textId="3D48EECB" w:rsidR="009D6DCF" w:rsidRPr="001F4B8D" w:rsidRDefault="009D6DCF" w:rsidP="000318CD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3) </w:t>
      </w:r>
      <w:r w:rsidR="0028633D">
        <w:rPr>
          <w:rFonts w:ascii="Times New Roman" w:hAnsi="Times New Roman" w:cs="Times New Roman"/>
          <w:sz w:val="24"/>
          <w:szCs w:val="24"/>
        </w:rPr>
        <w:t xml:space="preserve"> </w:t>
      </w:r>
      <w:r w:rsidR="00FB1D54" w:rsidRPr="001F4B8D">
        <w:rPr>
          <w:rFonts w:ascii="Times New Roman" w:hAnsi="Times New Roman" w:cs="Times New Roman"/>
          <w:sz w:val="24"/>
          <w:szCs w:val="24"/>
        </w:rPr>
        <w:t>Wezwanie do uzupełnieni</w:t>
      </w:r>
      <w:r w:rsidR="008C1883" w:rsidRPr="001F4B8D">
        <w:rPr>
          <w:rFonts w:ascii="Times New Roman" w:hAnsi="Times New Roman" w:cs="Times New Roman"/>
          <w:sz w:val="24"/>
          <w:szCs w:val="24"/>
        </w:rPr>
        <w:t>a</w:t>
      </w:r>
      <w:r w:rsidR="00FB1D54" w:rsidRPr="001F4B8D">
        <w:rPr>
          <w:rFonts w:ascii="Times New Roman" w:hAnsi="Times New Roman" w:cs="Times New Roman"/>
          <w:sz w:val="24"/>
          <w:szCs w:val="24"/>
        </w:rPr>
        <w:t xml:space="preserve"> braków formalnych oraz korespondencja z oferentem będzie</w:t>
      </w:r>
      <w:r w:rsidR="000318CD">
        <w:rPr>
          <w:rFonts w:ascii="Times New Roman" w:hAnsi="Times New Roman" w:cs="Times New Roman"/>
          <w:sz w:val="24"/>
          <w:szCs w:val="24"/>
        </w:rPr>
        <w:t xml:space="preserve"> </w:t>
      </w:r>
      <w:r w:rsidR="00FB1D54" w:rsidRPr="001F4B8D">
        <w:rPr>
          <w:rFonts w:ascii="Times New Roman" w:hAnsi="Times New Roman" w:cs="Times New Roman"/>
          <w:sz w:val="24"/>
          <w:szCs w:val="24"/>
        </w:rPr>
        <w:t>przesyłana za pośrednictwem poczty e-mailowej, na adres wskazany w ofercie.</w:t>
      </w:r>
    </w:p>
    <w:p w14:paraId="634C0ABE" w14:textId="31FDA69B" w:rsidR="009D6DCF" w:rsidRPr="001F4B8D" w:rsidRDefault="009D6DCF" w:rsidP="009D6DC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4) </w:t>
      </w:r>
      <w:r w:rsidR="0028633D">
        <w:rPr>
          <w:rFonts w:ascii="Times New Roman" w:hAnsi="Times New Roman" w:cs="Times New Roman"/>
          <w:sz w:val="24"/>
          <w:szCs w:val="24"/>
        </w:rPr>
        <w:t xml:space="preserve"> </w:t>
      </w:r>
      <w:r w:rsidR="00FB1D54" w:rsidRPr="001F4B8D">
        <w:rPr>
          <w:rFonts w:ascii="Times New Roman" w:hAnsi="Times New Roman" w:cs="Times New Roman"/>
          <w:sz w:val="24"/>
          <w:szCs w:val="24"/>
        </w:rPr>
        <w:t xml:space="preserve">Braki formalne bądź niejasności oferent musi uzupełnić w terminie do </w:t>
      </w:r>
      <w:r w:rsidR="00FB1D54" w:rsidRPr="001F4B8D">
        <w:rPr>
          <w:rFonts w:ascii="Times New Roman" w:hAnsi="Times New Roman" w:cs="Times New Roman"/>
          <w:sz w:val="24"/>
          <w:szCs w:val="24"/>
          <w:u w:val="single"/>
        </w:rPr>
        <w:t>7 dni od dnia przesłania e-maila z informacją o brakach formalnych.</w:t>
      </w:r>
      <w:r w:rsidR="00FB1D54" w:rsidRPr="001F4B8D">
        <w:rPr>
          <w:rFonts w:ascii="Times New Roman" w:hAnsi="Times New Roman" w:cs="Times New Roman"/>
          <w:sz w:val="24"/>
          <w:szCs w:val="24"/>
        </w:rPr>
        <w:t xml:space="preserve"> Niezłożenie w ww. terminie wyjaśnień i prawidłowych, kompletnych uzupełnień spowoduje odrzucenie oferty</w:t>
      </w:r>
      <w:r w:rsidRPr="001F4B8D">
        <w:rPr>
          <w:rFonts w:ascii="Times New Roman" w:hAnsi="Times New Roman" w:cs="Times New Roman"/>
          <w:sz w:val="24"/>
          <w:szCs w:val="24"/>
        </w:rPr>
        <w:t>.</w:t>
      </w:r>
    </w:p>
    <w:p w14:paraId="77450F89" w14:textId="77777777" w:rsidR="009D6DCF" w:rsidRPr="001F4B8D" w:rsidRDefault="009D6DCF" w:rsidP="009D6DCF">
      <w:pPr>
        <w:pStyle w:val="NormalnyWeb"/>
        <w:spacing w:before="0" w:beforeAutospacing="0" w:after="0" w:afterAutospacing="0"/>
        <w:ind w:left="426" w:hanging="426"/>
        <w:contextualSpacing/>
        <w:jc w:val="both"/>
      </w:pPr>
      <w:r w:rsidRPr="001F4B8D">
        <w:t>5)</w:t>
      </w:r>
      <w:r w:rsidRPr="001F4B8D">
        <w:tab/>
        <w:t>Rozstrzygnięcie konkursu ofert zostanie ogłoszone w:</w:t>
      </w:r>
    </w:p>
    <w:p w14:paraId="2F71E5EB" w14:textId="77777777" w:rsidR="009D6DCF" w:rsidRPr="001F4B8D" w:rsidRDefault="009D6DCF" w:rsidP="009D6DCF">
      <w:pPr>
        <w:pStyle w:val="NormalnyWeb"/>
        <w:spacing w:before="0" w:beforeAutospacing="0" w:after="0" w:afterAutospacing="0"/>
        <w:ind w:left="709" w:hanging="426"/>
        <w:contextualSpacing/>
        <w:jc w:val="both"/>
      </w:pPr>
      <w:r w:rsidRPr="001F4B8D">
        <w:t xml:space="preserve">- Biuletynie Informacji Publicznej, </w:t>
      </w:r>
    </w:p>
    <w:p w14:paraId="3F8E389F" w14:textId="6762D9F4" w:rsidR="009D6DCF" w:rsidRPr="001F4B8D" w:rsidRDefault="009D6DCF" w:rsidP="009D6DCF">
      <w:pPr>
        <w:pStyle w:val="NormalnyWeb"/>
        <w:spacing w:before="0" w:beforeAutospacing="0" w:after="0" w:afterAutospacing="0"/>
        <w:ind w:left="426" w:hanging="142"/>
        <w:contextualSpacing/>
        <w:jc w:val="both"/>
      </w:pPr>
      <w:r w:rsidRPr="001F4B8D">
        <w:t xml:space="preserve">- na tablicy ogłoszeń w Urzędzie Gminy </w:t>
      </w:r>
      <w:r w:rsidR="000318CD">
        <w:t>Iwkowa</w:t>
      </w:r>
      <w:r w:rsidRPr="001F4B8D">
        <w:t xml:space="preserve">, </w:t>
      </w:r>
      <w:r w:rsidR="000318CD">
        <w:t>32-861 Iwkowa 468</w:t>
      </w:r>
      <w:r w:rsidRPr="001F4B8D">
        <w:t xml:space="preserve">, </w:t>
      </w:r>
    </w:p>
    <w:p w14:paraId="4E1EF3D8" w14:textId="188D78B9" w:rsidR="009D6DCF" w:rsidRPr="001F4B8D" w:rsidRDefault="009D6DCF" w:rsidP="009D6DCF">
      <w:pPr>
        <w:pStyle w:val="NormalnyWeb"/>
        <w:spacing w:before="0" w:beforeAutospacing="0" w:after="0" w:afterAutospacing="0"/>
        <w:ind w:left="709" w:hanging="426"/>
        <w:contextualSpacing/>
        <w:jc w:val="both"/>
      </w:pPr>
      <w:r w:rsidRPr="001F4B8D">
        <w:lastRenderedPageBreak/>
        <w:t xml:space="preserve">- na stronie internetowej Urzędu Gminy </w:t>
      </w:r>
      <w:r w:rsidR="00F128A3">
        <w:t xml:space="preserve"> Iwkowa: </w:t>
      </w:r>
      <w:r w:rsidRPr="001F4B8D">
        <w:t>www.</w:t>
      </w:r>
      <w:r w:rsidR="000318CD">
        <w:t>iwkowa</w:t>
      </w:r>
      <w:r w:rsidRPr="001F4B8D">
        <w:t>.pl</w:t>
      </w:r>
      <w:r w:rsidR="000318CD">
        <w:t>.</w:t>
      </w:r>
    </w:p>
    <w:p w14:paraId="147D7545" w14:textId="4C90E15D" w:rsidR="009D6DCF" w:rsidRPr="001F4B8D" w:rsidRDefault="009D6DCF" w:rsidP="009D6DCF">
      <w:pPr>
        <w:pStyle w:val="NormalnyWeb"/>
        <w:spacing w:before="0" w:beforeAutospacing="0" w:after="0" w:afterAutospacing="0"/>
        <w:ind w:left="426" w:hanging="426"/>
        <w:contextualSpacing/>
        <w:jc w:val="both"/>
      </w:pPr>
      <w:r w:rsidRPr="001F4B8D">
        <w:t>6)</w:t>
      </w:r>
      <w:r w:rsidRPr="001F4B8D">
        <w:tab/>
        <w:t xml:space="preserve">Decyzję o wyborze ofert i wysokości współfinansowania podejmie Wójt Gminy </w:t>
      </w:r>
      <w:r w:rsidR="000318CD">
        <w:t>Iwkowa</w:t>
      </w:r>
      <w:r w:rsidRPr="001F4B8D">
        <w:t xml:space="preserve"> w formie zarządzenia.</w:t>
      </w:r>
    </w:p>
    <w:p w14:paraId="39F9CCB8" w14:textId="77777777" w:rsidR="00D52AB0" w:rsidRPr="001F4B8D" w:rsidRDefault="00D52AB0" w:rsidP="001E045B">
      <w:pPr>
        <w:pStyle w:val="Akapitzlist"/>
        <w:tabs>
          <w:tab w:val="left" w:pos="284"/>
        </w:tabs>
        <w:spacing w:after="0" w:line="240" w:lineRule="auto"/>
        <w:ind w:left="0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F2F7CFF" w14:textId="47C2F798" w:rsidR="005D159C" w:rsidRDefault="00F22981" w:rsidP="00FB1D54">
      <w:pPr>
        <w:pStyle w:val="Akapitzlist"/>
        <w:numPr>
          <w:ilvl w:val="0"/>
          <w:numId w:val="56"/>
        </w:numPr>
        <w:tabs>
          <w:tab w:val="left" w:pos="284"/>
          <w:tab w:val="left" w:pos="42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Poziom i sposób obliczania minimalnego współfinansowania zadania przez podmiot ogłaszający konkurs</w:t>
      </w:r>
      <w:r w:rsidR="00EB5C4C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:</w:t>
      </w:r>
    </w:p>
    <w:p w14:paraId="18011177" w14:textId="77777777" w:rsidR="00F128A3" w:rsidRPr="001F4B8D" w:rsidRDefault="00F128A3" w:rsidP="00F128A3">
      <w:pPr>
        <w:pStyle w:val="Akapitzlist"/>
        <w:tabs>
          <w:tab w:val="left" w:pos="284"/>
          <w:tab w:val="left" w:pos="426"/>
        </w:tabs>
        <w:spacing w:after="0" w:line="240" w:lineRule="auto"/>
        <w:ind w:left="360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</w:p>
    <w:p w14:paraId="1BDB076C" w14:textId="0ECB3117" w:rsidR="006F1B89" w:rsidRPr="001F4B8D" w:rsidRDefault="00F22981" w:rsidP="00F128A3">
      <w:pPr>
        <w:spacing w:after="0" w:line="240" w:lineRule="auto"/>
        <w:ind w:left="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Warunkiem </w:t>
      </w:r>
      <w:r w:rsidR="0037579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współfinansowania</w:t>
      </w:r>
      <w:r w:rsidR="009B6972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zadania </w:t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Gminę </w:t>
      </w:r>
      <w:r w:rsidR="00F128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Iwkowa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zapewnienie </w:t>
      </w:r>
      <w:r w:rsidR="00EA3BDB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oferenta </w:t>
      </w:r>
      <w:r w:rsidRPr="00D9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własnego </w:t>
      </w:r>
      <w:r w:rsidR="009B6972" w:rsidRPr="00D9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wkładu finansowego </w:t>
      </w:r>
      <w:r w:rsidR="00D95FF4" w:rsidRPr="00D9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niefinansowego (np. rzeczowego, osobowego) </w:t>
      </w:r>
      <w:r w:rsidRPr="00D9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wysokości </w:t>
      </w:r>
      <w:r w:rsidR="00812458" w:rsidRPr="00D9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co najmniej </w:t>
      </w:r>
      <w:r w:rsidR="00A6345E" w:rsidRPr="00D95FF4">
        <w:rPr>
          <w:rFonts w:ascii="Times New Roman" w:eastAsia="Times New Roman" w:hAnsi="Times New Roman" w:cs="Times New Roman"/>
          <w:sz w:val="24"/>
          <w:szCs w:val="24"/>
          <w:lang w:eastAsia="pl-PL"/>
        </w:rPr>
        <w:t>5%</w:t>
      </w:r>
      <w:r w:rsidR="0037579C" w:rsidRPr="00D9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łącznej wartości zadania.</w:t>
      </w:r>
      <w:r w:rsidR="00DF2D0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CB88A55" w14:textId="77777777" w:rsidR="00CA7FBA" w:rsidRPr="001F4B8D" w:rsidRDefault="00CA7FBA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7E1102" w14:textId="77777777" w:rsidR="00886C70" w:rsidRPr="001F4B8D" w:rsidRDefault="00886C70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C5F3D9C" w14:textId="77777777" w:rsidR="006B27F1" w:rsidRPr="001F4B8D" w:rsidRDefault="00F22981" w:rsidP="005455B4">
      <w:pPr>
        <w:numPr>
          <w:ilvl w:val="0"/>
          <w:numId w:val="36"/>
        </w:numPr>
        <w:tabs>
          <w:tab w:val="left" w:pos="0"/>
        </w:tabs>
        <w:spacing w:after="0" w:line="240" w:lineRule="auto"/>
        <w:ind w:left="426" w:hanging="426"/>
        <w:contextualSpacing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Wykaz dokumentów, które należy dołączyć do oferty: </w:t>
      </w:r>
    </w:p>
    <w:p w14:paraId="6CCB793D" w14:textId="4C5A326A" w:rsidR="009F1EB6" w:rsidRPr="001F4B8D" w:rsidRDefault="00324AB1" w:rsidP="005455B4">
      <w:pPr>
        <w:pStyle w:val="Akapitzlist"/>
        <w:numPr>
          <w:ilvl w:val="0"/>
          <w:numId w:val="42"/>
        </w:num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S</w:t>
      </w:r>
      <w:r w:rsidR="004245D6" w:rsidRPr="001F4B8D">
        <w:rPr>
          <w:rFonts w:ascii="Times New Roman" w:hAnsi="Times New Roman" w:cs="Times New Roman"/>
          <w:sz w:val="24"/>
          <w:szCs w:val="24"/>
        </w:rPr>
        <w:t>tatut</w:t>
      </w:r>
      <w:r w:rsidRPr="001F4B8D">
        <w:rPr>
          <w:rFonts w:ascii="Times New Roman" w:hAnsi="Times New Roman" w:cs="Times New Roman"/>
          <w:sz w:val="24"/>
          <w:szCs w:val="24"/>
        </w:rPr>
        <w:t>;</w:t>
      </w:r>
    </w:p>
    <w:p w14:paraId="54F704D5" w14:textId="07A2E875" w:rsidR="00F63756" w:rsidRPr="001F4B8D" w:rsidRDefault="009F1EB6" w:rsidP="005455B4">
      <w:pPr>
        <w:pStyle w:val="Akapitzlist"/>
        <w:numPr>
          <w:ilvl w:val="0"/>
          <w:numId w:val="42"/>
        </w:numPr>
        <w:tabs>
          <w:tab w:val="left" w:pos="426"/>
        </w:tabs>
        <w:spacing w:after="0" w:line="240" w:lineRule="auto"/>
        <w:ind w:left="426" w:hanging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A</w:t>
      </w:r>
      <w:r w:rsidR="004245D6" w:rsidRPr="001F4B8D">
        <w:rPr>
          <w:rFonts w:ascii="Times New Roman" w:hAnsi="Times New Roman" w:cs="Times New Roman"/>
          <w:sz w:val="24"/>
          <w:szCs w:val="24"/>
        </w:rPr>
        <w:t xml:space="preserve">ktualny </w:t>
      </w:r>
      <w:r w:rsidR="00F22981" w:rsidRPr="001F4B8D">
        <w:rPr>
          <w:rFonts w:ascii="Times New Roman" w:hAnsi="Times New Roman" w:cs="Times New Roman"/>
          <w:sz w:val="24"/>
          <w:szCs w:val="24"/>
        </w:rPr>
        <w:t xml:space="preserve">odpis z odpowiedniego rejestru lub inne dokumenty </w:t>
      </w:r>
      <w:r w:rsidR="009C5E6F" w:rsidRPr="001F4B8D">
        <w:rPr>
          <w:rFonts w:ascii="Times New Roman" w:hAnsi="Times New Roman" w:cs="Times New Roman"/>
          <w:sz w:val="24"/>
          <w:szCs w:val="24"/>
        </w:rPr>
        <w:t xml:space="preserve">potwierdzające status prawny </w:t>
      </w:r>
      <w:r w:rsidR="00F22981" w:rsidRPr="001F4B8D">
        <w:rPr>
          <w:rFonts w:ascii="Times New Roman" w:hAnsi="Times New Roman" w:cs="Times New Roman"/>
          <w:sz w:val="24"/>
          <w:szCs w:val="24"/>
        </w:rPr>
        <w:t>podmiotu składającego ofertę i umocowanie osób go reprezentujących;</w:t>
      </w:r>
    </w:p>
    <w:p w14:paraId="238139F8" w14:textId="77777777" w:rsidR="00F63756" w:rsidRPr="001F4B8D" w:rsidRDefault="006B27F1" w:rsidP="005455B4">
      <w:pPr>
        <w:tabs>
          <w:tab w:val="left" w:pos="426"/>
        </w:tabs>
        <w:spacing w:after="0" w:line="240" w:lineRule="auto"/>
        <w:ind w:left="426" w:hanging="426"/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3</w:t>
      </w:r>
      <w:r w:rsidR="00F63756" w:rsidRPr="001F4B8D">
        <w:rPr>
          <w:rFonts w:ascii="Times New Roman" w:hAnsi="Times New Roman" w:cs="Times New Roman"/>
          <w:sz w:val="24"/>
          <w:szCs w:val="24"/>
        </w:rPr>
        <w:t>)</w:t>
      </w:r>
      <w:r w:rsidR="005455B4" w:rsidRPr="001F4B8D">
        <w:rPr>
          <w:rFonts w:ascii="Times New Roman" w:hAnsi="Times New Roman" w:cs="Times New Roman"/>
          <w:sz w:val="24"/>
          <w:szCs w:val="24"/>
        </w:rPr>
        <w:tab/>
      </w:r>
      <w:r w:rsidR="006500F6" w:rsidRPr="001F4B8D">
        <w:rPr>
          <w:rFonts w:ascii="Times New Roman" w:hAnsi="Times New Roman" w:cs="Times New Roman"/>
          <w:sz w:val="24"/>
          <w:szCs w:val="24"/>
        </w:rPr>
        <w:t>O</w:t>
      </w:r>
      <w:r w:rsidR="00F22981" w:rsidRPr="001F4B8D">
        <w:rPr>
          <w:rFonts w:ascii="Times New Roman" w:hAnsi="Times New Roman" w:cs="Times New Roman"/>
          <w:sz w:val="24"/>
          <w:szCs w:val="24"/>
        </w:rPr>
        <w:t>świadczenie potwierdzające, że w stosunku do podmiotu składającego ofertę nie stwierdzono niezgodnego z przeznaczeniem wykorzystania środków publicznych;</w:t>
      </w:r>
    </w:p>
    <w:p w14:paraId="2F99A9B9" w14:textId="77777777" w:rsidR="00F63756" w:rsidRPr="001F4B8D" w:rsidRDefault="006B27F1" w:rsidP="005455B4">
      <w:pPr>
        <w:tabs>
          <w:tab w:val="left" w:pos="426"/>
        </w:tabs>
        <w:spacing w:before="240" w:after="360" w:line="240" w:lineRule="auto"/>
        <w:ind w:left="426" w:hanging="426"/>
        <w:contextualSpacing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4</w:t>
      </w:r>
      <w:r w:rsidR="00F63756" w:rsidRPr="001F4B8D">
        <w:rPr>
          <w:rFonts w:ascii="Times New Roman" w:hAnsi="Times New Roman" w:cs="Times New Roman"/>
          <w:sz w:val="24"/>
          <w:szCs w:val="24"/>
        </w:rPr>
        <w:t>)</w:t>
      </w:r>
      <w:r w:rsidR="005455B4" w:rsidRPr="001F4B8D">
        <w:rPr>
          <w:rFonts w:ascii="Times New Roman" w:hAnsi="Times New Roman" w:cs="Times New Roman"/>
          <w:sz w:val="24"/>
          <w:szCs w:val="24"/>
        </w:rPr>
        <w:tab/>
      </w:r>
      <w:r w:rsidR="006500F6" w:rsidRPr="001F4B8D">
        <w:rPr>
          <w:rFonts w:ascii="Times New Roman" w:hAnsi="Times New Roman" w:cs="Times New Roman"/>
          <w:sz w:val="24"/>
          <w:szCs w:val="24"/>
        </w:rPr>
        <w:t>O</w:t>
      </w:r>
      <w:r w:rsidR="00F22981" w:rsidRPr="001F4B8D">
        <w:rPr>
          <w:rFonts w:ascii="Times New Roman" w:hAnsi="Times New Roman" w:cs="Times New Roman"/>
          <w:sz w:val="24"/>
          <w:szCs w:val="24"/>
        </w:rPr>
        <w:t>świadczenie osoby uprawnionej do reprezentowania podmiotu składają</w:t>
      </w:r>
      <w:r w:rsidR="001A69CD" w:rsidRPr="001F4B8D">
        <w:rPr>
          <w:rFonts w:ascii="Times New Roman" w:hAnsi="Times New Roman" w:cs="Times New Roman"/>
          <w:sz w:val="24"/>
          <w:szCs w:val="24"/>
        </w:rPr>
        <w:t>cego ofertę o </w:t>
      </w:r>
      <w:r w:rsidR="00F22981" w:rsidRPr="001F4B8D">
        <w:rPr>
          <w:rFonts w:ascii="Times New Roman" w:hAnsi="Times New Roman" w:cs="Times New Roman"/>
          <w:sz w:val="24"/>
          <w:szCs w:val="24"/>
        </w:rPr>
        <w:t xml:space="preserve">niekaralności zakazem pełnienia funkcji związanych z dysponowaniem środkami </w:t>
      </w:r>
      <w:r w:rsidR="002E4B84" w:rsidRPr="001F4B8D">
        <w:rPr>
          <w:rFonts w:ascii="Times New Roman" w:hAnsi="Times New Roman" w:cs="Times New Roman"/>
          <w:sz w:val="24"/>
          <w:szCs w:val="24"/>
        </w:rPr>
        <w:t>publicznymi</w:t>
      </w:r>
      <w:r w:rsidR="00F539E0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F22981" w:rsidRPr="001F4B8D">
        <w:rPr>
          <w:rFonts w:ascii="Times New Roman" w:hAnsi="Times New Roman" w:cs="Times New Roman"/>
          <w:sz w:val="24"/>
          <w:szCs w:val="24"/>
        </w:rPr>
        <w:t>oraz niekaralności za umyślne przestępstwo lub umyślne przestępstwo skarbowe;</w:t>
      </w:r>
    </w:p>
    <w:p w14:paraId="3510F4C0" w14:textId="77777777" w:rsidR="00F22981" w:rsidRPr="001F4B8D" w:rsidRDefault="006B27F1" w:rsidP="005455B4">
      <w:pPr>
        <w:tabs>
          <w:tab w:val="left" w:pos="426"/>
        </w:tabs>
        <w:spacing w:after="0" w:line="240" w:lineRule="auto"/>
        <w:ind w:left="426" w:hanging="426"/>
        <w:contextualSpacing/>
        <w:jc w:val="both"/>
        <w:textAlignment w:val="top"/>
        <w:rPr>
          <w:rFonts w:ascii="Times New Roman" w:eastAsia="Times New Roman" w:hAnsi="Times New Roman" w:cs="Times New Roman"/>
          <w:bCs/>
          <w:caps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5)</w:t>
      </w:r>
      <w:r w:rsidR="005455B4" w:rsidRPr="001F4B8D">
        <w:rPr>
          <w:rFonts w:ascii="Times New Roman" w:hAnsi="Times New Roman" w:cs="Times New Roman"/>
          <w:sz w:val="24"/>
          <w:szCs w:val="24"/>
        </w:rPr>
        <w:tab/>
      </w:r>
      <w:r w:rsidR="006500F6" w:rsidRPr="001F4B8D">
        <w:rPr>
          <w:rFonts w:ascii="Times New Roman" w:hAnsi="Times New Roman" w:cs="Times New Roman"/>
          <w:sz w:val="24"/>
          <w:szCs w:val="24"/>
        </w:rPr>
        <w:t>O</w:t>
      </w:r>
      <w:r w:rsidR="00F22981" w:rsidRPr="001F4B8D">
        <w:rPr>
          <w:rFonts w:ascii="Times New Roman" w:hAnsi="Times New Roman" w:cs="Times New Roman"/>
          <w:sz w:val="24"/>
          <w:szCs w:val="24"/>
        </w:rPr>
        <w:t>świadczenie, że podmiot składający ofertę jest jedynym posiadaczem rachunku, na który zostaną przekazane środki, i zobowiązuje się go utrzymywać do chwili zaakceptowania rozliczenia tych środków pod względem finansowym i rzeczowym;</w:t>
      </w:r>
    </w:p>
    <w:p w14:paraId="668A3BB8" w14:textId="38C4AC79" w:rsidR="006B27F1" w:rsidRPr="001F4B8D" w:rsidRDefault="006B27F1" w:rsidP="005455B4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6</w:t>
      </w:r>
      <w:r w:rsidR="00F63756" w:rsidRPr="001F4B8D">
        <w:rPr>
          <w:rFonts w:ascii="Times New Roman" w:hAnsi="Times New Roman" w:cs="Times New Roman"/>
          <w:sz w:val="24"/>
          <w:szCs w:val="24"/>
        </w:rPr>
        <w:t>)</w:t>
      </w:r>
      <w:r w:rsidR="005455B4" w:rsidRPr="001F4B8D">
        <w:rPr>
          <w:rFonts w:ascii="Times New Roman" w:hAnsi="Times New Roman" w:cs="Times New Roman"/>
          <w:sz w:val="24"/>
          <w:szCs w:val="24"/>
        </w:rPr>
        <w:tab/>
      </w:r>
      <w:r w:rsidR="006500F6" w:rsidRPr="001F4B8D">
        <w:rPr>
          <w:rFonts w:ascii="Times New Roman" w:hAnsi="Times New Roman" w:cs="Times New Roman"/>
          <w:sz w:val="24"/>
          <w:szCs w:val="24"/>
        </w:rPr>
        <w:t>O</w:t>
      </w:r>
      <w:r w:rsidR="00F22981" w:rsidRPr="001F4B8D">
        <w:rPr>
          <w:rFonts w:ascii="Times New Roman" w:hAnsi="Times New Roman" w:cs="Times New Roman"/>
          <w:sz w:val="24"/>
          <w:szCs w:val="24"/>
        </w:rPr>
        <w:t xml:space="preserve">świadczenie osoby upoważnionej do reprezentacji podmiotu składającego ofertę wskazujące, że kwota środków przeznaczona zostanie </w:t>
      </w:r>
      <w:r w:rsidR="001A69CD" w:rsidRPr="001F4B8D">
        <w:rPr>
          <w:rFonts w:ascii="Times New Roman" w:hAnsi="Times New Roman" w:cs="Times New Roman"/>
          <w:sz w:val="24"/>
          <w:szCs w:val="24"/>
        </w:rPr>
        <w:t xml:space="preserve">na realizację zadania zgodnie </w:t>
      </w:r>
      <w:r w:rsidR="00D95FF4">
        <w:rPr>
          <w:rFonts w:ascii="Times New Roman" w:hAnsi="Times New Roman" w:cs="Times New Roman"/>
          <w:sz w:val="24"/>
          <w:szCs w:val="24"/>
        </w:rPr>
        <w:br/>
      </w:r>
      <w:r w:rsidR="001A69CD" w:rsidRPr="001F4B8D">
        <w:rPr>
          <w:rFonts w:ascii="Times New Roman" w:hAnsi="Times New Roman" w:cs="Times New Roman"/>
          <w:sz w:val="24"/>
          <w:szCs w:val="24"/>
        </w:rPr>
        <w:t>z</w:t>
      </w:r>
      <w:r w:rsidR="009853CE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F22981" w:rsidRPr="001F4B8D">
        <w:rPr>
          <w:rFonts w:ascii="Times New Roman" w:hAnsi="Times New Roman" w:cs="Times New Roman"/>
          <w:sz w:val="24"/>
          <w:szCs w:val="24"/>
        </w:rPr>
        <w:t>ofertą i że w tym zakresie zadanie nie będzie finansowane z innych źródeł</w:t>
      </w:r>
      <w:r w:rsidR="00CC4A41" w:rsidRPr="001F4B8D">
        <w:rPr>
          <w:rFonts w:ascii="Times New Roman" w:hAnsi="Times New Roman" w:cs="Times New Roman"/>
          <w:sz w:val="24"/>
          <w:szCs w:val="24"/>
        </w:rPr>
        <w:t>;</w:t>
      </w:r>
    </w:p>
    <w:p w14:paraId="6021F71B" w14:textId="29602FE9" w:rsidR="006B27F1" w:rsidRPr="00F128A3" w:rsidRDefault="006D0F8B" w:rsidP="00F128A3">
      <w:pPr>
        <w:pStyle w:val="Akapitzlist"/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98186680"/>
      <w:r w:rsidRPr="001F4B8D">
        <w:rPr>
          <w:rFonts w:ascii="Times New Roman" w:hAnsi="Times New Roman" w:cs="Times New Roman"/>
          <w:sz w:val="24"/>
          <w:szCs w:val="24"/>
        </w:rPr>
        <w:t xml:space="preserve">Oświadczenie, że w związku z realizacją zadania podmiot przed nawiązaniem z osobą stosunku pracy lub przed dopuszczeniem osoby do innej działalności związanej </w:t>
      </w:r>
      <w:r w:rsidR="00D95FF4">
        <w:rPr>
          <w:rFonts w:ascii="Times New Roman" w:hAnsi="Times New Roman" w:cs="Times New Roman"/>
          <w:sz w:val="24"/>
          <w:szCs w:val="24"/>
        </w:rPr>
        <w:br/>
      </w:r>
      <w:r w:rsidRPr="001F4B8D">
        <w:rPr>
          <w:rFonts w:ascii="Times New Roman" w:hAnsi="Times New Roman" w:cs="Times New Roman"/>
          <w:sz w:val="24"/>
          <w:szCs w:val="24"/>
        </w:rPr>
        <w:t xml:space="preserve">z wychowaniem, edukacją, wypoczynkiem lub opieką nad małoletnimi uzyska informację, czy dane tej osoby są zamieszczone w Rejestrze Sprawców Przestępstw na Tle Seksualnym </w:t>
      </w:r>
      <w:r w:rsidR="009853CE" w:rsidRPr="001F4B8D">
        <w:rPr>
          <w:rFonts w:ascii="Times New Roman" w:hAnsi="Times New Roman" w:cs="Times New Roman"/>
          <w:sz w:val="24"/>
          <w:szCs w:val="24"/>
        </w:rPr>
        <w:br/>
      </w:r>
      <w:r w:rsidRPr="001F4B8D">
        <w:rPr>
          <w:rFonts w:ascii="Times New Roman" w:hAnsi="Times New Roman" w:cs="Times New Roman"/>
          <w:sz w:val="24"/>
          <w:szCs w:val="24"/>
        </w:rPr>
        <w:t xml:space="preserve">z dostępem ograniczonym. Osoby ujęte w tym Rejestrze nie będą prowadziły zajęć </w:t>
      </w:r>
      <w:r w:rsidR="00D95FF4">
        <w:rPr>
          <w:rFonts w:ascii="Times New Roman" w:hAnsi="Times New Roman" w:cs="Times New Roman"/>
          <w:sz w:val="24"/>
          <w:szCs w:val="24"/>
        </w:rPr>
        <w:br/>
      </w:r>
      <w:r w:rsidRPr="001F4B8D">
        <w:rPr>
          <w:rFonts w:ascii="Times New Roman" w:hAnsi="Times New Roman" w:cs="Times New Roman"/>
          <w:sz w:val="24"/>
          <w:szCs w:val="24"/>
        </w:rPr>
        <w:t>w ramach projektów.</w:t>
      </w:r>
      <w:bookmarkEnd w:id="1"/>
    </w:p>
    <w:p w14:paraId="1211AAEA" w14:textId="6A1AC98B" w:rsidR="006B27F1" w:rsidRPr="001F4B8D" w:rsidRDefault="006B27F1" w:rsidP="005455B4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4B8D">
        <w:rPr>
          <w:rFonts w:ascii="Times New Roman" w:hAnsi="Times New Roman" w:cs="Times New Roman"/>
          <w:b/>
          <w:i/>
          <w:sz w:val="24"/>
          <w:szCs w:val="24"/>
        </w:rPr>
        <w:t xml:space="preserve">Składający oświadczenia </w:t>
      </w:r>
      <w:r w:rsidRPr="001F4B8D">
        <w:rPr>
          <w:rFonts w:ascii="Times New Roman" w:hAnsi="Times New Roman" w:cs="Times New Roman"/>
          <w:b/>
          <w:i/>
          <w:sz w:val="24"/>
          <w:szCs w:val="24"/>
          <w:u w:val="single"/>
        </w:rPr>
        <w:t>jest obowiązany</w:t>
      </w:r>
      <w:r w:rsidRPr="001F4B8D">
        <w:rPr>
          <w:rFonts w:ascii="Times New Roman" w:hAnsi="Times New Roman" w:cs="Times New Roman"/>
          <w:b/>
          <w:i/>
          <w:sz w:val="24"/>
          <w:szCs w:val="24"/>
        </w:rPr>
        <w:t xml:space="preserve"> do zawarcia w oświadczeniach od punktu 3) do punktu </w:t>
      </w:r>
      <w:r w:rsidR="006D0F8B" w:rsidRPr="001F4B8D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1F4B8D">
        <w:rPr>
          <w:rFonts w:ascii="Times New Roman" w:hAnsi="Times New Roman" w:cs="Times New Roman"/>
          <w:b/>
          <w:i/>
          <w:sz w:val="24"/>
          <w:szCs w:val="24"/>
        </w:rPr>
        <w:t xml:space="preserve">) klauzuli następującej treści: </w:t>
      </w:r>
      <w:r w:rsidRPr="001F4B8D">
        <w:rPr>
          <w:rFonts w:ascii="Times New Roman" w:hAnsi="Times New Roman" w:cs="Times New Roman"/>
          <w:i/>
          <w:sz w:val="24"/>
          <w:szCs w:val="24"/>
          <w:u w:val="single"/>
        </w:rPr>
        <w:t>"Jestem świadomy odpowiedzialności karnej za złożenie fałszywego oświadczenia"</w:t>
      </w:r>
      <w:r w:rsidRPr="001F4B8D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1F4B8D">
        <w:rPr>
          <w:rFonts w:ascii="Times New Roman" w:hAnsi="Times New Roman" w:cs="Times New Roman"/>
          <w:sz w:val="24"/>
          <w:szCs w:val="24"/>
        </w:rPr>
        <w:t xml:space="preserve">Klauzula </w:t>
      </w:r>
      <w:r w:rsidR="001A69CD" w:rsidRPr="001F4B8D">
        <w:rPr>
          <w:rFonts w:ascii="Times New Roman" w:hAnsi="Times New Roman" w:cs="Times New Roman"/>
          <w:sz w:val="24"/>
          <w:szCs w:val="24"/>
        </w:rPr>
        <w:t xml:space="preserve">ta zastępuje pouczenie organu </w:t>
      </w:r>
      <w:r w:rsidR="00D95FF4">
        <w:rPr>
          <w:rFonts w:ascii="Times New Roman" w:hAnsi="Times New Roman" w:cs="Times New Roman"/>
          <w:sz w:val="24"/>
          <w:szCs w:val="24"/>
        </w:rPr>
        <w:br/>
      </w:r>
      <w:r w:rsidR="001A69CD" w:rsidRPr="001F4B8D">
        <w:rPr>
          <w:rFonts w:ascii="Times New Roman" w:hAnsi="Times New Roman" w:cs="Times New Roman"/>
          <w:sz w:val="24"/>
          <w:szCs w:val="24"/>
        </w:rPr>
        <w:t>o</w:t>
      </w:r>
      <w:r w:rsidR="009853CE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Pr="001F4B8D">
        <w:rPr>
          <w:rFonts w:ascii="Times New Roman" w:hAnsi="Times New Roman" w:cs="Times New Roman"/>
          <w:sz w:val="24"/>
          <w:szCs w:val="24"/>
        </w:rPr>
        <w:t>odpowiedzialności karnej za składanie fałszywych zeznań</w:t>
      </w:r>
      <w:r w:rsidR="00C56EE3" w:rsidRPr="001F4B8D">
        <w:rPr>
          <w:rFonts w:ascii="Times New Roman" w:hAnsi="Times New Roman" w:cs="Times New Roman"/>
          <w:sz w:val="24"/>
          <w:szCs w:val="24"/>
        </w:rPr>
        <w:t>.</w:t>
      </w:r>
    </w:p>
    <w:p w14:paraId="69E9B815" w14:textId="20B2D9C7" w:rsidR="000B7413" w:rsidRPr="001F4B8D" w:rsidRDefault="000B7413" w:rsidP="000B7413">
      <w:pPr>
        <w:pStyle w:val="Akapitzlist"/>
        <w:numPr>
          <w:ilvl w:val="0"/>
          <w:numId w:val="57"/>
        </w:numPr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Wszystkie przedkładane kopie dokumentów muszą być potwierdzone za zgodność </w:t>
      </w:r>
      <w:r w:rsidR="00D95FF4">
        <w:rPr>
          <w:rFonts w:ascii="Times New Roman" w:hAnsi="Times New Roman" w:cs="Times New Roman"/>
          <w:sz w:val="24"/>
          <w:szCs w:val="24"/>
        </w:rPr>
        <w:br/>
      </w:r>
      <w:r w:rsidRPr="001F4B8D">
        <w:rPr>
          <w:rFonts w:ascii="Times New Roman" w:hAnsi="Times New Roman" w:cs="Times New Roman"/>
          <w:sz w:val="24"/>
          <w:szCs w:val="24"/>
        </w:rPr>
        <w:t xml:space="preserve">z oryginałem na każdej stronie, opatrzone aktualną datą, pieczęciami (pieczęć ogólna organizacji lub podmiotu i imienne) oraz podpisami osób upoważnionych do składania oświadczeń woli w  imieniu organizacji pozarządowej lub podmiotu. Jeżeli osoby uprawnione nie dysponują pieczątkami imiennymi to podpisują się czytelnie </w:t>
      </w:r>
      <w:r w:rsidRPr="001F4B8D">
        <w:rPr>
          <w:rFonts w:ascii="Times New Roman" w:hAnsi="Times New Roman" w:cs="Times New Roman"/>
          <w:sz w:val="24"/>
          <w:szCs w:val="24"/>
        </w:rPr>
        <w:br/>
        <w:t>z zaznaczeniem pełnionej funkcji.</w:t>
      </w:r>
    </w:p>
    <w:p w14:paraId="1F3564DE" w14:textId="0CD74026" w:rsidR="00D0294F" w:rsidRDefault="003D71A4" w:rsidP="00BD62A1">
      <w:pPr>
        <w:pStyle w:val="Akapitzlist"/>
        <w:numPr>
          <w:ilvl w:val="0"/>
          <w:numId w:val="57"/>
        </w:num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Klauzula informacyjna Ochrony Danych Osobowych</w:t>
      </w:r>
      <w:r w:rsidR="00DF4D64" w:rsidRPr="001F4B8D">
        <w:rPr>
          <w:rFonts w:ascii="Times New Roman" w:hAnsi="Times New Roman" w:cs="Times New Roman"/>
          <w:sz w:val="24"/>
          <w:szCs w:val="24"/>
        </w:rPr>
        <w:t xml:space="preserve"> stanowi załącznik nr 5 do Zarządzenia nr </w:t>
      </w:r>
      <w:r w:rsidR="00D95FF4">
        <w:rPr>
          <w:rFonts w:ascii="Times New Roman" w:hAnsi="Times New Roman" w:cs="Times New Roman"/>
          <w:sz w:val="24"/>
          <w:szCs w:val="24"/>
        </w:rPr>
        <w:t>32</w:t>
      </w:r>
      <w:r w:rsidR="00F128A3">
        <w:rPr>
          <w:rFonts w:ascii="Times New Roman" w:hAnsi="Times New Roman" w:cs="Times New Roman"/>
          <w:sz w:val="24"/>
          <w:szCs w:val="24"/>
        </w:rPr>
        <w:t>/26</w:t>
      </w:r>
      <w:r w:rsidR="00DF4D64" w:rsidRPr="001F4B8D">
        <w:rPr>
          <w:rFonts w:ascii="Times New Roman" w:hAnsi="Times New Roman" w:cs="Times New Roman"/>
          <w:sz w:val="24"/>
          <w:szCs w:val="24"/>
        </w:rPr>
        <w:t xml:space="preserve"> Wójta Gminy </w:t>
      </w:r>
      <w:r w:rsidR="00F128A3">
        <w:rPr>
          <w:rFonts w:ascii="Times New Roman" w:hAnsi="Times New Roman" w:cs="Times New Roman"/>
          <w:sz w:val="24"/>
          <w:szCs w:val="24"/>
        </w:rPr>
        <w:t>Iwkowa</w:t>
      </w:r>
      <w:r w:rsidR="00DF4D64" w:rsidRPr="001F4B8D">
        <w:rPr>
          <w:rFonts w:ascii="Times New Roman" w:hAnsi="Times New Roman" w:cs="Times New Roman"/>
          <w:sz w:val="24"/>
          <w:szCs w:val="24"/>
        </w:rPr>
        <w:t xml:space="preserve"> z dnia </w:t>
      </w:r>
      <w:r w:rsidR="00D95FF4">
        <w:rPr>
          <w:rFonts w:ascii="Times New Roman" w:hAnsi="Times New Roman" w:cs="Times New Roman"/>
          <w:sz w:val="24"/>
          <w:szCs w:val="24"/>
        </w:rPr>
        <w:t>23 kwietnia</w:t>
      </w:r>
      <w:r w:rsidR="00DF4D64" w:rsidRPr="001F4B8D">
        <w:rPr>
          <w:rFonts w:ascii="Times New Roman" w:hAnsi="Times New Roman" w:cs="Times New Roman"/>
          <w:sz w:val="24"/>
          <w:szCs w:val="24"/>
        </w:rPr>
        <w:t xml:space="preserve"> 202</w:t>
      </w:r>
      <w:r w:rsidR="00F128A3">
        <w:rPr>
          <w:rFonts w:ascii="Times New Roman" w:hAnsi="Times New Roman" w:cs="Times New Roman"/>
          <w:sz w:val="24"/>
          <w:szCs w:val="24"/>
        </w:rPr>
        <w:t>6</w:t>
      </w:r>
      <w:r w:rsidR="00DF4D64" w:rsidRPr="001F4B8D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130D27FF" w14:textId="77777777" w:rsidR="00F128A3" w:rsidRPr="001F4B8D" w:rsidRDefault="00F128A3" w:rsidP="00F128A3">
      <w:pPr>
        <w:pStyle w:val="Akapitzlist"/>
        <w:spacing w:after="0" w:line="240" w:lineRule="auto"/>
        <w:ind w:left="36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14:paraId="5E6B6DB1" w14:textId="77777777" w:rsidR="006D50FD" w:rsidRPr="001F4B8D" w:rsidRDefault="006D50FD" w:rsidP="001E045B">
      <w:pPr>
        <w:pStyle w:val="Akapitzlist"/>
        <w:spacing w:after="0" w:line="240" w:lineRule="auto"/>
        <w:ind w:left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14:paraId="5A5BFF5C" w14:textId="20341F8D" w:rsidR="00F22981" w:rsidRDefault="00FA02EF" w:rsidP="00E5605A">
      <w:pPr>
        <w:pStyle w:val="Akapitzlist"/>
        <w:numPr>
          <w:ilvl w:val="0"/>
          <w:numId w:val="36"/>
        </w:numPr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I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nformacja o możliwości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odwołania konkursu ofert przed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upływem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terminu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na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złożenie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ofert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oraz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możliwości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pr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ZE</w:t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dłużenia terminu złożenia ofert </w:t>
      </w:r>
      <w:r w:rsidR="009853CE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br/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i terminu</w:t>
      </w:r>
      <w:r w:rsidR="002A31B7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EB5C4C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rozstrzygnięcia konkursu ofert:</w:t>
      </w:r>
    </w:p>
    <w:p w14:paraId="20CC7E01" w14:textId="77777777" w:rsidR="00F128A3" w:rsidRPr="001F4B8D" w:rsidRDefault="00F128A3" w:rsidP="00F128A3">
      <w:pPr>
        <w:pStyle w:val="Akapitzlist"/>
        <w:spacing w:after="0" w:line="240" w:lineRule="auto"/>
        <w:ind w:left="0"/>
        <w:jc w:val="both"/>
        <w:textAlignment w:val="top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</w:pPr>
    </w:p>
    <w:p w14:paraId="16604105" w14:textId="296490CE" w:rsidR="005401AA" w:rsidRPr="001F4B8D" w:rsidRDefault="002E4B84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Wójt Gminy </w:t>
      </w:r>
      <w:r w:rsidR="00F128A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Iwkowa</w:t>
      </w:r>
      <w:r w:rsidR="00F2298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zastrzega sobie prawo odwołania konkursu przed upływem terminu na złożenie ofert oraz możliwości przed</w:t>
      </w:r>
      <w:r w:rsidR="00D829AA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łu</w:t>
      </w:r>
      <w:r w:rsidR="00A42DD7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żenia terminu złożenia ofert i</w:t>
      </w:r>
      <w:r w:rsidR="00F2298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42DD7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przedłużenia </w:t>
      </w:r>
      <w:r w:rsidR="00F22981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terminu</w:t>
      </w:r>
      <w:r w:rsidR="00E44B32" w:rsidRPr="001F4B8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rozstrzygnięcia konkursu ofert.</w:t>
      </w:r>
    </w:p>
    <w:p w14:paraId="05AB1312" w14:textId="77777777" w:rsidR="005401AA" w:rsidRPr="001F4B8D" w:rsidRDefault="005401AA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F073A23" w14:textId="17EB3D66" w:rsidR="00733C70" w:rsidRPr="00B23C3A" w:rsidRDefault="00E5605A" w:rsidP="001E045B">
      <w:pPr>
        <w:tabs>
          <w:tab w:val="left" w:pos="42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1</w:t>
      </w:r>
      <w:r w:rsidR="00BD62A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0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.</w:t>
      </w:r>
      <w:r w:rsidR="005455B4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ab/>
      </w:r>
      <w:r w:rsidR="00F22981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sposób złożenia oferty i dok</w:t>
      </w:r>
      <w:r w:rsidR="00C56EE3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umentów, o których mowa w</w:t>
      </w:r>
      <w:r w:rsidR="00180F7F" w:rsidRPr="001F4B8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F63756" w:rsidRPr="00B23C3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pkt</w:t>
      </w:r>
      <w:r w:rsidR="009426D9" w:rsidRPr="00B23C3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.</w:t>
      </w:r>
      <w:r w:rsidR="00F63756" w:rsidRPr="00B23C3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 xml:space="preserve"> </w:t>
      </w:r>
      <w:r w:rsidR="00847CB6" w:rsidRPr="00B23C3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8</w:t>
      </w:r>
      <w:r w:rsidR="00F63756" w:rsidRPr="00B23C3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pl-PL"/>
        </w:rPr>
        <w:t>.</w:t>
      </w:r>
    </w:p>
    <w:p w14:paraId="234E04B8" w14:textId="0AAB1A53" w:rsidR="00CB6969" w:rsidRPr="00B23C3A" w:rsidRDefault="005455B4" w:rsidP="005455B4">
      <w:pPr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32879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</w:t>
      </w:r>
      <w:r w:rsidR="009B6972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63756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wraz z wymaganymi dokumentami </w:t>
      </w:r>
      <w:r w:rsidR="00F22981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należy </w:t>
      </w:r>
      <w:r w:rsidR="00CB6969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dostarczyć</w:t>
      </w:r>
      <w:r w:rsidR="00532879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853CE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32879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>w zamkniętej i</w:t>
      </w:r>
      <w:r w:rsidR="00F22981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opisanej kopercie</w:t>
      </w:r>
      <w:r w:rsidR="00CB6969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317BC92" w14:textId="77777777" w:rsidR="00CB6969" w:rsidRPr="00B23C3A" w:rsidRDefault="005455B4" w:rsidP="005455B4">
      <w:pPr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CB6969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6D3068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kopercie należy umieścić: </w:t>
      </w:r>
    </w:p>
    <w:p w14:paraId="40A9E995" w14:textId="77777777" w:rsidR="00CB6969" w:rsidRPr="00B23C3A" w:rsidRDefault="00532879" w:rsidP="005455B4">
      <w:pPr>
        <w:spacing w:after="0" w:line="240" w:lineRule="auto"/>
        <w:ind w:left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</w:t>
      </w:r>
      <w:r w:rsidR="006D3068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>nazwę</w:t>
      </w:r>
      <w:r w:rsidR="00F22981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adres podmiotu składającego ofertę</w:t>
      </w:r>
      <w:r w:rsidR="00CB6969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172C9FA" w14:textId="1730C437" w:rsidR="00E5605A" w:rsidRPr="00B23C3A" w:rsidRDefault="00CB6969" w:rsidP="00096380">
      <w:pPr>
        <w:spacing w:after="0" w:line="240" w:lineRule="auto"/>
        <w:ind w:left="426"/>
        <w:jc w:val="both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b) opis: </w:t>
      </w:r>
      <w:r w:rsidR="00096380" w:rsidRPr="00B23C3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,,</w:t>
      </w:r>
      <w:r w:rsidR="00C057DC" w:rsidRPr="00B23C3A">
        <w:rPr>
          <w:rFonts w:ascii="Times New Roman" w:hAnsi="Times New Roman" w:cs="Times New Roman"/>
          <w:bCs/>
          <w:sz w:val="24"/>
          <w:szCs w:val="24"/>
        </w:rPr>
        <w:t>Zadani</w:t>
      </w:r>
      <w:r w:rsidR="00B871B9" w:rsidRPr="00B23C3A">
        <w:rPr>
          <w:rFonts w:ascii="Times New Roman" w:hAnsi="Times New Roman" w:cs="Times New Roman"/>
          <w:bCs/>
          <w:sz w:val="24"/>
          <w:szCs w:val="24"/>
        </w:rPr>
        <w:t>e</w:t>
      </w:r>
      <w:r w:rsidR="00C057DC" w:rsidRPr="00B23C3A">
        <w:rPr>
          <w:rFonts w:ascii="Times New Roman" w:hAnsi="Times New Roman" w:cs="Times New Roman"/>
          <w:bCs/>
          <w:sz w:val="24"/>
          <w:szCs w:val="24"/>
        </w:rPr>
        <w:t xml:space="preserve"> publiczne z zakresu kultury, sztuki, ochrony dóbr kultury i dziedzictwa narodowego</w:t>
      </w:r>
      <w:r w:rsidR="00B871B9" w:rsidRPr="00B23C3A">
        <w:rPr>
          <w:rFonts w:ascii="Times New Roman" w:hAnsi="Times New Roman" w:cs="Times New Roman"/>
          <w:bCs/>
          <w:sz w:val="24"/>
          <w:szCs w:val="24"/>
        </w:rPr>
        <w:t>”.</w:t>
      </w:r>
    </w:p>
    <w:p w14:paraId="3BBB6C4A" w14:textId="77777777" w:rsidR="00CB6969" w:rsidRPr="001F4B8D" w:rsidRDefault="00E5605A" w:rsidP="005455B4">
      <w:pPr>
        <w:spacing w:after="0" w:line="240" w:lineRule="auto"/>
        <w:ind w:left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>c</w:t>
      </w:r>
      <w:r w:rsidR="00CB6969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2F7585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21B51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>adnotację</w:t>
      </w:r>
      <w:r w:rsidR="009746FD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2F7585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746FD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>„Nie otwierać przed</w:t>
      </w:r>
      <w:r w:rsidR="00621B51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posiedzeniem komisji </w:t>
      </w:r>
      <w:r w:rsidR="009746FD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>konkursowej</w:t>
      </w:r>
      <w:r w:rsidR="00621B51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9B6972" w:rsidRPr="00B23C3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0361F03" w14:textId="77777777" w:rsidR="005401AA" w:rsidRPr="001F4B8D" w:rsidRDefault="005401AA" w:rsidP="005455B4">
      <w:pPr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507E8B" w14:textId="444203B3" w:rsidR="0084734F" w:rsidRPr="001F4B8D" w:rsidRDefault="00E5605A" w:rsidP="001E045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847CB6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6D3068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E63815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6D3068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ZASADY PRZYGOTOWANIA OFERTY:</w:t>
      </w:r>
    </w:p>
    <w:p w14:paraId="46138D23" w14:textId="77777777" w:rsidR="00733C70" w:rsidRPr="001F4B8D" w:rsidRDefault="00E5605A" w:rsidP="005455B4">
      <w:pPr>
        <w:spacing w:after="0" w:line="240" w:lineRule="auto"/>
        <w:ind w:left="426" w:hanging="426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1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) </w:t>
      </w:r>
      <w:r w:rsidRPr="001F4B8D">
        <w:rPr>
          <w:rFonts w:ascii="Times New Roman" w:hAnsi="Times New Roman" w:cs="Times New Roman"/>
          <w:sz w:val="24"/>
          <w:szCs w:val="24"/>
        </w:rPr>
        <w:t>F</w:t>
      </w:r>
      <w:r w:rsidR="00733C70" w:rsidRPr="001F4B8D">
        <w:rPr>
          <w:rFonts w:ascii="Times New Roman" w:hAnsi="Times New Roman" w:cs="Times New Roman"/>
          <w:sz w:val="24"/>
          <w:szCs w:val="24"/>
        </w:rPr>
        <w:t>ormularz oferty nale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ż</w:t>
      </w:r>
      <w:r w:rsidR="00733C70" w:rsidRPr="001F4B8D">
        <w:rPr>
          <w:rFonts w:ascii="Times New Roman" w:hAnsi="Times New Roman" w:cs="Times New Roman"/>
          <w:sz w:val="24"/>
          <w:szCs w:val="24"/>
        </w:rPr>
        <w:t>y opracowa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w j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ę</w:t>
      </w:r>
      <w:r w:rsidR="00733C70" w:rsidRPr="001F4B8D">
        <w:rPr>
          <w:rFonts w:ascii="Times New Roman" w:hAnsi="Times New Roman" w:cs="Times New Roman"/>
          <w:sz w:val="24"/>
          <w:szCs w:val="24"/>
        </w:rPr>
        <w:t>zyku polskim,</w:t>
      </w:r>
    </w:p>
    <w:p w14:paraId="771A4E1B" w14:textId="0115F8D1" w:rsidR="00733C70" w:rsidRPr="001F4B8D" w:rsidRDefault="00E5605A" w:rsidP="005455B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2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) </w:t>
      </w:r>
      <w:r w:rsidR="00B871B9" w:rsidRPr="001F4B8D">
        <w:rPr>
          <w:rFonts w:ascii="Times New Roman" w:hAnsi="Times New Roman" w:cs="Times New Roman"/>
          <w:sz w:val="24"/>
          <w:szCs w:val="24"/>
        </w:rPr>
        <w:t>O</w:t>
      </w:r>
      <w:r w:rsidR="00733C70" w:rsidRPr="001F4B8D">
        <w:rPr>
          <w:rFonts w:ascii="Times New Roman" w:hAnsi="Times New Roman" w:cs="Times New Roman"/>
          <w:sz w:val="24"/>
          <w:szCs w:val="24"/>
        </w:rPr>
        <w:t>ferta musi by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przedstawiona w formie drukowanej i w sposób czytelny</w:t>
      </w:r>
      <w:r w:rsidRPr="001F4B8D">
        <w:rPr>
          <w:rFonts w:ascii="Times New Roman" w:hAnsi="Times New Roman" w:cs="Times New Roman"/>
          <w:sz w:val="24"/>
          <w:szCs w:val="24"/>
        </w:rPr>
        <w:t xml:space="preserve"> lub sporządzona odręcznie drukowanymi literami</w:t>
      </w:r>
      <w:r w:rsidR="00733C70" w:rsidRPr="001F4B8D">
        <w:rPr>
          <w:rFonts w:ascii="Times New Roman" w:hAnsi="Times New Roman" w:cs="Times New Roman"/>
          <w:sz w:val="24"/>
          <w:szCs w:val="24"/>
        </w:rPr>
        <w:t>,</w:t>
      </w:r>
    </w:p>
    <w:p w14:paraId="47334C35" w14:textId="77777777" w:rsidR="00733C70" w:rsidRPr="001F4B8D" w:rsidRDefault="00E5605A" w:rsidP="005455B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3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) </w:t>
      </w:r>
      <w:r w:rsidRPr="001F4B8D">
        <w:rPr>
          <w:rFonts w:ascii="Times New Roman" w:hAnsi="Times New Roman" w:cs="Times New Roman"/>
          <w:sz w:val="24"/>
          <w:szCs w:val="24"/>
        </w:rPr>
        <w:t>N</w:t>
      </w:r>
      <w:r w:rsidR="00733C70" w:rsidRPr="001F4B8D">
        <w:rPr>
          <w:rFonts w:ascii="Times New Roman" w:hAnsi="Times New Roman" w:cs="Times New Roman"/>
          <w:sz w:val="24"/>
          <w:szCs w:val="24"/>
        </w:rPr>
        <w:t>ie nale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ż</w:t>
      </w:r>
      <w:r w:rsidR="00733C70" w:rsidRPr="001F4B8D">
        <w:rPr>
          <w:rFonts w:ascii="Times New Roman" w:hAnsi="Times New Roman" w:cs="Times New Roman"/>
          <w:sz w:val="24"/>
          <w:szCs w:val="24"/>
        </w:rPr>
        <w:t>y zmienia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układu </w:t>
      </w:r>
      <w:r w:rsidR="0084734F" w:rsidRPr="001F4B8D">
        <w:rPr>
          <w:rFonts w:ascii="Times New Roman" w:hAnsi="Times New Roman" w:cs="Times New Roman"/>
          <w:sz w:val="24"/>
          <w:szCs w:val="24"/>
        </w:rPr>
        <w:t>zapisów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 oferty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5FF6466" w14:textId="6D9CD785" w:rsidR="00733C70" w:rsidRPr="001F4B8D" w:rsidRDefault="00E5605A" w:rsidP="001F7B8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4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) </w:t>
      </w:r>
      <w:r w:rsidRPr="001F4B8D">
        <w:rPr>
          <w:rFonts w:ascii="Times New Roman" w:hAnsi="Times New Roman" w:cs="Times New Roman"/>
          <w:sz w:val="24"/>
          <w:szCs w:val="24"/>
        </w:rPr>
        <w:t>O</w:t>
      </w:r>
      <w:r w:rsidR="00733C70" w:rsidRPr="001F4B8D">
        <w:rPr>
          <w:rFonts w:ascii="Times New Roman" w:hAnsi="Times New Roman" w:cs="Times New Roman"/>
          <w:sz w:val="24"/>
          <w:szCs w:val="24"/>
        </w:rPr>
        <w:t>ferta musi by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kompletna i zawiera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odpowiedzi</w:t>
      </w:r>
      <w:r w:rsidR="00DD7ED7" w:rsidRPr="001F4B8D">
        <w:rPr>
          <w:rFonts w:ascii="Times New Roman" w:hAnsi="Times New Roman" w:cs="Times New Roman"/>
          <w:sz w:val="24"/>
          <w:szCs w:val="24"/>
        </w:rPr>
        <w:t xml:space="preserve"> na wszystkie wymagane pytania - </w:t>
      </w:r>
      <w:r w:rsidR="00733C70" w:rsidRPr="001F4B8D">
        <w:rPr>
          <w:rFonts w:ascii="Times New Roman" w:hAnsi="Times New Roman" w:cs="Times New Roman"/>
          <w:sz w:val="24"/>
          <w:szCs w:val="24"/>
        </w:rPr>
        <w:t>je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ś</w:t>
      </w:r>
      <w:r w:rsidR="00733C70" w:rsidRPr="001F4B8D">
        <w:rPr>
          <w:rFonts w:ascii="Times New Roman" w:hAnsi="Times New Roman" w:cs="Times New Roman"/>
          <w:sz w:val="24"/>
          <w:szCs w:val="24"/>
        </w:rPr>
        <w:t>li którekolwiek py</w:t>
      </w:r>
      <w:r w:rsidR="006D50FD" w:rsidRPr="001F4B8D">
        <w:rPr>
          <w:rFonts w:ascii="Times New Roman" w:hAnsi="Times New Roman" w:cs="Times New Roman"/>
          <w:sz w:val="24"/>
          <w:szCs w:val="24"/>
        </w:rPr>
        <w:t xml:space="preserve">tanie nie dotyczy wnioskodawcy, </w:t>
      </w:r>
      <w:r w:rsidR="00733C70" w:rsidRPr="001F4B8D">
        <w:rPr>
          <w:rFonts w:ascii="Times New Roman" w:hAnsi="Times New Roman" w:cs="Times New Roman"/>
          <w:sz w:val="24"/>
          <w:szCs w:val="24"/>
        </w:rPr>
        <w:t>nale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ż</w:t>
      </w:r>
      <w:r w:rsidR="00733C70" w:rsidRPr="001F4B8D">
        <w:rPr>
          <w:rFonts w:ascii="Times New Roman" w:hAnsi="Times New Roman" w:cs="Times New Roman"/>
          <w:sz w:val="24"/>
          <w:szCs w:val="24"/>
        </w:rPr>
        <w:t>y</w:t>
      </w:r>
      <w:r w:rsidR="00404DC4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733C70" w:rsidRPr="001F4B8D">
        <w:rPr>
          <w:rFonts w:ascii="Times New Roman" w:hAnsi="Times New Roman" w:cs="Times New Roman"/>
          <w:sz w:val="24"/>
          <w:szCs w:val="24"/>
        </w:rPr>
        <w:t>to jasno zaznaczy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6D50FD" w:rsidRPr="001F4B8D">
        <w:rPr>
          <w:rFonts w:ascii="Times New Roman" w:hAnsi="Times New Roman" w:cs="Times New Roman"/>
          <w:sz w:val="24"/>
          <w:szCs w:val="24"/>
        </w:rPr>
        <w:t>(</w:t>
      </w:r>
      <w:r w:rsidR="00733C70" w:rsidRPr="001F4B8D">
        <w:rPr>
          <w:rFonts w:ascii="Times New Roman" w:hAnsi="Times New Roman" w:cs="Times New Roman"/>
          <w:sz w:val="24"/>
          <w:szCs w:val="24"/>
        </w:rPr>
        <w:t>np. wpisa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„nie dotyczy”),</w:t>
      </w:r>
    </w:p>
    <w:p w14:paraId="01BB5A0D" w14:textId="77777777" w:rsidR="009D35A5" w:rsidRPr="001F4B8D" w:rsidRDefault="00E5605A" w:rsidP="001F7B85">
      <w:pPr>
        <w:spacing w:after="0" w:line="240" w:lineRule="auto"/>
        <w:ind w:left="284" w:hanging="284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>5</w:t>
      </w:r>
      <w:r w:rsidR="00733C70" w:rsidRPr="001F4B8D">
        <w:rPr>
          <w:rFonts w:ascii="Times New Roman" w:hAnsi="Times New Roman" w:cs="Times New Roman"/>
          <w:sz w:val="24"/>
          <w:szCs w:val="24"/>
        </w:rPr>
        <w:t xml:space="preserve">) </w:t>
      </w:r>
      <w:r w:rsidRPr="001F4B8D">
        <w:rPr>
          <w:rFonts w:ascii="Times New Roman" w:hAnsi="Times New Roman" w:cs="Times New Roman"/>
          <w:sz w:val="24"/>
          <w:szCs w:val="24"/>
        </w:rPr>
        <w:t>P</w:t>
      </w:r>
      <w:r w:rsidR="00733C70" w:rsidRPr="001F4B8D">
        <w:rPr>
          <w:rFonts w:ascii="Times New Roman" w:hAnsi="Times New Roman" w:cs="Times New Roman"/>
          <w:sz w:val="24"/>
          <w:szCs w:val="24"/>
        </w:rPr>
        <w:t>odawane informacje winny by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dokładne i wystarczaj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>ą</w:t>
      </w:r>
      <w:r w:rsidR="00733C70" w:rsidRPr="001F4B8D">
        <w:rPr>
          <w:rFonts w:ascii="Times New Roman" w:hAnsi="Times New Roman" w:cs="Times New Roman"/>
          <w:sz w:val="24"/>
          <w:szCs w:val="24"/>
        </w:rPr>
        <w:t>co szczegółowe, aby zapewni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="00733C70" w:rsidRPr="001F4B8D">
        <w:rPr>
          <w:rFonts w:ascii="Times New Roman" w:hAnsi="Times New Roman" w:cs="Times New Roman"/>
          <w:sz w:val="24"/>
          <w:szCs w:val="24"/>
        </w:rPr>
        <w:t>jasno</w:t>
      </w:r>
      <w:r w:rsidR="00FD2C4D" w:rsidRPr="001F4B8D">
        <w:rPr>
          <w:rFonts w:ascii="Times New Roman" w:eastAsia="TimesNewRoman" w:hAnsi="Times New Roman" w:cs="Times New Roman"/>
          <w:sz w:val="24"/>
          <w:szCs w:val="24"/>
        </w:rPr>
        <w:t>ść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="00733C70" w:rsidRPr="001F4B8D">
        <w:rPr>
          <w:rFonts w:ascii="Times New Roman" w:hAnsi="Times New Roman" w:cs="Times New Roman"/>
          <w:sz w:val="24"/>
          <w:szCs w:val="24"/>
        </w:rPr>
        <w:t>i czytelno</w:t>
      </w:r>
      <w:r w:rsidR="00733C70" w:rsidRPr="001F4B8D">
        <w:rPr>
          <w:rFonts w:ascii="Times New Roman" w:eastAsia="TimesNewRoman" w:hAnsi="Times New Roman" w:cs="Times New Roman"/>
          <w:sz w:val="24"/>
          <w:szCs w:val="24"/>
        </w:rPr>
        <w:t xml:space="preserve">ść </w:t>
      </w:r>
      <w:r w:rsidR="00733C70" w:rsidRPr="001F4B8D">
        <w:rPr>
          <w:rFonts w:ascii="Times New Roman" w:hAnsi="Times New Roman" w:cs="Times New Roman"/>
          <w:sz w:val="24"/>
          <w:szCs w:val="24"/>
        </w:rPr>
        <w:t>ofert</w:t>
      </w:r>
      <w:r w:rsidR="00DD7ED7" w:rsidRPr="001F4B8D">
        <w:rPr>
          <w:rFonts w:ascii="Times New Roman" w:hAnsi="Times New Roman" w:cs="Times New Roman"/>
          <w:sz w:val="24"/>
          <w:szCs w:val="24"/>
        </w:rPr>
        <w:t>y</w:t>
      </w:r>
      <w:r w:rsidR="00733C70" w:rsidRPr="001F4B8D">
        <w:rPr>
          <w:rFonts w:ascii="Times New Roman" w:hAnsi="Times New Roman" w:cs="Times New Roman"/>
          <w:sz w:val="24"/>
          <w:szCs w:val="24"/>
        </w:rPr>
        <w:t>, zwłaszcza z zakresie sposobu realizacji celów</w:t>
      </w:r>
      <w:r w:rsidR="002F7585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DD7ED7" w:rsidRPr="001F4B8D">
        <w:rPr>
          <w:rFonts w:ascii="Times New Roman" w:hAnsi="Times New Roman" w:cs="Times New Roman"/>
          <w:sz w:val="24"/>
          <w:szCs w:val="24"/>
        </w:rPr>
        <w:t xml:space="preserve">i szczegółowego </w:t>
      </w:r>
      <w:r w:rsidR="00DD7ED7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kosztorysu ze względu na rodzaj kosztów.</w:t>
      </w:r>
    </w:p>
    <w:p w14:paraId="0B7A52A8" w14:textId="77777777" w:rsidR="007E4FC4" w:rsidRPr="001F4B8D" w:rsidRDefault="007E4FC4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8B3EF01" w14:textId="0B4677B3" w:rsidR="00D466D6" w:rsidRPr="001F4B8D" w:rsidRDefault="00E5605A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847CB6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621B51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621B51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TRYB POWOŁYWANIA I ZASADY DZIAŁANIA KOMISJI KONKURSOWEJ</w:t>
      </w:r>
      <w:r w:rsidR="004056D8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621B51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OPINIOWANIA OFERT</w:t>
      </w:r>
      <w:r w:rsidR="00EB5C4C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14:paraId="049C5DF3" w14:textId="77777777" w:rsidR="00847CB6" w:rsidRPr="001F4B8D" w:rsidRDefault="00847CB6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3CCBE96" w14:textId="77777777" w:rsidR="0028633D" w:rsidRPr="001F4B8D" w:rsidRDefault="0028633D" w:rsidP="0028633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W celu opiniowania ofert Wójt Gminy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Iwkowa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powoła Komisję Konkursową.</w:t>
      </w:r>
    </w:p>
    <w:p w14:paraId="70B85815" w14:textId="66CE0B4E" w:rsidR="0028633D" w:rsidRPr="001F4B8D" w:rsidRDefault="0028633D" w:rsidP="0028633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W skład Komisji Konkursowej wchodzi nie mniej niż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nie więcej niż </w:t>
      </w:r>
      <w:r w:rsidR="00D95FF4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członków, w tym:</w:t>
      </w:r>
    </w:p>
    <w:p w14:paraId="6B18046E" w14:textId="46C04B1C" w:rsidR="0028633D" w:rsidRPr="001F4B8D" w:rsidRDefault="0028633D" w:rsidP="0028633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przedstawiciele Urzędu Gminy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Iwkowa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</w:t>
      </w:r>
      <w:r w:rsidR="00D95FF4">
        <w:rPr>
          <w:rFonts w:ascii="Times New Roman" w:eastAsia="Times New Roman" w:hAnsi="Times New Roman" w:cs="Times New Roman"/>
          <w:sz w:val="24"/>
          <w:szCs w:val="24"/>
          <w:lang w:eastAsia="pl-PL"/>
        </w:rPr>
        <w:t>co najmniej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osoby,</w:t>
      </w:r>
    </w:p>
    <w:p w14:paraId="136ED1E5" w14:textId="2B8360A7" w:rsidR="0028633D" w:rsidRPr="001F4B8D" w:rsidRDefault="0028633D" w:rsidP="0028633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przedstawiciele organizacji pozarządowych – </w:t>
      </w:r>
      <w:r w:rsidR="00D9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wedle wskazania. </w:t>
      </w:r>
    </w:p>
    <w:p w14:paraId="1D770141" w14:textId="77777777" w:rsidR="0028633D" w:rsidRPr="001F4B8D" w:rsidRDefault="0028633D" w:rsidP="0028633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Posiedzenie Komisji Konkursowej jest ważne, jeżeli weźmie w nim udział co najmniej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 członków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komisji.</w:t>
      </w:r>
    </w:p>
    <w:p w14:paraId="7977E3E4" w14:textId="77777777" w:rsidR="0028633D" w:rsidRPr="001F4B8D" w:rsidRDefault="0028633D" w:rsidP="0028633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4)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Członkowie Komisji Konkursowej, po zapoznaniu się z listą podmiotów, które złożyły oferty do konkursu, składają oświadczenie, że nie podlegają wykluczeniu w trybie przepisów ustawy z dnia 14 czerwca 1960 r. – Kodeks postępowania administracyjnego, dotyczących wyłączenia pracownika.</w:t>
      </w:r>
    </w:p>
    <w:p w14:paraId="076E9466" w14:textId="77777777" w:rsidR="0028633D" w:rsidRPr="001F4B8D" w:rsidRDefault="0028633D" w:rsidP="0028633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5)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Komisja Konkursowa dokumentuje swoją pracę pisemnie w formie protokołu zgodnie z ogłoszonymi warunkami konkursu.</w:t>
      </w:r>
    </w:p>
    <w:p w14:paraId="383FB631" w14:textId="77777777" w:rsidR="0028633D" w:rsidRPr="001F4B8D" w:rsidRDefault="0028633D" w:rsidP="0028633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6)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Komisja Konkursowa sprawdza prawidłowość oferty co do wymogów oraz terminowości jej złożenia.</w:t>
      </w:r>
    </w:p>
    <w:p w14:paraId="7F3D44EC" w14:textId="77777777" w:rsidR="0028633D" w:rsidRPr="001F4B8D" w:rsidRDefault="0028633D" w:rsidP="0028633D">
      <w:pPr>
        <w:pStyle w:val="Akapitzlist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7)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Komisja Konkursowa na każdym etapie postępowania może wnioskować o wyjaśnienie wątpliwości związanych ze złożoną ofertą.</w:t>
      </w:r>
    </w:p>
    <w:p w14:paraId="6C8A0ABE" w14:textId="77777777" w:rsidR="0028633D" w:rsidRPr="001F4B8D" w:rsidRDefault="0028633D" w:rsidP="0028633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8)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Zadaniem Komisji jest ocena złożonych ofert pod względem formalnym i merytorycznym. Komisja wypracowuje stanowisko, po zebraniu indywidualnych opinii wobec wszystkich ofert i przedstawia je Wójtowi Gminy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Iwkowa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formie protokołu z listą ocenionych projektów z przypisaną im oceną punktową, zgodnie z warunkami konkursu. Lista zawiera wykaz ofert, które rekomenduje do udzielenia współfinansowania wraz z propozycją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wysokości proponowanej dotacji, jak również wykaz ofert, których nie rekomenduje do udzielenia współfinansowania.</w:t>
      </w:r>
    </w:p>
    <w:p w14:paraId="06CB025A" w14:textId="77777777" w:rsidR="0028633D" w:rsidRPr="001F4B8D" w:rsidRDefault="0028633D" w:rsidP="0028633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9)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Komisja Konkursowa ulega rozwiązaniu z dniem rozstrzygnięcia konkursu.</w:t>
      </w:r>
    </w:p>
    <w:p w14:paraId="3525FCC1" w14:textId="77777777" w:rsidR="0028633D" w:rsidRDefault="0028633D" w:rsidP="0028633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10) W przypadku braku zgłoszeń przedstawicieli organizacji pozarządowych stosuje się przepis art. 15 ust. 2da ustawy o działalności pożytku publicznego i o wolontariacie.</w:t>
      </w:r>
    </w:p>
    <w:p w14:paraId="1B7D16AB" w14:textId="77777777" w:rsidR="0028633D" w:rsidRPr="001F4B8D" w:rsidRDefault="0028633D" w:rsidP="0028633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89EBD4" w14:textId="73AF4566" w:rsidR="00DF2D08" w:rsidRPr="001F4B8D" w:rsidRDefault="00E5605A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847CB6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="00DF2D08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ODRZUCENIE I NIEROZPATRZENIE OFERTY:</w:t>
      </w:r>
    </w:p>
    <w:p w14:paraId="59F545D2" w14:textId="7E246CD5" w:rsidR="00DF2D08" w:rsidRPr="001F4B8D" w:rsidRDefault="00C56EE3" w:rsidP="00B871B9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DF2D0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zostanie odrzucona</w:t>
      </w:r>
      <w:r w:rsidR="00DD0D6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względów formalnych</w:t>
      </w:r>
      <w:r w:rsidR="00DF2D0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nie będzie rozpatrywana </w:t>
      </w:r>
      <w:r w:rsidR="00A765E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DF2D08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w postępowaniu konkursowym, w szczególności, gdy:</w:t>
      </w:r>
    </w:p>
    <w:p w14:paraId="3184665B" w14:textId="4D4EE3A4" w:rsidR="00DF2D08" w:rsidRPr="001F4B8D" w:rsidRDefault="00DF2D08" w:rsidP="00E5605A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zostanie złożona po terminie lub w formie innej </w:t>
      </w:r>
      <w:r w:rsidR="004C5B1B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niż </w:t>
      </w:r>
      <w:r w:rsidR="000A1F19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wskazana w pkt. 3, </w:t>
      </w:r>
      <w:proofErr w:type="spellStart"/>
      <w:r w:rsidR="000A1F19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ppkt</w:t>
      </w:r>
      <w:proofErr w:type="spellEnd"/>
      <w:r w:rsidR="000A1F19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</w:t>
      </w:r>
      <w:r w:rsidR="004E6C9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F576C1A" w14:textId="77777777" w:rsidR="00DF2D08" w:rsidRPr="001F4B8D" w:rsidRDefault="00DF2D08" w:rsidP="00E5605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b) w całości nie będzie odpowiadać tematyce i rodzajowi zadania pub</w:t>
      </w:r>
      <w:r w:rsidR="00FA541B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licznego ogłoszonego konkursu, </w:t>
      </w:r>
    </w:p>
    <w:p w14:paraId="17DB0062" w14:textId="77777777" w:rsidR="00DF2D08" w:rsidRPr="001F4B8D" w:rsidRDefault="00DF2D08" w:rsidP="00E5605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c) wnioskodawca nie wska</w:t>
      </w:r>
      <w:r w:rsidR="00AA7BC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ał celu statutowego lub przedmiotu </w:t>
      </w:r>
      <w:r w:rsidR="00AA7BC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działalności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336FE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gospodarczej </w:t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dziedzinie objętej konkursem, </w:t>
      </w:r>
    </w:p>
    <w:p w14:paraId="47AA6866" w14:textId="77777777" w:rsidR="00D75F92" w:rsidRPr="001F4B8D" w:rsidRDefault="00DF2D08" w:rsidP="00E5605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d) oferta zostanie złożona bez podpisów osób uprawnionych do reprezentowania podmiotu zgodnie z dokumentem stanowiącym o podstawie działalności oferenta.</w:t>
      </w:r>
    </w:p>
    <w:p w14:paraId="3F8AE45A" w14:textId="77777777" w:rsidR="00BB75EF" w:rsidRPr="001F4B8D" w:rsidRDefault="00BB75EF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6FF496" w14:textId="77777777" w:rsidR="00BB75EF" w:rsidRPr="001F4B8D" w:rsidRDefault="00BB75EF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DAB2CA" w14:textId="535F34D9" w:rsidR="00C057DC" w:rsidRPr="001F4B8D" w:rsidRDefault="00E5605A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C057DC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="00EB5C4C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9D35A5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EB5C4C" w:rsidRPr="001F4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INNE:</w:t>
      </w:r>
    </w:p>
    <w:p w14:paraId="1F963728" w14:textId="7A10DF2E" w:rsidR="00C057DC" w:rsidRPr="001F4B8D" w:rsidRDefault="00D75F92" w:rsidP="00C057DC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1</w:t>
      </w:r>
      <w:r w:rsidR="00C56EE3" w:rsidRPr="001F4B8D">
        <w:rPr>
          <w:rFonts w:ascii="Times New Roman" w:hAnsi="Times New Roman" w:cs="Times New Roman"/>
          <w:sz w:val="24"/>
          <w:szCs w:val="24"/>
        </w:rPr>
        <w:t>.</w:t>
      </w:r>
      <w:r w:rsidR="00C56EE3" w:rsidRPr="001F4B8D">
        <w:rPr>
          <w:rFonts w:ascii="Times New Roman" w:hAnsi="Times New Roman" w:cs="Times New Roman"/>
          <w:sz w:val="24"/>
          <w:szCs w:val="24"/>
        </w:rPr>
        <w:tab/>
      </w:r>
      <w:r w:rsidR="00C057DC" w:rsidRPr="001F4B8D">
        <w:rPr>
          <w:rFonts w:ascii="Times New Roman" w:hAnsi="Times New Roman" w:cs="Times New Roman"/>
          <w:sz w:val="24"/>
          <w:szCs w:val="24"/>
        </w:rPr>
        <w:t xml:space="preserve">Wspieranie przez Gminę </w:t>
      </w:r>
      <w:r w:rsidR="00C37D11">
        <w:rPr>
          <w:rFonts w:ascii="Times New Roman" w:hAnsi="Times New Roman" w:cs="Times New Roman"/>
          <w:sz w:val="24"/>
          <w:szCs w:val="24"/>
        </w:rPr>
        <w:t>Iwkowa</w:t>
      </w:r>
      <w:r w:rsidR="00C057DC" w:rsidRPr="001F4B8D">
        <w:rPr>
          <w:rFonts w:ascii="Times New Roman" w:hAnsi="Times New Roman" w:cs="Times New Roman"/>
          <w:sz w:val="24"/>
          <w:szCs w:val="24"/>
        </w:rPr>
        <w:t xml:space="preserve"> zadań publicznych w zakresie kultury, sztuki, ochrony kultury </w:t>
      </w:r>
      <w:r w:rsidR="008940FB" w:rsidRPr="001F4B8D">
        <w:rPr>
          <w:rFonts w:ascii="Times New Roman" w:hAnsi="Times New Roman" w:cs="Times New Roman"/>
          <w:sz w:val="24"/>
          <w:szCs w:val="24"/>
        </w:rPr>
        <w:t>i dziedzictwa narodowego o charakterze odpowiadającym rodzajowi zadań będących przedmiotem powyższego konkursu w roku 202</w:t>
      </w:r>
      <w:r w:rsidR="00C37D11">
        <w:rPr>
          <w:rFonts w:ascii="Times New Roman" w:hAnsi="Times New Roman" w:cs="Times New Roman"/>
          <w:sz w:val="24"/>
          <w:szCs w:val="24"/>
        </w:rPr>
        <w:t>5</w:t>
      </w:r>
      <w:r w:rsidR="008940FB" w:rsidRPr="001F4B8D">
        <w:rPr>
          <w:rFonts w:ascii="Times New Roman" w:hAnsi="Times New Roman" w:cs="Times New Roman"/>
          <w:sz w:val="24"/>
          <w:szCs w:val="24"/>
        </w:rPr>
        <w:t xml:space="preserve"> przedstawiało się następująco:</w:t>
      </w:r>
    </w:p>
    <w:p w14:paraId="13D0ECFC" w14:textId="127729EF" w:rsidR="008940FB" w:rsidRPr="001F4B8D" w:rsidRDefault="008940FB" w:rsidP="008940FB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a) Liczba dofinansowanych zadań w ramach konkursów:</w:t>
      </w:r>
      <w:r w:rsidR="00A30202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C37D11">
        <w:rPr>
          <w:rFonts w:ascii="Times New Roman" w:hAnsi="Times New Roman" w:cs="Times New Roman"/>
          <w:sz w:val="24"/>
          <w:szCs w:val="24"/>
        </w:rPr>
        <w:t>0</w:t>
      </w:r>
    </w:p>
    <w:p w14:paraId="518A884D" w14:textId="3E5F7F7A" w:rsidR="008940FB" w:rsidRPr="001F4B8D" w:rsidRDefault="008940FB" w:rsidP="008940FB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b) Kwota dofinansowania: </w:t>
      </w:r>
      <w:r w:rsidR="00C37D11">
        <w:rPr>
          <w:rFonts w:ascii="Times New Roman" w:hAnsi="Times New Roman" w:cs="Times New Roman"/>
          <w:sz w:val="24"/>
          <w:szCs w:val="24"/>
        </w:rPr>
        <w:t xml:space="preserve">0,00 zł </w:t>
      </w:r>
    </w:p>
    <w:p w14:paraId="4476F29A" w14:textId="23D074BD" w:rsidR="00C057DC" w:rsidRPr="001F4B8D" w:rsidRDefault="008940FB" w:rsidP="00C057DC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2.</w:t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="00935590" w:rsidRPr="001F4B8D">
        <w:rPr>
          <w:rFonts w:ascii="Times New Roman" w:hAnsi="Times New Roman" w:cs="Times New Roman"/>
          <w:sz w:val="24"/>
          <w:szCs w:val="24"/>
        </w:rPr>
        <w:t>Treść ogłoszenia wraz z zarządzeniem</w:t>
      </w:r>
      <w:r w:rsidR="003D71A4" w:rsidRPr="001F4B8D">
        <w:rPr>
          <w:rFonts w:ascii="Times New Roman" w:hAnsi="Times New Roman" w:cs="Times New Roman"/>
          <w:sz w:val="24"/>
          <w:szCs w:val="24"/>
        </w:rPr>
        <w:t xml:space="preserve"> nr </w:t>
      </w:r>
      <w:r w:rsidR="00D95FF4">
        <w:rPr>
          <w:rFonts w:ascii="Times New Roman" w:hAnsi="Times New Roman" w:cs="Times New Roman"/>
          <w:sz w:val="24"/>
          <w:szCs w:val="24"/>
        </w:rPr>
        <w:t>32</w:t>
      </w:r>
      <w:r w:rsidR="00C37D11">
        <w:rPr>
          <w:rFonts w:ascii="Times New Roman" w:hAnsi="Times New Roman" w:cs="Times New Roman"/>
          <w:sz w:val="24"/>
          <w:szCs w:val="24"/>
        </w:rPr>
        <w:t>/26</w:t>
      </w:r>
      <w:r w:rsidR="00FA541B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3D71A4" w:rsidRPr="001F4B8D">
        <w:rPr>
          <w:rFonts w:ascii="Times New Roman" w:hAnsi="Times New Roman" w:cs="Times New Roman"/>
          <w:sz w:val="24"/>
          <w:szCs w:val="24"/>
        </w:rPr>
        <w:t xml:space="preserve">Wójta Gminy </w:t>
      </w:r>
      <w:r w:rsidR="00C37D11">
        <w:rPr>
          <w:rFonts w:ascii="Times New Roman" w:hAnsi="Times New Roman" w:cs="Times New Roman"/>
          <w:sz w:val="24"/>
          <w:szCs w:val="24"/>
        </w:rPr>
        <w:t>Iwkowa</w:t>
      </w:r>
      <w:r w:rsidR="003D71A4" w:rsidRPr="001F4B8D">
        <w:rPr>
          <w:rFonts w:ascii="Times New Roman" w:hAnsi="Times New Roman" w:cs="Times New Roman"/>
          <w:sz w:val="24"/>
          <w:szCs w:val="24"/>
        </w:rPr>
        <w:t xml:space="preserve"> z dnia </w:t>
      </w:r>
      <w:r w:rsidR="00D95FF4">
        <w:rPr>
          <w:rFonts w:ascii="Times New Roman" w:hAnsi="Times New Roman" w:cs="Times New Roman"/>
          <w:sz w:val="24"/>
          <w:szCs w:val="24"/>
        </w:rPr>
        <w:t xml:space="preserve">23 kwietnia </w:t>
      </w:r>
      <w:r w:rsidR="00B14282" w:rsidRPr="001F4B8D">
        <w:rPr>
          <w:rFonts w:ascii="Times New Roman" w:hAnsi="Times New Roman" w:cs="Times New Roman"/>
          <w:sz w:val="24"/>
          <w:szCs w:val="24"/>
        </w:rPr>
        <w:t>202</w:t>
      </w:r>
      <w:r w:rsidR="00C37D11">
        <w:rPr>
          <w:rFonts w:ascii="Times New Roman" w:hAnsi="Times New Roman" w:cs="Times New Roman"/>
          <w:sz w:val="24"/>
          <w:szCs w:val="24"/>
        </w:rPr>
        <w:t>6</w:t>
      </w:r>
      <w:r w:rsidR="00FA541B" w:rsidRPr="001F4B8D">
        <w:rPr>
          <w:rFonts w:ascii="Times New Roman" w:hAnsi="Times New Roman" w:cs="Times New Roman"/>
          <w:sz w:val="24"/>
          <w:szCs w:val="24"/>
        </w:rPr>
        <w:t xml:space="preserve"> r</w:t>
      </w:r>
      <w:r w:rsidR="00DF2097" w:rsidRPr="001F4B8D">
        <w:rPr>
          <w:rFonts w:ascii="Times New Roman" w:hAnsi="Times New Roman" w:cs="Times New Roman"/>
          <w:sz w:val="24"/>
          <w:szCs w:val="24"/>
        </w:rPr>
        <w:t>.</w:t>
      </w:r>
      <w:r w:rsidR="00DF2097" w:rsidRPr="001F4B8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35590" w:rsidRPr="001F4B8D">
        <w:rPr>
          <w:rFonts w:ascii="Times New Roman" w:hAnsi="Times New Roman" w:cs="Times New Roman"/>
          <w:sz w:val="24"/>
          <w:szCs w:val="24"/>
        </w:rPr>
        <w:t xml:space="preserve">i załącznikami do </w:t>
      </w:r>
      <w:r w:rsidR="00FA541B" w:rsidRPr="001F4B8D">
        <w:rPr>
          <w:rFonts w:ascii="Times New Roman" w:hAnsi="Times New Roman" w:cs="Times New Roman"/>
          <w:sz w:val="24"/>
          <w:szCs w:val="24"/>
        </w:rPr>
        <w:t xml:space="preserve">tego </w:t>
      </w:r>
      <w:r w:rsidR="00935590" w:rsidRPr="001F4B8D">
        <w:rPr>
          <w:rFonts w:ascii="Times New Roman" w:hAnsi="Times New Roman" w:cs="Times New Roman"/>
          <w:sz w:val="24"/>
          <w:szCs w:val="24"/>
        </w:rPr>
        <w:t>zarządzenia zamieszczona jest:</w:t>
      </w:r>
    </w:p>
    <w:p w14:paraId="5367F939" w14:textId="1B4C39AC" w:rsidR="00935590" w:rsidRPr="001F4B8D" w:rsidRDefault="00935590" w:rsidP="00C56EE3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a) w Biuletynie Informa</w:t>
      </w:r>
      <w:r w:rsidR="00FD2C4D" w:rsidRPr="001F4B8D">
        <w:rPr>
          <w:rFonts w:ascii="Times New Roman" w:hAnsi="Times New Roman" w:cs="Times New Roman"/>
          <w:sz w:val="24"/>
          <w:szCs w:val="24"/>
        </w:rPr>
        <w:t>cji Publicznej</w:t>
      </w:r>
      <w:r w:rsidR="00C37D11">
        <w:rPr>
          <w:rFonts w:ascii="Times New Roman" w:hAnsi="Times New Roman" w:cs="Times New Roman"/>
          <w:sz w:val="24"/>
          <w:szCs w:val="24"/>
        </w:rPr>
        <w:t>;</w:t>
      </w:r>
    </w:p>
    <w:p w14:paraId="56D0ECE0" w14:textId="501DE51E" w:rsidR="00324AB1" w:rsidRPr="001F4B8D" w:rsidRDefault="00935590" w:rsidP="00C56EE3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b) </w:t>
      </w:r>
      <w:r w:rsidR="00324AB1" w:rsidRPr="001F4B8D">
        <w:rPr>
          <w:rFonts w:ascii="Times New Roman" w:hAnsi="Times New Roman" w:cs="Times New Roman"/>
          <w:sz w:val="24"/>
          <w:szCs w:val="24"/>
        </w:rPr>
        <w:t>w siedzibie Ur</w:t>
      </w:r>
      <w:r w:rsidR="00FD2C4D" w:rsidRPr="001F4B8D">
        <w:rPr>
          <w:rFonts w:ascii="Times New Roman" w:hAnsi="Times New Roman" w:cs="Times New Roman"/>
          <w:sz w:val="24"/>
          <w:szCs w:val="24"/>
        </w:rPr>
        <w:t xml:space="preserve">zędu Gminy </w:t>
      </w:r>
      <w:r w:rsidR="00C37D11">
        <w:rPr>
          <w:rFonts w:ascii="Times New Roman" w:hAnsi="Times New Roman" w:cs="Times New Roman"/>
          <w:sz w:val="24"/>
          <w:szCs w:val="24"/>
        </w:rPr>
        <w:t>Iwkowa</w:t>
      </w:r>
      <w:r w:rsidR="00FD2C4D" w:rsidRPr="001F4B8D">
        <w:rPr>
          <w:rFonts w:ascii="Times New Roman" w:hAnsi="Times New Roman" w:cs="Times New Roman"/>
          <w:sz w:val="24"/>
          <w:szCs w:val="24"/>
        </w:rPr>
        <w:t xml:space="preserve">, </w:t>
      </w:r>
      <w:r w:rsidR="00C37D11">
        <w:rPr>
          <w:rFonts w:ascii="Times New Roman" w:hAnsi="Times New Roman" w:cs="Times New Roman"/>
          <w:sz w:val="24"/>
          <w:szCs w:val="24"/>
        </w:rPr>
        <w:t>32-861 Iwkowa 468</w:t>
      </w:r>
      <w:r w:rsidR="00C56EE3" w:rsidRPr="001F4B8D">
        <w:rPr>
          <w:rFonts w:ascii="Times New Roman" w:hAnsi="Times New Roman" w:cs="Times New Roman"/>
          <w:sz w:val="24"/>
          <w:szCs w:val="24"/>
        </w:rPr>
        <w:t xml:space="preserve"> w</w:t>
      </w:r>
      <w:r w:rsidR="00D3646C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324AB1" w:rsidRPr="001F4B8D">
        <w:rPr>
          <w:rFonts w:ascii="Times New Roman" w:hAnsi="Times New Roman" w:cs="Times New Roman"/>
          <w:sz w:val="24"/>
          <w:szCs w:val="24"/>
        </w:rPr>
        <w:t>miejscu przeznaczonym na zamieszczanie ogłoszeń;</w:t>
      </w:r>
    </w:p>
    <w:p w14:paraId="281C402B" w14:textId="713D6323" w:rsidR="00935590" w:rsidRPr="001F4B8D" w:rsidRDefault="00935590" w:rsidP="00C56EE3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 xml:space="preserve">c) na stronie internetowej gminy </w:t>
      </w:r>
      <w:hyperlink r:id="rId8" w:history="1">
        <w:r w:rsidR="00C37D11" w:rsidRPr="004B7EAA">
          <w:rPr>
            <w:rStyle w:val="Hipercze"/>
            <w:rFonts w:ascii="Times New Roman" w:hAnsi="Times New Roman" w:cs="Times New Roman"/>
            <w:sz w:val="24"/>
            <w:szCs w:val="24"/>
          </w:rPr>
          <w:t>www.iwkowa.pl</w:t>
        </w:r>
      </w:hyperlink>
      <w:r w:rsidRPr="001F4B8D">
        <w:rPr>
          <w:rFonts w:ascii="Times New Roman" w:hAnsi="Times New Roman" w:cs="Times New Roman"/>
          <w:sz w:val="24"/>
          <w:szCs w:val="24"/>
        </w:rPr>
        <w:t>.</w:t>
      </w:r>
    </w:p>
    <w:p w14:paraId="5ED66F96" w14:textId="0C95304D" w:rsidR="00935590" w:rsidRPr="001F4B8D" w:rsidRDefault="008940FB" w:rsidP="00C56EE3">
      <w:pPr>
        <w:spacing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B8D">
        <w:rPr>
          <w:rFonts w:ascii="Times New Roman" w:hAnsi="Times New Roman" w:cs="Times New Roman"/>
          <w:sz w:val="24"/>
          <w:szCs w:val="24"/>
        </w:rPr>
        <w:t>3.</w:t>
      </w:r>
      <w:r w:rsidR="001A69CD" w:rsidRPr="001F4B8D">
        <w:rPr>
          <w:rFonts w:ascii="Times New Roman" w:hAnsi="Times New Roman" w:cs="Times New Roman"/>
          <w:sz w:val="24"/>
          <w:szCs w:val="24"/>
        </w:rPr>
        <w:tab/>
      </w:r>
      <w:r w:rsidR="00935590" w:rsidRPr="001F4B8D">
        <w:rPr>
          <w:rFonts w:ascii="Times New Roman" w:hAnsi="Times New Roman" w:cs="Times New Roman"/>
          <w:sz w:val="24"/>
          <w:szCs w:val="24"/>
        </w:rPr>
        <w:t xml:space="preserve">Szczegółowe informacje </w:t>
      </w:r>
      <w:r w:rsidR="001A69CD" w:rsidRPr="001F4B8D">
        <w:rPr>
          <w:rFonts w:ascii="Times New Roman" w:hAnsi="Times New Roman" w:cs="Times New Roman"/>
          <w:sz w:val="24"/>
          <w:szCs w:val="24"/>
        </w:rPr>
        <w:t xml:space="preserve">udziela </w:t>
      </w:r>
      <w:r w:rsidR="00C37D11">
        <w:rPr>
          <w:rFonts w:ascii="Times New Roman" w:hAnsi="Times New Roman" w:cs="Times New Roman"/>
          <w:sz w:val="24"/>
          <w:szCs w:val="24"/>
        </w:rPr>
        <w:t xml:space="preserve">pracownik Urzędu Gminy w Iwkowej na </w:t>
      </w:r>
      <w:r w:rsidR="00A765EB">
        <w:rPr>
          <w:rFonts w:ascii="Times New Roman" w:hAnsi="Times New Roman" w:cs="Times New Roman"/>
          <w:sz w:val="24"/>
          <w:szCs w:val="24"/>
        </w:rPr>
        <w:t>samodzielnym</w:t>
      </w:r>
      <w:r w:rsidR="00C37D11">
        <w:rPr>
          <w:rFonts w:ascii="Times New Roman" w:hAnsi="Times New Roman" w:cs="Times New Roman"/>
          <w:sz w:val="24"/>
          <w:szCs w:val="24"/>
        </w:rPr>
        <w:t xml:space="preserve"> stanowisku ds. samorządowych</w:t>
      </w:r>
      <w:r w:rsidR="000A5ECF" w:rsidRPr="001F4B8D">
        <w:rPr>
          <w:rFonts w:ascii="Times New Roman" w:hAnsi="Times New Roman" w:cs="Times New Roman"/>
          <w:sz w:val="24"/>
          <w:szCs w:val="24"/>
        </w:rPr>
        <w:t xml:space="preserve"> </w:t>
      </w:r>
      <w:r w:rsidR="006A2150" w:rsidRPr="001F4B8D">
        <w:rPr>
          <w:rFonts w:ascii="Times New Roman" w:hAnsi="Times New Roman" w:cs="Times New Roman"/>
          <w:sz w:val="24"/>
          <w:szCs w:val="24"/>
        </w:rPr>
        <w:t xml:space="preserve">tel. </w:t>
      </w:r>
      <w:r w:rsidR="00C37D11">
        <w:rPr>
          <w:rFonts w:ascii="Times New Roman" w:hAnsi="Times New Roman" w:cs="Times New Roman"/>
          <w:sz w:val="24"/>
          <w:szCs w:val="24"/>
        </w:rPr>
        <w:t xml:space="preserve">14 68 44 010 </w:t>
      </w:r>
      <w:r w:rsidR="004056D8" w:rsidRPr="001F4B8D">
        <w:rPr>
          <w:rFonts w:ascii="Times New Roman" w:hAnsi="Times New Roman" w:cs="Times New Roman"/>
          <w:sz w:val="24"/>
          <w:szCs w:val="24"/>
        </w:rPr>
        <w:t xml:space="preserve"> wew. </w:t>
      </w:r>
      <w:r w:rsidR="00C37D11">
        <w:rPr>
          <w:rFonts w:ascii="Times New Roman" w:hAnsi="Times New Roman" w:cs="Times New Roman"/>
          <w:sz w:val="24"/>
          <w:szCs w:val="24"/>
        </w:rPr>
        <w:t>19</w:t>
      </w:r>
      <w:r w:rsidR="006A2150" w:rsidRPr="001F4B8D">
        <w:rPr>
          <w:rFonts w:ascii="Times New Roman" w:hAnsi="Times New Roman" w:cs="Times New Roman"/>
          <w:sz w:val="24"/>
          <w:szCs w:val="24"/>
        </w:rPr>
        <w:t xml:space="preserve">, e-mail: </w:t>
      </w:r>
      <w:hyperlink r:id="rId9" w:history="1">
        <w:r w:rsidR="00A765EB" w:rsidRPr="004B7EAA">
          <w:rPr>
            <w:rStyle w:val="Hipercze"/>
            <w:rFonts w:ascii="Times New Roman" w:hAnsi="Times New Roman" w:cs="Times New Roman"/>
            <w:sz w:val="24"/>
            <w:szCs w:val="24"/>
          </w:rPr>
          <w:t>rada@iwkowa.pl</w:t>
        </w:r>
      </w:hyperlink>
      <w:r w:rsidR="00A765EB">
        <w:rPr>
          <w:rFonts w:ascii="Times New Roman" w:hAnsi="Times New Roman" w:cs="Times New Roman"/>
          <w:sz w:val="24"/>
          <w:szCs w:val="24"/>
        </w:rPr>
        <w:t xml:space="preserve">. </w:t>
      </w:r>
      <w:r w:rsidR="0005621D" w:rsidRPr="001F4B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83AFA5" w14:textId="3861AACA" w:rsidR="007B59B8" w:rsidRPr="001F4B8D" w:rsidRDefault="0005621D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DF64B32" w14:textId="7B71ACCD" w:rsidR="00F539E0" w:rsidRPr="001F4B8D" w:rsidRDefault="00F539E0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FF41B6" w14:textId="77777777" w:rsidR="00081B98" w:rsidRPr="001F4B8D" w:rsidRDefault="00081B98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AF9979" w14:textId="28263A09" w:rsidR="00CA2B92" w:rsidRPr="001F4B8D" w:rsidRDefault="0084734F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C93D79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4D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27D3C"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F4B8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</w:t>
      </w:r>
    </w:p>
    <w:p w14:paraId="57A53036" w14:textId="658A1A6B" w:rsidR="00E01C98" w:rsidRPr="001F4B8D" w:rsidRDefault="0084734F" w:rsidP="001E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Pr="001F4B8D">
        <w:rPr>
          <w:rFonts w:ascii="Times New Roman" w:hAnsi="Times New Roman" w:cs="Times New Roman"/>
          <w:sz w:val="24"/>
          <w:szCs w:val="24"/>
        </w:rPr>
        <w:tab/>
      </w:r>
      <w:r w:rsidR="007B59B8" w:rsidRPr="001F4B8D">
        <w:rPr>
          <w:rFonts w:ascii="Times New Roman" w:hAnsi="Times New Roman" w:cs="Times New Roman"/>
          <w:sz w:val="24"/>
          <w:szCs w:val="24"/>
        </w:rPr>
        <w:tab/>
      </w:r>
      <w:r w:rsidR="00FD2C4D" w:rsidRPr="001F4B8D">
        <w:rPr>
          <w:rFonts w:ascii="Times New Roman" w:hAnsi="Times New Roman" w:cs="Times New Roman"/>
          <w:sz w:val="24"/>
          <w:szCs w:val="24"/>
        </w:rPr>
        <w:t xml:space="preserve">(Wójt Gminy </w:t>
      </w:r>
      <w:r w:rsidR="00A765EB">
        <w:rPr>
          <w:rFonts w:ascii="Times New Roman" w:hAnsi="Times New Roman" w:cs="Times New Roman"/>
          <w:sz w:val="24"/>
          <w:szCs w:val="24"/>
        </w:rPr>
        <w:t>Iwkowa</w:t>
      </w:r>
      <w:r w:rsidRPr="001F4B8D">
        <w:rPr>
          <w:rFonts w:ascii="Times New Roman" w:hAnsi="Times New Roman" w:cs="Times New Roman"/>
          <w:sz w:val="24"/>
          <w:szCs w:val="24"/>
        </w:rPr>
        <w:t>)</w:t>
      </w:r>
    </w:p>
    <w:sectPr w:rsidR="00E01C98" w:rsidRPr="001F4B8D" w:rsidSect="002E4B84">
      <w:footerReference w:type="default" r:id="rId10"/>
      <w:pgSz w:w="11906" w:h="16838"/>
      <w:pgMar w:top="1134" w:right="1274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E4569" w14:textId="77777777" w:rsidR="00CF0D78" w:rsidRDefault="00CF0D78" w:rsidP="006500F6">
      <w:pPr>
        <w:spacing w:after="0" w:line="240" w:lineRule="auto"/>
      </w:pPr>
      <w:r>
        <w:separator/>
      </w:r>
    </w:p>
  </w:endnote>
  <w:endnote w:type="continuationSeparator" w:id="0">
    <w:p w14:paraId="38CA31E8" w14:textId="77777777" w:rsidR="00CF0D78" w:rsidRDefault="00CF0D78" w:rsidP="00650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0630772"/>
      <w:docPartObj>
        <w:docPartGallery w:val="Page Numbers (Bottom of Page)"/>
        <w:docPartUnique/>
      </w:docPartObj>
    </w:sdtPr>
    <w:sdtContent>
      <w:p w14:paraId="747518AD" w14:textId="77777777" w:rsidR="005455B4" w:rsidRDefault="005455B4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3A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409A8F" w14:textId="77777777" w:rsidR="005455B4" w:rsidRDefault="005455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0AAED" w14:textId="77777777" w:rsidR="00CF0D78" w:rsidRDefault="00CF0D78" w:rsidP="006500F6">
      <w:pPr>
        <w:spacing w:after="0" w:line="240" w:lineRule="auto"/>
      </w:pPr>
      <w:r>
        <w:separator/>
      </w:r>
    </w:p>
  </w:footnote>
  <w:footnote w:type="continuationSeparator" w:id="0">
    <w:p w14:paraId="5334AF9C" w14:textId="77777777" w:rsidR="00CF0D78" w:rsidRDefault="00CF0D78" w:rsidP="00650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D9AEAE2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A0CF6"/>
    <w:multiLevelType w:val="hybridMultilevel"/>
    <w:tmpl w:val="C64624DE"/>
    <w:lvl w:ilvl="0" w:tplc="F7422744">
      <w:start w:val="10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885BA2"/>
    <w:multiLevelType w:val="multilevel"/>
    <w:tmpl w:val="DC1CAFC4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" w15:restartNumberingAfterBreak="0">
    <w:nsid w:val="02797824"/>
    <w:multiLevelType w:val="hybridMultilevel"/>
    <w:tmpl w:val="FCBA2386"/>
    <w:lvl w:ilvl="0" w:tplc="587847F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1725E"/>
    <w:multiLevelType w:val="hybridMultilevel"/>
    <w:tmpl w:val="B77478A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B20050"/>
    <w:multiLevelType w:val="hybridMultilevel"/>
    <w:tmpl w:val="B812093C"/>
    <w:lvl w:ilvl="0" w:tplc="8E861E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7B74B7E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5F0027F"/>
    <w:multiLevelType w:val="hybridMultilevel"/>
    <w:tmpl w:val="94CE33F4"/>
    <w:lvl w:ilvl="0" w:tplc="4E1C0DE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977D9"/>
    <w:multiLevelType w:val="hybridMultilevel"/>
    <w:tmpl w:val="010CAB88"/>
    <w:lvl w:ilvl="0" w:tplc="8780B186">
      <w:start w:val="1"/>
      <w:numFmt w:val="bullet"/>
      <w:lvlText w:val=""/>
      <w:lvlJc w:val="left"/>
      <w:pPr>
        <w:ind w:left="1128" w:hanging="720"/>
      </w:pPr>
      <w:rPr>
        <w:rFonts w:ascii="Symbol" w:hAnsi="Symbol" w:hint="default"/>
        <w:b/>
        <w:color w:val="444444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0B3B7844"/>
    <w:multiLevelType w:val="hybridMultilevel"/>
    <w:tmpl w:val="845092E8"/>
    <w:lvl w:ilvl="0" w:tplc="6E72902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005A00"/>
    <w:multiLevelType w:val="hybridMultilevel"/>
    <w:tmpl w:val="EAB6FE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156850"/>
    <w:multiLevelType w:val="hybridMultilevel"/>
    <w:tmpl w:val="D4823FF8"/>
    <w:lvl w:ilvl="0" w:tplc="04150011">
      <w:start w:val="1"/>
      <w:numFmt w:val="decimal"/>
      <w:lvlText w:val="%1)"/>
      <w:lvlJc w:val="left"/>
      <w:pPr>
        <w:ind w:left="720" w:hanging="720"/>
      </w:pPr>
      <w:rPr>
        <w:rFonts w:hint="default"/>
        <w:b/>
        <w:color w:val="44444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4F21B6"/>
    <w:multiLevelType w:val="hybridMultilevel"/>
    <w:tmpl w:val="D00845B8"/>
    <w:lvl w:ilvl="0" w:tplc="698480B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16485E"/>
    <w:multiLevelType w:val="hybridMultilevel"/>
    <w:tmpl w:val="E410EFDA"/>
    <w:lvl w:ilvl="0" w:tplc="B4BC3C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5534330"/>
    <w:multiLevelType w:val="hybridMultilevel"/>
    <w:tmpl w:val="32FC738A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254F4A"/>
    <w:multiLevelType w:val="hybridMultilevel"/>
    <w:tmpl w:val="B44659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C48C3"/>
    <w:multiLevelType w:val="hybridMultilevel"/>
    <w:tmpl w:val="F350F4D0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707B20"/>
    <w:multiLevelType w:val="hybridMultilevel"/>
    <w:tmpl w:val="41829114"/>
    <w:lvl w:ilvl="0" w:tplc="5FCEE3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273218"/>
    <w:multiLevelType w:val="hybridMultilevel"/>
    <w:tmpl w:val="23DAAABA"/>
    <w:lvl w:ilvl="0" w:tplc="CD2ED26C">
      <w:start w:val="3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3A4DF2"/>
    <w:multiLevelType w:val="hybridMultilevel"/>
    <w:tmpl w:val="F6C453CE"/>
    <w:lvl w:ilvl="0" w:tplc="AC3C2208">
      <w:start w:val="1"/>
      <w:numFmt w:val="decimal"/>
      <w:lvlText w:val="%1)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360D36"/>
    <w:multiLevelType w:val="hybridMultilevel"/>
    <w:tmpl w:val="D2E06048"/>
    <w:lvl w:ilvl="0" w:tplc="439AE484">
      <w:start w:val="1"/>
      <w:numFmt w:val="lowerLetter"/>
      <w:lvlText w:val="%1)"/>
      <w:lvlJc w:val="left"/>
      <w:pPr>
        <w:tabs>
          <w:tab w:val="num" w:pos="1080"/>
        </w:tabs>
        <w:ind w:left="1080" w:firstLine="0"/>
      </w:pPr>
      <w:rPr>
        <w:rFonts w:ascii="Times New Roman" w:hAnsi="Times New Roman" w:cs="Arial" w:hint="default"/>
        <w:sz w:val="24"/>
        <w:szCs w:val="24"/>
      </w:rPr>
    </w:lvl>
    <w:lvl w:ilvl="1" w:tplc="7AA4612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2BCC65CA"/>
    <w:multiLevelType w:val="hybridMultilevel"/>
    <w:tmpl w:val="4C245ED8"/>
    <w:lvl w:ilvl="0" w:tplc="B49A0954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353FC1"/>
    <w:multiLevelType w:val="hybridMultilevel"/>
    <w:tmpl w:val="2CAC2A1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1D255D"/>
    <w:multiLevelType w:val="hybridMultilevel"/>
    <w:tmpl w:val="0CF20F36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6A591A"/>
    <w:multiLevelType w:val="hybridMultilevel"/>
    <w:tmpl w:val="E5DE2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86C42"/>
    <w:multiLevelType w:val="hybridMultilevel"/>
    <w:tmpl w:val="2FCAB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F26E7"/>
    <w:multiLevelType w:val="hybridMultilevel"/>
    <w:tmpl w:val="121C2B6A"/>
    <w:lvl w:ilvl="0" w:tplc="4900D1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37364F"/>
    <w:multiLevelType w:val="hybridMultilevel"/>
    <w:tmpl w:val="6C100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160FD5"/>
    <w:multiLevelType w:val="hybridMultilevel"/>
    <w:tmpl w:val="9FBED50C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568B9"/>
    <w:multiLevelType w:val="hybridMultilevel"/>
    <w:tmpl w:val="0CCAFE28"/>
    <w:lvl w:ilvl="0" w:tplc="2FECE3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82CA3C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4846E88">
      <w:start w:val="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B144DC"/>
    <w:multiLevelType w:val="hybridMultilevel"/>
    <w:tmpl w:val="A69E9D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6D31DC"/>
    <w:multiLevelType w:val="hybridMultilevel"/>
    <w:tmpl w:val="99EC8F6A"/>
    <w:lvl w:ilvl="0" w:tplc="E74E195A">
      <w:start w:val="1"/>
      <w:numFmt w:val="decimal"/>
      <w:lvlText w:val="%1."/>
      <w:lvlJc w:val="left"/>
      <w:pPr>
        <w:ind w:left="248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-341" w:hanging="360"/>
      </w:pPr>
    </w:lvl>
    <w:lvl w:ilvl="2" w:tplc="0415001B">
      <w:start w:val="1"/>
      <w:numFmt w:val="lowerRoman"/>
      <w:lvlText w:val="%3."/>
      <w:lvlJc w:val="right"/>
      <w:pPr>
        <w:ind w:left="379" w:hanging="180"/>
      </w:pPr>
    </w:lvl>
    <w:lvl w:ilvl="3" w:tplc="04150011">
      <w:start w:val="1"/>
      <w:numFmt w:val="decimal"/>
      <w:lvlText w:val="%4)"/>
      <w:lvlJc w:val="left"/>
      <w:pPr>
        <w:ind w:left="1099" w:hanging="360"/>
      </w:pPr>
    </w:lvl>
    <w:lvl w:ilvl="4" w:tplc="04150019" w:tentative="1">
      <w:start w:val="1"/>
      <w:numFmt w:val="lowerLetter"/>
      <w:lvlText w:val="%5."/>
      <w:lvlJc w:val="left"/>
      <w:pPr>
        <w:ind w:left="1819" w:hanging="360"/>
      </w:pPr>
    </w:lvl>
    <w:lvl w:ilvl="5" w:tplc="0415001B" w:tentative="1">
      <w:start w:val="1"/>
      <w:numFmt w:val="lowerRoman"/>
      <w:lvlText w:val="%6."/>
      <w:lvlJc w:val="right"/>
      <w:pPr>
        <w:ind w:left="2539" w:hanging="180"/>
      </w:pPr>
    </w:lvl>
    <w:lvl w:ilvl="6" w:tplc="0415000F" w:tentative="1">
      <w:start w:val="1"/>
      <w:numFmt w:val="decimal"/>
      <w:lvlText w:val="%7."/>
      <w:lvlJc w:val="left"/>
      <w:pPr>
        <w:ind w:left="3259" w:hanging="360"/>
      </w:pPr>
    </w:lvl>
    <w:lvl w:ilvl="7" w:tplc="04150019" w:tentative="1">
      <w:start w:val="1"/>
      <w:numFmt w:val="lowerLetter"/>
      <w:lvlText w:val="%8."/>
      <w:lvlJc w:val="left"/>
      <w:pPr>
        <w:ind w:left="3979" w:hanging="360"/>
      </w:pPr>
    </w:lvl>
    <w:lvl w:ilvl="8" w:tplc="0415001B" w:tentative="1">
      <w:start w:val="1"/>
      <w:numFmt w:val="lowerRoman"/>
      <w:lvlText w:val="%9."/>
      <w:lvlJc w:val="right"/>
      <w:pPr>
        <w:ind w:left="4699" w:hanging="180"/>
      </w:pPr>
    </w:lvl>
  </w:abstractNum>
  <w:abstractNum w:abstractNumId="31" w15:restartNumberingAfterBreak="0">
    <w:nsid w:val="48F773F7"/>
    <w:multiLevelType w:val="hybridMultilevel"/>
    <w:tmpl w:val="BC60339E"/>
    <w:lvl w:ilvl="0" w:tplc="06F43AD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917209"/>
    <w:multiLevelType w:val="hybridMultilevel"/>
    <w:tmpl w:val="3CCA81F8"/>
    <w:lvl w:ilvl="0" w:tplc="D9344C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814AD8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9344C5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A12472B"/>
    <w:multiLevelType w:val="hybridMultilevel"/>
    <w:tmpl w:val="22C8BD60"/>
    <w:lvl w:ilvl="0" w:tplc="4C6646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9AE842F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344C5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B605B8E"/>
    <w:multiLevelType w:val="hybridMultilevel"/>
    <w:tmpl w:val="1F7079CC"/>
    <w:lvl w:ilvl="0" w:tplc="8780B1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C910E67"/>
    <w:multiLevelType w:val="hybridMultilevel"/>
    <w:tmpl w:val="184C7FB4"/>
    <w:lvl w:ilvl="0" w:tplc="B3B6C5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DEB7D39"/>
    <w:multiLevelType w:val="hybridMultilevel"/>
    <w:tmpl w:val="B34AB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C21703"/>
    <w:multiLevelType w:val="hybridMultilevel"/>
    <w:tmpl w:val="816EB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2F5F91"/>
    <w:multiLevelType w:val="hybridMultilevel"/>
    <w:tmpl w:val="DFFC6B84"/>
    <w:lvl w:ilvl="0" w:tplc="B890F3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A3E3AD8"/>
    <w:multiLevelType w:val="hybridMultilevel"/>
    <w:tmpl w:val="D3AE5FD6"/>
    <w:lvl w:ilvl="0" w:tplc="76C61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AA41E4E"/>
    <w:multiLevelType w:val="hybridMultilevel"/>
    <w:tmpl w:val="F9165AFE"/>
    <w:lvl w:ilvl="0" w:tplc="BAD27B9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9473FF"/>
    <w:multiLevelType w:val="hybridMultilevel"/>
    <w:tmpl w:val="98D218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648804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8F07C5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816278"/>
    <w:multiLevelType w:val="hybridMultilevel"/>
    <w:tmpl w:val="C72C6A3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686517A">
      <w:start w:val="1"/>
      <w:numFmt w:val="lowerLetter"/>
      <w:lvlText w:val="%2)"/>
      <w:lvlJc w:val="left"/>
      <w:pPr>
        <w:tabs>
          <w:tab w:val="num" w:pos="2917"/>
        </w:tabs>
        <w:ind w:left="2860" w:hanging="340"/>
      </w:pPr>
      <w:rPr>
        <w:rFonts w:hint="default"/>
      </w:rPr>
    </w:lvl>
    <w:lvl w:ilvl="2" w:tplc="22520AEA">
      <w:start w:val="1"/>
      <w:numFmt w:val="decimal"/>
      <w:lvlText w:val="%3)"/>
      <w:lvlJc w:val="left"/>
      <w:pPr>
        <w:tabs>
          <w:tab w:val="num" w:pos="2917"/>
        </w:tabs>
        <w:ind w:left="2860" w:hanging="340"/>
      </w:pPr>
      <w:rPr>
        <w:rFonts w:cs="Times New Roman" w:hint="default"/>
        <w:color w:val="auto"/>
      </w:rPr>
    </w:lvl>
    <w:lvl w:ilvl="3" w:tplc="8686517A">
      <w:start w:val="1"/>
      <w:numFmt w:val="lowerLetter"/>
      <w:lvlText w:val="%4)"/>
      <w:lvlJc w:val="left"/>
      <w:pPr>
        <w:tabs>
          <w:tab w:val="num" w:pos="2917"/>
        </w:tabs>
        <w:ind w:left="2860" w:hanging="34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F2C7713"/>
    <w:multiLevelType w:val="hybridMultilevel"/>
    <w:tmpl w:val="2648FAAA"/>
    <w:lvl w:ilvl="0" w:tplc="042439DA">
      <w:start w:val="6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635BAA"/>
    <w:multiLevelType w:val="hybridMultilevel"/>
    <w:tmpl w:val="860CFE98"/>
    <w:lvl w:ilvl="0" w:tplc="9D5EC9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A6640D"/>
    <w:multiLevelType w:val="hybridMultilevel"/>
    <w:tmpl w:val="4D9A66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1BB7B6B"/>
    <w:multiLevelType w:val="hybridMultilevel"/>
    <w:tmpl w:val="2CAC2A1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2D7110"/>
    <w:multiLevelType w:val="hybridMultilevel"/>
    <w:tmpl w:val="90B2A5BC"/>
    <w:lvl w:ilvl="0" w:tplc="DDB896FA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45964FD"/>
    <w:multiLevelType w:val="hybridMultilevel"/>
    <w:tmpl w:val="3DB6C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7614A86"/>
    <w:multiLevelType w:val="hybridMultilevel"/>
    <w:tmpl w:val="97A4DB70"/>
    <w:lvl w:ilvl="0" w:tplc="04150011">
      <w:start w:val="8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6A27CE"/>
    <w:multiLevelType w:val="hybridMultilevel"/>
    <w:tmpl w:val="9A9A7186"/>
    <w:lvl w:ilvl="0" w:tplc="984C2F9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8B240FE"/>
    <w:multiLevelType w:val="multilevel"/>
    <w:tmpl w:val="E31A228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3" w15:restartNumberingAfterBreak="0">
    <w:nsid w:val="694F5873"/>
    <w:multiLevelType w:val="multilevel"/>
    <w:tmpl w:val="DC1CAFC4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4" w15:restartNumberingAfterBreak="0">
    <w:nsid w:val="6BF42F6B"/>
    <w:multiLevelType w:val="hybridMultilevel"/>
    <w:tmpl w:val="5BCCF3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387417"/>
    <w:multiLevelType w:val="hybridMultilevel"/>
    <w:tmpl w:val="F7C87326"/>
    <w:lvl w:ilvl="0" w:tplc="0C1AC2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000000"/>
      </w:rPr>
    </w:lvl>
    <w:lvl w:ilvl="1" w:tplc="07A008F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BE71FF"/>
    <w:multiLevelType w:val="hybridMultilevel"/>
    <w:tmpl w:val="2FCAB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F22DE8"/>
    <w:multiLevelType w:val="hybridMultilevel"/>
    <w:tmpl w:val="12F81B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8745AD7"/>
    <w:multiLevelType w:val="hybridMultilevel"/>
    <w:tmpl w:val="CAC2FC76"/>
    <w:lvl w:ilvl="0" w:tplc="5436111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94C1EA7"/>
    <w:multiLevelType w:val="hybridMultilevel"/>
    <w:tmpl w:val="86E21458"/>
    <w:lvl w:ilvl="0" w:tplc="97F61F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439AE484">
      <w:start w:val="1"/>
      <w:numFmt w:val="lowerLetter"/>
      <w:lvlText w:val="%2)"/>
      <w:lvlJc w:val="left"/>
      <w:pPr>
        <w:tabs>
          <w:tab w:val="num" w:pos="1080"/>
        </w:tabs>
        <w:ind w:left="1080" w:firstLine="0"/>
      </w:pPr>
      <w:rPr>
        <w:rFonts w:ascii="Times New Roman" w:hAnsi="Times New Roman" w:cs="Arial" w:hint="default"/>
        <w:b w:val="0"/>
        <w:i w:val="0"/>
        <w:sz w:val="24"/>
        <w:szCs w:val="24"/>
      </w:rPr>
    </w:lvl>
    <w:lvl w:ilvl="2" w:tplc="7AA4612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A107C4D"/>
    <w:multiLevelType w:val="hybridMultilevel"/>
    <w:tmpl w:val="E55EE928"/>
    <w:lvl w:ilvl="0" w:tplc="F9C4853C">
      <w:start w:val="1"/>
      <w:numFmt w:val="decimal"/>
      <w:lvlText w:val="%1."/>
      <w:lvlJc w:val="left"/>
      <w:pPr>
        <w:ind w:left="7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209564109">
    <w:abstractNumId w:val="2"/>
  </w:num>
  <w:num w:numId="2" w16cid:durableId="1184131105">
    <w:abstractNumId w:val="10"/>
  </w:num>
  <w:num w:numId="3" w16cid:durableId="842277627">
    <w:abstractNumId w:val="53"/>
  </w:num>
  <w:num w:numId="4" w16cid:durableId="1165703970">
    <w:abstractNumId w:val="34"/>
  </w:num>
  <w:num w:numId="5" w16cid:durableId="355739942">
    <w:abstractNumId w:val="7"/>
  </w:num>
  <w:num w:numId="6" w16cid:durableId="838733346">
    <w:abstractNumId w:val="41"/>
  </w:num>
  <w:num w:numId="7" w16cid:durableId="1119572473">
    <w:abstractNumId w:val="28"/>
  </w:num>
  <w:num w:numId="8" w16cid:durableId="486091981">
    <w:abstractNumId w:val="21"/>
  </w:num>
  <w:num w:numId="9" w16cid:durableId="915436674">
    <w:abstractNumId w:val="46"/>
  </w:num>
  <w:num w:numId="10" w16cid:durableId="53553117">
    <w:abstractNumId w:val="36"/>
  </w:num>
  <w:num w:numId="11" w16cid:durableId="413934956">
    <w:abstractNumId w:val="45"/>
  </w:num>
  <w:num w:numId="12" w16cid:durableId="465005544">
    <w:abstractNumId w:val="49"/>
  </w:num>
  <w:num w:numId="13" w16cid:durableId="88547831">
    <w:abstractNumId w:val="12"/>
  </w:num>
  <w:num w:numId="14" w16cid:durableId="680663530">
    <w:abstractNumId w:val="59"/>
  </w:num>
  <w:num w:numId="15" w16cid:durableId="1161972266">
    <w:abstractNumId w:val="19"/>
  </w:num>
  <w:num w:numId="16" w16cid:durableId="634023039">
    <w:abstractNumId w:val="56"/>
  </w:num>
  <w:num w:numId="17" w16cid:durableId="1907569363">
    <w:abstractNumId w:val="17"/>
  </w:num>
  <w:num w:numId="18" w16cid:durableId="1225022017">
    <w:abstractNumId w:val="40"/>
  </w:num>
  <w:num w:numId="19" w16cid:durableId="2125884570">
    <w:abstractNumId w:val="8"/>
  </w:num>
  <w:num w:numId="20" w16cid:durableId="471364029">
    <w:abstractNumId w:val="22"/>
  </w:num>
  <w:num w:numId="21" w16cid:durableId="1897740351">
    <w:abstractNumId w:val="29"/>
  </w:num>
  <w:num w:numId="22" w16cid:durableId="1438866074">
    <w:abstractNumId w:val="3"/>
  </w:num>
  <w:num w:numId="23" w16cid:durableId="866017195">
    <w:abstractNumId w:val="20"/>
  </w:num>
  <w:num w:numId="24" w16cid:durableId="2055612981">
    <w:abstractNumId w:val="43"/>
  </w:num>
  <w:num w:numId="25" w16cid:durableId="618488991">
    <w:abstractNumId w:val="11"/>
  </w:num>
  <w:num w:numId="26" w16cid:durableId="510605772">
    <w:abstractNumId w:val="37"/>
  </w:num>
  <w:num w:numId="27" w16cid:durableId="1077047350">
    <w:abstractNumId w:val="24"/>
  </w:num>
  <w:num w:numId="28" w16cid:durableId="534078274">
    <w:abstractNumId w:val="54"/>
  </w:num>
  <w:num w:numId="29" w16cid:durableId="509805800">
    <w:abstractNumId w:val="6"/>
  </w:num>
  <w:num w:numId="30" w16cid:durableId="1355814033">
    <w:abstractNumId w:val="15"/>
  </w:num>
  <w:num w:numId="31" w16cid:durableId="1914855484">
    <w:abstractNumId w:val="32"/>
  </w:num>
  <w:num w:numId="32" w16cid:durableId="676345781">
    <w:abstractNumId w:val="47"/>
  </w:num>
  <w:num w:numId="33" w16cid:durableId="1994750358">
    <w:abstractNumId w:val="33"/>
  </w:num>
  <w:num w:numId="34" w16cid:durableId="2096783944">
    <w:abstractNumId w:val="57"/>
  </w:num>
  <w:num w:numId="35" w16cid:durableId="148138132">
    <w:abstractNumId w:val="4"/>
  </w:num>
  <w:num w:numId="36" w16cid:durableId="1572039739">
    <w:abstractNumId w:val="52"/>
  </w:num>
  <w:num w:numId="37" w16cid:durableId="11146862">
    <w:abstractNumId w:val="27"/>
  </w:num>
  <w:num w:numId="38" w16cid:durableId="296491204">
    <w:abstractNumId w:val="13"/>
  </w:num>
  <w:num w:numId="39" w16cid:durableId="705251121">
    <w:abstractNumId w:val="60"/>
  </w:num>
  <w:num w:numId="40" w16cid:durableId="1426070980">
    <w:abstractNumId w:val="50"/>
  </w:num>
  <w:num w:numId="41" w16cid:durableId="358969118">
    <w:abstractNumId w:val="23"/>
  </w:num>
  <w:num w:numId="42" w16cid:durableId="1415709010">
    <w:abstractNumId w:val="51"/>
  </w:num>
  <w:num w:numId="43" w16cid:durableId="714701725">
    <w:abstractNumId w:val="25"/>
  </w:num>
  <w:num w:numId="44" w16cid:durableId="286817343">
    <w:abstractNumId w:val="1"/>
  </w:num>
  <w:num w:numId="45" w16cid:durableId="392391288">
    <w:abstractNumId w:val="44"/>
  </w:num>
  <w:num w:numId="46" w16cid:durableId="802699020">
    <w:abstractNumId w:val="55"/>
  </w:num>
  <w:num w:numId="47" w16cid:durableId="12532558">
    <w:abstractNumId w:val="39"/>
  </w:num>
  <w:num w:numId="48" w16cid:durableId="1969622601">
    <w:abstractNumId w:val="30"/>
  </w:num>
  <w:num w:numId="49" w16cid:durableId="1229607616">
    <w:abstractNumId w:val="14"/>
  </w:num>
  <w:num w:numId="50" w16cid:durableId="1470323198">
    <w:abstractNumId w:val="5"/>
  </w:num>
  <w:num w:numId="51" w16cid:durableId="1144809219">
    <w:abstractNumId w:val="38"/>
  </w:num>
  <w:num w:numId="52" w16cid:durableId="1865168774">
    <w:abstractNumId w:val="42"/>
  </w:num>
  <w:num w:numId="53" w16cid:durableId="1026979965">
    <w:abstractNumId w:val="9"/>
  </w:num>
  <w:num w:numId="54" w16cid:durableId="1686784368">
    <w:abstractNumId w:val="35"/>
  </w:num>
  <w:num w:numId="55" w16cid:durableId="1510754510">
    <w:abstractNumId w:val="16"/>
  </w:num>
  <w:num w:numId="56" w16cid:durableId="1885291802">
    <w:abstractNumId w:val="58"/>
  </w:num>
  <w:num w:numId="57" w16cid:durableId="280040730">
    <w:abstractNumId w:val="48"/>
  </w:num>
  <w:num w:numId="58" w16cid:durableId="1794591032">
    <w:abstractNumId w:val="31"/>
  </w:num>
  <w:num w:numId="59" w16cid:durableId="611404927">
    <w:abstractNumId w:val="18"/>
  </w:num>
  <w:num w:numId="60" w16cid:durableId="39912508">
    <w:abstractNumId w:val="0"/>
  </w:num>
  <w:num w:numId="61" w16cid:durableId="2015329795">
    <w:abstractNumId w:val="2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981"/>
    <w:rsid w:val="00001AA9"/>
    <w:rsid w:val="00007C7A"/>
    <w:rsid w:val="00012971"/>
    <w:rsid w:val="00013C25"/>
    <w:rsid w:val="00013E81"/>
    <w:rsid w:val="00022A1D"/>
    <w:rsid w:val="000259BB"/>
    <w:rsid w:val="00026174"/>
    <w:rsid w:val="00027E77"/>
    <w:rsid w:val="000318CD"/>
    <w:rsid w:val="00031D37"/>
    <w:rsid w:val="0003222C"/>
    <w:rsid w:val="00032E2B"/>
    <w:rsid w:val="000448BA"/>
    <w:rsid w:val="00051475"/>
    <w:rsid w:val="00052435"/>
    <w:rsid w:val="00052EA0"/>
    <w:rsid w:val="0005621D"/>
    <w:rsid w:val="000648D1"/>
    <w:rsid w:val="00065B46"/>
    <w:rsid w:val="00081B98"/>
    <w:rsid w:val="000845CA"/>
    <w:rsid w:val="00090613"/>
    <w:rsid w:val="00094E38"/>
    <w:rsid w:val="00096380"/>
    <w:rsid w:val="000967F7"/>
    <w:rsid w:val="0009750A"/>
    <w:rsid w:val="000A07EA"/>
    <w:rsid w:val="000A1F19"/>
    <w:rsid w:val="000A2A55"/>
    <w:rsid w:val="000A42CC"/>
    <w:rsid w:val="000A5ECF"/>
    <w:rsid w:val="000B1088"/>
    <w:rsid w:val="000B3F51"/>
    <w:rsid w:val="000B58DE"/>
    <w:rsid w:val="000B62E9"/>
    <w:rsid w:val="000B7016"/>
    <w:rsid w:val="000B7413"/>
    <w:rsid w:val="000C4072"/>
    <w:rsid w:val="000C60C8"/>
    <w:rsid w:val="000C6334"/>
    <w:rsid w:val="000D2446"/>
    <w:rsid w:val="000D4811"/>
    <w:rsid w:val="000D4E7B"/>
    <w:rsid w:val="000E0903"/>
    <w:rsid w:val="000E2B74"/>
    <w:rsid w:val="000F4504"/>
    <w:rsid w:val="000F691D"/>
    <w:rsid w:val="001113D5"/>
    <w:rsid w:val="0011443A"/>
    <w:rsid w:val="00117EA9"/>
    <w:rsid w:val="001249C9"/>
    <w:rsid w:val="00125A82"/>
    <w:rsid w:val="00125FC0"/>
    <w:rsid w:val="0012641D"/>
    <w:rsid w:val="00126CAB"/>
    <w:rsid w:val="00127D3C"/>
    <w:rsid w:val="00133E8F"/>
    <w:rsid w:val="00135100"/>
    <w:rsid w:val="00135543"/>
    <w:rsid w:val="001360D8"/>
    <w:rsid w:val="00142A14"/>
    <w:rsid w:val="00144025"/>
    <w:rsid w:val="001440DD"/>
    <w:rsid w:val="00144C4D"/>
    <w:rsid w:val="0015042B"/>
    <w:rsid w:val="00153C3B"/>
    <w:rsid w:val="001541FF"/>
    <w:rsid w:val="00162137"/>
    <w:rsid w:val="0016341F"/>
    <w:rsid w:val="00165D57"/>
    <w:rsid w:val="001674FD"/>
    <w:rsid w:val="0017122A"/>
    <w:rsid w:val="001740B6"/>
    <w:rsid w:val="00175388"/>
    <w:rsid w:val="00180F7F"/>
    <w:rsid w:val="00185EE7"/>
    <w:rsid w:val="001868D9"/>
    <w:rsid w:val="001925F9"/>
    <w:rsid w:val="00195670"/>
    <w:rsid w:val="001A30FB"/>
    <w:rsid w:val="001A3F4F"/>
    <w:rsid w:val="001A5BE1"/>
    <w:rsid w:val="001A69CD"/>
    <w:rsid w:val="001A756D"/>
    <w:rsid w:val="001B2897"/>
    <w:rsid w:val="001B338E"/>
    <w:rsid w:val="001B4882"/>
    <w:rsid w:val="001B59CE"/>
    <w:rsid w:val="001B6ADA"/>
    <w:rsid w:val="001B7606"/>
    <w:rsid w:val="001B796E"/>
    <w:rsid w:val="001C2223"/>
    <w:rsid w:val="001C4ACC"/>
    <w:rsid w:val="001C65A4"/>
    <w:rsid w:val="001C6B0F"/>
    <w:rsid w:val="001C76F9"/>
    <w:rsid w:val="001D4407"/>
    <w:rsid w:val="001D4F24"/>
    <w:rsid w:val="001D5572"/>
    <w:rsid w:val="001E045B"/>
    <w:rsid w:val="001E3ACA"/>
    <w:rsid w:val="001F069F"/>
    <w:rsid w:val="001F20FD"/>
    <w:rsid w:val="001F4283"/>
    <w:rsid w:val="001F486F"/>
    <w:rsid w:val="001F4B8D"/>
    <w:rsid w:val="001F7B85"/>
    <w:rsid w:val="00200FEE"/>
    <w:rsid w:val="002052A7"/>
    <w:rsid w:val="0021144D"/>
    <w:rsid w:val="002171EC"/>
    <w:rsid w:val="002203DB"/>
    <w:rsid w:val="0022590B"/>
    <w:rsid w:val="002319E5"/>
    <w:rsid w:val="002348EC"/>
    <w:rsid w:val="00235484"/>
    <w:rsid w:val="00236967"/>
    <w:rsid w:val="00236B9C"/>
    <w:rsid w:val="00237716"/>
    <w:rsid w:val="00241414"/>
    <w:rsid w:val="002479D5"/>
    <w:rsid w:val="00250065"/>
    <w:rsid w:val="002573B9"/>
    <w:rsid w:val="00260C9C"/>
    <w:rsid w:val="0026208F"/>
    <w:rsid w:val="00267F02"/>
    <w:rsid w:val="00273A8A"/>
    <w:rsid w:val="002750E9"/>
    <w:rsid w:val="0028633D"/>
    <w:rsid w:val="002864B9"/>
    <w:rsid w:val="002875BB"/>
    <w:rsid w:val="00293500"/>
    <w:rsid w:val="0029466C"/>
    <w:rsid w:val="002A049D"/>
    <w:rsid w:val="002A1B5F"/>
    <w:rsid w:val="002A238E"/>
    <w:rsid w:val="002A31B7"/>
    <w:rsid w:val="002A3A8B"/>
    <w:rsid w:val="002C3C1B"/>
    <w:rsid w:val="002C5DA4"/>
    <w:rsid w:val="002C6BAA"/>
    <w:rsid w:val="002C6DE8"/>
    <w:rsid w:val="002E047B"/>
    <w:rsid w:val="002E2722"/>
    <w:rsid w:val="002E450B"/>
    <w:rsid w:val="002E4B17"/>
    <w:rsid w:val="002E4B84"/>
    <w:rsid w:val="002E5197"/>
    <w:rsid w:val="002E564C"/>
    <w:rsid w:val="002E6EDB"/>
    <w:rsid w:val="002E76D3"/>
    <w:rsid w:val="002F5190"/>
    <w:rsid w:val="002F7585"/>
    <w:rsid w:val="0032131E"/>
    <w:rsid w:val="00322037"/>
    <w:rsid w:val="00323591"/>
    <w:rsid w:val="00324AB1"/>
    <w:rsid w:val="00327DD3"/>
    <w:rsid w:val="003336FE"/>
    <w:rsid w:val="0034099D"/>
    <w:rsid w:val="00372D63"/>
    <w:rsid w:val="00374BC2"/>
    <w:rsid w:val="0037579C"/>
    <w:rsid w:val="00375C92"/>
    <w:rsid w:val="003826FC"/>
    <w:rsid w:val="00382E6F"/>
    <w:rsid w:val="00392B6F"/>
    <w:rsid w:val="00397232"/>
    <w:rsid w:val="003A1594"/>
    <w:rsid w:val="003A18F2"/>
    <w:rsid w:val="003B1153"/>
    <w:rsid w:val="003B79B8"/>
    <w:rsid w:val="003C0409"/>
    <w:rsid w:val="003C4DFA"/>
    <w:rsid w:val="003C799B"/>
    <w:rsid w:val="003D2169"/>
    <w:rsid w:val="003D43A6"/>
    <w:rsid w:val="003D56D5"/>
    <w:rsid w:val="003D71A4"/>
    <w:rsid w:val="003E1237"/>
    <w:rsid w:val="003E7111"/>
    <w:rsid w:val="003E7854"/>
    <w:rsid w:val="003F36B9"/>
    <w:rsid w:val="003F4803"/>
    <w:rsid w:val="00403DC0"/>
    <w:rsid w:val="004044E2"/>
    <w:rsid w:val="00404DC4"/>
    <w:rsid w:val="004056D8"/>
    <w:rsid w:val="00406CB0"/>
    <w:rsid w:val="00410151"/>
    <w:rsid w:val="00410F06"/>
    <w:rsid w:val="00411BC3"/>
    <w:rsid w:val="00412831"/>
    <w:rsid w:val="00422279"/>
    <w:rsid w:val="0042298D"/>
    <w:rsid w:val="004245D6"/>
    <w:rsid w:val="00427F43"/>
    <w:rsid w:val="00431ECA"/>
    <w:rsid w:val="00446FF4"/>
    <w:rsid w:val="004537BA"/>
    <w:rsid w:val="00461294"/>
    <w:rsid w:val="004618F7"/>
    <w:rsid w:val="00462546"/>
    <w:rsid w:val="00477892"/>
    <w:rsid w:val="00482679"/>
    <w:rsid w:val="0048267C"/>
    <w:rsid w:val="0048313C"/>
    <w:rsid w:val="0048549C"/>
    <w:rsid w:val="00487754"/>
    <w:rsid w:val="004A0D6E"/>
    <w:rsid w:val="004A1F7A"/>
    <w:rsid w:val="004B1A0C"/>
    <w:rsid w:val="004B4672"/>
    <w:rsid w:val="004C2D3A"/>
    <w:rsid w:val="004C5B1B"/>
    <w:rsid w:val="004D0C37"/>
    <w:rsid w:val="004D5934"/>
    <w:rsid w:val="004D6C40"/>
    <w:rsid w:val="004E695A"/>
    <w:rsid w:val="004E6BEF"/>
    <w:rsid w:val="004E6C9D"/>
    <w:rsid w:val="004E739D"/>
    <w:rsid w:val="004F5AD9"/>
    <w:rsid w:val="00510A90"/>
    <w:rsid w:val="00524C3F"/>
    <w:rsid w:val="00524F5E"/>
    <w:rsid w:val="0052601A"/>
    <w:rsid w:val="00532879"/>
    <w:rsid w:val="005333A0"/>
    <w:rsid w:val="005401AA"/>
    <w:rsid w:val="0054123D"/>
    <w:rsid w:val="0054162A"/>
    <w:rsid w:val="00542C73"/>
    <w:rsid w:val="00543C02"/>
    <w:rsid w:val="005455B4"/>
    <w:rsid w:val="005532B5"/>
    <w:rsid w:val="0055342D"/>
    <w:rsid w:val="00557989"/>
    <w:rsid w:val="00563246"/>
    <w:rsid w:val="005720FD"/>
    <w:rsid w:val="005760AD"/>
    <w:rsid w:val="005765B4"/>
    <w:rsid w:val="00576A6A"/>
    <w:rsid w:val="00590D8D"/>
    <w:rsid w:val="00593CEB"/>
    <w:rsid w:val="005965E2"/>
    <w:rsid w:val="005A2B0D"/>
    <w:rsid w:val="005A7EDD"/>
    <w:rsid w:val="005B3055"/>
    <w:rsid w:val="005D159C"/>
    <w:rsid w:val="005D1720"/>
    <w:rsid w:val="005D467C"/>
    <w:rsid w:val="005D57BA"/>
    <w:rsid w:val="005D58B5"/>
    <w:rsid w:val="005E0883"/>
    <w:rsid w:val="005E0E70"/>
    <w:rsid w:val="005E12C8"/>
    <w:rsid w:val="005E25C4"/>
    <w:rsid w:val="005E357A"/>
    <w:rsid w:val="005E3F2B"/>
    <w:rsid w:val="005F0695"/>
    <w:rsid w:val="005F0D29"/>
    <w:rsid w:val="005F0DF6"/>
    <w:rsid w:val="005F2391"/>
    <w:rsid w:val="005F2782"/>
    <w:rsid w:val="005F29AB"/>
    <w:rsid w:val="005F5817"/>
    <w:rsid w:val="00600E02"/>
    <w:rsid w:val="006016FF"/>
    <w:rsid w:val="00612F53"/>
    <w:rsid w:val="00612F75"/>
    <w:rsid w:val="006145E6"/>
    <w:rsid w:val="006145EF"/>
    <w:rsid w:val="006147C9"/>
    <w:rsid w:val="00615917"/>
    <w:rsid w:val="00621122"/>
    <w:rsid w:val="00621B51"/>
    <w:rsid w:val="00621E3C"/>
    <w:rsid w:val="00623C88"/>
    <w:rsid w:val="00635CF4"/>
    <w:rsid w:val="0063731D"/>
    <w:rsid w:val="00640A2E"/>
    <w:rsid w:val="006500F6"/>
    <w:rsid w:val="00654378"/>
    <w:rsid w:val="006705AD"/>
    <w:rsid w:val="00674744"/>
    <w:rsid w:val="00676834"/>
    <w:rsid w:val="00683419"/>
    <w:rsid w:val="00686331"/>
    <w:rsid w:val="006874E9"/>
    <w:rsid w:val="0069048D"/>
    <w:rsid w:val="006904AD"/>
    <w:rsid w:val="00694B7D"/>
    <w:rsid w:val="00694E8C"/>
    <w:rsid w:val="00696364"/>
    <w:rsid w:val="006A0832"/>
    <w:rsid w:val="006A1688"/>
    <w:rsid w:val="006A2150"/>
    <w:rsid w:val="006A47C6"/>
    <w:rsid w:val="006A768E"/>
    <w:rsid w:val="006B27F1"/>
    <w:rsid w:val="006B34C6"/>
    <w:rsid w:val="006B4343"/>
    <w:rsid w:val="006B6089"/>
    <w:rsid w:val="006D0F8B"/>
    <w:rsid w:val="006D0FFB"/>
    <w:rsid w:val="006D3068"/>
    <w:rsid w:val="006D50FD"/>
    <w:rsid w:val="006D55B0"/>
    <w:rsid w:val="006D747C"/>
    <w:rsid w:val="006D7F0F"/>
    <w:rsid w:val="006E65FA"/>
    <w:rsid w:val="006E7CC8"/>
    <w:rsid w:val="006F1B89"/>
    <w:rsid w:val="006F24C6"/>
    <w:rsid w:val="006F30E7"/>
    <w:rsid w:val="0070032C"/>
    <w:rsid w:val="00700E51"/>
    <w:rsid w:val="007104D1"/>
    <w:rsid w:val="00712925"/>
    <w:rsid w:val="0071294D"/>
    <w:rsid w:val="00720FFF"/>
    <w:rsid w:val="00731F73"/>
    <w:rsid w:val="00733C70"/>
    <w:rsid w:val="00735553"/>
    <w:rsid w:val="00737D86"/>
    <w:rsid w:val="0074228A"/>
    <w:rsid w:val="00743366"/>
    <w:rsid w:val="00743871"/>
    <w:rsid w:val="00743E32"/>
    <w:rsid w:val="00744A6E"/>
    <w:rsid w:val="00746CF7"/>
    <w:rsid w:val="00750518"/>
    <w:rsid w:val="007508DA"/>
    <w:rsid w:val="00750DD0"/>
    <w:rsid w:val="0075305F"/>
    <w:rsid w:val="00753606"/>
    <w:rsid w:val="00761513"/>
    <w:rsid w:val="00763A4D"/>
    <w:rsid w:val="0076544D"/>
    <w:rsid w:val="007660C0"/>
    <w:rsid w:val="00770460"/>
    <w:rsid w:val="0077530B"/>
    <w:rsid w:val="007802D8"/>
    <w:rsid w:val="00780BC2"/>
    <w:rsid w:val="00783229"/>
    <w:rsid w:val="0078515F"/>
    <w:rsid w:val="00787C20"/>
    <w:rsid w:val="00793EA1"/>
    <w:rsid w:val="007A066C"/>
    <w:rsid w:val="007A2B8D"/>
    <w:rsid w:val="007A5BF3"/>
    <w:rsid w:val="007B0931"/>
    <w:rsid w:val="007B2D39"/>
    <w:rsid w:val="007B59B8"/>
    <w:rsid w:val="007B6C53"/>
    <w:rsid w:val="007C10D2"/>
    <w:rsid w:val="007C6164"/>
    <w:rsid w:val="007D20D6"/>
    <w:rsid w:val="007D3D4B"/>
    <w:rsid w:val="007D7A46"/>
    <w:rsid w:val="007E09A7"/>
    <w:rsid w:val="007E3A2A"/>
    <w:rsid w:val="007E4FC4"/>
    <w:rsid w:val="007F07B5"/>
    <w:rsid w:val="007F1EBB"/>
    <w:rsid w:val="007F3AA6"/>
    <w:rsid w:val="007F4205"/>
    <w:rsid w:val="007F61A3"/>
    <w:rsid w:val="0080163F"/>
    <w:rsid w:val="00804825"/>
    <w:rsid w:val="00807A00"/>
    <w:rsid w:val="008110E4"/>
    <w:rsid w:val="00811C61"/>
    <w:rsid w:val="00812458"/>
    <w:rsid w:val="00816662"/>
    <w:rsid w:val="008178D2"/>
    <w:rsid w:val="0082267C"/>
    <w:rsid w:val="00832553"/>
    <w:rsid w:val="00832BD5"/>
    <w:rsid w:val="008363BF"/>
    <w:rsid w:val="00841518"/>
    <w:rsid w:val="008415C8"/>
    <w:rsid w:val="00846B28"/>
    <w:rsid w:val="0084734F"/>
    <w:rsid w:val="00847CB6"/>
    <w:rsid w:val="00854BB8"/>
    <w:rsid w:val="00854BEF"/>
    <w:rsid w:val="00854CA6"/>
    <w:rsid w:val="00854CB5"/>
    <w:rsid w:val="00856511"/>
    <w:rsid w:val="00857554"/>
    <w:rsid w:val="0086276D"/>
    <w:rsid w:val="008648D6"/>
    <w:rsid w:val="00864903"/>
    <w:rsid w:val="00866941"/>
    <w:rsid w:val="00872F1E"/>
    <w:rsid w:val="00873EA1"/>
    <w:rsid w:val="008826DE"/>
    <w:rsid w:val="00883F5C"/>
    <w:rsid w:val="00885926"/>
    <w:rsid w:val="00886C70"/>
    <w:rsid w:val="0088744D"/>
    <w:rsid w:val="008940FB"/>
    <w:rsid w:val="008B206E"/>
    <w:rsid w:val="008B4256"/>
    <w:rsid w:val="008B5D8A"/>
    <w:rsid w:val="008B7277"/>
    <w:rsid w:val="008C1883"/>
    <w:rsid w:val="008C5002"/>
    <w:rsid w:val="008C571B"/>
    <w:rsid w:val="008C5AAA"/>
    <w:rsid w:val="008C6B86"/>
    <w:rsid w:val="008D0E4B"/>
    <w:rsid w:val="008D28A4"/>
    <w:rsid w:val="008F41E7"/>
    <w:rsid w:val="008F6DDE"/>
    <w:rsid w:val="009000D5"/>
    <w:rsid w:val="00903979"/>
    <w:rsid w:val="00904EAD"/>
    <w:rsid w:val="00914082"/>
    <w:rsid w:val="00915438"/>
    <w:rsid w:val="0092124B"/>
    <w:rsid w:val="00921E77"/>
    <w:rsid w:val="009324D4"/>
    <w:rsid w:val="00932AE2"/>
    <w:rsid w:val="00935590"/>
    <w:rsid w:val="009426D9"/>
    <w:rsid w:val="00942BF8"/>
    <w:rsid w:val="00945015"/>
    <w:rsid w:val="00946A69"/>
    <w:rsid w:val="00947F29"/>
    <w:rsid w:val="009702F4"/>
    <w:rsid w:val="009746FD"/>
    <w:rsid w:val="009815B6"/>
    <w:rsid w:val="009853CE"/>
    <w:rsid w:val="009858E9"/>
    <w:rsid w:val="009923EE"/>
    <w:rsid w:val="00997620"/>
    <w:rsid w:val="009A21A7"/>
    <w:rsid w:val="009A2B26"/>
    <w:rsid w:val="009A4B60"/>
    <w:rsid w:val="009A70F8"/>
    <w:rsid w:val="009A7CCC"/>
    <w:rsid w:val="009B25C0"/>
    <w:rsid w:val="009B550B"/>
    <w:rsid w:val="009B6972"/>
    <w:rsid w:val="009C2B1C"/>
    <w:rsid w:val="009C5E6F"/>
    <w:rsid w:val="009C6CB8"/>
    <w:rsid w:val="009C7211"/>
    <w:rsid w:val="009C7B3E"/>
    <w:rsid w:val="009D0F11"/>
    <w:rsid w:val="009D1B8B"/>
    <w:rsid w:val="009D35A5"/>
    <w:rsid w:val="009D5E65"/>
    <w:rsid w:val="009D6DCF"/>
    <w:rsid w:val="009E3C3A"/>
    <w:rsid w:val="009E537C"/>
    <w:rsid w:val="009E56F1"/>
    <w:rsid w:val="009F03AD"/>
    <w:rsid w:val="009F1EB6"/>
    <w:rsid w:val="009F2D16"/>
    <w:rsid w:val="009F5622"/>
    <w:rsid w:val="00A031D9"/>
    <w:rsid w:val="00A07FA9"/>
    <w:rsid w:val="00A1090D"/>
    <w:rsid w:val="00A159D7"/>
    <w:rsid w:val="00A20801"/>
    <w:rsid w:val="00A2443B"/>
    <w:rsid w:val="00A30202"/>
    <w:rsid w:val="00A3056E"/>
    <w:rsid w:val="00A319ED"/>
    <w:rsid w:val="00A3214D"/>
    <w:rsid w:val="00A32EA0"/>
    <w:rsid w:val="00A35142"/>
    <w:rsid w:val="00A41F19"/>
    <w:rsid w:val="00A42AA9"/>
    <w:rsid w:val="00A42DD7"/>
    <w:rsid w:val="00A4582F"/>
    <w:rsid w:val="00A47400"/>
    <w:rsid w:val="00A55B95"/>
    <w:rsid w:val="00A56321"/>
    <w:rsid w:val="00A57B4B"/>
    <w:rsid w:val="00A613FB"/>
    <w:rsid w:val="00A6345E"/>
    <w:rsid w:val="00A63E42"/>
    <w:rsid w:val="00A67576"/>
    <w:rsid w:val="00A7367C"/>
    <w:rsid w:val="00A736A2"/>
    <w:rsid w:val="00A745C0"/>
    <w:rsid w:val="00A765EB"/>
    <w:rsid w:val="00A8081F"/>
    <w:rsid w:val="00A828CC"/>
    <w:rsid w:val="00A83659"/>
    <w:rsid w:val="00A83DEA"/>
    <w:rsid w:val="00A84CF2"/>
    <w:rsid w:val="00A870CD"/>
    <w:rsid w:val="00A870F7"/>
    <w:rsid w:val="00A91697"/>
    <w:rsid w:val="00A94AEF"/>
    <w:rsid w:val="00A951BB"/>
    <w:rsid w:val="00A976A8"/>
    <w:rsid w:val="00AA0BA2"/>
    <w:rsid w:val="00AA0F92"/>
    <w:rsid w:val="00AA12D7"/>
    <w:rsid w:val="00AA5206"/>
    <w:rsid w:val="00AA5E4B"/>
    <w:rsid w:val="00AA7BCD"/>
    <w:rsid w:val="00AB5304"/>
    <w:rsid w:val="00AB61D9"/>
    <w:rsid w:val="00AB65A5"/>
    <w:rsid w:val="00AC782A"/>
    <w:rsid w:val="00AD166F"/>
    <w:rsid w:val="00AD2201"/>
    <w:rsid w:val="00AD6783"/>
    <w:rsid w:val="00AF1B54"/>
    <w:rsid w:val="00AF5249"/>
    <w:rsid w:val="00AF5725"/>
    <w:rsid w:val="00B00F7E"/>
    <w:rsid w:val="00B014BB"/>
    <w:rsid w:val="00B022FA"/>
    <w:rsid w:val="00B02E03"/>
    <w:rsid w:val="00B03B8E"/>
    <w:rsid w:val="00B14282"/>
    <w:rsid w:val="00B23C3A"/>
    <w:rsid w:val="00B24BA6"/>
    <w:rsid w:val="00B33727"/>
    <w:rsid w:val="00B43F5D"/>
    <w:rsid w:val="00B44703"/>
    <w:rsid w:val="00B50DB3"/>
    <w:rsid w:val="00B517D6"/>
    <w:rsid w:val="00B521A7"/>
    <w:rsid w:val="00B5363D"/>
    <w:rsid w:val="00B53A06"/>
    <w:rsid w:val="00B63327"/>
    <w:rsid w:val="00B663FC"/>
    <w:rsid w:val="00B706B4"/>
    <w:rsid w:val="00B72907"/>
    <w:rsid w:val="00B8452D"/>
    <w:rsid w:val="00B871B9"/>
    <w:rsid w:val="00B87A46"/>
    <w:rsid w:val="00B87FEF"/>
    <w:rsid w:val="00B90AF8"/>
    <w:rsid w:val="00B91410"/>
    <w:rsid w:val="00B91859"/>
    <w:rsid w:val="00B939DE"/>
    <w:rsid w:val="00B95826"/>
    <w:rsid w:val="00BA215A"/>
    <w:rsid w:val="00BA2954"/>
    <w:rsid w:val="00BA4DC5"/>
    <w:rsid w:val="00BA5A9E"/>
    <w:rsid w:val="00BA629B"/>
    <w:rsid w:val="00BA64BE"/>
    <w:rsid w:val="00BA7AD0"/>
    <w:rsid w:val="00BB6764"/>
    <w:rsid w:val="00BB706C"/>
    <w:rsid w:val="00BB75EF"/>
    <w:rsid w:val="00BD62A1"/>
    <w:rsid w:val="00BE0263"/>
    <w:rsid w:val="00BE1B18"/>
    <w:rsid w:val="00BE3642"/>
    <w:rsid w:val="00BE4A57"/>
    <w:rsid w:val="00BE7207"/>
    <w:rsid w:val="00BF2428"/>
    <w:rsid w:val="00BF3260"/>
    <w:rsid w:val="00BF53E8"/>
    <w:rsid w:val="00C057DC"/>
    <w:rsid w:val="00C06C41"/>
    <w:rsid w:val="00C10F72"/>
    <w:rsid w:val="00C11C09"/>
    <w:rsid w:val="00C175C1"/>
    <w:rsid w:val="00C207FB"/>
    <w:rsid w:val="00C20833"/>
    <w:rsid w:val="00C21CE0"/>
    <w:rsid w:val="00C24042"/>
    <w:rsid w:val="00C252D5"/>
    <w:rsid w:val="00C265D1"/>
    <w:rsid w:val="00C26BDD"/>
    <w:rsid w:val="00C2747A"/>
    <w:rsid w:val="00C3143C"/>
    <w:rsid w:val="00C33A2A"/>
    <w:rsid w:val="00C37842"/>
    <w:rsid w:val="00C37D11"/>
    <w:rsid w:val="00C44456"/>
    <w:rsid w:val="00C47120"/>
    <w:rsid w:val="00C47DC0"/>
    <w:rsid w:val="00C513CD"/>
    <w:rsid w:val="00C52374"/>
    <w:rsid w:val="00C56EE3"/>
    <w:rsid w:val="00C601F8"/>
    <w:rsid w:val="00C628B8"/>
    <w:rsid w:val="00C63AF1"/>
    <w:rsid w:val="00C71B18"/>
    <w:rsid w:val="00C75C9F"/>
    <w:rsid w:val="00C830E9"/>
    <w:rsid w:val="00C91821"/>
    <w:rsid w:val="00C93D79"/>
    <w:rsid w:val="00C94ACD"/>
    <w:rsid w:val="00CA2B92"/>
    <w:rsid w:val="00CA2E8F"/>
    <w:rsid w:val="00CA7FBA"/>
    <w:rsid w:val="00CB5ADA"/>
    <w:rsid w:val="00CB6969"/>
    <w:rsid w:val="00CC1C15"/>
    <w:rsid w:val="00CC4A41"/>
    <w:rsid w:val="00CC6BE9"/>
    <w:rsid w:val="00CD212F"/>
    <w:rsid w:val="00CD4452"/>
    <w:rsid w:val="00CD69B5"/>
    <w:rsid w:val="00CD7DCD"/>
    <w:rsid w:val="00CE2AD8"/>
    <w:rsid w:val="00CE3788"/>
    <w:rsid w:val="00CE3A26"/>
    <w:rsid w:val="00CE44D4"/>
    <w:rsid w:val="00CE78ED"/>
    <w:rsid w:val="00CF0D78"/>
    <w:rsid w:val="00CF2C5D"/>
    <w:rsid w:val="00CF5B84"/>
    <w:rsid w:val="00D0256B"/>
    <w:rsid w:val="00D0294F"/>
    <w:rsid w:val="00D0402B"/>
    <w:rsid w:val="00D0582F"/>
    <w:rsid w:val="00D102DC"/>
    <w:rsid w:val="00D10621"/>
    <w:rsid w:val="00D138EE"/>
    <w:rsid w:val="00D14FF7"/>
    <w:rsid w:val="00D15B63"/>
    <w:rsid w:val="00D23ACD"/>
    <w:rsid w:val="00D2436E"/>
    <w:rsid w:val="00D27C69"/>
    <w:rsid w:val="00D3027C"/>
    <w:rsid w:val="00D3138E"/>
    <w:rsid w:val="00D31B66"/>
    <w:rsid w:val="00D330CA"/>
    <w:rsid w:val="00D34396"/>
    <w:rsid w:val="00D3646C"/>
    <w:rsid w:val="00D45EB1"/>
    <w:rsid w:val="00D466D6"/>
    <w:rsid w:val="00D52AB0"/>
    <w:rsid w:val="00D53431"/>
    <w:rsid w:val="00D60AB2"/>
    <w:rsid w:val="00D60C6B"/>
    <w:rsid w:val="00D6347A"/>
    <w:rsid w:val="00D731E6"/>
    <w:rsid w:val="00D754B1"/>
    <w:rsid w:val="00D75F92"/>
    <w:rsid w:val="00D76D19"/>
    <w:rsid w:val="00D773F6"/>
    <w:rsid w:val="00D77B15"/>
    <w:rsid w:val="00D80CE7"/>
    <w:rsid w:val="00D829AA"/>
    <w:rsid w:val="00D91F21"/>
    <w:rsid w:val="00D95FF4"/>
    <w:rsid w:val="00D9720F"/>
    <w:rsid w:val="00DA02E2"/>
    <w:rsid w:val="00DA1F0A"/>
    <w:rsid w:val="00DA54DF"/>
    <w:rsid w:val="00DA57AF"/>
    <w:rsid w:val="00DA6BB8"/>
    <w:rsid w:val="00DB2963"/>
    <w:rsid w:val="00DB5852"/>
    <w:rsid w:val="00DB597D"/>
    <w:rsid w:val="00DB7C13"/>
    <w:rsid w:val="00DB7D54"/>
    <w:rsid w:val="00DC2556"/>
    <w:rsid w:val="00DD0D6C"/>
    <w:rsid w:val="00DD6DC4"/>
    <w:rsid w:val="00DD7ED7"/>
    <w:rsid w:val="00DE11D0"/>
    <w:rsid w:val="00DE5ACE"/>
    <w:rsid w:val="00DE6A21"/>
    <w:rsid w:val="00DE6A68"/>
    <w:rsid w:val="00DE75B2"/>
    <w:rsid w:val="00DF2097"/>
    <w:rsid w:val="00DF2D08"/>
    <w:rsid w:val="00DF3C92"/>
    <w:rsid w:val="00DF4D64"/>
    <w:rsid w:val="00DF6610"/>
    <w:rsid w:val="00DF6A53"/>
    <w:rsid w:val="00E01C98"/>
    <w:rsid w:val="00E02101"/>
    <w:rsid w:val="00E21214"/>
    <w:rsid w:val="00E31E13"/>
    <w:rsid w:val="00E434E2"/>
    <w:rsid w:val="00E439ED"/>
    <w:rsid w:val="00E44B32"/>
    <w:rsid w:val="00E46869"/>
    <w:rsid w:val="00E51328"/>
    <w:rsid w:val="00E51965"/>
    <w:rsid w:val="00E5605A"/>
    <w:rsid w:val="00E562CE"/>
    <w:rsid w:val="00E56D2D"/>
    <w:rsid w:val="00E63815"/>
    <w:rsid w:val="00E74575"/>
    <w:rsid w:val="00E76BD7"/>
    <w:rsid w:val="00E8105C"/>
    <w:rsid w:val="00E86280"/>
    <w:rsid w:val="00E912F4"/>
    <w:rsid w:val="00E9389C"/>
    <w:rsid w:val="00E94A9F"/>
    <w:rsid w:val="00E967B6"/>
    <w:rsid w:val="00EA3BDB"/>
    <w:rsid w:val="00EA56B3"/>
    <w:rsid w:val="00EA6BA3"/>
    <w:rsid w:val="00EA7D5B"/>
    <w:rsid w:val="00EB2C31"/>
    <w:rsid w:val="00EB5C4C"/>
    <w:rsid w:val="00EC0109"/>
    <w:rsid w:val="00EC7ACD"/>
    <w:rsid w:val="00EC7CD3"/>
    <w:rsid w:val="00ED1E77"/>
    <w:rsid w:val="00EE1752"/>
    <w:rsid w:val="00EE2500"/>
    <w:rsid w:val="00EF4A04"/>
    <w:rsid w:val="00EF54D8"/>
    <w:rsid w:val="00EF6CC6"/>
    <w:rsid w:val="00F06CEE"/>
    <w:rsid w:val="00F06FA3"/>
    <w:rsid w:val="00F128A3"/>
    <w:rsid w:val="00F13BAA"/>
    <w:rsid w:val="00F15464"/>
    <w:rsid w:val="00F15FFC"/>
    <w:rsid w:val="00F16C5C"/>
    <w:rsid w:val="00F20844"/>
    <w:rsid w:val="00F2100C"/>
    <w:rsid w:val="00F22981"/>
    <w:rsid w:val="00F26CE5"/>
    <w:rsid w:val="00F42AF0"/>
    <w:rsid w:val="00F43530"/>
    <w:rsid w:val="00F43B53"/>
    <w:rsid w:val="00F4417E"/>
    <w:rsid w:val="00F47C27"/>
    <w:rsid w:val="00F50A7F"/>
    <w:rsid w:val="00F528BE"/>
    <w:rsid w:val="00F539E0"/>
    <w:rsid w:val="00F54A3F"/>
    <w:rsid w:val="00F61BD1"/>
    <w:rsid w:val="00F63756"/>
    <w:rsid w:val="00F63D9B"/>
    <w:rsid w:val="00F67369"/>
    <w:rsid w:val="00F707CC"/>
    <w:rsid w:val="00F74C1D"/>
    <w:rsid w:val="00F76485"/>
    <w:rsid w:val="00F76F67"/>
    <w:rsid w:val="00F77C1E"/>
    <w:rsid w:val="00F8211A"/>
    <w:rsid w:val="00F82F42"/>
    <w:rsid w:val="00F85873"/>
    <w:rsid w:val="00F85951"/>
    <w:rsid w:val="00F86345"/>
    <w:rsid w:val="00F865BA"/>
    <w:rsid w:val="00F94092"/>
    <w:rsid w:val="00F9545D"/>
    <w:rsid w:val="00F96160"/>
    <w:rsid w:val="00FA02EF"/>
    <w:rsid w:val="00FA48F8"/>
    <w:rsid w:val="00FA51F3"/>
    <w:rsid w:val="00FA541B"/>
    <w:rsid w:val="00FB1D54"/>
    <w:rsid w:val="00FB43E6"/>
    <w:rsid w:val="00FB68D0"/>
    <w:rsid w:val="00FC0DB1"/>
    <w:rsid w:val="00FC1229"/>
    <w:rsid w:val="00FC17DA"/>
    <w:rsid w:val="00FC1AC4"/>
    <w:rsid w:val="00FC243F"/>
    <w:rsid w:val="00FC5F87"/>
    <w:rsid w:val="00FC5FF5"/>
    <w:rsid w:val="00FC6681"/>
    <w:rsid w:val="00FC6928"/>
    <w:rsid w:val="00FC6A6C"/>
    <w:rsid w:val="00FC7396"/>
    <w:rsid w:val="00FD0FD7"/>
    <w:rsid w:val="00FD2C4D"/>
    <w:rsid w:val="00FD4463"/>
    <w:rsid w:val="00FD704F"/>
    <w:rsid w:val="00FD7186"/>
    <w:rsid w:val="00FE004B"/>
    <w:rsid w:val="00FF21CC"/>
    <w:rsid w:val="00FF2F1D"/>
    <w:rsid w:val="00FF5EDB"/>
    <w:rsid w:val="00FF6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6B09E"/>
  <w15:docId w15:val="{4D027B6E-EF77-45F6-987C-8999B1FAC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981"/>
  </w:style>
  <w:style w:type="paragraph" w:styleId="Nagwek2">
    <w:name w:val="heading 2"/>
    <w:basedOn w:val="Normalny"/>
    <w:next w:val="Normalny"/>
    <w:link w:val="Nagwek2Znak"/>
    <w:qFormat/>
    <w:rsid w:val="00406CB0"/>
    <w:pPr>
      <w:keepNext/>
      <w:spacing w:before="120" w:after="120" w:line="240" w:lineRule="auto"/>
      <w:jc w:val="center"/>
      <w:outlineLvl w:val="1"/>
    </w:pPr>
    <w:rPr>
      <w:rFonts w:asciiTheme="majorHAnsi" w:eastAsia="Times New Roman" w:hAnsiTheme="majorHAnsi" w:cs="Times New Roman"/>
      <w:b/>
      <w:snapToGrid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_wyliczenie,K-P_odwolanie,Akapit z listą5,maz_wyliczenie,opis dzialania,Akapit z listą2,Podsis rysunku"/>
    <w:basedOn w:val="Normalny"/>
    <w:link w:val="AkapitzlistZnak"/>
    <w:uiPriority w:val="34"/>
    <w:qFormat/>
    <w:rsid w:val="00F22981"/>
    <w:pPr>
      <w:spacing w:after="200" w:line="276" w:lineRule="auto"/>
      <w:ind w:left="720"/>
      <w:contextualSpacing/>
    </w:pPr>
  </w:style>
  <w:style w:type="character" w:styleId="Odwoanieprzypisudolnego">
    <w:name w:val="footnote reference"/>
    <w:uiPriority w:val="99"/>
    <w:rsid w:val="00C33A2A"/>
    <w:rPr>
      <w:vertAlign w:val="superscript"/>
    </w:rPr>
  </w:style>
  <w:style w:type="paragraph" w:styleId="Tytu">
    <w:name w:val="Title"/>
    <w:basedOn w:val="Normalny"/>
    <w:link w:val="TytuZnak"/>
    <w:qFormat/>
    <w:rsid w:val="0032203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322037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styleId="Hipercze">
    <w:name w:val="Hyperlink"/>
    <w:rsid w:val="00BE3642"/>
    <w:rPr>
      <w:color w:val="0000FF"/>
      <w:u w:val="single"/>
    </w:rPr>
  </w:style>
  <w:style w:type="paragraph" w:styleId="NormalnyWeb">
    <w:name w:val="Normal (Web)"/>
    <w:basedOn w:val="Normalny"/>
    <w:rsid w:val="00BE3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E7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A0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0BA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650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00F6"/>
  </w:style>
  <w:style w:type="paragraph" w:styleId="Stopka">
    <w:name w:val="footer"/>
    <w:basedOn w:val="Normalny"/>
    <w:link w:val="StopkaZnak"/>
    <w:uiPriority w:val="99"/>
    <w:unhideWhenUsed/>
    <w:rsid w:val="00650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00F6"/>
  </w:style>
  <w:style w:type="character" w:styleId="Odwoaniedokomentarza">
    <w:name w:val="annotation reference"/>
    <w:basedOn w:val="Domylnaczcionkaakapitu"/>
    <w:uiPriority w:val="99"/>
    <w:semiHidden/>
    <w:unhideWhenUsed/>
    <w:rsid w:val="002500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00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00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00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0065"/>
    <w:rPr>
      <w:b/>
      <w:bCs/>
      <w:sz w:val="20"/>
      <w:szCs w:val="20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2 Znak,Podsis rysunku Znak"/>
    <w:link w:val="Akapitzlist"/>
    <w:uiPriority w:val="34"/>
    <w:locked/>
    <w:rsid w:val="00DD0D6C"/>
  </w:style>
  <w:style w:type="character" w:customStyle="1" w:styleId="Nagwek2Znak">
    <w:name w:val="Nagłówek 2 Znak"/>
    <w:basedOn w:val="Domylnaczcionkaakapitu"/>
    <w:link w:val="Nagwek2"/>
    <w:rsid w:val="00406CB0"/>
    <w:rPr>
      <w:rFonts w:asciiTheme="majorHAnsi" w:eastAsia="Times New Roman" w:hAnsiTheme="majorHAnsi" w:cs="Times New Roman"/>
      <w:b/>
      <w:snapToGrid w:val="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06CB0"/>
    <w:pPr>
      <w:spacing w:after="200" w:line="276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06CB0"/>
    <w:rPr>
      <w:rFonts w:ascii="Calibri" w:eastAsia="Calibri" w:hAnsi="Calibri" w:cs="Times New Roman"/>
      <w:sz w:val="20"/>
      <w:szCs w:val="20"/>
      <w:lang w:val="x-none"/>
    </w:rPr>
  </w:style>
  <w:style w:type="paragraph" w:styleId="Poprawka">
    <w:name w:val="Revision"/>
    <w:hidden/>
    <w:uiPriority w:val="99"/>
    <w:semiHidden/>
    <w:rsid w:val="00051475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71B9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185EE7"/>
    <w:rPr>
      <w:b/>
      <w:bCs/>
    </w:rPr>
  </w:style>
  <w:style w:type="paragraph" w:customStyle="1" w:styleId="Default">
    <w:name w:val="Default"/>
    <w:rsid w:val="00FD70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7D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wkow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ada@iwko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536BD-D4FB-40DC-BB04-59DBA8A0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2351</Words>
  <Characters>14111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Legurko</dc:creator>
  <cp:keywords/>
  <dc:description/>
  <cp:lastModifiedBy>GMINA IWKOWA</cp:lastModifiedBy>
  <cp:revision>9</cp:revision>
  <cp:lastPrinted>2025-05-16T08:53:00Z</cp:lastPrinted>
  <dcterms:created xsi:type="dcterms:W3CDTF">2025-09-22T08:48:00Z</dcterms:created>
  <dcterms:modified xsi:type="dcterms:W3CDTF">2026-04-23T07:26:00Z</dcterms:modified>
</cp:coreProperties>
</file>