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4D64" w14:textId="46F65C0A" w:rsidR="00787CC1" w:rsidRDefault="00AF32A3">
      <w:pPr>
        <w:pStyle w:val="Teksttreci20"/>
        <w:shd w:val="clear" w:color="auto" w:fill="auto"/>
        <w:spacing w:after="0" w:line="290" w:lineRule="auto"/>
        <w:ind w:left="6379"/>
        <w:jc w:val="right"/>
      </w:pPr>
      <w:r>
        <w:rPr>
          <w:rFonts w:ascii="Arial Narrow" w:hAnsi="Arial Narrow"/>
          <w:b/>
          <w:i/>
          <w:iCs/>
          <w:sz w:val="20"/>
          <w:szCs w:val="15"/>
          <w:lang w:bidi="pl-PL"/>
        </w:rPr>
        <w:t>Załącznik nr 2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br/>
      </w:r>
      <w:r w:rsidRPr="00FC0E00">
        <w:rPr>
          <w:rFonts w:ascii="Arial Narrow" w:hAnsi="Arial Narrow"/>
          <w:i/>
          <w:color w:val="auto"/>
          <w:sz w:val="20"/>
          <w:szCs w:val="15"/>
          <w:lang w:bidi="pl-PL"/>
        </w:rPr>
        <w:t>do Zarządzenia Nr</w:t>
      </w:r>
      <w:r w:rsidR="00810320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34</w:t>
      </w:r>
      <w:r w:rsidR="00FD2FA9">
        <w:rPr>
          <w:rFonts w:ascii="Arial Narrow" w:hAnsi="Arial Narrow"/>
          <w:i/>
          <w:color w:val="auto"/>
          <w:sz w:val="20"/>
          <w:szCs w:val="15"/>
          <w:lang w:bidi="pl-PL"/>
        </w:rPr>
        <w:t>/26</w:t>
      </w:r>
      <w:r w:rsidR="00A26227">
        <w:rPr>
          <w:rFonts w:ascii="Arial Narrow" w:hAnsi="Arial Narrow"/>
          <w:i/>
          <w:sz w:val="20"/>
          <w:szCs w:val="15"/>
          <w:lang w:bidi="pl-PL"/>
        </w:rPr>
        <w:br/>
        <w:t xml:space="preserve">Wójta Gminy </w:t>
      </w:r>
      <w:r w:rsidR="00FD2FA9">
        <w:rPr>
          <w:rFonts w:ascii="Arial Narrow" w:hAnsi="Arial Narrow"/>
          <w:i/>
          <w:sz w:val="20"/>
          <w:szCs w:val="15"/>
          <w:lang w:bidi="pl-PL"/>
        </w:rPr>
        <w:t>Iwkowa</w:t>
      </w:r>
      <w:r>
        <w:rPr>
          <w:rFonts w:ascii="Arial Narrow" w:hAnsi="Arial Narrow"/>
          <w:i/>
          <w:sz w:val="20"/>
          <w:szCs w:val="15"/>
          <w:lang w:bidi="pl-PL"/>
        </w:rPr>
        <w:br/>
      </w:r>
      <w:r w:rsidRPr="00D706D9">
        <w:rPr>
          <w:rFonts w:ascii="Arial Narrow" w:hAnsi="Arial Narrow"/>
          <w:i/>
          <w:color w:val="auto"/>
          <w:sz w:val="20"/>
          <w:szCs w:val="15"/>
          <w:lang w:bidi="pl-PL"/>
        </w:rPr>
        <w:t>z dnia</w:t>
      </w:r>
      <w:r w:rsidR="00A26227" w:rsidRPr="00D706D9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810320">
        <w:rPr>
          <w:rFonts w:ascii="Arial Narrow" w:hAnsi="Arial Narrow"/>
          <w:i/>
          <w:color w:val="auto"/>
          <w:sz w:val="20"/>
          <w:szCs w:val="15"/>
          <w:lang w:bidi="pl-PL"/>
        </w:rPr>
        <w:t>23 kwietnia 2026 r.</w:t>
      </w:r>
    </w:p>
    <w:p w14:paraId="683BCBDE" w14:textId="77777777" w:rsidR="00787CC1" w:rsidRDefault="00AF32A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14:paraId="5908FBFB" w14:textId="5375499D" w:rsidR="00787CC1" w:rsidRPr="00342218" w:rsidRDefault="00342218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342218">
        <w:rPr>
          <w:rFonts w:asciiTheme="minorHAnsi" w:hAnsiTheme="minorHAnsi" w:cstheme="minorHAnsi"/>
          <w:w w:val="105"/>
        </w:rPr>
        <w:t>OFERTA REALIZACJI ZADANIA PUBLICZNEGO* / OFERTA</w:t>
      </w:r>
      <w:r w:rsidRPr="00342218">
        <w:rPr>
          <w:rFonts w:asciiTheme="minorHAnsi" w:hAnsiTheme="minorHAnsi" w:cstheme="minorHAnsi"/>
          <w:spacing w:val="-27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WSPÓLNA</w:t>
      </w:r>
      <w:r w:rsidRPr="00342218">
        <w:rPr>
          <w:rFonts w:asciiTheme="minorHAnsi" w:hAnsiTheme="minorHAnsi" w:cstheme="minorHAnsi"/>
          <w:spacing w:val="-27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REALIZACJI</w:t>
      </w:r>
      <w:r w:rsidRPr="00342218">
        <w:rPr>
          <w:rFonts w:asciiTheme="minorHAnsi" w:hAnsiTheme="minorHAnsi" w:cstheme="minorHAnsi"/>
          <w:spacing w:val="-26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ZADANIA</w:t>
      </w:r>
      <w:r w:rsidRPr="00342218">
        <w:rPr>
          <w:rFonts w:asciiTheme="minorHAnsi" w:hAnsiTheme="minorHAnsi" w:cstheme="minorHAnsi"/>
          <w:spacing w:val="-27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PUBLICZNEGO*</w:t>
      </w:r>
    </w:p>
    <w:p w14:paraId="48B7C172" w14:textId="514FD8B0" w:rsidR="00787CC1" w:rsidRDefault="00AF32A3">
      <w:pPr>
        <w:jc w:val="center"/>
      </w:pPr>
      <w:r>
        <w:rPr>
          <w:rFonts w:asciiTheme="minorHAnsi" w:eastAsia="Arial" w:hAnsiTheme="minorHAnsi" w:cstheme="minorHAnsi"/>
          <w:bCs/>
        </w:rPr>
        <w:t>O KTÓREJ MOWA W ART. 14 UST. 1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</w:r>
      <w:r w:rsidRPr="00B45419">
        <w:rPr>
          <w:rFonts w:ascii="Calibri" w:eastAsia="Arial" w:hAnsi="Calibri" w:cs="Calibri"/>
          <w:bCs/>
        </w:rPr>
        <w:t>(</w:t>
      </w:r>
      <w:r w:rsidR="00B45419" w:rsidRPr="00B45419">
        <w:rPr>
          <w:rFonts w:ascii="Calibri" w:hAnsi="Calibri" w:cs="Calibri"/>
        </w:rPr>
        <w:t>t.j. Dz. U. z 2024 r. poz. 1491 z późn. zm.</w:t>
      </w:r>
      <w:r w:rsidR="00980E9F" w:rsidRPr="00B45419">
        <w:rPr>
          <w:rFonts w:ascii="Calibri" w:hAnsi="Calibri" w:cs="Calibri"/>
        </w:rPr>
        <w:t>)</w:t>
      </w:r>
    </w:p>
    <w:p w14:paraId="4C851685" w14:textId="77777777" w:rsidR="00787CC1" w:rsidRDefault="00787CC1">
      <w:pPr>
        <w:jc w:val="center"/>
        <w:rPr>
          <w:rFonts w:asciiTheme="minorHAnsi" w:eastAsia="Arial" w:hAnsiTheme="minorHAnsi" w:cstheme="minorHAnsi"/>
          <w:bCs/>
        </w:rPr>
      </w:pPr>
    </w:p>
    <w:p w14:paraId="28BDB992" w14:textId="77777777" w:rsidR="00787CC1" w:rsidRDefault="00AF32A3">
      <w:pPr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184D3EF" w14:textId="77777777" w:rsidR="00787CC1" w:rsidRDefault="00787CC1">
      <w:pPr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2FC32CA6" w14:textId="77777777" w:rsidR="00787CC1" w:rsidRDefault="00AF32A3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6D94B850" w14:textId="77777777" w:rsidR="00787CC1" w:rsidRDefault="00787CC1">
      <w:pPr>
        <w:jc w:val="both"/>
        <w:rPr>
          <w:rFonts w:ascii="Calibri" w:hAnsi="Calibri" w:cs="Calibri"/>
          <w:color w:val="auto"/>
          <w:sz w:val="16"/>
          <w:szCs w:val="16"/>
        </w:rPr>
      </w:pPr>
    </w:p>
    <w:p w14:paraId="7D6FD75C" w14:textId="77777777" w:rsidR="00787CC1" w:rsidRDefault="00AF32A3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6A5DFD4" w14:textId="77777777" w:rsidR="00787CC1" w:rsidRDefault="00787CC1">
      <w:pPr>
        <w:jc w:val="both"/>
        <w:rPr>
          <w:rFonts w:ascii="Calibri" w:hAnsi="Calibri" w:cs="Calibri"/>
          <w:color w:val="auto"/>
          <w:sz w:val="16"/>
          <w:szCs w:val="16"/>
        </w:rPr>
      </w:pPr>
    </w:p>
    <w:p w14:paraId="6488A826" w14:textId="77777777" w:rsidR="00787CC1" w:rsidRDefault="00AF32A3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auto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14:paraId="69A7955D" w14:textId="77777777" w:rsidR="00787CC1" w:rsidRDefault="00787CC1">
      <w:pPr>
        <w:jc w:val="center"/>
        <w:rPr>
          <w:rFonts w:asciiTheme="minorHAnsi" w:eastAsia="Arial" w:hAnsiTheme="minorHAnsi" w:cstheme="minorHAnsi"/>
          <w:bCs/>
        </w:rPr>
      </w:pPr>
    </w:p>
    <w:p w14:paraId="5D1A0FA3" w14:textId="77777777" w:rsidR="00787CC1" w:rsidRDefault="00787CC1">
      <w:pPr>
        <w:jc w:val="center"/>
        <w:rPr>
          <w:rFonts w:asciiTheme="minorHAnsi" w:eastAsia="Arial" w:hAnsiTheme="minorHAnsi" w:cstheme="minorHAnsi"/>
          <w:bCs/>
        </w:rPr>
      </w:pPr>
    </w:p>
    <w:p w14:paraId="4BD6CDE9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0AA63A7D" w14:textId="77777777" w:rsidR="00787CC1" w:rsidRDefault="00787CC1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787CC1" w14:paraId="3927BE2C" w14:textId="77777777">
        <w:trPr>
          <w:trHeight w:val="37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61E94E5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E42D39A" w14:textId="77777777" w:rsidR="00787CC1" w:rsidRDefault="00AF32A3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BCC6E9" w14:textId="6EB82846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661977A7" w14:textId="77777777">
        <w:trPr>
          <w:trHeight w:val="37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4B77C8B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1C32D" w14:textId="77777777" w:rsidR="00787CC1" w:rsidRDefault="00787CC1">
            <w:pPr>
              <w:rPr>
                <w:rFonts w:ascii="Calibri" w:eastAsia="Arial" w:hAnsi="Calibri" w:cs="Calibri"/>
                <w:sz w:val="20"/>
                <w:szCs w:val="20"/>
                <w:highlight w:val="yellow"/>
              </w:rPr>
            </w:pPr>
          </w:p>
        </w:tc>
      </w:tr>
    </w:tbl>
    <w:p w14:paraId="7A10277E" w14:textId="77777777" w:rsidR="00787CC1" w:rsidRDefault="00787CC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58C80735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0CC94E9B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1700"/>
        <w:gridCol w:w="568"/>
        <w:gridCol w:w="1772"/>
        <w:gridCol w:w="4042"/>
      </w:tblGrid>
      <w:tr w:rsidR="00787CC1" w14:paraId="24DF80A7" w14:textId="77777777">
        <w:trPr>
          <w:trHeight w:val="543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1D93553" w14:textId="77777777" w:rsidR="00787CC1" w:rsidRDefault="00AF32A3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87CC1" w14:paraId="2B5C65BD" w14:textId="77777777">
        <w:trPr>
          <w:trHeight w:val="673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755CB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A831F65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3582694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7CCE125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9E61911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24646C2C" w14:textId="77777777">
        <w:trPr>
          <w:trHeight w:val="171"/>
        </w:trPr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12B7BEDB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Osoby upoważnione do składania oświadczeń woli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  <w:t>w zakresie zobowiązań finansowych</w:t>
            </w: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2E219E11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Imię i nazwisko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5AB9C917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Funkcja</w:t>
            </w:r>
          </w:p>
        </w:tc>
      </w:tr>
      <w:tr w:rsidR="00787CC1" w14:paraId="7454935B" w14:textId="77777777">
        <w:trPr>
          <w:trHeight w:val="168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3B968E47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DD1FC6" w14:textId="24DBC84B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18AA92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5D38DFBD" w14:textId="77777777">
        <w:trPr>
          <w:trHeight w:val="168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BA5EE9C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FCDE2" w14:textId="15E547F0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A30A3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5BC9D4E5" w14:textId="77777777">
        <w:trPr>
          <w:trHeight w:val="168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9EC3FAE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53F73D" w14:textId="2D989375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40B0C1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02327A4D" w14:textId="77777777">
        <w:trPr>
          <w:trHeight w:val="338"/>
        </w:trPr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8F94DE6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rachunku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  <w:t>bankowego organizacji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3F2E624C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Nazwa banku: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DCD1B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789145AD" w14:textId="77777777">
        <w:trPr>
          <w:trHeight w:val="337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58A8841" w14:textId="77777777" w:rsidR="00787CC1" w:rsidRDefault="00787CC1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0E9A0CDF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Nr rachunku bankowego: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C76AB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057DDA89" w14:textId="77777777">
        <w:trPr>
          <w:trHeight w:val="993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782AE997" w14:textId="77777777" w:rsidR="00787CC1" w:rsidRDefault="00AF32A3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04DDA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0C771C0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E638627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B1E50DF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5115887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2603F0E" w14:textId="77777777" w:rsidR="007C5559" w:rsidRDefault="007C5559" w:rsidP="00A26227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3178DCB" w14:textId="71C4B4FD" w:rsidR="00787CC1" w:rsidRDefault="00AF32A3" w:rsidP="00A26227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III. Opis zadania</w:t>
      </w:r>
    </w:p>
    <w:tbl>
      <w:tblPr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165"/>
        <w:gridCol w:w="1634"/>
        <w:gridCol w:w="602"/>
        <w:gridCol w:w="676"/>
        <w:gridCol w:w="1172"/>
        <w:gridCol w:w="812"/>
        <w:gridCol w:w="330"/>
        <w:gridCol w:w="946"/>
        <w:gridCol w:w="1870"/>
      </w:tblGrid>
      <w:tr w:rsidR="00787CC1" w14:paraId="1BB0392E" w14:textId="77777777" w:rsidTr="00342218">
        <w:trPr>
          <w:trHeight w:val="377"/>
        </w:trPr>
        <w:tc>
          <w:tcPr>
            <w:tcW w:w="4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79A783C1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76693E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444FFDA5" w14:textId="77777777" w:rsidTr="00342218">
        <w:trPr>
          <w:trHeight w:val="377"/>
        </w:trPr>
        <w:tc>
          <w:tcPr>
            <w:tcW w:w="4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528E6264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3B617783" w14:textId="77777777" w:rsidR="00787CC1" w:rsidRDefault="00AF32A3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2A69F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232EE6EC" w14:textId="77777777" w:rsidR="00787CC1" w:rsidRDefault="00AF32A3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595DB84F" w14:textId="77777777" w:rsidR="00787CC1" w:rsidRDefault="00AF32A3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74A0F6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7F0BD865" w14:textId="77777777" w:rsidTr="00342218">
        <w:trPr>
          <w:trHeight w:val="316"/>
        </w:trPr>
        <w:tc>
          <w:tcPr>
            <w:tcW w:w="107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14:paraId="4BC27B95" w14:textId="77777777" w:rsidR="00787CC1" w:rsidRDefault="00AF32A3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787CC1" w14:paraId="407BF8CF" w14:textId="77777777" w:rsidTr="00342218">
        <w:trPr>
          <w:trHeight w:val="681"/>
        </w:trPr>
        <w:tc>
          <w:tcPr>
            <w:tcW w:w="107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left w:w="-10" w:type="dxa"/>
              <w:right w:w="0" w:type="dxa"/>
            </w:tcMar>
          </w:tcPr>
          <w:p w14:paraId="04798FA9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688E856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460FF3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3DE958C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D1C0583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C2A69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C3E45A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E1BFAE1" w14:textId="72B7DAC5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250ACC2" w14:textId="77777777" w:rsidR="000873FD" w:rsidRDefault="000873F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746DB1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A104FA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48D763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7CC1" w14:paraId="7621E803" w14:textId="77777777" w:rsidTr="00342218">
        <w:trPr>
          <w:trHeight w:val="121"/>
        </w:trPr>
        <w:tc>
          <w:tcPr>
            <w:tcW w:w="107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DD9C3"/>
            <w:tcMar>
              <w:left w:w="-10" w:type="dxa"/>
              <w:right w:w="0" w:type="dxa"/>
            </w:tcMar>
          </w:tcPr>
          <w:p w14:paraId="6F05032D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14:paraId="2E57B75B" w14:textId="77777777" w:rsidR="00787CC1" w:rsidRDefault="00AF32A3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787CC1" w14:paraId="370ACF64" w14:textId="77777777" w:rsidTr="00342218">
        <w:trPr>
          <w:trHeight w:val="472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0DCE9FA6" w14:textId="77777777" w:rsidR="00787CC1" w:rsidRDefault="00787CC1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ACF4DCA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0DE817DA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1BE7B507" w14:textId="77777777" w:rsidR="00787CC1" w:rsidRDefault="00787CC1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DD9C3"/>
            <w:vAlign w:val="center"/>
          </w:tcPr>
          <w:p w14:paraId="2318952D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DD9C3"/>
          </w:tcPr>
          <w:p w14:paraId="011FABB4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787CC1" w14:paraId="3CBB24C3" w14:textId="77777777" w:rsidTr="00342218">
        <w:trPr>
          <w:cantSplit/>
          <w:trHeight w:val="690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</w:tcPr>
          <w:p w14:paraId="34C2EF3E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35610081" w14:textId="77777777" w:rsidR="00787CC1" w:rsidRDefault="00787CC1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655D2CAD" w14:textId="77777777" w:rsidR="00787CC1" w:rsidRDefault="00787CC1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</w:tcPr>
          <w:p w14:paraId="4287E48E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7257F127" w14:textId="77777777" w:rsidR="00787CC1" w:rsidRDefault="00787CC1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32CB4FA4" w14:textId="77777777" w:rsidR="00787CC1" w:rsidRDefault="00787CC1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tbl>
      <w:tblPr>
        <w:tblStyle w:val="TableNormal"/>
        <w:tblW w:w="10774" w:type="dxa"/>
        <w:tblInd w:w="-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2268"/>
        <w:gridCol w:w="1843"/>
        <w:gridCol w:w="1134"/>
        <w:gridCol w:w="2835"/>
      </w:tblGrid>
      <w:tr w:rsidR="00342218" w14:paraId="2523CE77" w14:textId="77777777" w:rsidTr="000873FD">
        <w:trPr>
          <w:trHeight w:val="8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DD9C3"/>
          </w:tcPr>
          <w:p w14:paraId="404750C8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0AF2D8FC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right w:val="single" w:sz="6" w:space="0" w:color="000000"/>
            </w:tcBorders>
          </w:tcPr>
          <w:p w14:paraId="217AE43C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929D7B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B01654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557985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1A8C933C" w14:textId="77777777" w:rsidTr="000873FD">
        <w:trPr>
          <w:trHeight w:val="853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69B47B7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4BF1E5C4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1A086001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4E57CAFF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1913812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1C4EEAA6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6434D7D5" w14:textId="77777777" w:rsidTr="000873FD">
        <w:trPr>
          <w:trHeight w:val="879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1DF92FB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7BA8BE9F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13A5C19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59017495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27E25C16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31F3774F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28DC6EF4" w14:textId="77777777" w:rsidTr="000873FD">
        <w:trPr>
          <w:trHeight w:val="890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5A48E0D1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38E594FB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5A913FF7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114FDE52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40109F5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58BEC019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17BE2DEC" w14:textId="77777777" w:rsidTr="000873FD">
        <w:trPr>
          <w:trHeight w:val="966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2B994163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316E3607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6C1B73D2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743731D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04806E10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4E0B04A6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285A0969" w14:textId="77777777" w:rsidTr="000873FD">
        <w:trPr>
          <w:trHeight w:val="938"/>
        </w:trPr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DD9C3"/>
          </w:tcPr>
          <w:p w14:paraId="75F47380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3DFFDB41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</w:tcPr>
          <w:p w14:paraId="1B8B19D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178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E452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F9C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tbl>
      <w:tblPr>
        <w:tblW w:w="10774" w:type="dxa"/>
        <w:tblInd w:w="-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6"/>
        <w:gridCol w:w="2770"/>
        <w:gridCol w:w="4158"/>
      </w:tblGrid>
      <w:tr w:rsidR="00787CC1" w14:paraId="3A5ACD99" w14:textId="77777777" w:rsidTr="0034221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6B2704E6" w14:textId="77777777" w:rsidR="00787CC1" w:rsidRDefault="00AF32A3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52F3EADB" w14:textId="77777777" w:rsidR="00787CC1" w:rsidRDefault="00AF32A3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7285C4C6" w14:textId="77777777" w:rsidR="00787CC1" w:rsidRDefault="00AF32A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10DACB61" w14:textId="77777777" w:rsidR="00787CC1" w:rsidRDefault="00AF32A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34B90DFF" w14:textId="77777777" w:rsidR="00787CC1" w:rsidRDefault="00AF32A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787CC1" w14:paraId="29DD451B" w14:textId="77777777" w:rsidTr="0034221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8E37E1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3028FA7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4DB622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4512699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84272CF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83B1DA7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EED8130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881C91B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60CF344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787CC1" w14:paraId="25D9882A" w14:textId="77777777" w:rsidTr="00342218">
        <w:trPr>
          <w:trHeight w:val="373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8B0E8A3" w14:textId="77777777" w:rsidR="00787CC1" w:rsidRDefault="00AF32A3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7CC1" w14:paraId="6673552E" w14:textId="77777777" w:rsidTr="00342218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54969A8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0C6726EE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6C4D2437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787CC1" w14:paraId="10842867" w14:textId="77777777" w:rsidTr="000873FD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97A1A5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61213246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19280AB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5F06C5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93ADEC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787CC1" w14:paraId="3A58A797" w14:textId="77777777" w:rsidTr="000873FD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EBFF3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5E6A087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BA906F3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7C830D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BC5D6B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787CC1" w14:paraId="3CB104EE" w14:textId="77777777" w:rsidTr="000873FD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221DE6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5E1FCCA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9AB8B28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0632BA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D5086D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6E16F54D" w14:textId="77777777" w:rsidR="00787CC1" w:rsidRDefault="00787CC1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1CD78D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  <w:t>IV.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Charakterystyka oferenta</w:t>
      </w:r>
    </w:p>
    <w:p w14:paraId="42A0CEDB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45" w:type="pct"/>
        <w:tblInd w:w="-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5"/>
      </w:tblGrid>
      <w:tr w:rsidR="00787CC1" w14:paraId="7A874495" w14:textId="77777777" w:rsidTr="00F844F6">
        <w:trPr>
          <w:trHeight w:val="374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vAlign w:val="center"/>
          </w:tcPr>
          <w:p w14:paraId="2E2C74BD" w14:textId="77777777" w:rsidR="00787CC1" w:rsidRDefault="00AF32A3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787CC1" w14:paraId="3A912D6C" w14:textId="77777777" w:rsidTr="00F844F6">
        <w:trPr>
          <w:trHeight w:val="2203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25F04BC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457CD6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ED2DDBB" w14:textId="77777777" w:rsidR="00787CC1" w:rsidRDefault="00AF32A3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br/>
            </w:r>
            <w:r>
              <w:rPr>
                <w:rFonts w:asciiTheme="minorHAnsi" w:hAnsiTheme="minorHAnsi" w:cs="Calibri"/>
                <w:sz w:val="22"/>
                <w:szCs w:val="22"/>
              </w:rPr>
              <w:br/>
            </w:r>
          </w:p>
        </w:tc>
      </w:tr>
      <w:tr w:rsidR="00787CC1" w14:paraId="7F21DBD9" w14:textId="77777777" w:rsidTr="00F844F6">
        <w:trPr>
          <w:trHeight w:val="247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E885495" w14:textId="77777777" w:rsidR="00787CC1" w:rsidRDefault="00AF32A3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787CC1" w14:paraId="737C5949" w14:textId="77777777" w:rsidTr="00F844F6">
        <w:trPr>
          <w:trHeight w:val="1801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0FC209F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47A4A7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  <w:t>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Kalkulacja przewidywanych kosztów realizacji zadania publicznego</w:t>
      </w:r>
    </w:p>
    <w:p w14:paraId="6286B3E1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ook w:val="04A0" w:firstRow="1" w:lastRow="0" w:firstColumn="1" w:lastColumn="0" w:noHBand="0" w:noVBand="1"/>
      </w:tblPr>
      <w:tblGrid>
        <w:gridCol w:w="865"/>
        <w:gridCol w:w="1545"/>
        <w:gridCol w:w="1130"/>
        <w:gridCol w:w="1287"/>
        <w:gridCol w:w="1557"/>
        <w:gridCol w:w="1275"/>
        <w:gridCol w:w="1132"/>
        <w:gridCol w:w="991"/>
        <w:gridCol w:w="850"/>
      </w:tblGrid>
      <w:tr w:rsidR="00787CC1" w14:paraId="0E024A63" w14:textId="77777777" w:rsidTr="0012324A">
        <w:tc>
          <w:tcPr>
            <w:tcW w:w="10632" w:type="dxa"/>
            <w:gridSpan w:val="9"/>
            <w:shd w:val="clear" w:color="auto" w:fill="DDD9C3" w:themeFill="background2" w:themeFillShade="E6"/>
            <w:vAlign w:val="center"/>
          </w:tcPr>
          <w:p w14:paraId="64AFAEFB" w14:textId="77777777" w:rsidR="00787CC1" w:rsidRDefault="00AF32A3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42D8B0C5" w14:textId="77EE2BF9" w:rsidR="00787CC1" w:rsidRDefault="00AF32A3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787CC1" w14:paraId="5803038D" w14:textId="77777777" w:rsidTr="0012324A">
        <w:tc>
          <w:tcPr>
            <w:tcW w:w="865" w:type="dxa"/>
            <w:vMerge w:val="restart"/>
            <w:shd w:val="clear" w:color="auto" w:fill="DDD9C3" w:themeFill="background2" w:themeFillShade="E6"/>
            <w:vAlign w:val="center"/>
          </w:tcPr>
          <w:p w14:paraId="08EC831F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545" w:type="dxa"/>
            <w:vMerge w:val="restart"/>
            <w:shd w:val="clear" w:color="auto" w:fill="DDD9C3" w:themeFill="background2" w:themeFillShade="E6"/>
            <w:vAlign w:val="center"/>
          </w:tcPr>
          <w:p w14:paraId="746EF6DA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130" w:type="dxa"/>
            <w:vMerge w:val="restart"/>
            <w:shd w:val="clear" w:color="auto" w:fill="DDD9C3" w:themeFill="background2" w:themeFillShade="E6"/>
            <w:vAlign w:val="center"/>
          </w:tcPr>
          <w:p w14:paraId="60010B0B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23119CF5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287" w:type="dxa"/>
            <w:vMerge w:val="restart"/>
            <w:shd w:val="clear" w:color="auto" w:fill="DDD9C3" w:themeFill="background2" w:themeFillShade="E6"/>
            <w:vAlign w:val="center"/>
          </w:tcPr>
          <w:p w14:paraId="75BF356C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14:paraId="437168F2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1557" w:type="dxa"/>
            <w:vMerge w:val="restart"/>
            <w:shd w:val="clear" w:color="auto" w:fill="DDD9C3" w:themeFill="background2" w:themeFillShade="E6"/>
            <w:vAlign w:val="center"/>
          </w:tcPr>
          <w:p w14:paraId="70D3D75D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4248" w:type="dxa"/>
            <w:gridSpan w:val="4"/>
            <w:shd w:val="clear" w:color="auto" w:fill="DDD9C3" w:themeFill="background2" w:themeFillShade="E6"/>
            <w:vAlign w:val="center"/>
          </w:tcPr>
          <w:p w14:paraId="09FA079F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12324A" w14:paraId="4C206799" w14:textId="77777777" w:rsidTr="0012324A">
        <w:tc>
          <w:tcPr>
            <w:tcW w:w="865" w:type="dxa"/>
            <w:vMerge/>
            <w:shd w:val="clear" w:color="auto" w:fill="DDD9C3" w:themeFill="background2" w:themeFillShade="E6"/>
            <w:vAlign w:val="center"/>
          </w:tcPr>
          <w:p w14:paraId="06AC192F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545" w:type="dxa"/>
            <w:vMerge/>
            <w:shd w:val="clear" w:color="auto" w:fill="DDD9C3" w:themeFill="background2" w:themeFillShade="E6"/>
            <w:vAlign w:val="center"/>
          </w:tcPr>
          <w:p w14:paraId="134ED534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30" w:type="dxa"/>
            <w:vMerge/>
            <w:shd w:val="clear" w:color="auto" w:fill="DDD9C3" w:themeFill="background2" w:themeFillShade="E6"/>
            <w:vAlign w:val="center"/>
          </w:tcPr>
          <w:p w14:paraId="5255D70C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87" w:type="dxa"/>
            <w:vMerge/>
            <w:shd w:val="clear" w:color="auto" w:fill="DDD9C3" w:themeFill="background2" w:themeFillShade="E6"/>
            <w:vAlign w:val="center"/>
          </w:tcPr>
          <w:p w14:paraId="4227D92D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557" w:type="dxa"/>
            <w:vMerge/>
            <w:shd w:val="clear" w:color="auto" w:fill="DDD9C3" w:themeFill="background2" w:themeFillShade="E6"/>
            <w:vAlign w:val="center"/>
          </w:tcPr>
          <w:p w14:paraId="0DC369D1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  <w:vAlign w:val="center"/>
          </w:tcPr>
          <w:p w14:paraId="1CBF41EE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132" w:type="dxa"/>
            <w:shd w:val="clear" w:color="auto" w:fill="DDD9C3" w:themeFill="background2" w:themeFillShade="E6"/>
            <w:vAlign w:val="center"/>
          </w:tcPr>
          <w:p w14:paraId="70511A7B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91" w:type="dxa"/>
            <w:shd w:val="clear" w:color="auto" w:fill="DDD9C3" w:themeFill="background2" w:themeFillShade="E6"/>
            <w:vAlign w:val="center"/>
          </w:tcPr>
          <w:p w14:paraId="7271C469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0" w:type="dxa"/>
            <w:shd w:val="clear" w:color="auto" w:fill="DDD9C3" w:themeFill="background2" w:themeFillShade="E6"/>
            <w:vAlign w:val="center"/>
          </w:tcPr>
          <w:p w14:paraId="1188E75C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87CC1" w14:paraId="015BB249" w14:textId="77777777" w:rsidTr="0012324A">
        <w:tc>
          <w:tcPr>
            <w:tcW w:w="865" w:type="dxa"/>
            <w:shd w:val="clear" w:color="auto" w:fill="DDD9C3" w:themeFill="background2" w:themeFillShade="E6"/>
          </w:tcPr>
          <w:p w14:paraId="123334BF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9767" w:type="dxa"/>
            <w:gridSpan w:val="8"/>
            <w:shd w:val="clear" w:color="auto" w:fill="DDD9C3" w:themeFill="background2" w:themeFillShade="E6"/>
          </w:tcPr>
          <w:p w14:paraId="517B46E5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787CC1" w14:paraId="692E2B6C" w14:textId="77777777" w:rsidTr="0012324A">
        <w:tc>
          <w:tcPr>
            <w:tcW w:w="865" w:type="dxa"/>
          </w:tcPr>
          <w:p w14:paraId="35D34DFF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545" w:type="dxa"/>
          </w:tcPr>
          <w:p w14:paraId="0664015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130" w:type="dxa"/>
          </w:tcPr>
          <w:p w14:paraId="4593188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3721C5C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25ADDE2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1A305D1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4C708D9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4F5410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FCBD16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33B63A1D" w14:textId="77777777" w:rsidTr="0012324A">
        <w:tc>
          <w:tcPr>
            <w:tcW w:w="865" w:type="dxa"/>
          </w:tcPr>
          <w:p w14:paraId="2B44AC7F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545" w:type="dxa"/>
          </w:tcPr>
          <w:p w14:paraId="049A4AF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2E39F25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012D7F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6DF2CDF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16D4EE1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01BE38E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799AB6C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3F62287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787E9B4" w14:textId="77777777" w:rsidTr="0012324A">
        <w:tc>
          <w:tcPr>
            <w:tcW w:w="865" w:type="dxa"/>
          </w:tcPr>
          <w:p w14:paraId="70E033D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545" w:type="dxa"/>
          </w:tcPr>
          <w:p w14:paraId="6430A52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393BB27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423B348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45B3E6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6B764FC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4DEAB0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5D5323F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5998D74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2E5AFB5" w14:textId="77777777" w:rsidTr="0012324A">
        <w:tc>
          <w:tcPr>
            <w:tcW w:w="865" w:type="dxa"/>
          </w:tcPr>
          <w:p w14:paraId="141D8499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4B748BC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5122C22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3D7F5E3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5A4E03C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7DF2B72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636A8F7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0A0FB3B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76E05E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43623195" w14:textId="77777777" w:rsidTr="0012324A">
        <w:tc>
          <w:tcPr>
            <w:tcW w:w="865" w:type="dxa"/>
          </w:tcPr>
          <w:p w14:paraId="70929A7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545" w:type="dxa"/>
          </w:tcPr>
          <w:p w14:paraId="433C3CF7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130" w:type="dxa"/>
          </w:tcPr>
          <w:p w14:paraId="78FBAE1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6A518FF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560C4C1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0D0275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C82CAD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00AB77F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D25EF8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DDC3953" w14:textId="77777777" w:rsidTr="0012324A">
        <w:tc>
          <w:tcPr>
            <w:tcW w:w="865" w:type="dxa"/>
          </w:tcPr>
          <w:p w14:paraId="291500E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545" w:type="dxa"/>
          </w:tcPr>
          <w:p w14:paraId="25CFE38D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33595EF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69CA27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4211715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235123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90856AB" w14:textId="44EF36AC" w:rsidR="00787CC1" w:rsidRDefault="00FD2FA9" w:rsidP="00FD2FA9">
            <w:pPr>
              <w:tabs>
                <w:tab w:val="left" w:pos="735"/>
              </w:tabs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ab/>
            </w:r>
          </w:p>
        </w:tc>
        <w:tc>
          <w:tcPr>
            <w:tcW w:w="991" w:type="dxa"/>
          </w:tcPr>
          <w:p w14:paraId="0FF1A8A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4E0C46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029E00F9" w14:textId="77777777" w:rsidTr="0012324A">
        <w:tc>
          <w:tcPr>
            <w:tcW w:w="865" w:type="dxa"/>
          </w:tcPr>
          <w:p w14:paraId="04901A0B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545" w:type="dxa"/>
          </w:tcPr>
          <w:p w14:paraId="2743D94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70F29AD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262ABFC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510B625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CC8C74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7D90B0B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32D7A3B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5AF56B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75C6B42" w14:textId="77777777" w:rsidTr="0012324A">
        <w:tc>
          <w:tcPr>
            <w:tcW w:w="865" w:type="dxa"/>
          </w:tcPr>
          <w:p w14:paraId="0298122C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1EFDE0EE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0CAAC4C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E4AD81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685091C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75F4FAD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524921B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5A9F481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2B9E6A3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3E4FF76B" w14:textId="77777777" w:rsidTr="0012324A">
        <w:tc>
          <w:tcPr>
            <w:tcW w:w="865" w:type="dxa"/>
          </w:tcPr>
          <w:p w14:paraId="2F8BA92E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545" w:type="dxa"/>
          </w:tcPr>
          <w:p w14:paraId="1BE61A4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130" w:type="dxa"/>
          </w:tcPr>
          <w:p w14:paraId="658A39E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2DD452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DB23C3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9BCBE0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18D4192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BD5762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6722D4F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3E4A5AE" w14:textId="77777777" w:rsidTr="0012324A">
        <w:tc>
          <w:tcPr>
            <w:tcW w:w="865" w:type="dxa"/>
          </w:tcPr>
          <w:p w14:paraId="1CD3A3DB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545" w:type="dxa"/>
          </w:tcPr>
          <w:p w14:paraId="7E41D62E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3EC2A9C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4CF930D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0ED4266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7BD276B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54212BE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79D826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0A0623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1BE4CEB" w14:textId="77777777" w:rsidTr="0012324A">
        <w:tc>
          <w:tcPr>
            <w:tcW w:w="865" w:type="dxa"/>
          </w:tcPr>
          <w:p w14:paraId="25B4EBEA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545" w:type="dxa"/>
          </w:tcPr>
          <w:p w14:paraId="28CB3279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165C03D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630CAF5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8B0759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249B6CB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79A7242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C233E1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0F12DD3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2B86722" w14:textId="77777777" w:rsidTr="0012324A">
        <w:tc>
          <w:tcPr>
            <w:tcW w:w="865" w:type="dxa"/>
          </w:tcPr>
          <w:p w14:paraId="5C99B27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0F5FF93D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6FE95E9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66DFBBD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303655C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2F85033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1CD8311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2CE0F5D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D44C7F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14E5F8D" w14:textId="77777777" w:rsidTr="0012324A">
        <w:tc>
          <w:tcPr>
            <w:tcW w:w="6384" w:type="dxa"/>
            <w:gridSpan w:val="5"/>
            <w:shd w:val="clear" w:color="auto" w:fill="DDD9C3" w:themeFill="background2" w:themeFillShade="E6"/>
          </w:tcPr>
          <w:p w14:paraId="57596EB9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75" w:type="dxa"/>
          </w:tcPr>
          <w:p w14:paraId="1CF9943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2DB7AFC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7ADEA50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A6CF70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11F1522" w14:textId="77777777" w:rsidTr="0012324A">
        <w:tc>
          <w:tcPr>
            <w:tcW w:w="865" w:type="dxa"/>
            <w:shd w:val="clear" w:color="auto" w:fill="DDD9C3" w:themeFill="background2" w:themeFillShade="E6"/>
          </w:tcPr>
          <w:p w14:paraId="46B4760B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9767" w:type="dxa"/>
            <w:gridSpan w:val="8"/>
            <w:shd w:val="clear" w:color="auto" w:fill="DDD9C3" w:themeFill="background2" w:themeFillShade="E6"/>
          </w:tcPr>
          <w:p w14:paraId="14216B53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787CC1" w14:paraId="208D6A55" w14:textId="77777777" w:rsidTr="0012324A">
        <w:tc>
          <w:tcPr>
            <w:tcW w:w="865" w:type="dxa"/>
          </w:tcPr>
          <w:p w14:paraId="007AAC39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545" w:type="dxa"/>
          </w:tcPr>
          <w:p w14:paraId="7D2DA546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5B2A72D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68412E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13D5B9E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09499D2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681F7B0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AC061F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617A013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8CF2B70" w14:textId="77777777" w:rsidTr="0012324A">
        <w:tc>
          <w:tcPr>
            <w:tcW w:w="865" w:type="dxa"/>
          </w:tcPr>
          <w:p w14:paraId="6C35001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545" w:type="dxa"/>
          </w:tcPr>
          <w:p w14:paraId="4850671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4F8EB76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311E445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131266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059B4B5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1A5D6E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4232C37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3080D09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30C9387" w14:textId="77777777" w:rsidTr="0012324A">
        <w:tc>
          <w:tcPr>
            <w:tcW w:w="865" w:type="dxa"/>
          </w:tcPr>
          <w:p w14:paraId="1EC247D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1E4A1EDB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1C8E69B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1E794C4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2E6FC9E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11A1B72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03FB2B6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55BCF40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CEA495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BC133EE" w14:textId="77777777" w:rsidTr="0012324A">
        <w:tc>
          <w:tcPr>
            <w:tcW w:w="6384" w:type="dxa"/>
            <w:gridSpan w:val="5"/>
            <w:shd w:val="clear" w:color="auto" w:fill="DDD9C3" w:themeFill="background2" w:themeFillShade="E6"/>
          </w:tcPr>
          <w:p w14:paraId="248484BA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75" w:type="dxa"/>
          </w:tcPr>
          <w:p w14:paraId="0AE48F8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7D627A6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45FF2EF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69B8A5E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FAC47C2" w14:textId="77777777" w:rsidTr="0012324A">
        <w:tc>
          <w:tcPr>
            <w:tcW w:w="6384" w:type="dxa"/>
            <w:gridSpan w:val="5"/>
            <w:shd w:val="clear" w:color="auto" w:fill="DDD9C3" w:themeFill="background2" w:themeFillShade="E6"/>
          </w:tcPr>
          <w:p w14:paraId="6DF22752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75" w:type="dxa"/>
          </w:tcPr>
          <w:p w14:paraId="7DDB6A5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658BD86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40F911C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2E2BC18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6F49D70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5"/>
        <w:gridCol w:w="5819"/>
        <w:gridCol w:w="2123"/>
        <w:gridCol w:w="2125"/>
      </w:tblGrid>
      <w:tr w:rsidR="00787CC1" w14:paraId="33D4404C" w14:textId="77777777">
        <w:tc>
          <w:tcPr>
            <w:tcW w:w="10631" w:type="dxa"/>
            <w:gridSpan w:val="4"/>
            <w:shd w:val="clear" w:color="auto" w:fill="DDD9C3" w:themeFill="background2" w:themeFillShade="E6"/>
          </w:tcPr>
          <w:p w14:paraId="7ECA5964" w14:textId="77777777" w:rsidR="00787CC1" w:rsidRDefault="00AF32A3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787CC1" w14:paraId="31FC0ACD" w14:textId="77777777">
        <w:tc>
          <w:tcPr>
            <w:tcW w:w="565" w:type="dxa"/>
            <w:shd w:val="clear" w:color="auto" w:fill="DDD9C3" w:themeFill="background2" w:themeFillShade="E6"/>
          </w:tcPr>
          <w:p w14:paraId="70B37DE5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30F1B5AD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43D36E83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5" w:type="dxa"/>
            <w:shd w:val="clear" w:color="auto" w:fill="DDD9C3" w:themeFill="background2" w:themeFillShade="E6"/>
          </w:tcPr>
          <w:p w14:paraId="21436811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787CC1" w14:paraId="3496A8AE" w14:textId="77777777">
        <w:tc>
          <w:tcPr>
            <w:tcW w:w="565" w:type="dxa"/>
            <w:shd w:val="clear" w:color="auto" w:fill="DDD9C3" w:themeFill="background2" w:themeFillShade="E6"/>
          </w:tcPr>
          <w:p w14:paraId="2D371DE9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36833967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633E026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5CEE1489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787CC1" w14:paraId="72DA8D96" w14:textId="77777777">
        <w:tc>
          <w:tcPr>
            <w:tcW w:w="565" w:type="dxa"/>
            <w:shd w:val="clear" w:color="auto" w:fill="DDD9C3" w:themeFill="background2" w:themeFillShade="E6"/>
          </w:tcPr>
          <w:p w14:paraId="12D1FE0B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1D0BB5E1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654D2FF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5D35C52F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1417ED4C" w14:textId="77777777">
        <w:tc>
          <w:tcPr>
            <w:tcW w:w="565" w:type="dxa"/>
            <w:shd w:val="clear" w:color="auto" w:fill="DDD9C3" w:themeFill="background2" w:themeFillShade="E6"/>
          </w:tcPr>
          <w:p w14:paraId="4576BAD0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76E99932" w14:textId="77777777" w:rsidR="00787CC1" w:rsidRDefault="00AF32A3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7AA718FC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7776654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54F3DDB7" w14:textId="77777777">
        <w:tc>
          <w:tcPr>
            <w:tcW w:w="565" w:type="dxa"/>
            <w:shd w:val="clear" w:color="auto" w:fill="DDD9C3" w:themeFill="background2" w:themeFillShade="E6"/>
          </w:tcPr>
          <w:p w14:paraId="74F73F5E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4C46F348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58EFEDFE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078A0524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40162A40" w14:textId="77777777">
        <w:tc>
          <w:tcPr>
            <w:tcW w:w="565" w:type="dxa"/>
            <w:shd w:val="clear" w:color="auto" w:fill="DDD9C3" w:themeFill="background2" w:themeFillShade="E6"/>
          </w:tcPr>
          <w:p w14:paraId="2A8D92B1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144168A5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</w:tcPr>
          <w:p w14:paraId="2C583B57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4FE93153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37FEF11C" w14:textId="77777777">
        <w:tc>
          <w:tcPr>
            <w:tcW w:w="565" w:type="dxa"/>
            <w:shd w:val="clear" w:color="auto" w:fill="DDD9C3" w:themeFill="background2" w:themeFillShade="E6"/>
          </w:tcPr>
          <w:p w14:paraId="2D5F9EB6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48586E34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0388A2AD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2BD57BE6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4A748EBF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4402"/>
        <w:gridCol w:w="1413"/>
        <w:gridCol w:w="1418"/>
        <w:gridCol w:w="1417"/>
        <w:gridCol w:w="1416"/>
      </w:tblGrid>
      <w:tr w:rsidR="00787CC1" w14:paraId="14E63C36" w14:textId="77777777">
        <w:tc>
          <w:tcPr>
            <w:tcW w:w="10631" w:type="dxa"/>
            <w:gridSpan w:val="6"/>
            <w:shd w:val="clear" w:color="auto" w:fill="DDD9C3" w:themeFill="background2" w:themeFillShade="E6"/>
          </w:tcPr>
          <w:p w14:paraId="74950B7A" w14:textId="77777777" w:rsidR="00787CC1" w:rsidRDefault="00AF32A3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87CC1" w14:paraId="31FC9461" w14:textId="77777777">
        <w:tc>
          <w:tcPr>
            <w:tcW w:w="565" w:type="dxa"/>
            <w:shd w:val="clear" w:color="auto" w:fill="DDD9C3" w:themeFill="background2" w:themeFillShade="E6"/>
            <w:vAlign w:val="center"/>
          </w:tcPr>
          <w:p w14:paraId="5FA0A4E1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30E22D99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4" w:type="dxa"/>
            <w:gridSpan w:val="4"/>
            <w:shd w:val="clear" w:color="auto" w:fill="DDD9C3" w:themeFill="background2" w:themeFillShade="E6"/>
            <w:vAlign w:val="center"/>
          </w:tcPr>
          <w:p w14:paraId="6FFC0299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787CC1" w14:paraId="274152DF" w14:textId="77777777">
        <w:tc>
          <w:tcPr>
            <w:tcW w:w="4967" w:type="dxa"/>
            <w:gridSpan w:val="2"/>
          </w:tcPr>
          <w:p w14:paraId="41D51D3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27CD8D03" w14:textId="77777777" w:rsidR="00787CC1" w:rsidRDefault="00AF32A3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13A76603" w14:textId="77777777" w:rsidR="00787CC1" w:rsidRDefault="00AF32A3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1801443A" w14:textId="77777777" w:rsidR="00787CC1" w:rsidRDefault="00AF32A3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6" w:type="dxa"/>
            <w:shd w:val="clear" w:color="auto" w:fill="DDD9C3" w:themeFill="background2" w:themeFillShade="E6"/>
          </w:tcPr>
          <w:p w14:paraId="03A33553" w14:textId="77777777" w:rsidR="00787CC1" w:rsidRDefault="00AF32A3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87CC1" w14:paraId="5C5806D6" w14:textId="77777777">
        <w:tc>
          <w:tcPr>
            <w:tcW w:w="565" w:type="dxa"/>
            <w:shd w:val="clear" w:color="auto" w:fill="DDD9C3" w:themeFill="background2" w:themeFillShade="E6"/>
          </w:tcPr>
          <w:p w14:paraId="101504D0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11666433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</w:tcPr>
          <w:p w14:paraId="201EBAB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5ECDAB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A8E693A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4467C75D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1842F4AF" w14:textId="77777777">
        <w:tc>
          <w:tcPr>
            <w:tcW w:w="565" w:type="dxa"/>
            <w:shd w:val="clear" w:color="auto" w:fill="DDD9C3" w:themeFill="background2" w:themeFillShade="E6"/>
          </w:tcPr>
          <w:p w14:paraId="380B2798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lastRenderedPageBreak/>
              <w:t>2.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1EFAC29F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</w:tcPr>
          <w:p w14:paraId="1508FD6B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4EEB96E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254C7659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0164EF74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35127771" w14:textId="77777777">
        <w:trPr>
          <w:trHeight w:val="199"/>
        </w:trPr>
        <w:tc>
          <w:tcPr>
            <w:tcW w:w="565" w:type="dxa"/>
            <w:shd w:val="clear" w:color="auto" w:fill="DDD9C3" w:themeFill="background2" w:themeFillShade="E6"/>
          </w:tcPr>
          <w:p w14:paraId="5BB19240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46447AD4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</w:tcPr>
          <w:p w14:paraId="4C28E37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7AA4A6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F44D6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4949F39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4ADDE86A" w14:textId="77777777">
        <w:tc>
          <w:tcPr>
            <w:tcW w:w="565" w:type="dxa"/>
          </w:tcPr>
          <w:p w14:paraId="207CFB8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2" w:type="dxa"/>
          </w:tcPr>
          <w:p w14:paraId="75C921FB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40299B23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731586C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B19DE6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0A75237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352B46DF" w14:textId="77777777">
        <w:tc>
          <w:tcPr>
            <w:tcW w:w="4967" w:type="dxa"/>
            <w:gridSpan w:val="2"/>
            <w:shd w:val="clear" w:color="auto" w:fill="DDD9C3" w:themeFill="background2" w:themeFillShade="E6"/>
          </w:tcPr>
          <w:p w14:paraId="3E2A0B17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6DF8505D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A2FE5E9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A940BA9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2C90417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5524EF13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4F485D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Inne informacje</w:t>
      </w:r>
    </w:p>
    <w:p w14:paraId="33BE7B91" w14:textId="77777777" w:rsidR="00787CC1" w:rsidRDefault="00787CC1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45" w:type="pct"/>
        <w:tblInd w:w="-832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5"/>
      </w:tblGrid>
      <w:tr w:rsidR="00787CC1" w14:paraId="737D90CF" w14:textId="77777777" w:rsidTr="0027085D">
        <w:trPr>
          <w:trHeight w:val="450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DD9C3"/>
          </w:tcPr>
          <w:p w14:paraId="2D973EF2" w14:textId="77777777" w:rsidR="00787CC1" w:rsidRDefault="00AF32A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E569884" w14:textId="77777777" w:rsidR="00787CC1" w:rsidRDefault="00AF32A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B25C82E" w14:textId="77777777" w:rsidR="00787CC1" w:rsidRDefault="00AF32A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787CC1" w14:paraId="6BD20057" w14:textId="77777777" w:rsidTr="0027085D">
        <w:trPr>
          <w:trHeight w:val="557"/>
        </w:trPr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3808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F5754DC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45F6079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A04F905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640D67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36315BE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Oświadczenia</w:t>
      </w:r>
    </w:p>
    <w:p w14:paraId="0B45CE1A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0007824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Oświadczam(-my), że:</w:t>
      </w:r>
    </w:p>
    <w:p w14:paraId="7D0DB57F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1F8C0BA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1)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auto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0F064F27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00174BC3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3)</w:t>
      </w:r>
      <w:r>
        <w:rPr>
          <w:rFonts w:asciiTheme="minorHAnsi" w:hAnsiTheme="minorHAnsi" w:cs="Verdana"/>
          <w:color w:val="auto"/>
          <w:sz w:val="18"/>
          <w:szCs w:val="18"/>
        </w:rPr>
        <w:tab/>
        <w:t>oferent* / oferenci* składający niniejszą ofertę nie zalega(-ją)* / zalega(-ją)* z opłacaniem należności z tytułu zobowiązań podatkowych;</w:t>
      </w:r>
    </w:p>
    <w:p w14:paraId="18C21AFC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 w14:paraId="6991F04A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5)</w:t>
      </w:r>
      <w:r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 / właściwą ewidencją*;</w:t>
      </w:r>
    </w:p>
    <w:p w14:paraId="1EBC3DF7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6)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36A1F064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auto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7D9006FD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9690FDF" w14:textId="77777777" w:rsidR="00787CC1" w:rsidRDefault="00787CC1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E92B081" w14:textId="77777777" w:rsidR="00787CC1" w:rsidRDefault="00AF32A3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14:paraId="0C8A448B" w14:textId="77777777" w:rsidR="00787CC1" w:rsidRDefault="00AF32A3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F744FC1" w14:textId="77777777" w:rsidR="00787CC1" w:rsidRDefault="00AF32A3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1C246EFD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14:paraId="3CC2AB83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14:paraId="133AA4FF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14:paraId="4BD88D66" w14:textId="77777777" w:rsidR="00787CC1" w:rsidRDefault="00AF32A3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787CC1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EF8FC" w14:textId="77777777" w:rsidR="00A36E51" w:rsidRDefault="00A36E51">
      <w:r>
        <w:separator/>
      </w:r>
    </w:p>
  </w:endnote>
  <w:endnote w:type="continuationSeparator" w:id="0">
    <w:p w14:paraId="30CEE00D" w14:textId="77777777" w:rsidR="00A36E51" w:rsidRDefault="00A3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265630"/>
      <w:docPartObj>
        <w:docPartGallery w:val="Page Numbers (Bottom of Page)"/>
        <w:docPartUnique/>
      </w:docPartObj>
    </w:sdtPr>
    <w:sdtContent>
      <w:p w14:paraId="120D5010" w14:textId="77777777" w:rsidR="00787CC1" w:rsidRDefault="00AF32A3">
        <w:pPr>
          <w:pStyle w:val="Stopka"/>
          <w:jc w:val="right"/>
        </w:pP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>PAGE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 w:rsidR="008906FE">
          <w:rPr>
            <w:rFonts w:ascii="Calibri" w:hAnsi="Calibri" w:cs="Calibri"/>
            <w:noProof/>
            <w:sz w:val="22"/>
            <w:szCs w:val="22"/>
          </w:rPr>
          <w:t>5</w:t>
        </w:r>
        <w:r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23C52877" w14:textId="77777777" w:rsidR="00787CC1" w:rsidRDefault="00787C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9FD53" w14:textId="77777777" w:rsidR="00A36E51" w:rsidRDefault="00A36E51">
      <w:r>
        <w:separator/>
      </w:r>
    </w:p>
  </w:footnote>
  <w:footnote w:type="continuationSeparator" w:id="0">
    <w:p w14:paraId="6184A04E" w14:textId="77777777" w:rsidR="00A36E51" w:rsidRDefault="00A36E51">
      <w:r>
        <w:continuationSeparator/>
      </w:r>
    </w:p>
  </w:footnote>
  <w:footnote w:id="1">
    <w:p w14:paraId="6CFF67D0" w14:textId="78138015" w:rsidR="00787CC1" w:rsidRDefault="00AF32A3">
      <w:pPr>
        <w:widowControl w:val="0"/>
        <w:ind w:left="284" w:hanging="284"/>
        <w:jc w:val="both"/>
      </w:pPr>
      <w:r>
        <w:rPr>
          <w:rStyle w:val="Znakiprzypiswdolnych"/>
        </w:rPr>
        <w:footnoteRef/>
      </w:r>
      <w:r w:rsidR="00A26227">
        <w:rPr>
          <w:rStyle w:val="Znakiprzypiswdolnych"/>
        </w:rPr>
        <w:tab/>
      </w:r>
      <w:r>
        <w:rPr>
          <w:rFonts w:asciiTheme="minorHAnsi" w:hAnsi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A26227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D3E8921" w14:textId="7273D8BC" w:rsidR="00787CC1" w:rsidRDefault="00AF32A3">
      <w:pPr>
        <w:widowControl w:val="0"/>
        <w:ind w:left="284" w:hanging="284"/>
        <w:jc w:val="both"/>
      </w:pPr>
      <w:r w:rsidRPr="000873FD">
        <w:rPr>
          <w:rStyle w:val="Znakiprzypiswdolnych"/>
          <w:vertAlign w:val="superscript"/>
        </w:rPr>
        <w:footnoteRef/>
      </w:r>
      <w:r w:rsidR="00A26227">
        <w:rPr>
          <w:rStyle w:val="Znakiprzypiswdolnych"/>
        </w:rPr>
        <w:tab/>
      </w:r>
      <w:r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031F867E" w14:textId="733B3701" w:rsidR="00787CC1" w:rsidRDefault="00AF32A3">
      <w:pPr>
        <w:widowControl w:val="0"/>
        <w:ind w:left="284" w:hanging="284"/>
        <w:jc w:val="both"/>
      </w:pPr>
      <w:r w:rsidRPr="000873FD">
        <w:rPr>
          <w:rStyle w:val="Znakiprzypiswdolnych"/>
          <w:vertAlign w:val="superscript"/>
        </w:rPr>
        <w:footnoteRef/>
      </w:r>
      <w:r>
        <w:rPr>
          <w:rStyle w:val="Znakiprzypiswdolnych"/>
        </w:rPr>
        <w:tab/>
      </w:r>
      <w:r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6B773888" w14:textId="0F3C614E" w:rsidR="00787CC1" w:rsidRDefault="00AF32A3">
      <w:pPr>
        <w:pStyle w:val="Tekstprzypisudolnego"/>
      </w:pPr>
      <w:r w:rsidRPr="000873FD">
        <w:rPr>
          <w:rStyle w:val="Znakiprzypiswdolnych"/>
          <w:vertAlign w:val="superscript"/>
        </w:rPr>
        <w:footnoteRef/>
      </w:r>
      <w:r>
        <w:rPr>
          <w:rFonts w:asciiTheme="minorHAnsi" w:hAnsiTheme="minorHAnsi" w:cstheme="minorHAnsi"/>
          <w:sz w:val="18"/>
          <w:szCs w:val="18"/>
        </w:rPr>
        <w:t>Tabelę należy rozszerzyć w przypadku realizacji oferty w dłuższym okresie.</w:t>
      </w:r>
    </w:p>
  </w:footnote>
  <w:footnote w:id="5">
    <w:p w14:paraId="57C0B26B" w14:textId="2C591636" w:rsidR="00787CC1" w:rsidRDefault="00AF32A3">
      <w:pPr>
        <w:pStyle w:val="Tekstprzypisudolnego"/>
      </w:pPr>
      <w:r w:rsidRPr="000873FD">
        <w:rPr>
          <w:rStyle w:val="Znakiprzypiswdolnych"/>
          <w:vertAlign w:val="superscript"/>
        </w:rPr>
        <w:footnoteRef/>
      </w:r>
      <w:r w:rsidRPr="000873FD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16898AC4" w14:textId="1A6DAFE0" w:rsidR="00787CC1" w:rsidRDefault="00AF32A3">
      <w:pPr>
        <w:widowControl w:val="0"/>
        <w:jc w:val="both"/>
      </w:pPr>
      <w:r w:rsidRPr="000873FD">
        <w:rPr>
          <w:rStyle w:val="Znakiprzypiswdolnych"/>
          <w:vertAlign w:val="superscript"/>
        </w:rPr>
        <w:footnoteRef/>
      </w:r>
      <w:r w:rsidR="000873FD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Sekcję V.C należy uzupełnić w przypadku oferty wspólnej.</w:t>
      </w:r>
    </w:p>
  </w:footnote>
  <w:footnote w:id="7">
    <w:p w14:paraId="359D3727" w14:textId="6A0B9E17" w:rsidR="00787CC1" w:rsidRDefault="00AF32A3">
      <w:pPr>
        <w:pStyle w:val="Tekstprzypisudolnego"/>
      </w:pPr>
      <w:r w:rsidRPr="000873FD">
        <w:rPr>
          <w:rStyle w:val="Znakiprzypiswdolnych"/>
          <w:vertAlign w:val="superscript"/>
        </w:rPr>
        <w:footnoteRef/>
      </w:r>
      <w:r>
        <w:rPr>
          <w:rFonts w:asciiTheme="minorHAnsi" w:hAnsiTheme="minorHAnsi" w:cstheme="minorHAnsi"/>
          <w:sz w:val="18"/>
          <w:szCs w:val="18"/>
        </w:rPr>
        <w:t>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B239" w14:textId="77777777" w:rsidR="00787CC1" w:rsidRDefault="00787CC1">
    <w:pPr>
      <w:pStyle w:val="Nagwek"/>
      <w:jc w:val="center"/>
    </w:pPr>
  </w:p>
  <w:p w14:paraId="5E8927B8" w14:textId="77777777" w:rsidR="00787CC1" w:rsidRDefault="00787C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16FD2"/>
    <w:multiLevelType w:val="multilevel"/>
    <w:tmpl w:val="224E58F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F305F"/>
    <w:multiLevelType w:val="multilevel"/>
    <w:tmpl w:val="C81A2DF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E55BC3"/>
    <w:multiLevelType w:val="multilevel"/>
    <w:tmpl w:val="2A14A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02058343">
    <w:abstractNumId w:val="1"/>
  </w:num>
  <w:num w:numId="2" w16cid:durableId="1520659829">
    <w:abstractNumId w:val="0"/>
  </w:num>
  <w:num w:numId="3" w16cid:durableId="847599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trackedChanges" w:enforcement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CC1"/>
    <w:rsid w:val="00036F81"/>
    <w:rsid w:val="000873FD"/>
    <w:rsid w:val="001146F9"/>
    <w:rsid w:val="00115C42"/>
    <w:rsid w:val="0012324A"/>
    <w:rsid w:val="0016341F"/>
    <w:rsid w:val="001F542C"/>
    <w:rsid w:val="001F7C0E"/>
    <w:rsid w:val="0027085D"/>
    <w:rsid w:val="00284E85"/>
    <w:rsid w:val="00342218"/>
    <w:rsid w:val="00353FD5"/>
    <w:rsid w:val="003F495C"/>
    <w:rsid w:val="00410256"/>
    <w:rsid w:val="00456569"/>
    <w:rsid w:val="004B2408"/>
    <w:rsid w:val="004C6EC7"/>
    <w:rsid w:val="005207E0"/>
    <w:rsid w:val="005336DD"/>
    <w:rsid w:val="00600CBD"/>
    <w:rsid w:val="00617B93"/>
    <w:rsid w:val="00700E50"/>
    <w:rsid w:val="00752086"/>
    <w:rsid w:val="00787CC1"/>
    <w:rsid w:val="007C5559"/>
    <w:rsid w:val="007C5E0A"/>
    <w:rsid w:val="00810320"/>
    <w:rsid w:val="00812152"/>
    <w:rsid w:val="00823C19"/>
    <w:rsid w:val="008906FE"/>
    <w:rsid w:val="008B214D"/>
    <w:rsid w:val="008E4E11"/>
    <w:rsid w:val="00980E9F"/>
    <w:rsid w:val="00A26227"/>
    <w:rsid w:val="00A36E51"/>
    <w:rsid w:val="00A4522E"/>
    <w:rsid w:val="00A62162"/>
    <w:rsid w:val="00A83659"/>
    <w:rsid w:val="00AA39C8"/>
    <w:rsid w:val="00AF32A3"/>
    <w:rsid w:val="00B45419"/>
    <w:rsid w:val="00B9329E"/>
    <w:rsid w:val="00C04B54"/>
    <w:rsid w:val="00C30891"/>
    <w:rsid w:val="00C31E71"/>
    <w:rsid w:val="00C63AF1"/>
    <w:rsid w:val="00C71614"/>
    <w:rsid w:val="00C81C63"/>
    <w:rsid w:val="00CF5259"/>
    <w:rsid w:val="00D038E1"/>
    <w:rsid w:val="00D706D9"/>
    <w:rsid w:val="00D90E02"/>
    <w:rsid w:val="00DD0A09"/>
    <w:rsid w:val="00EE0ED3"/>
    <w:rsid w:val="00F844F6"/>
    <w:rsid w:val="00FC0E00"/>
    <w:rsid w:val="00FD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89D7"/>
  <w15:docId w15:val="{65C0752F-2A9E-4204-969E-DB9EB052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720D5F"/>
    <w:rPr>
      <w:vertAlign w:val="superscript"/>
    </w:rPr>
  </w:style>
  <w:style w:type="character" w:customStyle="1" w:styleId="TekstpodstawowyZnak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">
    <w:name w:val="ListLabel 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">
    <w:name w:val="ListLabel 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">
    <w:name w:val="ListLabel 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9">
    <w:name w:val="ListLabel 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0">
    <w:name w:val="ListLabel 1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1">
    <w:name w:val="ListLabel 1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2">
    <w:name w:val="ListLabel 1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3">
    <w:name w:val="ListLabel 1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4">
    <w:name w:val="ListLabel 1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5">
    <w:name w:val="ListLabel 1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6">
    <w:name w:val="ListLabel 1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7">
    <w:name w:val="ListLabel 1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8">
    <w:name w:val="ListLabel 1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9">
    <w:name w:val="ListLabel 1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0">
    <w:name w:val="ListLabel 20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1">
    <w:name w:val="ListLabel 2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2">
    <w:name w:val="ListLabel 2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3">
    <w:name w:val="ListLabel 2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4">
    <w:name w:val="ListLabel 2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5">
    <w:name w:val="ListLabel 2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6">
    <w:name w:val="ListLabel 2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7">
    <w:name w:val="ListLabel 2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8">
    <w:name w:val="ListLabel 2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9">
    <w:name w:val="ListLabel 2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0">
    <w:name w:val="ListLabel 3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1">
    <w:name w:val="ListLabel 3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2">
    <w:name w:val="ListLabel 3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3">
    <w:name w:val="ListLabel 3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4">
    <w:name w:val="ListLabel 3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5">
    <w:name w:val="ListLabel 3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6">
    <w:name w:val="ListLabel 3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7">
    <w:name w:val="ListLabel 3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8">
    <w:name w:val="ListLabel 3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9">
    <w:name w:val="ListLabel 3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0">
    <w:name w:val="ListLabel 4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1">
    <w:name w:val="ListLabel 4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2">
    <w:name w:val="ListLabel 4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3">
    <w:name w:val="ListLabel 4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4">
    <w:name w:val="ListLabel 4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5">
    <w:name w:val="ListLabel 4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6">
    <w:name w:val="ListLabel 4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7">
    <w:name w:val="ListLabel 4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8">
    <w:name w:val="ListLabel 4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9">
    <w:name w:val="ListLabel 4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0">
    <w:name w:val="ListLabel 5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1">
    <w:name w:val="ListLabel 5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2">
    <w:name w:val="ListLabel 5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3">
    <w:name w:val="ListLabel 5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4">
    <w:name w:val="ListLabel 5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5">
    <w:name w:val="ListLabel 5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6">
    <w:name w:val="ListLabel 5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7">
    <w:name w:val="ListLabel 5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8">
    <w:name w:val="ListLabel 5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9">
    <w:name w:val="ListLabel 5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0">
    <w:name w:val="ListLabel 6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1">
    <w:name w:val="ListLabel 6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2">
    <w:name w:val="ListLabel 6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3">
    <w:name w:val="ListLabel 6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4">
    <w:name w:val="ListLabel 6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65">
    <w:name w:val="ListLabel 6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6">
    <w:name w:val="ListLabel 6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7">
    <w:name w:val="ListLabel 6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8">
    <w:name w:val="ListLabel 6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9">
    <w:name w:val="ListLabel 6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0">
    <w:name w:val="ListLabel 7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1">
    <w:name w:val="ListLabel 7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2">
    <w:name w:val="ListLabel 7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3">
    <w:name w:val="ListLabel 7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4">
    <w:name w:val="ListLabel 7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5">
    <w:name w:val="ListLabel 7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6">
    <w:name w:val="ListLabel 7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7">
    <w:name w:val="ListLabel 7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8">
    <w:name w:val="ListLabel 7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9">
    <w:name w:val="ListLabel 7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0">
    <w:name w:val="ListLabel 8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1">
    <w:name w:val="ListLabel 8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2">
    <w:name w:val="ListLabel 82"/>
    <w:qFormat/>
    <w:rPr>
      <w:rFonts w:cs="Calibri"/>
    </w:rPr>
  </w:style>
  <w:style w:type="character" w:customStyle="1" w:styleId="ListLabel83">
    <w:name w:val="ListLabel 83"/>
    <w:qFormat/>
    <w:rPr>
      <w:rFonts w:cs="Calibri"/>
    </w:rPr>
  </w:style>
  <w:style w:type="character" w:customStyle="1" w:styleId="ListLabel84">
    <w:name w:val="ListLabel 84"/>
    <w:qFormat/>
    <w:rPr>
      <w:rFonts w:eastAsia="Aria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sz w:val="20"/>
      <w:szCs w:val="20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alibri"/>
      <w:i w:val="0"/>
      <w:sz w:val="20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b/>
      <w:i w:val="0"/>
      <w:sz w:val="18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ListLabel99">
    <w:name w:val="ListLabel 99"/>
    <w:qFormat/>
    <w:rPr>
      <w:rFonts w:ascii="Calibri" w:hAnsi="Calibri" w:cs="Calibri"/>
      <w:i w:val="0"/>
      <w:sz w:val="20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ascii="Calibri" w:hAnsi="Calibri"/>
      <w:b/>
      <w:i w:val="0"/>
      <w:sz w:val="18"/>
    </w:rPr>
  </w:style>
  <w:style w:type="character" w:customStyle="1" w:styleId="ListLabel109">
    <w:name w:val="ListLabel 109"/>
    <w:qFormat/>
    <w:rPr>
      <w:rFonts w:ascii="Calibri" w:hAnsi="Calibri" w:cs="Calibri"/>
      <w:i w:val="0"/>
      <w:sz w:val="20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ascii="Calibri" w:hAnsi="Calibri"/>
      <w:b/>
      <w:i w:val="0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CF39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paragraph" w:styleId="Listapunktowana3">
    <w:name w:val="List Bullet 3"/>
    <w:basedOn w:val="Normalny"/>
    <w:qFormat/>
    <w:rsid w:val="001E0AB6"/>
    <w:pPr>
      <w:ind w:left="566" w:hanging="283"/>
      <w:contextualSpacing/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4221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42218"/>
    <w:pPr>
      <w:widowControl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8617F-D5EB-4139-8266-DFD15DF4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978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dc:description/>
  <cp:lastModifiedBy>GMINA IWKOWA</cp:lastModifiedBy>
  <cp:revision>6</cp:revision>
  <cp:lastPrinted>2026-04-22T12:38:00Z</cp:lastPrinted>
  <dcterms:created xsi:type="dcterms:W3CDTF">2025-09-25T06:58:00Z</dcterms:created>
  <dcterms:modified xsi:type="dcterms:W3CDTF">2026-04-22T12:38:00Z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