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719" w:rsidRPr="00415373" w:rsidRDefault="00060719" w:rsidP="00060719">
      <w:pPr>
        <w:jc w:val="right"/>
        <w:rPr>
          <w:rFonts w:asciiTheme="minorHAnsi" w:hAnsiTheme="minorHAnsi"/>
          <w:sz w:val="20"/>
          <w:szCs w:val="20"/>
        </w:rPr>
      </w:pPr>
      <w:r w:rsidRPr="00415373">
        <w:rPr>
          <w:rFonts w:asciiTheme="minorHAnsi" w:hAnsiTheme="minorHAnsi"/>
          <w:sz w:val="20"/>
          <w:szCs w:val="20"/>
        </w:rPr>
        <w:t>Załącznik Nr 3</w:t>
      </w:r>
    </w:p>
    <w:p w:rsidR="00060719" w:rsidRPr="00415373" w:rsidRDefault="002445A3" w:rsidP="00060719">
      <w:pPr>
        <w:jc w:val="right"/>
        <w:rPr>
          <w:rFonts w:asciiTheme="minorHAnsi" w:hAnsiTheme="minorHAnsi"/>
          <w:sz w:val="20"/>
          <w:szCs w:val="20"/>
        </w:rPr>
      </w:pPr>
      <w:r w:rsidRPr="00415373">
        <w:rPr>
          <w:rFonts w:asciiTheme="minorHAnsi" w:hAnsiTheme="minorHAnsi"/>
          <w:sz w:val="20"/>
          <w:szCs w:val="20"/>
        </w:rPr>
        <w:t>do Zarządzenia Nr</w:t>
      </w:r>
      <w:r w:rsidR="00EB1AAD" w:rsidRPr="00415373">
        <w:rPr>
          <w:rFonts w:asciiTheme="minorHAnsi" w:hAnsiTheme="minorHAnsi"/>
          <w:sz w:val="20"/>
          <w:szCs w:val="20"/>
        </w:rPr>
        <w:t xml:space="preserve"> </w:t>
      </w:r>
      <w:r w:rsidR="00415373" w:rsidRPr="00415373">
        <w:rPr>
          <w:rFonts w:asciiTheme="minorHAnsi" w:hAnsiTheme="minorHAnsi"/>
          <w:sz w:val="20"/>
          <w:szCs w:val="20"/>
        </w:rPr>
        <w:t>19/</w:t>
      </w:r>
      <w:r w:rsidR="00B10BF7" w:rsidRPr="00415373">
        <w:rPr>
          <w:rFonts w:asciiTheme="minorHAnsi" w:hAnsiTheme="minorHAnsi"/>
          <w:sz w:val="20"/>
          <w:szCs w:val="20"/>
        </w:rPr>
        <w:t>2026</w:t>
      </w:r>
    </w:p>
    <w:p w:rsidR="00060719" w:rsidRPr="00415373" w:rsidRDefault="00060719" w:rsidP="00060719">
      <w:pPr>
        <w:jc w:val="right"/>
        <w:rPr>
          <w:rFonts w:asciiTheme="minorHAnsi" w:hAnsiTheme="minorHAnsi"/>
          <w:sz w:val="20"/>
          <w:szCs w:val="20"/>
        </w:rPr>
      </w:pPr>
      <w:r w:rsidRPr="00415373">
        <w:rPr>
          <w:rFonts w:asciiTheme="minorHAnsi" w:hAnsiTheme="minorHAnsi"/>
          <w:sz w:val="20"/>
          <w:szCs w:val="20"/>
        </w:rPr>
        <w:t>Wójta Gminy Igołomia -Wawrzeńczyce</w:t>
      </w:r>
    </w:p>
    <w:p w:rsidR="00060719" w:rsidRPr="00415373" w:rsidRDefault="00060719" w:rsidP="00060719">
      <w:pPr>
        <w:pStyle w:val="Teksttreci20"/>
        <w:shd w:val="clear" w:color="auto" w:fill="auto"/>
        <w:spacing w:line="288" w:lineRule="auto"/>
        <w:ind w:left="6379"/>
        <w:jc w:val="right"/>
        <w:rPr>
          <w:color w:val="auto"/>
          <w:sz w:val="15"/>
          <w:szCs w:val="15"/>
        </w:rPr>
      </w:pPr>
      <w:r w:rsidRPr="00415373">
        <w:rPr>
          <w:rFonts w:asciiTheme="minorHAnsi" w:hAnsiTheme="minorHAnsi"/>
          <w:color w:val="auto"/>
          <w:sz w:val="20"/>
          <w:szCs w:val="20"/>
        </w:rPr>
        <w:t>z dnia 2</w:t>
      </w:r>
      <w:r w:rsidR="00415373" w:rsidRPr="00415373">
        <w:rPr>
          <w:rFonts w:asciiTheme="minorHAnsi" w:hAnsiTheme="minorHAnsi"/>
          <w:color w:val="auto"/>
          <w:sz w:val="20"/>
          <w:szCs w:val="20"/>
        </w:rPr>
        <w:t>2.04</w:t>
      </w:r>
      <w:r w:rsidRPr="00415373">
        <w:rPr>
          <w:rFonts w:asciiTheme="minorHAnsi" w:hAnsiTheme="minorHAnsi"/>
          <w:color w:val="auto"/>
          <w:sz w:val="20"/>
          <w:szCs w:val="20"/>
        </w:rPr>
        <w:t>.202</w:t>
      </w:r>
      <w:r w:rsidR="00B10BF7" w:rsidRPr="00415373">
        <w:rPr>
          <w:rFonts w:asciiTheme="minorHAnsi" w:hAnsiTheme="minorHAnsi"/>
          <w:color w:val="auto"/>
          <w:sz w:val="20"/>
          <w:szCs w:val="20"/>
        </w:rPr>
        <w:t>6</w:t>
      </w:r>
      <w:r w:rsidRPr="00415373">
        <w:rPr>
          <w:rFonts w:asciiTheme="minorHAnsi" w:hAnsiTheme="minorHAnsi"/>
          <w:color w:val="auto"/>
          <w:sz w:val="20"/>
          <w:szCs w:val="20"/>
        </w:rPr>
        <w:t>r.</w:t>
      </w:r>
    </w:p>
    <w:p w:rsidR="001A63BD" w:rsidRDefault="001A63BD">
      <w:pPr>
        <w:rPr>
          <w:rFonts w:ascii="Arial" w:hAnsi="Arial" w:cs="Arial"/>
          <w:sz w:val="20"/>
          <w:szCs w:val="20"/>
        </w:rPr>
      </w:pPr>
    </w:p>
    <w:p w:rsidR="00C426C6" w:rsidRDefault="00C426C6" w:rsidP="00C426C6">
      <w:pPr>
        <w:autoSpaceDE w:val="0"/>
        <w:spacing w:line="360" w:lineRule="auto"/>
        <w:jc w:val="center"/>
        <w:rPr>
          <w:rFonts w:ascii="Arial" w:eastAsia="Arial" w:hAnsi="Arial" w:cs="Arial"/>
          <w:b/>
          <w:bCs/>
          <w:sz w:val="20"/>
          <w:szCs w:val="20"/>
        </w:rPr>
      </w:pPr>
      <w:r w:rsidRPr="00BC670B">
        <w:rPr>
          <w:rFonts w:ascii="Arial" w:eastAsia="Arial" w:hAnsi="Arial" w:cs="Arial"/>
          <w:b/>
          <w:bCs/>
          <w:sz w:val="20"/>
          <w:szCs w:val="20"/>
        </w:rPr>
        <w:t xml:space="preserve">Weryfikacja oceny sprawozdania z wykonania zadania publicznego na terenie </w:t>
      </w:r>
      <w:r w:rsidR="00926B48">
        <w:rPr>
          <w:rFonts w:ascii="Arial" w:eastAsia="Arial" w:hAnsi="Arial" w:cs="Arial"/>
          <w:b/>
          <w:bCs/>
          <w:sz w:val="20"/>
          <w:szCs w:val="20"/>
        </w:rPr>
        <w:br/>
      </w:r>
      <w:r w:rsidRPr="00BC670B">
        <w:rPr>
          <w:rFonts w:ascii="Arial" w:eastAsia="Arial" w:hAnsi="Arial" w:cs="Arial"/>
          <w:b/>
          <w:bCs/>
          <w:sz w:val="20"/>
          <w:szCs w:val="20"/>
        </w:rPr>
        <w:t>Gminy Igołomia-Wawrzeńczyce</w:t>
      </w:r>
    </w:p>
    <w:p w:rsidR="001A63BD" w:rsidRPr="00BC670B" w:rsidRDefault="001A63BD" w:rsidP="00C426C6">
      <w:pPr>
        <w:autoSpaceDE w:val="0"/>
        <w:spacing w:line="360" w:lineRule="auto"/>
        <w:jc w:val="center"/>
        <w:rPr>
          <w:rFonts w:ascii="Arial" w:eastAsia="Arial" w:hAnsi="Arial" w:cs="Arial"/>
          <w:b/>
          <w:bCs/>
          <w:sz w:val="20"/>
          <w:szCs w:val="20"/>
        </w:rPr>
      </w:pPr>
    </w:p>
    <w:tbl>
      <w:tblPr>
        <w:tblW w:w="965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828"/>
        <w:gridCol w:w="5828"/>
      </w:tblGrid>
      <w:tr w:rsidR="00C426C6" w:rsidRPr="00D53EC1" w:rsidTr="00004D14"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426C6" w:rsidRPr="00D53EC1" w:rsidRDefault="00C426C6" w:rsidP="00004D14">
            <w:pPr>
              <w:snapToGrid w:val="0"/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  <w:t>Rodzaj sprawozdania</w:t>
            </w:r>
          </w:p>
        </w:tc>
        <w:tc>
          <w:tcPr>
            <w:tcW w:w="5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426C6" w:rsidRPr="00D53EC1" w:rsidRDefault="00C426C6" w:rsidP="00004D14">
            <w:pPr>
              <w:pStyle w:val="Zawartotabeli"/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częściowe/końcowe</w:t>
            </w:r>
          </w:p>
        </w:tc>
      </w:tr>
      <w:tr w:rsidR="00C426C6" w:rsidRPr="00D53EC1" w:rsidTr="00004D14"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426C6" w:rsidRPr="00D53EC1" w:rsidRDefault="00C426C6" w:rsidP="00004D14">
            <w:pPr>
              <w:snapToGrid w:val="0"/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</w:pPr>
            <w:r w:rsidRPr="00BC670B">
              <w:rPr>
                <w:rFonts w:ascii="Arial" w:eastAsia="Arial" w:hAnsi="Arial" w:cs="Arial"/>
                <w:iCs/>
                <w:sz w:val="20"/>
                <w:szCs w:val="20"/>
              </w:rPr>
              <w:t>Tytuł zadania publicznego</w:t>
            </w:r>
          </w:p>
        </w:tc>
        <w:tc>
          <w:tcPr>
            <w:tcW w:w="5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426C6" w:rsidRPr="00D53EC1" w:rsidRDefault="00C426C6" w:rsidP="00004D14">
            <w:pPr>
              <w:pStyle w:val="Zawartotabeli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:rsidR="00C426C6" w:rsidRPr="00D53EC1" w:rsidRDefault="00C426C6" w:rsidP="00004D14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26C6" w:rsidRPr="00D53EC1" w:rsidTr="00004D14">
        <w:tc>
          <w:tcPr>
            <w:tcW w:w="38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426C6" w:rsidRDefault="00C426C6" w:rsidP="00004D14">
            <w:pPr>
              <w:snapToGrid w:val="0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Podmiot składający sprawozdanie </w:t>
            </w:r>
          </w:p>
          <w:p w:rsidR="00C426C6" w:rsidRPr="00D53EC1" w:rsidRDefault="00C426C6" w:rsidP="00004D14">
            <w:pPr>
              <w:snapToGrid w:val="0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(n</w:t>
            </w:r>
            <w:r w:rsidRPr="00D53EC1">
              <w:rPr>
                <w:rFonts w:ascii="Arial" w:hAnsi="Arial" w:cs="Arial"/>
                <w:iCs/>
                <w:sz w:val="20"/>
                <w:szCs w:val="20"/>
              </w:rPr>
              <w:t>azwa zleceniobiorcy</w:t>
            </w:r>
            <w:r>
              <w:rPr>
                <w:rFonts w:ascii="Arial" w:hAnsi="Arial" w:cs="Arial"/>
                <w:iCs/>
                <w:sz w:val="20"/>
                <w:szCs w:val="20"/>
              </w:rPr>
              <w:t>)</w:t>
            </w:r>
          </w:p>
        </w:tc>
        <w:tc>
          <w:tcPr>
            <w:tcW w:w="582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426C6" w:rsidRPr="00D53EC1" w:rsidRDefault="00C426C6" w:rsidP="00004D14">
            <w:pPr>
              <w:pStyle w:val="Zawartotabeli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:rsidR="00C426C6" w:rsidRPr="00D53EC1" w:rsidRDefault="00C426C6" w:rsidP="00004D14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26C6" w:rsidRPr="00D53EC1" w:rsidTr="00004D14">
        <w:tc>
          <w:tcPr>
            <w:tcW w:w="38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426C6" w:rsidRDefault="00C426C6" w:rsidP="00004D14">
            <w:pPr>
              <w:snapToGrid w:val="0"/>
              <w:rPr>
                <w:rFonts w:ascii="Arial" w:hAnsi="Arial" w:cs="Arial"/>
                <w:iCs/>
                <w:sz w:val="20"/>
                <w:szCs w:val="20"/>
              </w:rPr>
            </w:pPr>
            <w:r w:rsidRPr="00D53EC1">
              <w:rPr>
                <w:rFonts w:ascii="Arial" w:hAnsi="Arial" w:cs="Arial"/>
                <w:iCs/>
                <w:sz w:val="20"/>
                <w:szCs w:val="20"/>
              </w:rPr>
              <w:t xml:space="preserve">Nr umowy 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/data umowy </w:t>
            </w:r>
          </w:p>
          <w:p w:rsidR="00C426C6" w:rsidRPr="00D53EC1" w:rsidRDefault="00C426C6" w:rsidP="00004D14">
            <w:pPr>
              <w:snapToGrid w:val="0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realizacji zadania publicznego</w:t>
            </w:r>
          </w:p>
        </w:tc>
        <w:tc>
          <w:tcPr>
            <w:tcW w:w="582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426C6" w:rsidRPr="00D53EC1" w:rsidRDefault="00C426C6" w:rsidP="00004D14">
            <w:pPr>
              <w:pStyle w:val="Zawartotabeli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26C6" w:rsidRPr="00D53EC1" w:rsidTr="00004D14">
        <w:tc>
          <w:tcPr>
            <w:tcW w:w="38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426C6" w:rsidRDefault="00C426C6" w:rsidP="00004D14">
            <w:pPr>
              <w:snapToGrid w:val="0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Okres za jaki</w:t>
            </w:r>
            <w:r w:rsidRPr="00D53EC1">
              <w:rPr>
                <w:rFonts w:ascii="Arial" w:hAnsi="Arial" w:cs="Arial"/>
                <w:iCs/>
                <w:sz w:val="20"/>
                <w:szCs w:val="20"/>
              </w:rPr>
              <w:t xml:space="preserve"> składane jest sprawozdanie</w:t>
            </w:r>
          </w:p>
          <w:p w:rsidR="00C426C6" w:rsidRPr="007E3B0C" w:rsidRDefault="00C426C6" w:rsidP="00004D14">
            <w:pPr>
              <w:snapToGrid w:val="0"/>
              <w:rPr>
                <w:rFonts w:ascii="Arial" w:hAnsi="Arial" w:cs="Arial"/>
                <w:iCs/>
                <w:sz w:val="16"/>
                <w:szCs w:val="16"/>
              </w:rPr>
            </w:pPr>
            <w:r w:rsidRPr="007E3B0C">
              <w:rPr>
                <w:rFonts w:ascii="Arial" w:hAnsi="Arial" w:cs="Arial"/>
                <w:iCs/>
                <w:sz w:val="16"/>
                <w:szCs w:val="16"/>
              </w:rPr>
              <w:t xml:space="preserve">(termin realizacji zadania publicznego) </w:t>
            </w:r>
          </w:p>
        </w:tc>
        <w:tc>
          <w:tcPr>
            <w:tcW w:w="582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426C6" w:rsidRPr="00D53EC1" w:rsidRDefault="00C426C6" w:rsidP="00004D14">
            <w:pPr>
              <w:pStyle w:val="Zawartotabeli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426C6" w:rsidRDefault="00C426C6" w:rsidP="00C426C6">
      <w:pPr>
        <w:autoSpaceDE w:val="0"/>
        <w:spacing w:line="360" w:lineRule="auto"/>
        <w:rPr>
          <w:rFonts w:ascii="Arial" w:eastAsia="Arial" w:hAnsi="Arial" w:cs="Arial"/>
          <w:color w:val="000000"/>
          <w:sz w:val="20"/>
          <w:szCs w:val="20"/>
        </w:rPr>
      </w:pPr>
    </w:p>
    <w:p w:rsidR="00923A10" w:rsidRPr="00D53EC1" w:rsidRDefault="00923A10" w:rsidP="00C426C6">
      <w:pPr>
        <w:autoSpaceDE w:val="0"/>
        <w:spacing w:line="360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W w:w="9671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80"/>
        <w:gridCol w:w="5049"/>
        <w:gridCol w:w="1984"/>
        <w:gridCol w:w="2158"/>
      </w:tblGrid>
      <w:tr w:rsidR="00C426C6" w:rsidRPr="00D53EC1" w:rsidTr="00004D14"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426C6" w:rsidRPr="00D53EC1" w:rsidRDefault="00C426C6" w:rsidP="00004D14">
            <w:pPr>
              <w:pStyle w:val="Zawartotabeli"/>
              <w:snapToGri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D53EC1">
              <w:rPr>
                <w:rFonts w:ascii="Arial" w:eastAsia="Arial" w:hAnsi="Arial" w:cs="Arial"/>
                <w:sz w:val="20"/>
                <w:szCs w:val="20"/>
              </w:rPr>
              <w:t>Lp.</w:t>
            </w:r>
          </w:p>
        </w:tc>
        <w:tc>
          <w:tcPr>
            <w:tcW w:w="50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426C6" w:rsidRPr="00D53EC1" w:rsidRDefault="00C426C6" w:rsidP="00004D14">
            <w:pPr>
              <w:pStyle w:val="Zawartotabeli"/>
              <w:snapToGri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D53EC1">
              <w:rPr>
                <w:rFonts w:ascii="Arial" w:eastAsia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426C6" w:rsidRPr="00D53EC1" w:rsidRDefault="00C426C6" w:rsidP="00004D14">
            <w:pPr>
              <w:pStyle w:val="Zawartotabeli"/>
              <w:snapToGri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D53EC1">
              <w:rPr>
                <w:rFonts w:ascii="Arial" w:eastAsia="Arial" w:hAnsi="Arial" w:cs="Arial"/>
                <w:sz w:val="20"/>
                <w:szCs w:val="20"/>
              </w:rPr>
              <w:t>TAK/NIE</w:t>
            </w:r>
          </w:p>
          <w:p w:rsidR="00C426C6" w:rsidRPr="00D53EC1" w:rsidRDefault="00C426C6" w:rsidP="00004D14">
            <w:pPr>
              <w:pStyle w:val="Zawartotabeli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D53EC1">
              <w:rPr>
                <w:rFonts w:ascii="Arial" w:eastAsia="Arial" w:hAnsi="Arial" w:cs="Arial"/>
                <w:sz w:val="20"/>
                <w:szCs w:val="20"/>
              </w:rPr>
              <w:t>/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r w:rsidRPr="00D53EC1">
              <w:rPr>
                <w:rFonts w:ascii="Arial" w:eastAsia="Arial" w:hAnsi="Arial" w:cs="Arial"/>
                <w:sz w:val="20"/>
                <w:szCs w:val="20"/>
              </w:rPr>
              <w:t>ie dotyczy</w:t>
            </w:r>
          </w:p>
        </w:tc>
        <w:tc>
          <w:tcPr>
            <w:tcW w:w="215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C426C6" w:rsidRPr="00D53EC1" w:rsidRDefault="00C426C6" w:rsidP="00004D14">
            <w:pPr>
              <w:pStyle w:val="Zawartotabeli"/>
              <w:snapToGri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D53EC1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  <w:tr w:rsidR="00C426C6" w:rsidRPr="00D53EC1" w:rsidTr="00004D14">
        <w:tc>
          <w:tcPr>
            <w:tcW w:w="4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26C6" w:rsidRPr="00D53EC1" w:rsidRDefault="00C426C6" w:rsidP="00004D14">
            <w:pPr>
              <w:pStyle w:val="Zawartotabeli"/>
              <w:snapToGrid w:val="0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53EC1">
              <w:rPr>
                <w:rFonts w:ascii="Arial" w:eastAsia="Arial" w:hAnsi="Arial" w:cs="Arial"/>
                <w:b/>
                <w:bCs/>
                <w:sz w:val="20"/>
                <w:szCs w:val="20"/>
              </w:rPr>
              <w:t>I.</w:t>
            </w:r>
          </w:p>
        </w:tc>
        <w:tc>
          <w:tcPr>
            <w:tcW w:w="50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26C6" w:rsidRPr="00BC670B" w:rsidRDefault="00C426C6" w:rsidP="00004D14">
            <w:pPr>
              <w:autoSpaceDE w:val="0"/>
              <w:snapToGrid w:val="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BC670B">
              <w:rPr>
                <w:rFonts w:ascii="Arial" w:hAnsi="Arial" w:cs="Arial"/>
                <w:b/>
                <w:sz w:val="20"/>
                <w:szCs w:val="20"/>
              </w:rPr>
              <w:t>Weryfikacja sprawozdania pod względem formalnym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26C6" w:rsidRPr="00D53EC1" w:rsidRDefault="00C426C6" w:rsidP="00004D14">
            <w:pPr>
              <w:pStyle w:val="Zawartotabeli"/>
              <w:snapToGrid w:val="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15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426C6" w:rsidRPr="00D53EC1" w:rsidRDefault="00C426C6" w:rsidP="00004D14">
            <w:pPr>
              <w:pStyle w:val="Zawartotabeli"/>
              <w:snapToGrid w:val="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C426C6" w:rsidRPr="00D53EC1" w:rsidTr="00004D14">
        <w:tc>
          <w:tcPr>
            <w:tcW w:w="4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26C6" w:rsidRPr="00D53EC1" w:rsidRDefault="00BA33A1" w:rsidP="00004D14">
            <w:pPr>
              <w:pStyle w:val="Zawartotabeli"/>
              <w:snapToGri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50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426C6" w:rsidRPr="00D53EC1" w:rsidRDefault="00C426C6" w:rsidP="00004D14">
            <w:pPr>
              <w:autoSpaceDE w:val="0"/>
              <w:snapToGrid w:val="0"/>
              <w:jc w:val="both"/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</w:pPr>
            <w:r w:rsidRPr="00D53EC1"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  <w:t>Czy sprawozd</w:t>
            </w:r>
            <w:r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  <w:t>anie zostało złożone w terminie.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26C6" w:rsidRPr="00D53EC1" w:rsidRDefault="00C426C6" w:rsidP="00004D14">
            <w:pPr>
              <w:pStyle w:val="Zawartotabeli"/>
              <w:snapToGrid w:val="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15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426C6" w:rsidRPr="00D53EC1" w:rsidRDefault="00C426C6" w:rsidP="00004D14">
            <w:pPr>
              <w:pStyle w:val="Zawartotabeli"/>
              <w:snapToGrid w:val="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C426C6" w:rsidRPr="00D53EC1" w:rsidTr="00004D14">
        <w:tc>
          <w:tcPr>
            <w:tcW w:w="4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26C6" w:rsidRPr="00D53EC1" w:rsidRDefault="00BA33A1" w:rsidP="00004D14">
            <w:pPr>
              <w:pStyle w:val="Zawartotabeli"/>
              <w:snapToGri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50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426C6" w:rsidRPr="00D53EC1" w:rsidRDefault="00C426C6" w:rsidP="00004D14">
            <w:pPr>
              <w:autoSpaceDE w:val="0"/>
              <w:snapToGrid w:val="0"/>
              <w:jc w:val="both"/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</w:pPr>
            <w:r w:rsidRPr="00D53EC1"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  <w:t>Czy sprawozdanie zostało podpisane przez osoby do tego upoważnione</w:t>
            </w:r>
            <w:r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26C6" w:rsidRPr="00D53EC1" w:rsidRDefault="00C426C6" w:rsidP="00004D14">
            <w:pPr>
              <w:pStyle w:val="Zawartotabeli"/>
              <w:snapToGrid w:val="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15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426C6" w:rsidRPr="00D53EC1" w:rsidRDefault="00C426C6" w:rsidP="00004D14">
            <w:pPr>
              <w:pStyle w:val="Zawartotabeli"/>
              <w:snapToGrid w:val="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C426C6" w:rsidRPr="00D53EC1" w:rsidTr="00004D14">
        <w:tc>
          <w:tcPr>
            <w:tcW w:w="4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26C6" w:rsidRPr="00D53EC1" w:rsidRDefault="00BA33A1" w:rsidP="00004D14">
            <w:pPr>
              <w:pStyle w:val="Zawartotabeli"/>
              <w:snapToGri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50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426C6" w:rsidRPr="00D53EC1" w:rsidRDefault="00C426C6" w:rsidP="00004D14">
            <w:pPr>
              <w:autoSpaceDE w:val="0"/>
              <w:snapToGrid w:val="0"/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</w:pPr>
            <w:r w:rsidRPr="00D53EC1"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  <w:t>Czy wypełnione są wszystk</w:t>
            </w:r>
            <w:r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  <w:t>ie wymagane pola w sprawozdaniu.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26C6" w:rsidRPr="00D53EC1" w:rsidRDefault="00C426C6" w:rsidP="00004D14">
            <w:pPr>
              <w:pStyle w:val="Zawartotabeli"/>
              <w:snapToGrid w:val="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15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426C6" w:rsidRPr="00D53EC1" w:rsidRDefault="00C426C6" w:rsidP="00004D14">
            <w:pPr>
              <w:pStyle w:val="Zawartotabeli"/>
              <w:snapToGrid w:val="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C426C6" w:rsidRPr="00D53EC1" w:rsidTr="00004D14">
        <w:trPr>
          <w:trHeight w:val="576"/>
        </w:trPr>
        <w:tc>
          <w:tcPr>
            <w:tcW w:w="4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26C6" w:rsidRPr="00D53EC1" w:rsidRDefault="00BA33A1" w:rsidP="00004D14">
            <w:pPr>
              <w:pStyle w:val="Zawartotabeli"/>
              <w:snapToGri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  <w:tc>
          <w:tcPr>
            <w:tcW w:w="50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426C6" w:rsidRPr="00D53EC1" w:rsidRDefault="00C426C6" w:rsidP="00004D14">
            <w:pPr>
              <w:autoSpaceDE w:val="0"/>
              <w:snapToGrid w:val="0"/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  <w:t>Czy istnieje zgodność</w:t>
            </w:r>
            <w:r w:rsidRPr="00C76892"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  <w:t xml:space="preserve"> zapisów sprawozdania </w:t>
            </w:r>
            <w:r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  <w:br/>
            </w:r>
            <w:r w:rsidRPr="00C76892"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  <w:t xml:space="preserve">z postanowieniami umowy oraz ofertyna realizację zadania publicznego, z uwzględnieniem złożonych </w:t>
            </w:r>
            <w:r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  <w:t>korekt oferty.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26C6" w:rsidRPr="00D53EC1" w:rsidRDefault="00C426C6" w:rsidP="00004D14">
            <w:pPr>
              <w:pStyle w:val="Zawartotabeli"/>
              <w:snapToGrid w:val="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15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426C6" w:rsidRPr="00D53EC1" w:rsidRDefault="00C426C6" w:rsidP="00004D14">
            <w:pPr>
              <w:pStyle w:val="Zawartotabeli"/>
              <w:snapToGrid w:val="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BA33A1" w:rsidRPr="00D53EC1" w:rsidTr="00004D14">
        <w:trPr>
          <w:trHeight w:val="576"/>
        </w:trPr>
        <w:tc>
          <w:tcPr>
            <w:tcW w:w="4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A33A1" w:rsidRDefault="00BA33A1" w:rsidP="00004D14">
            <w:pPr>
              <w:pStyle w:val="Zawartotabeli"/>
              <w:snapToGri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</w:t>
            </w:r>
          </w:p>
        </w:tc>
        <w:tc>
          <w:tcPr>
            <w:tcW w:w="50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A33A1" w:rsidRDefault="00BA33A1" w:rsidP="00BA33A1">
            <w:pPr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</w:pPr>
            <w:r w:rsidRPr="0020333B"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  <w:t>Czy w sprawozdaniu zostały stwie</w:t>
            </w:r>
            <w:r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  <w:t>rdzone istotne nieprawidłowości.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A33A1" w:rsidRPr="00D53EC1" w:rsidRDefault="00BA33A1" w:rsidP="00004D14">
            <w:pPr>
              <w:pStyle w:val="Zawartotabeli"/>
              <w:snapToGrid w:val="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15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A33A1" w:rsidRPr="00D53EC1" w:rsidRDefault="00BA33A1" w:rsidP="00004D14">
            <w:pPr>
              <w:pStyle w:val="Zawartotabeli"/>
              <w:snapToGrid w:val="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BA33A1" w:rsidRPr="00D53EC1" w:rsidTr="00004D14">
        <w:trPr>
          <w:trHeight w:val="576"/>
        </w:trPr>
        <w:tc>
          <w:tcPr>
            <w:tcW w:w="4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A33A1" w:rsidRDefault="00BA33A1" w:rsidP="00004D14">
            <w:pPr>
              <w:pStyle w:val="Zawartotabeli"/>
              <w:snapToGri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50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A33A1" w:rsidRDefault="00BA33A1" w:rsidP="00BA33A1">
            <w:pPr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</w:pPr>
            <w:r w:rsidRPr="0020333B"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  <w:t>Czy sprawozdanie wymaga dodatkowych wyjaśnień/korekt ze strony zleceniobiorcy</w:t>
            </w:r>
            <w:r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A33A1" w:rsidRPr="00D53EC1" w:rsidRDefault="00BA33A1" w:rsidP="00004D14">
            <w:pPr>
              <w:pStyle w:val="Zawartotabeli"/>
              <w:snapToGrid w:val="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15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A33A1" w:rsidRPr="00D53EC1" w:rsidRDefault="00BA33A1" w:rsidP="00004D14">
            <w:pPr>
              <w:pStyle w:val="Zawartotabeli"/>
              <w:snapToGrid w:val="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BA33A1" w:rsidRPr="00D53EC1" w:rsidTr="00004D14">
        <w:trPr>
          <w:trHeight w:val="576"/>
        </w:trPr>
        <w:tc>
          <w:tcPr>
            <w:tcW w:w="4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A33A1" w:rsidRDefault="00BA33A1" w:rsidP="00004D14">
            <w:pPr>
              <w:pStyle w:val="Zawartotabeli"/>
              <w:snapToGri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</w:t>
            </w:r>
          </w:p>
        </w:tc>
        <w:tc>
          <w:tcPr>
            <w:tcW w:w="50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A33A1" w:rsidRDefault="00BA33A1" w:rsidP="00004D14">
            <w:pPr>
              <w:autoSpaceDE w:val="0"/>
              <w:snapToGrid w:val="0"/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  <w:t>Czy po dokonaniu dodatkowych wyjaśnień/korekt ze strony zleceniobiorcy weryfikacja końcowa sprawozdania jest zgodna.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A33A1" w:rsidRPr="00D53EC1" w:rsidRDefault="00BA33A1" w:rsidP="00004D14">
            <w:pPr>
              <w:pStyle w:val="Zawartotabeli"/>
              <w:snapToGrid w:val="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15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A33A1" w:rsidRPr="00D53EC1" w:rsidRDefault="00BA33A1" w:rsidP="00004D14">
            <w:pPr>
              <w:pStyle w:val="Zawartotabeli"/>
              <w:snapToGrid w:val="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C426C6" w:rsidRPr="00D53EC1" w:rsidTr="00004D14">
        <w:tc>
          <w:tcPr>
            <w:tcW w:w="4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26C6" w:rsidRPr="00D53EC1" w:rsidRDefault="00C426C6" w:rsidP="00004D14">
            <w:pPr>
              <w:pStyle w:val="Zawartotabeli"/>
              <w:snapToGrid w:val="0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53EC1">
              <w:rPr>
                <w:rFonts w:ascii="Arial" w:eastAsia="Arial" w:hAnsi="Arial" w:cs="Arial"/>
                <w:b/>
                <w:bCs/>
                <w:sz w:val="20"/>
                <w:szCs w:val="20"/>
              </w:rPr>
              <w:t>II.</w:t>
            </w:r>
          </w:p>
        </w:tc>
        <w:tc>
          <w:tcPr>
            <w:tcW w:w="50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26C6" w:rsidRPr="00D53EC1" w:rsidRDefault="00C426C6" w:rsidP="00004D14">
            <w:pPr>
              <w:autoSpaceDE w:val="0"/>
              <w:snapToGrid w:val="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Weryfikacja sprawozdania pod względem merytorycznym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26C6" w:rsidRPr="00D53EC1" w:rsidRDefault="00C426C6" w:rsidP="00004D14">
            <w:pPr>
              <w:pStyle w:val="Zawartotabeli"/>
              <w:snapToGrid w:val="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15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426C6" w:rsidRPr="00D53EC1" w:rsidRDefault="00C426C6" w:rsidP="00004D14">
            <w:pPr>
              <w:pStyle w:val="Zawartotabeli"/>
              <w:snapToGrid w:val="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C426C6" w:rsidRPr="00D53EC1" w:rsidTr="001A63BD">
        <w:tc>
          <w:tcPr>
            <w:tcW w:w="480" w:type="dxa"/>
            <w:tcBorders>
              <w:left w:val="single" w:sz="1" w:space="0" w:color="000000"/>
              <w:bottom w:val="single" w:sz="2" w:space="0" w:color="000000"/>
            </w:tcBorders>
            <w:shd w:val="clear" w:color="auto" w:fill="auto"/>
          </w:tcPr>
          <w:p w:rsidR="00C426C6" w:rsidRPr="00D53EC1" w:rsidRDefault="00C426C6" w:rsidP="00004D14">
            <w:pPr>
              <w:pStyle w:val="Zawartotabeli"/>
              <w:snapToGri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D53EC1"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5049" w:type="dxa"/>
            <w:tcBorders>
              <w:left w:val="single" w:sz="1" w:space="0" w:color="000000"/>
              <w:bottom w:val="single" w:sz="2" w:space="0" w:color="000000"/>
            </w:tcBorders>
            <w:shd w:val="clear" w:color="auto" w:fill="auto"/>
          </w:tcPr>
          <w:p w:rsidR="00C426C6" w:rsidRPr="00D53EC1" w:rsidRDefault="00C426C6" w:rsidP="00004D14">
            <w:pPr>
              <w:autoSpaceDE w:val="0"/>
              <w:snapToGrid w:val="0"/>
              <w:jc w:val="both"/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  <w:t xml:space="preserve">Czy zakładane w ofercie </w:t>
            </w:r>
            <w:r w:rsidRPr="00D53EC1"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  <w:t>cele i rezultaty realizacji zadania</w:t>
            </w:r>
            <w:r w:rsidR="00CC1C23"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  <w:t xml:space="preserve"> publicznego zostały osiągnięte.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2" w:space="0" w:color="000000"/>
            </w:tcBorders>
            <w:shd w:val="clear" w:color="auto" w:fill="auto"/>
          </w:tcPr>
          <w:p w:rsidR="00C426C6" w:rsidRPr="00D53EC1" w:rsidRDefault="00C426C6" w:rsidP="00004D14">
            <w:pPr>
              <w:pStyle w:val="Zawartotabeli"/>
              <w:snapToGrid w:val="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158" w:type="dxa"/>
            <w:tcBorders>
              <w:left w:val="single" w:sz="1" w:space="0" w:color="000000"/>
              <w:bottom w:val="single" w:sz="2" w:space="0" w:color="000000"/>
              <w:right w:val="single" w:sz="1" w:space="0" w:color="000000"/>
            </w:tcBorders>
            <w:shd w:val="clear" w:color="auto" w:fill="auto"/>
          </w:tcPr>
          <w:p w:rsidR="00C426C6" w:rsidRPr="00D53EC1" w:rsidRDefault="00C426C6" w:rsidP="00004D14">
            <w:pPr>
              <w:pStyle w:val="Zawartotabeli"/>
              <w:snapToGrid w:val="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C426C6" w:rsidRPr="00D53EC1" w:rsidTr="001A63BD"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426C6" w:rsidRPr="00D53EC1" w:rsidRDefault="00C426C6" w:rsidP="00004D14">
            <w:pPr>
              <w:pStyle w:val="Zawartotabeli"/>
              <w:snapToGri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D53EC1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5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426C6" w:rsidRPr="00D53EC1" w:rsidRDefault="00C426C6" w:rsidP="00004D14">
            <w:pPr>
              <w:autoSpaceDE w:val="0"/>
              <w:snapToGrid w:val="0"/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</w:pPr>
            <w:r w:rsidRPr="00D53EC1"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  <w:t>Czy zadnie publiczne zostało zrealizowane zgodnie z zakresem i w terminach określonych w</w:t>
            </w:r>
            <w:r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  <w:t> </w:t>
            </w:r>
            <w:r w:rsidRPr="00D53EC1"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  <w:t>ofercie/zaktualizowanym harmonogramie i</w:t>
            </w:r>
            <w:r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  <w:t> </w:t>
            </w:r>
            <w:r w:rsidR="00CC1C23"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  <w:t>kosztorysie realizacji zadania.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426C6" w:rsidRPr="00D53EC1" w:rsidRDefault="00C426C6" w:rsidP="00004D14">
            <w:pPr>
              <w:pStyle w:val="Zawartotabeli"/>
              <w:snapToGrid w:val="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1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426C6" w:rsidRPr="00D53EC1" w:rsidRDefault="00C426C6" w:rsidP="00004D14">
            <w:pPr>
              <w:pStyle w:val="Zawartotabeli"/>
              <w:snapToGrid w:val="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2B02CA" w:rsidRPr="00D53EC1" w:rsidTr="001A63BD">
        <w:tc>
          <w:tcPr>
            <w:tcW w:w="480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B02CA" w:rsidRPr="00D53EC1" w:rsidRDefault="002B02CA" w:rsidP="00004D14">
            <w:pPr>
              <w:pStyle w:val="Zawartotabeli"/>
              <w:snapToGri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3</w:t>
            </w:r>
          </w:p>
        </w:tc>
        <w:tc>
          <w:tcPr>
            <w:tcW w:w="5049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B02CA" w:rsidRPr="00D53EC1" w:rsidRDefault="00926B48" w:rsidP="00926B48">
            <w:pPr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</w:pPr>
            <w:r w:rsidRPr="00926B48"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  <w:t xml:space="preserve">Czy w sprawozdaniu przedstawiono </w:t>
            </w:r>
            <w:r w:rsidRPr="00926B48">
              <w:rPr>
                <w:rFonts w:ascii="Arial" w:eastAsia="Arial" w:hAnsi="Arial" w:cs="Arial"/>
                <w:sz w:val="20"/>
                <w:szCs w:val="20"/>
              </w:rPr>
              <w:t>informację o zrealizowanych działaniach zgodnie z ofertą oraz czy  zawarto  informację o zaangażowanym wkładzie osobowym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B02CA" w:rsidRPr="00D53EC1" w:rsidRDefault="002B02CA" w:rsidP="00004D14">
            <w:pPr>
              <w:pStyle w:val="Zawartotabeli"/>
              <w:snapToGrid w:val="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158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B02CA" w:rsidRPr="00D53EC1" w:rsidRDefault="002B02CA" w:rsidP="00004D14">
            <w:pPr>
              <w:pStyle w:val="Zawartotabeli"/>
              <w:snapToGrid w:val="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C426C6" w:rsidRPr="00D53EC1" w:rsidTr="00004D14">
        <w:tc>
          <w:tcPr>
            <w:tcW w:w="4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26C6" w:rsidRPr="00D53EC1" w:rsidRDefault="002B02CA" w:rsidP="00004D14">
            <w:pPr>
              <w:pStyle w:val="Zawartotabeli"/>
              <w:snapToGri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  <w:tc>
          <w:tcPr>
            <w:tcW w:w="50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26C6" w:rsidRDefault="00CC1C23" w:rsidP="00004D14">
            <w:pPr>
              <w:autoSpaceDE w:val="0"/>
              <w:snapToGrid w:val="0"/>
              <w:jc w:val="both"/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  <w:t>Czy do sprawozdania załączono inne dokumenty potwierdzające prawidłową realizację zadania publicznego.</w:t>
            </w:r>
          </w:p>
          <w:p w:rsidR="004A2205" w:rsidRPr="00D53EC1" w:rsidRDefault="004A2205" w:rsidP="00004D14">
            <w:pPr>
              <w:autoSpaceDE w:val="0"/>
              <w:snapToGrid w:val="0"/>
              <w:jc w:val="both"/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26C6" w:rsidRPr="00D53EC1" w:rsidRDefault="00C426C6" w:rsidP="00004D14">
            <w:pPr>
              <w:pStyle w:val="Zawartotabeli"/>
              <w:snapToGrid w:val="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15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426C6" w:rsidRPr="00D53EC1" w:rsidRDefault="00C426C6" w:rsidP="00004D14">
            <w:pPr>
              <w:pStyle w:val="Zawartotabeli"/>
              <w:snapToGrid w:val="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C426C6" w:rsidRPr="00D53EC1" w:rsidTr="00004D14">
        <w:tc>
          <w:tcPr>
            <w:tcW w:w="4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26C6" w:rsidRPr="00D53EC1" w:rsidRDefault="00C426C6" w:rsidP="00004D14">
            <w:pPr>
              <w:pStyle w:val="Zawartotabeli"/>
              <w:snapToGrid w:val="0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53EC1">
              <w:rPr>
                <w:rFonts w:ascii="Arial" w:eastAsia="Arial" w:hAnsi="Arial" w:cs="Arial"/>
                <w:b/>
                <w:bCs/>
                <w:sz w:val="20"/>
                <w:szCs w:val="20"/>
              </w:rPr>
              <w:t>III.</w:t>
            </w:r>
          </w:p>
        </w:tc>
        <w:tc>
          <w:tcPr>
            <w:tcW w:w="50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26C6" w:rsidRPr="00D53EC1" w:rsidRDefault="00C426C6" w:rsidP="00004D14">
            <w:pPr>
              <w:autoSpaceDE w:val="0"/>
              <w:snapToGrid w:val="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Weryfikacja sprawozdania pod względem rachunkowym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26C6" w:rsidRPr="00D53EC1" w:rsidRDefault="00C426C6" w:rsidP="00004D14">
            <w:pPr>
              <w:pStyle w:val="Zawartotabeli"/>
              <w:snapToGrid w:val="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15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426C6" w:rsidRPr="00D53EC1" w:rsidRDefault="00C426C6" w:rsidP="00004D14">
            <w:pPr>
              <w:pStyle w:val="Zawartotabeli"/>
              <w:snapToGrid w:val="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C426C6" w:rsidRPr="00D53EC1" w:rsidTr="00004D14">
        <w:tc>
          <w:tcPr>
            <w:tcW w:w="4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26C6" w:rsidRPr="00D53EC1" w:rsidRDefault="00C426C6" w:rsidP="00004D14">
            <w:pPr>
              <w:pStyle w:val="Zawartotabeli"/>
              <w:snapToGri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D53EC1"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50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26C6" w:rsidRPr="00D53EC1" w:rsidRDefault="00C426C6" w:rsidP="00004D14">
            <w:pPr>
              <w:autoSpaceDE w:val="0"/>
              <w:snapToGrid w:val="0"/>
              <w:jc w:val="both"/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</w:pPr>
            <w:r w:rsidRPr="00D53EC1"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  <w:t>Czy rozliczenie zadania publicznego ze względu na rodzaj kosztów i ze względu na źródło finansowania został</w:t>
            </w:r>
            <w:r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  <w:t xml:space="preserve">o prawidłowo wypełnione i jest </w:t>
            </w:r>
            <w:r w:rsidRPr="00D53EC1"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  <w:t>praw</w:t>
            </w:r>
            <w:r w:rsidR="008A7963"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  <w:t>idłowe pod względem rachunkowym.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26C6" w:rsidRPr="00D53EC1" w:rsidRDefault="00C426C6" w:rsidP="00004D14">
            <w:pPr>
              <w:pStyle w:val="Zawartotabeli"/>
              <w:snapToGrid w:val="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15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426C6" w:rsidRPr="00D53EC1" w:rsidRDefault="00C426C6" w:rsidP="00004D14">
            <w:pPr>
              <w:pStyle w:val="Zawartotabeli"/>
              <w:snapToGrid w:val="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C426C6" w:rsidRPr="00D53EC1" w:rsidTr="00004D14">
        <w:tc>
          <w:tcPr>
            <w:tcW w:w="4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26C6" w:rsidRPr="00D53EC1" w:rsidRDefault="00C426C6" w:rsidP="00004D14">
            <w:pPr>
              <w:pStyle w:val="Zawartotabeli"/>
              <w:snapToGri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D53EC1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50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26C6" w:rsidRPr="00D53EC1" w:rsidRDefault="00C426C6" w:rsidP="00004D14">
            <w:pPr>
              <w:autoSpaceDE w:val="0"/>
              <w:snapToGrid w:val="0"/>
              <w:jc w:val="both"/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</w:pPr>
            <w:r w:rsidRPr="00D53EC1"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  <w:t>Czy rozliczenie zadania publicznego ze względu na rodzaj kosztów i ze względu na źródło finansowania odpowiada kosztorysowi stanowi</w:t>
            </w:r>
            <w:r w:rsidR="008A7963"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  <w:t>ącemu integralną część umowy.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26C6" w:rsidRPr="00D53EC1" w:rsidRDefault="00C426C6" w:rsidP="00004D14">
            <w:pPr>
              <w:pStyle w:val="Zawartotabeli"/>
              <w:snapToGrid w:val="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15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426C6" w:rsidRPr="00D53EC1" w:rsidRDefault="00C426C6" w:rsidP="00004D14">
            <w:pPr>
              <w:pStyle w:val="Zawartotabeli"/>
              <w:snapToGrid w:val="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C426C6" w:rsidRPr="00D53EC1" w:rsidTr="00004D14">
        <w:tc>
          <w:tcPr>
            <w:tcW w:w="4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26C6" w:rsidRPr="00D53EC1" w:rsidRDefault="00CC1C23" w:rsidP="00004D14">
            <w:pPr>
              <w:pStyle w:val="Zawartotabeli"/>
              <w:snapToGri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50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26C6" w:rsidRPr="00D53EC1" w:rsidRDefault="00FC08AB" w:rsidP="00FC08AB">
            <w:pPr>
              <w:autoSpaceDE w:val="0"/>
              <w:snapToGrid w:val="0"/>
              <w:jc w:val="both"/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  <w:t xml:space="preserve">Czy wartości podane w podsumowaniu zestawienie dokumentów (faktur, rachunków) w sprawozdaniu  jest </w:t>
            </w:r>
            <w:r w:rsidR="00CC1C23"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  <w:t xml:space="preserve">zgodne </w:t>
            </w:r>
            <w:r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  <w:t xml:space="preserve">pod względem rachunkowym. 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26C6" w:rsidRPr="00D53EC1" w:rsidRDefault="00C426C6" w:rsidP="001A63BD">
            <w:pPr>
              <w:pStyle w:val="Zawartotabeli"/>
              <w:snapToGrid w:val="0"/>
              <w:ind w:left="-634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15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426C6" w:rsidRPr="00D53EC1" w:rsidRDefault="00C426C6" w:rsidP="00004D14">
            <w:pPr>
              <w:pStyle w:val="Zawartotabeli"/>
              <w:snapToGrid w:val="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C426C6" w:rsidRPr="00D53EC1" w:rsidTr="00004D14">
        <w:tc>
          <w:tcPr>
            <w:tcW w:w="4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26C6" w:rsidRPr="00D53EC1" w:rsidRDefault="00CC1C23" w:rsidP="00004D14">
            <w:pPr>
              <w:pStyle w:val="Zawartotabeli"/>
              <w:snapToGri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  <w:tc>
          <w:tcPr>
            <w:tcW w:w="50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26C6" w:rsidRPr="00D53EC1" w:rsidRDefault="00C426C6" w:rsidP="00CC1C23">
            <w:pPr>
              <w:autoSpaceDE w:val="0"/>
              <w:snapToGrid w:val="0"/>
              <w:jc w:val="both"/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</w:pPr>
            <w:r w:rsidRPr="00D53EC1"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  <w:t>Czy</w:t>
            </w:r>
            <w:r w:rsidR="00CC1C23"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  <w:t xml:space="preserve"> otrzymane </w:t>
            </w:r>
            <w:r w:rsidRPr="00D53EC1"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  <w:t>środki</w:t>
            </w:r>
            <w:r w:rsidR="00CC1C23"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  <w:t xml:space="preserve"> na realizację zadania </w:t>
            </w:r>
            <w:r w:rsidRPr="00D53EC1"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  <w:t xml:space="preserve"> wykorzystano w całości (ewentualnie czy zwrócono dotację lub odsetki od przekazanych śr</w:t>
            </w:r>
            <w:r w:rsidR="008A7963">
              <w:rPr>
                <w:rFonts w:ascii="Arial" w:eastAsia="Arial" w:hAnsi="Arial" w:cs="Arial"/>
                <w:iCs/>
                <w:color w:val="000000"/>
                <w:sz w:val="20"/>
                <w:szCs w:val="20"/>
              </w:rPr>
              <w:t>odków w obowiązującym terminie).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26C6" w:rsidRPr="00D53EC1" w:rsidRDefault="00C426C6" w:rsidP="00004D14">
            <w:pPr>
              <w:pStyle w:val="Zawartotabeli"/>
              <w:snapToGrid w:val="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15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426C6" w:rsidRPr="00D53EC1" w:rsidRDefault="00C426C6" w:rsidP="00004D14">
            <w:pPr>
              <w:pStyle w:val="Zawartotabeli"/>
              <w:snapToGrid w:val="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C426C6" w:rsidRDefault="00C426C6" w:rsidP="00C426C6"/>
    <w:p w:rsidR="00C426C6" w:rsidRDefault="00C426C6" w:rsidP="00C426C6"/>
    <w:p w:rsidR="00C426C6" w:rsidRDefault="00C426C6" w:rsidP="00C426C6"/>
    <w:tbl>
      <w:tblPr>
        <w:tblW w:w="9656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56"/>
      </w:tblGrid>
      <w:tr w:rsidR="00C426C6" w:rsidRPr="00DF364F" w:rsidTr="004A2205">
        <w:tc>
          <w:tcPr>
            <w:tcW w:w="9656" w:type="dxa"/>
            <w:vAlign w:val="center"/>
            <w:hideMark/>
          </w:tcPr>
          <w:p w:rsidR="00C426C6" w:rsidRDefault="00C426C6" w:rsidP="00004D14">
            <w:pPr>
              <w:rPr>
                <w:rFonts w:ascii="Arial" w:hAnsi="Arial" w:cs="Arial"/>
                <w:sz w:val="20"/>
                <w:szCs w:val="20"/>
              </w:rPr>
            </w:pPr>
            <w:r w:rsidRPr="00DF364F">
              <w:rPr>
                <w:rFonts w:ascii="Arial" w:hAnsi="Arial" w:cs="Arial"/>
                <w:sz w:val="20"/>
                <w:szCs w:val="20"/>
              </w:rPr>
              <w:t>Zatwierdzenie wyniku weryfikacji pod względem formalnym</w:t>
            </w:r>
            <w:r>
              <w:rPr>
                <w:rFonts w:ascii="Arial" w:hAnsi="Arial" w:cs="Arial"/>
                <w:sz w:val="20"/>
                <w:szCs w:val="20"/>
              </w:rPr>
              <w:t xml:space="preserve"> i rachunkowym</w:t>
            </w:r>
          </w:p>
          <w:p w:rsidR="004A2205" w:rsidRDefault="004A2205" w:rsidP="00004D14">
            <w:pPr>
              <w:rPr>
                <w:rFonts w:ascii="Arial" w:hAnsi="Arial" w:cs="Arial"/>
                <w:sz w:val="20"/>
                <w:szCs w:val="20"/>
              </w:rPr>
            </w:pPr>
          </w:p>
          <w:p w:rsidR="004A2205" w:rsidRDefault="004A2205" w:rsidP="00004D1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………………………………………………………………………………………..</w:t>
            </w:r>
          </w:p>
          <w:p w:rsidR="004A2205" w:rsidRDefault="004A2205" w:rsidP="00004D14">
            <w:pPr>
              <w:rPr>
                <w:rFonts w:ascii="Arial" w:hAnsi="Arial" w:cs="Arial"/>
                <w:sz w:val="16"/>
                <w:szCs w:val="16"/>
              </w:rPr>
            </w:pPr>
            <w:r w:rsidRPr="004A2205">
              <w:rPr>
                <w:rFonts w:ascii="Arial" w:hAnsi="Arial" w:cs="Arial"/>
                <w:sz w:val="16"/>
                <w:szCs w:val="16"/>
              </w:rPr>
              <w:t>(data i podpis)</w:t>
            </w:r>
          </w:p>
          <w:p w:rsidR="004A2205" w:rsidRPr="004A2205" w:rsidRDefault="004A2205" w:rsidP="00004D1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426C6" w:rsidRPr="00DF364F" w:rsidTr="004A2205">
        <w:tc>
          <w:tcPr>
            <w:tcW w:w="9656" w:type="dxa"/>
            <w:vAlign w:val="center"/>
            <w:hideMark/>
          </w:tcPr>
          <w:p w:rsidR="00C426C6" w:rsidRPr="00DF364F" w:rsidRDefault="00C426C6" w:rsidP="00004D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26C6" w:rsidRPr="00DF364F" w:rsidTr="004A2205">
        <w:tc>
          <w:tcPr>
            <w:tcW w:w="9656" w:type="dxa"/>
            <w:vAlign w:val="center"/>
            <w:hideMark/>
          </w:tcPr>
          <w:p w:rsidR="00C426C6" w:rsidRDefault="00C426C6" w:rsidP="00004D14">
            <w:pPr>
              <w:rPr>
                <w:rFonts w:ascii="Arial" w:hAnsi="Arial" w:cs="Arial"/>
                <w:sz w:val="20"/>
                <w:szCs w:val="20"/>
              </w:rPr>
            </w:pPr>
            <w:r w:rsidRPr="00DF364F">
              <w:rPr>
                <w:rFonts w:ascii="Arial" w:hAnsi="Arial" w:cs="Arial"/>
                <w:sz w:val="20"/>
                <w:szCs w:val="20"/>
              </w:rPr>
              <w:t>Zatwierdzenie wyniku oceny pod względem merytorycznym</w:t>
            </w:r>
          </w:p>
          <w:p w:rsidR="004A2205" w:rsidRDefault="004A2205" w:rsidP="00004D14">
            <w:pPr>
              <w:rPr>
                <w:rFonts w:ascii="Arial" w:hAnsi="Arial" w:cs="Arial"/>
                <w:sz w:val="20"/>
                <w:szCs w:val="20"/>
              </w:rPr>
            </w:pPr>
          </w:p>
          <w:p w:rsidR="004A2205" w:rsidRDefault="004A2205" w:rsidP="004A220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</w:t>
            </w:r>
            <w:r w:rsidR="00FB7DBA">
              <w:rPr>
                <w:rFonts w:ascii="Arial" w:hAnsi="Arial" w:cs="Arial"/>
                <w:sz w:val="20"/>
                <w:szCs w:val="20"/>
              </w:rPr>
              <w:t>…</w:t>
            </w:r>
            <w:bookmarkStart w:id="0" w:name="_GoBack"/>
            <w:bookmarkEnd w:id="0"/>
          </w:p>
          <w:p w:rsidR="004A2205" w:rsidRDefault="004A2205" w:rsidP="004A2205">
            <w:pPr>
              <w:rPr>
                <w:rFonts w:ascii="Arial" w:hAnsi="Arial" w:cs="Arial"/>
                <w:sz w:val="16"/>
                <w:szCs w:val="16"/>
              </w:rPr>
            </w:pPr>
            <w:r w:rsidRPr="004A2205">
              <w:rPr>
                <w:rFonts w:ascii="Arial" w:hAnsi="Arial" w:cs="Arial"/>
                <w:sz w:val="16"/>
                <w:szCs w:val="16"/>
              </w:rPr>
              <w:t>(data i podpis)</w:t>
            </w:r>
          </w:p>
          <w:p w:rsidR="004A2205" w:rsidRPr="00DF364F" w:rsidRDefault="004A2205" w:rsidP="004A220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26C6" w:rsidRPr="00DF364F" w:rsidTr="004A2205">
        <w:tc>
          <w:tcPr>
            <w:tcW w:w="9656" w:type="dxa"/>
            <w:vAlign w:val="center"/>
            <w:hideMark/>
          </w:tcPr>
          <w:p w:rsidR="00C426C6" w:rsidRDefault="004A2205" w:rsidP="00004D1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Zatwierdzenie sprawozdania</w:t>
            </w:r>
          </w:p>
          <w:p w:rsidR="004A2205" w:rsidRDefault="004A2205" w:rsidP="00004D14">
            <w:pPr>
              <w:rPr>
                <w:rFonts w:ascii="Arial" w:hAnsi="Arial" w:cs="Arial"/>
                <w:sz w:val="20"/>
                <w:szCs w:val="20"/>
              </w:rPr>
            </w:pPr>
          </w:p>
          <w:p w:rsidR="004A2205" w:rsidRDefault="004A2205" w:rsidP="004A220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</w:t>
            </w:r>
            <w:r w:rsidR="00A0110E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…….</w:t>
            </w:r>
            <w:r w:rsidR="00A23A96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4A2205" w:rsidRPr="00DF364F" w:rsidRDefault="004A2205" w:rsidP="004A2205">
            <w:pPr>
              <w:rPr>
                <w:rFonts w:ascii="Arial" w:hAnsi="Arial" w:cs="Arial"/>
                <w:sz w:val="20"/>
                <w:szCs w:val="20"/>
              </w:rPr>
            </w:pPr>
            <w:r w:rsidRPr="004A2205">
              <w:rPr>
                <w:rFonts w:ascii="Arial" w:hAnsi="Arial" w:cs="Arial"/>
                <w:sz w:val="16"/>
                <w:szCs w:val="16"/>
              </w:rPr>
              <w:t>(data i podpis)</w:t>
            </w:r>
          </w:p>
        </w:tc>
      </w:tr>
    </w:tbl>
    <w:p w:rsidR="00C426C6" w:rsidRDefault="00C426C6" w:rsidP="00C426C6">
      <w:pPr>
        <w:rPr>
          <w:rFonts w:ascii="Arial" w:hAnsi="Arial" w:cs="Arial"/>
          <w:sz w:val="20"/>
          <w:szCs w:val="20"/>
        </w:rPr>
      </w:pPr>
    </w:p>
    <w:p w:rsidR="00C426C6" w:rsidRDefault="00C426C6" w:rsidP="00C426C6">
      <w:pPr>
        <w:rPr>
          <w:rFonts w:ascii="Arial" w:hAnsi="Arial" w:cs="Arial"/>
          <w:sz w:val="20"/>
          <w:szCs w:val="20"/>
        </w:rPr>
      </w:pPr>
    </w:p>
    <w:p w:rsidR="00C426C6" w:rsidRPr="00DF364F" w:rsidRDefault="00C426C6" w:rsidP="00C426C6">
      <w:pPr>
        <w:rPr>
          <w:rFonts w:ascii="Arial" w:hAnsi="Arial" w:cs="Arial"/>
          <w:sz w:val="20"/>
          <w:szCs w:val="20"/>
        </w:rPr>
      </w:pPr>
    </w:p>
    <w:p w:rsidR="00C426C6" w:rsidRPr="00D560A7" w:rsidRDefault="00C426C6" w:rsidP="001A63BD">
      <w:pPr>
        <w:ind w:left="6120"/>
        <w:rPr>
          <w:rFonts w:ascii="Arial" w:hAnsi="Arial" w:cs="Arial"/>
          <w:color w:val="FF0000"/>
          <w:sz w:val="18"/>
          <w:szCs w:val="18"/>
        </w:rPr>
      </w:pPr>
    </w:p>
    <w:p w:rsidR="002445A3" w:rsidRPr="00294582" w:rsidRDefault="002445A3" w:rsidP="002445A3">
      <w:pPr>
        <w:shd w:val="clear" w:color="auto" w:fill="FFFFFF"/>
        <w:spacing w:line="360" w:lineRule="auto"/>
        <w:ind w:firstLine="4695"/>
        <w:jc w:val="right"/>
        <w:rPr>
          <w:sz w:val="20"/>
          <w:szCs w:val="20"/>
        </w:rPr>
      </w:pPr>
      <w:r w:rsidRPr="00294582">
        <w:rPr>
          <w:sz w:val="20"/>
          <w:szCs w:val="20"/>
        </w:rPr>
        <w:t>Wójt Gminy Igołomia-Wawrzeńczyce</w:t>
      </w:r>
    </w:p>
    <w:p w:rsidR="002445A3" w:rsidRPr="00294582" w:rsidRDefault="002445A3" w:rsidP="002445A3">
      <w:pPr>
        <w:shd w:val="clear" w:color="auto" w:fill="FFFFFF"/>
        <w:spacing w:line="360" w:lineRule="auto"/>
        <w:ind w:firstLine="4695"/>
        <w:jc w:val="center"/>
        <w:rPr>
          <w:sz w:val="20"/>
          <w:szCs w:val="20"/>
        </w:rPr>
      </w:pPr>
      <w:r w:rsidRPr="00294582">
        <w:rPr>
          <w:sz w:val="20"/>
          <w:szCs w:val="20"/>
        </w:rPr>
        <w:t xml:space="preserve">                       /-/ mgr inż. Barbara Gładysz </w:t>
      </w:r>
    </w:p>
    <w:p w:rsidR="002445A3" w:rsidRPr="00294582" w:rsidRDefault="002445A3" w:rsidP="002445A3"/>
    <w:p w:rsidR="00926B48" w:rsidRPr="005E2F9B" w:rsidRDefault="00926B48" w:rsidP="001A63BD">
      <w:pPr>
        <w:spacing w:line="360" w:lineRule="auto"/>
        <w:ind w:left="6120"/>
        <w:rPr>
          <w:rFonts w:ascii="Arial" w:hAnsi="Arial" w:cs="Arial"/>
          <w:sz w:val="20"/>
          <w:szCs w:val="20"/>
        </w:rPr>
      </w:pPr>
    </w:p>
    <w:p w:rsidR="00926B48" w:rsidRPr="005E2F9B" w:rsidRDefault="00926B48" w:rsidP="001A63BD">
      <w:pPr>
        <w:ind w:left="6120"/>
        <w:rPr>
          <w:rFonts w:asciiTheme="minorHAnsi" w:eastAsia="Arial" w:hAnsiTheme="minorHAnsi" w:cs="Calibri"/>
          <w:sz w:val="18"/>
          <w:szCs w:val="18"/>
        </w:rPr>
      </w:pPr>
    </w:p>
    <w:sectPr w:rsidR="00926B48" w:rsidRPr="005E2F9B" w:rsidSect="00ED25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02320"/>
    <w:rsid w:val="00004A21"/>
    <w:rsid w:val="00060719"/>
    <w:rsid w:val="000E7C85"/>
    <w:rsid w:val="001A63BD"/>
    <w:rsid w:val="002227DD"/>
    <w:rsid w:val="002445A3"/>
    <w:rsid w:val="00294582"/>
    <w:rsid w:val="00296153"/>
    <w:rsid w:val="002B02CA"/>
    <w:rsid w:val="002C3FD5"/>
    <w:rsid w:val="002F3D67"/>
    <w:rsid w:val="003F34E1"/>
    <w:rsid w:val="00415373"/>
    <w:rsid w:val="004A2205"/>
    <w:rsid w:val="004C5C58"/>
    <w:rsid w:val="004E0E44"/>
    <w:rsid w:val="00502320"/>
    <w:rsid w:val="00547378"/>
    <w:rsid w:val="00596905"/>
    <w:rsid w:val="005E2F9B"/>
    <w:rsid w:val="00641F8A"/>
    <w:rsid w:val="006C2595"/>
    <w:rsid w:val="007D7E40"/>
    <w:rsid w:val="007E3B0C"/>
    <w:rsid w:val="00805B4C"/>
    <w:rsid w:val="00816F9D"/>
    <w:rsid w:val="0088672D"/>
    <w:rsid w:val="008A03A9"/>
    <w:rsid w:val="008A7963"/>
    <w:rsid w:val="008E3DBA"/>
    <w:rsid w:val="00923A10"/>
    <w:rsid w:val="00926B48"/>
    <w:rsid w:val="00966F5D"/>
    <w:rsid w:val="00A0110E"/>
    <w:rsid w:val="00A23A96"/>
    <w:rsid w:val="00A35422"/>
    <w:rsid w:val="00A44829"/>
    <w:rsid w:val="00A51358"/>
    <w:rsid w:val="00AA00FC"/>
    <w:rsid w:val="00AC10B3"/>
    <w:rsid w:val="00B10BF7"/>
    <w:rsid w:val="00B1353E"/>
    <w:rsid w:val="00B6435F"/>
    <w:rsid w:val="00BA33A1"/>
    <w:rsid w:val="00BC670B"/>
    <w:rsid w:val="00C426C6"/>
    <w:rsid w:val="00C76892"/>
    <w:rsid w:val="00CC1C23"/>
    <w:rsid w:val="00D560A7"/>
    <w:rsid w:val="00DD660A"/>
    <w:rsid w:val="00DF364F"/>
    <w:rsid w:val="00EB1AAD"/>
    <w:rsid w:val="00ED2589"/>
    <w:rsid w:val="00F160FB"/>
    <w:rsid w:val="00FB7DBA"/>
    <w:rsid w:val="00FC08AB"/>
    <w:rsid w:val="00FE75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F3D67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tabeli">
    <w:name w:val="Zawartość tabeli"/>
    <w:basedOn w:val="Normalny"/>
    <w:rsid w:val="002F3D67"/>
    <w:pPr>
      <w:suppressLineNumbers/>
    </w:pPr>
  </w:style>
  <w:style w:type="character" w:customStyle="1" w:styleId="Teksttreci2">
    <w:name w:val="Tekst treści (2)_"/>
    <w:basedOn w:val="Domylnaczcionkaakapitu"/>
    <w:link w:val="Teksttreci20"/>
    <w:locked/>
    <w:rsid w:val="00060719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60719"/>
    <w:pPr>
      <w:shd w:val="clear" w:color="auto" w:fill="FFFFFF"/>
      <w:suppressAutoHyphens w:val="0"/>
      <w:spacing w:after="380"/>
      <w:ind w:left="5520"/>
      <w:jc w:val="both"/>
    </w:pPr>
    <w:rPr>
      <w:rFonts w:ascii="Arial" w:eastAsia="Arial" w:hAnsi="Arial" w:cs="Arial"/>
      <w:color w:val="231F20"/>
      <w:kern w:val="0"/>
      <w:sz w:val="16"/>
      <w:szCs w:val="16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F3D67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tabeli">
    <w:name w:val="Zawartość tabeli"/>
    <w:basedOn w:val="Normalny"/>
    <w:rsid w:val="002F3D67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03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5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9FC7F9-3806-42D2-8AE9-8B9E92133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415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Biblioteka</dc:creator>
  <cp:lastModifiedBy>Vat</cp:lastModifiedBy>
  <cp:revision>37</cp:revision>
  <cp:lastPrinted>2026-04-20T14:32:00Z</cp:lastPrinted>
  <dcterms:created xsi:type="dcterms:W3CDTF">2021-01-20T18:56:00Z</dcterms:created>
  <dcterms:modified xsi:type="dcterms:W3CDTF">2026-04-22T05:52:00Z</dcterms:modified>
</cp:coreProperties>
</file>