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719" w:rsidRPr="00415373" w:rsidRDefault="00060719" w:rsidP="00060719">
      <w:pPr>
        <w:jc w:val="right"/>
        <w:rPr>
          <w:rFonts w:asciiTheme="minorHAnsi" w:hAnsiTheme="minorHAnsi"/>
          <w:sz w:val="20"/>
          <w:szCs w:val="20"/>
        </w:rPr>
      </w:pPr>
      <w:r w:rsidRPr="00415373">
        <w:rPr>
          <w:rFonts w:asciiTheme="minorHAnsi" w:hAnsiTheme="minorHAnsi"/>
          <w:sz w:val="20"/>
          <w:szCs w:val="20"/>
        </w:rPr>
        <w:t>Załącznik Nr 3</w:t>
      </w:r>
    </w:p>
    <w:p w:rsidR="00060719" w:rsidRPr="00415373" w:rsidRDefault="002445A3" w:rsidP="00060719">
      <w:pPr>
        <w:jc w:val="right"/>
        <w:rPr>
          <w:rFonts w:asciiTheme="minorHAnsi" w:hAnsiTheme="minorHAnsi"/>
          <w:sz w:val="20"/>
          <w:szCs w:val="20"/>
        </w:rPr>
      </w:pPr>
      <w:r w:rsidRPr="00415373">
        <w:rPr>
          <w:rFonts w:asciiTheme="minorHAnsi" w:hAnsiTheme="minorHAnsi"/>
          <w:sz w:val="20"/>
          <w:szCs w:val="20"/>
        </w:rPr>
        <w:t>do Zarządzenia Nr</w:t>
      </w:r>
      <w:r w:rsidR="00EB1AAD" w:rsidRPr="00415373">
        <w:rPr>
          <w:rFonts w:asciiTheme="minorHAnsi" w:hAnsiTheme="minorHAnsi"/>
          <w:sz w:val="20"/>
          <w:szCs w:val="20"/>
        </w:rPr>
        <w:t xml:space="preserve"> </w:t>
      </w:r>
      <w:r w:rsidR="00415373" w:rsidRPr="00415373">
        <w:rPr>
          <w:rFonts w:asciiTheme="minorHAnsi" w:hAnsiTheme="minorHAnsi"/>
          <w:sz w:val="20"/>
          <w:szCs w:val="20"/>
        </w:rPr>
        <w:t>19/</w:t>
      </w:r>
      <w:r w:rsidR="00B10BF7" w:rsidRPr="00415373">
        <w:rPr>
          <w:rFonts w:asciiTheme="minorHAnsi" w:hAnsiTheme="minorHAnsi"/>
          <w:sz w:val="20"/>
          <w:szCs w:val="20"/>
        </w:rPr>
        <w:t>2026</w:t>
      </w:r>
    </w:p>
    <w:p w:rsidR="00060719" w:rsidRPr="00415373" w:rsidRDefault="00060719" w:rsidP="00060719">
      <w:pPr>
        <w:jc w:val="right"/>
        <w:rPr>
          <w:rFonts w:asciiTheme="minorHAnsi" w:hAnsiTheme="minorHAnsi"/>
          <w:sz w:val="20"/>
          <w:szCs w:val="20"/>
        </w:rPr>
      </w:pPr>
      <w:r w:rsidRPr="00415373">
        <w:rPr>
          <w:rFonts w:asciiTheme="minorHAnsi" w:hAnsiTheme="minorHAnsi"/>
          <w:sz w:val="20"/>
          <w:szCs w:val="20"/>
        </w:rPr>
        <w:t>Wójta Gminy Igołomia -Wawrzeńczyce</w:t>
      </w:r>
    </w:p>
    <w:p w:rsidR="00060719" w:rsidRPr="00415373" w:rsidRDefault="00060719" w:rsidP="00060719">
      <w:pPr>
        <w:pStyle w:val="Teksttreci20"/>
        <w:shd w:val="clear" w:color="auto" w:fill="auto"/>
        <w:spacing w:line="288" w:lineRule="auto"/>
        <w:ind w:left="6379"/>
        <w:jc w:val="right"/>
        <w:rPr>
          <w:color w:val="auto"/>
          <w:sz w:val="15"/>
          <w:szCs w:val="15"/>
        </w:rPr>
      </w:pPr>
      <w:r w:rsidRPr="00415373">
        <w:rPr>
          <w:rFonts w:asciiTheme="minorHAnsi" w:hAnsiTheme="minorHAnsi"/>
          <w:color w:val="auto"/>
          <w:sz w:val="20"/>
          <w:szCs w:val="20"/>
        </w:rPr>
        <w:t>z dnia 2</w:t>
      </w:r>
      <w:r w:rsidR="00415373" w:rsidRPr="00415373">
        <w:rPr>
          <w:rFonts w:asciiTheme="minorHAnsi" w:hAnsiTheme="minorHAnsi"/>
          <w:color w:val="auto"/>
          <w:sz w:val="20"/>
          <w:szCs w:val="20"/>
        </w:rPr>
        <w:t>2.04</w:t>
      </w:r>
      <w:r w:rsidRPr="00415373">
        <w:rPr>
          <w:rFonts w:asciiTheme="minorHAnsi" w:hAnsiTheme="minorHAnsi"/>
          <w:color w:val="auto"/>
          <w:sz w:val="20"/>
          <w:szCs w:val="20"/>
        </w:rPr>
        <w:t>.202</w:t>
      </w:r>
      <w:r w:rsidR="00B10BF7" w:rsidRPr="00415373">
        <w:rPr>
          <w:rFonts w:asciiTheme="minorHAnsi" w:hAnsiTheme="minorHAnsi"/>
          <w:color w:val="auto"/>
          <w:sz w:val="20"/>
          <w:szCs w:val="20"/>
        </w:rPr>
        <w:t>6</w:t>
      </w:r>
      <w:r w:rsidRPr="00415373">
        <w:rPr>
          <w:rFonts w:asciiTheme="minorHAnsi" w:hAnsiTheme="minorHAnsi"/>
          <w:color w:val="auto"/>
          <w:sz w:val="20"/>
          <w:szCs w:val="20"/>
        </w:rPr>
        <w:t>r.</w:t>
      </w:r>
    </w:p>
    <w:p w:rsidR="001A63BD" w:rsidRDefault="001A63BD">
      <w:pPr>
        <w:rPr>
          <w:rFonts w:ascii="Arial" w:hAnsi="Arial" w:cs="Arial"/>
          <w:sz w:val="20"/>
          <w:szCs w:val="20"/>
        </w:rPr>
      </w:pPr>
    </w:p>
    <w:p w:rsidR="00C426C6" w:rsidRDefault="00C426C6" w:rsidP="00C426C6">
      <w:pPr>
        <w:autoSpaceDE w:val="0"/>
        <w:spacing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BC670B">
        <w:rPr>
          <w:rFonts w:ascii="Arial" w:eastAsia="Arial" w:hAnsi="Arial" w:cs="Arial"/>
          <w:b/>
          <w:bCs/>
          <w:sz w:val="20"/>
          <w:szCs w:val="20"/>
        </w:rPr>
        <w:t xml:space="preserve">Weryfikacja oceny sprawozdania z wykonania zadania publicznego na terenie </w:t>
      </w:r>
      <w:r w:rsidR="00926B48">
        <w:rPr>
          <w:rFonts w:ascii="Arial" w:eastAsia="Arial" w:hAnsi="Arial" w:cs="Arial"/>
          <w:b/>
          <w:bCs/>
          <w:sz w:val="20"/>
          <w:szCs w:val="20"/>
        </w:rPr>
        <w:br/>
      </w:r>
      <w:r w:rsidRPr="00BC670B">
        <w:rPr>
          <w:rFonts w:ascii="Arial" w:eastAsia="Arial" w:hAnsi="Arial" w:cs="Arial"/>
          <w:b/>
          <w:bCs/>
          <w:sz w:val="20"/>
          <w:szCs w:val="20"/>
        </w:rPr>
        <w:t>Gminy Igołomia-Wawrzeńczyce</w:t>
      </w:r>
    </w:p>
    <w:p w:rsidR="001A63BD" w:rsidRPr="00BC670B" w:rsidRDefault="001A63BD" w:rsidP="00C426C6">
      <w:pPr>
        <w:autoSpaceDE w:val="0"/>
        <w:spacing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96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828"/>
        <w:gridCol w:w="5828"/>
      </w:tblGrid>
      <w:tr w:rsidR="00C426C6" w:rsidRPr="00D53EC1" w:rsidTr="00004D14"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snapToGrid w:val="0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Rodzaj sprawozdania</w:t>
            </w:r>
          </w:p>
        </w:tc>
        <w:tc>
          <w:tcPr>
            <w:tcW w:w="5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częściowe/końcowe</w:t>
            </w:r>
          </w:p>
        </w:tc>
      </w:tr>
      <w:tr w:rsidR="00C426C6" w:rsidRPr="00D53EC1" w:rsidTr="00004D14"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snapToGrid w:val="0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BC670B">
              <w:rPr>
                <w:rFonts w:ascii="Arial" w:eastAsia="Arial" w:hAnsi="Arial" w:cs="Arial"/>
                <w:iCs/>
                <w:sz w:val="20"/>
                <w:szCs w:val="20"/>
              </w:rPr>
              <w:t>Tytuł zadania publicznego</w:t>
            </w:r>
          </w:p>
        </w:tc>
        <w:tc>
          <w:tcPr>
            <w:tcW w:w="5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C426C6" w:rsidRPr="00D53EC1" w:rsidRDefault="00C426C6" w:rsidP="00004D14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3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Default="00C426C6" w:rsidP="00004D14">
            <w:pPr>
              <w:snapToGrid w:val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Podmiot składający sprawozdanie </w:t>
            </w:r>
          </w:p>
          <w:p w:rsidR="00C426C6" w:rsidRPr="00D53EC1" w:rsidRDefault="00C426C6" w:rsidP="00004D14">
            <w:pPr>
              <w:snapToGrid w:val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(n</w:t>
            </w:r>
            <w:r w:rsidRPr="00D53EC1">
              <w:rPr>
                <w:rFonts w:ascii="Arial" w:hAnsi="Arial" w:cs="Arial"/>
                <w:iCs/>
                <w:sz w:val="20"/>
                <w:szCs w:val="20"/>
              </w:rPr>
              <w:t>azwa zleceniobiorcy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</w:tc>
        <w:tc>
          <w:tcPr>
            <w:tcW w:w="582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C426C6" w:rsidRPr="00D53EC1" w:rsidRDefault="00C426C6" w:rsidP="00004D14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3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Default="00C426C6" w:rsidP="00004D14">
            <w:pPr>
              <w:snapToGri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D53EC1">
              <w:rPr>
                <w:rFonts w:ascii="Arial" w:hAnsi="Arial" w:cs="Arial"/>
                <w:iCs/>
                <w:sz w:val="20"/>
                <w:szCs w:val="20"/>
              </w:rPr>
              <w:t xml:space="preserve">Nr umowy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/data umowy </w:t>
            </w:r>
          </w:p>
          <w:p w:rsidR="00C426C6" w:rsidRPr="00D53EC1" w:rsidRDefault="00C426C6" w:rsidP="00004D14">
            <w:pPr>
              <w:snapToGrid w:val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realizacji zadania publicznego</w:t>
            </w:r>
          </w:p>
        </w:tc>
        <w:tc>
          <w:tcPr>
            <w:tcW w:w="582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3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Default="00C426C6" w:rsidP="00004D14">
            <w:pPr>
              <w:snapToGrid w:val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Okres za jaki</w:t>
            </w:r>
            <w:r w:rsidRPr="00D53EC1">
              <w:rPr>
                <w:rFonts w:ascii="Arial" w:hAnsi="Arial" w:cs="Arial"/>
                <w:iCs/>
                <w:sz w:val="20"/>
                <w:szCs w:val="20"/>
              </w:rPr>
              <w:t xml:space="preserve"> składane jest sprawozdanie</w:t>
            </w:r>
          </w:p>
          <w:p w:rsidR="00C426C6" w:rsidRPr="007E3B0C" w:rsidRDefault="00C426C6" w:rsidP="00004D14">
            <w:pPr>
              <w:snapToGrid w:val="0"/>
              <w:rPr>
                <w:rFonts w:ascii="Arial" w:hAnsi="Arial" w:cs="Arial"/>
                <w:iCs/>
                <w:sz w:val="16"/>
                <w:szCs w:val="16"/>
              </w:rPr>
            </w:pPr>
            <w:r w:rsidRPr="007E3B0C">
              <w:rPr>
                <w:rFonts w:ascii="Arial" w:hAnsi="Arial" w:cs="Arial"/>
                <w:iCs/>
                <w:sz w:val="16"/>
                <w:szCs w:val="16"/>
              </w:rPr>
              <w:t xml:space="preserve">(termin realizacji zadania publicznego) </w:t>
            </w:r>
          </w:p>
        </w:tc>
        <w:tc>
          <w:tcPr>
            <w:tcW w:w="582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426C6" w:rsidRDefault="00C426C6" w:rsidP="00C426C6">
      <w:pPr>
        <w:autoSpaceDE w:val="0"/>
        <w:spacing w:line="360" w:lineRule="auto"/>
        <w:rPr>
          <w:rFonts w:ascii="Arial" w:eastAsia="Arial" w:hAnsi="Arial" w:cs="Arial"/>
          <w:color w:val="000000"/>
          <w:sz w:val="20"/>
          <w:szCs w:val="20"/>
        </w:rPr>
      </w:pPr>
    </w:p>
    <w:p w:rsidR="00923A10" w:rsidRPr="00D53EC1" w:rsidRDefault="00923A10" w:rsidP="00C426C6">
      <w:pPr>
        <w:autoSpaceDE w:val="0"/>
        <w:spacing w:line="360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W w:w="967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0"/>
        <w:gridCol w:w="5049"/>
        <w:gridCol w:w="1984"/>
        <w:gridCol w:w="2158"/>
      </w:tblGrid>
      <w:tr w:rsidR="00C426C6" w:rsidRPr="00D53EC1" w:rsidTr="00004D14"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Lp.</w:t>
            </w:r>
          </w:p>
        </w:tc>
        <w:tc>
          <w:tcPr>
            <w:tcW w:w="5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TAK/NIE</w:t>
            </w:r>
          </w:p>
          <w:p w:rsidR="00C426C6" w:rsidRPr="00D53EC1" w:rsidRDefault="00C426C6" w:rsidP="00004D14">
            <w:pPr>
              <w:pStyle w:val="Zawartotabeli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D53EC1">
              <w:rPr>
                <w:rFonts w:ascii="Arial" w:eastAsia="Arial" w:hAnsi="Arial" w:cs="Arial"/>
                <w:sz w:val="20"/>
                <w:szCs w:val="20"/>
              </w:rPr>
              <w:t>ie dotyczy</w:t>
            </w:r>
          </w:p>
        </w:tc>
        <w:tc>
          <w:tcPr>
            <w:tcW w:w="21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BC670B" w:rsidRDefault="00C426C6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BC670B">
              <w:rPr>
                <w:rFonts w:ascii="Arial" w:hAnsi="Arial" w:cs="Arial"/>
                <w:b/>
                <w:sz w:val="20"/>
                <w:szCs w:val="20"/>
              </w:rPr>
              <w:t>Weryfikacja sprawozdania pod względem formalnym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BA33A1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sprawozd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anie zostało złożone w terminie.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BA33A1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sprawozdanie zostało podpisane przez osoby do tego upoważnione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BA33A1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autoSpaceDE w:val="0"/>
              <w:snapToGrid w:val="0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wypełnione są wszystk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ie wymagane pola w sprawozdaniu.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rPr>
          <w:trHeight w:val="576"/>
        </w:trPr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BA33A1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autoSpaceDE w:val="0"/>
              <w:snapToGrid w:val="0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istnieje zgodność</w:t>
            </w:r>
            <w:r w:rsidRPr="00C76892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 zapisów sprawozdania 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br/>
            </w:r>
            <w:r w:rsidRPr="00C76892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z postanowieniami umowy oraz ofertyna realizację zadania publicznego, z uwzględnieniem złożonych 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korekt oferty.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A33A1" w:rsidRPr="00D53EC1" w:rsidTr="00004D14">
        <w:trPr>
          <w:trHeight w:val="576"/>
        </w:trPr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33A1" w:rsidRDefault="00BA33A1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A33A1" w:rsidRDefault="00BA33A1" w:rsidP="00BA33A1">
            <w:pP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20333B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w sprawozdaniu zostały stwie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rdzone istotne nieprawidłowości.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33A1" w:rsidRPr="00D53EC1" w:rsidRDefault="00BA33A1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A33A1" w:rsidRPr="00D53EC1" w:rsidRDefault="00BA33A1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A33A1" w:rsidRPr="00D53EC1" w:rsidTr="00004D14">
        <w:trPr>
          <w:trHeight w:val="576"/>
        </w:trPr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33A1" w:rsidRDefault="00BA33A1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A33A1" w:rsidRDefault="00BA33A1" w:rsidP="00BA33A1">
            <w:pP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20333B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sprawozdanie wymaga dodatkowych wyjaśnień/korekt ze strony zleceniobiorcy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33A1" w:rsidRPr="00D53EC1" w:rsidRDefault="00BA33A1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A33A1" w:rsidRPr="00D53EC1" w:rsidRDefault="00BA33A1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A33A1" w:rsidRPr="00D53EC1" w:rsidTr="00004D14">
        <w:trPr>
          <w:trHeight w:val="576"/>
        </w:trPr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33A1" w:rsidRDefault="00BA33A1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A33A1" w:rsidRDefault="00BA33A1" w:rsidP="00004D14">
            <w:pPr>
              <w:autoSpaceDE w:val="0"/>
              <w:snapToGrid w:val="0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po dokonaniu dodatkowych wyjaśnień/korekt ze strony zleceniobiorcy weryfikacja końcowa sprawozdania jest zgodna.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33A1" w:rsidRPr="00D53EC1" w:rsidRDefault="00BA33A1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A33A1" w:rsidRPr="00D53EC1" w:rsidRDefault="00BA33A1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Weryfikacja sprawozdania pod względem merytorycznym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1A63BD">
        <w:tc>
          <w:tcPr>
            <w:tcW w:w="480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Czy zakładane w ofercie </w:t>
            </w: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cele i rezultaty realizacji zadania</w:t>
            </w:r>
            <w:r w:rsidR="00CC1C23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 publicznego zostały osiągnięte.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1A63BD"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5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autoSpaceDE w:val="0"/>
              <w:snapToGrid w:val="0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zadnie publiczne zostało zrealizowane zgodnie z zakresem i w terminach określonych w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 </w:t>
            </w: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ofercie/zaktualizowanym harmonogramie i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 </w:t>
            </w:r>
            <w:r w:rsidR="00CC1C23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kosztorysie realizacji zadania.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B02CA" w:rsidRPr="00D53EC1" w:rsidTr="001A63BD">
        <w:tc>
          <w:tcPr>
            <w:tcW w:w="48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B02CA" w:rsidRPr="00D53EC1" w:rsidRDefault="002B02CA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504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B02CA" w:rsidRPr="00D53EC1" w:rsidRDefault="00926B48" w:rsidP="00926B48">
            <w:pP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926B48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Czy w sprawozdaniu przedstawiono </w:t>
            </w:r>
            <w:r w:rsidRPr="00926B48">
              <w:rPr>
                <w:rFonts w:ascii="Arial" w:eastAsia="Arial" w:hAnsi="Arial" w:cs="Arial"/>
                <w:sz w:val="20"/>
                <w:szCs w:val="20"/>
              </w:rPr>
              <w:t>informację o zrealizowanych działaniach zgodnie z ofertą oraz czy  zawarto  informację o zaangażowanym wkładzie osobowym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B02CA" w:rsidRPr="00D53EC1" w:rsidRDefault="002B02CA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B02CA" w:rsidRPr="00D53EC1" w:rsidRDefault="002B02CA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2B02CA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Default="00CC1C23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do sprawozdania załączono inne dokumenty potwierdzające prawidłową realizację zadania publicznego.</w:t>
            </w:r>
          </w:p>
          <w:p w:rsidR="004A2205" w:rsidRPr="00D53EC1" w:rsidRDefault="004A2205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Weryfikacja sprawozdania pod względem rachunkowym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rozliczenie zadania publicznego ze względu na rodzaj kosztów i ze względu na źródło finansowania został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o prawidłowo wypełnione i jest </w:t>
            </w: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praw</w:t>
            </w:r>
            <w:r w:rsidR="008A7963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idłowe pod względem rachunkowym.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rozliczenie zadania publicznego ze względu na rodzaj kosztów i ze względu na źródło finansowania odpowiada kosztorysowi stanowi</w:t>
            </w:r>
            <w:r w:rsidR="008A7963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ącemu integralną część umowy.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C1C23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FC08AB" w:rsidP="00FC08AB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Czy wartości podane w podsumowaniu zestawienie dokumentów (faktur, rachunków) w sprawozdaniu  jest </w:t>
            </w:r>
            <w:r w:rsidR="00CC1C23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zgodne 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pod względem rachunkowym. 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1A63BD">
            <w:pPr>
              <w:pStyle w:val="Zawartotabeli"/>
              <w:snapToGrid w:val="0"/>
              <w:ind w:left="-634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C1C23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CC1C23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</w:t>
            </w:r>
            <w:r w:rsidR="00CC1C23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 otrzymane </w:t>
            </w: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środki</w:t>
            </w:r>
            <w:r w:rsidR="00CC1C23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 na realizację zadania </w:t>
            </w: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 wykorzystano w całości (ewentualnie czy zwrócono dotację lub odsetki od przekazanych śr</w:t>
            </w:r>
            <w:r w:rsidR="008A7963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odków w obowiązującym terminie).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426C6" w:rsidRDefault="00C426C6" w:rsidP="00C426C6"/>
    <w:p w:rsidR="00C426C6" w:rsidRDefault="00C426C6" w:rsidP="00C426C6"/>
    <w:p w:rsidR="00C426C6" w:rsidRDefault="00C426C6" w:rsidP="00C426C6"/>
    <w:tbl>
      <w:tblPr>
        <w:tblW w:w="96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56"/>
      </w:tblGrid>
      <w:tr w:rsidR="00C426C6" w:rsidRPr="00DF364F" w:rsidTr="004A2205">
        <w:tc>
          <w:tcPr>
            <w:tcW w:w="9656" w:type="dxa"/>
            <w:vAlign w:val="center"/>
            <w:hideMark/>
          </w:tcPr>
          <w:p w:rsidR="00C426C6" w:rsidRDefault="00C426C6" w:rsidP="00004D14">
            <w:pPr>
              <w:rPr>
                <w:rFonts w:ascii="Arial" w:hAnsi="Arial" w:cs="Arial"/>
                <w:sz w:val="20"/>
                <w:szCs w:val="20"/>
              </w:rPr>
            </w:pPr>
            <w:r w:rsidRPr="00DF364F">
              <w:rPr>
                <w:rFonts w:ascii="Arial" w:hAnsi="Arial" w:cs="Arial"/>
                <w:sz w:val="20"/>
                <w:szCs w:val="20"/>
              </w:rPr>
              <w:t>Zatwierdzenie wyniku weryfikacji pod względem formalnym</w:t>
            </w:r>
            <w:r>
              <w:rPr>
                <w:rFonts w:ascii="Arial" w:hAnsi="Arial" w:cs="Arial"/>
                <w:sz w:val="20"/>
                <w:szCs w:val="20"/>
              </w:rPr>
              <w:t xml:space="preserve"> i rachunkowym</w:t>
            </w:r>
          </w:p>
          <w:p w:rsidR="004A2205" w:rsidRDefault="004A2205" w:rsidP="00004D1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2205" w:rsidRDefault="004A2205" w:rsidP="00004D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………………………………………………………………………………………..</w:t>
            </w:r>
          </w:p>
          <w:p w:rsidR="004A2205" w:rsidRDefault="004A2205" w:rsidP="00004D14">
            <w:pPr>
              <w:rPr>
                <w:rFonts w:ascii="Arial" w:hAnsi="Arial" w:cs="Arial"/>
                <w:sz w:val="16"/>
                <w:szCs w:val="16"/>
              </w:rPr>
            </w:pPr>
            <w:r w:rsidRPr="004A2205">
              <w:rPr>
                <w:rFonts w:ascii="Arial" w:hAnsi="Arial" w:cs="Arial"/>
                <w:sz w:val="16"/>
                <w:szCs w:val="16"/>
              </w:rPr>
              <w:t>(data i podpis)</w:t>
            </w:r>
          </w:p>
          <w:p w:rsidR="004A2205" w:rsidRPr="004A2205" w:rsidRDefault="004A2205" w:rsidP="00004D1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26C6" w:rsidRPr="00DF364F" w:rsidTr="004A2205">
        <w:tc>
          <w:tcPr>
            <w:tcW w:w="9656" w:type="dxa"/>
            <w:vAlign w:val="center"/>
            <w:hideMark/>
          </w:tcPr>
          <w:p w:rsidR="00C426C6" w:rsidRPr="00DF364F" w:rsidRDefault="00C426C6" w:rsidP="00004D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6C6" w:rsidRPr="00DF364F" w:rsidTr="004A2205">
        <w:tc>
          <w:tcPr>
            <w:tcW w:w="9656" w:type="dxa"/>
            <w:vAlign w:val="center"/>
            <w:hideMark/>
          </w:tcPr>
          <w:p w:rsidR="00C426C6" w:rsidRDefault="00C426C6" w:rsidP="00004D14">
            <w:pPr>
              <w:rPr>
                <w:rFonts w:ascii="Arial" w:hAnsi="Arial" w:cs="Arial"/>
                <w:sz w:val="20"/>
                <w:szCs w:val="20"/>
              </w:rPr>
            </w:pPr>
            <w:r w:rsidRPr="00DF364F">
              <w:rPr>
                <w:rFonts w:ascii="Arial" w:hAnsi="Arial" w:cs="Arial"/>
                <w:sz w:val="20"/>
                <w:szCs w:val="20"/>
              </w:rPr>
              <w:t>Zatwierdzenie wyniku oceny pod względem merytorycznym</w:t>
            </w:r>
          </w:p>
          <w:p w:rsidR="004A2205" w:rsidRDefault="004A2205" w:rsidP="00004D1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2205" w:rsidRDefault="004A2205" w:rsidP="004A22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</w:t>
            </w:r>
            <w:r w:rsidR="00FB7DBA">
              <w:rPr>
                <w:rFonts w:ascii="Arial" w:hAnsi="Arial" w:cs="Arial"/>
                <w:sz w:val="20"/>
                <w:szCs w:val="20"/>
              </w:rPr>
              <w:t>…</w:t>
            </w:r>
            <w:bookmarkStart w:id="0" w:name="_GoBack"/>
            <w:bookmarkEnd w:id="0"/>
          </w:p>
          <w:p w:rsidR="004A2205" w:rsidRDefault="004A2205" w:rsidP="004A2205">
            <w:pPr>
              <w:rPr>
                <w:rFonts w:ascii="Arial" w:hAnsi="Arial" w:cs="Arial"/>
                <w:sz w:val="16"/>
                <w:szCs w:val="16"/>
              </w:rPr>
            </w:pPr>
            <w:r w:rsidRPr="004A2205">
              <w:rPr>
                <w:rFonts w:ascii="Arial" w:hAnsi="Arial" w:cs="Arial"/>
                <w:sz w:val="16"/>
                <w:szCs w:val="16"/>
              </w:rPr>
              <w:t>(data i podpis)</w:t>
            </w:r>
          </w:p>
          <w:p w:rsidR="004A2205" w:rsidRPr="00DF364F" w:rsidRDefault="004A2205" w:rsidP="004A22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6C6" w:rsidRPr="00DF364F" w:rsidTr="004A2205">
        <w:tc>
          <w:tcPr>
            <w:tcW w:w="9656" w:type="dxa"/>
            <w:vAlign w:val="center"/>
            <w:hideMark/>
          </w:tcPr>
          <w:p w:rsidR="00C426C6" w:rsidRDefault="004A2205" w:rsidP="00004D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Zatwierdzenie sprawozdania</w:t>
            </w:r>
          </w:p>
          <w:p w:rsidR="004A2205" w:rsidRDefault="004A2205" w:rsidP="00004D1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2205" w:rsidRDefault="004A2205" w:rsidP="004A22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</w:t>
            </w:r>
            <w:r w:rsidR="00A0110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…….</w:t>
            </w:r>
            <w:r w:rsidR="00B3062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A2205" w:rsidRPr="00DF364F" w:rsidRDefault="004A2205" w:rsidP="004A2205">
            <w:pPr>
              <w:rPr>
                <w:rFonts w:ascii="Arial" w:hAnsi="Arial" w:cs="Arial"/>
                <w:sz w:val="20"/>
                <w:szCs w:val="20"/>
              </w:rPr>
            </w:pPr>
            <w:r w:rsidRPr="004A2205">
              <w:rPr>
                <w:rFonts w:ascii="Arial" w:hAnsi="Arial" w:cs="Arial"/>
                <w:sz w:val="16"/>
                <w:szCs w:val="16"/>
              </w:rPr>
              <w:t>(data i podpis)</w:t>
            </w:r>
          </w:p>
        </w:tc>
      </w:tr>
    </w:tbl>
    <w:p w:rsidR="00C426C6" w:rsidRDefault="00C426C6" w:rsidP="00C426C6">
      <w:pPr>
        <w:rPr>
          <w:rFonts w:ascii="Arial" w:hAnsi="Arial" w:cs="Arial"/>
          <w:sz w:val="20"/>
          <w:szCs w:val="20"/>
        </w:rPr>
      </w:pPr>
    </w:p>
    <w:p w:rsidR="00C426C6" w:rsidRDefault="00C426C6" w:rsidP="00C426C6">
      <w:pPr>
        <w:rPr>
          <w:rFonts w:ascii="Arial" w:hAnsi="Arial" w:cs="Arial"/>
          <w:sz w:val="20"/>
          <w:szCs w:val="20"/>
        </w:rPr>
      </w:pPr>
    </w:p>
    <w:p w:rsidR="00C426C6" w:rsidRPr="00DF364F" w:rsidRDefault="00C426C6" w:rsidP="00C426C6">
      <w:pPr>
        <w:rPr>
          <w:rFonts w:ascii="Arial" w:hAnsi="Arial" w:cs="Arial"/>
          <w:sz w:val="20"/>
          <w:szCs w:val="20"/>
        </w:rPr>
      </w:pPr>
    </w:p>
    <w:p w:rsidR="00C426C6" w:rsidRPr="00D560A7" w:rsidRDefault="00C426C6" w:rsidP="001A63BD">
      <w:pPr>
        <w:ind w:left="6120"/>
        <w:rPr>
          <w:rFonts w:ascii="Arial" w:hAnsi="Arial" w:cs="Arial"/>
          <w:color w:val="FF0000"/>
          <w:sz w:val="18"/>
          <w:szCs w:val="18"/>
        </w:rPr>
      </w:pPr>
    </w:p>
    <w:p w:rsidR="002445A3" w:rsidRPr="00294582" w:rsidRDefault="002445A3" w:rsidP="002445A3">
      <w:pPr>
        <w:shd w:val="clear" w:color="auto" w:fill="FFFFFF"/>
        <w:spacing w:line="360" w:lineRule="auto"/>
        <w:ind w:firstLine="4695"/>
        <w:jc w:val="right"/>
        <w:rPr>
          <w:sz w:val="20"/>
          <w:szCs w:val="20"/>
        </w:rPr>
      </w:pPr>
      <w:r w:rsidRPr="00294582">
        <w:rPr>
          <w:sz w:val="20"/>
          <w:szCs w:val="20"/>
        </w:rPr>
        <w:t>Wójt Gminy Igołomia-Wawrzeńczyce</w:t>
      </w:r>
    </w:p>
    <w:p w:rsidR="002445A3" w:rsidRPr="00294582" w:rsidRDefault="002445A3" w:rsidP="002445A3">
      <w:pPr>
        <w:shd w:val="clear" w:color="auto" w:fill="FFFFFF"/>
        <w:spacing w:line="360" w:lineRule="auto"/>
        <w:ind w:firstLine="4695"/>
        <w:jc w:val="center"/>
        <w:rPr>
          <w:sz w:val="20"/>
          <w:szCs w:val="20"/>
        </w:rPr>
      </w:pPr>
      <w:r w:rsidRPr="00294582">
        <w:rPr>
          <w:sz w:val="20"/>
          <w:szCs w:val="20"/>
        </w:rPr>
        <w:t xml:space="preserve">                       /-/ mgr inż. Barbara Gładysz </w:t>
      </w:r>
    </w:p>
    <w:p w:rsidR="002445A3" w:rsidRPr="00294582" w:rsidRDefault="002445A3" w:rsidP="002445A3"/>
    <w:p w:rsidR="00926B48" w:rsidRPr="005E2F9B" w:rsidRDefault="00926B48" w:rsidP="001A63BD">
      <w:pPr>
        <w:spacing w:line="360" w:lineRule="auto"/>
        <w:ind w:left="6120"/>
        <w:rPr>
          <w:rFonts w:ascii="Arial" w:hAnsi="Arial" w:cs="Arial"/>
          <w:sz w:val="20"/>
          <w:szCs w:val="20"/>
        </w:rPr>
      </w:pPr>
    </w:p>
    <w:p w:rsidR="00926B48" w:rsidRPr="005E2F9B" w:rsidRDefault="00926B48" w:rsidP="001A63BD">
      <w:pPr>
        <w:ind w:left="6120"/>
        <w:rPr>
          <w:rFonts w:asciiTheme="minorHAnsi" w:eastAsia="Arial" w:hAnsiTheme="minorHAnsi" w:cs="Calibri"/>
          <w:sz w:val="18"/>
          <w:szCs w:val="18"/>
        </w:rPr>
      </w:pPr>
    </w:p>
    <w:sectPr w:rsidR="00926B48" w:rsidRPr="005E2F9B" w:rsidSect="00ED25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2320"/>
    <w:rsid w:val="00004A21"/>
    <w:rsid w:val="00060719"/>
    <w:rsid w:val="000E7C85"/>
    <w:rsid w:val="001A63BD"/>
    <w:rsid w:val="002227DD"/>
    <w:rsid w:val="002445A3"/>
    <w:rsid w:val="00294582"/>
    <w:rsid w:val="00296153"/>
    <w:rsid w:val="002B02CA"/>
    <w:rsid w:val="002F3D67"/>
    <w:rsid w:val="003F34E1"/>
    <w:rsid w:val="00415373"/>
    <w:rsid w:val="004A2205"/>
    <w:rsid w:val="004C5C58"/>
    <w:rsid w:val="004E0E44"/>
    <w:rsid w:val="00502320"/>
    <w:rsid w:val="00547378"/>
    <w:rsid w:val="00596905"/>
    <w:rsid w:val="005E2F9B"/>
    <w:rsid w:val="00641F8A"/>
    <w:rsid w:val="006C2595"/>
    <w:rsid w:val="007D7E40"/>
    <w:rsid w:val="007E3B0C"/>
    <w:rsid w:val="007F1E1D"/>
    <w:rsid w:val="00805B4C"/>
    <w:rsid w:val="00816F9D"/>
    <w:rsid w:val="0088672D"/>
    <w:rsid w:val="008A03A9"/>
    <w:rsid w:val="008A7963"/>
    <w:rsid w:val="008E3DBA"/>
    <w:rsid w:val="00923A10"/>
    <w:rsid w:val="00926B48"/>
    <w:rsid w:val="00966F5D"/>
    <w:rsid w:val="00A0110E"/>
    <w:rsid w:val="00A35422"/>
    <w:rsid w:val="00A44829"/>
    <w:rsid w:val="00A51358"/>
    <w:rsid w:val="00AA00FC"/>
    <w:rsid w:val="00AC10B3"/>
    <w:rsid w:val="00B10BF7"/>
    <w:rsid w:val="00B1353E"/>
    <w:rsid w:val="00B30621"/>
    <w:rsid w:val="00B6435F"/>
    <w:rsid w:val="00BA33A1"/>
    <w:rsid w:val="00BC670B"/>
    <w:rsid w:val="00C426C6"/>
    <w:rsid w:val="00C76892"/>
    <w:rsid w:val="00CC1C23"/>
    <w:rsid w:val="00D560A7"/>
    <w:rsid w:val="00DD660A"/>
    <w:rsid w:val="00DF364F"/>
    <w:rsid w:val="00EB1AAD"/>
    <w:rsid w:val="00ED2589"/>
    <w:rsid w:val="00F160FB"/>
    <w:rsid w:val="00FB7DBA"/>
    <w:rsid w:val="00FC08AB"/>
    <w:rsid w:val="00FE7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3D67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2F3D67"/>
    <w:pPr>
      <w:suppressLineNumbers/>
    </w:pPr>
  </w:style>
  <w:style w:type="character" w:customStyle="1" w:styleId="Teksttreci2">
    <w:name w:val="Tekst treści (2)_"/>
    <w:basedOn w:val="Domylnaczcionkaakapitu"/>
    <w:link w:val="Teksttreci20"/>
    <w:locked/>
    <w:rsid w:val="00060719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60719"/>
    <w:pPr>
      <w:shd w:val="clear" w:color="auto" w:fill="FFFFFF"/>
      <w:suppressAutoHyphens w:val="0"/>
      <w:spacing w:after="380"/>
      <w:ind w:left="5520"/>
      <w:jc w:val="both"/>
    </w:pPr>
    <w:rPr>
      <w:rFonts w:ascii="Arial" w:eastAsia="Arial" w:hAnsi="Arial" w:cs="Arial"/>
      <w:color w:val="231F20"/>
      <w:kern w:val="0"/>
      <w:sz w:val="16"/>
      <w:szCs w:val="16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3D67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2F3D67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0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FC7F9-3806-42D2-8AE9-8B9E92133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415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</dc:creator>
  <cp:lastModifiedBy>Vat</cp:lastModifiedBy>
  <cp:revision>37</cp:revision>
  <cp:lastPrinted>2026-04-20T14:32:00Z</cp:lastPrinted>
  <dcterms:created xsi:type="dcterms:W3CDTF">2021-01-20T18:56:00Z</dcterms:created>
  <dcterms:modified xsi:type="dcterms:W3CDTF">2026-04-22T06:13:00Z</dcterms:modified>
</cp:coreProperties>
</file>