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24247" w14:textId="5509FB9E" w:rsidR="005772E7" w:rsidRPr="000023AF" w:rsidRDefault="005772E7" w:rsidP="000023AF">
      <w:pPr>
        <w:widowControl w:val="0"/>
        <w:autoSpaceDE w:val="0"/>
        <w:autoSpaceDN w:val="0"/>
        <w:adjustRightInd w:val="0"/>
        <w:ind w:right="-20"/>
        <w:jc w:val="right"/>
        <w:rPr>
          <w:b/>
          <w:bCs/>
          <w:color w:val="000000"/>
          <w:spacing w:val="1"/>
          <w:w w:val="110"/>
        </w:rPr>
      </w:pPr>
      <w:r w:rsidRPr="000023AF">
        <w:rPr>
          <w:b/>
        </w:rPr>
        <w:t xml:space="preserve">Załącznik nr </w:t>
      </w:r>
      <w:r w:rsidR="007B53E6" w:rsidRPr="000023AF">
        <w:rPr>
          <w:b/>
        </w:rPr>
        <w:t>3</w:t>
      </w:r>
    </w:p>
    <w:p w14:paraId="54B5638D" w14:textId="77777777" w:rsidR="005772E7" w:rsidRPr="000023AF" w:rsidRDefault="005772E7" w:rsidP="005772E7">
      <w:pPr>
        <w:jc w:val="center"/>
        <w:rPr>
          <w:b/>
          <w:bCs/>
        </w:rPr>
      </w:pPr>
    </w:p>
    <w:p w14:paraId="4DB8F62F" w14:textId="77777777" w:rsidR="005772E7" w:rsidRPr="000023AF" w:rsidRDefault="005772E7" w:rsidP="005772E7">
      <w:pPr>
        <w:jc w:val="center"/>
        <w:rPr>
          <w:b/>
          <w:bCs/>
        </w:rPr>
      </w:pPr>
      <w:r w:rsidRPr="000023AF">
        <w:rPr>
          <w:b/>
          <w:bCs/>
        </w:rPr>
        <w:t>OŚWIADCZENIE</w:t>
      </w:r>
    </w:p>
    <w:p w14:paraId="4BC93A5F" w14:textId="77777777" w:rsidR="005772E7" w:rsidRPr="000023AF" w:rsidRDefault="005772E7" w:rsidP="005772E7">
      <w:pPr>
        <w:jc w:val="center"/>
      </w:pPr>
    </w:p>
    <w:p w14:paraId="01D12B6D" w14:textId="77777777" w:rsidR="005772E7" w:rsidRPr="000023AF" w:rsidRDefault="005772E7" w:rsidP="005772E7">
      <w:pPr>
        <w:jc w:val="center"/>
        <w:rPr>
          <w:b/>
          <w:bCs/>
        </w:rPr>
      </w:pPr>
      <w:r w:rsidRPr="000023AF">
        <w:rPr>
          <w:b/>
          <w:bCs/>
        </w:rPr>
        <w:t>o spełnieniu warunków udziału w postępowaniu o udzielenie zamówienia na:</w:t>
      </w:r>
    </w:p>
    <w:p w14:paraId="507BB110" w14:textId="77777777" w:rsidR="005772E7" w:rsidRPr="000023AF" w:rsidRDefault="005772E7" w:rsidP="005772E7">
      <w:pPr>
        <w:jc w:val="center"/>
        <w:rPr>
          <w:b/>
          <w:bCs/>
        </w:rPr>
      </w:pPr>
    </w:p>
    <w:p w14:paraId="74ED02A9" w14:textId="77777777" w:rsidR="0046025D" w:rsidRPr="0046025D" w:rsidRDefault="005772E7" w:rsidP="0046025D">
      <w:pPr>
        <w:jc w:val="both"/>
        <w:rPr>
          <w:b/>
          <w:bCs/>
          <w:color w:val="000000"/>
        </w:rPr>
      </w:pPr>
      <w:r w:rsidRPr="000023AF">
        <w:rPr>
          <w:color w:val="000000"/>
        </w:rPr>
        <w:t>Wykonanie dokumentacji p</w:t>
      </w:r>
      <w:r w:rsidR="00351D62" w:rsidRPr="000023AF">
        <w:rPr>
          <w:color w:val="000000"/>
        </w:rPr>
        <w:t>n</w:t>
      </w:r>
      <w:r w:rsidRPr="000023AF">
        <w:rPr>
          <w:color w:val="000000"/>
        </w:rPr>
        <w:t>.:</w:t>
      </w:r>
      <w:bookmarkStart w:id="0" w:name="_Hlk112418086"/>
      <w:bookmarkStart w:id="1" w:name="_Hlk203466977"/>
      <w:r w:rsidR="001E3DD5" w:rsidRPr="000023AF">
        <w:rPr>
          <w:b/>
          <w:bCs/>
          <w:color w:val="000000"/>
        </w:rPr>
        <w:t xml:space="preserve"> </w:t>
      </w:r>
      <w:bookmarkEnd w:id="0"/>
      <w:bookmarkEnd w:id="1"/>
      <w:r w:rsidR="0046025D" w:rsidRPr="0046025D">
        <w:rPr>
          <w:b/>
          <w:bCs/>
          <w:color w:val="000000"/>
        </w:rPr>
        <w:t xml:space="preserve">,,Wykonanie analizy zużycia energii w budynkach użyteczności publicznej wraz z rekomendacjami zmniejszenia jej zużycia oraz dostarczenie aplikacji internetowej umożliwiającej gromadzenie i monitorowanie zużycia energii w budynkach użyteczności publicznej w gminie Koszyce”. </w:t>
      </w:r>
    </w:p>
    <w:p w14:paraId="3444A30F" w14:textId="438C097A" w:rsidR="005772E7" w:rsidRPr="000023AF" w:rsidRDefault="005772E7" w:rsidP="0046025D">
      <w:pPr>
        <w:spacing w:line="360" w:lineRule="auto"/>
        <w:jc w:val="both"/>
        <w:rPr>
          <w:b/>
          <w:bCs/>
          <w:color w:val="000000"/>
        </w:rPr>
      </w:pPr>
    </w:p>
    <w:p w14:paraId="439E1BEC" w14:textId="50E7299A" w:rsidR="005772E7" w:rsidRPr="000023AF" w:rsidRDefault="00351D62" w:rsidP="0046025D">
      <w:pPr>
        <w:widowControl w:val="0"/>
        <w:autoSpaceDE w:val="0"/>
        <w:autoSpaceDN w:val="0"/>
        <w:adjustRightInd w:val="0"/>
        <w:spacing w:line="212" w:lineRule="exact"/>
        <w:ind w:right="-20"/>
        <w:rPr>
          <w:color w:val="000000"/>
        </w:rPr>
      </w:pPr>
      <w:r w:rsidRPr="000023AF">
        <w:rPr>
          <w:color w:val="000000"/>
          <w:spacing w:val="-1"/>
          <w:position w:val="-1"/>
        </w:rPr>
        <w:t>Wykonawca</w:t>
      </w:r>
      <w:r w:rsidR="005772E7" w:rsidRPr="000023AF">
        <w:rPr>
          <w:color w:val="000000"/>
          <w:position w:val="-1"/>
        </w:rPr>
        <w:t>:</w:t>
      </w:r>
    </w:p>
    <w:p w14:paraId="23A20DC5" w14:textId="77777777" w:rsidR="005772E7" w:rsidRPr="000023AF" w:rsidRDefault="005772E7" w:rsidP="005772E7"/>
    <w:p w14:paraId="48719522" w14:textId="3A6888E6" w:rsidR="005772E7" w:rsidRPr="000023AF" w:rsidRDefault="005772E7" w:rsidP="000023AF">
      <w:pPr>
        <w:spacing w:line="360" w:lineRule="auto"/>
      </w:pPr>
      <w:r w:rsidRPr="000023AF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6BB6C5" w14:textId="77777777" w:rsidR="00351D62" w:rsidRPr="000023AF" w:rsidRDefault="00351D62" w:rsidP="000023AF">
      <w:pPr>
        <w:widowControl w:val="0"/>
        <w:autoSpaceDE w:val="0"/>
        <w:autoSpaceDN w:val="0"/>
        <w:adjustRightInd w:val="0"/>
        <w:spacing w:line="360" w:lineRule="auto"/>
        <w:ind w:right="-20"/>
        <w:contextualSpacing/>
        <w:rPr>
          <w:color w:val="000000"/>
          <w:spacing w:val="1"/>
        </w:rPr>
      </w:pPr>
    </w:p>
    <w:p w14:paraId="40A2ED15" w14:textId="0CCC0F64" w:rsidR="005772E7" w:rsidRPr="000023AF" w:rsidRDefault="005772E7" w:rsidP="00351D62">
      <w:pPr>
        <w:widowControl w:val="0"/>
        <w:autoSpaceDE w:val="0"/>
        <w:autoSpaceDN w:val="0"/>
        <w:adjustRightInd w:val="0"/>
        <w:spacing w:line="360" w:lineRule="auto"/>
        <w:ind w:right="-20"/>
        <w:contextualSpacing/>
        <w:rPr>
          <w:color w:val="000000"/>
        </w:rPr>
      </w:pPr>
      <w:r w:rsidRPr="000023AF">
        <w:rPr>
          <w:color w:val="000000"/>
          <w:spacing w:val="1"/>
        </w:rPr>
        <w:t>Do</w:t>
      </w:r>
      <w:r w:rsidRPr="000023AF">
        <w:rPr>
          <w:color w:val="000000"/>
          <w:spacing w:val="-1"/>
        </w:rPr>
        <w:t>kł</w:t>
      </w:r>
      <w:r w:rsidRPr="000023AF">
        <w:rPr>
          <w:color w:val="000000"/>
        </w:rPr>
        <w:t>a</w:t>
      </w:r>
      <w:r w:rsidRPr="000023AF">
        <w:rPr>
          <w:color w:val="000000"/>
          <w:spacing w:val="1"/>
        </w:rPr>
        <w:t>d</w:t>
      </w:r>
      <w:r w:rsidRPr="000023AF">
        <w:rPr>
          <w:color w:val="000000"/>
          <w:spacing w:val="-1"/>
        </w:rPr>
        <w:t>n</w:t>
      </w:r>
      <w:r w:rsidRPr="000023AF">
        <w:rPr>
          <w:color w:val="000000"/>
        </w:rPr>
        <w:t>y</w:t>
      </w:r>
      <w:r w:rsidRPr="000023AF">
        <w:rPr>
          <w:color w:val="000000"/>
          <w:spacing w:val="-3"/>
        </w:rPr>
        <w:t xml:space="preserve"> </w:t>
      </w:r>
      <w:r w:rsidRPr="000023AF">
        <w:rPr>
          <w:color w:val="000000"/>
        </w:rPr>
        <w:t>a</w:t>
      </w:r>
      <w:r w:rsidRPr="000023AF">
        <w:rPr>
          <w:color w:val="000000"/>
          <w:spacing w:val="1"/>
        </w:rPr>
        <w:t>d</w:t>
      </w:r>
      <w:r w:rsidRPr="000023AF">
        <w:rPr>
          <w:color w:val="000000"/>
        </w:rPr>
        <w:t>r</w:t>
      </w:r>
      <w:r w:rsidRPr="000023AF">
        <w:rPr>
          <w:color w:val="000000"/>
          <w:spacing w:val="1"/>
        </w:rPr>
        <w:t>e</w:t>
      </w:r>
      <w:r w:rsidRPr="000023AF">
        <w:rPr>
          <w:color w:val="000000"/>
        </w:rPr>
        <w:t>s</w:t>
      </w:r>
      <w:r w:rsidRPr="000023AF">
        <w:rPr>
          <w:color w:val="000000"/>
          <w:spacing w:val="-2"/>
        </w:rPr>
        <w:t xml:space="preserve"> </w:t>
      </w:r>
      <w:r w:rsidR="00351D62" w:rsidRPr="000023AF">
        <w:rPr>
          <w:color w:val="000000"/>
          <w:spacing w:val="-1"/>
        </w:rPr>
        <w:t>Wykonawcy</w:t>
      </w:r>
      <w:r w:rsidRPr="000023AF">
        <w:rPr>
          <w:color w:val="000000"/>
        </w:rPr>
        <w:t>:</w:t>
      </w:r>
    </w:p>
    <w:p w14:paraId="23B465C1" w14:textId="7E00A67C" w:rsidR="005772E7" w:rsidRPr="000023AF" w:rsidRDefault="005772E7" w:rsidP="000023AF">
      <w:pPr>
        <w:spacing w:line="360" w:lineRule="auto"/>
        <w:contextualSpacing/>
      </w:pPr>
      <w:r w:rsidRPr="000023AF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B05682" w14:textId="77777777" w:rsidR="005772E7" w:rsidRPr="000023AF" w:rsidRDefault="005772E7" w:rsidP="005772E7"/>
    <w:p w14:paraId="39F39850" w14:textId="77777777" w:rsidR="005772E7" w:rsidRPr="000023AF" w:rsidRDefault="005772E7" w:rsidP="005772E7">
      <w:pPr>
        <w:spacing w:line="360" w:lineRule="auto"/>
      </w:pPr>
      <w:r w:rsidRPr="000023AF">
        <w:t>oświadczam(y), że:</w:t>
      </w:r>
      <w:r w:rsidRPr="000023AF">
        <w:br/>
        <w:t>Spełniam(y) warunki udziału w postępowaniu opisane przez Zamawiającego w zakresie:</w:t>
      </w:r>
    </w:p>
    <w:p w14:paraId="5126FBCB" w14:textId="77777777" w:rsidR="005772E7" w:rsidRPr="000023AF" w:rsidRDefault="005772E7" w:rsidP="005772E7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0023AF">
        <w:t>posiadania uprawnień do wykonywania określonej działalności lub czynności, jeżeli przepisy prawa nakładają obowiązek ich posiadania,</w:t>
      </w:r>
    </w:p>
    <w:p w14:paraId="5F968691" w14:textId="77777777" w:rsidR="005772E7" w:rsidRPr="000023AF" w:rsidRDefault="005772E7" w:rsidP="005772E7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0023AF">
        <w:t>posiadania wiedzy i doświadczenia,</w:t>
      </w:r>
    </w:p>
    <w:p w14:paraId="2CB55121" w14:textId="77777777" w:rsidR="005772E7" w:rsidRPr="000023AF" w:rsidRDefault="005772E7" w:rsidP="005772E7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0023AF">
        <w:t xml:space="preserve">dysponowania odpowiednim potencjałem technicznym oraz osobami zdolnymi </w:t>
      </w:r>
      <w:r w:rsidRPr="000023AF">
        <w:br/>
        <w:t>do wykonania zamówienia,</w:t>
      </w:r>
    </w:p>
    <w:p w14:paraId="42F61A68" w14:textId="77777777" w:rsidR="005772E7" w:rsidRPr="000023AF" w:rsidRDefault="005772E7" w:rsidP="005772E7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0023AF">
        <w:t>sytuacji ekonomicznej i finansowej.</w:t>
      </w:r>
    </w:p>
    <w:p w14:paraId="765FE331" w14:textId="77777777" w:rsidR="005772E7" w:rsidRPr="000023AF" w:rsidRDefault="005772E7" w:rsidP="005772E7">
      <w:r w:rsidRPr="000023AF">
        <w:t> </w:t>
      </w:r>
    </w:p>
    <w:p w14:paraId="579BBFB7" w14:textId="77777777" w:rsidR="005772E7" w:rsidRPr="000023AF" w:rsidRDefault="005772E7" w:rsidP="005772E7">
      <w:r w:rsidRPr="000023AF">
        <w:t>  </w:t>
      </w:r>
    </w:p>
    <w:p w14:paraId="4E76FA8F" w14:textId="77777777" w:rsidR="000023AF" w:rsidRPr="000023AF" w:rsidRDefault="005772E7" w:rsidP="005772E7">
      <w:r w:rsidRPr="000023AF"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3000"/>
        <w:gridCol w:w="4080"/>
      </w:tblGrid>
      <w:tr w:rsidR="000023AF" w:rsidRPr="000023AF" w14:paraId="537D5239" w14:textId="77777777" w:rsidTr="000034E2">
        <w:trPr>
          <w:tblCellSpacing w:w="0" w:type="dxa"/>
        </w:trPr>
        <w:tc>
          <w:tcPr>
            <w:tcW w:w="1650" w:type="pct"/>
            <w:hideMark/>
          </w:tcPr>
          <w:p w14:paraId="45771BE3" w14:textId="1C424DE8" w:rsidR="000023AF" w:rsidRPr="000023AF" w:rsidRDefault="000023AF" w:rsidP="000034E2">
            <w:r w:rsidRPr="000023AF">
              <w:t>_________</w:t>
            </w:r>
            <w:r w:rsidRPr="000023AF">
              <w:br/>
              <w:t>miejscowość, data</w:t>
            </w:r>
          </w:p>
        </w:tc>
        <w:tc>
          <w:tcPr>
            <w:tcW w:w="1650" w:type="pct"/>
            <w:hideMark/>
          </w:tcPr>
          <w:p w14:paraId="0575A870" w14:textId="77777777" w:rsidR="000023AF" w:rsidRPr="000023AF" w:rsidRDefault="000023AF" w:rsidP="000034E2">
            <w:pPr>
              <w:jc w:val="center"/>
            </w:pPr>
            <w:r w:rsidRPr="000023AF">
              <w:t>_________________________</w:t>
            </w:r>
            <w:r w:rsidRPr="000023AF">
              <w:br/>
              <w:t>imię i nazwisko  </w:t>
            </w:r>
          </w:p>
        </w:tc>
        <w:tc>
          <w:tcPr>
            <w:tcW w:w="1700" w:type="pct"/>
            <w:hideMark/>
          </w:tcPr>
          <w:p w14:paraId="0DCB836B" w14:textId="77777777" w:rsidR="000023AF" w:rsidRPr="000023AF" w:rsidRDefault="000023AF" w:rsidP="000034E2">
            <w:pPr>
              <w:jc w:val="center"/>
            </w:pPr>
            <w:r w:rsidRPr="000023AF">
              <w:t>__________________________________</w:t>
            </w:r>
            <w:r w:rsidRPr="000023AF">
              <w:br/>
              <w:t>podpis Wykonawcy lub osoby upoważnionej</w:t>
            </w:r>
          </w:p>
        </w:tc>
      </w:tr>
    </w:tbl>
    <w:p w14:paraId="76C245C4" w14:textId="60FDBE40" w:rsidR="00153225" w:rsidRPr="000023AF" w:rsidRDefault="00153225"/>
    <w:sectPr w:rsidR="00153225" w:rsidRPr="000023AF" w:rsidSect="003447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69687" w14:textId="77777777" w:rsidR="00CC0AE9" w:rsidRDefault="00CC0AE9" w:rsidP="0046025D">
      <w:r>
        <w:separator/>
      </w:r>
    </w:p>
  </w:endnote>
  <w:endnote w:type="continuationSeparator" w:id="0">
    <w:p w14:paraId="317B0AB3" w14:textId="77777777" w:rsidR="00CC0AE9" w:rsidRDefault="00CC0AE9" w:rsidP="0046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BE223" w14:textId="77777777" w:rsidR="00CC0AE9" w:rsidRDefault="00CC0AE9" w:rsidP="0046025D">
      <w:r>
        <w:separator/>
      </w:r>
    </w:p>
  </w:footnote>
  <w:footnote w:type="continuationSeparator" w:id="0">
    <w:p w14:paraId="11A64EA4" w14:textId="77777777" w:rsidR="00CC0AE9" w:rsidRDefault="00CC0AE9" w:rsidP="00460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2EE0" w14:textId="15D9ABC3" w:rsidR="0046025D" w:rsidRDefault="0046025D">
    <w:pPr>
      <w:pStyle w:val="Nagwek"/>
    </w:pPr>
    <w:r w:rsidRPr="0046025D">
      <w:rPr>
        <w:rFonts w:ascii="Calibri" w:eastAsia="Calibri" w:hAnsi="Calibri"/>
        <w:noProof/>
        <w:sz w:val="20"/>
        <w:szCs w:val="20"/>
        <w:lang w:val="en-US"/>
      </w:rPr>
      <w:drawing>
        <wp:inline distT="0" distB="0" distL="114300" distR="114300" wp14:anchorId="5A9F16B4" wp14:editId="2436E071">
          <wp:extent cx="5274310" cy="451253"/>
          <wp:effectExtent l="0" t="0" r="2540" b="6350"/>
          <wp:docPr id="1203977847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5125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76CED"/>
    <w:multiLevelType w:val="hybridMultilevel"/>
    <w:tmpl w:val="33D85F0C"/>
    <w:lvl w:ilvl="0" w:tplc="AD3A37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394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2E7"/>
    <w:rsid w:val="000023AF"/>
    <w:rsid w:val="00025A83"/>
    <w:rsid w:val="0005666F"/>
    <w:rsid w:val="00153225"/>
    <w:rsid w:val="001E3DAC"/>
    <w:rsid w:val="001E3DD5"/>
    <w:rsid w:val="002932B5"/>
    <w:rsid w:val="00351D62"/>
    <w:rsid w:val="0046025D"/>
    <w:rsid w:val="005772E7"/>
    <w:rsid w:val="007B53E6"/>
    <w:rsid w:val="00CC0AE9"/>
    <w:rsid w:val="00D736C5"/>
    <w:rsid w:val="00DA4310"/>
    <w:rsid w:val="00DA64ED"/>
    <w:rsid w:val="00E0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ADC5"/>
  <w15:docId w15:val="{94558F67-702C-45FA-B86C-F4037CBA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02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2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02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2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Zienć</dc:creator>
  <cp:lastModifiedBy>ANNA </cp:lastModifiedBy>
  <cp:revision>2</cp:revision>
  <cp:lastPrinted>2022-09-22T12:27:00Z</cp:lastPrinted>
  <dcterms:created xsi:type="dcterms:W3CDTF">2026-03-03T08:00:00Z</dcterms:created>
  <dcterms:modified xsi:type="dcterms:W3CDTF">2026-03-03T08:00:00Z</dcterms:modified>
</cp:coreProperties>
</file>